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BE52A7" w:rsidTr="001A71E4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BE52A7" w:rsidTr="001A71E4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BE52A7" w:rsidTr="001A71E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BE52A7" w:rsidRPr="003C7F1D" w:rsidRDefault="003C7F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BE52A7" w:rsidRPr="003C7F1D" w:rsidRDefault="003C7F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BE52A7" w:rsidTr="001A71E4">
        <w:trPr>
          <w:trHeight w:hRule="exact" w:val="986"/>
        </w:trPr>
        <w:tc>
          <w:tcPr>
            <w:tcW w:w="723" w:type="dxa"/>
          </w:tcPr>
          <w:p w:rsidR="00BE52A7" w:rsidRDefault="00BE52A7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 w:rsidTr="001A71E4">
        <w:trPr>
          <w:trHeight w:hRule="exact" w:val="138"/>
        </w:trPr>
        <w:tc>
          <w:tcPr>
            <w:tcW w:w="723" w:type="dxa"/>
          </w:tcPr>
          <w:p w:rsidR="00BE52A7" w:rsidRDefault="00BE52A7"/>
        </w:tc>
        <w:tc>
          <w:tcPr>
            <w:tcW w:w="853" w:type="dxa"/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969" w:type="dxa"/>
          </w:tcPr>
          <w:p w:rsidR="00BE52A7" w:rsidRDefault="00BE52A7"/>
        </w:tc>
        <w:tc>
          <w:tcPr>
            <w:tcW w:w="16" w:type="dxa"/>
          </w:tcPr>
          <w:p w:rsidR="00BE52A7" w:rsidRDefault="00BE52A7"/>
        </w:tc>
        <w:tc>
          <w:tcPr>
            <w:tcW w:w="1556" w:type="dxa"/>
          </w:tcPr>
          <w:p w:rsidR="00BE52A7" w:rsidRDefault="00BE52A7"/>
        </w:tc>
        <w:tc>
          <w:tcPr>
            <w:tcW w:w="574" w:type="dxa"/>
          </w:tcPr>
          <w:p w:rsidR="00BE52A7" w:rsidRDefault="00BE52A7"/>
        </w:tc>
        <w:tc>
          <w:tcPr>
            <w:tcW w:w="426" w:type="dxa"/>
          </w:tcPr>
          <w:p w:rsidR="00BE52A7" w:rsidRDefault="00BE52A7"/>
        </w:tc>
        <w:tc>
          <w:tcPr>
            <w:tcW w:w="1289" w:type="dxa"/>
          </w:tcPr>
          <w:p w:rsidR="00BE52A7" w:rsidRDefault="00BE52A7"/>
        </w:tc>
        <w:tc>
          <w:tcPr>
            <w:tcW w:w="9" w:type="dxa"/>
          </w:tcPr>
          <w:p w:rsidR="00BE52A7" w:rsidRDefault="00BE52A7"/>
        </w:tc>
        <w:tc>
          <w:tcPr>
            <w:tcW w:w="1695" w:type="dxa"/>
          </w:tcPr>
          <w:p w:rsidR="00BE52A7" w:rsidRDefault="00BE52A7"/>
        </w:tc>
        <w:tc>
          <w:tcPr>
            <w:tcW w:w="722" w:type="dxa"/>
          </w:tcPr>
          <w:p w:rsidR="00BE52A7" w:rsidRDefault="00BE52A7"/>
        </w:tc>
        <w:tc>
          <w:tcPr>
            <w:tcW w:w="141" w:type="dxa"/>
          </w:tcPr>
          <w:p w:rsidR="00BE52A7" w:rsidRDefault="00BE52A7"/>
        </w:tc>
      </w:tr>
      <w:tr w:rsidR="00BE52A7" w:rsidRPr="001A71E4" w:rsidTr="001A71E4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BE52A7" w:rsidRPr="001A71E4" w:rsidTr="001A71E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BE52A7" w:rsidRPr="001A71E4" w:rsidTr="001A71E4">
        <w:trPr>
          <w:trHeight w:hRule="exact" w:val="416"/>
        </w:trPr>
        <w:tc>
          <w:tcPr>
            <w:tcW w:w="72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1A71E4" w:rsidTr="001A71E4">
        <w:trPr>
          <w:trHeight w:hRule="exact" w:val="277"/>
        </w:trPr>
        <w:tc>
          <w:tcPr>
            <w:tcW w:w="72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71E4" w:rsidRPr="00326F06" w:rsidRDefault="001A71E4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71E4" w:rsidRDefault="001A71E4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71E4" w:rsidTr="001A71E4">
        <w:trPr>
          <w:trHeight w:hRule="exact" w:val="183"/>
        </w:trPr>
        <w:tc>
          <w:tcPr>
            <w:tcW w:w="723" w:type="dxa"/>
          </w:tcPr>
          <w:p w:rsidR="001A71E4" w:rsidRDefault="001A71E4"/>
        </w:tc>
        <w:tc>
          <w:tcPr>
            <w:tcW w:w="853" w:type="dxa"/>
          </w:tcPr>
          <w:p w:rsidR="001A71E4" w:rsidRDefault="001A71E4"/>
        </w:tc>
        <w:tc>
          <w:tcPr>
            <w:tcW w:w="284" w:type="dxa"/>
          </w:tcPr>
          <w:p w:rsidR="001A71E4" w:rsidRDefault="001A71E4"/>
        </w:tc>
        <w:tc>
          <w:tcPr>
            <w:tcW w:w="1969" w:type="dxa"/>
          </w:tcPr>
          <w:p w:rsidR="001A71E4" w:rsidRDefault="001A71E4"/>
        </w:tc>
        <w:tc>
          <w:tcPr>
            <w:tcW w:w="16" w:type="dxa"/>
          </w:tcPr>
          <w:p w:rsidR="001A71E4" w:rsidRDefault="001A71E4"/>
        </w:tc>
        <w:tc>
          <w:tcPr>
            <w:tcW w:w="1556" w:type="dxa"/>
          </w:tcPr>
          <w:p w:rsidR="001A71E4" w:rsidRDefault="001A71E4"/>
        </w:tc>
        <w:tc>
          <w:tcPr>
            <w:tcW w:w="574" w:type="dxa"/>
          </w:tcPr>
          <w:p w:rsidR="001A71E4" w:rsidRDefault="001A71E4" w:rsidP="00A47EE1"/>
        </w:tc>
        <w:tc>
          <w:tcPr>
            <w:tcW w:w="426" w:type="dxa"/>
          </w:tcPr>
          <w:p w:rsidR="001A71E4" w:rsidRDefault="001A71E4" w:rsidP="00A47EE1"/>
        </w:tc>
        <w:tc>
          <w:tcPr>
            <w:tcW w:w="1289" w:type="dxa"/>
          </w:tcPr>
          <w:p w:rsidR="001A71E4" w:rsidRDefault="001A71E4" w:rsidP="00A47EE1"/>
        </w:tc>
        <w:tc>
          <w:tcPr>
            <w:tcW w:w="9" w:type="dxa"/>
          </w:tcPr>
          <w:p w:rsidR="001A71E4" w:rsidRDefault="001A71E4" w:rsidP="00A47EE1"/>
        </w:tc>
        <w:tc>
          <w:tcPr>
            <w:tcW w:w="1695" w:type="dxa"/>
          </w:tcPr>
          <w:p w:rsidR="001A71E4" w:rsidRDefault="001A71E4" w:rsidP="00A47EE1"/>
        </w:tc>
        <w:tc>
          <w:tcPr>
            <w:tcW w:w="722" w:type="dxa"/>
          </w:tcPr>
          <w:p w:rsidR="001A71E4" w:rsidRDefault="001A71E4" w:rsidP="00A47EE1"/>
        </w:tc>
        <w:tc>
          <w:tcPr>
            <w:tcW w:w="141" w:type="dxa"/>
          </w:tcPr>
          <w:p w:rsidR="001A71E4" w:rsidRDefault="001A71E4"/>
        </w:tc>
      </w:tr>
      <w:tr w:rsidR="001A71E4" w:rsidTr="001A71E4">
        <w:trPr>
          <w:trHeight w:hRule="exact" w:val="277"/>
        </w:trPr>
        <w:tc>
          <w:tcPr>
            <w:tcW w:w="723" w:type="dxa"/>
          </w:tcPr>
          <w:p w:rsidR="001A71E4" w:rsidRDefault="001A71E4"/>
        </w:tc>
        <w:tc>
          <w:tcPr>
            <w:tcW w:w="853" w:type="dxa"/>
          </w:tcPr>
          <w:p w:rsidR="001A71E4" w:rsidRDefault="001A71E4"/>
        </w:tc>
        <w:tc>
          <w:tcPr>
            <w:tcW w:w="284" w:type="dxa"/>
          </w:tcPr>
          <w:p w:rsidR="001A71E4" w:rsidRDefault="001A71E4"/>
        </w:tc>
        <w:tc>
          <w:tcPr>
            <w:tcW w:w="1969" w:type="dxa"/>
          </w:tcPr>
          <w:p w:rsidR="001A71E4" w:rsidRDefault="001A71E4"/>
        </w:tc>
        <w:tc>
          <w:tcPr>
            <w:tcW w:w="16" w:type="dxa"/>
          </w:tcPr>
          <w:p w:rsidR="001A71E4" w:rsidRDefault="001A71E4"/>
        </w:tc>
        <w:tc>
          <w:tcPr>
            <w:tcW w:w="1556" w:type="dxa"/>
          </w:tcPr>
          <w:p w:rsidR="001A71E4" w:rsidRDefault="001A71E4"/>
        </w:tc>
        <w:tc>
          <w:tcPr>
            <w:tcW w:w="574" w:type="dxa"/>
          </w:tcPr>
          <w:p w:rsidR="001A71E4" w:rsidRDefault="001A71E4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71E4" w:rsidRDefault="001A71E4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1A71E4" w:rsidRDefault="001A71E4" w:rsidP="00A47EE1"/>
        </w:tc>
        <w:tc>
          <w:tcPr>
            <w:tcW w:w="141" w:type="dxa"/>
          </w:tcPr>
          <w:p w:rsidR="001A71E4" w:rsidRDefault="001A71E4"/>
        </w:tc>
      </w:tr>
      <w:tr w:rsidR="001A71E4" w:rsidTr="001A71E4">
        <w:trPr>
          <w:trHeight w:hRule="exact" w:val="83"/>
        </w:trPr>
        <w:tc>
          <w:tcPr>
            <w:tcW w:w="723" w:type="dxa"/>
          </w:tcPr>
          <w:p w:rsidR="001A71E4" w:rsidRDefault="001A71E4"/>
        </w:tc>
        <w:tc>
          <w:tcPr>
            <w:tcW w:w="853" w:type="dxa"/>
          </w:tcPr>
          <w:p w:rsidR="001A71E4" w:rsidRDefault="001A71E4"/>
        </w:tc>
        <w:tc>
          <w:tcPr>
            <w:tcW w:w="284" w:type="dxa"/>
          </w:tcPr>
          <w:p w:rsidR="001A71E4" w:rsidRDefault="001A71E4"/>
        </w:tc>
        <w:tc>
          <w:tcPr>
            <w:tcW w:w="1969" w:type="dxa"/>
          </w:tcPr>
          <w:p w:rsidR="001A71E4" w:rsidRDefault="001A71E4"/>
        </w:tc>
        <w:tc>
          <w:tcPr>
            <w:tcW w:w="16" w:type="dxa"/>
          </w:tcPr>
          <w:p w:rsidR="001A71E4" w:rsidRDefault="001A71E4"/>
        </w:tc>
        <w:tc>
          <w:tcPr>
            <w:tcW w:w="1556" w:type="dxa"/>
          </w:tcPr>
          <w:p w:rsidR="001A71E4" w:rsidRDefault="001A71E4"/>
        </w:tc>
        <w:tc>
          <w:tcPr>
            <w:tcW w:w="574" w:type="dxa"/>
          </w:tcPr>
          <w:p w:rsidR="001A71E4" w:rsidRDefault="001A71E4" w:rsidP="00A47EE1"/>
        </w:tc>
        <w:tc>
          <w:tcPr>
            <w:tcW w:w="426" w:type="dxa"/>
          </w:tcPr>
          <w:p w:rsidR="001A71E4" w:rsidRDefault="001A71E4" w:rsidP="00A47EE1"/>
        </w:tc>
        <w:tc>
          <w:tcPr>
            <w:tcW w:w="1289" w:type="dxa"/>
          </w:tcPr>
          <w:p w:rsidR="001A71E4" w:rsidRDefault="001A71E4" w:rsidP="00A47EE1"/>
        </w:tc>
        <w:tc>
          <w:tcPr>
            <w:tcW w:w="9" w:type="dxa"/>
          </w:tcPr>
          <w:p w:rsidR="001A71E4" w:rsidRDefault="001A71E4" w:rsidP="00A47EE1"/>
        </w:tc>
        <w:tc>
          <w:tcPr>
            <w:tcW w:w="1695" w:type="dxa"/>
          </w:tcPr>
          <w:p w:rsidR="001A71E4" w:rsidRDefault="001A71E4" w:rsidP="00A47EE1"/>
        </w:tc>
        <w:tc>
          <w:tcPr>
            <w:tcW w:w="722" w:type="dxa"/>
          </w:tcPr>
          <w:p w:rsidR="001A71E4" w:rsidRDefault="001A71E4" w:rsidP="00A47EE1"/>
        </w:tc>
        <w:tc>
          <w:tcPr>
            <w:tcW w:w="141" w:type="dxa"/>
          </w:tcPr>
          <w:p w:rsidR="001A71E4" w:rsidRDefault="001A71E4"/>
        </w:tc>
      </w:tr>
      <w:tr w:rsidR="001A71E4" w:rsidRPr="003C7F1D" w:rsidTr="001A71E4">
        <w:trPr>
          <w:trHeight w:hRule="exact" w:val="694"/>
        </w:trPr>
        <w:tc>
          <w:tcPr>
            <w:tcW w:w="723" w:type="dxa"/>
          </w:tcPr>
          <w:p w:rsidR="001A71E4" w:rsidRDefault="001A71E4"/>
        </w:tc>
        <w:tc>
          <w:tcPr>
            <w:tcW w:w="853" w:type="dxa"/>
          </w:tcPr>
          <w:p w:rsidR="001A71E4" w:rsidRDefault="001A71E4"/>
        </w:tc>
        <w:tc>
          <w:tcPr>
            <w:tcW w:w="284" w:type="dxa"/>
          </w:tcPr>
          <w:p w:rsidR="001A71E4" w:rsidRDefault="001A71E4"/>
        </w:tc>
        <w:tc>
          <w:tcPr>
            <w:tcW w:w="1969" w:type="dxa"/>
          </w:tcPr>
          <w:p w:rsidR="001A71E4" w:rsidRDefault="001A71E4"/>
        </w:tc>
        <w:tc>
          <w:tcPr>
            <w:tcW w:w="16" w:type="dxa"/>
          </w:tcPr>
          <w:p w:rsidR="001A71E4" w:rsidRDefault="001A71E4"/>
        </w:tc>
        <w:tc>
          <w:tcPr>
            <w:tcW w:w="1556" w:type="dxa"/>
          </w:tcPr>
          <w:p w:rsidR="001A71E4" w:rsidRDefault="001A71E4"/>
        </w:tc>
        <w:tc>
          <w:tcPr>
            <w:tcW w:w="574" w:type="dxa"/>
          </w:tcPr>
          <w:p w:rsidR="001A71E4" w:rsidRDefault="001A71E4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71E4" w:rsidRDefault="001A71E4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1A71E4" w:rsidRPr="00326F06" w:rsidRDefault="001A71E4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1A71E4" w:rsidRPr="003C7F1D" w:rsidTr="001A71E4">
        <w:trPr>
          <w:trHeight w:hRule="exact" w:val="11"/>
        </w:trPr>
        <w:tc>
          <w:tcPr>
            <w:tcW w:w="72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71E4" w:rsidRPr="00326F06" w:rsidRDefault="001A71E4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71E4" w:rsidRPr="00326F06" w:rsidRDefault="001A71E4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71E4" w:rsidRPr="00326F06" w:rsidRDefault="001A71E4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71E4" w:rsidRPr="00326F06" w:rsidRDefault="001A71E4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71E4" w:rsidRPr="00326F06" w:rsidRDefault="001A71E4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71E4" w:rsidRPr="00326F06" w:rsidRDefault="001A71E4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</w:tr>
      <w:tr w:rsidR="001A71E4" w:rsidTr="001A71E4">
        <w:trPr>
          <w:trHeight w:hRule="exact" w:val="74"/>
        </w:trPr>
        <w:tc>
          <w:tcPr>
            <w:tcW w:w="72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A71E4" w:rsidRDefault="001A71E4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1A71E4" w:rsidRDefault="001A71E4" w:rsidP="00A47EE1"/>
        </w:tc>
        <w:tc>
          <w:tcPr>
            <w:tcW w:w="1695" w:type="dxa"/>
          </w:tcPr>
          <w:p w:rsidR="001A71E4" w:rsidRDefault="001A71E4" w:rsidP="00A47EE1"/>
        </w:tc>
        <w:tc>
          <w:tcPr>
            <w:tcW w:w="722" w:type="dxa"/>
          </w:tcPr>
          <w:p w:rsidR="001A71E4" w:rsidRDefault="001A71E4" w:rsidP="00A47EE1"/>
        </w:tc>
        <w:tc>
          <w:tcPr>
            <w:tcW w:w="141" w:type="dxa"/>
          </w:tcPr>
          <w:p w:rsidR="001A71E4" w:rsidRDefault="001A71E4"/>
        </w:tc>
      </w:tr>
      <w:tr w:rsidR="001A71E4" w:rsidTr="001A71E4">
        <w:trPr>
          <w:trHeight w:hRule="exact" w:val="555"/>
        </w:trPr>
        <w:tc>
          <w:tcPr>
            <w:tcW w:w="723" w:type="dxa"/>
          </w:tcPr>
          <w:p w:rsidR="001A71E4" w:rsidRDefault="001A71E4"/>
        </w:tc>
        <w:tc>
          <w:tcPr>
            <w:tcW w:w="853" w:type="dxa"/>
          </w:tcPr>
          <w:p w:rsidR="001A71E4" w:rsidRDefault="001A71E4"/>
        </w:tc>
        <w:tc>
          <w:tcPr>
            <w:tcW w:w="284" w:type="dxa"/>
          </w:tcPr>
          <w:p w:rsidR="001A71E4" w:rsidRDefault="001A71E4"/>
        </w:tc>
        <w:tc>
          <w:tcPr>
            <w:tcW w:w="1969" w:type="dxa"/>
          </w:tcPr>
          <w:p w:rsidR="001A71E4" w:rsidRDefault="001A71E4"/>
        </w:tc>
        <w:tc>
          <w:tcPr>
            <w:tcW w:w="16" w:type="dxa"/>
          </w:tcPr>
          <w:p w:rsidR="001A71E4" w:rsidRDefault="001A71E4"/>
        </w:tc>
        <w:tc>
          <w:tcPr>
            <w:tcW w:w="1556" w:type="dxa"/>
          </w:tcPr>
          <w:p w:rsidR="001A71E4" w:rsidRDefault="001A71E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A71E4" w:rsidRDefault="001A71E4"/>
        </w:tc>
        <w:tc>
          <w:tcPr>
            <w:tcW w:w="9" w:type="dxa"/>
          </w:tcPr>
          <w:p w:rsidR="001A71E4" w:rsidRDefault="001A71E4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1E4" w:rsidRDefault="001A71E4"/>
        </w:tc>
      </w:tr>
      <w:tr w:rsidR="001A71E4" w:rsidTr="001A71E4">
        <w:trPr>
          <w:trHeight w:hRule="exact" w:val="447"/>
        </w:trPr>
        <w:tc>
          <w:tcPr>
            <w:tcW w:w="723" w:type="dxa"/>
          </w:tcPr>
          <w:p w:rsidR="001A71E4" w:rsidRDefault="001A71E4"/>
        </w:tc>
        <w:tc>
          <w:tcPr>
            <w:tcW w:w="853" w:type="dxa"/>
          </w:tcPr>
          <w:p w:rsidR="001A71E4" w:rsidRDefault="001A71E4"/>
        </w:tc>
        <w:tc>
          <w:tcPr>
            <w:tcW w:w="284" w:type="dxa"/>
          </w:tcPr>
          <w:p w:rsidR="001A71E4" w:rsidRDefault="001A71E4"/>
        </w:tc>
        <w:tc>
          <w:tcPr>
            <w:tcW w:w="1969" w:type="dxa"/>
          </w:tcPr>
          <w:p w:rsidR="001A71E4" w:rsidRDefault="001A71E4"/>
        </w:tc>
        <w:tc>
          <w:tcPr>
            <w:tcW w:w="16" w:type="dxa"/>
          </w:tcPr>
          <w:p w:rsidR="001A71E4" w:rsidRDefault="001A71E4"/>
        </w:tc>
        <w:tc>
          <w:tcPr>
            <w:tcW w:w="1556" w:type="dxa"/>
          </w:tcPr>
          <w:p w:rsidR="001A71E4" w:rsidRDefault="001A71E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A71E4" w:rsidRDefault="001A71E4"/>
        </w:tc>
        <w:tc>
          <w:tcPr>
            <w:tcW w:w="9" w:type="dxa"/>
          </w:tcPr>
          <w:p w:rsidR="001A71E4" w:rsidRDefault="001A71E4"/>
        </w:tc>
        <w:tc>
          <w:tcPr>
            <w:tcW w:w="1695" w:type="dxa"/>
          </w:tcPr>
          <w:p w:rsidR="001A71E4" w:rsidRDefault="001A71E4"/>
        </w:tc>
        <w:tc>
          <w:tcPr>
            <w:tcW w:w="722" w:type="dxa"/>
          </w:tcPr>
          <w:p w:rsidR="001A71E4" w:rsidRDefault="001A71E4"/>
        </w:tc>
        <w:tc>
          <w:tcPr>
            <w:tcW w:w="141" w:type="dxa"/>
          </w:tcPr>
          <w:p w:rsidR="001A71E4" w:rsidRDefault="001A71E4"/>
        </w:tc>
      </w:tr>
      <w:tr w:rsidR="001A71E4" w:rsidTr="001A71E4">
        <w:trPr>
          <w:trHeight w:hRule="exact" w:val="33"/>
        </w:trPr>
        <w:tc>
          <w:tcPr>
            <w:tcW w:w="723" w:type="dxa"/>
          </w:tcPr>
          <w:p w:rsidR="001A71E4" w:rsidRDefault="001A71E4"/>
        </w:tc>
        <w:tc>
          <w:tcPr>
            <w:tcW w:w="853" w:type="dxa"/>
          </w:tcPr>
          <w:p w:rsidR="001A71E4" w:rsidRDefault="001A71E4"/>
        </w:tc>
        <w:tc>
          <w:tcPr>
            <w:tcW w:w="284" w:type="dxa"/>
          </w:tcPr>
          <w:p w:rsidR="001A71E4" w:rsidRDefault="001A71E4"/>
        </w:tc>
        <w:tc>
          <w:tcPr>
            <w:tcW w:w="1969" w:type="dxa"/>
          </w:tcPr>
          <w:p w:rsidR="001A71E4" w:rsidRDefault="001A71E4"/>
        </w:tc>
        <w:tc>
          <w:tcPr>
            <w:tcW w:w="16" w:type="dxa"/>
          </w:tcPr>
          <w:p w:rsidR="001A71E4" w:rsidRDefault="001A71E4"/>
        </w:tc>
        <w:tc>
          <w:tcPr>
            <w:tcW w:w="1556" w:type="dxa"/>
          </w:tcPr>
          <w:p w:rsidR="001A71E4" w:rsidRDefault="001A71E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A71E4" w:rsidRDefault="001A71E4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1E4" w:rsidRDefault="001A71E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1A71E4" w:rsidRDefault="001A71E4"/>
        </w:tc>
      </w:tr>
      <w:tr w:rsidR="001A71E4" w:rsidTr="001A71E4">
        <w:trPr>
          <w:trHeight w:hRule="exact" w:val="244"/>
        </w:trPr>
        <w:tc>
          <w:tcPr>
            <w:tcW w:w="723" w:type="dxa"/>
          </w:tcPr>
          <w:p w:rsidR="001A71E4" w:rsidRDefault="001A71E4"/>
        </w:tc>
        <w:tc>
          <w:tcPr>
            <w:tcW w:w="853" w:type="dxa"/>
          </w:tcPr>
          <w:p w:rsidR="001A71E4" w:rsidRDefault="001A71E4"/>
        </w:tc>
        <w:tc>
          <w:tcPr>
            <w:tcW w:w="284" w:type="dxa"/>
          </w:tcPr>
          <w:p w:rsidR="001A71E4" w:rsidRDefault="001A71E4"/>
        </w:tc>
        <w:tc>
          <w:tcPr>
            <w:tcW w:w="1969" w:type="dxa"/>
          </w:tcPr>
          <w:p w:rsidR="001A71E4" w:rsidRDefault="001A71E4"/>
        </w:tc>
        <w:tc>
          <w:tcPr>
            <w:tcW w:w="16" w:type="dxa"/>
          </w:tcPr>
          <w:p w:rsidR="001A71E4" w:rsidRDefault="001A71E4"/>
        </w:tc>
        <w:tc>
          <w:tcPr>
            <w:tcW w:w="1556" w:type="dxa"/>
          </w:tcPr>
          <w:p w:rsidR="001A71E4" w:rsidRDefault="001A71E4"/>
        </w:tc>
        <w:tc>
          <w:tcPr>
            <w:tcW w:w="574" w:type="dxa"/>
          </w:tcPr>
          <w:p w:rsidR="001A71E4" w:rsidRDefault="001A71E4"/>
        </w:tc>
        <w:tc>
          <w:tcPr>
            <w:tcW w:w="426" w:type="dxa"/>
          </w:tcPr>
          <w:p w:rsidR="001A71E4" w:rsidRDefault="001A71E4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1A71E4" w:rsidRDefault="001A71E4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1E4" w:rsidRDefault="001A71E4"/>
        </w:tc>
        <w:tc>
          <w:tcPr>
            <w:tcW w:w="141" w:type="dxa"/>
          </w:tcPr>
          <w:p w:rsidR="001A71E4" w:rsidRDefault="001A71E4"/>
        </w:tc>
      </w:tr>
      <w:tr w:rsidR="001A71E4" w:rsidTr="001A71E4">
        <w:trPr>
          <w:trHeight w:hRule="exact" w:val="605"/>
        </w:trPr>
        <w:tc>
          <w:tcPr>
            <w:tcW w:w="723" w:type="dxa"/>
          </w:tcPr>
          <w:p w:rsidR="001A71E4" w:rsidRDefault="001A71E4"/>
        </w:tc>
        <w:tc>
          <w:tcPr>
            <w:tcW w:w="853" w:type="dxa"/>
          </w:tcPr>
          <w:p w:rsidR="001A71E4" w:rsidRDefault="001A71E4"/>
        </w:tc>
        <w:tc>
          <w:tcPr>
            <w:tcW w:w="284" w:type="dxa"/>
          </w:tcPr>
          <w:p w:rsidR="001A71E4" w:rsidRDefault="001A71E4"/>
        </w:tc>
        <w:tc>
          <w:tcPr>
            <w:tcW w:w="1969" w:type="dxa"/>
          </w:tcPr>
          <w:p w:rsidR="001A71E4" w:rsidRDefault="001A71E4"/>
        </w:tc>
        <w:tc>
          <w:tcPr>
            <w:tcW w:w="16" w:type="dxa"/>
          </w:tcPr>
          <w:p w:rsidR="001A71E4" w:rsidRDefault="001A71E4"/>
        </w:tc>
        <w:tc>
          <w:tcPr>
            <w:tcW w:w="1556" w:type="dxa"/>
          </w:tcPr>
          <w:p w:rsidR="001A71E4" w:rsidRDefault="001A71E4"/>
        </w:tc>
        <w:tc>
          <w:tcPr>
            <w:tcW w:w="574" w:type="dxa"/>
          </w:tcPr>
          <w:p w:rsidR="001A71E4" w:rsidRDefault="001A71E4"/>
        </w:tc>
        <w:tc>
          <w:tcPr>
            <w:tcW w:w="426" w:type="dxa"/>
          </w:tcPr>
          <w:p w:rsidR="001A71E4" w:rsidRDefault="001A71E4"/>
        </w:tc>
        <w:tc>
          <w:tcPr>
            <w:tcW w:w="1289" w:type="dxa"/>
          </w:tcPr>
          <w:p w:rsidR="001A71E4" w:rsidRDefault="001A71E4"/>
        </w:tc>
        <w:tc>
          <w:tcPr>
            <w:tcW w:w="9" w:type="dxa"/>
          </w:tcPr>
          <w:p w:rsidR="001A71E4" w:rsidRDefault="001A71E4"/>
        </w:tc>
        <w:tc>
          <w:tcPr>
            <w:tcW w:w="1695" w:type="dxa"/>
          </w:tcPr>
          <w:p w:rsidR="001A71E4" w:rsidRDefault="001A71E4"/>
        </w:tc>
        <w:tc>
          <w:tcPr>
            <w:tcW w:w="722" w:type="dxa"/>
          </w:tcPr>
          <w:p w:rsidR="001A71E4" w:rsidRDefault="001A71E4"/>
        </w:tc>
        <w:tc>
          <w:tcPr>
            <w:tcW w:w="141" w:type="dxa"/>
          </w:tcPr>
          <w:p w:rsidR="001A71E4" w:rsidRDefault="001A71E4"/>
        </w:tc>
      </w:tr>
      <w:tr w:rsidR="001A71E4" w:rsidTr="001A71E4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71E4" w:rsidRDefault="001A71E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A71E4" w:rsidTr="001A71E4">
        <w:trPr>
          <w:trHeight w:hRule="exact" w:val="138"/>
        </w:trPr>
        <w:tc>
          <w:tcPr>
            <w:tcW w:w="723" w:type="dxa"/>
          </w:tcPr>
          <w:p w:rsidR="001A71E4" w:rsidRDefault="001A71E4"/>
        </w:tc>
        <w:tc>
          <w:tcPr>
            <w:tcW w:w="853" w:type="dxa"/>
          </w:tcPr>
          <w:p w:rsidR="001A71E4" w:rsidRDefault="001A71E4"/>
        </w:tc>
        <w:tc>
          <w:tcPr>
            <w:tcW w:w="284" w:type="dxa"/>
          </w:tcPr>
          <w:p w:rsidR="001A71E4" w:rsidRDefault="001A71E4"/>
        </w:tc>
        <w:tc>
          <w:tcPr>
            <w:tcW w:w="1969" w:type="dxa"/>
          </w:tcPr>
          <w:p w:rsidR="001A71E4" w:rsidRDefault="001A71E4"/>
        </w:tc>
        <w:tc>
          <w:tcPr>
            <w:tcW w:w="16" w:type="dxa"/>
          </w:tcPr>
          <w:p w:rsidR="001A71E4" w:rsidRDefault="001A71E4"/>
        </w:tc>
        <w:tc>
          <w:tcPr>
            <w:tcW w:w="1556" w:type="dxa"/>
          </w:tcPr>
          <w:p w:rsidR="001A71E4" w:rsidRDefault="001A71E4"/>
        </w:tc>
        <w:tc>
          <w:tcPr>
            <w:tcW w:w="574" w:type="dxa"/>
          </w:tcPr>
          <w:p w:rsidR="001A71E4" w:rsidRDefault="001A71E4"/>
        </w:tc>
        <w:tc>
          <w:tcPr>
            <w:tcW w:w="426" w:type="dxa"/>
          </w:tcPr>
          <w:p w:rsidR="001A71E4" w:rsidRDefault="001A71E4"/>
        </w:tc>
        <w:tc>
          <w:tcPr>
            <w:tcW w:w="1289" w:type="dxa"/>
          </w:tcPr>
          <w:p w:rsidR="001A71E4" w:rsidRDefault="001A71E4"/>
        </w:tc>
        <w:tc>
          <w:tcPr>
            <w:tcW w:w="9" w:type="dxa"/>
          </w:tcPr>
          <w:p w:rsidR="001A71E4" w:rsidRDefault="001A71E4"/>
        </w:tc>
        <w:tc>
          <w:tcPr>
            <w:tcW w:w="1695" w:type="dxa"/>
          </w:tcPr>
          <w:p w:rsidR="001A71E4" w:rsidRDefault="001A71E4"/>
        </w:tc>
        <w:tc>
          <w:tcPr>
            <w:tcW w:w="722" w:type="dxa"/>
          </w:tcPr>
          <w:p w:rsidR="001A71E4" w:rsidRDefault="001A71E4"/>
        </w:tc>
        <w:tc>
          <w:tcPr>
            <w:tcW w:w="141" w:type="dxa"/>
          </w:tcPr>
          <w:p w:rsidR="001A71E4" w:rsidRDefault="001A71E4"/>
        </w:tc>
      </w:tr>
      <w:tr w:rsidR="001A71E4" w:rsidRPr="001A71E4" w:rsidTr="001A71E4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1E4" w:rsidRDefault="001A71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1E4" w:rsidRPr="003C7F1D" w:rsidRDefault="001A7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История (история России, всеобщая история)</w:t>
            </w:r>
          </w:p>
        </w:tc>
      </w:tr>
      <w:tr w:rsidR="001A71E4" w:rsidRPr="001A71E4" w:rsidTr="001A71E4">
        <w:trPr>
          <w:trHeight w:hRule="exact" w:val="138"/>
        </w:trPr>
        <w:tc>
          <w:tcPr>
            <w:tcW w:w="72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1E4" w:rsidRPr="003C7F1D" w:rsidRDefault="001A71E4">
            <w:pPr>
              <w:rPr>
                <w:lang w:val="ru-RU"/>
              </w:rPr>
            </w:pPr>
          </w:p>
        </w:tc>
      </w:tr>
      <w:tr w:rsidR="001A71E4" w:rsidRPr="001A71E4" w:rsidTr="001A71E4">
        <w:trPr>
          <w:trHeight w:hRule="exact" w:val="108"/>
        </w:trPr>
        <w:tc>
          <w:tcPr>
            <w:tcW w:w="72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</w:tr>
      <w:tr w:rsidR="001A71E4" w:rsidRPr="001A71E4" w:rsidTr="001A71E4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71E4" w:rsidRPr="003C7F1D" w:rsidRDefault="001A7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C7F1D">
              <w:rPr>
                <w:lang w:val="ru-RU"/>
              </w:rPr>
              <w:t xml:space="preserve"> </w:t>
            </w:r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3C7F1D">
              <w:rPr>
                <w:lang w:val="ru-RU"/>
              </w:rPr>
              <w:t xml:space="preserve"> </w:t>
            </w:r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3C7F1D">
              <w:rPr>
                <w:lang w:val="ru-RU"/>
              </w:rPr>
              <w:t xml:space="preserve"> </w:t>
            </w:r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3C7F1D">
              <w:rPr>
                <w:lang w:val="ru-RU"/>
              </w:rPr>
              <w:t xml:space="preserve"> </w:t>
            </w:r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3C7F1D">
              <w:rPr>
                <w:lang w:val="ru-RU"/>
              </w:rPr>
              <w:t xml:space="preserve"> </w:t>
            </w:r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3C7F1D">
              <w:rPr>
                <w:lang w:val="ru-RU"/>
              </w:rPr>
              <w:t xml:space="preserve"> </w:t>
            </w:r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3C7F1D">
              <w:rPr>
                <w:lang w:val="ru-RU"/>
              </w:rPr>
              <w:t xml:space="preserve"> </w:t>
            </w:r>
          </w:p>
        </w:tc>
      </w:tr>
      <w:tr w:rsidR="001A71E4" w:rsidRPr="001A71E4" w:rsidTr="001A71E4">
        <w:trPr>
          <w:trHeight w:hRule="exact" w:val="229"/>
        </w:trPr>
        <w:tc>
          <w:tcPr>
            <w:tcW w:w="72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</w:tr>
      <w:tr w:rsidR="001A71E4" w:rsidRPr="001A71E4" w:rsidTr="001A71E4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1E4" w:rsidRDefault="001A71E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1E4" w:rsidRPr="003C7F1D" w:rsidRDefault="001A71E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1A71E4" w:rsidRPr="001A71E4" w:rsidTr="001A71E4">
        <w:trPr>
          <w:trHeight w:hRule="exact" w:val="36"/>
        </w:trPr>
        <w:tc>
          <w:tcPr>
            <w:tcW w:w="72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1E4" w:rsidRPr="003C7F1D" w:rsidRDefault="001A71E4">
            <w:pPr>
              <w:rPr>
                <w:lang w:val="ru-RU"/>
              </w:rPr>
            </w:pPr>
          </w:p>
        </w:tc>
      </w:tr>
      <w:tr w:rsidR="001A71E4" w:rsidRPr="001A71E4" w:rsidTr="001A71E4">
        <w:trPr>
          <w:trHeight w:hRule="exact" w:val="446"/>
        </w:trPr>
        <w:tc>
          <w:tcPr>
            <w:tcW w:w="72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</w:tr>
      <w:tr w:rsidR="001A71E4" w:rsidRPr="001A71E4" w:rsidTr="006F36CB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71E4" w:rsidRPr="00E72244" w:rsidRDefault="001A71E4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1A71E4" w:rsidRPr="001A71E4" w:rsidTr="001A71E4">
        <w:trPr>
          <w:trHeight w:hRule="exact" w:val="432"/>
        </w:trPr>
        <w:tc>
          <w:tcPr>
            <w:tcW w:w="723" w:type="dxa"/>
          </w:tcPr>
          <w:p w:rsidR="001A71E4" w:rsidRPr="00E72244" w:rsidRDefault="001A71E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A71E4" w:rsidRPr="00E72244" w:rsidRDefault="001A71E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A71E4" w:rsidRPr="00E72244" w:rsidRDefault="001A71E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</w:tr>
      <w:tr w:rsidR="001A71E4" w:rsidTr="001A71E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71E4" w:rsidRPr="00E72244" w:rsidRDefault="001A71E4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1A71E4" w:rsidTr="001A71E4">
        <w:trPr>
          <w:trHeight w:hRule="exact" w:val="152"/>
        </w:trPr>
        <w:tc>
          <w:tcPr>
            <w:tcW w:w="723" w:type="dxa"/>
          </w:tcPr>
          <w:p w:rsidR="001A71E4" w:rsidRPr="00E72244" w:rsidRDefault="001A71E4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A71E4" w:rsidRPr="00E72244" w:rsidRDefault="001A71E4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A71E4" w:rsidRPr="00E72244" w:rsidRDefault="001A71E4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A71E4" w:rsidRDefault="001A71E4"/>
        </w:tc>
        <w:tc>
          <w:tcPr>
            <w:tcW w:w="16" w:type="dxa"/>
          </w:tcPr>
          <w:p w:rsidR="001A71E4" w:rsidRDefault="001A71E4"/>
        </w:tc>
        <w:tc>
          <w:tcPr>
            <w:tcW w:w="1556" w:type="dxa"/>
          </w:tcPr>
          <w:p w:rsidR="001A71E4" w:rsidRDefault="001A71E4"/>
        </w:tc>
        <w:tc>
          <w:tcPr>
            <w:tcW w:w="574" w:type="dxa"/>
          </w:tcPr>
          <w:p w:rsidR="001A71E4" w:rsidRDefault="001A71E4"/>
        </w:tc>
        <w:tc>
          <w:tcPr>
            <w:tcW w:w="426" w:type="dxa"/>
          </w:tcPr>
          <w:p w:rsidR="001A71E4" w:rsidRDefault="001A71E4"/>
        </w:tc>
        <w:tc>
          <w:tcPr>
            <w:tcW w:w="1289" w:type="dxa"/>
          </w:tcPr>
          <w:p w:rsidR="001A71E4" w:rsidRDefault="001A71E4"/>
        </w:tc>
        <w:tc>
          <w:tcPr>
            <w:tcW w:w="9" w:type="dxa"/>
          </w:tcPr>
          <w:p w:rsidR="001A71E4" w:rsidRDefault="001A71E4"/>
        </w:tc>
        <w:tc>
          <w:tcPr>
            <w:tcW w:w="1695" w:type="dxa"/>
          </w:tcPr>
          <w:p w:rsidR="001A71E4" w:rsidRDefault="001A71E4"/>
        </w:tc>
        <w:tc>
          <w:tcPr>
            <w:tcW w:w="722" w:type="dxa"/>
          </w:tcPr>
          <w:p w:rsidR="001A71E4" w:rsidRDefault="001A71E4"/>
        </w:tc>
        <w:tc>
          <w:tcPr>
            <w:tcW w:w="141" w:type="dxa"/>
          </w:tcPr>
          <w:p w:rsidR="001A71E4" w:rsidRDefault="001A71E4"/>
        </w:tc>
      </w:tr>
      <w:tr w:rsidR="001A71E4" w:rsidRPr="001A71E4" w:rsidTr="00EB0759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71E4" w:rsidRPr="00E72244" w:rsidRDefault="001A71E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1A71E4" w:rsidRPr="00E72244" w:rsidRDefault="001A71E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A71E4" w:rsidRPr="001A71E4" w:rsidTr="001A71E4">
        <w:trPr>
          <w:trHeight w:hRule="exact" w:val="45"/>
        </w:trPr>
        <w:tc>
          <w:tcPr>
            <w:tcW w:w="723" w:type="dxa"/>
          </w:tcPr>
          <w:p w:rsidR="001A71E4" w:rsidRPr="00E72244" w:rsidRDefault="001A71E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A71E4" w:rsidRPr="00E72244" w:rsidRDefault="001A71E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A71E4" w:rsidRPr="00E72244" w:rsidRDefault="001A71E4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</w:tr>
      <w:tr w:rsidR="001A71E4" w:rsidRPr="001A71E4" w:rsidTr="001A71E4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71E4" w:rsidRPr="00E72244" w:rsidRDefault="001A71E4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1A71E4" w:rsidRPr="001A71E4" w:rsidTr="001A71E4">
        <w:trPr>
          <w:trHeight w:hRule="exact" w:val="2497"/>
        </w:trPr>
        <w:tc>
          <w:tcPr>
            <w:tcW w:w="72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71E4" w:rsidRPr="003C7F1D" w:rsidRDefault="001A71E4">
            <w:pPr>
              <w:rPr>
                <w:lang w:val="ru-RU"/>
              </w:rPr>
            </w:pPr>
          </w:p>
        </w:tc>
      </w:tr>
      <w:tr w:rsidR="001A71E4" w:rsidTr="001A71E4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71E4" w:rsidRDefault="001A7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A71E4" w:rsidRDefault="001A71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BE52A7" w:rsidRDefault="003C7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BE52A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52A7" w:rsidRDefault="00BE52A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BE52A7">
        <w:trPr>
          <w:trHeight w:hRule="exact" w:val="402"/>
        </w:trPr>
        <w:tc>
          <w:tcPr>
            <w:tcW w:w="2694" w:type="dxa"/>
          </w:tcPr>
          <w:p w:rsidR="00BE52A7" w:rsidRDefault="00BE52A7"/>
        </w:tc>
        <w:tc>
          <w:tcPr>
            <w:tcW w:w="7088" w:type="dxa"/>
          </w:tcPr>
          <w:p w:rsidR="00BE52A7" w:rsidRDefault="00BE52A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52A7" w:rsidRDefault="00BE52A7"/>
        </w:tc>
      </w:tr>
      <w:tr w:rsidR="00BE52A7">
        <w:trPr>
          <w:trHeight w:hRule="exact" w:val="13"/>
        </w:trPr>
        <w:tc>
          <w:tcPr>
            <w:tcW w:w="2694" w:type="dxa"/>
          </w:tcPr>
          <w:p w:rsidR="00BE52A7" w:rsidRDefault="00BE52A7"/>
        </w:tc>
        <w:tc>
          <w:tcPr>
            <w:tcW w:w="7088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</w:tr>
      <w:tr w:rsidR="00BE52A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52A7" w:rsidRDefault="00BE52A7"/>
        </w:tc>
      </w:tr>
      <w:tr w:rsidR="00BE52A7">
        <w:trPr>
          <w:trHeight w:hRule="exact" w:val="96"/>
        </w:trPr>
        <w:tc>
          <w:tcPr>
            <w:tcW w:w="2694" w:type="dxa"/>
          </w:tcPr>
          <w:p w:rsidR="00BE52A7" w:rsidRDefault="00BE52A7"/>
        </w:tc>
        <w:tc>
          <w:tcPr>
            <w:tcW w:w="7088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</w:tr>
      <w:tr w:rsidR="00BE52A7" w:rsidRPr="001A71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E52A7" w:rsidRPr="001A71E4">
        <w:trPr>
          <w:trHeight w:hRule="exact" w:val="138"/>
        </w:trPr>
        <w:tc>
          <w:tcPr>
            <w:tcW w:w="269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BE52A7">
        <w:trPr>
          <w:trHeight w:hRule="exact" w:val="138"/>
        </w:trPr>
        <w:tc>
          <w:tcPr>
            <w:tcW w:w="2694" w:type="dxa"/>
          </w:tcPr>
          <w:p w:rsidR="00BE52A7" w:rsidRDefault="00BE52A7"/>
        </w:tc>
        <w:tc>
          <w:tcPr>
            <w:tcW w:w="7088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</w:tr>
      <w:tr w:rsidR="00BE52A7" w:rsidRPr="001A71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E52A7">
        <w:trPr>
          <w:trHeight w:hRule="exact" w:val="138"/>
        </w:trPr>
        <w:tc>
          <w:tcPr>
            <w:tcW w:w="2694" w:type="dxa"/>
          </w:tcPr>
          <w:p w:rsidR="00BE52A7" w:rsidRDefault="00BE52A7"/>
        </w:tc>
        <w:tc>
          <w:tcPr>
            <w:tcW w:w="7088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</w:tr>
      <w:tr w:rsidR="00BE52A7" w:rsidRPr="001A71E4">
        <w:trPr>
          <w:trHeight w:hRule="exact" w:val="694"/>
        </w:trPr>
        <w:tc>
          <w:tcPr>
            <w:tcW w:w="2694" w:type="dxa"/>
          </w:tcPr>
          <w:p w:rsidR="00BE52A7" w:rsidRDefault="00BE52A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E52A7" w:rsidRPr="001A71E4">
        <w:trPr>
          <w:trHeight w:hRule="exact" w:val="138"/>
        </w:trPr>
        <w:tc>
          <w:tcPr>
            <w:tcW w:w="269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13"/>
        </w:trPr>
        <w:tc>
          <w:tcPr>
            <w:tcW w:w="269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96"/>
        </w:trPr>
        <w:tc>
          <w:tcPr>
            <w:tcW w:w="269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E52A7" w:rsidRPr="001A71E4">
        <w:trPr>
          <w:trHeight w:hRule="exact" w:val="138"/>
        </w:trPr>
        <w:tc>
          <w:tcPr>
            <w:tcW w:w="269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BE52A7">
        <w:trPr>
          <w:trHeight w:hRule="exact" w:val="138"/>
        </w:trPr>
        <w:tc>
          <w:tcPr>
            <w:tcW w:w="2694" w:type="dxa"/>
          </w:tcPr>
          <w:p w:rsidR="00BE52A7" w:rsidRDefault="00BE52A7"/>
        </w:tc>
        <w:tc>
          <w:tcPr>
            <w:tcW w:w="7088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</w:tr>
      <w:tr w:rsidR="00BE52A7" w:rsidRPr="001A71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E52A7">
        <w:trPr>
          <w:trHeight w:hRule="exact" w:val="138"/>
        </w:trPr>
        <w:tc>
          <w:tcPr>
            <w:tcW w:w="2694" w:type="dxa"/>
          </w:tcPr>
          <w:p w:rsidR="00BE52A7" w:rsidRDefault="00BE52A7"/>
        </w:tc>
        <w:tc>
          <w:tcPr>
            <w:tcW w:w="7088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</w:tr>
      <w:tr w:rsidR="00BE52A7" w:rsidRPr="001A71E4">
        <w:trPr>
          <w:trHeight w:hRule="exact" w:val="694"/>
        </w:trPr>
        <w:tc>
          <w:tcPr>
            <w:tcW w:w="2694" w:type="dxa"/>
          </w:tcPr>
          <w:p w:rsidR="00BE52A7" w:rsidRDefault="00BE52A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E52A7" w:rsidRPr="001A71E4">
        <w:trPr>
          <w:trHeight w:hRule="exact" w:val="138"/>
        </w:trPr>
        <w:tc>
          <w:tcPr>
            <w:tcW w:w="269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13"/>
        </w:trPr>
        <w:tc>
          <w:tcPr>
            <w:tcW w:w="269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96"/>
        </w:trPr>
        <w:tc>
          <w:tcPr>
            <w:tcW w:w="269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E52A7" w:rsidRPr="001A71E4">
        <w:trPr>
          <w:trHeight w:hRule="exact" w:val="138"/>
        </w:trPr>
        <w:tc>
          <w:tcPr>
            <w:tcW w:w="269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BE52A7">
        <w:trPr>
          <w:trHeight w:hRule="exact" w:val="138"/>
        </w:trPr>
        <w:tc>
          <w:tcPr>
            <w:tcW w:w="2694" w:type="dxa"/>
          </w:tcPr>
          <w:p w:rsidR="00BE52A7" w:rsidRDefault="00BE52A7"/>
        </w:tc>
        <w:tc>
          <w:tcPr>
            <w:tcW w:w="7088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</w:tr>
      <w:tr w:rsidR="00BE52A7" w:rsidRPr="001A71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E52A7">
        <w:trPr>
          <w:trHeight w:hRule="exact" w:val="138"/>
        </w:trPr>
        <w:tc>
          <w:tcPr>
            <w:tcW w:w="2694" w:type="dxa"/>
          </w:tcPr>
          <w:p w:rsidR="00BE52A7" w:rsidRDefault="00BE52A7"/>
        </w:tc>
        <w:tc>
          <w:tcPr>
            <w:tcW w:w="7088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</w:tr>
      <w:tr w:rsidR="00BE52A7" w:rsidRPr="001A71E4">
        <w:trPr>
          <w:trHeight w:hRule="exact" w:val="694"/>
        </w:trPr>
        <w:tc>
          <w:tcPr>
            <w:tcW w:w="2694" w:type="dxa"/>
          </w:tcPr>
          <w:p w:rsidR="00BE52A7" w:rsidRDefault="00BE52A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BE52A7" w:rsidRPr="001A71E4">
        <w:trPr>
          <w:trHeight w:hRule="exact" w:val="138"/>
        </w:trPr>
        <w:tc>
          <w:tcPr>
            <w:tcW w:w="269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13"/>
        </w:trPr>
        <w:tc>
          <w:tcPr>
            <w:tcW w:w="269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96"/>
        </w:trPr>
        <w:tc>
          <w:tcPr>
            <w:tcW w:w="269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BE52A7" w:rsidRPr="001A71E4">
        <w:trPr>
          <w:trHeight w:hRule="exact" w:val="138"/>
        </w:trPr>
        <w:tc>
          <w:tcPr>
            <w:tcW w:w="269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BE52A7">
        <w:trPr>
          <w:trHeight w:hRule="exact" w:val="138"/>
        </w:trPr>
        <w:tc>
          <w:tcPr>
            <w:tcW w:w="2694" w:type="dxa"/>
          </w:tcPr>
          <w:p w:rsidR="00BE52A7" w:rsidRDefault="00BE52A7"/>
        </w:tc>
        <w:tc>
          <w:tcPr>
            <w:tcW w:w="7088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</w:tr>
      <w:tr w:rsidR="00BE52A7" w:rsidRPr="001A71E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BE52A7">
        <w:trPr>
          <w:trHeight w:hRule="exact" w:val="138"/>
        </w:trPr>
        <w:tc>
          <w:tcPr>
            <w:tcW w:w="2694" w:type="dxa"/>
          </w:tcPr>
          <w:p w:rsidR="00BE52A7" w:rsidRDefault="00BE52A7"/>
        </w:tc>
        <w:tc>
          <w:tcPr>
            <w:tcW w:w="7088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</w:tr>
      <w:tr w:rsidR="00BE52A7" w:rsidRPr="001A71E4">
        <w:trPr>
          <w:trHeight w:hRule="exact" w:val="694"/>
        </w:trPr>
        <w:tc>
          <w:tcPr>
            <w:tcW w:w="2694" w:type="dxa"/>
          </w:tcPr>
          <w:p w:rsidR="00BE52A7" w:rsidRDefault="00BE52A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BE52A7" w:rsidRPr="003C7F1D" w:rsidRDefault="003C7F1D">
      <w:pPr>
        <w:rPr>
          <w:sz w:val="0"/>
          <w:szCs w:val="0"/>
          <w:lang w:val="ru-RU"/>
        </w:rPr>
      </w:pPr>
      <w:r w:rsidRPr="003C7F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BE52A7">
        <w:trPr>
          <w:trHeight w:hRule="exact" w:val="277"/>
        </w:trPr>
        <w:tc>
          <w:tcPr>
            <w:tcW w:w="28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BE52A7">
        <w:trPr>
          <w:trHeight w:hRule="exact" w:val="277"/>
        </w:trPr>
        <w:tc>
          <w:tcPr>
            <w:tcW w:w="284" w:type="dxa"/>
          </w:tcPr>
          <w:p w:rsidR="00BE52A7" w:rsidRDefault="00BE52A7"/>
        </w:tc>
        <w:tc>
          <w:tcPr>
            <w:tcW w:w="1277" w:type="dxa"/>
          </w:tcPr>
          <w:p w:rsidR="00BE52A7" w:rsidRDefault="00BE52A7"/>
        </w:tc>
        <w:tc>
          <w:tcPr>
            <w:tcW w:w="472" w:type="dxa"/>
          </w:tcPr>
          <w:p w:rsidR="00BE52A7" w:rsidRDefault="00BE52A7"/>
        </w:tc>
        <w:tc>
          <w:tcPr>
            <w:tcW w:w="238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  <w:tc>
          <w:tcPr>
            <w:tcW w:w="93" w:type="dxa"/>
          </w:tcPr>
          <w:p w:rsidR="00BE52A7" w:rsidRDefault="00BE52A7"/>
        </w:tc>
        <w:tc>
          <w:tcPr>
            <w:tcW w:w="192" w:type="dxa"/>
          </w:tcPr>
          <w:p w:rsidR="00BE52A7" w:rsidRDefault="00BE52A7"/>
        </w:tc>
        <w:tc>
          <w:tcPr>
            <w:tcW w:w="285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426" w:type="dxa"/>
          </w:tcPr>
          <w:p w:rsidR="00BE52A7" w:rsidRDefault="00BE52A7"/>
        </w:tc>
        <w:tc>
          <w:tcPr>
            <w:tcW w:w="1990" w:type="dxa"/>
          </w:tcPr>
          <w:p w:rsidR="00BE52A7" w:rsidRDefault="00BE52A7"/>
        </w:tc>
        <w:tc>
          <w:tcPr>
            <w:tcW w:w="127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 w:rsidRPr="001A71E4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(история России, всеобщая история)</w:t>
            </w:r>
          </w:p>
        </w:tc>
      </w:tr>
      <w:tr w:rsidR="00BE52A7" w:rsidRPr="001A71E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BE52A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138"/>
        </w:trPr>
        <w:tc>
          <w:tcPr>
            <w:tcW w:w="284" w:type="dxa"/>
          </w:tcPr>
          <w:p w:rsidR="00BE52A7" w:rsidRDefault="00BE52A7"/>
        </w:tc>
        <w:tc>
          <w:tcPr>
            <w:tcW w:w="1277" w:type="dxa"/>
          </w:tcPr>
          <w:p w:rsidR="00BE52A7" w:rsidRDefault="00BE52A7"/>
        </w:tc>
        <w:tc>
          <w:tcPr>
            <w:tcW w:w="472" w:type="dxa"/>
          </w:tcPr>
          <w:p w:rsidR="00BE52A7" w:rsidRDefault="00BE52A7"/>
        </w:tc>
        <w:tc>
          <w:tcPr>
            <w:tcW w:w="238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  <w:tc>
          <w:tcPr>
            <w:tcW w:w="93" w:type="dxa"/>
          </w:tcPr>
          <w:p w:rsidR="00BE52A7" w:rsidRDefault="00BE52A7"/>
        </w:tc>
        <w:tc>
          <w:tcPr>
            <w:tcW w:w="192" w:type="dxa"/>
          </w:tcPr>
          <w:p w:rsidR="00BE52A7" w:rsidRDefault="00BE52A7"/>
        </w:tc>
        <w:tc>
          <w:tcPr>
            <w:tcW w:w="285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426" w:type="dxa"/>
          </w:tcPr>
          <w:p w:rsidR="00BE52A7" w:rsidRDefault="00BE52A7"/>
        </w:tc>
        <w:tc>
          <w:tcPr>
            <w:tcW w:w="1990" w:type="dxa"/>
          </w:tcPr>
          <w:p w:rsidR="00BE52A7" w:rsidRDefault="00BE52A7"/>
        </w:tc>
        <w:tc>
          <w:tcPr>
            <w:tcW w:w="127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277"/>
        </w:trPr>
        <w:tc>
          <w:tcPr>
            <w:tcW w:w="284" w:type="dxa"/>
          </w:tcPr>
          <w:p w:rsidR="00BE52A7" w:rsidRDefault="00BE52A7"/>
        </w:tc>
        <w:tc>
          <w:tcPr>
            <w:tcW w:w="1277" w:type="dxa"/>
          </w:tcPr>
          <w:p w:rsidR="00BE52A7" w:rsidRDefault="00BE52A7"/>
        </w:tc>
        <w:tc>
          <w:tcPr>
            <w:tcW w:w="472" w:type="dxa"/>
          </w:tcPr>
          <w:p w:rsidR="00BE52A7" w:rsidRDefault="00BE52A7"/>
        </w:tc>
        <w:tc>
          <w:tcPr>
            <w:tcW w:w="238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  <w:tc>
          <w:tcPr>
            <w:tcW w:w="93" w:type="dxa"/>
          </w:tcPr>
          <w:p w:rsidR="00BE52A7" w:rsidRDefault="00BE52A7"/>
        </w:tc>
        <w:tc>
          <w:tcPr>
            <w:tcW w:w="192" w:type="dxa"/>
          </w:tcPr>
          <w:p w:rsidR="00BE52A7" w:rsidRDefault="00BE52A7"/>
        </w:tc>
        <w:tc>
          <w:tcPr>
            <w:tcW w:w="285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426" w:type="dxa"/>
          </w:tcPr>
          <w:p w:rsidR="00BE52A7" w:rsidRDefault="00BE52A7"/>
        </w:tc>
        <w:tc>
          <w:tcPr>
            <w:tcW w:w="1990" w:type="dxa"/>
          </w:tcPr>
          <w:p w:rsidR="00BE52A7" w:rsidRDefault="00BE52A7"/>
        </w:tc>
        <w:tc>
          <w:tcPr>
            <w:tcW w:w="127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 w:rsidRPr="001A71E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138"/>
        </w:trPr>
        <w:tc>
          <w:tcPr>
            <w:tcW w:w="28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BE52A7" w:rsidRDefault="00BE52A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BE52A7" w:rsidRDefault="00BE52A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277"/>
        </w:trPr>
        <w:tc>
          <w:tcPr>
            <w:tcW w:w="284" w:type="dxa"/>
          </w:tcPr>
          <w:p w:rsidR="00BE52A7" w:rsidRDefault="00BE52A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BE52A7" w:rsidRDefault="00BE52A7"/>
        </w:tc>
        <w:tc>
          <w:tcPr>
            <w:tcW w:w="426" w:type="dxa"/>
          </w:tcPr>
          <w:p w:rsidR="00BE52A7" w:rsidRDefault="00BE52A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1</w:t>
            </w:r>
          </w:p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277"/>
        </w:trPr>
        <w:tc>
          <w:tcPr>
            <w:tcW w:w="284" w:type="dxa"/>
          </w:tcPr>
          <w:p w:rsidR="00BE52A7" w:rsidRDefault="00BE52A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BE52A7" w:rsidRDefault="00BE52A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277"/>
        </w:trPr>
        <w:tc>
          <w:tcPr>
            <w:tcW w:w="284" w:type="dxa"/>
          </w:tcPr>
          <w:p w:rsidR="00BE52A7" w:rsidRDefault="00BE52A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BE52A7" w:rsidRDefault="00BE52A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277"/>
        </w:trPr>
        <w:tc>
          <w:tcPr>
            <w:tcW w:w="284" w:type="dxa"/>
          </w:tcPr>
          <w:p w:rsidR="00BE52A7" w:rsidRDefault="00BE52A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BE52A7" w:rsidRDefault="00BE52A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 w:rsidRPr="001A71E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BE52A7"/>
        </w:tc>
        <w:tc>
          <w:tcPr>
            <w:tcW w:w="127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3C7F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3C7F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3C7F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3C7F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3C7F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27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27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  <w:tr w:rsidR="00BE52A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284" w:type="dxa"/>
          </w:tcPr>
          <w:p w:rsidR="00BE52A7" w:rsidRDefault="00BE52A7"/>
        </w:tc>
        <w:tc>
          <w:tcPr>
            <w:tcW w:w="143" w:type="dxa"/>
          </w:tcPr>
          <w:p w:rsidR="00BE52A7" w:rsidRDefault="00BE52A7"/>
        </w:tc>
      </w:tr>
    </w:tbl>
    <w:p w:rsidR="00BE52A7" w:rsidRDefault="003C7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BE52A7">
        <w:trPr>
          <w:trHeight w:hRule="exact" w:val="416"/>
        </w:trPr>
        <w:tc>
          <w:tcPr>
            <w:tcW w:w="766" w:type="dxa"/>
          </w:tcPr>
          <w:p w:rsidR="00BE52A7" w:rsidRDefault="00BE52A7"/>
        </w:tc>
        <w:tc>
          <w:tcPr>
            <w:tcW w:w="228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2836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1135" w:type="dxa"/>
          </w:tcPr>
          <w:p w:rsidR="00BE52A7" w:rsidRDefault="00BE52A7"/>
        </w:tc>
        <w:tc>
          <w:tcPr>
            <w:tcW w:w="1277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426" w:type="dxa"/>
          </w:tcPr>
          <w:p w:rsidR="00BE52A7" w:rsidRDefault="00BE52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BE52A7" w:rsidRPr="001A71E4">
        <w:trPr>
          <w:trHeight w:hRule="exact" w:val="446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 формы,  функции  исторического  знания;  отечественная историография;  история  России  – неотъемлемая  часть  всемирной истории;  проблема  этногенеза  восточных  славян;  основные  этапы становления государственности;  древняя  Русь  и  кочевники; особенности  социального  строя  Древней  Руси;  эволюция восточнославянской  государственности  в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вв.;    социально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–п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олитические  изменения  в  русских землях  в 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– 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вв.;  Русь  и Орда; 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 и средневековые  государства  Европы  и  Азии; специфика формирования  единого  российского  государства; формирование  сословной  системы  организации  общества; реформы Петра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 век Екатерины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предпосылки и особенности  складывания российского  абсолютизма; эволюция форм  собственности  на  землю; крепостное право в России; становление индустриального общества в России; общественная мысль и особенности общественного движения России 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 в.;  проблема  экономического роста  и  модернизации;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Россия  в  начале  ХХ  в.;  российские  реформы  в  контексте общемирового развития в начале века; политические партии России; Россия  в  условиях  мировой  войны  и  общенационального  кризиса; революция  1917  г.;  гражданская  война  и  интервенция;  НЭП; формирование  однопартийного  политического режима;  образование СССР; внешняя политика; социально-экономические преобразования в  30-е  гг.;  СССР накануне  и  в  начальный  период  второй  мировой войны;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Великая  Отечественная  война;  социально- экономическое развитие;  внешняя  политика  СССР  в  послевоенные  годы; холодная война;  попытки осуществления  политических  и  экономических реформ; НТР и  ее  влияние на  ход  общественного  развития; СССР  в середине  1960  –  1980-х  гг.;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CCC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  1985  –  1991  гг.;  распад  СССР; становление  новой  российской государственности  (1993  –  1999  г.); Россия  на  пути  радикальной  социально-экономической модернизации; Внешнеполитическая  деятельность  в  условиях  новой геополитической ситуации.</w:t>
            </w:r>
          </w:p>
        </w:tc>
      </w:tr>
      <w:tr w:rsidR="00BE52A7" w:rsidRPr="001A71E4">
        <w:trPr>
          <w:trHeight w:hRule="exact" w:val="277"/>
        </w:trPr>
        <w:tc>
          <w:tcPr>
            <w:tcW w:w="766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BE52A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Б1.О.01</w:t>
            </w:r>
          </w:p>
        </w:tc>
      </w:tr>
      <w:tr w:rsidR="00BE52A7" w:rsidRPr="001A71E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BE52A7" w:rsidRPr="001A71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 должен иметь базовую подготовку по истории в объёме программы средней школы.</w:t>
            </w:r>
          </w:p>
        </w:tc>
      </w:tr>
      <w:tr w:rsidR="00BE52A7" w:rsidRPr="001A71E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BE52A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BE52A7">
        <w:trPr>
          <w:trHeight w:hRule="exact" w:val="189"/>
        </w:trPr>
        <w:tc>
          <w:tcPr>
            <w:tcW w:w="766" w:type="dxa"/>
          </w:tcPr>
          <w:p w:rsidR="00BE52A7" w:rsidRDefault="00BE52A7"/>
        </w:tc>
        <w:tc>
          <w:tcPr>
            <w:tcW w:w="228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2836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1135" w:type="dxa"/>
          </w:tcPr>
          <w:p w:rsidR="00BE52A7" w:rsidRDefault="00BE52A7"/>
        </w:tc>
        <w:tc>
          <w:tcPr>
            <w:tcW w:w="1277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426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</w:tr>
      <w:tr w:rsidR="00BE52A7" w:rsidRPr="001A71E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BE52A7" w:rsidRPr="001A71E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52A7" w:rsidRPr="001A71E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 системного  и критического  анализа; методики  разработки стратегии  действий  для выявления  и 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BE52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52A7" w:rsidRPr="001A71E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 методы  системного подхода  и  критического  анализа проблемных  ситуаций; разрабатывать  стратегию действий, принимать конкретные решения для ее реализации.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52A7" w:rsidRPr="001A71E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 системного  и критического  анализа  проблемных ситуаций;  методиками  постановки цели,  определения способов  ее достижения,  разработки  стратегий действий.</w:t>
            </w:r>
          </w:p>
        </w:tc>
      </w:tr>
      <w:tr w:rsidR="00BE52A7" w:rsidRPr="001A71E4">
        <w:trPr>
          <w:trHeight w:hRule="exact" w:val="138"/>
        </w:trPr>
        <w:tc>
          <w:tcPr>
            <w:tcW w:w="766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52A7" w:rsidRPr="001A71E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 и особенности  социально-исторического  развития различных  культур; особенности  межкультурного разнообразия  общества;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52A7" w:rsidRPr="001A71E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 и  толерантно воспринимать  межкультурное разнообразие  общества; анализировать  и  учитывать разнообразие культур в процессе межкультурного взаимодействия.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BE52A7" w:rsidRPr="001A71E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 и  навыками  эффективного межкультурного взаимодействия.</w:t>
            </w:r>
          </w:p>
        </w:tc>
      </w:tr>
      <w:tr w:rsidR="00BE52A7" w:rsidRPr="001A71E4">
        <w:trPr>
          <w:trHeight w:hRule="exact" w:val="138"/>
        </w:trPr>
        <w:tc>
          <w:tcPr>
            <w:tcW w:w="766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BE52A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BE52A7">
        <w:trPr>
          <w:trHeight w:hRule="exact" w:val="14"/>
        </w:trPr>
        <w:tc>
          <w:tcPr>
            <w:tcW w:w="766" w:type="dxa"/>
          </w:tcPr>
          <w:p w:rsidR="00BE52A7" w:rsidRDefault="00BE52A7"/>
        </w:tc>
        <w:tc>
          <w:tcPr>
            <w:tcW w:w="228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2836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1135" w:type="dxa"/>
          </w:tcPr>
          <w:p w:rsidR="00BE52A7" w:rsidRDefault="00BE52A7"/>
        </w:tc>
        <w:tc>
          <w:tcPr>
            <w:tcW w:w="1277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426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</w:tr>
      <w:tr w:rsidR="00BE52A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</w:tbl>
    <w:p w:rsidR="00BE52A7" w:rsidRDefault="003C7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433"/>
        <w:gridCol w:w="917"/>
        <w:gridCol w:w="663"/>
        <w:gridCol w:w="1078"/>
        <w:gridCol w:w="1238"/>
        <w:gridCol w:w="663"/>
        <w:gridCol w:w="381"/>
        <w:gridCol w:w="935"/>
      </w:tblGrid>
      <w:tr w:rsidR="00BE52A7">
        <w:trPr>
          <w:trHeight w:hRule="exact" w:val="416"/>
        </w:trPr>
        <w:tc>
          <w:tcPr>
            <w:tcW w:w="993" w:type="dxa"/>
          </w:tcPr>
          <w:p w:rsidR="00BE52A7" w:rsidRDefault="00BE52A7"/>
        </w:tc>
        <w:tc>
          <w:tcPr>
            <w:tcW w:w="3545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1135" w:type="dxa"/>
          </w:tcPr>
          <w:p w:rsidR="00BE52A7" w:rsidRDefault="00BE52A7"/>
        </w:tc>
        <w:tc>
          <w:tcPr>
            <w:tcW w:w="1277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426" w:type="dxa"/>
          </w:tcPr>
          <w:p w:rsidR="00BE52A7" w:rsidRDefault="00BE52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BE52A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Сущность, формы, функции исторического знания; отечественная историография; история России – неотъемлемая часть всемирной истории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Древнерусского государства.                          1.Восточные славяне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Образование древнерусского государства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Принятие христианства на Руси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Русское государство в период феодальной раздробленности 1.Развитие Руси в период феодальной раздробленности.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 Борьба русского народа с внешними врагами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       1. Предпосылки и особенности образования Российского централизованного государства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периоды политического объединения Руси и их характеристика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3.Социально-экономическое и культурное развитие России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 Внутренняя и внешняя  политика и реформы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Грозного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Борьба русского народа против иноземных захватчиков в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нач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17в.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Смутное время на Руси.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Экономическое и политическое развитие России в 17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развития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«Золотой век» Екатерины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Российская империя в первой половине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в.       1. Эволюция государственно- правовой и политической системы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2. 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Внешняя политика России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Россия в эпоху правления Николая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Экономика и социальный строй России в первой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Российская империя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         1. Реформы второй половины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Внешняя политика России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Экономическое и социальное развитие России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Общественные движения во второй половине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Л1.1Л2.4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</w:tbl>
    <w:p w:rsidR="00BE52A7" w:rsidRDefault="003C7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376"/>
        <w:gridCol w:w="919"/>
        <w:gridCol w:w="665"/>
        <w:gridCol w:w="1080"/>
        <w:gridCol w:w="1201"/>
        <w:gridCol w:w="665"/>
        <w:gridCol w:w="407"/>
        <w:gridCol w:w="984"/>
      </w:tblGrid>
      <w:tr w:rsidR="00BE52A7">
        <w:trPr>
          <w:trHeight w:hRule="exact" w:val="416"/>
        </w:trPr>
        <w:tc>
          <w:tcPr>
            <w:tcW w:w="993" w:type="dxa"/>
          </w:tcPr>
          <w:p w:rsidR="00BE52A7" w:rsidRDefault="00BE52A7"/>
        </w:tc>
        <w:tc>
          <w:tcPr>
            <w:tcW w:w="3545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1135" w:type="dxa"/>
          </w:tcPr>
          <w:p w:rsidR="00BE52A7" w:rsidRDefault="00BE52A7"/>
        </w:tc>
        <w:tc>
          <w:tcPr>
            <w:tcW w:w="1277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426" w:type="dxa"/>
          </w:tcPr>
          <w:p w:rsidR="00BE52A7" w:rsidRDefault="00BE52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BE52A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         1. Революция 1905—1907 гг. в России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Становление российского парламентаризма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Столыпинские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реформы и их судьба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Россия в Первой мировой войне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Революции и гражданская война в России.                     1.Февральская революция. От февраля к октябрю.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2.Октябрьская социалистическая революция.                           3. Установление советской власти.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Гражданская война в России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тенденции развития страны в 1920-30-е годы.                                      1. Поиск путей социалистического строительства в 1920-егг.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социально- экономического развития страны в 1930 -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хгг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Формирование административно- командной системы и утверждение культа личности Сталина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накануне и во время Второй мировой войны.       1. Германия и СССР накануне Великой Отечественной войны.              2. Причины войны, планы и цели Германии и СССР в войне.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Ход боевых действий в первом периоде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Коренной перелом в войне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Великая Отечественная война 1. Завершающие победы Красной армии.                     2. Капитуляция фашистской Германии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Сотрудничество в рамках антигитлеровской коалиции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Итоги Второй мировой войны и Великой Отечественной войны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BE52A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в послевоенные годы (1945-1964) 1. Послевоенная экономика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2.Борьба за власть после смерти Сталина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3.СССР при Хрущеве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4.Международное положение и внешняя политика СССР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Противоборство двух мировых систем. Поражение социализма. Распад СССР. 1.  Противоречия экономического и социального развития СССР в 70-х годах.  Причины экономического кризиса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Изменения в общественно- политической жизни государства .Распад Союза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 .Международное положение СССР. 4. Внешнеполитическая деятельность правительства.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</w:tbl>
    <w:p w:rsidR="00BE52A7" w:rsidRDefault="003C7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390"/>
        <w:gridCol w:w="899"/>
        <w:gridCol w:w="651"/>
        <w:gridCol w:w="1064"/>
        <w:gridCol w:w="1274"/>
        <w:gridCol w:w="651"/>
        <w:gridCol w:w="402"/>
        <w:gridCol w:w="979"/>
      </w:tblGrid>
      <w:tr w:rsidR="00BE52A7">
        <w:trPr>
          <w:trHeight w:hRule="exact" w:val="416"/>
        </w:trPr>
        <w:tc>
          <w:tcPr>
            <w:tcW w:w="993" w:type="dxa"/>
          </w:tcPr>
          <w:p w:rsidR="00BE52A7" w:rsidRDefault="00BE52A7"/>
        </w:tc>
        <w:tc>
          <w:tcPr>
            <w:tcW w:w="3545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1135" w:type="dxa"/>
          </w:tcPr>
          <w:p w:rsidR="00BE52A7" w:rsidRDefault="00BE52A7"/>
        </w:tc>
        <w:tc>
          <w:tcPr>
            <w:tcW w:w="1277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426" w:type="dxa"/>
          </w:tcPr>
          <w:p w:rsidR="00BE52A7" w:rsidRDefault="00BE52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BE52A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Становление Российской государственности (1992-нач. ХХ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в). 1. Формирование территории Российской Федерации. 2.Эволюция российской государственности</w:t>
            </w:r>
          </w:p>
          <w:p w:rsidR="00BE52A7" w:rsidRPr="001A71E4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  Социально-экономические реформы</w:t>
            </w:r>
          </w:p>
          <w:p w:rsidR="00BE52A7" w:rsidRPr="001A71E4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A71E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Внешняя политика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BE52A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Запад, восток и Русь в период раннего средневековья.                    1. Образование государства у восточных славян.                                    2.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Норманская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антинорманская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теории. 3. Первые киевские князья. 4. Начало династии Рюриковичей. 5. Проблема выбора религии. 6. Принятие Христианства князем Владимиром.           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Киевской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Русское государство в период феодальной раздробленности 1.Феодальная раздробленность на Руси и ее последствия.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Борьба Руси против завоевателей в ХШ в.: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московского централизованного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       1. Предпосылки объединения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Северо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—Восточной Руси. 2.  Возвышение Москвы.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Государственные основы Великороссии конца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(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власти и управления, роль церкви, социальные отношения).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Князь Дмитрий.                5. Куликовская битва и ее политические последствия.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Историки о влиянии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монголо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татарского фактора на становление Московского государства. /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487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единого Российского государства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1. Иван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(Грозный) — первый русский царь.                2. Реформы 40- 50-х гг.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в., их значение в укреплении централизованного государства.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Опричнина: причины, цели, последствия.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Внешняя политика Ивана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Смутное время в России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Первые Романовы: власть, политика, экономика 7. Реформы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первой четверти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Внешняя политика Петра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Дворцовые перевороты в России.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Екатерина Великая, сущность «просвещенного абсолютизма»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Внутренняя и внешняя  политика. 12. Превращение России в великую державу    /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Л1.1Л2.2Л3.1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</w:tbl>
    <w:p w:rsidR="00BE52A7" w:rsidRDefault="003C7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417"/>
        <w:gridCol w:w="908"/>
        <w:gridCol w:w="657"/>
        <w:gridCol w:w="1072"/>
        <w:gridCol w:w="1233"/>
        <w:gridCol w:w="657"/>
        <w:gridCol w:w="399"/>
        <w:gridCol w:w="971"/>
      </w:tblGrid>
      <w:tr w:rsidR="00BE52A7">
        <w:trPr>
          <w:trHeight w:hRule="exact" w:val="416"/>
        </w:trPr>
        <w:tc>
          <w:tcPr>
            <w:tcW w:w="993" w:type="dxa"/>
          </w:tcPr>
          <w:p w:rsidR="00BE52A7" w:rsidRDefault="00BE52A7"/>
        </w:tc>
        <w:tc>
          <w:tcPr>
            <w:tcW w:w="3545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1135" w:type="dxa"/>
          </w:tcPr>
          <w:p w:rsidR="00BE52A7" w:rsidRDefault="00BE52A7"/>
        </w:tc>
        <w:tc>
          <w:tcPr>
            <w:tcW w:w="1277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426" w:type="dxa"/>
          </w:tcPr>
          <w:p w:rsidR="00BE52A7" w:rsidRDefault="00BE52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BE52A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Российская империя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 в.          1. Александр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формирование либерализма как государственной политики.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Россия и Европа: борьба с Наполеоном.                        3. Образование Священного союза и роль России в нем.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Внутренняя политическая реакция в России во второй половине царствования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5. Декабристы.                               6. Реформы Александра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значение для развития России.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Внешняя политика.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Общественно-политические течения в России во 2-й половине 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в. /</w:t>
            </w:r>
            <w:proofErr w:type="spellStart"/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Л1.1Л2.3 Л2.4Л3.1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BE52A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Россия в начале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века.         1. Причины и начало первой буржуазной демократической революции в России.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Начало российского парламентаризма: политические партии и Госдума.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Столыпин и его реформы.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Внешняя политика России. 5. Февральская революция, от февраля к октябрю.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Приход большевиков к власти.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Причины гражданской войны, расстановка политических сил, итоги. /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BE52A7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тенденции развития страны в 1920-30-е годы. 1. Кризис политики «военного коммунизма».                                  2. Новая экономическая политика.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Образование СССР.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Первые пятилетки в СССР: люди и судьбы.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Формирование тоталитарного режима СССР накануне и во время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торой мировой войны. 1.Внешняя политика СССР в предвоенные годы: факты и оценки.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Советский Союз в условиях Второй мировой войны.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СССР и Германия накануне Великой Отечественной войны. /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еликая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Отечественная война 1.Внешняя политика СССР в предвоенные годы: факты и оценки.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Советский Союз в условиях Второй мировой войны.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СССР и Германия накануне Великой Отечественной войны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СССР в послевоенные годы (1945-1964) 1. СССР после ВОВ (1945-1952)</w:t>
            </w:r>
          </w:p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2.Хрущев Н.С.                                  3. Первые попытки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десталинизации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советского общества 4.Реформы 1953-1964гг. 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</w:tbl>
    <w:p w:rsidR="00BE52A7" w:rsidRDefault="003C7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4"/>
        <w:gridCol w:w="248"/>
        <w:gridCol w:w="1624"/>
        <w:gridCol w:w="1684"/>
        <w:gridCol w:w="893"/>
        <w:gridCol w:w="660"/>
        <w:gridCol w:w="1060"/>
        <w:gridCol w:w="687"/>
        <w:gridCol w:w="580"/>
        <w:gridCol w:w="694"/>
        <w:gridCol w:w="425"/>
        <w:gridCol w:w="1001"/>
      </w:tblGrid>
      <w:tr w:rsidR="00BE52A7">
        <w:trPr>
          <w:trHeight w:hRule="exact" w:val="416"/>
        </w:trPr>
        <w:tc>
          <w:tcPr>
            <w:tcW w:w="710" w:type="dxa"/>
          </w:tcPr>
          <w:p w:rsidR="00BE52A7" w:rsidRDefault="00BE52A7"/>
        </w:tc>
        <w:tc>
          <w:tcPr>
            <w:tcW w:w="285" w:type="dxa"/>
          </w:tcPr>
          <w:p w:rsidR="00BE52A7" w:rsidRDefault="00BE52A7"/>
        </w:tc>
        <w:tc>
          <w:tcPr>
            <w:tcW w:w="170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1135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426" w:type="dxa"/>
          </w:tcPr>
          <w:p w:rsidR="00BE52A7" w:rsidRDefault="00BE52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BE52A7">
        <w:trPr>
          <w:trHeight w:hRule="exact" w:val="355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Рождение современной России. 1. Проявления «застоя» в социально- экономическом и политическом развитии.           2. Л.И. Брежнев.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Перестройка, ее этапы и особенности. 4. М.С. Горбачев — первый президент СССР. 4. Распад СССР.                      5. Становление новой российской государственности.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Россия и мировая цивилизация в начале 3-го тысячелетия.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Современная модернизация России: поиск путей, противоречия, перспективы. /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BE52A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УК-5 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</w:t>
            </w:r>
          </w:p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277"/>
        </w:trPr>
        <w:tc>
          <w:tcPr>
            <w:tcW w:w="710" w:type="dxa"/>
          </w:tcPr>
          <w:p w:rsidR="00BE52A7" w:rsidRDefault="00BE52A7"/>
        </w:tc>
        <w:tc>
          <w:tcPr>
            <w:tcW w:w="285" w:type="dxa"/>
          </w:tcPr>
          <w:p w:rsidR="00BE52A7" w:rsidRDefault="00BE52A7"/>
        </w:tc>
        <w:tc>
          <w:tcPr>
            <w:tcW w:w="170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1135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426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</w:tr>
      <w:tr w:rsidR="00BE52A7" w:rsidRPr="001A71E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BE52A7">
        <w:trPr>
          <w:trHeight w:hRule="exact" w:val="277"/>
        </w:trPr>
        <w:tc>
          <w:tcPr>
            <w:tcW w:w="710" w:type="dxa"/>
          </w:tcPr>
          <w:p w:rsidR="00BE52A7" w:rsidRDefault="00BE52A7"/>
        </w:tc>
        <w:tc>
          <w:tcPr>
            <w:tcW w:w="285" w:type="dxa"/>
          </w:tcPr>
          <w:p w:rsidR="00BE52A7" w:rsidRDefault="00BE52A7"/>
        </w:tc>
        <w:tc>
          <w:tcPr>
            <w:tcW w:w="1702" w:type="dxa"/>
          </w:tcPr>
          <w:p w:rsidR="00BE52A7" w:rsidRDefault="00BE52A7"/>
        </w:tc>
        <w:tc>
          <w:tcPr>
            <w:tcW w:w="1844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1135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568" w:type="dxa"/>
          </w:tcPr>
          <w:p w:rsidR="00BE52A7" w:rsidRDefault="00BE52A7"/>
        </w:tc>
        <w:tc>
          <w:tcPr>
            <w:tcW w:w="710" w:type="dxa"/>
          </w:tcPr>
          <w:p w:rsidR="00BE52A7" w:rsidRDefault="00BE52A7"/>
        </w:tc>
        <w:tc>
          <w:tcPr>
            <w:tcW w:w="426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</w:tr>
      <w:tr w:rsidR="00BE52A7" w:rsidRPr="001A71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BE52A7" w:rsidRPr="001A71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BE52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E52A7" w:rsidRPr="001A71E4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Моисеев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России. С древнейших времен до наших дней: учебник для вузов: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Москва|Берлин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Медиа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=564646</w:t>
            </w:r>
          </w:p>
        </w:tc>
      </w:tr>
      <w:tr w:rsidR="00BE52A7" w:rsidRPr="001A71E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BE52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E52A7" w:rsidRPr="001A71E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=227411</w:t>
            </w:r>
          </w:p>
        </w:tc>
      </w:tr>
      <w:tr w:rsidR="00BE52A7" w:rsidRPr="001A71E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=227412</w:t>
            </w:r>
          </w:p>
        </w:tc>
      </w:tr>
      <w:tr w:rsidR="00BE52A7" w:rsidRPr="001A71E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=227413</w:t>
            </w:r>
          </w:p>
        </w:tc>
      </w:tr>
      <w:tr w:rsidR="00BE52A7" w:rsidRPr="001A71E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Сахаров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История России с древнейших времен до начала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века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=227414</w:t>
            </w:r>
          </w:p>
        </w:tc>
      </w:tr>
      <w:tr w:rsidR="00BE52A7" w:rsidRPr="001A71E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BE52A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BE52A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Бобышев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начало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в.): метод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изучению курса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BE52A7" w:rsidRPr="001A71E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BE52A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Шарипов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А. М. История России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[12+] / А. М.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Шарипов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авт.- сост.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 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Директ-Медиа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2021. – 268 с.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=619163</w:t>
            </w:r>
          </w:p>
        </w:tc>
      </w:tr>
    </w:tbl>
    <w:p w:rsidR="00BE52A7" w:rsidRDefault="003C7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8"/>
        <w:gridCol w:w="3858"/>
        <w:gridCol w:w="4294"/>
        <w:gridCol w:w="963"/>
      </w:tblGrid>
      <w:tr w:rsidR="00BE52A7">
        <w:trPr>
          <w:trHeight w:hRule="exact" w:val="416"/>
        </w:trPr>
        <w:tc>
          <w:tcPr>
            <w:tcW w:w="436" w:type="dxa"/>
          </w:tcPr>
          <w:p w:rsidR="00BE52A7" w:rsidRDefault="00BE52A7"/>
        </w:tc>
        <w:tc>
          <w:tcPr>
            <w:tcW w:w="700" w:type="dxa"/>
          </w:tcPr>
          <w:p w:rsidR="00BE52A7" w:rsidRDefault="00BE52A7"/>
        </w:tc>
        <w:tc>
          <w:tcPr>
            <w:tcW w:w="3970" w:type="dxa"/>
          </w:tcPr>
          <w:p w:rsidR="00BE52A7" w:rsidRDefault="00BE52A7"/>
        </w:tc>
        <w:tc>
          <w:tcPr>
            <w:tcW w:w="4679" w:type="dxa"/>
          </w:tcPr>
          <w:p w:rsidR="00BE52A7" w:rsidRDefault="00BE52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BE52A7" w:rsidRPr="001A71E4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BE52A7" w:rsidRPr="001A71E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BE52A7" w:rsidRPr="001A71E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BE52A7" w:rsidRPr="001A71E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BE52A7" w:rsidRPr="001A71E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BE52A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BE52A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BE52A7" w:rsidRPr="001A71E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E52A7" w:rsidRPr="001A71E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E52A7" w:rsidRPr="001A71E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E52A7" w:rsidRPr="001A71E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BE52A7" w:rsidRPr="001A71E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BE52A7" w:rsidRPr="001A71E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E52A7" w:rsidRPr="001A71E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E52A7" w:rsidRPr="001A71E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E52A7" w:rsidRPr="001A71E4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BE52A7" w:rsidRPr="001A71E4">
        <w:trPr>
          <w:trHeight w:hRule="exact" w:val="145"/>
        </w:trPr>
        <w:tc>
          <w:tcPr>
            <w:tcW w:w="436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52A7" w:rsidRPr="003C7F1D" w:rsidRDefault="00BE52A7">
            <w:pPr>
              <w:rPr>
                <w:lang w:val="ru-RU"/>
              </w:rPr>
            </w:pPr>
          </w:p>
        </w:tc>
      </w:tr>
      <w:tr w:rsidR="00BE52A7" w:rsidRPr="001A71E4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BE52A7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BE52A7" w:rsidRPr="001A71E4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BE52A7" w:rsidRPr="001A71E4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BE52A7" w:rsidRPr="003C7F1D" w:rsidRDefault="003C7F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BE52A7">
        <w:trPr>
          <w:trHeight w:hRule="exact" w:val="442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3C7F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BE52A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Default="00BE52A7"/>
        </w:tc>
      </w:tr>
      <w:tr w:rsidR="00BE52A7">
        <w:trPr>
          <w:trHeight w:hRule="exact" w:val="277"/>
        </w:trPr>
        <w:tc>
          <w:tcPr>
            <w:tcW w:w="436" w:type="dxa"/>
          </w:tcPr>
          <w:p w:rsidR="00BE52A7" w:rsidRDefault="00BE52A7"/>
        </w:tc>
        <w:tc>
          <w:tcPr>
            <w:tcW w:w="700" w:type="dxa"/>
          </w:tcPr>
          <w:p w:rsidR="00BE52A7" w:rsidRDefault="00BE52A7"/>
        </w:tc>
        <w:tc>
          <w:tcPr>
            <w:tcW w:w="3970" w:type="dxa"/>
          </w:tcPr>
          <w:p w:rsidR="00BE52A7" w:rsidRDefault="00BE52A7"/>
        </w:tc>
        <w:tc>
          <w:tcPr>
            <w:tcW w:w="4679" w:type="dxa"/>
          </w:tcPr>
          <w:p w:rsidR="00BE52A7" w:rsidRDefault="00BE52A7"/>
        </w:tc>
        <w:tc>
          <w:tcPr>
            <w:tcW w:w="993" w:type="dxa"/>
          </w:tcPr>
          <w:p w:rsidR="00BE52A7" w:rsidRDefault="00BE52A7"/>
        </w:tc>
      </w:tr>
      <w:tr w:rsidR="00BE52A7" w:rsidRPr="001A71E4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BE52A7" w:rsidRPr="003C7F1D" w:rsidRDefault="003C7F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BE52A7">
        <w:trPr>
          <w:trHeight w:hRule="exact" w:val="437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 работа   студентов   направлена   на   решение следующих задач: 1)логическое   мышление,   навыки создания   научных   работ гуманитарного направления, ведения научных дискуссий; 2) развитие навыков работы с разноплановыми источниками;  3) осуществление   эффективного   поиска   информации и критики источников; 4) получение, обработка и сохранение источников информации; 5) преобразование   информации   в   знание,   осмысливание процессов, событий и явлений в России и мировом сообществе в их динамике и  взаимосвязи,   руководствуясь принципами научной объективности и историзма; 6) формирование  и  аргументированное  отстаивание  собственной позиций по различным проблемам истории.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решения указанных задач студентам предлагаются к прочтению и содержательному   анализу исторические тексты, включая научные работы  историков,  научно-популярные  статьи  по  истории,  исторические документы официального   и личного   происхождения. Результаты  работы   с   текстами обсуждаются на семинарских занятиях,  посвященных соответствующим по хронологии  и проблематике   вопросам   истории.  Студенты выполняют  задания,    самостоятельно обращаясь  к  учебной,  справочной и оригинальной исторической литературе. Проверка выполнения заданий осуществляется как на семинарских занятиях с помощью устных выступлений студентов и их коллективного обсуждения, так и с помощью письменных работ - тестов. Как  правило,  к  семинарскому  занятию  преподаватель  сообщает студентам тему,  план,  основную  и  дополнительную  литературу,  выделяет проблемы  для  коллективного  обсуждения,  определяет формы  участия студентов в семинаре (докладчики, содокладчики, оппоненты и т.д.).  Готовясь к семинару, целесообразно сделать следующее:</w:t>
            </w:r>
          </w:p>
          <w:p w:rsidR="00BE52A7" w:rsidRDefault="003C7F1D">
            <w:pPr>
              <w:spacing w:after="0" w:line="240" w:lineRule="auto"/>
              <w:rPr>
                <w:sz w:val="19"/>
                <w:szCs w:val="19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Просмотреть записи лекций по теме. 2. Прочитать  соответствующую  главу  из  учебного  пособия, рекомендованного преподавателем. 3. Составить  конспект по  источникам,  в  которых  рассматриваются вопросы темы семинара.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</w:t>
            </w:r>
          </w:p>
        </w:tc>
      </w:tr>
    </w:tbl>
    <w:p w:rsidR="00BE52A7" w:rsidRDefault="003C7F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BE52A7">
        <w:trPr>
          <w:trHeight w:hRule="exact" w:val="416"/>
        </w:trPr>
        <w:tc>
          <w:tcPr>
            <w:tcW w:w="9782" w:type="dxa"/>
          </w:tcPr>
          <w:p w:rsidR="00BE52A7" w:rsidRDefault="00BE52A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BE52A7" w:rsidRDefault="003C7F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BE52A7" w:rsidRPr="001A71E4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Обязательными условиями проведения семинара являются развернутое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выступление самих студентов по основным вопросам изучаемой темы, обмен мнениями, полемика, диалог. Поэтому студенты должны подготовиться: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к  выступлению  по  отдельному  вопросу  с  небольшим  докладом  или сообщением; б) к участию в коллективном обсуждении проблемы с обоснованием своей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точки зрения, своей позиции. Прислушивайтесь  к  методическим  рекомендациям  преподавателей. Ведь главное для Вас – не зазубрить все, а получить устойчивые навыки самостоятельной  работы,  овладеть  методикой  подготовки  рефератов, докладов,  аннотированной  библиографии  и  других  видов  аналитической деятельности, научиться логически мыслить, доступно, образно, а главное – самостоятельно высказывать свои мысли, привлекая внимание аудитории. Важной   формой организации   учебной   деятельности   студентов является   проведение   «научных   конференций»   с   докладами студентов  и вопросами аудитории с последующими рекомендациями   со стороны преподавателя.</w:t>
            </w:r>
          </w:p>
          <w:p w:rsidR="00BE52A7" w:rsidRPr="003C7F1D" w:rsidRDefault="00BE52A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BE52A7" w:rsidRPr="003C7F1D" w:rsidRDefault="003C7F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C7F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3C7F1D" w:rsidRPr="003C7F1D" w:rsidRDefault="003C7F1D">
      <w:pPr>
        <w:rPr>
          <w:lang w:val="ru-RU"/>
        </w:rPr>
      </w:pPr>
      <w:r w:rsidRPr="003C7F1D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9"/>
        <w:gridCol w:w="1457"/>
        <w:gridCol w:w="542"/>
        <w:gridCol w:w="101"/>
        <w:gridCol w:w="43"/>
        <w:gridCol w:w="1866"/>
        <w:gridCol w:w="121"/>
        <w:gridCol w:w="12"/>
        <w:gridCol w:w="2153"/>
        <w:gridCol w:w="191"/>
      </w:tblGrid>
      <w:tr w:rsidR="003C7F1D" w:rsidTr="00B2417E">
        <w:trPr>
          <w:gridAfter w:val="1"/>
          <w:wAfter w:w="94" w:type="pct"/>
          <w:trHeight w:hRule="exact" w:val="55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C7F1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3C7F1D" w:rsidRDefault="003C7F1D" w:rsidP="00B241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C7F1D" w:rsidTr="00B2417E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</w:tcPr>
          <w:p w:rsidR="003C7F1D" w:rsidRPr="000B6640" w:rsidRDefault="003C7F1D" w:rsidP="00B2417E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3C7F1D" w:rsidRPr="000B6640" w:rsidRDefault="003C7F1D" w:rsidP="00B2417E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3C7F1D" w:rsidRPr="000B6640" w:rsidRDefault="003C7F1D" w:rsidP="00B2417E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3C7F1D" w:rsidRPr="000B6640" w:rsidRDefault="003C7F1D" w:rsidP="00B2417E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3C7F1D" w:rsidRDefault="003C7F1D" w:rsidP="00B2417E"/>
        </w:tc>
        <w:tc>
          <w:tcPr>
            <w:tcW w:w="1037" w:type="pct"/>
            <w:gridSpan w:val="4"/>
          </w:tcPr>
          <w:p w:rsidR="003C7F1D" w:rsidRDefault="003C7F1D" w:rsidP="00B2417E"/>
        </w:tc>
        <w:tc>
          <w:tcPr>
            <w:tcW w:w="1054" w:type="pct"/>
            <w:gridSpan w:val="2"/>
          </w:tcPr>
          <w:p w:rsidR="003C7F1D" w:rsidRDefault="003C7F1D" w:rsidP="00B2417E"/>
        </w:tc>
      </w:tr>
      <w:tr w:rsidR="003C7F1D" w:rsidRPr="001D2C9A" w:rsidTr="00B2417E">
        <w:trPr>
          <w:gridAfter w:val="1"/>
          <w:wAfter w:w="94" w:type="pct"/>
          <w:trHeight w:hRule="exact" w:val="581"/>
        </w:trPr>
        <w:tc>
          <w:tcPr>
            <w:tcW w:w="2552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F46ECF" w:rsidRDefault="003C7F1D" w:rsidP="00B24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CA1634" w:rsidRDefault="003C7F1D" w:rsidP="00B24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3C7F1D" w:rsidRPr="001A71E4" w:rsidTr="00B2417E">
        <w:trPr>
          <w:gridAfter w:val="1"/>
          <w:wAfter w:w="94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F1D" w:rsidRDefault="003C7F1D" w:rsidP="00B24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0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3C7F1D" w:rsidRPr="003C7F1D" w:rsidRDefault="003C7F1D" w:rsidP="00B241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  <w:p w:rsidR="003C7F1D" w:rsidRPr="003C7F1D" w:rsidRDefault="003C7F1D" w:rsidP="00B2417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</w:tc>
      </w:tr>
      <w:tr w:rsidR="003C7F1D" w:rsidRPr="001A71E4" w:rsidTr="00B2417E">
        <w:trPr>
          <w:gridAfter w:val="1"/>
          <w:wAfter w:w="94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F1D" w:rsidRPr="00565585" w:rsidRDefault="003C7F1D" w:rsidP="00B24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5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История (история России, всеобщая история)</w:t>
            </w:r>
          </w:p>
        </w:tc>
      </w:tr>
      <w:tr w:rsidR="003C7F1D" w:rsidRPr="001A71E4" w:rsidTr="00B2417E">
        <w:trPr>
          <w:gridAfter w:val="1"/>
          <w:wAfter w:w="94" w:type="pct"/>
          <w:trHeight w:hRule="exact" w:val="453"/>
        </w:trPr>
        <w:tc>
          <w:tcPr>
            <w:tcW w:w="851" w:type="pct"/>
            <w:gridSpan w:val="3"/>
          </w:tcPr>
          <w:p w:rsidR="003C7F1D" w:rsidRPr="003C7F1D" w:rsidRDefault="003C7F1D" w:rsidP="00B2417E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3C7F1D" w:rsidRPr="003C7F1D" w:rsidRDefault="003C7F1D" w:rsidP="00B2417E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3C7F1D" w:rsidRPr="003C7F1D" w:rsidRDefault="003C7F1D" w:rsidP="00B2417E">
            <w:pPr>
              <w:rPr>
                <w:lang w:val="ru-RU"/>
              </w:rPr>
            </w:pPr>
          </w:p>
        </w:tc>
        <w:tc>
          <w:tcPr>
            <w:tcW w:w="717" w:type="pct"/>
            <w:gridSpan w:val="2"/>
          </w:tcPr>
          <w:p w:rsidR="003C7F1D" w:rsidRPr="003C7F1D" w:rsidRDefault="003C7F1D" w:rsidP="00B2417E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3C7F1D" w:rsidRPr="003C7F1D" w:rsidRDefault="003C7F1D" w:rsidP="00B2417E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3C7F1D" w:rsidRPr="003C7F1D" w:rsidRDefault="003C7F1D" w:rsidP="00B2417E">
            <w:pPr>
              <w:rPr>
                <w:lang w:val="ru-RU"/>
              </w:rPr>
            </w:pPr>
          </w:p>
        </w:tc>
        <w:tc>
          <w:tcPr>
            <w:tcW w:w="1054" w:type="pct"/>
            <w:gridSpan w:val="2"/>
          </w:tcPr>
          <w:p w:rsidR="003C7F1D" w:rsidRPr="003C7F1D" w:rsidRDefault="003C7F1D" w:rsidP="00B2417E">
            <w:pPr>
              <w:rPr>
                <w:lang w:val="ru-RU"/>
              </w:rPr>
            </w:pPr>
          </w:p>
        </w:tc>
      </w:tr>
      <w:tr w:rsidR="003C7F1D" w:rsidTr="00B2417E">
        <w:trPr>
          <w:gridAfter w:val="1"/>
          <w:wAfter w:w="94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F1D" w:rsidRPr="00565585" w:rsidRDefault="003C7F1D" w:rsidP="00B2417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F1D" w:rsidRPr="00565585" w:rsidRDefault="003C7F1D" w:rsidP="00B2417E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3C7F1D" w:rsidRPr="001A71E4" w:rsidTr="00B2417E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C7F1D" w:rsidRPr="00073A22" w:rsidRDefault="003C7F1D" w:rsidP="003C7F1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3C7F1D" w:rsidRPr="001A71E4" w:rsidTr="00B2417E">
        <w:trPr>
          <w:gridAfter w:val="1"/>
          <w:wAfter w:w="94" w:type="pct"/>
          <w:trHeight w:hRule="exact" w:val="277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3C7F1D" w:rsidTr="00B2417E">
        <w:trPr>
          <w:gridAfter w:val="1"/>
          <w:wAfter w:w="94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C7F1D" w:rsidRPr="001A71E4" w:rsidTr="00B2417E">
        <w:trPr>
          <w:gridAfter w:val="1"/>
          <w:wAfter w:w="94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3C7F1D" w:rsidRP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3C7F1D" w:rsidRP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3C7F1D" w:rsidRP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3C7F1D" w:rsidRPr="001A71E4" w:rsidTr="00B2417E">
        <w:trPr>
          <w:gridAfter w:val="1"/>
          <w:wAfter w:w="94" w:type="pct"/>
          <w:trHeight w:hRule="exact" w:val="416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3C7F1D" w:rsidRPr="001A71E4" w:rsidTr="00B2417E">
        <w:trPr>
          <w:gridAfter w:val="1"/>
          <w:wAfter w:w="94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3C7F1D" w:rsidRP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3C7F1D" w:rsidTr="003C7F1D">
        <w:trPr>
          <w:gridAfter w:val="1"/>
          <w:wAfter w:w="94" w:type="pct"/>
          <w:trHeight w:hRule="exact" w:val="214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12389B" w:rsidRDefault="003C7F1D" w:rsidP="00B241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3C7F1D" w:rsidTr="00B2417E">
        <w:trPr>
          <w:gridAfter w:val="1"/>
          <w:wAfter w:w="94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DE12A6" w:rsidRDefault="003C7F1D" w:rsidP="00B241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3C7F1D" w:rsidTr="003C7F1D">
        <w:trPr>
          <w:gridAfter w:val="1"/>
          <w:wAfter w:w="94" w:type="pct"/>
          <w:trHeight w:hRule="exact" w:val="260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DE12A6" w:rsidRDefault="003C7F1D" w:rsidP="00B241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3C7F1D" w:rsidTr="00B2417E">
        <w:trPr>
          <w:gridAfter w:val="1"/>
          <w:wAfter w:w="94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893660" w:rsidRDefault="003C7F1D" w:rsidP="00B241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3C7F1D" w:rsidRPr="00893660" w:rsidRDefault="003C7F1D" w:rsidP="00B241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893660" w:rsidRDefault="003C7F1D" w:rsidP="00B241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893660" w:rsidRDefault="003C7F1D" w:rsidP="00B241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C7F1D" w:rsidRPr="001A71E4" w:rsidTr="00B2417E">
        <w:trPr>
          <w:gridAfter w:val="1"/>
          <w:wAfter w:w="94" w:type="pct"/>
          <w:trHeight w:hRule="exact" w:val="485"/>
        </w:trPr>
        <w:tc>
          <w:tcPr>
            <w:tcW w:w="4906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3C7F1D" w:rsidTr="00B2417E">
        <w:trPr>
          <w:gridAfter w:val="1"/>
          <w:wAfter w:w="94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C7F1D" w:rsidTr="00B2417E">
        <w:trPr>
          <w:gridAfter w:val="1"/>
          <w:wAfter w:w="94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DE12A6" w:rsidRDefault="003C7F1D" w:rsidP="00B241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3C7F1D" w:rsidRPr="00916DB1" w:rsidRDefault="003C7F1D" w:rsidP="00B2417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3C7F1D" w:rsidRPr="00916DB1" w:rsidRDefault="003C7F1D" w:rsidP="00B2417E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C7F1D" w:rsidTr="00B2417E">
        <w:trPr>
          <w:gridAfter w:val="1"/>
          <w:wAfter w:w="94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DE12A6" w:rsidRDefault="003C7F1D" w:rsidP="00B2417E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3C7F1D" w:rsidRPr="00893660" w:rsidRDefault="003C7F1D" w:rsidP="00B2417E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C7F1D" w:rsidTr="00B2417E">
        <w:trPr>
          <w:gridAfter w:val="1"/>
          <w:wAfter w:w="94" w:type="pct"/>
          <w:trHeight w:hRule="exact" w:val="422"/>
        </w:trPr>
        <w:tc>
          <w:tcPr>
            <w:tcW w:w="785" w:type="pct"/>
            <w:gridSpan w:val="2"/>
          </w:tcPr>
          <w:p w:rsidR="003C7F1D" w:rsidRDefault="003C7F1D" w:rsidP="00B2417E"/>
        </w:tc>
        <w:tc>
          <w:tcPr>
            <w:tcW w:w="1058" w:type="pct"/>
            <w:gridSpan w:val="5"/>
          </w:tcPr>
          <w:p w:rsidR="003C7F1D" w:rsidRDefault="003C7F1D" w:rsidP="00B2417E"/>
        </w:tc>
        <w:tc>
          <w:tcPr>
            <w:tcW w:w="1043" w:type="pct"/>
            <w:gridSpan w:val="4"/>
          </w:tcPr>
          <w:p w:rsidR="003C7F1D" w:rsidRDefault="003C7F1D" w:rsidP="00B2417E"/>
        </w:tc>
        <w:tc>
          <w:tcPr>
            <w:tcW w:w="973" w:type="pct"/>
            <w:gridSpan w:val="3"/>
          </w:tcPr>
          <w:p w:rsidR="003C7F1D" w:rsidRDefault="003C7F1D" w:rsidP="00B2417E"/>
        </w:tc>
        <w:tc>
          <w:tcPr>
            <w:tcW w:w="1048" w:type="pct"/>
          </w:tcPr>
          <w:p w:rsidR="003C7F1D" w:rsidRDefault="003C7F1D" w:rsidP="00B2417E"/>
        </w:tc>
      </w:tr>
      <w:tr w:rsidR="003C7F1D" w:rsidRPr="001A71E4" w:rsidTr="00B2417E">
        <w:trPr>
          <w:gridAfter w:val="1"/>
          <w:wAfter w:w="94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1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3C7F1D" w:rsidRP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3C7F1D" w:rsidTr="00B2417E">
        <w:trPr>
          <w:gridAfter w:val="1"/>
          <w:wAfter w:w="94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C7F1D" w:rsidRPr="001A71E4" w:rsidTr="003C7F1D">
        <w:trPr>
          <w:gridAfter w:val="1"/>
          <w:wAfter w:w="94" w:type="pct"/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3C7F1D">
              <w:rPr>
                <w:sz w:val="20"/>
                <w:szCs w:val="20"/>
                <w:lang w:val="ru-RU"/>
              </w:rPr>
              <w:t xml:space="preserve"> </w:t>
            </w: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3C7F1D">
              <w:rPr>
                <w:sz w:val="20"/>
                <w:szCs w:val="20"/>
                <w:lang w:val="ru-RU"/>
              </w:rPr>
              <w:t xml:space="preserve"> </w:t>
            </w: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3C7F1D">
              <w:rPr>
                <w:sz w:val="20"/>
                <w:szCs w:val="20"/>
                <w:lang w:val="ru-RU"/>
              </w:rPr>
              <w:t xml:space="preserve"> </w:t>
            </w: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3C7F1D">
              <w:rPr>
                <w:sz w:val="20"/>
                <w:szCs w:val="20"/>
                <w:lang w:val="ru-RU"/>
              </w:rPr>
              <w:t xml:space="preserve"> </w:t>
            </w: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3C7F1D" w:rsidRPr="001A71E4" w:rsidTr="003C7F1D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3C7F1D">
              <w:rPr>
                <w:sz w:val="20"/>
                <w:szCs w:val="20"/>
                <w:lang w:val="ru-RU"/>
              </w:rPr>
              <w:t xml:space="preserve"> </w:t>
            </w: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3C7F1D" w:rsidRPr="001A71E4" w:rsidTr="003C7F1D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3C7F1D">
              <w:rPr>
                <w:sz w:val="20"/>
                <w:szCs w:val="20"/>
                <w:lang w:val="ru-RU"/>
              </w:rPr>
              <w:t xml:space="preserve"> </w:t>
            </w: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3C7F1D">
              <w:rPr>
                <w:sz w:val="20"/>
                <w:szCs w:val="20"/>
                <w:lang w:val="ru-RU"/>
              </w:rPr>
              <w:t xml:space="preserve"> </w:t>
            </w: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7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3C7F1D" w:rsidRDefault="003C7F1D" w:rsidP="003C7F1D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3C7F1D" w:rsidRPr="00464751" w:rsidRDefault="003C7F1D" w:rsidP="003C7F1D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3C7F1D" w:rsidRDefault="003C7F1D" w:rsidP="003C7F1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История как наука. Функции исторического знания. Роль исторической науки в формировании исторического сознания.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Историография как опыт раскрытия прошлого. Российские исторические школы и их представители.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Восточные славяне в древности: теории происхождения и расселения. Предпосылки образования государственности.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Образование Древнерусского государства и роль норманнского влияния. Основные направления внутренней и внешней политики русских князей.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Киевская Русь в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IX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веках. Деятельность первых русских князей. Экономический и общественно-политический строй.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Введение христианства на Руси. Роль православной церкви в формировании русского средневекового общества.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Законодательство Древней Руси: "</w:t>
      </w:r>
      <w:proofErr w:type="gramStart"/>
      <w:r w:rsidRPr="00A3452F">
        <w:rPr>
          <w:rFonts w:ascii="Arial" w:hAnsi="Arial" w:cs="Arial"/>
          <w:color w:val="000000"/>
          <w:sz w:val="20"/>
          <w:szCs w:val="20"/>
        </w:rPr>
        <w:t>Русская</w:t>
      </w:r>
      <w:proofErr w:type="gramEnd"/>
      <w:r w:rsidRPr="00A3452F">
        <w:rPr>
          <w:rFonts w:ascii="Arial" w:hAnsi="Arial" w:cs="Arial"/>
          <w:color w:val="000000"/>
          <w:sz w:val="20"/>
          <w:szCs w:val="20"/>
        </w:rPr>
        <w:t xml:space="preserve"> Правда" Ярослава Мудрого, её исторического значение.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Русские земли в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веках. Феодальная раздробленность и её последствия. Модели политического и социально-экономического развития Руси (Северо-Восточная Русь, Галицко-Волынская земля, Новгородская и Псковская республики).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Монголо-татарское нашествие на Русь, борьба против иноземного ига. Влияние Золотой Орды на развитие средневековой Руси.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Исторический выбор Александра Ярославича (Невского), борьба со шведскими и немецкими рыцарями за независимость русских земель.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Объединение русских земель в централизованное государство (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XIV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века): предпосылки, этапы, центры объединения, особенности. Роль православной церкви в объединительном процессе. Идеология русского самодержавия.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Начало самодержавия и деспотизма в России. Правление Ивана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IV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Грозного: основные направления внутренней и внешней политики. Итоги царствования Ивана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IV</w:t>
      </w:r>
      <w:r w:rsidRPr="00A3452F">
        <w:rPr>
          <w:rFonts w:ascii="Arial" w:hAnsi="Arial" w:cs="Arial"/>
          <w:color w:val="000000"/>
          <w:sz w:val="20"/>
          <w:szCs w:val="20"/>
        </w:rPr>
        <w:t>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Российское государство на рубеже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XVI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XVII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веков. Смутное время, его причины, сущность, проявления. Итоги и последствия русской Смуты.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Российское государство после завершения Смуты. Правление первых царей династии Романовых: внутренняя и внешняя политика. Зарождение абсолютизма. Церковный раскол.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Основные этапы формирования и сущность крепостного права в России. "Соборное Уложение" 1649 года и окончательное закрепощение крестьянства.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Реформы Петра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и начало модернизации российского общества. Результаты и значение петровской модернизации. Превращение Российской империи в мировую державу.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lastRenderedPageBreak/>
        <w:t>Российская империя в 1725–1762 годах. Эпоха "дворцовых переворотов": их причины, особенности, последствия.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"Просвещённый абсолютизм" в России. Царствование Екатерины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(1762–1794). Рост внешнеполитического и военного могущества России.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Россия в годы царствования Павла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(1796–1801): проблемы и противоречия развития страны.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Правление Александра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(1801–1825): борьба либеральных и консервативных тенденций.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Пути модернизации России в представлениях декабристов. Восстание </w:t>
      </w:r>
      <w:smartTag w:uri="urn:schemas-microsoft-com:office:smarttags" w:element="metricconverter">
        <w:smartTagPr>
          <w:attr w:name="ProductID" w:val="1825 г"/>
        </w:smartTagPr>
        <w:r w:rsidRPr="00A3452F">
          <w:rPr>
            <w:rFonts w:ascii="Arial" w:hAnsi="Arial" w:cs="Arial"/>
            <w:color w:val="000000"/>
            <w:sz w:val="20"/>
            <w:szCs w:val="20"/>
          </w:rPr>
          <w:t>1825 года</w:t>
        </w:r>
      </w:smartTag>
      <w:r w:rsidRPr="00A3452F">
        <w:rPr>
          <w:rFonts w:ascii="Arial" w:hAnsi="Arial" w:cs="Arial"/>
          <w:color w:val="000000"/>
          <w:sz w:val="20"/>
          <w:szCs w:val="20"/>
        </w:rPr>
        <w:t xml:space="preserve"> и его последствия.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Охранительная политика Николая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(1825–1855): направления, проблемы и последствия.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Общественная мысль России 1830–1850-х годов: западники и славянофилы, зарождение революционно-демократической идеологии.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Россия в годы либеральных реформ Александра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(1860–1870-е годы): причины, характер, особенности, значение.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Общественно-политические движения в России во второй половине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Александр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(1881–1896) и его контрреформы. Противоречивый характер капиталистического развития России.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Образование общероссийских политических партий: генезис, классификация, программы и тактика (рубеж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XIX</w:t>
      </w:r>
      <w:r w:rsidRPr="00A3452F">
        <w:rPr>
          <w:rFonts w:ascii="Arial" w:hAnsi="Arial" w:cs="Arial"/>
          <w:color w:val="000000"/>
          <w:sz w:val="20"/>
          <w:szCs w:val="20"/>
        </w:rPr>
        <w:t>–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веков). Особенности российской многопартийности.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Революция 1905–1907 годов в России: причины, характер, особенности и последствия.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 xml:space="preserve">Манифест 17 октября 1905 года. Российский парламентаризм начала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XX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века. Возникновение и деятельность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и </w:t>
      </w:r>
      <w:r w:rsidRPr="00A3452F">
        <w:rPr>
          <w:rFonts w:ascii="Arial" w:hAnsi="Arial" w:cs="Arial"/>
          <w:color w:val="000000"/>
          <w:sz w:val="20"/>
          <w:szCs w:val="20"/>
          <w:lang w:val="en-US"/>
        </w:rPr>
        <w:t>II</w:t>
      </w:r>
      <w:r w:rsidRPr="00A3452F">
        <w:rPr>
          <w:rFonts w:ascii="Arial" w:hAnsi="Arial" w:cs="Arial"/>
          <w:color w:val="000000"/>
          <w:sz w:val="20"/>
          <w:szCs w:val="20"/>
        </w:rPr>
        <w:t xml:space="preserve"> Государственных дум (1906–1907).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3452F">
        <w:rPr>
          <w:rFonts w:ascii="Arial" w:hAnsi="Arial" w:cs="Arial"/>
          <w:color w:val="000000"/>
          <w:sz w:val="20"/>
          <w:szCs w:val="20"/>
        </w:rPr>
        <w:t>Третьиюньская</w:t>
      </w:r>
      <w:proofErr w:type="spellEnd"/>
      <w:r w:rsidRPr="00A3452F">
        <w:rPr>
          <w:rFonts w:ascii="Arial" w:hAnsi="Arial" w:cs="Arial"/>
          <w:color w:val="000000"/>
          <w:sz w:val="20"/>
          <w:szCs w:val="20"/>
        </w:rPr>
        <w:t xml:space="preserve"> монархия. Реформы П. А. Столыпина: путь консервативно-либеральной модернизации.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Вступление России в</w:t>
      </w:r>
      <w:proofErr w:type="gramStart"/>
      <w:r w:rsidRPr="00A3452F">
        <w:rPr>
          <w:rFonts w:ascii="Arial" w:hAnsi="Arial" w:cs="Arial"/>
          <w:color w:val="000000"/>
          <w:sz w:val="20"/>
          <w:szCs w:val="20"/>
        </w:rPr>
        <w:t xml:space="preserve"> П</w:t>
      </w:r>
      <w:proofErr w:type="gramEnd"/>
      <w:r w:rsidRPr="00A3452F">
        <w:rPr>
          <w:rFonts w:ascii="Arial" w:hAnsi="Arial" w:cs="Arial"/>
          <w:color w:val="000000"/>
          <w:sz w:val="20"/>
          <w:szCs w:val="20"/>
        </w:rPr>
        <w:t>ервую мировую войну. Общественно-политический кризис в стране в условиях войны.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Февральская (1917) революция в России. Падение самодержавия и проблема исторического выбора.</w:t>
      </w:r>
    </w:p>
    <w:p w:rsidR="003C7F1D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3452F">
        <w:rPr>
          <w:rFonts w:ascii="Arial" w:hAnsi="Arial" w:cs="Arial"/>
          <w:color w:val="000000"/>
          <w:sz w:val="20"/>
          <w:szCs w:val="20"/>
        </w:rPr>
        <w:t>Деятельность Временного правительства. Рост социальной и политической напряжённости в обществе (март – октябрь 1917 года).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Октябрьская (1917) революция в России: проблемы, оценки, расстановка политических сил. Установление Советской власти.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Гражданская война и интервенция в России: причины, цели, социальные и политические силы, итоги.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Хозяйственная разруха и кризис власти в Советской России после окончания Гражданской войны. Переход к новой экономической политике.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Образование Союза Советских Социалистических Республик (СССР): от федерализма к </w:t>
      </w:r>
      <w:proofErr w:type="spellStart"/>
      <w:r w:rsidRPr="00A3452F">
        <w:rPr>
          <w:rFonts w:ascii="Arial" w:hAnsi="Arial" w:cs="Arial"/>
          <w:sz w:val="20"/>
          <w:szCs w:val="20"/>
        </w:rPr>
        <w:t>унитарности</w:t>
      </w:r>
      <w:proofErr w:type="spellEnd"/>
      <w:r w:rsidRPr="00A3452F">
        <w:rPr>
          <w:rFonts w:ascii="Arial" w:hAnsi="Arial" w:cs="Arial"/>
          <w:sz w:val="20"/>
          <w:szCs w:val="20"/>
        </w:rPr>
        <w:t>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Политическая борьба в 1920-е годы. Поиск модели построения социализма. Причины слома </w:t>
      </w:r>
      <w:proofErr w:type="spellStart"/>
      <w:r w:rsidRPr="00A3452F">
        <w:rPr>
          <w:rFonts w:ascii="Arial" w:hAnsi="Arial" w:cs="Arial"/>
          <w:sz w:val="20"/>
          <w:szCs w:val="20"/>
        </w:rPr>
        <w:t>НЭПа</w:t>
      </w:r>
      <w:proofErr w:type="spellEnd"/>
      <w:r w:rsidRPr="00A3452F">
        <w:rPr>
          <w:rFonts w:ascii="Arial" w:hAnsi="Arial" w:cs="Arial"/>
          <w:sz w:val="20"/>
          <w:szCs w:val="20"/>
        </w:rPr>
        <w:t>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СССР на путях форсированного строительства социализма: индустриализация, массовая коллективизация, культурная революция. Итоги довоенных пятилеток.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Утверждение режима личной власти и культа личности И. В. Сталина. Сталинизм как политическая система.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Международное положение и внешнеполитическая деятельность советского государства (1933–1941).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Основные этапы и сражения Великой Отечественной войны (1941–1945). Вклад советского народа в разгром фашистской Германии и Японии. Цена победы. Итоги и уроки</w:t>
      </w:r>
      <w:proofErr w:type="gramStart"/>
      <w:r w:rsidRPr="00A3452F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A3452F">
        <w:rPr>
          <w:rFonts w:ascii="Arial" w:hAnsi="Arial" w:cs="Arial"/>
          <w:sz w:val="20"/>
          <w:szCs w:val="20"/>
        </w:rPr>
        <w:t>торой мировой войны.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Послевоенное устройство мира: начало "холодной войны". Советское общество после войны. Возврат к довоенной модели развития (1945–1953).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 xml:space="preserve">Государство и власть после смерти И. В. Сталина. Начало </w:t>
      </w:r>
      <w:proofErr w:type="spellStart"/>
      <w:r w:rsidRPr="00A3452F">
        <w:rPr>
          <w:rFonts w:ascii="Arial" w:hAnsi="Arial" w:cs="Arial"/>
          <w:sz w:val="20"/>
          <w:szCs w:val="20"/>
        </w:rPr>
        <w:t>десталинизации</w:t>
      </w:r>
      <w:proofErr w:type="spellEnd"/>
      <w:r w:rsidRPr="00A3452F">
        <w:rPr>
          <w:rFonts w:ascii="Arial" w:hAnsi="Arial" w:cs="Arial"/>
          <w:sz w:val="20"/>
          <w:szCs w:val="20"/>
        </w:rPr>
        <w:t xml:space="preserve"> в СССР. "Оттепель" Н. С. Хрущёва: проблемы, просчёты и противоречия.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Нарастание кризисных явлений в советском обществе в 1960–1980-е годы (эпоха "застоя"). Необходимость перемен.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СССР в 1985–1991 годах. Политика "перестройки" М. С. Горбачёва: особенности, этапы, противоречия и последствия.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Нарастание общественно-политической дестабилизации, кризис межнациональных отношений. Распад СССР и образование СНГ (1989–1991).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Россия на пути обновления (1992–1999). Радикальные социально-экономические преобразования правительства Б. Н. Ельцина: успехи и неудачи.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Становление новой российской государственности: ликвидация системы Советов России, принятие Конституции 1993 года. Особенности ельцинского политического режима.</w:t>
      </w:r>
    </w:p>
    <w:p w:rsidR="003C7F1D" w:rsidRPr="00A3452F" w:rsidRDefault="003C7F1D" w:rsidP="003C7F1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A3452F">
        <w:rPr>
          <w:rFonts w:ascii="Arial" w:hAnsi="Arial" w:cs="Arial"/>
          <w:sz w:val="20"/>
          <w:szCs w:val="20"/>
        </w:rPr>
        <w:t>Основные направления внутриполитического курса В. В. Путина: новые акценты.</w:t>
      </w:r>
    </w:p>
    <w:p w:rsidR="003C7F1D" w:rsidRPr="00464751" w:rsidRDefault="003C7F1D" w:rsidP="003C7F1D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3C7F1D" w:rsidRPr="001A71E4" w:rsidTr="00B2417E">
        <w:trPr>
          <w:trHeight w:val="399"/>
        </w:trPr>
        <w:tc>
          <w:tcPr>
            <w:tcW w:w="10170" w:type="dxa"/>
            <w:gridSpan w:val="3"/>
            <w:vAlign w:val="center"/>
          </w:tcPr>
          <w:p w:rsidR="003C7F1D" w:rsidRPr="003C7F1D" w:rsidRDefault="003C7F1D" w:rsidP="00B2417E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3C7F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3C7F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3C7F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3C7F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3C7F1D" w:rsidRPr="001A71E4" w:rsidTr="00B2417E">
        <w:trPr>
          <w:cantSplit/>
          <w:trHeight w:val="2250"/>
        </w:trPr>
        <w:tc>
          <w:tcPr>
            <w:tcW w:w="3086" w:type="dxa"/>
            <w:vAlign w:val="center"/>
          </w:tcPr>
          <w:p w:rsidR="003C7F1D" w:rsidRPr="003C7F1D" w:rsidRDefault="003C7F1D" w:rsidP="00B2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7F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3C7F1D" w:rsidRPr="003C7F1D" w:rsidRDefault="003C7F1D" w:rsidP="00B2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7F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«Теория и история </w:t>
            </w:r>
          </w:p>
          <w:p w:rsidR="003C7F1D" w:rsidRPr="003C7F1D" w:rsidRDefault="003C7F1D" w:rsidP="00B2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7F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государства и права»</w:t>
            </w:r>
          </w:p>
          <w:p w:rsidR="003C7F1D" w:rsidRPr="003C7F1D" w:rsidRDefault="003C7F1D" w:rsidP="00B2417E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C7F1D" w:rsidRPr="00BF093C" w:rsidRDefault="003C7F1D" w:rsidP="00B2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3C7F1D" w:rsidRPr="00BF093C" w:rsidRDefault="003C7F1D" w:rsidP="00B2417E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7F1D" w:rsidRDefault="003C7F1D" w:rsidP="00B2417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3C7F1D" w:rsidRDefault="003C7F1D" w:rsidP="00B2417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C7F1D" w:rsidRPr="00BF093C" w:rsidRDefault="003C7F1D" w:rsidP="00B2417E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3C7F1D" w:rsidRPr="003C7F1D" w:rsidRDefault="003C7F1D" w:rsidP="00B2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7F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3C7F1D" w:rsidRPr="003C7F1D" w:rsidRDefault="003C7F1D" w:rsidP="00B2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7F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3C7F1D" w:rsidRPr="003C7F1D" w:rsidRDefault="003C7F1D" w:rsidP="00B2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7F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«История (история России, всеобщая история)» </w:t>
            </w:r>
          </w:p>
          <w:p w:rsidR="003C7F1D" w:rsidRPr="003C7F1D" w:rsidRDefault="003C7F1D" w:rsidP="00B2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7F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3C7F1D" w:rsidRPr="003C7F1D" w:rsidRDefault="003C7F1D" w:rsidP="00B241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7F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«Подвижной состав железных дорог»</w:t>
            </w:r>
          </w:p>
        </w:tc>
        <w:tc>
          <w:tcPr>
            <w:tcW w:w="3056" w:type="dxa"/>
            <w:vAlign w:val="center"/>
          </w:tcPr>
          <w:p w:rsidR="003C7F1D" w:rsidRPr="003C7F1D" w:rsidRDefault="003C7F1D" w:rsidP="00B24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7F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3C7F1D" w:rsidRPr="003C7F1D" w:rsidRDefault="003C7F1D" w:rsidP="00B24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7F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3C7F1D" w:rsidRPr="003C7F1D" w:rsidRDefault="003C7F1D" w:rsidP="00B241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C7F1D" w:rsidRPr="003C7F1D" w:rsidRDefault="003C7F1D" w:rsidP="00B2417E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C7F1D" w:rsidRPr="003C7F1D" w:rsidRDefault="003C7F1D" w:rsidP="00B2417E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C7F1D" w:rsidRPr="003C7F1D" w:rsidRDefault="003C7F1D" w:rsidP="00B2417E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3C7F1D" w:rsidRPr="003C7F1D" w:rsidRDefault="003C7F1D" w:rsidP="00B2417E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3C7F1D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3C7F1D" w:rsidRPr="001A71E4" w:rsidTr="00B2417E">
        <w:trPr>
          <w:trHeight w:val="851"/>
        </w:trPr>
        <w:tc>
          <w:tcPr>
            <w:tcW w:w="10170" w:type="dxa"/>
            <w:gridSpan w:val="3"/>
            <w:vAlign w:val="center"/>
          </w:tcPr>
          <w:p w:rsidR="003C7F1D" w:rsidRPr="00B77A79" w:rsidRDefault="003C7F1D" w:rsidP="003C7F1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Объединение русских земель в централизованное государство (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XIV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XV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 xml:space="preserve"> века): предпосылки, этапы, центры объединения, особенности. Роль православной церкви в объединительном процессе. Идеология русского самодержавия.  (УК-1, УК-5)</w:t>
            </w:r>
          </w:p>
        </w:tc>
      </w:tr>
      <w:tr w:rsidR="003C7F1D" w:rsidRPr="00BF093C" w:rsidTr="00B2417E">
        <w:trPr>
          <w:trHeight w:val="536"/>
        </w:trPr>
        <w:tc>
          <w:tcPr>
            <w:tcW w:w="10170" w:type="dxa"/>
            <w:gridSpan w:val="3"/>
            <w:vAlign w:val="center"/>
          </w:tcPr>
          <w:p w:rsidR="003C7F1D" w:rsidRPr="00B77A79" w:rsidRDefault="003C7F1D" w:rsidP="003C7F1D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452F">
              <w:rPr>
                <w:rFonts w:ascii="Arial" w:hAnsi="Arial" w:cs="Arial"/>
                <w:sz w:val="20"/>
                <w:szCs w:val="20"/>
              </w:rPr>
              <w:t>Гражданская война и интервенция в России: причины, цели, социальные и политические силы, итоги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. (УК-1, УК-5)</w:t>
            </w:r>
          </w:p>
        </w:tc>
      </w:tr>
    </w:tbl>
    <w:p w:rsidR="003C7F1D" w:rsidRPr="003C7F1D" w:rsidRDefault="003C7F1D" w:rsidP="003C7F1D">
      <w:pPr>
        <w:spacing w:before="120" w:after="0"/>
        <w:rPr>
          <w:b/>
          <w:sz w:val="20"/>
          <w:szCs w:val="20"/>
          <w:lang w:val="ru-RU"/>
        </w:rPr>
      </w:pPr>
      <w:r w:rsidRPr="003C7F1D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3C7F1D" w:rsidRPr="003C7F1D" w:rsidRDefault="003C7F1D" w:rsidP="003C7F1D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3C7F1D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3C7F1D" w:rsidRPr="003C7F1D" w:rsidRDefault="003C7F1D" w:rsidP="003C7F1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C7F1D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3C7F1D" w:rsidRPr="003C7F1D" w:rsidRDefault="003C7F1D" w:rsidP="003C7F1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3C7F1D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УК-5:</w:t>
      </w:r>
    </w:p>
    <w:p w:rsidR="003C7F1D" w:rsidRPr="003C7F1D" w:rsidRDefault="003C7F1D" w:rsidP="003C7F1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C7F1D">
        <w:rPr>
          <w:rFonts w:ascii="Arial" w:hAnsi="Arial" w:cs="Arial"/>
          <w:color w:val="000000"/>
          <w:sz w:val="20"/>
          <w:szCs w:val="20"/>
          <w:lang w:val="ru-RU"/>
        </w:rPr>
        <w:t>Задание 1 Правильная хронологическая последовательность перечисленных событий:</w:t>
      </w:r>
    </w:p>
    <w:p w:rsidR="003C7F1D" w:rsidRPr="003C7F1D" w:rsidRDefault="003C7F1D" w:rsidP="003C7F1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C7F1D">
        <w:rPr>
          <w:rFonts w:ascii="Arial" w:hAnsi="Arial" w:cs="Arial"/>
          <w:color w:val="000000"/>
          <w:sz w:val="20"/>
          <w:szCs w:val="20"/>
          <w:lang w:val="ru-RU"/>
        </w:rPr>
        <w:t xml:space="preserve">А) введение «уроков» и «погостов» княгиней Ольгой </w:t>
      </w:r>
    </w:p>
    <w:p w:rsidR="003C7F1D" w:rsidRPr="003C7F1D" w:rsidRDefault="003C7F1D" w:rsidP="003C7F1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C7F1D">
        <w:rPr>
          <w:rFonts w:ascii="Arial" w:hAnsi="Arial" w:cs="Arial"/>
          <w:color w:val="000000"/>
          <w:sz w:val="20"/>
          <w:szCs w:val="20"/>
          <w:lang w:val="ru-RU"/>
        </w:rPr>
        <w:t xml:space="preserve">Б) разгром половцев Владимиром Мономахом </w:t>
      </w:r>
    </w:p>
    <w:p w:rsidR="003C7F1D" w:rsidRPr="003C7F1D" w:rsidRDefault="003C7F1D" w:rsidP="003C7F1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C7F1D">
        <w:rPr>
          <w:rFonts w:ascii="Arial" w:hAnsi="Arial" w:cs="Arial"/>
          <w:color w:val="000000"/>
          <w:sz w:val="20"/>
          <w:szCs w:val="20"/>
          <w:lang w:val="ru-RU"/>
        </w:rPr>
        <w:t xml:space="preserve">В) крещение Руси </w:t>
      </w:r>
    </w:p>
    <w:p w:rsidR="003C7F1D" w:rsidRPr="003C7F1D" w:rsidRDefault="003C7F1D" w:rsidP="003C7F1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C7F1D">
        <w:rPr>
          <w:rFonts w:ascii="Arial" w:hAnsi="Arial" w:cs="Arial"/>
          <w:color w:val="000000"/>
          <w:sz w:val="20"/>
          <w:szCs w:val="20"/>
          <w:lang w:val="ru-RU"/>
        </w:rPr>
        <w:t>Г) поход Олега на Киев</w:t>
      </w:r>
    </w:p>
    <w:p w:rsidR="003C7F1D" w:rsidRPr="003C7F1D" w:rsidRDefault="003C7F1D" w:rsidP="003C7F1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3C7F1D" w:rsidRPr="003C7F1D" w:rsidRDefault="003C7F1D" w:rsidP="003C7F1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C7F1D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2  Соответствие между фамилиями деятелей Российской истории </w:t>
      </w:r>
      <w:r w:rsidRPr="00B77A79">
        <w:rPr>
          <w:rFonts w:ascii="Arial" w:hAnsi="Arial" w:cs="Arial"/>
          <w:color w:val="000000"/>
          <w:sz w:val="20"/>
          <w:szCs w:val="20"/>
        </w:rPr>
        <w:t>XIX</w:t>
      </w:r>
      <w:r w:rsidRPr="003C7F1D">
        <w:rPr>
          <w:rFonts w:ascii="Arial" w:hAnsi="Arial" w:cs="Arial"/>
          <w:color w:val="000000"/>
          <w:sz w:val="20"/>
          <w:szCs w:val="20"/>
          <w:lang w:val="ru-RU"/>
        </w:rPr>
        <w:t xml:space="preserve"> </w:t>
      </w:r>
      <w:proofErr w:type="gramStart"/>
      <w:r w:rsidRPr="003C7F1D">
        <w:rPr>
          <w:rFonts w:ascii="Arial" w:hAnsi="Arial" w:cs="Arial"/>
          <w:color w:val="000000"/>
          <w:sz w:val="20"/>
          <w:szCs w:val="20"/>
          <w:lang w:val="ru-RU"/>
        </w:rPr>
        <w:t>в</w:t>
      </w:r>
      <w:proofErr w:type="gramEnd"/>
      <w:r w:rsidRPr="003C7F1D">
        <w:rPr>
          <w:rFonts w:ascii="Arial" w:hAnsi="Arial" w:cs="Arial"/>
          <w:color w:val="000000"/>
          <w:sz w:val="20"/>
          <w:szCs w:val="20"/>
          <w:lang w:val="ru-RU"/>
        </w:rPr>
        <w:t>. и их деятельностью: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7335"/>
      </w:tblGrid>
      <w:tr w:rsidR="003C7F1D" w:rsidRPr="001A71E4" w:rsidTr="00B2417E">
        <w:tc>
          <w:tcPr>
            <w:tcW w:w="3085" w:type="dxa"/>
          </w:tcPr>
          <w:p w:rsidR="003C7F1D" w:rsidRPr="00B77A79" w:rsidRDefault="003C7F1D" w:rsidP="00B24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С. Уваров          </w:t>
            </w:r>
          </w:p>
        </w:tc>
        <w:tc>
          <w:tcPr>
            <w:tcW w:w="7335" w:type="dxa"/>
          </w:tcPr>
          <w:p w:rsidR="003C7F1D" w:rsidRPr="00B77A79" w:rsidRDefault="003C7F1D" w:rsidP="00B24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министр просвещения, автор формулировок:                                                    просвещение, самодержавие, народность;</w:t>
            </w:r>
          </w:p>
        </w:tc>
      </w:tr>
      <w:tr w:rsidR="003C7F1D" w:rsidRPr="001A71E4" w:rsidTr="00B2417E">
        <w:tc>
          <w:tcPr>
            <w:tcW w:w="3085" w:type="dxa"/>
          </w:tcPr>
          <w:p w:rsidR="003C7F1D" w:rsidRPr="00B77A79" w:rsidRDefault="003C7F1D" w:rsidP="00B24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Милютин</w:t>
            </w:r>
            <w:proofErr w:type="spellEnd"/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335" w:type="dxa"/>
          </w:tcPr>
          <w:p w:rsidR="003C7F1D" w:rsidRPr="00B77A79" w:rsidRDefault="003C7F1D" w:rsidP="00B24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Военный министр инициатор, введения всеобщей                                                     воинской повинности</w:t>
            </w:r>
          </w:p>
        </w:tc>
      </w:tr>
      <w:tr w:rsidR="003C7F1D" w:rsidRPr="001A71E4" w:rsidTr="00B2417E">
        <w:tc>
          <w:tcPr>
            <w:tcW w:w="3085" w:type="dxa"/>
          </w:tcPr>
          <w:p w:rsidR="003C7F1D" w:rsidRPr="00B77A79" w:rsidRDefault="003C7F1D" w:rsidP="00B24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М. Сперанский  </w:t>
            </w:r>
          </w:p>
        </w:tc>
        <w:tc>
          <w:tcPr>
            <w:tcW w:w="7335" w:type="dxa"/>
          </w:tcPr>
          <w:p w:rsidR="003C7F1D" w:rsidRPr="00B77A79" w:rsidRDefault="003C7F1D" w:rsidP="00B24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министр финансов, инициатор денежной реформы  в                                                      правление Николая I</w:t>
            </w:r>
          </w:p>
        </w:tc>
      </w:tr>
      <w:tr w:rsidR="003C7F1D" w:rsidRPr="001A71E4" w:rsidTr="00B2417E">
        <w:tc>
          <w:tcPr>
            <w:tcW w:w="3085" w:type="dxa"/>
          </w:tcPr>
          <w:p w:rsidR="003C7F1D" w:rsidRPr="00B77A79" w:rsidRDefault="003C7F1D" w:rsidP="00B24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 xml:space="preserve">П. Киселев        </w:t>
            </w:r>
          </w:p>
        </w:tc>
        <w:tc>
          <w:tcPr>
            <w:tcW w:w="7335" w:type="dxa"/>
          </w:tcPr>
          <w:p w:rsidR="003C7F1D" w:rsidRPr="00B77A79" w:rsidRDefault="003C7F1D" w:rsidP="00B24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ближайший сподвижник Александра I, автор плана преобразований  общественно- политического строя России</w:t>
            </w:r>
          </w:p>
        </w:tc>
      </w:tr>
      <w:tr w:rsidR="003C7F1D" w:rsidRPr="00B77A79" w:rsidTr="00B2417E">
        <w:tc>
          <w:tcPr>
            <w:tcW w:w="3085" w:type="dxa"/>
          </w:tcPr>
          <w:p w:rsidR="003C7F1D" w:rsidRPr="00B77A79" w:rsidRDefault="003C7F1D" w:rsidP="00B24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35" w:type="dxa"/>
          </w:tcPr>
          <w:p w:rsidR="003C7F1D" w:rsidRPr="00B77A79" w:rsidRDefault="003C7F1D" w:rsidP="00B2417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7A79">
              <w:rPr>
                <w:rFonts w:ascii="Arial" w:hAnsi="Arial" w:cs="Arial"/>
                <w:color w:val="000000"/>
                <w:sz w:val="20"/>
                <w:szCs w:val="20"/>
              </w:rPr>
              <w:t>автор реформы государственной деревни</w:t>
            </w:r>
          </w:p>
        </w:tc>
      </w:tr>
    </w:tbl>
    <w:p w:rsidR="003C7F1D" w:rsidRPr="00B77A79" w:rsidRDefault="003C7F1D" w:rsidP="003C7F1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C7F1D" w:rsidRPr="003C7F1D" w:rsidRDefault="003C7F1D" w:rsidP="003C7F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C7F1D">
        <w:rPr>
          <w:rFonts w:ascii="Arial" w:hAnsi="Arial" w:cs="Arial"/>
          <w:color w:val="000000"/>
          <w:sz w:val="20"/>
          <w:szCs w:val="20"/>
          <w:lang w:val="ru-RU"/>
        </w:rPr>
        <w:t>Задание 3 К</w:t>
      </w:r>
      <w:r w:rsidRPr="003C7F1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онференций представителей, лидеров СССР, Великобритании и </w:t>
      </w:r>
      <w:proofErr w:type="gramStart"/>
      <w:r w:rsidRPr="003C7F1D">
        <w:rPr>
          <w:rFonts w:ascii="Arial" w:eastAsia="Times New Roman" w:hAnsi="Arial" w:cs="Arial"/>
          <w:color w:val="000000"/>
          <w:sz w:val="20"/>
          <w:szCs w:val="20"/>
          <w:lang w:val="ru-RU"/>
        </w:rPr>
        <w:t>США</w:t>
      </w:r>
      <w:proofErr w:type="gramEnd"/>
      <w:r w:rsidRPr="003C7F1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</w:t>
      </w:r>
      <w:r w:rsidRPr="003C7F1D">
        <w:rPr>
          <w:rFonts w:ascii="Arial" w:hAnsi="Arial" w:cs="Arial"/>
          <w:color w:val="000000"/>
          <w:sz w:val="20"/>
          <w:szCs w:val="20"/>
          <w:lang w:val="ru-RU"/>
        </w:rPr>
        <w:t xml:space="preserve">которая </w:t>
      </w:r>
      <w:r w:rsidRPr="003C7F1D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произошла раньше других:</w:t>
      </w:r>
    </w:p>
    <w:p w:rsidR="003C7F1D" w:rsidRPr="003C7F1D" w:rsidRDefault="003C7F1D" w:rsidP="003C7F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C7F1D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А) Потсдамская  </w:t>
      </w:r>
    </w:p>
    <w:p w:rsidR="003C7F1D" w:rsidRPr="003C7F1D" w:rsidRDefault="003C7F1D" w:rsidP="003C7F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C7F1D">
        <w:rPr>
          <w:rFonts w:ascii="Arial" w:eastAsia="Times New Roman" w:hAnsi="Arial" w:cs="Arial"/>
          <w:color w:val="000000"/>
          <w:sz w:val="20"/>
          <w:szCs w:val="20"/>
          <w:lang w:val="ru-RU"/>
        </w:rPr>
        <w:t>Б) Тегеранская</w:t>
      </w:r>
    </w:p>
    <w:p w:rsidR="003C7F1D" w:rsidRPr="003C7F1D" w:rsidRDefault="003C7F1D" w:rsidP="003C7F1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C7F1D">
        <w:rPr>
          <w:rFonts w:ascii="Arial" w:eastAsia="Times New Roman" w:hAnsi="Arial" w:cs="Arial"/>
          <w:color w:val="000000"/>
          <w:sz w:val="20"/>
          <w:szCs w:val="20"/>
          <w:lang w:val="ru-RU"/>
        </w:rPr>
        <w:t>В) Крымская (Ялтинская)</w:t>
      </w:r>
    </w:p>
    <w:p w:rsidR="003C7F1D" w:rsidRPr="003C7F1D" w:rsidRDefault="003C7F1D" w:rsidP="003C7F1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3C7F1D">
        <w:rPr>
          <w:rFonts w:ascii="Arial" w:eastAsia="Times New Roman" w:hAnsi="Arial" w:cs="Arial"/>
          <w:color w:val="000000"/>
          <w:sz w:val="20"/>
          <w:szCs w:val="20"/>
          <w:lang w:val="ru-RU"/>
        </w:rPr>
        <w:t>Г) Московская</w:t>
      </w:r>
    </w:p>
    <w:p w:rsidR="003C7F1D" w:rsidRPr="003C7F1D" w:rsidRDefault="003C7F1D" w:rsidP="003C7F1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3C7F1D" w:rsidRPr="003C7F1D" w:rsidRDefault="003C7F1D" w:rsidP="003C7F1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3C7F1D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3C7F1D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3C7F1D" w:rsidRPr="001A71E4" w:rsidTr="00B2417E">
        <w:trPr>
          <w:trHeight w:hRule="exact" w:val="159"/>
        </w:trPr>
        <w:tc>
          <w:tcPr>
            <w:tcW w:w="2424" w:type="dxa"/>
          </w:tcPr>
          <w:p w:rsidR="003C7F1D" w:rsidRPr="003C7F1D" w:rsidRDefault="003C7F1D" w:rsidP="00B2417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3C7F1D" w:rsidRPr="003C7F1D" w:rsidRDefault="003C7F1D" w:rsidP="00B2417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3C7F1D" w:rsidRPr="003C7F1D" w:rsidRDefault="003C7F1D" w:rsidP="00B2417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3C7F1D" w:rsidRPr="003C7F1D" w:rsidRDefault="003C7F1D" w:rsidP="00B2417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3C7F1D" w:rsidRPr="003C7F1D" w:rsidRDefault="003C7F1D" w:rsidP="00B2417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3C7F1D" w:rsidRPr="003C7F1D" w:rsidRDefault="003C7F1D" w:rsidP="00B2417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3C7F1D" w:rsidRPr="003C7F1D" w:rsidRDefault="003C7F1D" w:rsidP="00B2417E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3C7F1D" w:rsidRPr="003C7F1D" w:rsidRDefault="003C7F1D" w:rsidP="00B2417E">
            <w:pPr>
              <w:spacing w:after="0" w:line="240" w:lineRule="auto"/>
              <w:rPr>
                <w:lang w:val="ru-RU"/>
              </w:rPr>
            </w:pPr>
          </w:p>
        </w:tc>
      </w:tr>
      <w:tr w:rsidR="003C7F1D" w:rsidTr="00B2417E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C7F1D" w:rsidTr="00B2417E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C7F1D" w:rsidTr="00B2417E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C7F1D" w:rsidTr="00B2417E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C7F1D" w:rsidTr="00B2417E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C7F1D" w:rsidRPr="001A71E4" w:rsidTr="00B2417E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3C7F1D" w:rsidRPr="001A71E4" w:rsidTr="00B2417E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3C7F1D" w:rsidTr="00B2417E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C7F1D" w:rsidTr="00B2417E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C7F1D" w:rsidTr="00B2417E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C7F1D" w:rsidTr="00B2417E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3C7F1D" w:rsidRPr="001A71E4" w:rsidTr="00B2417E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F828A2" w:rsidRDefault="003C7F1D" w:rsidP="00B241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F828A2" w:rsidRDefault="003C7F1D" w:rsidP="00B241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F828A2" w:rsidRDefault="003C7F1D" w:rsidP="00B241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3C7F1D" w:rsidRPr="001A71E4" w:rsidTr="00B2417E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3C7F1D" w:rsidRPr="001A71E4" w:rsidTr="003C7F1D">
        <w:trPr>
          <w:trHeight w:hRule="exact" w:val="234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3C7F1D">
              <w:rPr>
                <w:sz w:val="20"/>
                <w:szCs w:val="20"/>
                <w:lang w:val="ru-RU"/>
              </w:rPr>
              <w:t xml:space="preserve"> </w:t>
            </w: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3C7F1D" w:rsidRPr="001A71E4" w:rsidTr="003C7F1D">
        <w:trPr>
          <w:trHeight w:hRule="exact" w:val="2641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3C7F1D" w:rsidRPr="001A71E4" w:rsidTr="00B2417E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7F1D" w:rsidRPr="003C7F1D" w:rsidRDefault="003C7F1D" w:rsidP="00B2417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3C7F1D" w:rsidRPr="003C7F1D" w:rsidRDefault="003C7F1D" w:rsidP="00B2417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C7F1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3C7F1D" w:rsidRPr="003C7F1D" w:rsidRDefault="003C7F1D" w:rsidP="003C7F1D">
      <w:pPr>
        <w:rPr>
          <w:lang w:val="ru-RU"/>
        </w:rPr>
      </w:pPr>
    </w:p>
    <w:p w:rsidR="00BE52A7" w:rsidRPr="003C7F1D" w:rsidRDefault="00BE52A7">
      <w:pPr>
        <w:rPr>
          <w:lang w:val="ru-RU"/>
        </w:rPr>
      </w:pPr>
    </w:p>
    <w:sectPr w:rsidR="00BE52A7" w:rsidRPr="003C7F1D" w:rsidSect="00BE52A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D0B4B"/>
    <w:multiLevelType w:val="hybridMultilevel"/>
    <w:tmpl w:val="17882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8461FA1"/>
    <w:multiLevelType w:val="hybridMultilevel"/>
    <w:tmpl w:val="24845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71E4"/>
    <w:rsid w:val="001F0BC7"/>
    <w:rsid w:val="003C7F1D"/>
    <w:rsid w:val="00A54905"/>
    <w:rsid w:val="00BE52A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F1D"/>
    <w:pPr>
      <w:ind w:left="720"/>
      <w:contextualSpacing/>
    </w:pPr>
    <w:rPr>
      <w:lang w:val="ru-RU" w:eastAsia="ru-RU"/>
    </w:rPr>
  </w:style>
  <w:style w:type="table" w:styleId="a6">
    <w:name w:val="Table Grid"/>
    <w:basedOn w:val="a1"/>
    <w:rsid w:val="003C7F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6169</Words>
  <Characters>35167</Characters>
  <Application>Microsoft Office Word</Application>
  <DocSecurity>0</DocSecurity>
  <Lines>293</Lines>
  <Paragraphs>82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ПВ)_2022_ФТЫ_plx_История (история России_ всеобщая история)_Грузовые вагоны</dc:title>
  <dc:creator>FastReport.NET</dc:creator>
  <cp:lastModifiedBy>User</cp:lastModifiedBy>
  <cp:revision>3</cp:revision>
  <dcterms:created xsi:type="dcterms:W3CDTF">2022-12-09T23:28:00Z</dcterms:created>
  <dcterms:modified xsi:type="dcterms:W3CDTF">2022-12-10T08:22:00Z</dcterms:modified>
</cp:coreProperties>
</file>