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7A0550" w:rsidTr="0027328D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A0550" w:rsidTr="0027328D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A0550" w:rsidTr="0027328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A0550" w:rsidRPr="00085011" w:rsidRDefault="00085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A0550" w:rsidRPr="00085011" w:rsidRDefault="00085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A0550" w:rsidRDefault="00085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A0550" w:rsidTr="0027328D">
        <w:trPr>
          <w:trHeight w:hRule="exact" w:val="986"/>
        </w:trPr>
        <w:tc>
          <w:tcPr>
            <w:tcW w:w="723" w:type="dxa"/>
          </w:tcPr>
          <w:p w:rsidR="007A0550" w:rsidRDefault="007A0550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 w:rsidTr="0027328D">
        <w:trPr>
          <w:trHeight w:hRule="exact" w:val="138"/>
        </w:trPr>
        <w:tc>
          <w:tcPr>
            <w:tcW w:w="723" w:type="dxa"/>
          </w:tcPr>
          <w:p w:rsidR="007A0550" w:rsidRDefault="007A0550"/>
        </w:tc>
        <w:tc>
          <w:tcPr>
            <w:tcW w:w="853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969" w:type="dxa"/>
          </w:tcPr>
          <w:p w:rsidR="007A0550" w:rsidRDefault="007A0550"/>
        </w:tc>
        <w:tc>
          <w:tcPr>
            <w:tcW w:w="16" w:type="dxa"/>
          </w:tcPr>
          <w:p w:rsidR="007A0550" w:rsidRDefault="007A0550"/>
        </w:tc>
        <w:tc>
          <w:tcPr>
            <w:tcW w:w="1515" w:type="dxa"/>
          </w:tcPr>
          <w:p w:rsidR="007A0550" w:rsidRDefault="007A0550"/>
        </w:tc>
        <w:tc>
          <w:tcPr>
            <w:tcW w:w="46" w:type="dxa"/>
          </w:tcPr>
          <w:p w:rsidR="007A0550" w:rsidRDefault="007A0550"/>
        </w:tc>
        <w:tc>
          <w:tcPr>
            <w:tcW w:w="569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1289" w:type="dxa"/>
          </w:tcPr>
          <w:p w:rsidR="007A0550" w:rsidRDefault="007A0550"/>
        </w:tc>
        <w:tc>
          <w:tcPr>
            <w:tcW w:w="9" w:type="dxa"/>
          </w:tcPr>
          <w:p w:rsidR="007A0550" w:rsidRDefault="007A0550"/>
        </w:tc>
        <w:tc>
          <w:tcPr>
            <w:tcW w:w="1695" w:type="dxa"/>
          </w:tcPr>
          <w:p w:rsidR="007A0550" w:rsidRDefault="007A0550"/>
        </w:tc>
        <w:tc>
          <w:tcPr>
            <w:tcW w:w="722" w:type="dxa"/>
          </w:tcPr>
          <w:p w:rsidR="007A0550" w:rsidRDefault="007A0550"/>
        </w:tc>
        <w:tc>
          <w:tcPr>
            <w:tcW w:w="141" w:type="dxa"/>
          </w:tcPr>
          <w:p w:rsidR="007A0550" w:rsidRDefault="007A0550"/>
        </w:tc>
      </w:tr>
      <w:tr w:rsidR="007A0550" w:rsidRPr="0027328D" w:rsidTr="0027328D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A0550" w:rsidRPr="0027328D" w:rsidTr="0027328D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A0550" w:rsidRPr="0027328D" w:rsidTr="0027328D">
        <w:trPr>
          <w:trHeight w:hRule="exact" w:val="416"/>
        </w:trPr>
        <w:tc>
          <w:tcPr>
            <w:tcW w:w="72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27328D" w:rsidTr="0027328D">
        <w:trPr>
          <w:trHeight w:hRule="exact" w:val="277"/>
        </w:trPr>
        <w:tc>
          <w:tcPr>
            <w:tcW w:w="72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328D" w:rsidTr="0027328D">
        <w:trPr>
          <w:trHeight w:hRule="exact" w:val="183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 w:rsidP="00AB3C69"/>
        </w:tc>
        <w:tc>
          <w:tcPr>
            <w:tcW w:w="426" w:type="dxa"/>
          </w:tcPr>
          <w:p w:rsidR="0027328D" w:rsidRDefault="0027328D" w:rsidP="00AB3C69"/>
        </w:tc>
        <w:tc>
          <w:tcPr>
            <w:tcW w:w="1289" w:type="dxa"/>
          </w:tcPr>
          <w:p w:rsidR="0027328D" w:rsidRDefault="0027328D" w:rsidP="00AB3C69"/>
        </w:tc>
        <w:tc>
          <w:tcPr>
            <w:tcW w:w="9" w:type="dxa"/>
          </w:tcPr>
          <w:p w:rsidR="0027328D" w:rsidRDefault="0027328D" w:rsidP="00AB3C69"/>
        </w:tc>
        <w:tc>
          <w:tcPr>
            <w:tcW w:w="1695" w:type="dxa"/>
          </w:tcPr>
          <w:p w:rsidR="0027328D" w:rsidRDefault="0027328D" w:rsidP="00AB3C69"/>
        </w:tc>
        <w:tc>
          <w:tcPr>
            <w:tcW w:w="722" w:type="dxa"/>
          </w:tcPr>
          <w:p w:rsidR="0027328D" w:rsidRDefault="0027328D" w:rsidP="00AB3C69"/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277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7328D" w:rsidRDefault="0027328D" w:rsidP="00AB3C69"/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83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 w:rsidP="00AB3C69"/>
        </w:tc>
        <w:tc>
          <w:tcPr>
            <w:tcW w:w="426" w:type="dxa"/>
          </w:tcPr>
          <w:p w:rsidR="0027328D" w:rsidRDefault="0027328D" w:rsidP="00AB3C69"/>
        </w:tc>
        <w:tc>
          <w:tcPr>
            <w:tcW w:w="1289" w:type="dxa"/>
          </w:tcPr>
          <w:p w:rsidR="0027328D" w:rsidRDefault="0027328D" w:rsidP="00AB3C69"/>
        </w:tc>
        <w:tc>
          <w:tcPr>
            <w:tcW w:w="9" w:type="dxa"/>
          </w:tcPr>
          <w:p w:rsidR="0027328D" w:rsidRDefault="0027328D" w:rsidP="00AB3C69"/>
        </w:tc>
        <w:tc>
          <w:tcPr>
            <w:tcW w:w="1695" w:type="dxa"/>
          </w:tcPr>
          <w:p w:rsidR="0027328D" w:rsidRDefault="0027328D" w:rsidP="00AB3C69"/>
        </w:tc>
        <w:tc>
          <w:tcPr>
            <w:tcW w:w="722" w:type="dxa"/>
          </w:tcPr>
          <w:p w:rsidR="0027328D" w:rsidRDefault="0027328D" w:rsidP="00AB3C69"/>
        </w:tc>
        <w:tc>
          <w:tcPr>
            <w:tcW w:w="141" w:type="dxa"/>
          </w:tcPr>
          <w:p w:rsidR="0027328D" w:rsidRDefault="0027328D"/>
        </w:tc>
      </w:tr>
      <w:tr w:rsidR="0027328D" w:rsidRPr="0027328D" w:rsidTr="0027328D">
        <w:trPr>
          <w:trHeight w:hRule="exact" w:val="694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7328D" w:rsidRPr="00326F06" w:rsidRDefault="0027328D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7328D" w:rsidRPr="0027328D" w:rsidTr="0027328D">
        <w:trPr>
          <w:trHeight w:hRule="exact" w:val="11"/>
        </w:trPr>
        <w:tc>
          <w:tcPr>
            <w:tcW w:w="72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</w:tr>
      <w:tr w:rsidR="0027328D" w:rsidTr="0027328D">
        <w:trPr>
          <w:trHeight w:hRule="exact" w:val="74"/>
        </w:trPr>
        <w:tc>
          <w:tcPr>
            <w:tcW w:w="72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7328D" w:rsidRDefault="0027328D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7328D" w:rsidRDefault="0027328D" w:rsidP="00AB3C69"/>
        </w:tc>
        <w:tc>
          <w:tcPr>
            <w:tcW w:w="1695" w:type="dxa"/>
          </w:tcPr>
          <w:p w:rsidR="0027328D" w:rsidRDefault="0027328D" w:rsidP="00AB3C69"/>
        </w:tc>
        <w:tc>
          <w:tcPr>
            <w:tcW w:w="722" w:type="dxa"/>
          </w:tcPr>
          <w:p w:rsidR="0027328D" w:rsidRDefault="0027328D" w:rsidP="00AB3C69"/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555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328D" w:rsidRDefault="0027328D"/>
        </w:tc>
        <w:tc>
          <w:tcPr>
            <w:tcW w:w="9" w:type="dxa"/>
          </w:tcPr>
          <w:p w:rsidR="0027328D" w:rsidRDefault="0027328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/>
        </w:tc>
      </w:tr>
      <w:tr w:rsidR="0027328D" w:rsidTr="0027328D">
        <w:trPr>
          <w:trHeight w:hRule="exact" w:val="447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328D" w:rsidRDefault="0027328D"/>
        </w:tc>
        <w:tc>
          <w:tcPr>
            <w:tcW w:w="9" w:type="dxa"/>
          </w:tcPr>
          <w:p w:rsidR="0027328D" w:rsidRDefault="0027328D"/>
        </w:tc>
        <w:tc>
          <w:tcPr>
            <w:tcW w:w="1695" w:type="dxa"/>
          </w:tcPr>
          <w:p w:rsidR="0027328D" w:rsidRDefault="0027328D"/>
        </w:tc>
        <w:tc>
          <w:tcPr>
            <w:tcW w:w="722" w:type="dxa"/>
          </w:tcPr>
          <w:p w:rsidR="0027328D" w:rsidRDefault="0027328D"/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33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7328D" w:rsidRDefault="0027328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244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/>
        </w:tc>
        <w:tc>
          <w:tcPr>
            <w:tcW w:w="426" w:type="dxa"/>
          </w:tcPr>
          <w:p w:rsidR="0027328D" w:rsidRDefault="0027328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/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605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/>
        </w:tc>
        <w:tc>
          <w:tcPr>
            <w:tcW w:w="426" w:type="dxa"/>
          </w:tcPr>
          <w:p w:rsidR="0027328D" w:rsidRDefault="0027328D"/>
        </w:tc>
        <w:tc>
          <w:tcPr>
            <w:tcW w:w="1289" w:type="dxa"/>
          </w:tcPr>
          <w:p w:rsidR="0027328D" w:rsidRDefault="0027328D"/>
        </w:tc>
        <w:tc>
          <w:tcPr>
            <w:tcW w:w="9" w:type="dxa"/>
          </w:tcPr>
          <w:p w:rsidR="0027328D" w:rsidRDefault="0027328D"/>
        </w:tc>
        <w:tc>
          <w:tcPr>
            <w:tcW w:w="1695" w:type="dxa"/>
          </w:tcPr>
          <w:p w:rsidR="0027328D" w:rsidRDefault="0027328D"/>
        </w:tc>
        <w:tc>
          <w:tcPr>
            <w:tcW w:w="722" w:type="dxa"/>
          </w:tcPr>
          <w:p w:rsidR="0027328D" w:rsidRDefault="0027328D"/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7328D" w:rsidTr="0027328D">
        <w:trPr>
          <w:trHeight w:hRule="exact" w:val="138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/>
        </w:tc>
        <w:tc>
          <w:tcPr>
            <w:tcW w:w="426" w:type="dxa"/>
          </w:tcPr>
          <w:p w:rsidR="0027328D" w:rsidRDefault="0027328D"/>
        </w:tc>
        <w:tc>
          <w:tcPr>
            <w:tcW w:w="1289" w:type="dxa"/>
          </w:tcPr>
          <w:p w:rsidR="0027328D" w:rsidRDefault="0027328D"/>
        </w:tc>
        <w:tc>
          <w:tcPr>
            <w:tcW w:w="9" w:type="dxa"/>
          </w:tcPr>
          <w:p w:rsidR="0027328D" w:rsidRDefault="0027328D"/>
        </w:tc>
        <w:tc>
          <w:tcPr>
            <w:tcW w:w="1695" w:type="dxa"/>
          </w:tcPr>
          <w:p w:rsidR="0027328D" w:rsidRDefault="0027328D"/>
        </w:tc>
        <w:tc>
          <w:tcPr>
            <w:tcW w:w="722" w:type="dxa"/>
          </w:tcPr>
          <w:p w:rsidR="0027328D" w:rsidRDefault="0027328D"/>
        </w:tc>
        <w:tc>
          <w:tcPr>
            <w:tcW w:w="141" w:type="dxa"/>
          </w:tcPr>
          <w:p w:rsidR="0027328D" w:rsidRDefault="0027328D"/>
        </w:tc>
      </w:tr>
      <w:tr w:rsidR="0027328D" w:rsidTr="0027328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27328D" w:rsidTr="0027328D">
        <w:trPr>
          <w:trHeight w:hRule="exact" w:val="138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/>
        </w:tc>
      </w:tr>
      <w:tr w:rsidR="0027328D" w:rsidTr="0027328D">
        <w:trPr>
          <w:trHeight w:hRule="exact" w:val="108"/>
        </w:trPr>
        <w:tc>
          <w:tcPr>
            <w:tcW w:w="723" w:type="dxa"/>
          </w:tcPr>
          <w:p w:rsidR="0027328D" w:rsidRDefault="0027328D"/>
        </w:tc>
        <w:tc>
          <w:tcPr>
            <w:tcW w:w="853" w:type="dxa"/>
          </w:tcPr>
          <w:p w:rsidR="0027328D" w:rsidRDefault="0027328D"/>
        </w:tc>
        <w:tc>
          <w:tcPr>
            <w:tcW w:w="284" w:type="dxa"/>
          </w:tcPr>
          <w:p w:rsidR="0027328D" w:rsidRDefault="0027328D"/>
        </w:tc>
        <w:tc>
          <w:tcPr>
            <w:tcW w:w="1969" w:type="dxa"/>
          </w:tcPr>
          <w:p w:rsidR="0027328D" w:rsidRDefault="0027328D"/>
        </w:tc>
        <w:tc>
          <w:tcPr>
            <w:tcW w:w="16" w:type="dxa"/>
          </w:tcPr>
          <w:p w:rsidR="0027328D" w:rsidRDefault="0027328D"/>
        </w:tc>
        <w:tc>
          <w:tcPr>
            <w:tcW w:w="1515" w:type="dxa"/>
          </w:tcPr>
          <w:p w:rsidR="0027328D" w:rsidRDefault="0027328D"/>
        </w:tc>
        <w:tc>
          <w:tcPr>
            <w:tcW w:w="46" w:type="dxa"/>
          </w:tcPr>
          <w:p w:rsidR="0027328D" w:rsidRDefault="0027328D"/>
        </w:tc>
        <w:tc>
          <w:tcPr>
            <w:tcW w:w="569" w:type="dxa"/>
          </w:tcPr>
          <w:p w:rsidR="0027328D" w:rsidRDefault="0027328D"/>
        </w:tc>
        <w:tc>
          <w:tcPr>
            <w:tcW w:w="426" w:type="dxa"/>
          </w:tcPr>
          <w:p w:rsidR="0027328D" w:rsidRDefault="0027328D"/>
        </w:tc>
        <w:tc>
          <w:tcPr>
            <w:tcW w:w="1289" w:type="dxa"/>
          </w:tcPr>
          <w:p w:rsidR="0027328D" w:rsidRDefault="0027328D"/>
        </w:tc>
        <w:tc>
          <w:tcPr>
            <w:tcW w:w="9" w:type="dxa"/>
          </w:tcPr>
          <w:p w:rsidR="0027328D" w:rsidRDefault="0027328D"/>
        </w:tc>
        <w:tc>
          <w:tcPr>
            <w:tcW w:w="1695" w:type="dxa"/>
          </w:tcPr>
          <w:p w:rsidR="0027328D" w:rsidRDefault="0027328D"/>
        </w:tc>
        <w:tc>
          <w:tcPr>
            <w:tcW w:w="722" w:type="dxa"/>
          </w:tcPr>
          <w:p w:rsidR="0027328D" w:rsidRDefault="0027328D"/>
        </w:tc>
        <w:tc>
          <w:tcPr>
            <w:tcW w:w="141" w:type="dxa"/>
          </w:tcPr>
          <w:p w:rsidR="0027328D" w:rsidRDefault="0027328D"/>
        </w:tc>
      </w:tr>
      <w:tr w:rsidR="0027328D" w:rsidRPr="0027328D" w:rsidTr="0027328D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28D" w:rsidRPr="00085011" w:rsidRDefault="00273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5011">
              <w:rPr>
                <w:lang w:val="ru-RU"/>
              </w:rPr>
              <w:t xml:space="preserve"> </w:t>
            </w: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85011">
              <w:rPr>
                <w:lang w:val="ru-RU"/>
              </w:rPr>
              <w:t xml:space="preserve"> </w:t>
            </w: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85011">
              <w:rPr>
                <w:lang w:val="ru-RU"/>
              </w:rPr>
              <w:t xml:space="preserve"> </w:t>
            </w: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85011">
              <w:rPr>
                <w:lang w:val="ru-RU"/>
              </w:rPr>
              <w:t xml:space="preserve"> </w:t>
            </w: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85011">
              <w:rPr>
                <w:lang w:val="ru-RU"/>
              </w:rPr>
              <w:t xml:space="preserve"> </w:t>
            </w: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85011">
              <w:rPr>
                <w:lang w:val="ru-RU"/>
              </w:rPr>
              <w:t xml:space="preserve"> </w:t>
            </w: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85011">
              <w:rPr>
                <w:lang w:val="ru-RU"/>
              </w:rPr>
              <w:t xml:space="preserve"> </w:t>
            </w:r>
          </w:p>
        </w:tc>
      </w:tr>
      <w:tr w:rsidR="0027328D" w:rsidRPr="0027328D" w:rsidTr="0027328D">
        <w:trPr>
          <w:trHeight w:hRule="exact" w:val="229"/>
        </w:trPr>
        <w:tc>
          <w:tcPr>
            <w:tcW w:w="72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</w:tr>
      <w:tr w:rsidR="0027328D" w:rsidRPr="0027328D" w:rsidTr="0027328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328D" w:rsidRPr="00085011" w:rsidRDefault="00273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27328D" w:rsidRPr="0027328D" w:rsidTr="0027328D">
        <w:trPr>
          <w:trHeight w:hRule="exact" w:val="36"/>
        </w:trPr>
        <w:tc>
          <w:tcPr>
            <w:tcW w:w="72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328D" w:rsidRPr="00085011" w:rsidRDefault="0027328D">
            <w:pPr>
              <w:rPr>
                <w:lang w:val="ru-RU"/>
              </w:rPr>
            </w:pPr>
          </w:p>
        </w:tc>
      </w:tr>
      <w:tr w:rsidR="0027328D" w:rsidRPr="0027328D" w:rsidTr="0027328D">
        <w:trPr>
          <w:trHeight w:hRule="exact" w:val="446"/>
        </w:trPr>
        <w:tc>
          <w:tcPr>
            <w:tcW w:w="72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</w:tr>
      <w:tr w:rsidR="0027328D" w:rsidRPr="0027328D" w:rsidTr="00B41C7C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28D" w:rsidRPr="00E72244" w:rsidRDefault="0027328D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7328D" w:rsidRPr="0027328D" w:rsidTr="0027328D">
        <w:trPr>
          <w:trHeight w:hRule="exact" w:val="432"/>
        </w:trPr>
        <w:tc>
          <w:tcPr>
            <w:tcW w:w="723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</w:tr>
      <w:tr w:rsidR="0027328D" w:rsidTr="0027328D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28D" w:rsidRPr="00E72244" w:rsidRDefault="0027328D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7328D" w:rsidTr="0027328D">
        <w:trPr>
          <w:trHeight w:hRule="exact" w:val="152"/>
        </w:trPr>
        <w:tc>
          <w:tcPr>
            <w:tcW w:w="723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7328D" w:rsidRDefault="0027328D" w:rsidP="00AB3C69"/>
        </w:tc>
        <w:tc>
          <w:tcPr>
            <w:tcW w:w="1515" w:type="dxa"/>
          </w:tcPr>
          <w:p w:rsidR="0027328D" w:rsidRDefault="0027328D" w:rsidP="00AB3C69"/>
        </w:tc>
        <w:tc>
          <w:tcPr>
            <w:tcW w:w="46" w:type="dxa"/>
          </w:tcPr>
          <w:p w:rsidR="0027328D" w:rsidRDefault="0027328D" w:rsidP="00AB3C69"/>
        </w:tc>
        <w:tc>
          <w:tcPr>
            <w:tcW w:w="569" w:type="dxa"/>
          </w:tcPr>
          <w:p w:rsidR="0027328D" w:rsidRDefault="0027328D" w:rsidP="00AB3C69"/>
        </w:tc>
        <w:tc>
          <w:tcPr>
            <w:tcW w:w="426" w:type="dxa"/>
          </w:tcPr>
          <w:p w:rsidR="0027328D" w:rsidRDefault="0027328D" w:rsidP="00AB3C69"/>
        </w:tc>
        <w:tc>
          <w:tcPr>
            <w:tcW w:w="1289" w:type="dxa"/>
          </w:tcPr>
          <w:p w:rsidR="0027328D" w:rsidRDefault="0027328D" w:rsidP="00AB3C69"/>
        </w:tc>
        <w:tc>
          <w:tcPr>
            <w:tcW w:w="9" w:type="dxa"/>
          </w:tcPr>
          <w:p w:rsidR="0027328D" w:rsidRDefault="0027328D" w:rsidP="00AB3C69"/>
        </w:tc>
        <w:tc>
          <w:tcPr>
            <w:tcW w:w="1695" w:type="dxa"/>
          </w:tcPr>
          <w:p w:rsidR="0027328D" w:rsidRDefault="0027328D" w:rsidP="00AB3C69"/>
        </w:tc>
        <w:tc>
          <w:tcPr>
            <w:tcW w:w="722" w:type="dxa"/>
          </w:tcPr>
          <w:p w:rsidR="0027328D" w:rsidRDefault="0027328D" w:rsidP="00AB3C69"/>
        </w:tc>
        <w:tc>
          <w:tcPr>
            <w:tcW w:w="141" w:type="dxa"/>
          </w:tcPr>
          <w:p w:rsidR="0027328D" w:rsidRDefault="0027328D"/>
        </w:tc>
      </w:tr>
      <w:tr w:rsidR="0027328D" w:rsidRPr="0027328D" w:rsidTr="00666FCD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328D" w:rsidRPr="0027328D" w:rsidTr="0027328D">
        <w:trPr>
          <w:trHeight w:hRule="exact" w:val="45"/>
        </w:trPr>
        <w:tc>
          <w:tcPr>
            <w:tcW w:w="723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7328D" w:rsidRPr="00E72244" w:rsidRDefault="0027328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328D" w:rsidRPr="00326F06" w:rsidRDefault="0027328D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</w:tr>
      <w:tr w:rsidR="0027328D" w:rsidRPr="0027328D" w:rsidTr="0027328D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28D" w:rsidRPr="00E72244" w:rsidRDefault="0027328D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7328D" w:rsidRPr="0027328D" w:rsidTr="0027328D">
        <w:trPr>
          <w:trHeight w:hRule="exact" w:val="2497"/>
        </w:trPr>
        <w:tc>
          <w:tcPr>
            <w:tcW w:w="72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7328D" w:rsidRPr="00085011" w:rsidRDefault="0027328D">
            <w:pPr>
              <w:rPr>
                <w:lang w:val="ru-RU"/>
              </w:rPr>
            </w:pPr>
          </w:p>
        </w:tc>
      </w:tr>
      <w:tr w:rsidR="0027328D" w:rsidTr="0027328D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7328D" w:rsidRDefault="00273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7328D" w:rsidRDefault="00273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A0550" w:rsidRDefault="00085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A055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Default="007A055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0550">
        <w:trPr>
          <w:trHeight w:hRule="exact" w:val="402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Default="007A0550"/>
        </w:tc>
      </w:tr>
      <w:tr w:rsidR="007A0550">
        <w:trPr>
          <w:trHeight w:hRule="exact" w:val="13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Default="007A0550"/>
        </w:tc>
      </w:tr>
      <w:tr w:rsidR="007A0550">
        <w:trPr>
          <w:trHeight w:hRule="exact" w:val="96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0550" w:rsidRPr="0027328D">
        <w:trPr>
          <w:trHeight w:hRule="exact" w:val="138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694"/>
        </w:trPr>
        <w:tc>
          <w:tcPr>
            <w:tcW w:w="2694" w:type="dxa"/>
          </w:tcPr>
          <w:p w:rsidR="007A0550" w:rsidRDefault="007A05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0550" w:rsidRPr="0027328D">
        <w:trPr>
          <w:trHeight w:hRule="exact" w:val="138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3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96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0550" w:rsidRPr="0027328D">
        <w:trPr>
          <w:trHeight w:hRule="exact" w:val="138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694"/>
        </w:trPr>
        <w:tc>
          <w:tcPr>
            <w:tcW w:w="2694" w:type="dxa"/>
          </w:tcPr>
          <w:p w:rsidR="007A0550" w:rsidRDefault="007A05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0550" w:rsidRPr="0027328D">
        <w:trPr>
          <w:trHeight w:hRule="exact" w:val="138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3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96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0550" w:rsidRPr="0027328D">
        <w:trPr>
          <w:trHeight w:hRule="exact" w:val="138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694"/>
        </w:trPr>
        <w:tc>
          <w:tcPr>
            <w:tcW w:w="2694" w:type="dxa"/>
          </w:tcPr>
          <w:p w:rsidR="007A0550" w:rsidRDefault="007A05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0550" w:rsidRPr="0027328D">
        <w:trPr>
          <w:trHeight w:hRule="exact" w:val="138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3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96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0550" w:rsidRPr="0027328D">
        <w:trPr>
          <w:trHeight w:hRule="exact" w:val="138"/>
        </w:trPr>
        <w:tc>
          <w:tcPr>
            <w:tcW w:w="269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0550">
        <w:trPr>
          <w:trHeight w:hRule="exact" w:val="138"/>
        </w:trPr>
        <w:tc>
          <w:tcPr>
            <w:tcW w:w="2694" w:type="dxa"/>
          </w:tcPr>
          <w:p w:rsidR="007A0550" w:rsidRDefault="007A0550"/>
        </w:tc>
        <w:tc>
          <w:tcPr>
            <w:tcW w:w="7089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694"/>
        </w:trPr>
        <w:tc>
          <w:tcPr>
            <w:tcW w:w="2694" w:type="dxa"/>
          </w:tcPr>
          <w:p w:rsidR="007A0550" w:rsidRDefault="007A055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A0550" w:rsidRPr="00085011" w:rsidRDefault="00085011">
      <w:pPr>
        <w:rPr>
          <w:sz w:val="0"/>
          <w:szCs w:val="0"/>
          <w:lang w:val="ru-RU"/>
        </w:rPr>
      </w:pPr>
      <w:r w:rsidRPr="00085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6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29"/>
        <w:gridCol w:w="1829"/>
        <w:gridCol w:w="578"/>
        <w:gridCol w:w="283"/>
        <w:gridCol w:w="142"/>
      </w:tblGrid>
      <w:tr w:rsidR="007A0550">
        <w:trPr>
          <w:trHeight w:hRule="exact" w:val="277"/>
        </w:trPr>
        <w:tc>
          <w:tcPr>
            <w:tcW w:w="28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A0550">
        <w:trPr>
          <w:trHeight w:hRule="exact" w:val="277"/>
        </w:trPr>
        <w:tc>
          <w:tcPr>
            <w:tcW w:w="285" w:type="dxa"/>
          </w:tcPr>
          <w:p w:rsidR="007A0550" w:rsidRDefault="007A0550"/>
        </w:tc>
        <w:tc>
          <w:tcPr>
            <w:tcW w:w="1277" w:type="dxa"/>
          </w:tcPr>
          <w:p w:rsidR="007A0550" w:rsidRDefault="007A0550"/>
        </w:tc>
        <w:tc>
          <w:tcPr>
            <w:tcW w:w="442" w:type="dxa"/>
          </w:tcPr>
          <w:p w:rsidR="007A0550" w:rsidRDefault="007A0550"/>
        </w:tc>
        <w:tc>
          <w:tcPr>
            <w:tcW w:w="268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  <w:tc>
          <w:tcPr>
            <w:tcW w:w="33" w:type="dxa"/>
          </w:tcPr>
          <w:p w:rsidR="007A0550" w:rsidRDefault="007A0550"/>
        </w:tc>
        <w:tc>
          <w:tcPr>
            <w:tcW w:w="252" w:type="dxa"/>
          </w:tcPr>
          <w:p w:rsidR="007A0550" w:rsidRDefault="007A0550"/>
        </w:tc>
        <w:tc>
          <w:tcPr>
            <w:tcW w:w="191" w:type="dxa"/>
          </w:tcPr>
          <w:p w:rsidR="007A0550" w:rsidRDefault="007A0550"/>
        </w:tc>
        <w:tc>
          <w:tcPr>
            <w:tcW w:w="95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109" w:type="dxa"/>
          </w:tcPr>
          <w:p w:rsidR="007A0550" w:rsidRDefault="007A0550"/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A0550" w:rsidRPr="0027328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A055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138"/>
        </w:trPr>
        <w:tc>
          <w:tcPr>
            <w:tcW w:w="285" w:type="dxa"/>
          </w:tcPr>
          <w:p w:rsidR="007A0550" w:rsidRDefault="007A0550"/>
        </w:tc>
        <w:tc>
          <w:tcPr>
            <w:tcW w:w="1277" w:type="dxa"/>
          </w:tcPr>
          <w:p w:rsidR="007A0550" w:rsidRDefault="007A0550"/>
        </w:tc>
        <w:tc>
          <w:tcPr>
            <w:tcW w:w="442" w:type="dxa"/>
          </w:tcPr>
          <w:p w:rsidR="007A0550" w:rsidRDefault="007A0550"/>
        </w:tc>
        <w:tc>
          <w:tcPr>
            <w:tcW w:w="268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  <w:tc>
          <w:tcPr>
            <w:tcW w:w="33" w:type="dxa"/>
          </w:tcPr>
          <w:p w:rsidR="007A0550" w:rsidRDefault="007A0550"/>
        </w:tc>
        <w:tc>
          <w:tcPr>
            <w:tcW w:w="252" w:type="dxa"/>
          </w:tcPr>
          <w:p w:rsidR="007A0550" w:rsidRDefault="007A0550"/>
        </w:tc>
        <w:tc>
          <w:tcPr>
            <w:tcW w:w="191" w:type="dxa"/>
          </w:tcPr>
          <w:p w:rsidR="007A0550" w:rsidRDefault="007A0550"/>
        </w:tc>
        <w:tc>
          <w:tcPr>
            <w:tcW w:w="95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109" w:type="dxa"/>
          </w:tcPr>
          <w:p w:rsidR="007A0550" w:rsidRDefault="007A0550"/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285" w:type="dxa"/>
          </w:tcPr>
          <w:p w:rsidR="007A0550" w:rsidRDefault="007A0550"/>
        </w:tc>
        <w:tc>
          <w:tcPr>
            <w:tcW w:w="1277" w:type="dxa"/>
          </w:tcPr>
          <w:p w:rsidR="007A0550" w:rsidRDefault="007A0550"/>
        </w:tc>
        <w:tc>
          <w:tcPr>
            <w:tcW w:w="442" w:type="dxa"/>
          </w:tcPr>
          <w:p w:rsidR="007A0550" w:rsidRDefault="007A0550"/>
        </w:tc>
        <w:tc>
          <w:tcPr>
            <w:tcW w:w="268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  <w:tc>
          <w:tcPr>
            <w:tcW w:w="33" w:type="dxa"/>
          </w:tcPr>
          <w:p w:rsidR="007A0550" w:rsidRDefault="007A0550"/>
        </w:tc>
        <w:tc>
          <w:tcPr>
            <w:tcW w:w="252" w:type="dxa"/>
          </w:tcPr>
          <w:p w:rsidR="007A0550" w:rsidRDefault="007A0550"/>
        </w:tc>
        <w:tc>
          <w:tcPr>
            <w:tcW w:w="191" w:type="dxa"/>
          </w:tcPr>
          <w:p w:rsidR="007A0550" w:rsidRDefault="007A0550"/>
        </w:tc>
        <w:tc>
          <w:tcPr>
            <w:tcW w:w="95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109" w:type="dxa"/>
          </w:tcPr>
          <w:p w:rsidR="007A0550" w:rsidRDefault="007A0550"/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 w:rsidRPr="0027328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38"/>
        </w:trPr>
        <w:tc>
          <w:tcPr>
            <w:tcW w:w="28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A0550" w:rsidRDefault="007A0550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A0550" w:rsidRDefault="007A055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A0550" w:rsidRDefault="007A0550"/>
        </w:tc>
      </w:tr>
      <w:tr w:rsidR="007A0550" w:rsidRPr="0027328D">
        <w:trPr>
          <w:trHeight w:hRule="exact" w:val="277"/>
        </w:trPr>
        <w:tc>
          <w:tcPr>
            <w:tcW w:w="285" w:type="dxa"/>
          </w:tcPr>
          <w:p w:rsidR="007A0550" w:rsidRDefault="007A0550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>
        <w:trPr>
          <w:trHeight w:hRule="exact" w:val="277"/>
        </w:trPr>
        <w:tc>
          <w:tcPr>
            <w:tcW w:w="28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A0550" w:rsidRDefault="007A05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285" w:type="dxa"/>
          </w:tcPr>
          <w:p w:rsidR="007A0550" w:rsidRDefault="007A055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26" w:type="dxa"/>
          </w:tcPr>
          <w:p w:rsidR="007A0550" w:rsidRDefault="007A05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285" w:type="dxa"/>
          </w:tcPr>
          <w:p w:rsidR="007A0550" w:rsidRDefault="007A055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A0550" w:rsidRDefault="007A055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 w:rsidRPr="0027328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7A0550"/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284" w:type="dxa"/>
          </w:tcPr>
          <w:p w:rsidR="007A0550" w:rsidRDefault="007A0550"/>
        </w:tc>
        <w:tc>
          <w:tcPr>
            <w:tcW w:w="143" w:type="dxa"/>
          </w:tcPr>
          <w:p w:rsidR="007A0550" w:rsidRDefault="007A0550"/>
        </w:tc>
      </w:tr>
    </w:tbl>
    <w:p w:rsidR="007A0550" w:rsidRDefault="00085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7A0550">
        <w:trPr>
          <w:trHeight w:hRule="exact" w:val="416"/>
        </w:trPr>
        <w:tc>
          <w:tcPr>
            <w:tcW w:w="766" w:type="dxa"/>
          </w:tcPr>
          <w:p w:rsidR="007A0550" w:rsidRDefault="007A0550"/>
        </w:tc>
        <w:tc>
          <w:tcPr>
            <w:tcW w:w="228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2836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1135" w:type="dxa"/>
          </w:tcPr>
          <w:p w:rsidR="007A0550" w:rsidRDefault="007A0550"/>
        </w:tc>
        <w:tc>
          <w:tcPr>
            <w:tcW w:w="1277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A0550" w:rsidRPr="0027328D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ЭВМ. Основные понятия и методы теории информации и кодирования. Меры и единицы количества и объема информации. Позиционные системы счисления. Кодирование данных в ЭВМ. Основные понятия алгебры логики. Понятие и основные виды архитектуры ЭВМ. Состав и назначение основных элементов персонального компьютера, их характеристики. Запоминающие устройства. Устройства ввода/вывода данных. Классификация программного обеспечения. Виды программного обеспечения и их характеристики. Операционные системы. Служебное (сервисное) программное обеспечение. Файловая структура операционной системы. Электронные таблицы. Формулы, функции, диаграммы, списки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растровой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Paint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векторной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графикой. Технологии создания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понятия систем управления базами данных. Модели данных. Основные операции с данными в СУБД. Назначение и основы использования систем искусственного интеллекта. Базы знаний. Экспертные системы. Классификация и формы представления моделей. Методы и технологии моделирования. Этапы решения задач на компьютерах. Понятие алгоритма и его свойства. Способы записи алгоритма. Классификация языков программирования. Алгоритмы разветвляющейся и циклической структур. Подпрограммы. Принципы проектирования программ «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сверху-вниз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«снизу-вверх». Объектно-ориентированное программирование. Интегрированные среды программирования Типовые алгоритмы (работа с массивами, рекурсивные алгоритмы и т.д.). Сетевые технологии обработки данных. Компоненты вычислительных сетей. Принципы организации и основные топологии вычислительных сетей. Принципы построения сетей. Сетевой сервис и сетевые стандарты. Средства использования сетевых сервисов. Защита информации в локальных и глобальных компьютерных сетях. Электронная подпись.</w:t>
            </w:r>
          </w:p>
        </w:tc>
      </w:tr>
      <w:tr w:rsidR="007A0550" w:rsidRPr="0027328D">
        <w:trPr>
          <w:trHeight w:hRule="exact" w:val="277"/>
        </w:trPr>
        <w:tc>
          <w:tcPr>
            <w:tcW w:w="76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A055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7A0550" w:rsidRPr="0027328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A0550" w:rsidRPr="002732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7A05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A0550" w:rsidRPr="0027328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A05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7A0550" w:rsidRPr="002732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7A0550" w:rsidRPr="0027328D">
        <w:trPr>
          <w:trHeight w:hRule="exact" w:val="189"/>
        </w:trPr>
        <w:tc>
          <w:tcPr>
            <w:tcW w:w="76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A0550" w:rsidRPr="0027328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550" w:rsidRPr="002732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информации, технические и программные средства реализации современных информационных технологий, глобальные и локальные компьютерные сети, базы данных;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550" w:rsidRPr="0027328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вычислительную технику в производственном процессе и повседневной жизни; использовать уже созданную и создавать собственную программную среду для решения поставленной задачи;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и программными средствами реализации современных информационно-коммуникационных технологий;</w:t>
            </w:r>
          </w:p>
        </w:tc>
      </w:tr>
      <w:tr w:rsidR="007A0550" w:rsidRPr="0027328D">
        <w:trPr>
          <w:trHeight w:hRule="exact" w:val="138"/>
        </w:trPr>
        <w:tc>
          <w:tcPr>
            <w:tcW w:w="76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A055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A0550">
        <w:trPr>
          <w:trHeight w:hRule="exact" w:val="228"/>
        </w:trPr>
        <w:tc>
          <w:tcPr>
            <w:tcW w:w="766" w:type="dxa"/>
          </w:tcPr>
          <w:p w:rsidR="007A0550" w:rsidRDefault="007A0550"/>
        </w:tc>
        <w:tc>
          <w:tcPr>
            <w:tcW w:w="228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2836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1135" w:type="dxa"/>
          </w:tcPr>
          <w:p w:rsidR="007A0550" w:rsidRDefault="007A0550"/>
        </w:tc>
        <w:tc>
          <w:tcPr>
            <w:tcW w:w="1277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</w:tbl>
    <w:p w:rsidR="007A0550" w:rsidRDefault="00085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9"/>
        <w:gridCol w:w="1622"/>
        <w:gridCol w:w="1679"/>
        <w:gridCol w:w="893"/>
        <w:gridCol w:w="660"/>
        <w:gridCol w:w="1078"/>
        <w:gridCol w:w="687"/>
        <w:gridCol w:w="580"/>
        <w:gridCol w:w="677"/>
        <w:gridCol w:w="426"/>
        <w:gridCol w:w="1006"/>
      </w:tblGrid>
      <w:tr w:rsidR="007A0550">
        <w:trPr>
          <w:trHeight w:hRule="exact" w:val="416"/>
        </w:trPr>
        <w:tc>
          <w:tcPr>
            <w:tcW w:w="710" w:type="dxa"/>
          </w:tcPr>
          <w:p w:rsidR="007A0550" w:rsidRDefault="007A0550"/>
        </w:tc>
        <w:tc>
          <w:tcPr>
            <w:tcW w:w="285" w:type="dxa"/>
          </w:tcPr>
          <w:p w:rsidR="007A0550" w:rsidRDefault="007A0550"/>
        </w:tc>
        <w:tc>
          <w:tcPr>
            <w:tcW w:w="1702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1135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055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Защита информации в локальных и глобальных компьютерных сетях. Правила безопасного поведения в интерне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7A055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7A055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отчетов по лабораторным работам /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теоретического материала /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710" w:type="dxa"/>
          </w:tcPr>
          <w:p w:rsidR="007A0550" w:rsidRDefault="007A0550"/>
        </w:tc>
        <w:tc>
          <w:tcPr>
            <w:tcW w:w="285" w:type="dxa"/>
          </w:tcPr>
          <w:p w:rsidR="007A0550" w:rsidRDefault="007A0550"/>
        </w:tc>
        <w:tc>
          <w:tcPr>
            <w:tcW w:w="1702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1135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A0550">
        <w:trPr>
          <w:trHeight w:hRule="exact" w:val="277"/>
        </w:trPr>
        <w:tc>
          <w:tcPr>
            <w:tcW w:w="710" w:type="dxa"/>
          </w:tcPr>
          <w:p w:rsidR="007A0550" w:rsidRDefault="007A0550"/>
        </w:tc>
        <w:tc>
          <w:tcPr>
            <w:tcW w:w="285" w:type="dxa"/>
          </w:tcPr>
          <w:p w:rsidR="007A0550" w:rsidRDefault="007A0550"/>
        </w:tc>
        <w:tc>
          <w:tcPr>
            <w:tcW w:w="1702" w:type="dxa"/>
          </w:tcPr>
          <w:p w:rsidR="007A0550" w:rsidRDefault="007A0550"/>
        </w:tc>
        <w:tc>
          <w:tcPr>
            <w:tcW w:w="1844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1135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568" w:type="dxa"/>
          </w:tcPr>
          <w:p w:rsidR="007A0550" w:rsidRDefault="007A0550"/>
        </w:tc>
        <w:tc>
          <w:tcPr>
            <w:tcW w:w="710" w:type="dxa"/>
          </w:tcPr>
          <w:p w:rsidR="007A0550" w:rsidRDefault="007A0550"/>
        </w:tc>
        <w:tc>
          <w:tcPr>
            <w:tcW w:w="426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A05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055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7A0550" w:rsidRPr="0027328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</w:tbl>
    <w:p w:rsidR="007A0550" w:rsidRPr="00085011" w:rsidRDefault="00085011">
      <w:pPr>
        <w:rPr>
          <w:sz w:val="0"/>
          <w:szCs w:val="0"/>
          <w:lang w:val="ru-RU"/>
        </w:rPr>
      </w:pPr>
      <w:r w:rsidRPr="00085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21"/>
        <w:gridCol w:w="1500"/>
        <w:gridCol w:w="2249"/>
        <w:gridCol w:w="2699"/>
        <w:gridCol w:w="1678"/>
        <w:gridCol w:w="990"/>
      </w:tblGrid>
      <w:tr w:rsidR="007A0550">
        <w:trPr>
          <w:trHeight w:hRule="exact" w:val="416"/>
        </w:trPr>
        <w:tc>
          <w:tcPr>
            <w:tcW w:w="43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05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0550" w:rsidRPr="0027328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A05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05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7A0550" w:rsidRPr="0027328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7A0550" w:rsidRPr="0027328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7A0550" w:rsidRPr="0027328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A055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05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Перковская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С.С.,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Пляскин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выполнения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7A05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A055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A0550" w:rsidRPr="0027328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0550" w:rsidRPr="0027328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A0550" w:rsidRPr="0027328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7A0550" w:rsidRPr="0027328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A0550" w:rsidRPr="0027328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A055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055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0550" w:rsidRPr="0027328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7A0550" w:rsidRPr="0027328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7A055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550" w:rsidRPr="0027328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0550" w:rsidRPr="0027328D">
        <w:trPr>
          <w:trHeight w:hRule="exact" w:val="145"/>
        </w:trPr>
        <w:tc>
          <w:tcPr>
            <w:tcW w:w="43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  <w:tr w:rsidR="007A0550" w:rsidRPr="0027328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A055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A0550" w:rsidRPr="0027328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8501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A0550" w:rsidRPr="0027328D">
        <w:trPr>
          <w:trHeight w:hRule="exact" w:val="21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7A0550">
            <w:pPr>
              <w:rPr>
                <w:lang w:val="ru-RU"/>
              </w:rPr>
            </w:pPr>
          </w:p>
        </w:tc>
      </w:tr>
    </w:tbl>
    <w:p w:rsidR="007A0550" w:rsidRPr="00085011" w:rsidRDefault="00085011">
      <w:pPr>
        <w:rPr>
          <w:sz w:val="0"/>
          <w:szCs w:val="0"/>
          <w:lang w:val="ru-RU"/>
        </w:rPr>
      </w:pPr>
      <w:r w:rsidRPr="00085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0550">
        <w:trPr>
          <w:trHeight w:hRule="exact" w:val="416"/>
        </w:trPr>
        <w:tc>
          <w:tcPr>
            <w:tcW w:w="9782" w:type="dxa"/>
          </w:tcPr>
          <w:p w:rsidR="007A0550" w:rsidRPr="00085011" w:rsidRDefault="007A055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550" w:rsidRDefault="0008501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A0550">
        <w:trPr>
          <w:trHeight w:hRule="exact" w:val="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Default="007A0550"/>
        </w:tc>
      </w:tr>
      <w:tr w:rsidR="007A0550">
        <w:trPr>
          <w:trHeight w:hRule="exact" w:val="277"/>
        </w:trPr>
        <w:tc>
          <w:tcPr>
            <w:tcW w:w="9782" w:type="dxa"/>
          </w:tcPr>
          <w:p w:rsidR="007A0550" w:rsidRDefault="007A0550"/>
        </w:tc>
        <w:tc>
          <w:tcPr>
            <w:tcW w:w="993" w:type="dxa"/>
          </w:tcPr>
          <w:p w:rsidR="007A0550" w:rsidRDefault="007A0550"/>
        </w:tc>
      </w:tr>
      <w:tr w:rsidR="007A0550" w:rsidRPr="0027328D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550" w:rsidRPr="00085011" w:rsidRDefault="0008501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501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A0550" w:rsidRPr="0027328D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7A0550" w:rsidRPr="00085011" w:rsidRDefault="007A0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7A0550" w:rsidRPr="00085011" w:rsidRDefault="007A0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A0550" w:rsidRPr="00085011" w:rsidRDefault="007A0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A0550" w:rsidRPr="00085011" w:rsidRDefault="000850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01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85011" w:rsidRPr="00085011" w:rsidRDefault="00085011">
      <w:pPr>
        <w:rPr>
          <w:lang w:val="ru-RU"/>
        </w:rPr>
      </w:pPr>
      <w:r w:rsidRPr="0008501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1"/>
        <w:gridCol w:w="1461"/>
        <w:gridCol w:w="542"/>
        <w:gridCol w:w="140"/>
        <w:gridCol w:w="1991"/>
        <w:gridCol w:w="8"/>
        <w:gridCol w:w="2342"/>
      </w:tblGrid>
      <w:tr w:rsidR="00085011" w:rsidTr="00A9011F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501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85011" w:rsidRDefault="00085011" w:rsidP="00A901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85011" w:rsidTr="00085011">
        <w:trPr>
          <w:trHeight w:hRule="exact" w:val="277"/>
        </w:trPr>
        <w:tc>
          <w:tcPr>
            <w:tcW w:w="851" w:type="pct"/>
            <w:gridSpan w:val="2"/>
          </w:tcPr>
          <w:p w:rsidR="00085011" w:rsidRPr="000B6640" w:rsidRDefault="00085011" w:rsidP="00A9011F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085011" w:rsidRPr="000B6640" w:rsidRDefault="00085011" w:rsidP="00A9011F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085011" w:rsidRPr="000B6640" w:rsidRDefault="00085011" w:rsidP="00A9011F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085011" w:rsidRPr="000B6640" w:rsidRDefault="00085011" w:rsidP="00A9011F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085011" w:rsidRDefault="00085011" w:rsidP="00A9011F"/>
        </w:tc>
        <w:tc>
          <w:tcPr>
            <w:tcW w:w="1037" w:type="pct"/>
            <w:gridSpan w:val="2"/>
          </w:tcPr>
          <w:p w:rsidR="00085011" w:rsidRDefault="00085011" w:rsidP="00A9011F"/>
        </w:tc>
        <w:tc>
          <w:tcPr>
            <w:tcW w:w="1145" w:type="pct"/>
            <w:gridSpan w:val="2"/>
          </w:tcPr>
          <w:p w:rsidR="00085011" w:rsidRDefault="00085011" w:rsidP="00A9011F"/>
        </w:tc>
      </w:tr>
      <w:tr w:rsidR="00085011" w:rsidRPr="001D2C9A" w:rsidTr="00085011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F46ECF" w:rsidRDefault="00085011" w:rsidP="00A901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CA1634" w:rsidRDefault="00085011" w:rsidP="00A901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85011" w:rsidRPr="0027328D" w:rsidTr="00A9011F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011" w:rsidRDefault="00085011" w:rsidP="00A901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85011" w:rsidRPr="00085011" w:rsidRDefault="00085011" w:rsidP="00A901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085011" w:rsidRPr="00085011" w:rsidRDefault="00085011" w:rsidP="00A901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085011" w:rsidTr="00A9011F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011" w:rsidRPr="00565585" w:rsidRDefault="00085011" w:rsidP="00A901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565585" w:rsidRDefault="00085011" w:rsidP="00A901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085011" w:rsidTr="00085011">
        <w:trPr>
          <w:trHeight w:hRule="exact" w:val="453"/>
        </w:trPr>
        <w:tc>
          <w:tcPr>
            <w:tcW w:w="851" w:type="pct"/>
            <w:gridSpan w:val="2"/>
          </w:tcPr>
          <w:p w:rsidR="00085011" w:rsidRPr="00565585" w:rsidRDefault="00085011" w:rsidP="00A9011F"/>
        </w:tc>
        <w:tc>
          <w:tcPr>
            <w:tcW w:w="785" w:type="pct"/>
          </w:tcPr>
          <w:p w:rsidR="00085011" w:rsidRPr="00565585" w:rsidRDefault="00085011" w:rsidP="00A9011F"/>
        </w:tc>
        <w:tc>
          <w:tcPr>
            <w:tcW w:w="198" w:type="pct"/>
          </w:tcPr>
          <w:p w:rsidR="00085011" w:rsidRPr="00565585" w:rsidRDefault="00085011" w:rsidP="00A9011F"/>
        </w:tc>
        <w:tc>
          <w:tcPr>
            <w:tcW w:w="720" w:type="pct"/>
            <w:gridSpan w:val="2"/>
          </w:tcPr>
          <w:p w:rsidR="00085011" w:rsidRPr="000B6640" w:rsidRDefault="00085011" w:rsidP="00A9011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085011" w:rsidRDefault="00085011" w:rsidP="00A9011F"/>
        </w:tc>
        <w:tc>
          <w:tcPr>
            <w:tcW w:w="1037" w:type="pct"/>
            <w:gridSpan w:val="2"/>
          </w:tcPr>
          <w:p w:rsidR="00085011" w:rsidRDefault="00085011" w:rsidP="00A9011F"/>
        </w:tc>
        <w:tc>
          <w:tcPr>
            <w:tcW w:w="1145" w:type="pct"/>
            <w:gridSpan w:val="2"/>
          </w:tcPr>
          <w:p w:rsidR="00085011" w:rsidRDefault="00085011" w:rsidP="00A9011F"/>
        </w:tc>
      </w:tr>
      <w:tr w:rsidR="00085011" w:rsidTr="00A9011F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011" w:rsidRPr="00565585" w:rsidRDefault="00085011" w:rsidP="00A901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5011" w:rsidRPr="00565585" w:rsidRDefault="00085011" w:rsidP="00A901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</w:t>
            </w:r>
          </w:p>
        </w:tc>
      </w:tr>
      <w:tr w:rsidR="00085011" w:rsidRPr="0027328D" w:rsidTr="00A9011F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85011" w:rsidRPr="00073A22" w:rsidRDefault="00085011" w:rsidP="00A9011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85011" w:rsidRPr="0027328D" w:rsidTr="00A9011F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85011" w:rsidTr="00085011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85011" w:rsidRPr="0027328D" w:rsidTr="00085011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85011" w:rsidRPr="0027328D" w:rsidTr="00A9011F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085011" w:rsidRPr="0027328D" w:rsidTr="00085011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85011" w:rsidTr="0008501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12389B" w:rsidRDefault="00085011" w:rsidP="00A901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85011" w:rsidTr="0008501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DE12A6" w:rsidRDefault="00085011" w:rsidP="00A901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85011" w:rsidTr="0008501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DE12A6" w:rsidRDefault="00085011" w:rsidP="00A901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85011" w:rsidTr="00085011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893660" w:rsidRDefault="00085011" w:rsidP="00A90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085011" w:rsidRPr="00893660" w:rsidRDefault="00085011" w:rsidP="00A90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893660" w:rsidRDefault="00085011" w:rsidP="00A901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893660" w:rsidRDefault="00085011" w:rsidP="00A90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85011" w:rsidRPr="0027328D" w:rsidTr="00A9011F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085011" w:rsidTr="00085011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85011" w:rsidTr="00085011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DE12A6" w:rsidRDefault="00085011" w:rsidP="00A901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85011" w:rsidRPr="00916DB1" w:rsidRDefault="00085011" w:rsidP="00A901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85011" w:rsidRPr="00916DB1" w:rsidRDefault="00085011" w:rsidP="00A901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85011" w:rsidTr="00085011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DE12A6" w:rsidRDefault="00085011" w:rsidP="00A901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085011" w:rsidRPr="00893660" w:rsidRDefault="00085011" w:rsidP="00A9011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85011" w:rsidTr="00085011">
        <w:trPr>
          <w:trHeight w:hRule="exact" w:val="422"/>
        </w:trPr>
        <w:tc>
          <w:tcPr>
            <w:tcW w:w="785" w:type="pct"/>
          </w:tcPr>
          <w:p w:rsidR="00085011" w:rsidRDefault="00085011" w:rsidP="00A9011F"/>
        </w:tc>
        <w:tc>
          <w:tcPr>
            <w:tcW w:w="1059" w:type="pct"/>
            <w:gridSpan w:val="4"/>
          </w:tcPr>
          <w:p w:rsidR="00085011" w:rsidRDefault="00085011" w:rsidP="00A9011F"/>
        </w:tc>
        <w:tc>
          <w:tcPr>
            <w:tcW w:w="1043" w:type="pct"/>
            <w:gridSpan w:val="3"/>
          </w:tcPr>
          <w:p w:rsidR="00085011" w:rsidRDefault="00085011" w:rsidP="00A9011F"/>
        </w:tc>
        <w:tc>
          <w:tcPr>
            <w:tcW w:w="973" w:type="pct"/>
            <w:gridSpan w:val="2"/>
          </w:tcPr>
          <w:p w:rsidR="00085011" w:rsidRDefault="00085011" w:rsidP="00A9011F"/>
        </w:tc>
        <w:tc>
          <w:tcPr>
            <w:tcW w:w="1140" w:type="pct"/>
          </w:tcPr>
          <w:p w:rsidR="00085011" w:rsidRDefault="00085011" w:rsidP="00A9011F"/>
        </w:tc>
      </w:tr>
      <w:tr w:rsidR="00085011" w:rsidRPr="0027328D" w:rsidTr="00A9011F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85011" w:rsidRP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85011" w:rsidTr="00085011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85011" w:rsidRPr="0027328D" w:rsidTr="0008501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85011" w:rsidRPr="0027328D" w:rsidTr="0008501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085011" w:rsidRPr="0027328D" w:rsidTr="0008501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85011" w:rsidRDefault="00085011" w:rsidP="0008501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085011" w:rsidRPr="00464751" w:rsidRDefault="00085011" w:rsidP="0008501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085011" w:rsidRDefault="00085011" w:rsidP="0008501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ОПК-2</w:t>
      </w:r>
    </w:p>
    <w:p w:rsidR="00085011" w:rsidRPr="00085011" w:rsidRDefault="00085011" w:rsidP="0008501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85011">
        <w:rPr>
          <w:rFonts w:ascii="Arial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Общая характеристика процессов сбора, хранения, передачи и обработки информации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Системы счисления.  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Арифметические операции в системах счисления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основы компьютеров.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операции.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Таблицы истинности.</w:t>
      </w:r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Электронные схемы И, ИЛИ, НЕ, И—НЕ, ИЛИ—НЕ.</w:t>
      </w:r>
    </w:p>
    <w:p w:rsidR="00085011" w:rsidRPr="00A44872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44872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реализации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A44872">
        <w:rPr>
          <w:rFonts w:ascii="Arial" w:hAnsi="Arial" w:cs="Arial"/>
          <w:b/>
          <w:sz w:val="20"/>
          <w:szCs w:val="20"/>
        </w:rPr>
        <w:t>информационных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процессов</w:t>
      </w:r>
      <w:proofErr w:type="spellEnd"/>
      <w:proofErr w:type="gramEnd"/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Архитектура ПК.</w:t>
      </w:r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Основные устройства: микропроцессоры, память, устройства ввода и вывода.</w:t>
      </w:r>
    </w:p>
    <w:p w:rsidR="00085011" w:rsidRPr="00085011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85011">
        <w:rPr>
          <w:rFonts w:ascii="Arial" w:hAnsi="Arial" w:cs="Arial"/>
          <w:b/>
          <w:sz w:val="20"/>
          <w:szCs w:val="20"/>
          <w:lang w:val="ru-RU"/>
        </w:rPr>
        <w:t>Программные средства реализации информационных  процессов</w:t>
      </w:r>
    </w:p>
    <w:p w:rsidR="00085011" w:rsidRPr="00085011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085011">
        <w:rPr>
          <w:rFonts w:ascii="Arial" w:hAnsi="Arial" w:cs="Arial"/>
          <w:b/>
          <w:sz w:val="20"/>
          <w:szCs w:val="20"/>
          <w:lang w:val="ru-RU"/>
        </w:rPr>
        <w:t>Системное программное обеспечение.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Операционная система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 Назначение.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Настройка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Файловая структура.</w:t>
      </w:r>
    </w:p>
    <w:p w:rsidR="00085011" w:rsidRPr="00A44872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Работа с дисками, файлами, папками.</w:t>
      </w:r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Стандартные приложения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085011" w:rsidRPr="00035FFD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35FFD">
        <w:rPr>
          <w:rFonts w:ascii="Arial" w:hAnsi="Arial" w:cs="Arial"/>
          <w:b/>
          <w:sz w:val="20"/>
          <w:szCs w:val="20"/>
        </w:rPr>
        <w:t>Прикладное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программное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обеспечение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Текстовые редакторы. Виды.</w:t>
      </w:r>
    </w:p>
    <w:p w:rsidR="00085011" w:rsidRPr="00035FFD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WORD</w:t>
      </w:r>
    </w:p>
    <w:p w:rsidR="00085011" w:rsidRPr="00035FFD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Набор текста.</w:t>
      </w:r>
    </w:p>
    <w:p w:rsidR="00085011" w:rsidRPr="00035FFD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редактирования текста.</w:t>
      </w:r>
    </w:p>
    <w:p w:rsidR="00085011" w:rsidRPr="00035FFD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форматирования текста.</w:t>
      </w:r>
    </w:p>
    <w:p w:rsidR="00085011" w:rsidRPr="00035FFD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Добавление таблиц.</w:t>
      </w:r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Создание рисунков.</w:t>
      </w:r>
    </w:p>
    <w:p w:rsidR="00085011" w:rsidRPr="00035FFD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EXCEL</w:t>
      </w:r>
    </w:p>
    <w:p w:rsidR="00085011" w:rsidRPr="00035FFD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Электронные таблицы. Назначение.</w:t>
      </w:r>
    </w:p>
    <w:p w:rsidR="00085011" w:rsidRPr="00035FFD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Основные понятия электронных таблиц.</w:t>
      </w:r>
    </w:p>
    <w:p w:rsidR="00085011" w:rsidRPr="00035FFD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Ввод данных: теста, чисел, формул.</w:t>
      </w:r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Функции электронных таблиц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Построение диаграмм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Расширенные возможности: поиск решения, подбор параметров</w:t>
      </w:r>
    </w:p>
    <w:p w:rsidR="00085011" w:rsidRPr="002A1817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POINT POWER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Презентации. Основные понятия.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Создание слайдов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Показ слайдов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Настройка слайдов</w:t>
      </w:r>
    </w:p>
    <w:p w:rsidR="00085011" w:rsidRPr="002A1817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ACCESS</w:t>
      </w:r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Основные понятия баз данных (БД). Классификация БД.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Структурные элементы БД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Модели данных</w:t>
      </w:r>
    </w:p>
    <w:p w:rsidR="00085011" w:rsidRPr="002A1817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СУБД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Объект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новой БД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lastRenderedPageBreak/>
        <w:t>Создание таблиц. Режимы создания таблиц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данных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Основные свойства полей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Первичный ключ. Создание ключевого поля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Связывание таблиц. Типы связей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Индексирование полей. Создание индекса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Запросы. Режимы создание запросов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запросов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запросов в режиме Конструктора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Формы. Режимы создания форм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форм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формы в режиме Конструктора. Окно Конструктора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Отчеты. Режимы создания отчетов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Отчеты, созданные в режиме Мастера отчетов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отчетов в режиме Конструктора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Макросы. Создание макросов. Способы запуска макросов</w:t>
      </w:r>
    </w:p>
    <w:p w:rsidR="00085011" w:rsidRPr="00483EDC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3EDC">
        <w:rPr>
          <w:rFonts w:ascii="Arial" w:hAnsi="Arial" w:cs="Arial"/>
          <w:b/>
          <w:sz w:val="20"/>
          <w:szCs w:val="20"/>
        </w:rPr>
        <w:t>PASCAL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Этапы прохождения задачи на ЭВМ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Описание алгоритмов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Свойства алгоритмов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Язык Турбо Паскаль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Символика языка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Встроенные (стандартные) функции языка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Идентификатор. Запись арифметических выражений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Типы данных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Структура программы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Комментарии. Оператор присваивания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Операторы перехода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Циклы.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Массивы.</w:t>
      </w:r>
    </w:p>
    <w:p w:rsidR="00085011" w:rsidRPr="00610C20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Процедуры и функции</w:t>
      </w:r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Стандартные модули</w:t>
      </w:r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Среда турбо Паскаля</w:t>
      </w:r>
    </w:p>
    <w:p w:rsidR="00085011" w:rsidRPr="00483EDC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Вычислительные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сети</w:t>
      </w:r>
      <w:proofErr w:type="spellEnd"/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Локальные вычислительные сети</w:t>
      </w:r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Виды вычислительных систем</w:t>
      </w:r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Глобальные вычислительные сети</w:t>
      </w:r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3EDC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Электронная почта.</w:t>
      </w:r>
    </w:p>
    <w:p w:rsidR="00085011" w:rsidRPr="00483EDC" w:rsidRDefault="00085011" w:rsidP="000850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Защита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информации</w:t>
      </w:r>
      <w:proofErr w:type="spellEnd"/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Основные понятия и определения</w:t>
      </w:r>
    </w:p>
    <w:p w:rsidR="00085011" w:rsidRPr="00483EDC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Защита компьютерных сетей</w:t>
      </w:r>
    </w:p>
    <w:p w:rsidR="00085011" w:rsidRDefault="00085011" w:rsidP="0008501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Технические и программные средства защиты</w:t>
      </w:r>
    </w:p>
    <w:p w:rsidR="00085011" w:rsidRPr="00085011" w:rsidRDefault="00085011" w:rsidP="00085011">
      <w:pPr>
        <w:spacing w:before="120" w:after="0" w:line="240" w:lineRule="auto"/>
        <w:rPr>
          <w:b/>
          <w:sz w:val="20"/>
          <w:szCs w:val="20"/>
          <w:lang w:val="ru-RU"/>
        </w:rPr>
      </w:pPr>
      <w:r w:rsidRPr="0008501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085011" w:rsidRPr="00085011" w:rsidRDefault="00085011" w:rsidP="0008501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08501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085011" w:rsidRPr="00085011" w:rsidRDefault="00085011" w:rsidP="0008501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8501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85011" w:rsidRPr="00085011" w:rsidRDefault="00085011" w:rsidP="0008501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85011">
        <w:rPr>
          <w:rFonts w:ascii="Arial" w:hAnsi="Arial" w:cs="Arial"/>
          <w:color w:val="000000"/>
          <w:sz w:val="20"/>
          <w:szCs w:val="20"/>
          <w:lang w:val="ru-RU"/>
        </w:rPr>
        <w:t>Компетенции ОПК-2</w:t>
      </w:r>
    </w:p>
    <w:p w:rsidR="00085011" w:rsidRPr="00085011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5011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085011" w:rsidRPr="00085011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085011" w:rsidRPr="00085011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085011" w:rsidRPr="00085011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085011" w:rsidRPr="00085011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085011" w:rsidRPr="005B6310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085011" w:rsidRPr="0027328D" w:rsidTr="00A9011F">
        <w:tc>
          <w:tcPr>
            <w:tcW w:w="5341" w:type="dxa"/>
          </w:tcPr>
          <w:p w:rsidR="00085011" w:rsidRPr="00085011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способу восприятия информация делится </w:t>
            </w:r>
            <w:proofErr w:type="gramStart"/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5341" w:type="dxa"/>
          </w:tcPr>
          <w:p w:rsidR="00085011" w:rsidRPr="00085011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085011" w:rsidRPr="005B6310" w:rsidTr="00A9011F">
        <w:tc>
          <w:tcPr>
            <w:tcW w:w="5341" w:type="dxa"/>
          </w:tcPr>
          <w:p w:rsidR="00085011" w:rsidRPr="00085011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085011" w:rsidRPr="005B6310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011" w:rsidRPr="005B6310" w:rsidTr="00A9011F">
        <w:tc>
          <w:tcPr>
            <w:tcW w:w="5341" w:type="dxa"/>
          </w:tcPr>
          <w:p w:rsidR="00085011" w:rsidRPr="00085011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общественному значению информация делится </w:t>
            </w:r>
            <w:proofErr w:type="gramStart"/>
            <w:r w:rsidRPr="0008501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5341" w:type="dxa"/>
          </w:tcPr>
          <w:p w:rsidR="00085011" w:rsidRPr="005B6310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011" w:rsidRPr="005B6310" w:rsidTr="00A9011F">
        <w:tc>
          <w:tcPr>
            <w:tcW w:w="5341" w:type="dxa"/>
          </w:tcPr>
          <w:p w:rsidR="00085011" w:rsidRPr="005B6310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085011" w:rsidRPr="005B6310" w:rsidRDefault="00085011" w:rsidP="00A90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085011" w:rsidRPr="005B6310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085011" w:rsidRPr="00085011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085011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085011" w:rsidRPr="00085011" w:rsidRDefault="00085011" w:rsidP="000850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5011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08501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085011" w:rsidRPr="00085011" w:rsidRDefault="00085011" w:rsidP="0008501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8501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08501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85011" w:rsidRPr="0027328D" w:rsidTr="00A9011F">
        <w:trPr>
          <w:trHeight w:hRule="exact" w:val="159"/>
        </w:trPr>
        <w:tc>
          <w:tcPr>
            <w:tcW w:w="2424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085011" w:rsidRPr="00085011" w:rsidRDefault="00085011" w:rsidP="00A9011F">
            <w:pPr>
              <w:spacing w:after="0" w:line="240" w:lineRule="auto"/>
              <w:rPr>
                <w:lang w:val="ru-RU"/>
              </w:rPr>
            </w:pPr>
          </w:p>
        </w:tc>
      </w:tr>
      <w:tr w:rsidR="00085011" w:rsidTr="00A9011F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85011" w:rsidTr="00A9011F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85011" w:rsidTr="00A9011F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85011" w:rsidTr="00A9011F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85011" w:rsidTr="00A9011F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85011" w:rsidRPr="0027328D" w:rsidTr="00A9011F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85011" w:rsidRPr="0027328D" w:rsidTr="00A9011F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85011" w:rsidTr="00A9011F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85011" w:rsidTr="00A9011F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85011" w:rsidTr="00A9011F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85011" w:rsidTr="0008501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85011" w:rsidRPr="0027328D" w:rsidTr="0008501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F828A2" w:rsidRDefault="00085011" w:rsidP="00A901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F828A2" w:rsidRDefault="00085011" w:rsidP="00A901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F828A2" w:rsidRDefault="00085011" w:rsidP="00A901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85011" w:rsidRPr="0027328D" w:rsidTr="0008501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85011" w:rsidRPr="0027328D" w:rsidTr="0008501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85011">
              <w:rPr>
                <w:sz w:val="20"/>
                <w:szCs w:val="20"/>
                <w:lang w:val="ru-RU"/>
              </w:rPr>
              <w:t xml:space="preserve"> </w:t>
            </w: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85011" w:rsidRPr="0027328D" w:rsidTr="0008501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85011" w:rsidRPr="0027328D" w:rsidTr="00A9011F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5011" w:rsidRPr="00085011" w:rsidRDefault="00085011" w:rsidP="00A901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85011" w:rsidRPr="00085011" w:rsidRDefault="00085011" w:rsidP="00A901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01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A0550" w:rsidRPr="00085011" w:rsidRDefault="007A0550">
      <w:pPr>
        <w:rPr>
          <w:lang w:val="ru-RU"/>
        </w:rPr>
      </w:pPr>
    </w:p>
    <w:sectPr w:rsidR="007A0550" w:rsidRPr="00085011" w:rsidSect="007A05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5011"/>
    <w:rsid w:val="001F0BC7"/>
    <w:rsid w:val="0027328D"/>
    <w:rsid w:val="003429C4"/>
    <w:rsid w:val="007A055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01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2022-2023_z23_05_03_ПСЖД_(Л;ГВ;ПВ)_2022_Фты_plx_Информатика_Грузовые вагоны</dc:title>
  <dc:creator>FastReport.NET</dc:creator>
  <cp:lastModifiedBy>User</cp:lastModifiedBy>
  <cp:revision>3</cp:revision>
  <dcterms:created xsi:type="dcterms:W3CDTF">2022-12-12T23:33:00Z</dcterms:created>
  <dcterms:modified xsi:type="dcterms:W3CDTF">2022-12-13T23:02:00Z</dcterms:modified>
</cp:coreProperties>
</file>