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A0D36" w:rsidTr="00F614D8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A0D36" w:rsidTr="00F614D8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A0D36" w:rsidTr="00F614D8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A0D36" w:rsidRPr="00A913DE" w:rsidRDefault="00A9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A0D36" w:rsidRPr="00A913DE" w:rsidRDefault="00A9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A0D36" w:rsidTr="00F614D8">
        <w:trPr>
          <w:trHeight w:hRule="exact" w:val="986"/>
        </w:trPr>
        <w:tc>
          <w:tcPr>
            <w:tcW w:w="723" w:type="dxa"/>
          </w:tcPr>
          <w:p w:rsidR="00FA0D36" w:rsidRDefault="00FA0D3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 w:rsidTr="00F614D8">
        <w:trPr>
          <w:trHeight w:hRule="exact" w:val="138"/>
        </w:trPr>
        <w:tc>
          <w:tcPr>
            <w:tcW w:w="723" w:type="dxa"/>
          </w:tcPr>
          <w:p w:rsidR="00FA0D36" w:rsidRDefault="00FA0D36"/>
        </w:tc>
        <w:tc>
          <w:tcPr>
            <w:tcW w:w="853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969" w:type="dxa"/>
          </w:tcPr>
          <w:p w:rsidR="00FA0D36" w:rsidRDefault="00FA0D36"/>
        </w:tc>
        <w:tc>
          <w:tcPr>
            <w:tcW w:w="16" w:type="dxa"/>
          </w:tcPr>
          <w:p w:rsidR="00FA0D36" w:rsidRDefault="00FA0D36"/>
        </w:tc>
        <w:tc>
          <w:tcPr>
            <w:tcW w:w="1556" w:type="dxa"/>
          </w:tcPr>
          <w:p w:rsidR="00FA0D36" w:rsidRDefault="00FA0D36"/>
        </w:tc>
        <w:tc>
          <w:tcPr>
            <w:tcW w:w="574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289" w:type="dxa"/>
          </w:tcPr>
          <w:p w:rsidR="00FA0D36" w:rsidRDefault="00FA0D36"/>
        </w:tc>
        <w:tc>
          <w:tcPr>
            <w:tcW w:w="9" w:type="dxa"/>
          </w:tcPr>
          <w:p w:rsidR="00FA0D36" w:rsidRDefault="00FA0D36"/>
        </w:tc>
        <w:tc>
          <w:tcPr>
            <w:tcW w:w="1695" w:type="dxa"/>
          </w:tcPr>
          <w:p w:rsidR="00FA0D36" w:rsidRDefault="00FA0D36"/>
        </w:tc>
        <w:tc>
          <w:tcPr>
            <w:tcW w:w="722" w:type="dxa"/>
          </w:tcPr>
          <w:p w:rsidR="00FA0D36" w:rsidRDefault="00FA0D36"/>
        </w:tc>
        <w:tc>
          <w:tcPr>
            <w:tcW w:w="141" w:type="dxa"/>
          </w:tcPr>
          <w:p w:rsidR="00FA0D36" w:rsidRDefault="00FA0D36"/>
        </w:tc>
      </w:tr>
      <w:tr w:rsidR="00FA0D36" w:rsidRPr="00F614D8" w:rsidTr="00F614D8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A0D36" w:rsidRPr="00F614D8" w:rsidTr="00F614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A0D36" w:rsidRPr="00F614D8" w:rsidTr="00F614D8">
        <w:trPr>
          <w:trHeight w:hRule="exact" w:val="416"/>
        </w:trPr>
        <w:tc>
          <w:tcPr>
            <w:tcW w:w="72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614D8" w:rsidTr="00F614D8">
        <w:trPr>
          <w:trHeight w:hRule="exact" w:val="277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 w:rsidP="00C662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614D8" w:rsidTr="00F614D8">
        <w:trPr>
          <w:trHeight w:hRule="exact" w:val="183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 w:rsidP="00C6622A"/>
        </w:tc>
        <w:tc>
          <w:tcPr>
            <w:tcW w:w="426" w:type="dxa"/>
          </w:tcPr>
          <w:p w:rsidR="00F614D8" w:rsidRDefault="00F614D8" w:rsidP="00C6622A"/>
        </w:tc>
        <w:tc>
          <w:tcPr>
            <w:tcW w:w="1289" w:type="dxa"/>
          </w:tcPr>
          <w:p w:rsidR="00F614D8" w:rsidRDefault="00F614D8" w:rsidP="00C6622A"/>
        </w:tc>
        <w:tc>
          <w:tcPr>
            <w:tcW w:w="9" w:type="dxa"/>
          </w:tcPr>
          <w:p w:rsidR="00F614D8" w:rsidRDefault="00F614D8" w:rsidP="00C6622A"/>
        </w:tc>
        <w:tc>
          <w:tcPr>
            <w:tcW w:w="1695" w:type="dxa"/>
          </w:tcPr>
          <w:p w:rsidR="00F614D8" w:rsidRDefault="00F614D8" w:rsidP="00C6622A"/>
        </w:tc>
        <w:tc>
          <w:tcPr>
            <w:tcW w:w="722" w:type="dxa"/>
          </w:tcPr>
          <w:p w:rsidR="00F614D8" w:rsidRDefault="00F614D8" w:rsidP="00C6622A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277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 w:rsidP="00C6622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 w:rsidP="00C6622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614D8" w:rsidRDefault="00F614D8" w:rsidP="00C6622A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83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 w:rsidP="00C6622A"/>
        </w:tc>
        <w:tc>
          <w:tcPr>
            <w:tcW w:w="426" w:type="dxa"/>
          </w:tcPr>
          <w:p w:rsidR="00F614D8" w:rsidRDefault="00F614D8" w:rsidP="00C6622A"/>
        </w:tc>
        <w:tc>
          <w:tcPr>
            <w:tcW w:w="1289" w:type="dxa"/>
          </w:tcPr>
          <w:p w:rsidR="00F614D8" w:rsidRDefault="00F614D8" w:rsidP="00C6622A"/>
        </w:tc>
        <w:tc>
          <w:tcPr>
            <w:tcW w:w="9" w:type="dxa"/>
          </w:tcPr>
          <w:p w:rsidR="00F614D8" w:rsidRDefault="00F614D8" w:rsidP="00C6622A"/>
        </w:tc>
        <w:tc>
          <w:tcPr>
            <w:tcW w:w="1695" w:type="dxa"/>
          </w:tcPr>
          <w:p w:rsidR="00F614D8" w:rsidRDefault="00F614D8" w:rsidP="00C6622A"/>
        </w:tc>
        <w:tc>
          <w:tcPr>
            <w:tcW w:w="722" w:type="dxa"/>
          </w:tcPr>
          <w:p w:rsidR="00F614D8" w:rsidRDefault="00F614D8" w:rsidP="00C6622A"/>
        </w:tc>
        <w:tc>
          <w:tcPr>
            <w:tcW w:w="141" w:type="dxa"/>
          </w:tcPr>
          <w:p w:rsidR="00F614D8" w:rsidRDefault="00F614D8"/>
        </w:tc>
      </w:tr>
      <w:tr w:rsidR="00F614D8" w:rsidRPr="00F614D8" w:rsidTr="00F614D8">
        <w:trPr>
          <w:trHeight w:hRule="exact" w:val="694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 w:rsidP="00C6622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 w:rsidP="00C6622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614D8" w:rsidRPr="00326F06" w:rsidRDefault="00F614D8" w:rsidP="00C6622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614D8" w:rsidRPr="00F614D8" w:rsidTr="00F614D8">
        <w:trPr>
          <w:trHeight w:hRule="exact" w:val="11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</w:tr>
      <w:tr w:rsidR="00F614D8" w:rsidTr="00F614D8">
        <w:trPr>
          <w:trHeight w:hRule="exact" w:val="74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614D8" w:rsidRDefault="00F614D8" w:rsidP="00C6622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614D8" w:rsidRDefault="00F614D8" w:rsidP="00C6622A"/>
        </w:tc>
        <w:tc>
          <w:tcPr>
            <w:tcW w:w="1695" w:type="dxa"/>
          </w:tcPr>
          <w:p w:rsidR="00F614D8" w:rsidRDefault="00F614D8" w:rsidP="00C6622A"/>
        </w:tc>
        <w:tc>
          <w:tcPr>
            <w:tcW w:w="722" w:type="dxa"/>
          </w:tcPr>
          <w:p w:rsidR="00F614D8" w:rsidRDefault="00F614D8" w:rsidP="00C6622A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555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4D8" w:rsidRDefault="00F614D8"/>
        </w:tc>
        <w:tc>
          <w:tcPr>
            <w:tcW w:w="9" w:type="dxa"/>
          </w:tcPr>
          <w:p w:rsidR="00F614D8" w:rsidRDefault="00F614D8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/>
        </w:tc>
      </w:tr>
      <w:tr w:rsidR="00F614D8" w:rsidTr="00F614D8">
        <w:trPr>
          <w:trHeight w:hRule="exact" w:val="447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4D8" w:rsidRDefault="00F614D8"/>
        </w:tc>
        <w:tc>
          <w:tcPr>
            <w:tcW w:w="9" w:type="dxa"/>
          </w:tcPr>
          <w:p w:rsidR="00F614D8" w:rsidRDefault="00F614D8"/>
        </w:tc>
        <w:tc>
          <w:tcPr>
            <w:tcW w:w="1695" w:type="dxa"/>
          </w:tcPr>
          <w:p w:rsidR="00F614D8" w:rsidRDefault="00F614D8"/>
        </w:tc>
        <w:tc>
          <w:tcPr>
            <w:tcW w:w="722" w:type="dxa"/>
          </w:tcPr>
          <w:p w:rsidR="00F614D8" w:rsidRDefault="00F614D8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33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614D8" w:rsidRDefault="00F614D8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244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/>
        </w:tc>
        <w:tc>
          <w:tcPr>
            <w:tcW w:w="426" w:type="dxa"/>
          </w:tcPr>
          <w:p w:rsidR="00F614D8" w:rsidRDefault="00F614D8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605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/>
        </w:tc>
        <w:tc>
          <w:tcPr>
            <w:tcW w:w="426" w:type="dxa"/>
          </w:tcPr>
          <w:p w:rsidR="00F614D8" w:rsidRDefault="00F614D8"/>
        </w:tc>
        <w:tc>
          <w:tcPr>
            <w:tcW w:w="1289" w:type="dxa"/>
          </w:tcPr>
          <w:p w:rsidR="00F614D8" w:rsidRDefault="00F614D8"/>
        </w:tc>
        <w:tc>
          <w:tcPr>
            <w:tcW w:w="9" w:type="dxa"/>
          </w:tcPr>
          <w:p w:rsidR="00F614D8" w:rsidRDefault="00F614D8"/>
        </w:tc>
        <w:tc>
          <w:tcPr>
            <w:tcW w:w="1695" w:type="dxa"/>
          </w:tcPr>
          <w:p w:rsidR="00F614D8" w:rsidRDefault="00F614D8"/>
        </w:tc>
        <w:tc>
          <w:tcPr>
            <w:tcW w:w="722" w:type="dxa"/>
          </w:tcPr>
          <w:p w:rsidR="00F614D8" w:rsidRDefault="00F614D8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614D8" w:rsidTr="00F614D8">
        <w:trPr>
          <w:trHeight w:hRule="exact" w:val="138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/>
        </w:tc>
        <w:tc>
          <w:tcPr>
            <w:tcW w:w="426" w:type="dxa"/>
          </w:tcPr>
          <w:p w:rsidR="00F614D8" w:rsidRDefault="00F614D8"/>
        </w:tc>
        <w:tc>
          <w:tcPr>
            <w:tcW w:w="1289" w:type="dxa"/>
          </w:tcPr>
          <w:p w:rsidR="00F614D8" w:rsidRDefault="00F614D8"/>
        </w:tc>
        <w:tc>
          <w:tcPr>
            <w:tcW w:w="9" w:type="dxa"/>
          </w:tcPr>
          <w:p w:rsidR="00F614D8" w:rsidRDefault="00F614D8"/>
        </w:tc>
        <w:tc>
          <w:tcPr>
            <w:tcW w:w="1695" w:type="dxa"/>
          </w:tcPr>
          <w:p w:rsidR="00F614D8" w:rsidRDefault="00F614D8"/>
        </w:tc>
        <w:tc>
          <w:tcPr>
            <w:tcW w:w="722" w:type="dxa"/>
          </w:tcPr>
          <w:p w:rsidR="00F614D8" w:rsidRDefault="00F614D8"/>
        </w:tc>
        <w:tc>
          <w:tcPr>
            <w:tcW w:w="141" w:type="dxa"/>
          </w:tcPr>
          <w:p w:rsidR="00F614D8" w:rsidRDefault="00F614D8"/>
        </w:tc>
      </w:tr>
      <w:tr w:rsidR="00F614D8" w:rsidTr="00F614D8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F614D8" w:rsidTr="00F614D8">
        <w:trPr>
          <w:trHeight w:hRule="exact" w:val="138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/>
        </w:tc>
      </w:tr>
      <w:tr w:rsidR="00F614D8" w:rsidTr="00F614D8">
        <w:trPr>
          <w:trHeight w:hRule="exact" w:val="108"/>
        </w:trPr>
        <w:tc>
          <w:tcPr>
            <w:tcW w:w="723" w:type="dxa"/>
          </w:tcPr>
          <w:p w:rsidR="00F614D8" w:rsidRDefault="00F614D8"/>
        </w:tc>
        <w:tc>
          <w:tcPr>
            <w:tcW w:w="853" w:type="dxa"/>
          </w:tcPr>
          <w:p w:rsidR="00F614D8" w:rsidRDefault="00F614D8"/>
        </w:tc>
        <w:tc>
          <w:tcPr>
            <w:tcW w:w="284" w:type="dxa"/>
          </w:tcPr>
          <w:p w:rsidR="00F614D8" w:rsidRDefault="00F614D8"/>
        </w:tc>
        <w:tc>
          <w:tcPr>
            <w:tcW w:w="1969" w:type="dxa"/>
          </w:tcPr>
          <w:p w:rsidR="00F614D8" w:rsidRDefault="00F614D8"/>
        </w:tc>
        <w:tc>
          <w:tcPr>
            <w:tcW w:w="16" w:type="dxa"/>
          </w:tcPr>
          <w:p w:rsidR="00F614D8" w:rsidRDefault="00F614D8"/>
        </w:tc>
        <w:tc>
          <w:tcPr>
            <w:tcW w:w="1556" w:type="dxa"/>
          </w:tcPr>
          <w:p w:rsidR="00F614D8" w:rsidRDefault="00F614D8"/>
        </w:tc>
        <w:tc>
          <w:tcPr>
            <w:tcW w:w="574" w:type="dxa"/>
          </w:tcPr>
          <w:p w:rsidR="00F614D8" w:rsidRDefault="00F614D8"/>
        </w:tc>
        <w:tc>
          <w:tcPr>
            <w:tcW w:w="426" w:type="dxa"/>
          </w:tcPr>
          <w:p w:rsidR="00F614D8" w:rsidRDefault="00F614D8"/>
        </w:tc>
        <w:tc>
          <w:tcPr>
            <w:tcW w:w="1289" w:type="dxa"/>
          </w:tcPr>
          <w:p w:rsidR="00F614D8" w:rsidRDefault="00F614D8"/>
        </w:tc>
        <w:tc>
          <w:tcPr>
            <w:tcW w:w="9" w:type="dxa"/>
          </w:tcPr>
          <w:p w:rsidR="00F614D8" w:rsidRDefault="00F614D8"/>
        </w:tc>
        <w:tc>
          <w:tcPr>
            <w:tcW w:w="1695" w:type="dxa"/>
          </w:tcPr>
          <w:p w:rsidR="00F614D8" w:rsidRDefault="00F614D8"/>
        </w:tc>
        <w:tc>
          <w:tcPr>
            <w:tcW w:w="722" w:type="dxa"/>
          </w:tcPr>
          <w:p w:rsidR="00F614D8" w:rsidRDefault="00F614D8"/>
        </w:tc>
        <w:tc>
          <w:tcPr>
            <w:tcW w:w="141" w:type="dxa"/>
          </w:tcPr>
          <w:p w:rsidR="00F614D8" w:rsidRDefault="00F614D8"/>
        </w:tc>
      </w:tr>
      <w:tr w:rsidR="00F614D8" w:rsidRPr="00F614D8" w:rsidTr="00F614D8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Pr="00A913DE" w:rsidRDefault="00F614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913DE">
              <w:rPr>
                <w:lang w:val="ru-RU"/>
              </w:rPr>
              <w:t xml:space="preserve"> </w:t>
            </w: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913DE">
              <w:rPr>
                <w:lang w:val="ru-RU"/>
              </w:rPr>
              <w:t xml:space="preserve"> </w:t>
            </w: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A913DE">
              <w:rPr>
                <w:lang w:val="ru-RU"/>
              </w:rPr>
              <w:t xml:space="preserve"> </w:t>
            </w: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A913DE">
              <w:rPr>
                <w:lang w:val="ru-RU"/>
              </w:rPr>
              <w:t xml:space="preserve"> </w:t>
            </w: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913DE">
              <w:rPr>
                <w:lang w:val="ru-RU"/>
              </w:rPr>
              <w:t xml:space="preserve"> </w:t>
            </w: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A913DE">
              <w:rPr>
                <w:lang w:val="ru-RU"/>
              </w:rPr>
              <w:t xml:space="preserve"> </w:t>
            </w:r>
          </w:p>
        </w:tc>
      </w:tr>
      <w:tr w:rsidR="00F614D8" w:rsidRPr="00F614D8" w:rsidTr="00F614D8">
        <w:trPr>
          <w:trHeight w:hRule="exact" w:val="229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</w:tr>
      <w:tr w:rsidR="00F614D8" w:rsidRPr="00F614D8" w:rsidTr="00F614D8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614D8" w:rsidRPr="00A913DE" w:rsidRDefault="00F614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F614D8" w:rsidRPr="00F614D8" w:rsidTr="00F614D8">
        <w:trPr>
          <w:trHeight w:hRule="exact" w:val="36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614D8" w:rsidRPr="00A913DE" w:rsidRDefault="00F614D8">
            <w:pPr>
              <w:rPr>
                <w:lang w:val="ru-RU"/>
              </w:rPr>
            </w:pPr>
          </w:p>
        </w:tc>
      </w:tr>
      <w:tr w:rsidR="00F614D8" w:rsidRPr="00F614D8" w:rsidTr="00F614D8">
        <w:trPr>
          <w:trHeight w:hRule="exact" w:val="446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</w:tr>
      <w:tr w:rsidR="00F614D8" w:rsidRPr="00F614D8" w:rsidTr="00C1720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Pr="00E72244" w:rsidRDefault="00F614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614D8" w:rsidRPr="00F614D8" w:rsidTr="00F614D8">
        <w:trPr>
          <w:trHeight w:hRule="exact" w:val="432"/>
        </w:trPr>
        <w:tc>
          <w:tcPr>
            <w:tcW w:w="72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</w:tr>
      <w:tr w:rsidR="00F614D8" w:rsidTr="00F614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Pr="00E72244" w:rsidRDefault="00F614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614D8" w:rsidTr="00F614D8">
        <w:trPr>
          <w:trHeight w:hRule="exact" w:val="152"/>
        </w:trPr>
        <w:tc>
          <w:tcPr>
            <w:tcW w:w="72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614D8" w:rsidRDefault="00F614D8" w:rsidP="00C6622A"/>
        </w:tc>
        <w:tc>
          <w:tcPr>
            <w:tcW w:w="1556" w:type="dxa"/>
          </w:tcPr>
          <w:p w:rsidR="00F614D8" w:rsidRDefault="00F614D8" w:rsidP="00C6622A"/>
        </w:tc>
        <w:tc>
          <w:tcPr>
            <w:tcW w:w="574" w:type="dxa"/>
          </w:tcPr>
          <w:p w:rsidR="00F614D8" w:rsidRDefault="00F614D8" w:rsidP="00C6622A"/>
        </w:tc>
        <w:tc>
          <w:tcPr>
            <w:tcW w:w="426" w:type="dxa"/>
          </w:tcPr>
          <w:p w:rsidR="00F614D8" w:rsidRDefault="00F614D8" w:rsidP="00C6622A"/>
        </w:tc>
        <w:tc>
          <w:tcPr>
            <w:tcW w:w="1289" w:type="dxa"/>
          </w:tcPr>
          <w:p w:rsidR="00F614D8" w:rsidRDefault="00F614D8" w:rsidP="00C6622A"/>
        </w:tc>
        <w:tc>
          <w:tcPr>
            <w:tcW w:w="9" w:type="dxa"/>
          </w:tcPr>
          <w:p w:rsidR="00F614D8" w:rsidRDefault="00F614D8" w:rsidP="00C6622A"/>
        </w:tc>
        <w:tc>
          <w:tcPr>
            <w:tcW w:w="1695" w:type="dxa"/>
          </w:tcPr>
          <w:p w:rsidR="00F614D8" w:rsidRDefault="00F614D8" w:rsidP="00C6622A"/>
        </w:tc>
        <w:tc>
          <w:tcPr>
            <w:tcW w:w="722" w:type="dxa"/>
          </w:tcPr>
          <w:p w:rsidR="00F614D8" w:rsidRDefault="00F614D8" w:rsidP="00C6622A"/>
        </w:tc>
        <w:tc>
          <w:tcPr>
            <w:tcW w:w="141" w:type="dxa"/>
          </w:tcPr>
          <w:p w:rsidR="00F614D8" w:rsidRDefault="00F614D8" w:rsidP="00C6622A"/>
        </w:tc>
      </w:tr>
      <w:tr w:rsidR="00F614D8" w:rsidRPr="00F614D8" w:rsidTr="008A3B8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614D8" w:rsidRPr="00F614D8" w:rsidTr="00F614D8">
        <w:trPr>
          <w:trHeight w:hRule="exact" w:val="45"/>
        </w:trPr>
        <w:tc>
          <w:tcPr>
            <w:tcW w:w="72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614D8" w:rsidRPr="00E72244" w:rsidRDefault="00F614D8" w:rsidP="00C662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326F06" w:rsidRDefault="00F614D8" w:rsidP="00C6622A">
            <w:pPr>
              <w:rPr>
                <w:lang w:val="ru-RU"/>
              </w:rPr>
            </w:pPr>
          </w:p>
        </w:tc>
      </w:tr>
      <w:tr w:rsidR="00F614D8" w:rsidRPr="00F614D8" w:rsidTr="00F614D8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Pr="00E72244" w:rsidRDefault="00F614D8" w:rsidP="00C66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614D8" w:rsidRPr="00F614D8" w:rsidTr="00F614D8">
        <w:trPr>
          <w:trHeight w:hRule="exact" w:val="2497"/>
        </w:trPr>
        <w:tc>
          <w:tcPr>
            <w:tcW w:w="72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614D8" w:rsidRPr="00A913DE" w:rsidRDefault="00F614D8">
            <w:pPr>
              <w:rPr>
                <w:lang w:val="ru-RU"/>
              </w:rPr>
            </w:pPr>
          </w:p>
        </w:tc>
      </w:tr>
      <w:tr w:rsidR="00F614D8" w:rsidTr="00F614D8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614D8" w:rsidRDefault="00F61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614D8" w:rsidRDefault="00F614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A0D36" w:rsidRDefault="00A91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A0D3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Default="00FA0D3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0D36">
        <w:trPr>
          <w:trHeight w:hRule="exact" w:val="402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Default="00FA0D36"/>
        </w:tc>
      </w:tr>
      <w:tr w:rsidR="00FA0D36">
        <w:trPr>
          <w:trHeight w:hRule="exact" w:val="13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Default="00FA0D36"/>
        </w:tc>
      </w:tr>
      <w:tr w:rsidR="00FA0D36">
        <w:trPr>
          <w:trHeight w:hRule="exact" w:val="96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694"/>
        </w:trPr>
        <w:tc>
          <w:tcPr>
            <w:tcW w:w="2694" w:type="dxa"/>
          </w:tcPr>
          <w:p w:rsidR="00FA0D36" w:rsidRDefault="00FA0D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3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96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694"/>
        </w:trPr>
        <w:tc>
          <w:tcPr>
            <w:tcW w:w="2694" w:type="dxa"/>
          </w:tcPr>
          <w:p w:rsidR="00FA0D36" w:rsidRDefault="00FA0D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3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96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694"/>
        </w:trPr>
        <w:tc>
          <w:tcPr>
            <w:tcW w:w="2694" w:type="dxa"/>
          </w:tcPr>
          <w:p w:rsidR="00FA0D36" w:rsidRDefault="00FA0D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3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96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A0D36" w:rsidRPr="00F614D8">
        <w:trPr>
          <w:trHeight w:hRule="exact" w:val="138"/>
        </w:trPr>
        <w:tc>
          <w:tcPr>
            <w:tcW w:w="269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A0D36">
        <w:trPr>
          <w:trHeight w:hRule="exact" w:val="138"/>
        </w:trPr>
        <w:tc>
          <w:tcPr>
            <w:tcW w:w="2694" w:type="dxa"/>
          </w:tcPr>
          <w:p w:rsidR="00FA0D36" w:rsidRDefault="00FA0D36"/>
        </w:tc>
        <w:tc>
          <w:tcPr>
            <w:tcW w:w="7088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694"/>
        </w:trPr>
        <w:tc>
          <w:tcPr>
            <w:tcW w:w="2694" w:type="dxa"/>
          </w:tcPr>
          <w:p w:rsidR="00FA0D36" w:rsidRDefault="00FA0D3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FA0D36" w:rsidRPr="00A913DE" w:rsidRDefault="00A913DE">
      <w:pPr>
        <w:rPr>
          <w:sz w:val="0"/>
          <w:szCs w:val="0"/>
          <w:lang w:val="ru-RU"/>
        </w:rPr>
      </w:pPr>
      <w:r w:rsidRPr="00A91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FA0D36">
        <w:trPr>
          <w:trHeight w:hRule="exact" w:val="277"/>
        </w:trPr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1277" w:type="dxa"/>
          </w:tcPr>
          <w:p w:rsidR="00FA0D36" w:rsidRDefault="00FA0D36"/>
        </w:tc>
        <w:tc>
          <w:tcPr>
            <w:tcW w:w="372" w:type="dxa"/>
          </w:tcPr>
          <w:p w:rsidR="00FA0D36" w:rsidRDefault="00FA0D36"/>
        </w:tc>
        <w:tc>
          <w:tcPr>
            <w:tcW w:w="339" w:type="dxa"/>
          </w:tcPr>
          <w:p w:rsidR="00FA0D36" w:rsidRDefault="00FA0D36"/>
        </w:tc>
        <w:tc>
          <w:tcPr>
            <w:tcW w:w="34" w:type="dxa"/>
          </w:tcPr>
          <w:p w:rsidR="00FA0D36" w:rsidRDefault="00FA0D36"/>
        </w:tc>
        <w:tc>
          <w:tcPr>
            <w:tcW w:w="110" w:type="dxa"/>
          </w:tcPr>
          <w:p w:rsidR="00FA0D36" w:rsidRDefault="00FA0D36"/>
        </w:tc>
        <w:tc>
          <w:tcPr>
            <w:tcW w:w="263" w:type="dxa"/>
          </w:tcPr>
          <w:p w:rsidR="00FA0D36" w:rsidRDefault="00FA0D36"/>
        </w:tc>
        <w:tc>
          <w:tcPr>
            <w:tcW w:w="22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09" w:type="dxa"/>
          </w:tcPr>
          <w:p w:rsidR="00FA0D36" w:rsidRDefault="00FA0D36"/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 w:rsidRPr="00F614D8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FA0D36" w:rsidRPr="00F614D8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A0D3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138"/>
        </w:trPr>
        <w:tc>
          <w:tcPr>
            <w:tcW w:w="284" w:type="dxa"/>
          </w:tcPr>
          <w:p w:rsidR="00FA0D36" w:rsidRDefault="00FA0D36"/>
        </w:tc>
        <w:tc>
          <w:tcPr>
            <w:tcW w:w="1277" w:type="dxa"/>
          </w:tcPr>
          <w:p w:rsidR="00FA0D36" w:rsidRDefault="00FA0D36"/>
        </w:tc>
        <w:tc>
          <w:tcPr>
            <w:tcW w:w="372" w:type="dxa"/>
          </w:tcPr>
          <w:p w:rsidR="00FA0D36" w:rsidRDefault="00FA0D36"/>
        </w:tc>
        <w:tc>
          <w:tcPr>
            <w:tcW w:w="339" w:type="dxa"/>
          </w:tcPr>
          <w:p w:rsidR="00FA0D36" w:rsidRDefault="00FA0D36"/>
        </w:tc>
        <w:tc>
          <w:tcPr>
            <w:tcW w:w="34" w:type="dxa"/>
          </w:tcPr>
          <w:p w:rsidR="00FA0D36" w:rsidRDefault="00FA0D36"/>
        </w:tc>
        <w:tc>
          <w:tcPr>
            <w:tcW w:w="110" w:type="dxa"/>
          </w:tcPr>
          <w:p w:rsidR="00FA0D36" w:rsidRDefault="00FA0D36"/>
        </w:tc>
        <w:tc>
          <w:tcPr>
            <w:tcW w:w="263" w:type="dxa"/>
          </w:tcPr>
          <w:p w:rsidR="00FA0D36" w:rsidRDefault="00FA0D36"/>
        </w:tc>
        <w:tc>
          <w:tcPr>
            <w:tcW w:w="22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09" w:type="dxa"/>
          </w:tcPr>
          <w:p w:rsidR="00FA0D36" w:rsidRDefault="00FA0D36"/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1277" w:type="dxa"/>
          </w:tcPr>
          <w:p w:rsidR="00FA0D36" w:rsidRDefault="00FA0D36"/>
        </w:tc>
        <w:tc>
          <w:tcPr>
            <w:tcW w:w="372" w:type="dxa"/>
          </w:tcPr>
          <w:p w:rsidR="00FA0D36" w:rsidRDefault="00FA0D36"/>
        </w:tc>
        <w:tc>
          <w:tcPr>
            <w:tcW w:w="339" w:type="dxa"/>
          </w:tcPr>
          <w:p w:rsidR="00FA0D36" w:rsidRDefault="00FA0D36"/>
        </w:tc>
        <w:tc>
          <w:tcPr>
            <w:tcW w:w="34" w:type="dxa"/>
          </w:tcPr>
          <w:p w:rsidR="00FA0D36" w:rsidRDefault="00FA0D36"/>
        </w:tc>
        <w:tc>
          <w:tcPr>
            <w:tcW w:w="110" w:type="dxa"/>
          </w:tcPr>
          <w:p w:rsidR="00FA0D36" w:rsidRDefault="00FA0D36"/>
        </w:tc>
        <w:tc>
          <w:tcPr>
            <w:tcW w:w="263" w:type="dxa"/>
          </w:tcPr>
          <w:p w:rsidR="00FA0D36" w:rsidRDefault="00FA0D36"/>
        </w:tc>
        <w:tc>
          <w:tcPr>
            <w:tcW w:w="22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09" w:type="dxa"/>
          </w:tcPr>
          <w:p w:rsidR="00FA0D36" w:rsidRDefault="00FA0D36"/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 w:rsidRPr="00F614D8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38"/>
        </w:trPr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A0D36" w:rsidRDefault="00FA0D36"/>
        </w:tc>
        <w:tc>
          <w:tcPr>
            <w:tcW w:w="110" w:type="dxa"/>
          </w:tcPr>
          <w:p w:rsidR="00FA0D36" w:rsidRDefault="00FA0D3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A0D36" w:rsidRDefault="00FA0D3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FA0D36" w:rsidRDefault="00FA0D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FA0D36" w:rsidRDefault="00FA0D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284" w:type="dxa"/>
          </w:tcPr>
          <w:p w:rsidR="00FA0D36" w:rsidRDefault="00FA0D3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FA0D36" w:rsidRDefault="00FA0D3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 w:rsidRPr="00F614D8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FA0D36"/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284" w:type="dxa"/>
          </w:tcPr>
          <w:p w:rsidR="00FA0D36" w:rsidRDefault="00FA0D36"/>
        </w:tc>
        <w:tc>
          <w:tcPr>
            <w:tcW w:w="143" w:type="dxa"/>
          </w:tcPr>
          <w:p w:rsidR="00FA0D36" w:rsidRDefault="00FA0D36"/>
        </w:tc>
      </w:tr>
    </w:tbl>
    <w:p w:rsidR="00FA0D36" w:rsidRDefault="00A91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FA0D36">
        <w:trPr>
          <w:trHeight w:hRule="exact" w:val="416"/>
        </w:trPr>
        <w:tc>
          <w:tcPr>
            <w:tcW w:w="766" w:type="dxa"/>
          </w:tcPr>
          <w:p w:rsidR="00FA0D36" w:rsidRDefault="00FA0D36"/>
        </w:tc>
        <w:tc>
          <w:tcPr>
            <w:tcW w:w="228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2836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1135" w:type="dxa"/>
          </w:tcPr>
          <w:p w:rsidR="00FA0D36" w:rsidRDefault="00FA0D36"/>
        </w:tc>
        <w:tc>
          <w:tcPr>
            <w:tcW w:w="1277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A0D36" w:rsidRPr="00F614D8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Основы  методики  самостоятельных  занятий  и самоконтроль за состоянием своего организма.</w:t>
            </w:r>
          </w:p>
        </w:tc>
      </w:tr>
      <w:tr w:rsidR="00FA0D36" w:rsidRPr="00F614D8">
        <w:trPr>
          <w:trHeight w:hRule="exact" w:val="277"/>
        </w:trPr>
        <w:tc>
          <w:tcPr>
            <w:tcW w:w="76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A0D3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FA0D36" w:rsidRPr="00F614D8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A0D36" w:rsidRPr="00F614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FA0D36" w:rsidRPr="00F614D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A0D36" w:rsidRPr="00F614D8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 и навыки, полученные в ходе изучения дисциплины будут востребованы повседневной жизни специалиста</w:t>
            </w:r>
          </w:p>
        </w:tc>
      </w:tr>
      <w:tr w:rsidR="00FA0D36" w:rsidRPr="00F614D8">
        <w:trPr>
          <w:trHeight w:hRule="exact" w:val="189"/>
        </w:trPr>
        <w:tc>
          <w:tcPr>
            <w:tcW w:w="76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FA0D36" w:rsidRPr="00F614D8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D36" w:rsidRPr="00F614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D36" w:rsidRPr="00F614D8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0D36" w:rsidRPr="00F614D8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FA0D36" w:rsidRPr="00F614D8">
        <w:trPr>
          <w:trHeight w:hRule="exact" w:val="138"/>
        </w:trPr>
        <w:tc>
          <w:tcPr>
            <w:tcW w:w="76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A0D3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A0D36">
        <w:trPr>
          <w:trHeight w:hRule="exact" w:val="14"/>
        </w:trPr>
        <w:tc>
          <w:tcPr>
            <w:tcW w:w="766" w:type="dxa"/>
          </w:tcPr>
          <w:p w:rsidR="00FA0D36" w:rsidRDefault="00FA0D36"/>
        </w:tc>
        <w:tc>
          <w:tcPr>
            <w:tcW w:w="228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2836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1135" w:type="dxa"/>
          </w:tcPr>
          <w:p w:rsidR="00FA0D36" w:rsidRDefault="00FA0D36"/>
        </w:tc>
        <w:tc>
          <w:tcPr>
            <w:tcW w:w="1277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</w:tbl>
    <w:p w:rsidR="00FA0D36" w:rsidRDefault="00A91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FA0D36">
        <w:trPr>
          <w:trHeight w:hRule="exact" w:val="416"/>
        </w:trPr>
        <w:tc>
          <w:tcPr>
            <w:tcW w:w="710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1702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113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0D3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(ГГ) в течение учебного дня. Комплекс ГГ в перерывах между учебными и самостоятельными занятиями.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Рассчитать индивидуальный объем двигательной деятельности для определения уровня подготовленности занимающихся, если известны показатели физического развития, функциональной и физической подготовленности.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направленный на коррекцию индивидуального физического развития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мини-футбол). Продемонстрируйте жесты судьи в одной из спортивных игр (баскетбол, волейбол, мини-футбол).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 Л3.7</w:t>
            </w:r>
          </w:p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</w:tr>
      <w:tr w:rsidR="00FA0D36">
        <w:trPr>
          <w:trHeight w:hRule="exact" w:val="277"/>
        </w:trPr>
        <w:tc>
          <w:tcPr>
            <w:tcW w:w="710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1702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113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A0D36">
        <w:trPr>
          <w:trHeight w:hRule="exact" w:val="277"/>
        </w:trPr>
        <w:tc>
          <w:tcPr>
            <w:tcW w:w="710" w:type="dxa"/>
          </w:tcPr>
          <w:p w:rsidR="00FA0D36" w:rsidRDefault="00FA0D36"/>
        </w:tc>
        <w:tc>
          <w:tcPr>
            <w:tcW w:w="285" w:type="dxa"/>
          </w:tcPr>
          <w:p w:rsidR="00FA0D36" w:rsidRDefault="00FA0D36"/>
        </w:tc>
        <w:tc>
          <w:tcPr>
            <w:tcW w:w="1702" w:type="dxa"/>
          </w:tcPr>
          <w:p w:rsidR="00FA0D36" w:rsidRDefault="00FA0D36"/>
        </w:tc>
        <w:tc>
          <w:tcPr>
            <w:tcW w:w="1844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1135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568" w:type="dxa"/>
          </w:tcPr>
          <w:p w:rsidR="00FA0D36" w:rsidRDefault="00FA0D36"/>
        </w:tc>
        <w:tc>
          <w:tcPr>
            <w:tcW w:w="710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993" w:type="dxa"/>
          </w:tcPr>
          <w:p w:rsidR="00FA0D36" w:rsidRDefault="00FA0D36"/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FA0D3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FA0D36" w:rsidRDefault="00A913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FA0D36">
        <w:trPr>
          <w:trHeight w:hRule="exact" w:val="416"/>
        </w:trPr>
        <w:tc>
          <w:tcPr>
            <w:tcW w:w="436" w:type="dxa"/>
          </w:tcPr>
          <w:p w:rsidR="00FA0D36" w:rsidRDefault="00FA0D36"/>
        </w:tc>
        <w:tc>
          <w:tcPr>
            <w:tcW w:w="275" w:type="dxa"/>
          </w:tcPr>
          <w:p w:rsidR="00FA0D36" w:rsidRDefault="00FA0D36"/>
        </w:tc>
        <w:tc>
          <w:tcPr>
            <w:tcW w:w="426" w:type="dxa"/>
          </w:tcPr>
          <w:p w:rsidR="00FA0D36" w:rsidRDefault="00FA0D36"/>
        </w:tc>
        <w:tc>
          <w:tcPr>
            <w:tcW w:w="1560" w:type="dxa"/>
          </w:tcPr>
          <w:p w:rsidR="00FA0D36" w:rsidRDefault="00FA0D36"/>
        </w:tc>
        <w:tc>
          <w:tcPr>
            <w:tcW w:w="2411" w:type="dxa"/>
          </w:tcPr>
          <w:p w:rsidR="00FA0D36" w:rsidRDefault="00FA0D36"/>
        </w:tc>
        <w:tc>
          <w:tcPr>
            <w:tcW w:w="2978" w:type="dxa"/>
          </w:tcPr>
          <w:p w:rsidR="00FA0D36" w:rsidRDefault="00FA0D36"/>
        </w:tc>
        <w:tc>
          <w:tcPr>
            <w:tcW w:w="1702" w:type="dxa"/>
          </w:tcPr>
          <w:p w:rsidR="00FA0D36" w:rsidRDefault="00FA0D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0D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0D36" w:rsidRPr="00F614D8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FA0D36" w:rsidRPr="00F614D8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FA0D3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FA0D3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аспекты модульного построения учебного процесса по физическому воспитанию студентов в вузе: учеб. -метод.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метод. пособие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FA0D3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FA0D36" w:rsidRPr="00F614D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A0D3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: учебное пособие : [16+] / А. В.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 :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FA0D36" w:rsidRPr="00F614D8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0D36" w:rsidRPr="00F614D8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A0D36" w:rsidRPr="00F614D8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A0D36" w:rsidRPr="00F614D8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A0D3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A0D36" w:rsidRPr="00F614D8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145"/>
        </w:trPr>
        <w:tc>
          <w:tcPr>
            <w:tcW w:w="43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A0D3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A0D36" w:rsidRPr="00F614D8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FA0D36" w:rsidRPr="00A913DE" w:rsidRDefault="00A913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</w:t>
            </w:r>
          </w:p>
        </w:tc>
      </w:tr>
    </w:tbl>
    <w:p w:rsidR="00FA0D36" w:rsidRPr="00A913DE" w:rsidRDefault="00A913DE">
      <w:pPr>
        <w:rPr>
          <w:sz w:val="0"/>
          <w:szCs w:val="0"/>
          <w:lang w:val="ru-RU"/>
        </w:rPr>
      </w:pPr>
      <w:r w:rsidRPr="00A91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FA0D36">
        <w:trPr>
          <w:trHeight w:hRule="exact" w:val="416"/>
        </w:trPr>
        <w:tc>
          <w:tcPr>
            <w:tcW w:w="113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0D3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A0D36" w:rsidRPr="00F614D8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Default="00FA0D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A913D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135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</w:tr>
      <w:tr w:rsidR="00FA0D36" w:rsidRPr="00F614D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0D36" w:rsidRPr="00A913DE" w:rsidRDefault="00A913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FA0D36" w:rsidRPr="00F614D8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студента является важным элементом изучения дисциплины «Физическая культура и спорт». 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 Знания, 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программе АСТ.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ориентироваться на конспекты лекций, рекомендуемую литературу, образовательные Интернет- ресурсы.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 Простейшие пробы в покое и при нагрузке (проба Мартине, проба Руфье)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№п/п Содержание Дозировка ОМУ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метод. указания)</w:t>
            </w:r>
          </w:p>
        </w:tc>
      </w:tr>
    </w:tbl>
    <w:p w:rsidR="00FA0D36" w:rsidRPr="00A913DE" w:rsidRDefault="00A913DE">
      <w:pPr>
        <w:rPr>
          <w:sz w:val="0"/>
          <w:szCs w:val="0"/>
          <w:lang w:val="ru-RU"/>
        </w:rPr>
      </w:pPr>
      <w:r w:rsidRPr="00A913D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FA0D36">
        <w:trPr>
          <w:trHeight w:hRule="exact" w:val="416"/>
        </w:trPr>
        <w:tc>
          <w:tcPr>
            <w:tcW w:w="9782" w:type="dxa"/>
          </w:tcPr>
          <w:p w:rsidR="00FA0D36" w:rsidRPr="00A913DE" w:rsidRDefault="00FA0D3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0D36" w:rsidRDefault="00A913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A0D36" w:rsidRPr="00F614D8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Основная (40-50 мин.)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И.п.-лежа на спине, руки за головой;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Заключительная (5-10 мин)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(повторить упражнения на…)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 необходимо ориентироваться на просмотр мультимедийных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дисциплины, нормативную, учебную и рекомендуемую литературу.</w:t>
            </w:r>
          </w:p>
          <w:p w:rsidR="00FA0D36" w:rsidRPr="00A913DE" w:rsidRDefault="00FA0D3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FA0D36" w:rsidRPr="00A913DE" w:rsidRDefault="00A913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913D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</w:tc>
      </w:tr>
    </w:tbl>
    <w:p w:rsidR="00A913DE" w:rsidRPr="00A913DE" w:rsidRDefault="00A913DE">
      <w:pPr>
        <w:rPr>
          <w:lang w:val="ru-RU"/>
        </w:rPr>
      </w:pPr>
      <w:r w:rsidRPr="00A913DE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A913DE" w:rsidTr="003E62A6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913DE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A913DE" w:rsidTr="003E62A6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A913DE" w:rsidRPr="000B6640" w:rsidRDefault="00A913DE" w:rsidP="003E62A6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A913DE" w:rsidRPr="000B6640" w:rsidRDefault="00A913DE" w:rsidP="003E62A6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A913DE" w:rsidRPr="000B6640" w:rsidRDefault="00A913DE" w:rsidP="003E62A6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A913DE" w:rsidRPr="000B6640" w:rsidRDefault="00A913DE" w:rsidP="003E62A6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A913DE" w:rsidRDefault="00A913DE" w:rsidP="003E62A6"/>
        </w:tc>
        <w:tc>
          <w:tcPr>
            <w:tcW w:w="1037" w:type="pct"/>
            <w:gridSpan w:val="4"/>
          </w:tcPr>
          <w:p w:rsidR="00A913DE" w:rsidRDefault="00A913DE" w:rsidP="003E62A6"/>
        </w:tc>
        <w:tc>
          <w:tcPr>
            <w:tcW w:w="1054" w:type="pct"/>
            <w:gridSpan w:val="2"/>
          </w:tcPr>
          <w:p w:rsidR="00A913DE" w:rsidRDefault="00A913DE" w:rsidP="003E62A6"/>
        </w:tc>
      </w:tr>
      <w:tr w:rsidR="00A913DE" w:rsidRPr="001D2C9A" w:rsidTr="003E62A6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F46ECF" w:rsidRDefault="00A913DE" w:rsidP="003E6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CA1634" w:rsidRDefault="00A913DE" w:rsidP="003E6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A913DE" w:rsidRPr="00F614D8" w:rsidTr="003E62A6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13DE" w:rsidRPr="00565585" w:rsidRDefault="00A913DE" w:rsidP="003E6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A913DE" w:rsidRPr="00A913DE" w:rsidRDefault="00A913DE" w:rsidP="003E62A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A913DE" w:rsidTr="003E62A6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913DE" w:rsidRPr="00565585" w:rsidRDefault="00A913DE" w:rsidP="003E6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565585" w:rsidRDefault="00A913DE" w:rsidP="003E62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A913DE" w:rsidRPr="00565585" w:rsidRDefault="00A913DE" w:rsidP="003E62A6"/>
        </w:tc>
        <w:tc>
          <w:tcPr>
            <w:tcW w:w="785" w:type="pct"/>
          </w:tcPr>
          <w:p w:rsidR="00A913DE" w:rsidRPr="00565585" w:rsidRDefault="00A913DE" w:rsidP="003E62A6"/>
        </w:tc>
        <w:tc>
          <w:tcPr>
            <w:tcW w:w="198" w:type="pct"/>
            <w:gridSpan w:val="2"/>
          </w:tcPr>
          <w:p w:rsidR="00A913DE" w:rsidRPr="00565585" w:rsidRDefault="00A913DE" w:rsidP="003E62A6"/>
        </w:tc>
        <w:tc>
          <w:tcPr>
            <w:tcW w:w="717" w:type="pct"/>
            <w:gridSpan w:val="2"/>
          </w:tcPr>
          <w:p w:rsidR="00A913DE" w:rsidRPr="000B6640" w:rsidRDefault="00A913DE" w:rsidP="003E62A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A913DE" w:rsidRDefault="00A913DE" w:rsidP="003E62A6"/>
        </w:tc>
        <w:tc>
          <w:tcPr>
            <w:tcW w:w="1037" w:type="pct"/>
            <w:gridSpan w:val="4"/>
          </w:tcPr>
          <w:p w:rsidR="00A913DE" w:rsidRDefault="00A913DE" w:rsidP="003E62A6"/>
        </w:tc>
        <w:tc>
          <w:tcPr>
            <w:tcW w:w="1054" w:type="pct"/>
            <w:gridSpan w:val="2"/>
          </w:tcPr>
          <w:p w:rsidR="00A913DE" w:rsidRDefault="00A913DE" w:rsidP="003E62A6"/>
        </w:tc>
      </w:tr>
      <w:tr w:rsidR="00A913DE" w:rsidTr="003E62A6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13DE" w:rsidRPr="00565585" w:rsidRDefault="00A913DE" w:rsidP="003E62A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13DE" w:rsidRPr="00565585" w:rsidRDefault="00A913DE" w:rsidP="003E62A6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913DE" w:rsidRPr="00F614D8" w:rsidTr="003E62A6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13DE" w:rsidRPr="00073A22" w:rsidRDefault="00A913DE" w:rsidP="00A913DE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A913DE" w:rsidRPr="00F614D8" w:rsidTr="003E62A6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A913DE" w:rsidTr="003E62A6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913DE" w:rsidRPr="00F614D8" w:rsidTr="003E62A6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A913DE" w:rsidRPr="00F614D8" w:rsidTr="003E62A6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A913DE" w:rsidRPr="00F614D8" w:rsidTr="003E62A6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A913DE" w:rsidTr="00A913DE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12389B" w:rsidRDefault="00A913DE" w:rsidP="003E6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DE12A6" w:rsidRDefault="00A913DE" w:rsidP="003E62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A913DE" w:rsidTr="00A913DE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DE12A6" w:rsidRDefault="00A913DE" w:rsidP="003E62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893660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A913DE" w:rsidRPr="00893660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893660" w:rsidRDefault="00A913DE" w:rsidP="003E6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893660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913DE" w:rsidRPr="00F614D8" w:rsidTr="003E62A6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A913DE" w:rsidTr="003E62A6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DE12A6" w:rsidRDefault="00A913DE" w:rsidP="003E62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913DE" w:rsidRPr="00916DB1" w:rsidRDefault="00A913DE" w:rsidP="003E62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913DE" w:rsidRPr="00916DB1" w:rsidRDefault="00A913DE" w:rsidP="003E62A6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DE12A6" w:rsidRDefault="00A913DE" w:rsidP="003E62A6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A913DE" w:rsidRPr="00893660" w:rsidRDefault="00A913DE" w:rsidP="003E62A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13DE" w:rsidTr="003E62A6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A913DE" w:rsidRDefault="00A913DE" w:rsidP="003E62A6"/>
        </w:tc>
        <w:tc>
          <w:tcPr>
            <w:tcW w:w="1058" w:type="pct"/>
            <w:gridSpan w:val="5"/>
          </w:tcPr>
          <w:p w:rsidR="00A913DE" w:rsidRDefault="00A913DE" w:rsidP="003E62A6"/>
        </w:tc>
        <w:tc>
          <w:tcPr>
            <w:tcW w:w="1043" w:type="pct"/>
            <w:gridSpan w:val="4"/>
          </w:tcPr>
          <w:p w:rsidR="00A913DE" w:rsidRDefault="00A913DE" w:rsidP="003E62A6"/>
        </w:tc>
        <w:tc>
          <w:tcPr>
            <w:tcW w:w="973" w:type="pct"/>
            <w:gridSpan w:val="3"/>
          </w:tcPr>
          <w:p w:rsidR="00A913DE" w:rsidRDefault="00A913DE" w:rsidP="003E62A6"/>
        </w:tc>
        <w:tc>
          <w:tcPr>
            <w:tcW w:w="1048" w:type="pct"/>
          </w:tcPr>
          <w:p w:rsidR="00A913DE" w:rsidRDefault="00A913DE" w:rsidP="003E62A6"/>
        </w:tc>
      </w:tr>
      <w:tr w:rsidR="00A913DE" w:rsidRPr="00F614D8" w:rsidTr="003E62A6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A913DE" w:rsidRP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A913DE" w:rsidTr="003E62A6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13DE" w:rsidRPr="00F614D8" w:rsidTr="00A913DE">
        <w:trPr>
          <w:gridAfter w:val="1"/>
          <w:wAfter w:w="94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913DE" w:rsidRPr="00F614D8" w:rsidTr="00A913DE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913DE" w:rsidRPr="00F614D8" w:rsidTr="00A913DE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913DE" w:rsidRDefault="00A913DE" w:rsidP="00A913DE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A913DE" w:rsidRPr="00073A22" w:rsidRDefault="00A913DE" w:rsidP="00A913DE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A913DE" w:rsidRDefault="00A913DE" w:rsidP="00A913D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Физическая культура и спорт как социальные феномены.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воспитание, самовоспитание и самообразование.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Ценности физической культуры, ценностные отношения и ориентация. 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Организационно-правовые основы физической культуры и спорта.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Профессиональная направленность физической культуры.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развитие, физическая и функциональная подготовленность.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Психофизическая подготовка, жизненно необходимые умения и навыки.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совершенство, профессиональная направленность физического воспитания.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Организм человека и его функциональные системы.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A0E9F">
        <w:rPr>
          <w:rFonts w:ascii="Arial" w:hAnsi="Arial" w:cs="Arial"/>
          <w:color w:val="000000"/>
          <w:sz w:val="20"/>
          <w:szCs w:val="20"/>
        </w:rPr>
        <w:t>Саморегуляция</w:t>
      </w:r>
      <w:proofErr w:type="spellEnd"/>
      <w:r w:rsidRPr="00EA0E9F">
        <w:rPr>
          <w:rFonts w:ascii="Arial" w:hAnsi="Arial" w:cs="Arial"/>
          <w:color w:val="000000"/>
          <w:sz w:val="20"/>
          <w:szCs w:val="20"/>
        </w:rPr>
        <w:t xml:space="preserve"> и совершенствование организма.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самовоспитание и совершенствование - условие здорового образа жизни.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определение понятия: спорт как средства повышения физической, психической подготовленности.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Зачем нужны модельные характеристики спортсмена.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Что дает избранный вид спорта для организма?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Структура волевых качеств у спортсменов разных видов спорта.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Прикладные виды спорта и их классификация.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Формы организации занятий, методы и средства тренировки, 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Физическая и функциональная </w:t>
      </w:r>
      <w:r w:rsidRPr="00EA0E9F">
        <w:rPr>
          <w:rFonts w:ascii="Arial" w:hAnsi="Arial" w:cs="Arial"/>
          <w:color w:val="000000"/>
          <w:sz w:val="20"/>
          <w:szCs w:val="20"/>
        </w:rPr>
        <w:t>подготовленность, основы планирования учебно-тренировочного процесса.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Формы самостоятельных занятий, мотивация выбора, направленность самостоятельных занятий.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Виды и методы контроля за эффективностью тренировочных занятий  в избранном виде спорта (системе физических упражнений).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Требования спортивной классификации и правила соревнований в избранном виде спорта.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Диагностика состояния здоровья и его оценка, врачебный контроль, самоконтроль, (стандарты, индексы, номограммы,   функциональные пробы, упражнения - тесты).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Определение нагрузки по показаниям пульса, жизненной емкости легких и частоте дыхания.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Коррекция содержания и методики занятий физическими упражнениями по результатам контроля.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lastRenderedPageBreak/>
        <w:t>Профессионально-прикладная физическая подготовка, ее формы (виды), условия и характер труда.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Производственная физическая культура, физическая культура в рабочее и свободное время, 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Профессиональные утомления и заболевания, профилактика травматизма, профессиональная адаптация;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Прикладные физические, психофизические, психические и специальные качества, прикладные умения и навыки, прикладные виды спорта. 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Воспитание профессионально важных психофизических качеств и их коррекция.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Роль личности руководителя во внедрении физкультуры в производственный коллектив.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характеристику возможностей здоровья человека в различных сферах жизнедеятельности.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Ваше отношение к здоровью, самооценка и отражение в реальном поведении личности.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>Каковы Ваши ценностные ориентации на здоровый образ жизни?</w:t>
      </w:r>
    </w:p>
    <w:p w:rsidR="00A913DE" w:rsidRPr="00EA0E9F" w:rsidRDefault="00A913DE" w:rsidP="00A913DE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Определите сущность и значение использования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психопрофилактики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в вашей жизнедеятельности.</w:t>
      </w:r>
    </w:p>
    <w:p w:rsidR="00A913DE" w:rsidRPr="00D01162" w:rsidRDefault="00A913DE" w:rsidP="00A913DE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применительно к своей специальности.</w:t>
      </w:r>
    </w:p>
    <w:p w:rsidR="00A913DE" w:rsidRPr="00A913DE" w:rsidRDefault="00A913DE" w:rsidP="00A913D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A913DE" w:rsidRPr="00D01162" w:rsidRDefault="00A913DE" w:rsidP="00A913DE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D01162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A913DE" w:rsidRPr="00972868" w:rsidRDefault="00A913DE" w:rsidP="00A913DE">
      <w:pPr>
        <w:spacing w:after="0" w:line="240" w:lineRule="auto"/>
        <w:rPr>
          <w:sz w:val="20"/>
          <w:szCs w:val="20"/>
        </w:rPr>
      </w:pPr>
      <w:proofErr w:type="spellStart"/>
      <w:r w:rsidRPr="00972868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УК-7</w:t>
      </w:r>
      <w:r w:rsidRPr="00972868">
        <w:rPr>
          <w:rFonts w:ascii="Arial" w:hAnsi="Arial" w:cs="Arial"/>
          <w:color w:val="000000"/>
          <w:sz w:val="20"/>
          <w:szCs w:val="20"/>
        </w:rPr>
        <w:t>: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нагрузки).Рассказать, продемонстрировать на себе и оценить.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для освоения техники двигательных действий (на примере плавания). Опробовать на себе и на группе студентов (под руководством преподавателя).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для овладения приемами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состояния эмоциональной напряженности. Разработать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самоубеждения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самоприказов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, связанных с мобилизацией волевых усилий в борьбе с утомлением (на примере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проплывания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дистанции 500 м).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Составить комплекс утренней гигиенической гимнастики с целью повышения общей работоспособности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основные схемы эффективных тактических действий своей волейбольной команды против команды соперника, если известны их основные тактические действия и приемы. Проверить правильность приемов на практике.  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развитие профессионально важных физических качеств, применительно к своей профессии и уметь провести его с группой студентов.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упражнений для развития психических качеств специалиста Вашей профессии. Выполнение данного комплекса с группой студентов на учебных занятиях.</w:t>
      </w:r>
    </w:p>
    <w:p w:rsidR="00A913DE" w:rsidRPr="00D01162" w:rsidRDefault="00A913DE" w:rsidP="00A913DE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Разработать комплекс производственной гимнастики, направленный на формирование личностных качеств специалиста Вашей профессии. Выполнение данного комплекса с группой студентов на учебных занятиях. </w:t>
      </w:r>
    </w:p>
    <w:p w:rsidR="00A913DE" w:rsidRDefault="00A913DE" w:rsidP="00A913D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913DE" w:rsidRPr="00A913DE" w:rsidRDefault="00A913DE" w:rsidP="00A913DE">
      <w:pPr>
        <w:spacing w:before="120" w:after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A913DE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A913DE" w:rsidRPr="00A913DE" w:rsidRDefault="00A913DE" w:rsidP="00A913DE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A913DE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A913DE" w:rsidRPr="00A913DE" w:rsidRDefault="00A913DE" w:rsidP="00A913DE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A913DE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913DE" w:rsidRPr="00A913DE" w:rsidRDefault="00A913DE" w:rsidP="00A913D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hAnsi="Arial" w:cs="Arial"/>
          <w:color w:val="000000"/>
          <w:sz w:val="20"/>
          <w:szCs w:val="20"/>
          <w:lang w:val="ru-RU"/>
        </w:rPr>
        <w:t>Компетенция УК-7: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1. Задание 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Последовательность стадий многолетней спортивной тренировки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3: спортивное долголетие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1: базовая подготовка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2: максимальная реализация индивидуальных возможностей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2. Задание 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этапов многолетней тренировки годам занятий</w:t>
      </w:r>
    </w:p>
    <w:tbl>
      <w:tblPr>
        <w:tblW w:w="6048" w:type="dxa"/>
        <w:tblLayout w:type="fixed"/>
        <w:tblLook w:val="0000"/>
      </w:tblPr>
      <w:tblGrid>
        <w:gridCol w:w="3528"/>
        <w:gridCol w:w="2520"/>
      </w:tblGrid>
      <w:tr w:rsidR="00A913DE" w:rsidRPr="00EB5EB5" w:rsidTr="003E62A6">
        <w:tc>
          <w:tcPr>
            <w:tcW w:w="352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предварительная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52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1-2-3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A913DE" w:rsidRPr="00EB5EB5" w:rsidTr="003E62A6">
        <w:tc>
          <w:tcPr>
            <w:tcW w:w="352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A913DE" w:rsidRPr="00EB5EB5" w:rsidTr="003E62A6">
        <w:tc>
          <w:tcPr>
            <w:tcW w:w="352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углубленная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A913DE" w:rsidRPr="00EB5EB5" w:rsidTr="003E62A6">
        <w:tc>
          <w:tcPr>
            <w:tcW w:w="352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252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8-9-10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A913DE" w:rsidRPr="00EB5EB5" w:rsidTr="003E62A6">
        <w:tc>
          <w:tcPr>
            <w:tcW w:w="352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поддержание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тренированности</w:t>
            </w:r>
            <w:proofErr w:type="spellEnd"/>
          </w:p>
        </w:tc>
        <w:tc>
          <w:tcPr>
            <w:tcW w:w="252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913DE" w:rsidRPr="00EB5EB5" w:rsidRDefault="00A913DE" w:rsidP="00A913D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3.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A913DE" w:rsidRPr="00EB5EB5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данных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определений</w:t>
      </w:r>
      <w:proofErr w:type="spellEnd"/>
    </w:p>
    <w:tbl>
      <w:tblPr>
        <w:tblW w:w="6948" w:type="dxa"/>
        <w:tblLayout w:type="fixed"/>
        <w:tblLook w:val="0000"/>
      </w:tblPr>
      <w:tblGrid>
        <w:gridCol w:w="3168"/>
        <w:gridCol w:w="3780"/>
      </w:tblGrid>
      <w:tr w:rsidR="00A913DE" w:rsidRPr="00F614D8" w:rsidTr="003E62A6">
        <w:tc>
          <w:tcPr>
            <w:tcW w:w="316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3780" w:type="dxa"/>
          </w:tcPr>
          <w:p w:rsidR="00A913DE" w:rsidRPr="00A913DE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913D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 xml:space="preserve">собственно соревновательная деятельность, специальная подготовка к ней, а также межчеловеческие отношения и нормы </w:t>
            </w:r>
            <w:r w:rsidRPr="00A913D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lastRenderedPageBreak/>
              <w:t>ей присущие</w:t>
            </w:r>
          </w:p>
        </w:tc>
      </w:tr>
      <w:tr w:rsidR="00A913DE" w:rsidRPr="00F614D8" w:rsidTr="003E62A6">
        <w:tc>
          <w:tcPr>
            <w:tcW w:w="316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</w:t>
            </w:r>
            <w:proofErr w:type="spellEnd"/>
          </w:p>
        </w:tc>
        <w:tc>
          <w:tcPr>
            <w:tcW w:w="3780" w:type="dxa"/>
          </w:tcPr>
          <w:p w:rsidR="00A913DE" w:rsidRPr="00A913DE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913D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исторически обусловленный идеал физического развития  и физической подготовленности человека, оптимально соответствующий требованием</w:t>
            </w:r>
          </w:p>
        </w:tc>
      </w:tr>
      <w:tr w:rsidR="00A913DE" w:rsidRPr="00F614D8" w:rsidTr="003E62A6">
        <w:tc>
          <w:tcPr>
            <w:tcW w:w="316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80" w:type="dxa"/>
          </w:tcPr>
          <w:p w:rsidR="00A913DE" w:rsidRPr="00A913DE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A913DE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основных на них физических качеств и способностей</w:t>
            </w:r>
          </w:p>
        </w:tc>
      </w:tr>
      <w:tr w:rsidR="00A913DE" w:rsidRPr="00EB5EB5" w:rsidTr="003E62A6">
        <w:tc>
          <w:tcPr>
            <w:tcW w:w="316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378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913DE" w:rsidRPr="00EB5EB5" w:rsidRDefault="00A913DE" w:rsidP="00A913D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4.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значимость соревнований в порядке возрастания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1: кубок России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2: чемпионат Европы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3: чемпионат мира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4: Олимпийские игры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5. Задание </w:t>
      </w:r>
    </w:p>
    <w:p w:rsidR="00A913DE" w:rsidRPr="00A913DE" w:rsidRDefault="00A913DE" w:rsidP="00A913D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913DE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соответствие степени мощности и продолжительности работы</w:t>
      </w:r>
    </w:p>
    <w:tbl>
      <w:tblPr>
        <w:tblW w:w="6768" w:type="dxa"/>
        <w:tblLayout w:type="fixed"/>
        <w:tblLook w:val="0000"/>
      </w:tblPr>
      <w:tblGrid>
        <w:gridCol w:w="2988"/>
        <w:gridCol w:w="3780"/>
      </w:tblGrid>
      <w:tr w:rsidR="00A913DE" w:rsidRPr="00EB5EB5" w:rsidTr="003E62A6">
        <w:tc>
          <w:tcPr>
            <w:tcW w:w="298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</w:t>
            </w:r>
            <w:proofErr w:type="spellEnd"/>
          </w:p>
        </w:tc>
      </w:tr>
      <w:tr w:rsidR="00A913DE" w:rsidRPr="00EB5EB5" w:rsidTr="003E62A6">
        <w:tc>
          <w:tcPr>
            <w:tcW w:w="298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с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A913DE" w:rsidRPr="00EB5EB5" w:rsidTr="003E62A6">
        <w:tc>
          <w:tcPr>
            <w:tcW w:w="298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A913DE" w:rsidRPr="00EB5EB5" w:rsidTr="003E62A6">
        <w:tc>
          <w:tcPr>
            <w:tcW w:w="2988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умеренная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A913DE" w:rsidRPr="00EB5EB5" w:rsidRDefault="00A913DE" w:rsidP="003E6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A913DE" w:rsidRDefault="00A913DE" w:rsidP="00A913D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A913DE" w:rsidRPr="00A913DE" w:rsidRDefault="00A913DE" w:rsidP="00A913DE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A913DE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A913DE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913DE" w:rsidRPr="00F614D8" w:rsidTr="003E62A6">
        <w:trPr>
          <w:trHeight w:hRule="exact" w:val="159"/>
        </w:trPr>
        <w:tc>
          <w:tcPr>
            <w:tcW w:w="2424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A913DE" w:rsidRPr="00A913DE" w:rsidRDefault="00A913DE" w:rsidP="003E62A6">
            <w:pPr>
              <w:spacing w:after="0" w:line="240" w:lineRule="auto"/>
              <w:rPr>
                <w:lang w:val="ru-RU"/>
              </w:rPr>
            </w:pPr>
          </w:p>
        </w:tc>
      </w:tr>
      <w:tr w:rsidR="00A913DE" w:rsidTr="003E62A6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A913DE" w:rsidTr="003E62A6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13DE" w:rsidTr="003E62A6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13DE" w:rsidTr="003E62A6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13DE" w:rsidTr="003E62A6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A913DE" w:rsidRPr="00F614D8" w:rsidTr="003E62A6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913DE" w:rsidRPr="00F614D8" w:rsidTr="003E62A6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913DE" w:rsidTr="003E62A6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A913DE" w:rsidTr="003E62A6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A913DE" w:rsidTr="003E62A6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A913DE" w:rsidTr="003E62A6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A913DE" w:rsidRPr="00F614D8" w:rsidTr="003E62A6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F828A2" w:rsidRDefault="00A913DE" w:rsidP="003E62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F828A2" w:rsidRDefault="00A913DE" w:rsidP="003E62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F828A2" w:rsidRDefault="00A913DE" w:rsidP="003E62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A913DE" w:rsidRPr="00F614D8" w:rsidTr="003E62A6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A913DE" w:rsidRPr="00F614D8" w:rsidTr="00A913DE">
        <w:trPr>
          <w:trHeight w:hRule="exact" w:val="228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A913DE">
              <w:rPr>
                <w:sz w:val="20"/>
                <w:szCs w:val="20"/>
                <w:lang w:val="ru-RU"/>
              </w:rPr>
              <w:t xml:space="preserve"> </w:t>
            </w: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913DE" w:rsidRPr="00F614D8" w:rsidTr="00A913DE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A913DE" w:rsidRPr="00F614D8" w:rsidTr="003E62A6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13DE" w:rsidRPr="00A913DE" w:rsidRDefault="00A913DE" w:rsidP="003E62A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A913DE" w:rsidRPr="00A913DE" w:rsidRDefault="00A913DE" w:rsidP="003E62A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913DE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913DE" w:rsidRPr="00A913DE" w:rsidRDefault="00A913DE" w:rsidP="00A913DE">
      <w:pPr>
        <w:rPr>
          <w:lang w:val="ru-RU"/>
        </w:rPr>
      </w:pPr>
    </w:p>
    <w:p w:rsidR="00FA0D36" w:rsidRPr="00A913DE" w:rsidRDefault="00FA0D36">
      <w:pPr>
        <w:rPr>
          <w:lang w:val="ru-RU"/>
        </w:rPr>
      </w:pPr>
    </w:p>
    <w:sectPr w:rsidR="00FA0D36" w:rsidRPr="00A913DE" w:rsidSect="00FA0D3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7FDB"/>
    <w:multiLevelType w:val="hybridMultilevel"/>
    <w:tmpl w:val="A9A4A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A6E2B"/>
    <w:multiLevelType w:val="hybridMultilevel"/>
    <w:tmpl w:val="B8262A64"/>
    <w:lvl w:ilvl="0" w:tplc="996E91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0597D"/>
    <w:rsid w:val="00A913DE"/>
    <w:rsid w:val="00D31453"/>
    <w:rsid w:val="00E209E2"/>
    <w:rsid w:val="00F614D8"/>
    <w:rsid w:val="00FA0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3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13DE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5231</Words>
  <Characters>29819</Characters>
  <Application>Microsoft Office Word</Application>
  <DocSecurity>0</DocSecurity>
  <Lines>248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z23_05_04_ЭЖД_(МТ)_2022_Фты_plx_Физическая культура и спорт_Магистральный транспорт</dc:title>
  <dc:creator>FastReport.NET</dc:creator>
  <cp:lastModifiedBy>User</cp:lastModifiedBy>
  <cp:revision>3</cp:revision>
  <dcterms:created xsi:type="dcterms:W3CDTF">2022-12-11T02:19:00Z</dcterms:created>
  <dcterms:modified xsi:type="dcterms:W3CDTF">2022-12-11T05:04:00Z</dcterms:modified>
</cp:coreProperties>
</file>