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15"/>
        <w:gridCol w:w="46"/>
        <w:gridCol w:w="569"/>
        <w:gridCol w:w="426"/>
        <w:gridCol w:w="1289"/>
        <w:gridCol w:w="9"/>
        <w:gridCol w:w="1695"/>
        <w:gridCol w:w="722"/>
        <w:gridCol w:w="141"/>
      </w:tblGrid>
      <w:tr w:rsidR="001F443F" w:rsidTr="00380707">
        <w:trPr>
          <w:trHeight w:hRule="exact" w:val="277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F443F" w:rsidTr="00380707">
        <w:trPr>
          <w:trHeight w:hRule="exact" w:val="138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F443F" w:rsidTr="0038070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953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F443F" w:rsidRPr="006941D0" w:rsidRDefault="00694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F443F" w:rsidRPr="006941D0" w:rsidRDefault="00694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F443F" w:rsidRDefault="00694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F443F" w:rsidTr="00380707">
        <w:trPr>
          <w:trHeight w:hRule="exact" w:val="986"/>
        </w:trPr>
        <w:tc>
          <w:tcPr>
            <w:tcW w:w="723" w:type="dxa"/>
          </w:tcPr>
          <w:p w:rsidR="001F443F" w:rsidRDefault="001F443F"/>
        </w:tc>
        <w:tc>
          <w:tcPr>
            <w:tcW w:w="953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</w:tr>
      <w:tr w:rsidR="001F443F" w:rsidTr="00380707">
        <w:trPr>
          <w:trHeight w:hRule="exact" w:val="138"/>
        </w:trPr>
        <w:tc>
          <w:tcPr>
            <w:tcW w:w="723" w:type="dxa"/>
          </w:tcPr>
          <w:p w:rsidR="001F443F" w:rsidRDefault="001F443F"/>
        </w:tc>
        <w:tc>
          <w:tcPr>
            <w:tcW w:w="853" w:type="dxa"/>
          </w:tcPr>
          <w:p w:rsidR="001F443F" w:rsidRDefault="001F443F"/>
        </w:tc>
        <w:tc>
          <w:tcPr>
            <w:tcW w:w="284" w:type="dxa"/>
          </w:tcPr>
          <w:p w:rsidR="001F443F" w:rsidRDefault="001F443F"/>
        </w:tc>
        <w:tc>
          <w:tcPr>
            <w:tcW w:w="1969" w:type="dxa"/>
          </w:tcPr>
          <w:p w:rsidR="001F443F" w:rsidRDefault="001F443F"/>
        </w:tc>
        <w:tc>
          <w:tcPr>
            <w:tcW w:w="16" w:type="dxa"/>
          </w:tcPr>
          <w:p w:rsidR="001F443F" w:rsidRDefault="001F443F"/>
        </w:tc>
        <w:tc>
          <w:tcPr>
            <w:tcW w:w="1515" w:type="dxa"/>
          </w:tcPr>
          <w:p w:rsidR="001F443F" w:rsidRDefault="001F443F"/>
        </w:tc>
        <w:tc>
          <w:tcPr>
            <w:tcW w:w="46" w:type="dxa"/>
          </w:tcPr>
          <w:p w:rsidR="001F443F" w:rsidRDefault="001F443F"/>
        </w:tc>
        <w:tc>
          <w:tcPr>
            <w:tcW w:w="569" w:type="dxa"/>
          </w:tcPr>
          <w:p w:rsidR="001F443F" w:rsidRDefault="001F443F"/>
        </w:tc>
        <w:tc>
          <w:tcPr>
            <w:tcW w:w="426" w:type="dxa"/>
          </w:tcPr>
          <w:p w:rsidR="001F443F" w:rsidRDefault="001F443F"/>
        </w:tc>
        <w:tc>
          <w:tcPr>
            <w:tcW w:w="1289" w:type="dxa"/>
          </w:tcPr>
          <w:p w:rsidR="001F443F" w:rsidRDefault="001F443F"/>
        </w:tc>
        <w:tc>
          <w:tcPr>
            <w:tcW w:w="9" w:type="dxa"/>
          </w:tcPr>
          <w:p w:rsidR="001F443F" w:rsidRDefault="001F443F"/>
        </w:tc>
        <w:tc>
          <w:tcPr>
            <w:tcW w:w="1695" w:type="dxa"/>
          </w:tcPr>
          <w:p w:rsidR="001F443F" w:rsidRDefault="001F443F"/>
        </w:tc>
        <w:tc>
          <w:tcPr>
            <w:tcW w:w="722" w:type="dxa"/>
          </w:tcPr>
          <w:p w:rsidR="001F443F" w:rsidRDefault="001F443F"/>
        </w:tc>
        <w:tc>
          <w:tcPr>
            <w:tcW w:w="141" w:type="dxa"/>
          </w:tcPr>
          <w:p w:rsidR="001F443F" w:rsidRDefault="001F443F"/>
        </w:tc>
      </w:tr>
      <w:tr w:rsidR="001F443F" w:rsidRPr="00380707" w:rsidTr="00380707">
        <w:trPr>
          <w:trHeight w:hRule="exact" w:val="8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F443F" w:rsidRPr="00380707" w:rsidTr="00380707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F443F" w:rsidRPr="00380707" w:rsidTr="00380707">
        <w:trPr>
          <w:trHeight w:hRule="exact" w:val="416"/>
        </w:trPr>
        <w:tc>
          <w:tcPr>
            <w:tcW w:w="72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380707" w:rsidTr="00380707">
        <w:trPr>
          <w:trHeight w:hRule="exact" w:val="277"/>
        </w:trPr>
        <w:tc>
          <w:tcPr>
            <w:tcW w:w="723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707" w:rsidRDefault="00380707" w:rsidP="00AB3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0707" w:rsidTr="00380707">
        <w:trPr>
          <w:trHeight w:hRule="exact" w:val="183"/>
        </w:trPr>
        <w:tc>
          <w:tcPr>
            <w:tcW w:w="723" w:type="dxa"/>
          </w:tcPr>
          <w:p w:rsidR="00380707" w:rsidRDefault="00380707"/>
        </w:tc>
        <w:tc>
          <w:tcPr>
            <w:tcW w:w="853" w:type="dxa"/>
          </w:tcPr>
          <w:p w:rsidR="00380707" w:rsidRDefault="00380707"/>
        </w:tc>
        <w:tc>
          <w:tcPr>
            <w:tcW w:w="284" w:type="dxa"/>
          </w:tcPr>
          <w:p w:rsidR="00380707" w:rsidRDefault="00380707"/>
        </w:tc>
        <w:tc>
          <w:tcPr>
            <w:tcW w:w="1969" w:type="dxa"/>
          </w:tcPr>
          <w:p w:rsidR="00380707" w:rsidRDefault="00380707"/>
        </w:tc>
        <w:tc>
          <w:tcPr>
            <w:tcW w:w="16" w:type="dxa"/>
          </w:tcPr>
          <w:p w:rsidR="00380707" w:rsidRDefault="00380707"/>
        </w:tc>
        <w:tc>
          <w:tcPr>
            <w:tcW w:w="1515" w:type="dxa"/>
          </w:tcPr>
          <w:p w:rsidR="00380707" w:rsidRDefault="00380707"/>
        </w:tc>
        <w:tc>
          <w:tcPr>
            <w:tcW w:w="46" w:type="dxa"/>
          </w:tcPr>
          <w:p w:rsidR="00380707" w:rsidRDefault="00380707"/>
        </w:tc>
        <w:tc>
          <w:tcPr>
            <w:tcW w:w="569" w:type="dxa"/>
          </w:tcPr>
          <w:p w:rsidR="00380707" w:rsidRDefault="00380707" w:rsidP="00AB3C69"/>
        </w:tc>
        <w:tc>
          <w:tcPr>
            <w:tcW w:w="426" w:type="dxa"/>
          </w:tcPr>
          <w:p w:rsidR="00380707" w:rsidRDefault="00380707" w:rsidP="00AB3C69"/>
        </w:tc>
        <w:tc>
          <w:tcPr>
            <w:tcW w:w="1289" w:type="dxa"/>
          </w:tcPr>
          <w:p w:rsidR="00380707" w:rsidRDefault="00380707" w:rsidP="00AB3C69"/>
        </w:tc>
        <w:tc>
          <w:tcPr>
            <w:tcW w:w="9" w:type="dxa"/>
          </w:tcPr>
          <w:p w:rsidR="00380707" w:rsidRDefault="00380707" w:rsidP="00AB3C69"/>
        </w:tc>
        <w:tc>
          <w:tcPr>
            <w:tcW w:w="1695" w:type="dxa"/>
          </w:tcPr>
          <w:p w:rsidR="00380707" w:rsidRDefault="00380707" w:rsidP="00AB3C69"/>
        </w:tc>
        <w:tc>
          <w:tcPr>
            <w:tcW w:w="722" w:type="dxa"/>
          </w:tcPr>
          <w:p w:rsidR="00380707" w:rsidRDefault="00380707" w:rsidP="00AB3C69"/>
        </w:tc>
        <w:tc>
          <w:tcPr>
            <w:tcW w:w="141" w:type="dxa"/>
          </w:tcPr>
          <w:p w:rsidR="00380707" w:rsidRDefault="00380707"/>
        </w:tc>
      </w:tr>
      <w:tr w:rsidR="00380707" w:rsidTr="00380707">
        <w:trPr>
          <w:trHeight w:hRule="exact" w:val="277"/>
        </w:trPr>
        <w:tc>
          <w:tcPr>
            <w:tcW w:w="723" w:type="dxa"/>
          </w:tcPr>
          <w:p w:rsidR="00380707" w:rsidRDefault="00380707"/>
        </w:tc>
        <w:tc>
          <w:tcPr>
            <w:tcW w:w="853" w:type="dxa"/>
          </w:tcPr>
          <w:p w:rsidR="00380707" w:rsidRDefault="00380707"/>
        </w:tc>
        <w:tc>
          <w:tcPr>
            <w:tcW w:w="284" w:type="dxa"/>
          </w:tcPr>
          <w:p w:rsidR="00380707" w:rsidRDefault="00380707"/>
        </w:tc>
        <w:tc>
          <w:tcPr>
            <w:tcW w:w="1969" w:type="dxa"/>
          </w:tcPr>
          <w:p w:rsidR="00380707" w:rsidRDefault="00380707"/>
        </w:tc>
        <w:tc>
          <w:tcPr>
            <w:tcW w:w="16" w:type="dxa"/>
          </w:tcPr>
          <w:p w:rsidR="00380707" w:rsidRDefault="00380707"/>
        </w:tc>
        <w:tc>
          <w:tcPr>
            <w:tcW w:w="1515" w:type="dxa"/>
          </w:tcPr>
          <w:p w:rsidR="00380707" w:rsidRDefault="00380707"/>
        </w:tc>
        <w:tc>
          <w:tcPr>
            <w:tcW w:w="46" w:type="dxa"/>
          </w:tcPr>
          <w:p w:rsidR="00380707" w:rsidRDefault="00380707"/>
        </w:tc>
        <w:tc>
          <w:tcPr>
            <w:tcW w:w="569" w:type="dxa"/>
          </w:tcPr>
          <w:p w:rsidR="00380707" w:rsidRDefault="00380707" w:rsidP="00AB3C6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0707" w:rsidRDefault="00380707" w:rsidP="00AB3C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380707" w:rsidRDefault="00380707" w:rsidP="00AB3C69"/>
        </w:tc>
        <w:tc>
          <w:tcPr>
            <w:tcW w:w="141" w:type="dxa"/>
          </w:tcPr>
          <w:p w:rsidR="00380707" w:rsidRDefault="00380707"/>
        </w:tc>
      </w:tr>
      <w:tr w:rsidR="00380707" w:rsidTr="00380707">
        <w:trPr>
          <w:trHeight w:hRule="exact" w:val="83"/>
        </w:trPr>
        <w:tc>
          <w:tcPr>
            <w:tcW w:w="723" w:type="dxa"/>
          </w:tcPr>
          <w:p w:rsidR="00380707" w:rsidRDefault="00380707"/>
        </w:tc>
        <w:tc>
          <w:tcPr>
            <w:tcW w:w="853" w:type="dxa"/>
          </w:tcPr>
          <w:p w:rsidR="00380707" w:rsidRDefault="00380707"/>
        </w:tc>
        <w:tc>
          <w:tcPr>
            <w:tcW w:w="284" w:type="dxa"/>
          </w:tcPr>
          <w:p w:rsidR="00380707" w:rsidRDefault="00380707"/>
        </w:tc>
        <w:tc>
          <w:tcPr>
            <w:tcW w:w="1969" w:type="dxa"/>
          </w:tcPr>
          <w:p w:rsidR="00380707" w:rsidRDefault="00380707"/>
        </w:tc>
        <w:tc>
          <w:tcPr>
            <w:tcW w:w="16" w:type="dxa"/>
          </w:tcPr>
          <w:p w:rsidR="00380707" w:rsidRDefault="00380707"/>
        </w:tc>
        <w:tc>
          <w:tcPr>
            <w:tcW w:w="1515" w:type="dxa"/>
          </w:tcPr>
          <w:p w:rsidR="00380707" w:rsidRDefault="00380707"/>
        </w:tc>
        <w:tc>
          <w:tcPr>
            <w:tcW w:w="46" w:type="dxa"/>
          </w:tcPr>
          <w:p w:rsidR="00380707" w:rsidRDefault="00380707"/>
        </w:tc>
        <w:tc>
          <w:tcPr>
            <w:tcW w:w="569" w:type="dxa"/>
          </w:tcPr>
          <w:p w:rsidR="00380707" w:rsidRDefault="00380707" w:rsidP="00AB3C69"/>
        </w:tc>
        <w:tc>
          <w:tcPr>
            <w:tcW w:w="426" w:type="dxa"/>
          </w:tcPr>
          <w:p w:rsidR="00380707" w:rsidRDefault="00380707" w:rsidP="00AB3C69"/>
        </w:tc>
        <w:tc>
          <w:tcPr>
            <w:tcW w:w="1289" w:type="dxa"/>
          </w:tcPr>
          <w:p w:rsidR="00380707" w:rsidRDefault="00380707" w:rsidP="00AB3C69"/>
        </w:tc>
        <w:tc>
          <w:tcPr>
            <w:tcW w:w="9" w:type="dxa"/>
          </w:tcPr>
          <w:p w:rsidR="00380707" w:rsidRDefault="00380707" w:rsidP="00AB3C69"/>
        </w:tc>
        <w:tc>
          <w:tcPr>
            <w:tcW w:w="1695" w:type="dxa"/>
          </w:tcPr>
          <w:p w:rsidR="00380707" w:rsidRDefault="00380707" w:rsidP="00AB3C69"/>
        </w:tc>
        <w:tc>
          <w:tcPr>
            <w:tcW w:w="722" w:type="dxa"/>
          </w:tcPr>
          <w:p w:rsidR="00380707" w:rsidRDefault="00380707" w:rsidP="00AB3C69"/>
        </w:tc>
        <w:tc>
          <w:tcPr>
            <w:tcW w:w="141" w:type="dxa"/>
          </w:tcPr>
          <w:p w:rsidR="00380707" w:rsidRDefault="00380707"/>
        </w:tc>
      </w:tr>
      <w:tr w:rsidR="00380707" w:rsidRPr="00380707" w:rsidTr="00380707">
        <w:trPr>
          <w:trHeight w:hRule="exact" w:val="694"/>
        </w:trPr>
        <w:tc>
          <w:tcPr>
            <w:tcW w:w="723" w:type="dxa"/>
          </w:tcPr>
          <w:p w:rsidR="00380707" w:rsidRDefault="00380707"/>
        </w:tc>
        <w:tc>
          <w:tcPr>
            <w:tcW w:w="853" w:type="dxa"/>
          </w:tcPr>
          <w:p w:rsidR="00380707" w:rsidRDefault="00380707"/>
        </w:tc>
        <w:tc>
          <w:tcPr>
            <w:tcW w:w="284" w:type="dxa"/>
          </w:tcPr>
          <w:p w:rsidR="00380707" w:rsidRDefault="00380707"/>
        </w:tc>
        <w:tc>
          <w:tcPr>
            <w:tcW w:w="1969" w:type="dxa"/>
          </w:tcPr>
          <w:p w:rsidR="00380707" w:rsidRDefault="00380707"/>
        </w:tc>
        <w:tc>
          <w:tcPr>
            <w:tcW w:w="16" w:type="dxa"/>
          </w:tcPr>
          <w:p w:rsidR="00380707" w:rsidRDefault="00380707"/>
        </w:tc>
        <w:tc>
          <w:tcPr>
            <w:tcW w:w="1515" w:type="dxa"/>
          </w:tcPr>
          <w:p w:rsidR="00380707" w:rsidRDefault="00380707"/>
        </w:tc>
        <w:tc>
          <w:tcPr>
            <w:tcW w:w="46" w:type="dxa"/>
          </w:tcPr>
          <w:p w:rsidR="00380707" w:rsidRDefault="00380707"/>
        </w:tc>
        <w:tc>
          <w:tcPr>
            <w:tcW w:w="569" w:type="dxa"/>
          </w:tcPr>
          <w:p w:rsidR="00380707" w:rsidRDefault="00380707" w:rsidP="00AB3C6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707" w:rsidRDefault="00380707" w:rsidP="00AB3C6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380707" w:rsidRPr="00326F06" w:rsidRDefault="00380707" w:rsidP="00AB3C6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380707" w:rsidRPr="00380707" w:rsidTr="00380707">
        <w:trPr>
          <w:trHeight w:hRule="exact" w:val="11"/>
        </w:trPr>
        <w:tc>
          <w:tcPr>
            <w:tcW w:w="723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</w:tr>
      <w:tr w:rsidR="00380707" w:rsidTr="00380707">
        <w:trPr>
          <w:trHeight w:hRule="exact" w:val="74"/>
        </w:trPr>
        <w:tc>
          <w:tcPr>
            <w:tcW w:w="723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80707" w:rsidRDefault="00380707" w:rsidP="00AB3C6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380707" w:rsidRDefault="00380707" w:rsidP="00AB3C69"/>
        </w:tc>
        <w:tc>
          <w:tcPr>
            <w:tcW w:w="1695" w:type="dxa"/>
          </w:tcPr>
          <w:p w:rsidR="00380707" w:rsidRDefault="00380707" w:rsidP="00AB3C69"/>
        </w:tc>
        <w:tc>
          <w:tcPr>
            <w:tcW w:w="722" w:type="dxa"/>
          </w:tcPr>
          <w:p w:rsidR="00380707" w:rsidRDefault="00380707" w:rsidP="00AB3C69"/>
        </w:tc>
        <w:tc>
          <w:tcPr>
            <w:tcW w:w="141" w:type="dxa"/>
          </w:tcPr>
          <w:p w:rsidR="00380707" w:rsidRDefault="00380707"/>
        </w:tc>
      </w:tr>
      <w:tr w:rsidR="00380707" w:rsidTr="00380707">
        <w:trPr>
          <w:trHeight w:hRule="exact" w:val="555"/>
        </w:trPr>
        <w:tc>
          <w:tcPr>
            <w:tcW w:w="723" w:type="dxa"/>
          </w:tcPr>
          <w:p w:rsidR="00380707" w:rsidRDefault="00380707"/>
        </w:tc>
        <w:tc>
          <w:tcPr>
            <w:tcW w:w="853" w:type="dxa"/>
          </w:tcPr>
          <w:p w:rsidR="00380707" w:rsidRDefault="00380707"/>
        </w:tc>
        <w:tc>
          <w:tcPr>
            <w:tcW w:w="284" w:type="dxa"/>
          </w:tcPr>
          <w:p w:rsidR="00380707" w:rsidRDefault="00380707"/>
        </w:tc>
        <w:tc>
          <w:tcPr>
            <w:tcW w:w="1969" w:type="dxa"/>
          </w:tcPr>
          <w:p w:rsidR="00380707" w:rsidRDefault="00380707"/>
        </w:tc>
        <w:tc>
          <w:tcPr>
            <w:tcW w:w="16" w:type="dxa"/>
          </w:tcPr>
          <w:p w:rsidR="00380707" w:rsidRDefault="00380707"/>
        </w:tc>
        <w:tc>
          <w:tcPr>
            <w:tcW w:w="1515" w:type="dxa"/>
          </w:tcPr>
          <w:p w:rsidR="00380707" w:rsidRDefault="00380707"/>
        </w:tc>
        <w:tc>
          <w:tcPr>
            <w:tcW w:w="46" w:type="dxa"/>
          </w:tcPr>
          <w:p w:rsidR="00380707" w:rsidRDefault="00380707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80707" w:rsidRDefault="00380707"/>
        </w:tc>
        <w:tc>
          <w:tcPr>
            <w:tcW w:w="9" w:type="dxa"/>
          </w:tcPr>
          <w:p w:rsidR="00380707" w:rsidRDefault="00380707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707" w:rsidRDefault="00380707"/>
        </w:tc>
      </w:tr>
      <w:tr w:rsidR="00380707" w:rsidTr="00380707">
        <w:trPr>
          <w:trHeight w:hRule="exact" w:val="447"/>
        </w:trPr>
        <w:tc>
          <w:tcPr>
            <w:tcW w:w="723" w:type="dxa"/>
          </w:tcPr>
          <w:p w:rsidR="00380707" w:rsidRDefault="00380707"/>
        </w:tc>
        <w:tc>
          <w:tcPr>
            <w:tcW w:w="853" w:type="dxa"/>
          </w:tcPr>
          <w:p w:rsidR="00380707" w:rsidRDefault="00380707"/>
        </w:tc>
        <w:tc>
          <w:tcPr>
            <w:tcW w:w="284" w:type="dxa"/>
          </w:tcPr>
          <w:p w:rsidR="00380707" w:rsidRDefault="00380707"/>
        </w:tc>
        <w:tc>
          <w:tcPr>
            <w:tcW w:w="1969" w:type="dxa"/>
          </w:tcPr>
          <w:p w:rsidR="00380707" w:rsidRDefault="00380707"/>
        </w:tc>
        <w:tc>
          <w:tcPr>
            <w:tcW w:w="16" w:type="dxa"/>
          </w:tcPr>
          <w:p w:rsidR="00380707" w:rsidRDefault="00380707"/>
        </w:tc>
        <w:tc>
          <w:tcPr>
            <w:tcW w:w="1515" w:type="dxa"/>
          </w:tcPr>
          <w:p w:rsidR="00380707" w:rsidRDefault="00380707"/>
        </w:tc>
        <w:tc>
          <w:tcPr>
            <w:tcW w:w="46" w:type="dxa"/>
          </w:tcPr>
          <w:p w:rsidR="00380707" w:rsidRDefault="00380707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80707" w:rsidRDefault="00380707"/>
        </w:tc>
        <w:tc>
          <w:tcPr>
            <w:tcW w:w="9" w:type="dxa"/>
          </w:tcPr>
          <w:p w:rsidR="00380707" w:rsidRDefault="00380707"/>
        </w:tc>
        <w:tc>
          <w:tcPr>
            <w:tcW w:w="1695" w:type="dxa"/>
          </w:tcPr>
          <w:p w:rsidR="00380707" w:rsidRDefault="00380707"/>
        </w:tc>
        <w:tc>
          <w:tcPr>
            <w:tcW w:w="722" w:type="dxa"/>
          </w:tcPr>
          <w:p w:rsidR="00380707" w:rsidRDefault="00380707"/>
        </w:tc>
        <w:tc>
          <w:tcPr>
            <w:tcW w:w="141" w:type="dxa"/>
          </w:tcPr>
          <w:p w:rsidR="00380707" w:rsidRDefault="00380707"/>
        </w:tc>
      </w:tr>
      <w:tr w:rsidR="00380707" w:rsidTr="00380707">
        <w:trPr>
          <w:trHeight w:hRule="exact" w:val="33"/>
        </w:trPr>
        <w:tc>
          <w:tcPr>
            <w:tcW w:w="723" w:type="dxa"/>
          </w:tcPr>
          <w:p w:rsidR="00380707" w:rsidRDefault="00380707"/>
        </w:tc>
        <w:tc>
          <w:tcPr>
            <w:tcW w:w="853" w:type="dxa"/>
          </w:tcPr>
          <w:p w:rsidR="00380707" w:rsidRDefault="00380707"/>
        </w:tc>
        <w:tc>
          <w:tcPr>
            <w:tcW w:w="284" w:type="dxa"/>
          </w:tcPr>
          <w:p w:rsidR="00380707" w:rsidRDefault="00380707"/>
        </w:tc>
        <w:tc>
          <w:tcPr>
            <w:tcW w:w="1969" w:type="dxa"/>
          </w:tcPr>
          <w:p w:rsidR="00380707" w:rsidRDefault="00380707"/>
        </w:tc>
        <w:tc>
          <w:tcPr>
            <w:tcW w:w="16" w:type="dxa"/>
          </w:tcPr>
          <w:p w:rsidR="00380707" w:rsidRDefault="00380707"/>
        </w:tc>
        <w:tc>
          <w:tcPr>
            <w:tcW w:w="1515" w:type="dxa"/>
          </w:tcPr>
          <w:p w:rsidR="00380707" w:rsidRDefault="00380707"/>
        </w:tc>
        <w:tc>
          <w:tcPr>
            <w:tcW w:w="46" w:type="dxa"/>
          </w:tcPr>
          <w:p w:rsidR="00380707" w:rsidRDefault="00380707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80707" w:rsidRDefault="00380707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0707" w:rsidRDefault="003807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380707" w:rsidRDefault="00380707"/>
        </w:tc>
      </w:tr>
      <w:tr w:rsidR="00380707" w:rsidTr="00380707">
        <w:trPr>
          <w:trHeight w:hRule="exact" w:val="244"/>
        </w:trPr>
        <w:tc>
          <w:tcPr>
            <w:tcW w:w="723" w:type="dxa"/>
          </w:tcPr>
          <w:p w:rsidR="00380707" w:rsidRDefault="00380707"/>
        </w:tc>
        <w:tc>
          <w:tcPr>
            <w:tcW w:w="853" w:type="dxa"/>
          </w:tcPr>
          <w:p w:rsidR="00380707" w:rsidRDefault="00380707"/>
        </w:tc>
        <w:tc>
          <w:tcPr>
            <w:tcW w:w="284" w:type="dxa"/>
          </w:tcPr>
          <w:p w:rsidR="00380707" w:rsidRDefault="00380707"/>
        </w:tc>
        <w:tc>
          <w:tcPr>
            <w:tcW w:w="1969" w:type="dxa"/>
          </w:tcPr>
          <w:p w:rsidR="00380707" w:rsidRDefault="00380707"/>
        </w:tc>
        <w:tc>
          <w:tcPr>
            <w:tcW w:w="16" w:type="dxa"/>
          </w:tcPr>
          <w:p w:rsidR="00380707" w:rsidRDefault="00380707"/>
        </w:tc>
        <w:tc>
          <w:tcPr>
            <w:tcW w:w="1515" w:type="dxa"/>
          </w:tcPr>
          <w:p w:rsidR="00380707" w:rsidRDefault="00380707"/>
        </w:tc>
        <w:tc>
          <w:tcPr>
            <w:tcW w:w="46" w:type="dxa"/>
          </w:tcPr>
          <w:p w:rsidR="00380707" w:rsidRDefault="00380707"/>
        </w:tc>
        <w:tc>
          <w:tcPr>
            <w:tcW w:w="569" w:type="dxa"/>
          </w:tcPr>
          <w:p w:rsidR="00380707" w:rsidRDefault="00380707"/>
        </w:tc>
        <w:tc>
          <w:tcPr>
            <w:tcW w:w="426" w:type="dxa"/>
          </w:tcPr>
          <w:p w:rsidR="00380707" w:rsidRDefault="00380707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380707" w:rsidRDefault="00380707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0707" w:rsidRDefault="00380707"/>
        </w:tc>
        <w:tc>
          <w:tcPr>
            <w:tcW w:w="141" w:type="dxa"/>
          </w:tcPr>
          <w:p w:rsidR="00380707" w:rsidRDefault="00380707"/>
        </w:tc>
      </w:tr>
      <w:tr w:rsidR="00380707" w:rsidTr="00380707">
        <w:trPr>
          <w:trHeight w:hRule="exact" w:val="605"/>
        </w:trPr>
        <w:tc>
          <w:tcPr>
            <w:tcW w:w="723" w:type="dxa"/>
          </w:tcPr>
          <w:p w:rsidR="00380707" w:rsidRDefault="00380707"/>
        </w:tc>
        <w:tc>
          <w:tcPr>
            <w:tcW w:w="853" w:type="dxa"/>
          </w:tcPr>
          <w:p w:rsidR="00380707" w:rsidRDefault="00380707"/>
        </w:tc>
        <w:tc>
          <w:tcPr>
            <w:tcW w:w="284" w:type="dxa"/>
          </w:tcPr>
          <w:p w:rsidR="00380707" w:rsidRDefault="00380707"/>
        </w:tc>
        <w:tc>
          <w:tcPr>
            <w:tcW w:w="1969" w:type="dxa"/>
          </w:tcPr>
          <w:p w:rsidR="00380707" w:rsidRDefault="00380707"/>
        </w:tc>
        <w:tc>
          <w:tcPr>
            <w:tcW w:w="16" w:type="dxa"/>
          </w:tcPr>
          <w:p w:rsidR="00380707" w:rsidRDefault="00380707"/>
        </w:tc>
        <w:tc>
          <w:tcPr>
            <w:tcW w:w="1515" w:type="dxa"/>
          </w:tcPr>
          <w:p w:rsidR="00380707" w:rsidRDefault="00380707"/>
        </w:tc>
        <w:tc>
          <w:tcPr>
            <w:tcW w:w="46" w:type="dxa"/>
          </w:tcPr>
          <w:p w:rsidR="00380707" w:rsidRDefault="00380707"/>
        </w:tc>
        <w:tc>
          <w:tcPr>
            <w:tcW w:w="569" w:type="dxa"/>
          </w:tcPr>
          <w:p w:rsidR="00380707" w:rsidRDefault="00380707"/>
        </w:tc>
        <w:tc>
          <w:tcPr>
            <w:tcW w:w="426" w:type="dxa"/>
          </w:tcPr>
          <w:p w:rsidR="00380707" w:rsidRDefault="00380707"/>
        </w:tc>
        <w:tc>
          <w:tcPr>
            <w:tcW w:w="1289" w:type="dxa"/>
          </w:tcPr>
          <w:p w:rsidR="00380707" w:rsidRDefault="00380707"/>
        </w:tc>
        <w:tc>
          <w:tcPr>
            <w:tcW w:w="9" w:type="dxa"/>
          </w:tcPr>
          <w:p w:rsidR="00380707" w:rsidRDefault="00380707"/>
        </w:tc>
        <w:tc>
          <w:tcPr>
            <w:tcW w:w="1695" w:type="dxa"/>
          </w:tcPr>
          <w:p w:rsidR="00380707" w:rsidRDefault="00380707"/>
        </w:tc>
        <w:tc>
          <w:tcPr>
            <w:tcW w:w="722" w:type="dxa"/>
          </w:tcPr>
          <w:p w:rsidR="00380707" w:rsidRDefault="00380707"/>
        </w:tc>
        <w:tc>
          <w:tcPr>
            <w:tcW w:w="141" w:type="dxa"/>
          </w:tcPr>
          <w:p w:rsidR="00380707" w:rsidRDefault="00380707"/>
        </w:tc>
      </w:tr>
      <w:tr w:rsidR="00380707" w:rsidTr="00380707">
        <w:trPr>
          <w:trHeight w:hRule="exact" w:val="449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80707" w:rsidRDefault="0038070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80707" w:rsidTr="00380707">
        <w:trPr>
          <w:trHeight w:hRule="exact" w:val="138"/>
        </w:trPr>
        <w:tc>
          <w:tcPr>
            <w:tcW w:w="723" w:type="dxa"/>
          </w:tcPr>
          <w:p w:rsidR="00380707" w:rsidRDefault="00380707"/>
        </w:tc>
        <w:tc>
          <w:tcPr>
            <w:tcW w:w="853" w:type="dxa"/>
          </w:tcPr>
          <w:p w:rsidR="00380707" w:rsidRDefault="00380707"/>
        </w:tc>
        <w:tc>
          <w:tcPr>
            <w:tcW w:w="284" w:type="dxa"/>
          </w:tcPr>
          <w:p w:rsidR="00380707" w:rsidRDefault="00380707"/>
        </w:tc>
        <w:tc>
          <w:tcPr>
            <w:tcW w:w="1969" w:type="dxa"/>
          </w:tcPr>
          <w:p w:rsidR="00380707" w:rsidRDefault="00380707"/>
        </w:tc>
        <w:tc>
          <w:tcPr>
            <w:tcW w:w="16" w:type="dxa"/>
          </w:tcPr>
          <w:p w:rsidR="00380707" w:rsidRDefault="00380707"/>
        </w:tc>
        <w:tc>
          <w:tcPr>
            <w:tcW w:w="1515" w:type="dxa"/>
          </w:tcPr>
          <w:p w:rsidR="00380707" w:rsidRDefault="00380707"/>
        </w:tc>
        <w:tc>
          <w:tcPr>
            <w:tcW w:w="46" w:type="dxa"/>
          </w:tcPr>
          <w:p w:rsidR="00380707" w:rsidRDefault="00380707"/>
        </w:tc>
        <w:tc>
          <w:tcPr>
            <w:tcW w:w="569" w:type="dxa"/>
          </w:tcPr>
          <w:p w:rsidR="00380707" w:rsidRDefault="00380707"/>
        </w:tc>
        <w:tc>
          <w:tcPr>
            <w:tcW w:w="426" w:type="dxa"/>
          </w:tcPr>
          <w:p w:rsidR="00380707" w:rsidRDefault="00380707"/>
        </w:tc>
        <w:tc>
          <w:tcPr>
            <w:tcW w:w="1289" w:type="dxa"/>
          </w:tcPr>
          <w:p w:rsidR="00380707" w:rsidRDefault="00380707"/>
        </w:tc>
        <w:tc>
          <w:tcPr>
            <w:tcW w:w="9" w:type="dxa"/>
          </w:tcPr>
          <w:p w:rsidR="00380707" w:rsidRDefault="00380707"/>
        </w:tc>
        <w:tc>
          <w:tcPr>
            <w:tcW w:w="1695" w:type="dxa"/>
          </w:tcPr>
          <w:p w:rsidR="00380707" w:rsidRDefault="00380707"/>
        </w:tc>
        <w:tc>
          <w:tcPr>
            <w:tcW w:w="722" w:type="dxa"/>
          </w:tcPr>
          <w:p w:rsidR="00380707" w:rsidRDefault="00380707"/>
        </w:tc>
        <w:tc>
          <w:tcPr>
            <w:tcW w:w="141" w:type="dxa"/>
          </w:tcPr>
          <w:p w:rsidR="00380707" w:rsidRDefault="00380707"/>
        </w:tc>
      </w:tr>
      <w:tr w:rsidR="00380707" w:rsidTr="00380707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0707" w:rsidRDefault="003807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0707" w:rsidRDefault="003807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</w:t>
            </w:r>
            <w:proofErr w:type="spellEnd"/>
          </w:p>
        </w:tc>
      </w:tr>
      <w:tr w:rsidR="00380707" w:rsidTr="00380707">
        <w:trPr>
          <w:trHeight w:hRule="exact" w:val="138"/>
        </w:trPr>
        <w:tc>
          <w:tcPr>
            <w:tcW w:w="723" w:type="dxa"/>
          </w:tcPr>
          <w:p w:rsidR="00380707" w:rsidRDefault="00380707"/>
        </w:tc>
        <w:tc>
          <w:tcPr>
            <w:tcW w:w="853" w:type="dxa"/>
          </w:tcPr>
          <w:p w:rsidR="00380707" w:rsidRDefault="00380707"/>
        </w:tc>
        <w:tc>
          <w:tcPr>
            <w:tcW w:w="8681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0707" w:rsidRDefault="00380707"/>
        </w:tc>
      </w:tr>
      <w:tr w:rsidR="00380707" w:rsidTr="00380707">
        <w:trPr>
          <w:trHeight w:hRule="exact" w:val="108"/>
        </w:trPr>
        <w:tc>
          <w:tcPr>
            <w:tcW w:w="723" w:type="dxa"/>
          </w:tcPr>
          <w:p w:rsidR="00380707" w:rsidRDefault="00380707"/>
        </w:tc>
        <w:tc>
          <w:tcPr>
            <w:tcW w:w="853" w:type="dxa"/>
          </w:tcPr>
          <w:p w:rsidR="00380707" w:rsidRDefault="00380707"/>
        </w:tc>
        <w:tc>
          <w:tcPr>
            <w:tcW w:w="284" w:type="dxa"/>
          </w:tcPr>
          <w:p w:rsidR="00380707" w:rsidRDefault="00380707"/>
        </w:tc>
        <w:tc>
          <w:tcPr>
            <w:tcW w:w="1969" w:type="dxa"/>
          </w:tcPr>
          <w:p w:rsidR="00380707" w:rsidRDefault="00380707"/>
        </w:tc>
        <w:tc>
          <w:tcPr>
            <w:tcW w:w="16" w:type="dxa"/>
          </w:tcPr>
          <w:p w:rsidR="00380707" w:rsidRDefault="00380707"/>
        </w:tc>
        <w:tc>
          <w:tcPr>
            <w:tcW w:w="1515" w:type="dxa"/>
          </w:tcPr>
          <w:p w:rsidR="00380707" w:rsidRDefault="00380707"/>
        </w:tc>
        <w:tc>
          <w:tcPr>
            <w:tcW w:w="46" w:type="dxa"/>
          </w:tcPr>
          <w:p w:rsidR="00380707" w:rsidRDefault="00380707"/>
        </w:tc>
        <w:tc>
          <w:tcPr>
            <w:tcW w:w="569" w:type="dxa"/>
          </w:tcPr>
          <w:p w:rsidR="00380707" w:rsidRDefault="00380707"/>
        </w:tc>
        <w:tc>
          <w:tcPr>
            <w:tcW w:w="426" w:type="dxa"/>
          </w:tcPr>
          <w:p w:rsidR="00380707" w:rsidRDefault="00380707"/>
        </w:tc>
        <w:tc>
          <w:tcPr>
            <w:tcW w:w="1289" w:type="dxa"/>
          </w:tcPr>
          <w:p w:rsidR="00380707" w:rsidRDefault="00380707"/>
        </w:tc>
        <w:tc>
          <w:tcPr>
            <w:tcW w:w="9" w:type="dxa"/>
          </w:tcPr>
          <w:p w:rsidR="00380707" w:rsidRDefault="00380707"/>
        </w:tc>
        <w:tc>
          <w:tcPr>
            <w:tcW w:w="1695" w:type="dxa"/>
          </w:tcPr>
          <w:p w:rsidR="00380707" w:rsidRDefault="00380707"/>
        </w:tc>
        <w:tc>
          <w:tcPr>
            <w:tcW w:w="722" w:type="dxa"/>
          </w:tcPr>
          <w:p w:rsidR="00380707" w:rsidRDefault="00380707"/>
        </w:tc>
        <w:tc>
          <w:tcPr>
            <w:tcW w:w="141" w:type="dxa"/>
          </w:tcPr>
          <w:p w:rsidR="00380707" w:rsidRDefault="00380707"/>
        </w:tc>
      </w:tr>
      <w:tr w:rsidR="00380707" w:rsidRPr="00380707" w:rsidTr="00380707">
        <w:trPr>
          <w:trHeight w:hRule="exact" w:val="28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80707" w:rsidRPr="006941D0" w:rsidRDefault="003807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941D0">
              <w:rPr>
                <w:lang w:val="ru-RU"/>
              </w:rPr>
              <w:t xml:space="preserve"> </w:t>
            </w:r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6941D0">
              <w:rPr>
                <w:lang w:val="ru-RU"/>
              </w:rPr>
              <w:t xml:space="preserve"> </w:t>
            </w:r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6941D0">
              <w:rPr>
                <w:lang w:val="ru-RU"/>
              </w:rPr>
              <w:t xml:space="preserve"> </w:t>
            </w:r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6941D0">
              <w:rPr>
                <w:lang w:val="ru-RU"/>
              </w:rPr>
              <w:t xml:space="preserve"> </w:t>
            </w:r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6941D0">
              <w:rPr>
                <w:lang w:val="ru-RU"/>
              </w:rPr>
              <w:t xml:space="preserve"> </w:t>
            </w:r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6941D0">
              <w:rPr>
                <w:lang w:val="ru-RU"/>
              </w:rPr>
              <w:t xml:space="preserve"> </w:t>
            </w:r>
            <w:r w:rsidRPr="00694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6941D0">
              <w:rPr>
                <w:lang w:val="ru-RU"/>
              </w:rPr>
              <w:t xml:space="preserve"> </w:t>
            </w:r>
          </w:p>
        </w:tc>
      </w:tr>
      <w:tr w:rsidR="00380707" w:rsidRPr="00380707" w:rsidTr="00380707">
        <w:trPr>
          <w:trHeight w:hRule="exact" w:val="229"/>
        </w:trPr>
        <w:tc>
          <w:tcPr>
            <w:tcW w:w="723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</w:tr>
      <w:tr w:rsidR="00380707" w:rsidTr="00380707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707" w:rsidRDefault="003807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0707" w:rsidRDefault="003807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Е.В.</w:t>
            </w:r>
          </w:p>
        </w:tc>
      </w:tr>
      <w:tr w:rsidR="00380707" w:rsidTr="00380707">
        <w:trPr>
          <w:trHeight w:hRule="exact" w:val="36"/>
        </w:trPr>
        <w:tc>
          <w:tcPr>
            <w:tcW w:w="723" w:type="dxa"/>
          </w:tcPr>
          <w:p w:rsidR="00380707" w:rsidRDefault="00380707"/>
        </w:tc>
        <w:tc>
          <w:tcPr>
            <w:tcW w:w="853" w:type="dxa"/>
          </w:tcPr>
          <w:p w:rsidR="00380707" w:rsidRDefault="00380707"/>
        </w:tc>
        <w:tc>
          <w:tcPr>
            <w:tcW w:w="284" w:type="dxa"/>
          </w:tcPr>
          <w:p w:rsidR="00380707" w:rsidRDefault="00380707"/>
        </w:tc>
        <w:tc>
          <w:tcPr>
            <w:tcW w:w="8397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0707" w:rsidRDefault="00380707"/>
        </w:tc>
      </w:tr>
      <w:tr w:rsidR="00380707" w:rsidTr="00380707">
        <w:trPr>
          <w:trHeight w:hRule="exact" w:val="446"/>
        </w:trPr>
        <w:tc>
          <w:tcPr>
            <w:tcW w:w="723" w:type="dxa"/>
          </w:tcPr>
          <w:p w:rsidR="00380707" w:rsidRDefault="00380707"/>
        </w:tc>
        <w:tc>
          <w:tcPr>
            <w:tcW w:w="853" w:type="dxa"/>
          </w:tcPr>
          <w:p w:rsidR="00380707" w:rsidRDefault="00380707"/>
        </w:tc>
        <w:tc>
          <w:tcPr>
            <w:tcW w:w="284" w:type="dxa"/>
          </w:tcPr>
          <w:p w:rsidR="00380707" w:rsidRDefault="00380707"/>
        </w:tc>
        <w:tc>
          <w:tcPr>
            <w:tcW w:w="1969" w:type="dxa"/>
          </w:tcPr>
          <w:p w:rsidR="00380707" w:rsidRDefault="00380707"/>
        </w:tc>
        <w:tc>
          <w:tcPr>
            <w:tcW w:w="16" w:type="dxa"/>
          </w:tcPr>
          <w:p w:rsidR="00380707" w:rsidRDefault="00380707"/>
        </w:tc>
        <w:tc>
          <w:tcPr>
            <w:tcW w:w="1515" w:type="dxa"/>
          </w:tcPr>
          <w:p w:rsidR="00380707" w:rsidRDefault="00380707"/>
        </w:tc>
        <w:tc>
          <w:tcPr>
            <w:tcW w:w="46" w:type="dxa"/>
          </w:tcPr>
          <w:p w:rsidR="00380707" w:rsidRDefault="00380707"/>
        </w:tc>
        <w:tc>
          <w:tcPr>
            <w:tcW w:w="569" w:type="dxa"/>
          </w:tcPr>
          <w:p w:rsidR="00380707" w:rsidRDefault="00380707"/>
        </w:tc>
        <w:tc>
          <w:tcPr>
            <w:tcW w:w="426" w:type="dxa"/>
          </w:tcPr>
          <w:p w:rsidR="00380707" w:rsidRDefault="00380707"/>
        </w:tc>
        <w:tc>
          <w:tcPr>
            <w:tcW w:w="1289" w:type="dxa"/>
          </w:tcPr>
          <w:p w:rsidR="00380707" w:rsidRDefault="00380707"/>
        </w:tc>
        <w:tc>
          <w:tcPr>
            <w:tcW w:w="9" w:type="dxa"/>
          </w:tcPr>
          <w:p w:rsidR="00380707" w:rsidRDefault="00380707"/>
        </w:tc>
        <w:tc>
          <w:tcPr>
            <w:tcW w:w="1695" w:type="dxa"/>
          </w:tcPr>
          <w:p w:rsidR="00380707" w:rsidRDefault="00380707"/>
        </w:tc>
        <w:tc>
          <w:tcPr>
            <w:tcW w:w="722" w:type="dxa"/>
          </w:tcPr>
          <w:p w:rsidR="00380707" w:rsidRDefault="00380707"/>
        </w:tc>
        <w:tc>
          <w:tcPr>
            <w:tcW w:w="141" w:type="dxa"/>
          </w:tcPr>
          <w:p w:rsidR="00380707" w:rsidRDefault="00380707"/>
        </w:tc>
      </w:tr>
      <w:tr w:rsidR="00380707" w:rsidRPr="00380707" w:rsidTr="002F068F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80707" w:rsidRPr="00E72244" w:rsidRDefault="00380707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80707" w:rsidRPr="00380707" w:rsidTr="00380707">
        <w:trPr>
          <w:trHeight w:hRule="exact" w:val="432"/>
        </w:trPr>
        <w:tc>
          <w:tcPr>
            <w:tcW w:w="723" w:type="dxa"/>
          </w:tcPr>
          <w:p w:rsidR="00380707" w:rsidRPr="00E72244" w:rsidRDefault="00380707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80707" w:rsidRPr="00E72244" w:rsidRDefault="00380707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80707" w:rsidRPr="00E72244" w:rsidRDefault="00380707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80707" w:rsidRPr="00E72244" w:rsidRDefault="00380707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</w:tr>
      <w:tr w:rsidR="00380707" w:rsidTr="00380707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80707" w:rsidRPr="00E72244" w:rsidRDefault="00380707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80707" w:rsidTr="00380707">
        <w:trPr>
          <w:trHeight w:hRule="exact" w:val="152"/>
        </w:trPr>
        <w:tc>
          <w:tcPr>
            <w:tcW w:w="723" w:type="dxa"/>
          </w:tcPr>
          <w:p w:rsidR="00380707" w:rsidRPr="00E72244" w:rsidRDefault="00380707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80707" w:rsidRPr="00E72244" w:rsidRDefault="00380707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80707" w:rsidRPr="00E72244" w:rsidRDefault="00380707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80707" w:rsidRPr="00E72244" w:rsidRDefault="00380707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80707" w:rsidRDefault="00380707" w:rsidP="00AB3C69"/>
        </w:tc>
        <w:tc>
          <w:tcPr>
            <w:tcW w:w="1515" w:type="dxa"/>
          </w:tcPr>
          <w:p w:rsidR="00380707" w:rsidRDefault="00380707" w:rsidP="00AB3C69"/>
        </w:tc>
        <w:tc>
          <w:tcPr>
            <w:tcW w:w="46" w:type="dxa"/>
          </w:tcPr>
          <w:p w:rsidR="00380707" w:rsidRDefault="00380707" w:rsidP="00AB3C69"/>
        </w:tc>
        <w:tc>
          <w:tcPr>
            <w:tcW w:w="569" w:type="dxa"/>
          </w:tcPr>
          <w:p w:rsidR="00380707" w:rsidRDefault="00380707" w:rsidP="00AB3C69"/>
        </w:tc>
        <w:tc>
          <w:tcPr>
            <w:tcW w:w="426" w:type="dxa"/>
          </w:tcPr>
          <w:p w:rsidR="00380707" w:rsidRDefault="00380707" w:rsidP="00AB3C69"/>
        </w:tc>
        <w:tc>
          <w:tcPr>
            <w:tcW w:w="1289" w:type="dxa"/>
          </w:tcPr>
          <w:p w:rsidR="00380707" w:rsidRDefault="00380707" w:rsidP="00AB3C69"/>
        </w:tc>
        <w:tc>
          <w:tcPr>
            <w:tcW w:w="9" w:type="dxa"/>
          </w:tcPr>
          <w:p w:rsidR="00380707" w:rsidRDefault="00380707" w:rsidP="00AB3C69"/>
        </w:tc>
        <w:tc>
          <w:tcPr>
            <w:tcW w:w="1695" w:type="dxa"/>
          </w:tcPr>
          <w:p w:rsidR="00380707" w:rsidRDefault="00380707" w:rsidP="00AB3C69"/>
        </w:tc>
        <w:tc>
          <w:tcPr>
            <w:tcW w:w="722" w:type="dxa"/>
          </w:tcPr>
          <w:p w:rsidR="00380707" w:rsidRDefault="00380707" w:rsidP="00AB3C69"/>
        </w:tc>
        <w:tc>
          <w:tcPr>
            <w:tcW w:w="141" w:type="dxa"/>
          </w:tcPr>
          <w:p w:rsidR="00380707" w:rsidRDefault="00380707"/>
        </w:tc>
      </w:tr>
      <w:tr w:rsidR="00380707" w:rsidRPr="00380707" w:rsidTr="007C4CCD">
        <w:trPr>
          <w:trHeight w:hRule="exact" w:val="112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80707" w:rsidRPr="00E72244" w:rsidRDefault="00380707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80707" w:rsidRPr="00E72244" w:rsidRDefault="00380707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707" w:rsidRPr="00380707" w:rsidTr="00380707">
        <w:trPr>
          <w:trHeight w:hRule="exact" w:val="45"/>
        </w:trPr>
        <w:tc>
          <w:tcPr>
            <w:tcW w:w="723" w:type="dxa"/>
          </w:tcPr>
          <w:p w:rsidR="00380707" w:rsidRPr="00E72244" w:rsidRDefault="00380707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80707" w:rsidRPr="00E72244" w:rsidRDefault="00380707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80707" w:rsidRPr="00E72244" w:rsidRDefault="00380707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80707" w:rsidRPr="00E72244" w:rsidRDefault="00380707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80707" w:rsidRPr="00326F06" w:rsidRDefault="00380707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</w:tr>
      <w:tr w:rsidR="00380707" w:rsidRPr="00380707" w:rsidTr="00380707">
        <w:trPr>
          <w:trHeight w:hRule="exact" w:val="556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80707" w:rsidRPr="00E72244" w:rsidRDefault="00380707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80707" w:rsidRPr="00380707" w:rsidTr="00380707">
        <w:trPr>
          <w:trHeight w:hRule="exact" w:val="2497"/>
        </w:trPr>
        <w:tc>
          <w:tcPr>
            <w:tcW w:w="723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80707" w:rsidRPr="006941D0" w:rsidRDefault="00380707">
            <w:pPr>
              <w:rPr>
                <w:lang w:val="ru-RU"/>
              </w:rPr>
            </w:pPr>
          </w:p>
        </w:tc>
      </w:tr>
      <w:tr w:rsidR="00380707" w:rsidTr="00380707">
        <w:trPr>
          <w:trHeight w:hRule="exact" w:val="5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80707" w:rsidRDefault="00380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80707" w:rsidRDefault="00380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F443F" w:rsidRDefault="00694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F443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43F" w:rsidRDefault="001F443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F443F">
        <w:trPr>
          <w:trHeight w:hRule="exact" w:val="402"/>
        </w:trPr>
        <w:tc>
          <w:tcPr>
            <w:tcW w:w="2694" w:type="dxa"/>
          </w:tcPr>
          <w:p w:rsidR="001F443F" w:rsidRDefault="001F443F"/>
        </w:tc>
        <w:tc>
          <w:tcPr>
            <w:tcW w:w="7089" w:type="dxa"/>
          </w:tcPr>
          <w:p w:rsidR="001F443F" w:rsidRDefault="001F443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F443F" w:rsidRDefault="001F443F"/>
        </w:tc>
      </w:tr>
      <w:tr w:rsidR="001F443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43F" w:rsidRDefault="001F443F"/>
        </w:tc>
      </w:tr>
      <w:tr w:rsidR="001F443F">
        <w:trPr>
          <w:trHeight w:hRule="exact" w:val="13"/>
        </w:trPr>
        <w:tc>
          <w:tcPr>
            <w:tcW w:w="2694" w:type="dxa"/>
          </w:tcPr>
          <w:p w:rsidR="001F443F" w:rsidRDefault="001F443F"/>
        </w:tc>
        <w:tc>
          <w:tcPr>
            <w:tcW w:w="7089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</w:tr>
      <w:tr w:rsidR="001F443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43F" w:rsidRDefault="001F443F"/>
        </w:tc>
      </w:tr>
      <w:tr w:rsidR="001F443F">
        <w:trPr>
          <w:trHeight w:hRule="exact" w:val="96"/>
        </w:trPr>
        <w:tc>
          <w:tcPr>
            <w:tcW w:w="2694" w:type="dxa"/>
          </w:tcPr>
          <w:p w:rsidR="001F443F" w:rsidRDefault="001F443F"/>
        </w:tc>
        <w:tc>
          <w:tcPr>
            <w:tcW w:w="7089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</w:tr>
      <w:tr w:rsidR="001F443F" w:rsidRPr="003807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F443F" w:rsidRPr="00380707">
        <w:trPr>
          <w:trHeight w:hRule="exact" w:val="138"/>
        </w:trPr>
        <w:tc>
          <w:tcPr>
            <w:tcW w:w="269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F44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F443F">
        <w:trPr>
          <w:trHeight w:hRule="exact" w:val="138"/>
        </w:trPr>
        <w:tc>
          <w:tcPr>
            <w:tcW w:w="2694" w:type="dxa"/>
          </w:tcPr>
          <w:p w:rsidR="001F443F" w:rsidRDefault="001F443F"/>
        </w:tc>
        <w:tc>
          <w:tcPr>
            <w:tcW w:w="7089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</w:tr>
      <w:tr w:rsidR="001F443F" w:rsidRPr="003807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F44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F443F">
        <w:trPr>
          <w:trHeight w:hRule="exact" w:val="138"/>
        </w:trPr>
        <w:tc>
          <w:tcPr>
            <w:tcW w:w="2694" w:type="dxa"/>
          </w:tcPr>
          <w:p w:rsidR="001F443F" w:rsidRDefault="001F443F"/>
        </w:tc>
        <w:tc>
          <w:tcPr>
            <w:tcW w:w="7089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</w:tr>
      <w:tr w:rsidR="001F443F" w:rsidRPr="00380707">
        <w:trPr>
          <w:trHeight w:hRule="exact" w:val="694"/>
        </w:trPr>
        <w:tc>
          <w:tcPr>
            <w:tcW w:w="2694" w:type="dxa"/>
          </w:tcPr>
          <w:p w:rsidR="001F443F" w:rsidRDefault="001F443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F443F" w:rsidRPr="00380707">
        <w:trPr>
          <w:trHeight w:hRule="exact" w:val="138"/>
        </w:trPr>
        <w:tc>
          <w:tcPr>
            <w:tcW w:w="269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13"/>
        </w:trPr>
        <w:tc>
          <w:tcPr>
            <w:tcW w:w="269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96"/>
        </w:trPr>
        <w:tc>
          <w:tcPr>
            <w:tcW w:w="269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F443F" w:rsidRPr="00380707">
        <w:trPr>
          <w:trHeight w:hRule="exact" w:val="138"/>
        </w:trPr>
        <w:tc>
          <w:tcPr>
            <w:tcW w:w="269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F44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F443F">
        <w:trPr>
          <w:trHeight w:hRule="exact" w:val="138"/>
        </w:trPr>
        <w:tc>
          <w:tcPr>
            <w:tcW w:w="2694" w:type="dxa"/>
          </w:tcPr>
          <w:p w:rsidR="001F443F" w:rsidRDefault="001F443F"/>
        </w:tc>
        <w:tc>
          <w:tcPr>
            <w:tcW w:w="7089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</w:tr>
      <w:tr w:rsidR="001F443F" w:rsidRPr="003807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F44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F443F">
        <w:trPr>
          <w:trHeight w:hRule="exact" w:val="138"/>
        </w:trPr>
        <w:tc>
          <w:tcPr>
            <w:tcW w:w="2694" w:type="dxa"/>
          </w:tcPr>
          <w:p w:rsidR="001F443F" w:rsidRDefault="001F443F"/>
        </w:tc>
        <w:tc>
          <w:tcPr>
            <w:tcW w:w="7089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</w:tr>
      <w:tr w:rsidR="001F443F" w:rsidRPr="00380707">
        <w:trPr>
          <w:trHeight w:hRule="exact" w:val="694"/>
        </w:trPr>
        <w:tc>
          <w:tcPr>
            <w:tcW w:w="2694" w:type="dxa"/>
          </w:tcPr>
          <w:p w:rsidR="001F443F" w:rsidRDefault="001F443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F443F" w:rsidRPr="00380707">
        <w:trPr>
          <w:trHeight w:hRule="exact" w:val="138"/>
        </w:trPr>
        <w:tc>
          <w:tcPr>
            <w:tcW w:w="269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13"/>
        </w:trPr>
        <w:tc>
          <w:tcPr>
            <w:tcW w:w="269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96"/>
        </w:trPr>
        <w:tc>
          <w:tcPr>
            <w:tcW w:w="269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F443F" w:rsidRPr="00380707">
        <w:trPr>
          <w:trHeight w:hRule="exact" w:val="138"/>
        </w:trPr>
        <w:tc>
          <w:tcPr>
            <w:tcW w:w="269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F44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F443F">
        <w:trPr>
          <w:trHeight w:hRule="exact" w:val="138"/>
        </w:trPr>
        <w:tc>
          <w:tcPr>
            <w:tcW w:w="2694" w:type="dxa"/>
          </w:tcPr>
          <w:p w:rsidR="001F443F" w:rsidRDefault="001F443F"/>
        </w:tc>
        <w:tc>
          <w:tcPr>
            <w:tcW w:w="7089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</w:tr>
      <w:tr w:rsidR="001F443F" w:rsidRPr="003807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F44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F443F">
        <w:trPr>
          <w:trHeight w:hRule="exact" w:val="138"/>
        </w:trPr>
        <w:tc>
          <w:tcPr>
            <w:tcW w:w="2694" w:type="dxa"/>
          </w:tcPr>
          <w:p w:rsidR="001F443F" w:rsidRDefault="001F443F"/>
        </w:tc>
        <w:tc>
          <w:tcPr>
            <w:tcW w:w="7089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</w:tr>
      <w:tr w:rsidR="001F443F" w:rsidRPr="00380707">
        <w:trPr>
          <w:trHeight w:hRule="exact" w:val="694"/>
        </w:trPr>
        <w:tc>
          <w:tcPr>
            <w:tcW w:w="2694" w:type="dxa"/>
          </w:tcPr>
          <w:p w:rsidR="001F443F" w:rsidRDefault="001F443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F443F" w:rsidRPr="00380707">
        <w:trPr>
          <w:trHeight w:hRule="exact" w:val="138"/>
        </w:trPr>
        <w:tc>
          <w:tcPr>
            <w:tcW w:w="269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13"/>
        </w:trPr>
        <w:tc>
          <w:tcPr>
            <w:tcW w:w="269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96"/>
        </w:trPr>
        <w:tc>
          <w:tcPr>
            <w:tcW w:w="269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F443F" w:rsidRPr="00380707">
        <w:trPr>
          <w:trHeight w:hRule="exact" w:val="138"/>
        </w:trPr>
        <w:tc>
          <w:tcPr>
            <w:tcW w:w="269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F44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F443F">
        <w:trPr>
          <w:trHeight w:hRule="exact" w:val="138"/>
        </w:trPr>
        <w:tc>
          <w:tcPr>
            <w:tcW w:w="2694" w:type="dxa"/>
          </w:tcPr>
          <w:p w:rsidR="001F443F" w:rsidRDefault="001F443F"/>
        </w:tc>
        <w:tc>
          <w:tcPr>
            <w:tcW w:w="7089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</w:tr>
      <w:tr w:rsidR="001F443F" w:rsidRPr="003807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F44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F443F">
        <w:trPr>
          <w:trHeight w:hRule="exact" w:val="138"/>
        </w:trPr>
        <w:tc>
          <w:tcPr>
            <w:tcW w:w="2694" w:type="dxa"/>
          </w:tcPr>
          <w:p w:rsidR="001F443F" w:rsidRDefault="001F443F"/>
        </w:tc>
        <w:tc>
          <w:tcPr>
            <w:tcW w:w="7089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</w:tr>
      <w:tr w:rsidR="001F443F" w:rsidRPr="00380707">
        <w:trPr>
          <w:trHeight w:hRule="exact" w:val="694"/>
        </w:trPr>
        <w:tc>
          <w:tcPr>
            <w:tcW w:w="2694" w:type="dxa"/>
          </w:tcPr>
          <w:p w:rsidR="001F443F" w:rsidRDefault="001F443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F443F" w:rsidRPr="006941D0" w:rsidRDefault="006941D0">
      <w:pPr>
        <w:rPr>
          <w:sz w:val="0"/>
          <w:szCs w:val="0"/>
          <w:lang w:val="ru-RU"/>
        </w:rPr>
      </w:pPr>
      <w:r w:rsidRPr="00694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5"/>
        <w:gridCol w:w="456"/>
        <w:gridCol w:w="267"/>
        <w:gridCol w:w="143"/>
        <w:gridCol w:w="45"/>
        <w:gridCol w:w="251"/>
        <w:gridCol w:w="204"/>
        <w:gridCol w:w="95"/>
        <w:gridCol w:w="705"/>
        <w:gridCol w:w="423"/>
        <w:gridCol w:w="119"/>
        <w:gridCol w:w="3130"/>
        <w:gridCol w:w="1830"/>
        <w:gridCol w:w="578"/>
        <w:gridCol w:w="283"/>
        <w:gridCol w:w="142"/>
      </w:tblGrid>
      <w:tr w:rsidR="001F443F">
        <w:trPr>
          <w:trHeight w:hRule="exact" w:val="277"/>
        </w:trPr>
        <w:tc>
          <w:tcPr>
            <w:tcW w:w="285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F443F">
        <w:trPr>
          <w:trHeight w:hRule="exact" w:val="277"/>
        </w:trPr>
        <w:tc>
          <w:tcPr>
            <w:tcW w:w="285" w:type="dxa"/>
          </w:tcPr>
          <w:p w:rsidR="001F443F" w:rsidRDefault="001F443F"/>
        </w:tc>
        <w:tc>
          <w:tcPr>
            <w:tcW w:w="1277" w:type="dxa"/>
          </w:tcPr>
          <w:p w:rsidR="001F443F" w:rsidRDefault="001F443F"/>
        </w:tc>
        <w:tc>
          <w:tcPr>
            <w:tcW w:w="442" w:type="dxa"/>
          </w:tcPr>
          <w:p w:rsidR="001F443F" w:rsidRDefault="001F443F"/>
        </w:tc>
        <w:tc>
          <w:tcPr>
            <w:tcW w:w="268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  <w:tc>
          <w:tcPr>
            <w:tcW w:w="33" w:type="dxa"/>
          </w:tcPr>
          <w:p w:rsidR="001F443F" w:rsidRDefault="001F443F"/>
        </w:tc>
        <w:tc>
          <w:tcPr>
            <w:tcW w:w="252" w:type="dxa"/>
          </w:tcPr>
          <w:p w:rsidR="001F443F" w:rsidRDefault="001F443F"/>
        </w:tc>
        <w:tc>
          <w:tcPr>
            <w:tcW w:w="191" w:type="dxa"/>
          </w:tcPr>
          <w:p w:rsidR="001F443F" w:rsidRDefault="001F443F"/>
        </w:tc>
        <w:tc>
          <w:tcPr>
            <w:tcW w:w="95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426" w:type="dxa"/>
          </w:tcPr>
          <w:p w:rsidR="001F443F" w:rsidRDefault="001F443F"/>
        </w:tc>
        <w:tc>
          <w:tcPr>
            <w:tcW w:w="109" w:type="dxa"/>
          </w:tcPr>
          <w:p w:rsidR="001F443F" w:rsidRDefault="001F443F"/>
        </w:tc>
        <w:tc>
          <w:tcPr>
            <w:tcW w:w="3153" w:type="dxa"/>
          </w:tcPr>
          <w:p w:rsidR="001F443F" w:rsidRDefault="001F443F"/>
        </w:tc>
        <w:tc>
          <w:tcPr>
            <w:tcW w:w="1844" w:type="dxa"/>
          </w:tcPr>
          <w:p w:rsidR="001F443F" w:rsidRDefault="001F443F"/>
        </w:tc>
        <w:tc>
          <w:tcPr>
            <w:tcW w:w="568" w:type="dxa"/>
          </w:tcPr>
          <w:p w:rsidR="001F443F" w:rsidRDefault="001F443F"/>
        </w:tc>
        <w:tc>
          <w:tcPr>
            <w:tcW w:w="284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 w:rsidRPr="00380707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1F443F" w:rsidRPr="00380707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1F443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>
        <w:trPr>
          <w:trHeight w:hRule="exact" w:val="138"/>
        </w:trPr>
        <w:tc>
          <w:tcPr>
            <w:tcW w:w="285" w:type="dxa"/>
          </w:tcPr>
          <w:p w:rsidR="001F443F" w:rsidRDefault="001F443F"/>
        </w:tc>
        <w:tc>
          <w:tcPr>
            <w:tcW w:w="1277" w:type="dxa"/>
          </w:tcPr>
          <w:p w:rsidR="001F443F" w:rsidRDefault="001F443F"/>
        </w:tc>
        <w:tc>
          <w:tcPr>
            <w:tcW w:w="442" w:type="dxa"/>
          </w:tcPr>
          <w:p w:rsidR="001F443F" w:rsidRDefault="001F443F"/>
        </w:tc>
        <w:tc>
          <w:tcPr>
            <w:tcW w:w="268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  <w:tc>
          <w:tcPr>
            <w:tcW w:w="33" w:type="dxa"/>
          </w:tcPr>
          <w:p w:rsidR="001F443F" w:rsidRDefault="001F443F"/>
        </w:tc>
        <w:tc>
          <w:tcPr>
            <w:tcW w:w="252" w:type="dxa"/>
          </w:tcPr>
          <w:p w:rsidR="001F443F" w:rsidRDefault="001F443F"/>
        </w:tc>
        <w:tc>
          <w:tcPr>
            <w:tcW w:w="191" w:type="dxa"/>
          </w:tcPr>
          <w:p w:rsidR="001F443F" w:rsidRDefault="001F443F"/>
        </w:tc>
        <w:tc>
          <w:tcPr>
            <w:tcW w:w="95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426" w:type="dxa"/>
          </w:tcPr>
          <w:p w:rsidR="001F443F" w:rsidRDefault="001F443F"/>
        </w:tc>
        <w:tc>
          <w:tcPr>
            <w:tcW w:w="109" w:type="dxa"/>
          </w:tcPr>
          <w:p w:rsidR="001F443F" w:rsidRDefault="001F443F"/>
        </w:tc>
        <w:tc>
          <w:tcPr>
            <w:tcW w:w="3153" w:type="dxa"/>
          </w:tcPr>
          <w:p w:rsidR="001F443F" w:rsidRDefault="001F443F"/>
        </w:tc>
        <w:tc>
          <w:tcPr>
            <w:tcW w:w="1844" w:type="dxa"/>
          </w:tcPr>
          <w:p w:rsidR="001F443F" w:rsidRDefault="001F443F"/>
        </w:tc>
        <w:tc>
          <w:tcPr>
            <w:tcW w:w="568" w:type="dxa"/>
          </w:tcPr>
          <w:p w:rsidR="001F443F" w:rsidRDefault="001F443F"/>
        </w:tc>
        <w:tc>
          <w:tcPr>
            <w:tcW w:w="284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>
        <w:trPr>
          <w:trHeight w:hRule="exact" w:val="277"/>
        </w:trPr>
        <w:tc>
          <w:tcPr>
            <w:tcW w:w="285" w:type="dxa"/>
          </w:tcPr>
          <w:p w:rsidR="001F443F" w:rsidRDefault="001F443F"/>
        </w:tc>
        <w:tc>
          <w:tcPr>
            <w:tcW w:w="1277" w:type="dxa"/>
          </w:tcPr>
          <w:p w:rsidR="001F443F" w:rsidRDefault="001F443F"/>
        </w:tc>
        <w:tc>
          <w:tcPr>
            <w:tcW w:w="442" w:type="dxa"/>
          </w:tcPr>
          <w:p w:rsidR="001F443F" w:rsidRDefault="001F443F"/>
        </w:tc>
        <w:tc>
          <w:tcPr>
            <w:tcW w:w="268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  <w:tc>
          <w:tcPr>
            <w:tcW w:w="33" w:type="dxa"/>
          </w:tcPr>
          <w:p w:rsidR="001F443F" w:rsidRDefault="001F443F"/>
        </w:tc>
        <w:tc>
          <w:tcPr>
            <w:tcW w:w="252" w:type="dxa"/>
          </w:tcPr>
          <w:p w:rsidR="001F443F" w:rsidRDefault="001F443F"/>
        </w:tc>
        <w:tc>
          <w:tcPr>
            <w:tcW w:w="191" w:type="dxa"/>
          </w:tcPr>
          <w:p w:rsidR="001F443F" w:rsidRDefault="001F443F"/>
        </w:tc>
        <w:tc>
          <w:tcPr>
            <w:tcW w:w="95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426" w:type="dxa"/>
          </w:tcPr>
          <w:p w:rsidR="001F443F" w:rsidRDefault="001F443F"/>
        </w:tc>
        <w:tc>
          <w:tcPr>
            <w:tcW w:w="109" w:type="dxa"/>
          </w:tcPr>
          <w:p w:rsidR="001F443F" w:rsidRDefault="001F443F"/>
        </w:tc>
        <w:tc>
          <w:tcPr>
            <w:tcW w:w="3153" w:type="dxa"/>
          </w:tcPr>
          <w:p w:rsidR="001F443F" w:rsidRDefault="001F443F"/>
        </w:tc>
        <w:tc>
          <w:tcPr>
            <w:tcW w:w="1844" w:type="dxa"/>
          </w:tcPr>
          <w:p w:rsidR="001F443F" w:rsidRDefault="001F443F"/>
        </w:tc>
        <w:tc>
          <w:tcPr>
            <w:tcW w:w="568" w:type="dxa"/>
          </w:tcPr>
          <w:p w:rsidR="001F443F" w:rsidRDefault="001F443F"/>
        </w:tc>
        <w:tc>
          <w:tcPr>
            <w:tcW w:w="284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 w:rsidRPr="00380707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138"/>
        </w:trPr>
        <w:tc>
          <w:tcPr>
            <w:tcW w:w="285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F443F" w:rsidRDefault="001F443F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284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1F443F" w:rsidRDefault="001F443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F443F" w:rsidRDefault="001F443F"/>
        </w:tc>
      </w:tr>
      <w:tr w:rsidR="001F443F" w:rsidRPr="00380707">
        <w:trPr>
          <w:trHeight w:hRule="exact" w:val="277"/>
        </w:trPr>
        <w:tc>
          <w:tcPr>
            <w:tcW w:w="285" w:type="dxa"/>
          </w:tcPr>
          <w:p w:rsidR="001F443F" w:rsidRDefault="001F443F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F443F" w:rsidRDefault="001F443F"/>
        </w:tc>
        <w:tc>
          <w:tcPr>
            <w:tcW w:w="426" w:type="dxa"/>
          </w:tcPr>
          <w:p w:rsidR="001F443F" w:rsidRDefault="001F443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>
        <w:trPr>
          <w:trHeight w:hRule="exact" w:val="277"/>
        </w:trPr>
        <w:tc>
          <w:tcPr>
            <w:tcW w:w="285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6" w:type="dxa"/>
          </w:tcPr>
          <w:p w:rsidR="001F443F" w:rsidRDefault="001F443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>
        <w:trPr>
          <w:trHeight w:hRule="exact" w:val="277"/>
        </w:trPr>
        <w:tc>
          <w:tcPr>
            <w:tcW w:w="285" w:type="dxa"/>
          </w:tcPr>
          <w:p w:rsidR="001F443F" w:rsidRDefault="001F443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26" w:type="dxa"/>
          </w:tcPr>
          <w:p w:rsidR="001F443F" w:rsidRDefault="001F443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>
        <w:trPr>
          <w:trHeight w:hRule="exact" w:val="277"/>
        </w:trPr>
        <w:tc>
          <w:tcPr>
            <w:tcW w:w="285" w:type="dxa"/>
          </w:tcPr>
          <w:p w:rsidR="001F443F" w:rsidRDefault="001F443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1F443F" w:rsidRDefault="001F443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 w:rsidRPr="00380707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45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3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F443F" w:rsidRDefault="001F443F"/>
        </w:tc>
        <w:tc>
          <w:tcPr>
            <w:tcW w:w="1844" w:type="dxa"/>
          </w:tcPr>
          <w:p w:rsidR="001F443F" w:rsidRDefault="001F443F"/>
        </w:tc>
        <w:tc>
          <w:tcPr>
            <w:tcW w:w="568" w:type="dxa"/>
          </w:tcPr>
          <w:p w:rsidR="001F443F" w:rsidRDefault="001F443F"/>
        </w:tc>
        <w:tc>
          <w:tcPr>
            <w:tcW w:w="284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43F" w:rsidRDefault="006941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43F" w:rsidRDefault="006941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43F" w:rsidRDefault="006941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43F" w:rsidRDefault="001F443F"/>
        </w:tc>
        <w:tc>
          <w:tcPr>
            <w:tcW w:w="3153" w:type="dxa"/>
          </w:tcPr>
          <w:p w:rsidR="001F443F" w:rsidRDefault="001F443F"/>
        </w:tc>
        <w:tc>
          <w:tcPr>
            <w:tcW w:w="1844" w:type="dxa"/>
          </w:tcPr>
          <w:p w:rsidR="001F443F" w:rsidRDefault="001F443F"/>
        </w:tc>
        <w:tc>
          <w:tcPr>
            <w:tcW w:w="568" w:type="dxa"/>
          </w:tcPr>
          <w:p w:rsidR="001F443F" w:rsidRDefault="001F443F"/>
        </w:tc>
        <w:tc>
          <w:tcPr>
            <w:tcW w:w="284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1F443F" w:rsidRDefault="001F443F"/>
        </w:tc>
        <w:tc>
          <w:tcPr>
            <w:tcW w:w="1844" w:type="dxa"/>
          </w:tcPr>
          <w:p w:rsidR="001F443F" w:rsidRDefault="001F443F"/>
        </w:tc>
        <w:tc>
          <w:tcPr>
            <w:tcW w:w="568" w:type="dxa"/>
          </w:tcPr>
          <w:p w:rsidR="001F443F" w:rsidRDefault="001F443F"/>
        </w:tc>
        <w:tc>
          <w:tcPr>
            <w:tcW w:w="284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1F443F" w:rsidRDefault="001F443F"/>
        </w:tc>
        <w:tc>
          <w:tcPr>
            <w:tcW w:w="1844" w:type="dxa"/>
          </w:tcPr>
          <w:p w:rsidR="001F443F" w:rsidRDefault="001F443F"/>
        </w:tc>
        <w:tc>
          <w:tcPr>
            <w:tcW w:w="568" w:type="dxa"/>
          </w:tcPr>
          <w:p w:rsidR="001F443F" w:rsidRDefault="001F443F"/>
        </w:tc>
        <w:tc>
          <w:tcPr>
            <w:tcW w:w="284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1F443F" w:rsidRDefault="001F443F"/>
        </w:tc>
        <w:tc>
          <w:tcPr>
            <w:tcW w:w="1844" w:type="dxa"/>
          </w:tcPr>
          <w:p w:rsidR="001F443F" w:rsidRDefault="001F443F"/>
        </w:tc>
        <w:tc>
          <w:tcPr>
            <w:tcW w:w="568" w:type="dxa"/>
          </w:tcPr>
          <w:p w:rsidR="001F443F" w:rsidRDefault="001F443F"/>
        </w:tc>
        <w:tc>
          <w:tcPr>
            <w:tcW w:w="284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3153" w:type="dxa"/>
          </w:tcPr>
          <w:p w:rsidR="001F443F" w:rsidRDefault="001F443F"/>
        </w:tc>
        <w:tc>
          <w:tcPr>
            <w:tcW w:w="1844" w:type="dxa"/>
          </w:tcPr>
          <w:p w:rsidR="001F443F" w:rsidRDefault="001F443F"/>
        </w:tc>
        <w:tc>
          <w:tcPr>
            <w:tcW w:w="568" w:type="dxa"/>
          </w:tcPr>
          <w:p w:rsidR="001F443F" w:rsidRDefault="001F443F"/>
        </w:tc>
        <w:tc>
          <w:tcPr>
            <w:tcW w:w="284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1F443F" w:rsidRDefault="001F443F"/>
        </w:tc>
        <w:tc>
          <w:tcPr>
            <w:tcW w:w="1844" w:type="dxa"/>
          </w:tcPr>
          <w:p w:rsidR="001F443F" w:rsidRDefault="001F443F"/>
        </w:tc>
        <w:tc>
          <w:tcPr>
            <w:tcW w:w="568" w:type="dxa"/>
          </w:tcPr>
          <w:p w:rsidR="001F443F" w:rsidRDefault="001F443F"/>
        </w:tc>
        <w:tc>
          <w:tcPr>
            <w:tcW w:w="284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  <w:tr w:rsidR="001F443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1F443F" w:rsidRDefault="001F443F"/>
        </w:tc>
        <w:tc>
          <w:tcPr>
            <w:tcW w:w="1844" w:type="dxa"/>
          </w:tcPr>
          <w:p w:rsidR="001F443F" w:rsidRDefault="001F443F"/>
        </w:tc>
        <w:tc>
          <w:tcPr>
            <w:tcW w:w="568" w:type="dxa"/>
          </w:tcPr>
          <w:p w:rsidR="001F443F" w:rsidRDefault="001F443F"/>
        </w:tc>
        <w:tc>
          <w:tcPr>
            <w:tcW w:w="284" w:type="dxa"/>
          </w:tcPr>
          <w:p w:rsidR="001F443F" w:rsidRDefault="001F443F"/>
        </w:tc>
        <w:tc>
          <w:tcPr>
            <w:tcW w:w="143" w:type="dxa"/>
          </w:tcPr>
          <w:p w:rsidR="001F443F" w:rsidRDefault="001F443F"/>
        </w:tc>
      </w:tr>
    </w:tbl>
    <w:p w:rsidR="001F443F" w:rsidRDefault="00694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4"/>
        <w:gridCol w:w="959"/>
        <w:gridCol w:w="693"/>
        <w:gridCol w:w="1111"/>
        <w:gridCol w:w="1245"/>
        <w:gridCol w:w="678"/>
        <w:gridCol w:w="394"/>
        <w:gridCol w:w="977"/>
      </w:tblGrid>
      <w:tr w:rsidR="001F443F">
        <w:trPr>
          <w:trHeight w:hRule="exact" w:val="416"/>
        </w:trPr>
        <w:tc>
          <w:tcPr>
            <w:tcW w:w="766" w:type="dxa"/>
          </w:tcPr>
          <w:p w:rsidR="001F443F" w:rsidRDefault="001F443F"/>
        </w:tc>
        <w:tc>
          <w:tcPr>
            <w:tcW w:w="228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2836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1135" w:type="dxa"/>
          </w:tcPr>
          <w:p w:rsidR="001F443F" w:rsidRDefault="001F443F"/>
        </w:tc>
        <w:tc>
          <w:tcPr>
            <w:tcW w:w="1277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426" w:type="dxa"/>
          </w:tcPr>
          <w:p w:rsidR="001F443F" w:rsidRDefault="001F44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F44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F443F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произношения. Специфика артикуляции звуков и ударение в словах. Чтение транскрипции. Интонация и ритм английского предложения. Лексика. Лексический минимум, охватывающий сферу повседневного и академического общения. Основные способы словообразования. Понятие о свободных и фразеологических словосочетаниях. Грамматика. Основные грамматические явления, характерные для устной и письменной речи, обеспечивающие коммуникацию без искажения смысла. Страноведение. Культура и традиции стран изучаемого языка. Правила речевого этикета. 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итуациях повседневного и академического общения. Основы публичной речи: устное сообщение, презентация.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Понимание диалогической и монологической речи в сфере повседневной и академической коммуникации. Чтение.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рассуждение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F443F">
        <w:trPr>
          <w:trHeight w:hRule="exact" w:val="277"/>
        </w:trPr>
        <w:tc>
          <w:tcPr>
            <w:tcW w:w="766" w:type="dxa"/>
          </w:tcPr>
          <w:p w:rsidR="001F443F" w:rsidRDefault="001F443F"/>
        </w:tc>
        <w:tc>
          <w:tcPr>
            <w:tcW w:w="228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2836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1135" w:type="dxa"/>
          </w:tcPr>
          <w:p w:rsidR="001F443F" w:rsidRDefault="001F443F"/>
        </w:tc>
        <w:tc>
          <w:tcPr>
            <w:tcW w:w="1277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426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</w:tr>
      <w:tr w:rsidR="001F443F" w:rsidRPr="0038070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F443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Б1.О.05</w:t>
            </w:r>
          </w:p>
        </w:tc>
      </w:tr>
      <w:tr w:rsidR="001F443F" w:rsidRPr="0038070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F443F" w:rsidRPr="0038070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знание иностранного языка, полученное в объеме средней образовательной школы</w:t>
            </w:r>
          </w:p>
        </w:tc>
      </w:tr>
      <w:tr w:rsidR="001F443F" w:rsidRPr="0038070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1F443F" w:rsidRPr="0038070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вести беседу на бытовые темы</w:t>
            </w:r>
          </w:p>
        </w:tc>
      </w:tr>
      <w:tr w:rsidR="001F443F" w:rsidRPr="0038070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базовыми навыками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чтения и письма.</w:t>
            </w:r>
          </w:p>
        </w:tc>
      </w:tr>
      <w:tr w:rsidR="001F443F" w:rsidRPr="0038070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F443F" w:rsidRPr="0038070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 полученные в ходе изучения дисциплины будут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в профессиональной деятельности специалиста</w:t>
            </w:r>
          </w:p>
        </w:tc>
      </w:tr>
      <w:tr w:rsidR="001F443F" w:rsidRPr="0038070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1F443F" w:rsidRPr="00380707">
        <w:trPr>
          <w:trHeight w:hRule="exact" w:val="189"/>
        </w:trPr>
        <w:tc>
          <w:tcPr>
            <w:tcW w:w="766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F443F" w:rsidRPr="0038070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1F44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443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 закономерности личной,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</w:t>
            </w:r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F44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443F" w:rsidRPr="0038070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1F44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443F" w:rsidRPr="0038070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1F443F" w:rsidRPr="00380707">
        <w:trPr>
          <w:trHeight w:hRule="exact" w:val="138"/>
        </w:trPr>
        <w:tc>
          <w:tcPr>
            <w:tcW w:w="766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46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F443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F443F">
        <w:trPr>
          <w:trHeight w:hRule="exact" w:val="228"/>
        </w:trPr>
        <w:tc>
          <w:tcPr>
            <w:tcW w:w="766" w:type="dxa"/>
          </w:tcPr>
          <w:p w:rsidR="001F443F" w:rsidRDefault="001F443F"/>
        </w:tc>
        <w:tc>
          <w:tcPr>
            <w:tcW w:w="228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2836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1135" w:type="dxa"/>
          </w:tcPr>
          <w:p w:rsidR="001F443F" w:rsidRDefault="001F443F"/>
        </w:tc>
        <w:tc>
          <w:tcPr>
            <w:tcW w:w="1277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426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</w:tr>
      <w:tr w:rsidR="001F443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LANGUAGE LEADER PRE- INTERMEDIATE: СЕМЕСТР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</w:tr>
      <w:tr w:rsidR="001F443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Вводно-коррективный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 be / to have / there + be. Word-order in a simple sentence.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</w:tr>
    </w:tbl>
    <w:p w:rsidR="001F443F" w:rsidRDefault="00694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402"/>
        <w:gridCol w:w="915"/>
        <w:gridCol w:w="662"/>
        <w:gridCol w:w="1077"/>
        <w:gridCol w:w="1237"/>
        <w:gridCol w:w="662"/>
        <w:gridCol w:w="394"/>
        <w:gridCol w:w="961"/>
      </w:tblGrid>
      <w:tr w:rsidR="001F443F">
        <w:trPr>
          <w:trHeight w:hRule="exact" w:val="416"/>
        </w:trPr>
        <w:tc>
          <w:tcPr>
            <w:tcW w:w="993" w:type="dxa"/>
          </w:tcPr>
          <w:p w:rsidR="001F443F" w:rsidRDefault="001F443F"/>
        </w:tc>
        <w:tc>
          <w:tcPr>
            <w:tcW w:w="3545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1135" w:type="dxa"/>
          </w:tcPr>
          <w:p w:rsidR="001F443F" w:rsidRDefault="001F443F"/>
        </w:tc>
        <w:tc>
          <w:tcPr>
            <w:tcW w:w="1277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426" w:type="dxa"/>
          </w:tcPr>
          <w:p w:rsidR="001F443F" w:rsidRDefault="001F44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F443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Фонетика. Чтение транскрипции. Интонация и ритм английского предложения.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Лексика. Лексический минимум, охватывающий сферу повседневного и академического  общения. Основные способы словообразования. Понятие о свободных и фразеологических словосочетаниях.</w:t>
            </w:r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 AS A GLOBAL LANGUAGE.</w:t>
            </w:r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Simple and Present Continuous. State and action verbs. Question forms. Adverbs of frequency. Study &amp; Writing Skills:</w:t>
            </w:r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a short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paragraphone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the English- speaking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countries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Dictionary skills. Understanding meaning and text organization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F443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 Основные грамматические явления, характерные для устной и письменной речи, обеспечивающие коммуникацию без искажения смысла.</w:t>
            </w:r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LIVE AND LEARN.</w:t>
            </w:r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Will, Might and May. First conditional. Future Simple.</w:t>
            </w:r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Skills:</w:t>
            </w:r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paragraph(s) about different systems of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education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Critical thinking. Writing a short article.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F44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LANGUAGE LEADER PRE- INTERMEDIATE: СЕМЕСТР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</w:tr>
      <w:tr w:rsidR="001F443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Types of questions. Verb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Tenses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:Active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and Passive Voice.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</w:tr>
      <w:tr w:rsidR="001F44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Чтение.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5. Inventors and Their Inventions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</w:tr>
      <w:tr w:rsidR="001F443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итуациях повседневного и академического  общения.</w:t>
            </w:r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MODERN CITIES.</w:t>
            </w:r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Past Simple. Used to. Present Simple Passive. Writing Skills:</w:t>
            </w:r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 comparing towns and cities. Giving a short talk. Describing a process.</w:t>
            </w:r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1F443F" w:rsidRDefault="00694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94"/>
        <w:gridCol w:w="912"/>
        <w:gridCol w:w="682"/>
        <w:gridCol w:w="1075"/>
        <w:gridCol w:w="1235"/>
        <w:gridCol w:w="660"/>
        <w:gridCol w:w="393"/>
        <w:gridCol w:w="960"/>
      </w:tblGrid>
      <w:tr w:rsidR="001F443F">
        <w:trPr>
          <w:trHeight w:hRule="exact" w:val="416"/>
        </w:trPr>
        <w:tc>
          <w:tcPr>
            <w:tcW w:w="993" w:type="dxa"/>
          </w:tcPr>
          <w:p w:rsidR="001F443F" w:rsidRDefault="001F443F"/>
        </w:tc>
        <w:tc>
          <w:tcPr>
            <w:tcW w:w="3545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1135" w:type="dxa"/>
          </w:tcPr>
          <w:p w:rsidR="001F443F" w:rsidRDefault="001F443F"/>
        </w:tc>
        <w:tc>
          <w:tcPr>
            <w:tcW w:w="1277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426" w:type="dxa"/>
          </w:tcPr>
          <w:p w:rsidR="001F443F" w:rsidRDefault="001F44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F443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Чтение.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Письмо. Виды эссе: повествование, описание.</w:t>
            </w:r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 COMPUTERS.</w:t>
            </w:r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continuous for future arrangements. Past Simple Passive. Writing Skills:</w:t>
            </w:r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paragraph: computers are the greatest or the most dangerous of inventions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F443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Страноведение. Культура и традиции стран изучаемого языка. Правила речевого этикета. 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амматических средств в ситуациях повседневного и академического общения.</w:t>
            </w:r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8. Travelling by Car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</w:tr>
      <w:tr w:rsidR="001F443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</w:tr>
      <w:tr w:rsidR="001F443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грамматического материала по учебной и учебно-методической литературе; выполнение 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дефиниций; ведение личного словаря-глоссария профессиональной лексики; подготовка к текущим занятиям (грамматический тест, различные виды чтения, перевод текстов познавательного, и профессионального характера,  пересказ текста по плану)</w:t>
            </w:r>
            <w:proofErr w:type="gramEnd"/>
          </w:p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</w:tr>
      <w:tr w:rsidR="001F443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</w:tr>
      <w:tr w:rsidR="001F443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грамматического материала по учебной и учебно-методической литературе; выполнение 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дефиниций; ведение личного словаря-глоссария профессиональной лексики; подготовка к текущим занятиям (грамматический тест, различные виды чтения, перевод текстов познавательного, и профессионального характера,  пересказ текста по плану)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</w:tr>
      <w:tr w:rsidR="001F443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</w:tr>
    </w:tbl>
    <w:p w:rsidR="001F443F" w:rsidRDefault="00694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53"/>
        <w:gridCol w:w="263"/>
        <w:gridCol w:w="1618"/>
        <w:gridCol w:w="1667"/>
        <w:gridCol w:w="901"/>
        <w:gridCol w:w="653"/>
        <w:gridCol w:w="1066"/>
        <w:gridCol w:w="689"/>
        <w:gridCol w:w="580"/>
        <w:gridCol w:w="719"/>
        <w:gridCol w:w="409"/>
        <w:gridCol w:w="984"/>
      </w:tblGrid>
      <w:tr w:rsidR="001F443F">
        <w:trPr>
          <w:trHeight w:hRule="exact" w:val="416"/>
        </w:trPr>
        <w:tc>
          <w:tcPr>
            <w:tcW w:w="436" w:type="dxa"/>
          </w:tcPr>
          <w:p w:rsidR="001F443F" w:rsidRDefault="001F443F"/>
        </w:tc>
        <w:tc>
          <w:tcPr>
            <w:tcW w:w="275" w:type="dxa"/>
          </w:tcPr>
          <w:p w:rsidR="001F443F" w:rsidRDefault="001F443F"/>
        </w:tc>
        <w:tc>
          <w:tcPr>
            <w:tcW w:w="285" w:type="dxa"/>
          </w:tcPr>
          <w:p w:rsidR="001F443F" w:rsidRDefault="001F443F"/>
        </w:tc>
        <w:tc>
          <w:tcPr>
            <w:tcW w:w="1702" w:type="dxa"/>
          </w:tcPr>
          <w:p w:rsidR="001F443F" w:rsidRDefault="001F443F"/>
        </w:tc>
        <w:tc>
          <w:tcPr>
            <w:tcW w:w="1844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1135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568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426" w:type="dxa"/>
          </w:tcPr>
          <w:p w:rsidR="001F443F" w:rsidRDefault="001F44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F443F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</w:tr>
      <w:tr w:rsidR="001F443F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контрольной работы, перевод текстов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</w:tr>
      <w:tr w:rsidR="001F443F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</w:tr>
      <w:tr w:rsidR="001F443F">
        <w:trPr>
          <w:trHeight w:hRule="exact" w:val="277"/>
        </w:trPr>
        <w:tc>
          <w:tcPr>
            <w:tcW w:w="436" w:type="dxa"/>
          </w:tcPr>
          <w:p w:rsidR="001F443F" w:rsidRDefault="001F443F"/>
        </w:tc>
        <w:tc>
          <w:tcPr>
            <w:tcW w:w="275" w:type="dxa"/>
          </w:tcPr>
          <w:p w:rsidR="001F443F" w:rsidRDefault="001F443F"/>
        </w:tc>
        <w:tc>
          <w:tcPr>
            <w:tcW w:w="285" w:type="dxa"/>
          </w:tcPr>
          <w:p w:rsidR="001F443F" w:rsidRDefault="001F443F"/>
        </w:tc>
        <w:tc>
          <w:tcPr>
            <w:tcW w:w="1702" w:type="dxa"/>
          </w:tcPr>
          <w:p w:rsidR="001F443F" w:rsidRDefault="001F443F"/>
        </w:tc>
        <w:tc>
          <w:tcPr>
            <w:tcW w:w="1844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1135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568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426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</w:tr>
      <w:tr w:rsidR="001F443F" w:rsidRPr="00380707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F44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F443F">
        <w:trPr>
          <w:trHeight w:hRule="exact" w:val="277"/>
        </w:trPr>
        <w:tc>
          <w:tcPr>
            <w:tcW w:w="436" w:type="dxa"/>
          </w:tcPr>
          <w:p w:rsidR="001F443F" w:rsidRDefault="001F443F"/>
        </w:tc>
        <w:tc>
          <w:tcPr>
            <w:tcW w:w="275" w:type="dxa"/>
          </w:tcPr>
          <w:p w:rsidR="001F443F" w:rsidRDefault="001F443F"/>
        </w:tc>
        <w:tc>
          <w:tcPr>
            <w:tcW w:w="285" w:type="dxa"/>
          </w:tcPr>
          <w:p w:rsidR="001F443F" w:rsidRDefault="001F443F"/>
        </w:tc>
        <w:tc>
          <w:tcPr>
            <w:tcW w:w="1702" w:type="dxa"/>
          </w:tcPr>
          <w:p w:rsidR="001F443F" w:rsidRDefault="001F443F"/>
        </w:tc>
        <w:tc>
          <w:tcPr>
            <w:tcW w:w="1844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1135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568" w:type="dxa"/>
          </w:tcPr>
          <w:p w:rsidR="001F443F" w:rsidRDefault="001F443F"/>
        </w:tc>
        <w:tc>
          <w:tcPr>
            <w:tcW w:w="710" w:type="dxa"/>
          </w:tcPr>
          <w:p w:rsidR="001F443F" w:rsidRDefault="001F443F"/>
        </w:tc>
        <w:tc>
          <w:tcPr>
            <w:tcW w:w="426" w:type="dxa"/>
          </w:tcPr>
          <w:p w:rsidR="001F443F" w:rsidRDefault="001F443F"/>
        </w:tc>
        <w:tc>
          <w:tcPr>
            <w:tcW w:w="993" w:type="dxa"/>
          </w:tcPr>
          <w:p w:rsidR="001F443F" w:rsidRDefault="001F443F"/>
        </w:tc>
      </w:tr>
      <w:tr w:rsidR="001F443F" w:rsidRPr="0038070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F44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443F" w:rsidRPr="0038070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F443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F443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Тагирова Т.Н.,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Гречаник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freshmen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Английский для первокурсников. Часть 2. : учеб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1F443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1F443F" w:rsidRPr="00380707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Межова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Денисенко М. В.,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Алексеенко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язык: практикум по грамматике для студентов 1- го курса всех направлений подготовки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институт культуры,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=487649</w:t>
            </w:r>
          </w:p>
        </w:tc>
      </w:tr>
      <w:tr w:rsidR="001F443F" w:rsidRPr="00380707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1F443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F443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упражнениях.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Ч.1: учеб. пособие для вузов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4-х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1F443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Ч.2: учеб. пособие по грамматике англ. яз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: 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4 -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1F443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Ч.4: учеб. пособие для вузов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4-х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1F443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Наш университет: Методическое пособие по развитию устной речи 2-е издание, дополненное и переработанное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1F443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Андреева О.Н., Степанова Н.А., Ткаченко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язык: метод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контрольных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1F443F" w:rsidRPr="00380707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F44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F443F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1F443F" w:rsidRPr="0038070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1F443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F443F" w:rsidRPr="0038070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F443F" w:rsidRPr="0038070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F443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F443F" w:rsidRPr="003807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F443F" w:rsidRPr="003807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F443F" w:rsidRPr="003807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F443F" w:rsidRPr="003807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F443F" w:rsidRPr="003807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F443F" w:rsidRPr="003807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1F443F" w:rsidRPr="006941D0" w:rsidRDefault="006941D0">
      <w:pPr>
        <w:rPr>
          <w:sz w:val="0"/>
          <w:szCs w:val="0"/>
          <w:lang w:val="ru-RU"/>
        </w:rPr>
      </w:pPr>
      <w:r w:rsidRPr="00694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2"/>
        <w:gridCol w:w="3822"/>
        <w:gridCol w:w="4332"/>
        <w:gridCol w:w="961"/>
      </w:tblGrid>
      <w:tr w:rsidR="001F443F">
        <w:trPr>
          <w:trHeight w:hRule="exact" w:val="416"/>
        </w:trPr>
        <w:tc>
          <w:tcPr>
            <w:tcW w:w="43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F443F" w:rsidRPr="003807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1F443F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F443F" w:rsidRPr="0038070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F443F" w:rsidRPr="00380707">
        <w:trPr>
          <w:trHeight w:hRule="exact" w:val="145"/>
        </w:trPr>
        <w:tc>
          <w:tcPr>
            <w:tcW w:w="43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F443F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F443F">
        <w:trPr>
          <w:trHeight w:hRule="exact" w:val="186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2105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Телевизор, магнитофон. Грамматические справочники;</w:t>
            </w:r>
          </w:p>
          <w:p w:rsidR="001F443F" w:rsidRPr="006941D0" w:rsidRDefault="006941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грамматические таблицы;</w:t>
            </w:r>
          </w:p>
          <w:p w:rsidR="001F443F" w:rsidRPr="006941D0" w:rsidRDefault="006941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дидактический материал; учебно-наглядные пособия по теме «Страноведение»;</w:t>
            </w:r>
          </w:p>
          <w:p w:rsidR="001F443F" w:rsidRPr="006941D0" w:rsidRDefault="006941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аудио/ видео/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</w:t>
            </w:r>
          </w:p>
          <w:p w:rsidR="001F443F" w:rsidRDefault="006941D0">
            <w:pPr>
              <w:spacing w:after="0" w:line="240" w:lineRule="auto"/>
              <w:rPr>
                <w:sz w:val="18"/>
                <w:szCs w:val="18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Тематические</w:t>
            </w:r>
            <w:r w:rsidRPr="00380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стенды</w:t>
            </w:r>
            <w:r w:rsidRPr="00380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Our</w:t>
            </w:r>
            <w:r w:rsidRPr="00380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creative</w:t>
            </w:r>
            <w:r w:rsidRPr="00380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</w:t>
            </w:r>
            <w:r w:rsidRPr="00380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1F443F" w:rsidRPr="00380707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1F443F" w:rsidRPr="0038070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277"/>
        </w:trPr>
        <w:tc>
          <w:tcPr>
            <w:tcW w:w="43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</w:tr>
      <w:tr w:rsidR="001F443F" w:rsidRPr="0038070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43F" w:rsidRPr="006941D0" w:rsidRDefault="006941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941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F443F" w:rsidRPr="00380707">
        <w:trPr>
          <w:trHeight w:hRule="exact" w:val="948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 начале учебного курса познакомиться со следующей учебно-методической документацией: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зачету, экзамену.</w:t>
            </w:r>
          </w:p>
          <w:p w:rsidR="001F443F" w:rsidRPr="006941D0" w:rsidRDefault="001F44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1.Для успешного освоения содержания курса иностранного языка следует использовать базовый учебник, пособия по грамматике, а также   дополнительную литературу и литературу для самостоятельной работы с целью совершенствования речевых навыков и умений в различных видах речевой деятельности (чтение, говорение,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письмо). На основе данных  учебных материалов совершенствуются, расширяются и углубляются необходимые знания и умения в области фонетики, лексики и грамматики. Совершенствование владения грамматическим материалом (морфология, синтаксис, словообразование, сочетаемость слов), а также активное усвоение наиболее употребительной научно-профессиональной лексики и фразеологии изучаемого языка происходит в процессе письменного и устного перевода с иностранного языка на русский язык.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 целях достижения профессиональной направленности устной речи, умения и навыки говорения и </w:t>
            </w:r>
            <w:proofErr w:type="spell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развиваются во взаимодействии с умениями и навыками чтения.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3.Для успешного устного монологического общения следует: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•составить план и выбрать стратегию сообщения, доклада или презентации;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•поддерживать речевой контакт с аудиторией с помощью адекватных стилистических средств (пояснения, определения, аргументация, выводы, оценка явлений).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Для успешного устного диалогического общения следует: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правила речевого этикета в ситуациях диалогического общения;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диалог проблемного характера с использованием адекватных речевых форм (вопросы, согласие, несогласие, возражения, сравнения, противопоставления, просьбы и т.д.);</w:t>
            </w:r>
            <w:proofErr w:type="gramEnd"/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•аргументировано выражать свою точку зрения.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целях продуктивного письма следует: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•логично и аргументировано излагать свои мысли;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стилистические особенности;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орфографические и морально-этические нормы.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целях эффективного чтения следует: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•вычленять опорные смысловые блоки в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читаемом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•определять структурно-семантическое ядро;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•выделять основные мысли и факты;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•находить логические связи, исключать избыточную информацию;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•уметь варьировать характер чтения в зависимости от целевой установки, сложности и значимости текста,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•тренировать темп чтения про себя к следующему уровню: для ознакомительного чтения с охватом содержания на 70% – 500 печатных знаков в минуту; для просмотрового чтения – 1 000 печатных знаков в минуту.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 устном и письменном переводе студент должен: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•использовать эквивалент и аналог, переводческие трансформации;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•прибегать к контекстуальным заменам;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•различать многозначность слов, словарное и контекстуальное значение слова, значения интернациональных слов в родном и иностранном языке и т.д.;</w:t>
            </w:r>
          </w:p>
        </w:tc>
      </w:tr>
    </w:tbl>
    <w:p w:rsidR="001F443F" w:rsidRPr="006941D0" w:rsidRDefault="006941D0">
      <w:pPr>
        <w:rPr>
          <w:sz w:val="0"/>
          <w:szCs w:val="0"/>
          <w:lang w:val="ru-RU"/>
        </w:rPr>
      </w:pPr>
      <w:r w:rsidRPr="00694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F443F">
        <w:trPr>
          <w:trHeight w:hRule="exact" w:val="416"/>
        </w:trPr>
        <w:tc>
          <w:tcPr>
            <w:tcW w:w="9782" w:type="dxa"/>
          </w:tcPr>
          <w:p w:rsidR="001F443F" w:rsidRPr="006941D0" w:rsidRDefault="001F443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43F" w:rsidRDefault="006941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F443F" w:rsidRPr="00380707">
        <w:trPr>
          <w:trHeight w:hRule="exact" w:val="333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•адекватно передавать смысл научно-технического текста с соблюдением норм родного языка;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•пользоваться двуязычными словарями, правильно определяя значение употребляемой в тексте лексики либо выбирая слова для использования в тексте в соответствии с передаваемым содержанием.</w:t>
            </w:r>
          </w:p>
          <w:p w:rsidR="001F443F" w:rsidRPr="006941D0" w:rsidRDefault="001F44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1F443F" w:rsidRPr="006941D0" w:rsidRDefault="001F44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1F443F" w:rsidRPr="006941D0" w:rsidRDefault="006941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1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6941D0" w:rsidRPr="006941D0" w:rsidRDefault="006941D0">
      <w:pPr>
        <w:rPr>
          <w:lang w:val="ru-RU"/>
        </w:rPr>
      </w:pPr>
      <w:r w:rsidRPr="006941D0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1"/>
        <w:gridCol w:w="1461"/>
        <w:gridCol w:w="542"/>
        <w:gridCol w:w="140"/>
        <w:gridCol w:w="1991"/>
        <w:gridCol w:w="8"/>
        <w:gridCol w:w="2342"/>
      </w:tblGrid>
      <w:tr w:rsidR="006941D0" w:rsidTr="00056DEB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1D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6941D0" w:rsidRDefault="006941D0" w:rsidP="00056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941D0" w:rsidTr="006941D0">
        <w:trPr>
          <w:trHeight w:hRule="exact" w:val="277"/>
        </w:trPr>
        <w:tc>
          <w:tcPr>
            <w:tcW w:w="851" w:type="pct"/>
            <w:gridSpan w:val="2"/>
          </w:tcPr>
          <w:p w:rsidR="006941D0" w:rsidRPr="000B6640" w:rsidRDefault="006941D0" w:rsidP="00056DEB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6941D0" w:rsidRPr="000B6640" w:rsidRDefault="006941D0" w:rsidP="00056DEB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6941D0" w:rsidRPr="000B6640" w:rsidRDefault="006941D0" w:rsidP="00056DEB">
            <w:pPr>
              <w:rPr>
                <w:highlight w:val="yellow"/>
              </w:rPr>
            </w:pPr>
          </w:p>
        </w:tc>
        <w:tc>
          <w:tcPr>
            <w:tcW w:w="720" w:type="pct"/>
            <w:gridSpan w:val="2"/>
          </w:tcPr>
          <w:p w:rsidR="006941D0" w:rsidRPr="000B6640" w:rsidRDefault="006941D0" w:rsidP="00056DEB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6941D0" w:rsidRDefault="006941D0" w:rsidP="00056DEB"/>
        </w:tc>
        <w:tc>
          <w:tcPr>
            <w:tcW w:w="1037" w:type="pct"/>
            <w:gridSpan w:val="2"/>
          </w:tcPr>
          <w:p w:rsidR="006941D0" w:rsidRDefault="006941D0" w:rsidP="00056DEB"/>
        </w:tc>
        <w:tc>
          <w:tcPr>
            <w:tcW w:w="1145" w:type="pct"/>
            <w:gridSpan w:val="2"/>
          </w:tcPr>
          <w:p w:rsidR="006941D0" w:rsidRDefault="006941D0" w:rsidP="00056DEB"/>
        </w:tc>
      </w:tr>
      <w:tr w:rsidR="006941D0" w:rsidRPr="001D2C9A" w:rsidTr="006941D0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F46ECF" w:rsidRDefault="006941D0" w:rsidP="00056D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CA1634" w:rsidRDefault="006941D0" w:rsidP="00056D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6941D0" w:rsidRPr="00380707" w:rsidTr="00056DEB">
        <w:trPr>
          <w:trHeight w:hRule="exact" w:val="689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1D0" w:rsidRDefault="006941D0" w:rsidP="00056D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6941D0" w:rsidRPr="006941D0" w:rsidRDefault="006941D0" w:rsidP="00056D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6941D0" w:rsidRPr="006941D0" w:rsidRDefault="006941D0" w:rsidP="00056D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6941D0" w:rsidTr="00056DEB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1D0" w:rsidRPr="00565585" w:rsidRDefault="006941D0" w:rsidP="00056D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565585" w:rsidRDefault="006941D0" w:rsidP="0005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6941D0" w:rsidTr="006941D0">
        <w:trPr>
          <w:trHeight w:hRule="exact" w:val="453"/>
        </w:trPr>
        <w:tc>
          <w:tcPr>
            <w:tcW w:w="851" w:type="pct"/>
            <w:gridSpan w:val="2"/>
          </w:tcPr>
          <w:p w:rsidR="006941D0" w:rsidRPr="00565585" w:rsidRDefault="006941D0" w:rsidP="00056DEB"/>
        </w:tc>
        <w:tc>
          <w:tcPr>
            <w:tcW w:w="785" w:type="pct"/>
          </w:tcPr>
          <w:p w:rsidR="006941D0" w:rsidRPr="00565585" w:rsidRDefault="006941D0" w:rsidP="00056DEB"/>
        </w:tc>
        <w:tc>
          <w:tcPr>
            <w:tcW w:w="198" w:type="pct"/>
          </w:tcPr>
          <w:p w:rsidR="006941D0" w:rsidRPr="00565585" w:rsidRDefault="006941D0" w:rsidP="00056DEB"/>
        </w:tc>
        <w:tc>
          <w:tcPr>
            <w:tcW w:w="720" w:type="pct"/>
            <w:gridSpan w:val="2"/>
          </w:tcPr>
          <w:p w:rsidR="006941D0" w:rsidRPr="000B6640" w:rsidRDefault="006941D0" w:rsidP="00056DE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6941D0" w:rsidRDefault="006941D0" w:rsidP="00056DEB"/>
        </w:tc>
        <w:tc>
          <w:tcPr>
            <w:tcW w:w="1037" w:type="pct"/>
            <w:gridSpan w:val="2"/>
          </w:tcPr>
          <w:p w:rsidR="006941D0" w:rsidRDefault="006941D0" w:rsidP="00056DEB"/>
        </w:tc>
        <w:tc>
          <w:tcPr>
            <w:tcW w:w="1145" w:type="pct"/>
            <w:gridSpan w:val="2"/>
          </w:tcPr>
          <w:p w:rsidR="006941D0" w:rsidRDefault="006941D0" w:rsidP="00056DEB"/>
        </w:tc>
      </w:tr>
      <w:tr w:rsidR="006941D0" w:rsidTr="00056DEB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1D0" w:rsidRPr="00565585" w:rsidRDefault="006941D0" w:rsidP="00056D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1D0" w:rsidRPr="00565585" w:rsidRDefault="006941D0" w:rsidP="00056DEB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УК-4</w:t>
            </w:r>
          </w:p>
        </w:tc>
      </w:tr>
      <w:tr w:rsidR="006941D0" w:rsidRPr="00380707" w:rsidTr="00056DEB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41D0" w:rsidRPr="00073A22" w:rsidRDefault="006941D0" w:rsidP="00056DE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6941D0" w:rsidRPr="00380707" w:rsidTr="00056DEB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6941D0" w:rsidTr="006941D0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941D0" w:rsidRPr="00380707" w:rsidTr="006941D0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6941D0" w:rsidRP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6941D0" w:rsidRP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6941D0" w:rsidRP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6941D0" w:rsidRPr="00380707" w:rsidTr="00056DEB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6941D0" w:rsidRPr="00380707" w:rsidTr="006941D0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6941D0" w:rsidRP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6941D0" w:rsidTr="006941D0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12389B" w:rsidRDefault="006941D0" w:rsidP="00056D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6941D0" w:rsidTr="006941D0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DE12A6" w:rsidRDefault="006941D0" w:rsidP="00056D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6941D0" w:rsidTr="006941D0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DE12A6" w:rsidRDefault="006941D0" w:rsidP="00056D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к  самостоятельному пополнению знаний по  учеб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но-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6941D0" w:rsidTr="006941D0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893660" w:rsidRDefault="006941D0" w:rsidP="00056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6941D0" w:rsidRPr="00893660" w:rsidRDefault="006941D0" w:rsidP="00056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893660" w:rsidRDefault="006941D0" w:rsidP="00056D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893660" w:rsidRDefault="006941D0" w:rsidP="00056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941D0" w:rsidRPr="00380707" w:rsidTr="00056DEB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6941D0" w:rsidTr="006941D0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941D0" w:rsidTr="006941D0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DE12A6" w:rsidRDefault="006941D0" w:rsidP="00056D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6941D0" w:rsidRPr="00916DB1" w:rsidRDefault="006941D0" w:rsidP="00056DE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6941D0" w:rsidRPr="00916DB1" w:rsidRDefault="006941D0" w:rsidP="00056DE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941D0" w:rsidTr="006941D0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DE12A6" w:rsidRDefault="006941D0" w:rsidP="00056D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6941D0" w:rsidRPr="00893660" w:rsidRDefault="006941D0" w:rsidP="00056DE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941D0" w:rsidTr="006941D0">
        <w:trPr>
          <w:trHeight w:hRule="exact" w:val="422"/>
        </w:trPr>
        <w:tc>
          <w:tcPr>
            <w:tcW w:w="785" w:type="pct"/>
          </w:tcPr>
          <w:p w:rsidR="006941D0" w:rsidRDefault="006941D0" w:rsidP="00056DEB"/>
        </w:tc>
        <w:tc>
          <w:tcPr>
            <w:tcW w:w="1059" w:type="pct"/>
            <w:gridSpan w:val="4"/>
          </w:tcPr>
          <w:p w:rsidR="006941D0" w:rsidRDefault="006941D0" w:rsidP="00056DEB"/>
        </w:tc>
        <w:tc>
          <w:tcPr>
            <w:tcW w:w="1043" w:type="pct"/>
            <w:gridSpan w:val="3"/>
          </w:tcPr>
          <w:p w:rsidR="006941D0" w:rsidRDefault="006941D0" w:rsidP="00056DEB"/>
        </w:tc>
        <w:tc>
          <w:tcPr>
            <w:tcW w:w="973" w:type="pct"/>
            <w:gridSpan w:val="2"/>
          </w:tcPr>
          <w:p w:rsidR="006941D0" w:rsidRDefault="006941D0" w:rsidP="00056DEB"/>
        </w:tc>
        <w:tc>
          <w:tcPr>
            <w:tcW w:w="1140" w:type="pct"/>
          </w:tcPr>
          <w:p w:rsidR="006941D0" w:rsidRDefault="006941D0" w:rsidP="00056DEB"/>
        </w:tc>
      </w:tr>
      <w:tr w:rsidR="006941D0" w:rsidRPr="00380707" w:rsidTr="00056DEB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6941D0" w:rsidRP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6941D0" w:rsidTr="006941D0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jc w:val="center"/>
              <w:rPr>
                <w:lang w:val="ru-RU"/>
              </w:rPr>
            </w:pPr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941D0" w:rsidRPr="00380707" w:rsidTr="006941D0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6941D0">
              <w:rPr>
                <w:sz w:val="20"/>
                <w:szCs w:val="20"/>
                <w:lang w:val="ru-RU"/>
              </w:rPr>
              <w:t xml:space="preserve"> </w:t>
            </w: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6941D0">
              <w:rPr>
                <w:sz w:val="20"/>
                <w:szCs w:val="20"/>
                <w:lang w:val="ru-RU"/>
              </w:rPr>
              <w:t xml:space="preserve"> </w:t>
            </w: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6941D0">
              <w:rPr>
                <w:sz w:val="20"/>
                <w:szCs w:val="20"/>
                <w:lang w:val="ru-RU"/>
              </w:rPr>
              <w:t xml:space="preserve"> </w:t>
            </w: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6941D0">
              <w:rPr>
                <w:sz w:val="20"/>
                <w:szCs w:val="20"/>
                <w:lang w:val="ru-RU"/>
              </w:rPr>
              <w:t xml:space="preserve"> </w:t>
            </w: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6941D0" w:rsidRPr="00380707" w:rsidTr="006941D0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6941D0">
              <w:rPr>
                <w:sz w:val="20"/>
                <w:szCs w:val="20"/>
                <w:lang w:val="ru-RU"/>
              </w:rPr>
              <w:t xml:space="preserve"> </w:t>
            </w: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6941D0" w:rsidRPr="00380707" w:rsidTr="006941D0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6941D0">
              <w:rPr>
                <w:sz w:val="20"/>
                <w:szCs w:val="20"/>
                <w:lang w:val="ru-RU"/>
              </w:rPr>
              <w:t xml:space="preserve"> </w:t>
            </w: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6941D0">
              <w:rPr>
                <w:sz w:val="20"/>
                <w:szCs w:val="20"/>
                <w:lang w:val="ru-RU"/>
              </w:rPr>
              <w:t xml:space="preserve"> </w:t>
            </w: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6941D0" w:rsidRDefault="006941D0" w:rsidP="006941D0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6941D0" w:rsidRPr="00F04BA8" w:rsidRDefault="006941D0" w:rsidP="006941D0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6941D0" w:rsidRPr="00F04BA8" w:rsidRDefault="006941D0" w:rsidP="006941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F04B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УК-4</w:t>
      </w:r>
    </w:p>
    <w:p w:rsidR="006941D0" w:rsidRDefault="006941D0" w:rsidP="006941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семестр</w:t>
      </w:r>
      <w:proofErr w:type="spellEnd"/>
    </w:p>
    <w:p w:rsidR="006941D0" w:rsidRDefault="006941D0" w:rsidP="006941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Level A2</w:t>
      </w:r>
    </w:p>
    <w:p w:rsidR="006941D0" w:rsidRPr="000F74A4" w:rsidRDefault="006941D0" w:rsidP="006941D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How to greet people and start a conversation?</w:t>
      </w:r>
    </w:p>
    <w:p w:rsidR="006941D0" w:rsidRPr="000F74A4" w:rsidRDefault="006941D0" w:rsidP="006941D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Talk about what you do every day.</w:t>
      </w:r>
    </w:p>
    <w:p w:rsidR="006941D0" w:rsidRPr="000F74A4" w:rsidRDefault="006941D0" w:rsidP="006941D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Give advice about useful apps for work and study.</w:t>
      </w:r>
    </w:p>
    <w:p w:rsidR="006941D0" w:rsidRPr="000F74A4" w:rsidRDefault="006941D0" w:rsidP="006941D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sports and exercise.</w:t>
      </w:r>
    </w:p>
    <w:p w:rsidR="006941D0" w:rsidRPr="00771141" w:rsidRDefault="006941D0" w:rsidP="006941D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941D0" w:rsidRDefault="006941D0" w:rsidP="00694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41D0" w:rsidRDefault="006941D0" w:rsidP="006941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B1</w:t>
      </w:r>
    </w:p>
    <w:p w:rsidR="006941D0" w:rsidRPr="00771141" w:rsidRDefault="006941D0" w:rsidP="006941D0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people’s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personalities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941D0" w:rsidRPr="000F74A4" w:rsidRDefault="006941D0" w:rsidP="006941D0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Make introductions and get to know people.</w:t>
      </w:r>
    </w:p>
    <w:p w:rsidR="006941D0" w:rsidRPr="000F74A4" w:rsidRDefault="006941D0" w:rsidP="006941D0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things you own.</w:t>
      </w:r>
    </w:p>
    <w:p w:rsidR="006941D0" w:rsidRPr="000F74A4" w:rsidRDefault="006941D0" w:rsidP="006941D0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Discuss items to take when you move.</w:t>
      </w:r>
    </w:p>
    <w:p w:rsidR="006941D0" w:rsidRPr="000F74A4" w:rsidRDefault="006941D0" w:rsidP="006941D0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how to get from one place to another.</w:t>
      </w:r>
    </w:p>
    <w:p w:rsidR="006941D0" w:rsidRPr="000F74A4" w:rsidRDefault="006941D0" w:rsidP="00694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41D0" w:rsidRDefault="006941D0" w:rsidP="006941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B1+</w:t>
      </w:r>
    </w:p>
    <w:p w:rsidR="006941D0" w:rsidRDefault="006941D0" w:rsidP="006941D0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achievements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941D0" w:rsidRDefault="006941D0" w:rsidP="006941D0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Practice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941D0" w:rsidRDefault="006941D0" w:rsidP="006941D0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trends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941D0" w:rsidRDefault="006941D0" w:rsidP="006941D0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Discuss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941D0" w:rsidRPr="000F74A4" w:rsidRDefault="006941D0" w:rsidP="006941D0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Discuss the value of things.</w:t>
      </w:r>
    </w:p>
    <w:p w:rsidR="006941D0" w:rsidRPr="000F74A4" w:rsidRDefault="006941D0" w:rsidP="006941D0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F74A4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экзамену</w:t>
      </w:r>
    </w:p>
    <w:p w:rsidR="006941D0" w:rsidRPr="00F04BA8" w:rsidRDefault="006941D0" w:rsidP="006941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УК-4</w:t>
      </w:r>
    </w:p>
    <w:p w:rsidR="006941D0" w:rsidRPr="00C63CCD" w:rsidRDefault="006941D0" w:rsidP="006941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A2</w:t>
      </w:r>
    </w:p>
    <w:p w:rsidR="006941D0" w:rsidRPr="00C63CCD" w:rsidRDefault="006941D0" w:rsidP="006941D0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Make predictions about your future.</w:t>
      </w:r>
    </w:p>
    <w:p w:rsidR="006941D0" w:rsidRPr="00C63CCD" w:rsidRDefault="006941D0" w:rsidP="006941D0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what you’ve done and what you have never done.</w:t>
      </w:r>
    </w:p>
    <w:p w:rsidR="006941D0" w:rsidRPr="00C63CCD" w:rsidRDefault="006941D0" w:rsidP="006941D0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Describe a medical problem and ask for help.</w:t>
      </w:r>
    </w:p>
    <w:p w:rsidR="006941D0" w:rsidRPr="00C63CCD" w:rsidRDefault="006941D0" w:rsidP="006941D0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Ask for and give directions.</w:t>
      </w:r>
    </w:p>
    <w:p w:rsidR="006941D0" w:rsidRPr="00C63CCD" w:rsidRDefault="006941D0" w:rsidP="006941D0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Create a tourist campaign for your country.</w:t>
      </w:r>
    </w:p>
    <w:p w:rsidR="006941D0" w:rsidRDefault="006941D0" w:rsidP="006941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41D0" w:rsidRPr="00C63CCD" w:rsidRDefault="006941D0" w:rsidP="006941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B1</w:t>
      </w:r>
    </w:p>
    <w:p w:rsidR="006941D0" w:rsidRPr="00C63CCD" w:rsidRDefault="006941D0" w:rsidP="006941D0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Decide how to use your skills.</w:t>
      </w:r>
    </w:p>
    <w:p w:rsidR="006941D0" w:rsidRPr="00C63CCD" w:rsidRDefault="006941D0" w:rsidP="006941D0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where things come from.</w:t>
      </w:r>
    </w:p>
    <w:p w:rsidR="006941D0" w:rsidRPr="00C63CCD" w:rsidRDefault="006941D0" w:rsidP="006941D0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how to succeed.</w:t>
      </w:r>
    </w:p>
    <w:p w:rsidR="006941D0" w:rsidRPr="00C63CCD" w:rsidRDefault="006941D0" w:rsidP="006941D0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Describe and ask about feelings.</w:t>
      </w:r>
    </w:p>
    <w:p w:rsidR="006941D0" w:rsidRPr="00C63CCD" w:rsidRDefault="006941D0" w:rsidP="006941D0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 xml:space="preserve">Plan a fun learning experience. </w:t>
      </w:r>
    </w:p>
    <w:p w:rsidR="006941D0" w:rsidRPr="00C63CCD" w:rsidRDefault="006941D0" w:rsidP="006941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41D0" w:rsidRPr="00C63CCD" w:rsidRDefault="006941D0" w:rsidP="006941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B1+</w:t>
      </w:r>
    </w:p>
    <w:p w:rsidR="006941D0" w:rsidRPr="00C63CCD" w:rsidRDefault="006941D0" w:rsidP="006941D0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Speculate about events in the past.</w:t>
      </w:r>
    </w:p>
    <w:p w:rsidR="006941D0" w:rsidRPr="00C63CCD" w:rsidRDefault="006941D0" w:rsidP="006941D0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Discuss college life.</w:t>
      </w:r>
    </w:p>
    <w:p w:rsidR="006941D0" w:rsidRPr="00C63CCD" w:rsidRDefault="006941D0" w:rsidP="006941D0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Present a proposal to solve a problem.</w:t>
      </w:r>
    </w:p>
    <w:p w:rsidR="006941D0" w:rsidRPr="00C63CCD" w:rsidRDefault="006941D0" w:rsidP="006941D0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Recall and share past experiences.</w:t>
      </w:r>
    </w:p>
    <w:p w:rsidR="006941D0" w:rsidRPr="00C63CCD" w:rsidRDefault="006941D0" w:rsidP="006941D0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Discuss childhood memories.</w:t>
      </w:r>
    </w:p>
    <w:p w:rsidR="006941D0" w:rsidRPr="00464751" w:rsidRDefault="006941D0" w:rsidP="006941D0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6941D0" w:rsidRPr="00380707" w:rsidTr="00056DEB">
        <w:trPr>
          <w:trHeight w:val="399"/>
        </w:trPr>
        <w:tc>
          <w:tcPr>
            <w:tcW w:w="10170" w:type="dxa"/>
            <w:gridSpan w:val="3"/>
            <w:vAlign w:val="center"/>
          </w:tcPr>
          <w:p w:rsidR="006941D0" w:rsidRPr="006941D0" w:rsidRDefault="006941D0" w:rsidP="00056DE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6941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БАмИЖ</w:t>
            </w:r>
            <w:proofErr w:type="gramStart"/>
            <w:r w:rsidRPr="006941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6941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6941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6941D0" w:rsidRPr="00380707" w:rsidTr="00056DEB">
        <w:trPr>
          <w:cantSplit/>
          <w:trHeight w:val="2250"/>
        </w:trPr>
        <w:tc>
          <w:tcPr>
            <w:tcW w:w="3086" w:type="dxa"/>
            <w:vAlign w:val="center"/>
          </w:tcPr>
          <w:p w:rsidR="006941D0" w:rsidRPr="006941D0" w:rsidRDefault="006941D0" w:rsidP="000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41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6941D0" w:rsidRPr="006941D0" w:rsidRDefault="006941D0" w:rsidP="000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41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«Иностранные языки и межкультурная коммуникация»</w:t>
            </w:r>
          </w:p>
          <w:p w:rsidR="006941D0" w:rsidRPr="006941D0" w:rsidRDefault="006941D0" w:rsidP="00056DEB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941D0" w:rsidRPr="00BF093C" w:rsidRDefault="006941D0" w:rsidP="000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6941D0" w:rsidRPr="00BF093C" w:rsidRDefault="006941D0" w:rsidP="00056DEB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41D0" w:rsidRDefault="006941D0" w:rsidP="00056DE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941D0" w:rsidRDefault="006941D0" w:rsidP="00056DE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41D0" w:rsidRPr="00BF093C" w:rsidRDefault="006941D0" w:rsidP="00056DE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6941D0" w:rsidRPr="006941D0" w:rsidRDefault="006941D0" w:rsidP="000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41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6941D0" w:rsidRPr="006941D0" w:rsidRDefault="006941D0" w:rsidP="000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41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6941D0" w:rsidRPr="006941D0" w:rsidRDefault="006941D0" w:rsidP="000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41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«Иностранный язык» </w:t>
            </w:r>
          </w:p>
          <w:p w:rsidR="006941D0" w:rsidRPr="006941D0" w:rsidRDefault="006941D0" w:rsidP="000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41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6941D0" w:rsidRPr="006941D0" w:rsidRDefault="006941D0" w:rsidP="000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41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6941D0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Подвижной состав железных дорог</w:t>
            </w:r>
            <w:r w:rsidRPr="006941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6941D0" w:rsidRPr="006941D0" w:rsidRDefault="006941D0" w:rsidP="00056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41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6941D0" w:rsidRPr="006941D0" w:rsidRDefault="006941D0" w:rsidP="00056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41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6941D0" w:rsidRPr="006941D0" w:rsidRDefault="006941D0" w:rsidP="00056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941D0" w:rsidRPr="006941D0" w:rsidRDefault="006941D0" w:rsidP="00056DEB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941D0" w:rsidRPr="006941D0" w:rsidRDefault="006941D0" w:rsidP="00056DEB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941D0" w:rsidRPr="006941D0" w:rsidRDefault="006941D0" w:rsidP="00056DEB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941D0" w:rsidRPr="006941D0" w:rsidRDefault="006941D0" w:rsidP="00056DEB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41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6941D0" w:rsidRPr="00C63CCD" w:rsidTr="00056DEB">
        <w:trPr>
          <w:trHeight w:val="259"/>
        </w:trPr>
        <w:tc>
          <w:tcPr>
            <w:tcW w:w="10170" w:type="dxa"/>
            <w:gridSpan w:val="3"/>
          </w:tcPr>
          <w:p w:rsidR="006941D0" w:rsidRPr="008B41FB" w:rsidRDefault="006941D0" w:rsidP="006941D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Vocabulary and Grammar Quiz (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-4)</w:t>
            </w:r>
          </w:p>
        </w:tc>
      </w:tr>
      <w:tr w:rsidR="006941D0" w:rsidRPr="00C63CCD" w:rsidTr="00056DEB">
        <w:trPr>
          <w:trHeight w:val="259"/>
        </w:trPr>
        <w:tc>
          <w:tcPr>
            <w:tcW w:w="10170" w:type="dxa"/>
            <w:gridSpan w:val="3"/>
          </w:tcPr>
          <w:p w:rsidR="006941D0" w:rsidRPr="008B41FB" w:rsidRDefault="006941D0" w:rsidP="006941D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41FB">
              <w:rPr>
                <w:rFonts w:ascii="Arial" w:hAnsi="Arial" w:cs="Arial"/>
                <w:sz w:val="20"/>
                <w:szCs w:val="20"/>
                <w:lang w:val="en-US"/>
              </w:rPr>
              <w:t xml:space="preserve">Speak on the topic 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-4)</w:t>
            </w:r>
          </w:p>
        </w:tc>
      </w:tr>
    </w:tbl>
    <w:p w:rsidR="006941D0" w:rsidRPr="005F529C" w:rsidRDefault="006941D0" w:rsidP="006941D0">
      <w:pPr>
        <w:pStyle w:val="a5"/>
        <w:numPr>
          <w:ilvl w:val="0"/>
          <w:numId w:val="7"/>
        </w:numPr>
        <w:spacing w:before="120" w:after="0" w:line="240" w:lineRule="auto"/>
        <w:rPr>
          <w:b/>
          <w:sz w:val="20"/>
          <w:szCs w:val="20"/>
        </w:rPr>
      </w:pPr>
      <w:r w:rsidRPr="005F529C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6941D0" w:rsidRPr="00380707" w:rsidRDefault="006941D0" w:rsidP="006941D0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380707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6941D0" w:rsidRPr="006941D0" w:rsidRDefault="006941D0" w:rsidP="006941D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941D0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6941D0" w:rsidRPr="006941D0" w:rsidRDefault="006941D0" w:rsidP="006941D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941D0">
        <w:rPr>
          <w:rFonts w:ascii="Arial" w:hAnsi="Arial" w:cs="Arial"/>
          <w:color w:val="000000"/>
          <w:sz w:val="20"/>
          <w:szCs w:val="20"/>
          <w:lang w:val="ru-RU"/>
        </w:rPr>
        <w:t>Компетенция УК-4</w:t>
      </w:r>
    </w:p>
    <w:p w:rsidR="006941D0" w:rsidRPr="008B41FB" w:rsidRDefault="006941D0" w:rsidP="006941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A2</w:t>
      </w:r>
    </w:p>
    <w:p w:rsidR="006941D0" w:rsidRPr="008B41FB" w:rsidRDefault="006941D0" w:rsidP="006941D0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Complete the following sentence using a proper word.</w:t>
      </w:r>
    </w:p>
    <w:p w:rsidR="006941D0" w:rsidRPr="008B41FB" w:rsidRDefault="006941D0" w:rsidP="006941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Sara and Rafael are very happy together. They are a nice _________.</w:t>
      </w:r>
    </w:p>
    <w:p w:rsidR="006941D0" w:rsidRPr="008B41FB" w:rsidRDefault="006941D0" w:rsidP="006941D0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Match the words to make phrases.</w:t>
      </w:r>
    </w:p>
    <w:tbl>
      <w:tblPr>
        <w:tblStyle w:val="a6"/>
        <w:tblW w:w="4744" w:type="pct"/>
        <w:tblInd w:w="534" w:type="dxa"/>
        <w:tblLook w:val="04A0"/>
      </w:tblPr>
      <w:tblGrid>
        <w:gridCol w:w="4677"/>
        <w:gridCol w:w="5211"/>
      </w:tblGrid>
      <w:tr w:rsidR="006941D0" w:rsidRPr="008B41FB" w:rsidTr="00056DEB">
        <w:tc>
          <w:tcPr>
            <w:tcW w:w="2365" w:type="pct"/>
          </w:tcPr>
          <w:p w:rsidR="006941D0" w:rsidRPr="008B41FB" w:rsidRDefault="006941D0" w:rsidP="00056DEB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page from</w:t>
            </w:r>
          </w:p>
        </w:tc>
        <w:tc>
          <w:tcPr>
            <w:tcW w:w="2635" w:type="pct"/>
          </w:tcPr>
          <w:p w:rsidR="006941D0" w:rsidRPr="008B41FB" w:rsidRDefault="006941D0" w:rsidP="00056DEB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calendar</w:t>
            </w:r>
          </w:p>
        </w:tc>
      </w:tr>
      <w:tr w:rsidR="006941D0" w:rsidRPr="008B41FB" w:rsidTr="00056DEB">
        <w:tc>
          <w:tcPr>
            <w:tcW w:w="2365" w:type="pct"/>
          </w:tcPr>
          <w:p w:rsidR="006941D0" w:rsidRPr="008B41FB" w:rsidRDefault="006941D0" w:rsidP="00056DEB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35" w:type="pct"/>
          </w:tcPr>
          <w:p w:rsidR="006941D0" w:rsidRPr="008B41FB" w:rsidRDefault="006941D0" w:rsidP="00056DEB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textbook</w:t>
            </w:r>
          </w:p>
        </w:tc>
      </w:tr>
      <w:tr w:rsidR="006941D0" w:rsidRPr="008B41FB" w:rsidTr="00056DEB">
        <w:tc>
          <w:tcPr>
            <w:tcW w:w="2365" w:type="pct"/>
          </w:tcPr>
          <w:p w:rsidR="006941D0" w:rsidRPr="008B41FB" w:rsidRDefault="006941D0" w:rsidP="00056DEB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 laptop </w:t>
            </w:r>
          </w:p>
        </w:tc>
        <w:tc>
          <w:tcPr>
            <w:tcW w:w="2635" w:type="pct"/>
          </w:tcPr>
          <w:p w:rsidR="006941D0" w:rsidRPr="008B41FB" w:rsidRDefault="006941D0" w:rsidP="00056DEB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files</w:t>
            </w:r>
          </w:p>
        </w:tc>
      </w:tr>
      <w:tr w:rsidR="006941D0" w:rsidRPr="008B41FB" w:rsidTr="00056DEB">
        <w:tc>
          <w:tcPr>
            <w:tcW w:w="2365" w:type="pct"/>
          </w:tcPr>
          <w:p w:rsidR="006941D0" w:rsidRPr="008B41FB" w:rsidRDefault="006941D0" w:rsidP="00056DEB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take </w:t>
            </w:r>
          </w:p>
        </w:tc>
        <w:tc>
          <w:tcPr>
            <w:tcW w:w="2635" w:type="pct"/>
          </w:tcPr>
          <w:p w:rsidR="006941D0" w:rsidRPr="008B41FB" w:rsidRDefault="006941D0" w:rsidP="00056DEB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notes</w:t>
            </w:r>
          </w:p>
        </w:tc>
      </w:tr>
      <w:tr w:rsidR="006941D0" w:rsidRPr="008B41FB" w:rsidTr="00056DEB">
        <w:tc>
          <w:tcPr>
            <w:tcW w:w="2365" w:type="pct"/>
          </w:tcPr>
          <w:p w:rsidR="006941D0" w:rsidRPr="008B41FB" w:rsidRDefault="006941D0" w:rsidP="00056DEB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the date on</w:t>
            </w:r>
          </w:p>
        </w:tc>
        <w:tc>
          <w:tcPr>
            <w:tcW w:w="2635" w:type="pct"/>
          </w:tcPr>
          <w:p w:rsidR="006941D0" w:rsidRPr="008B41FB" w:rsidRDefault="006941D0" w:rsidP="00056DEB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screen</w:t>
            </w:r>
          </w:p>
        </w:tc>
      </w:tr>
    </w:tbl>
    <w:p w:rsidR="006941D0" w:rsidRPr="008B41FB" w:rsidRDefault="006941D0" w:rsidP="006941D0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6941D0" w:rsidRPr="008B41FB" w:rsidRDefault="006941D0" w:rsidP="006941D0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Sorry, can you say that again? I didn’t hear that.</w:t>
      </w:r>
    </w:p>
    <w:p w:rsidR="006941D0" w:rsidRPr="008B41FB" w:rsidRDefault="006941D0" w:rsidP="006941D0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No, the connection is terrible.</w:t>
      </w:r>
    </w:p>
    <w:p w:rsidR="006941D0" w:rsidRPr="008B41FB" w:rsidRDefault="006941D0" w:rsidP="006941D0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Hi, can I call you?</w:t>
      </w:r>
    </w:p>
    <w:p w:rsidR="006941D0" w:rsidRPr="008B41FB" w:rsidRDefault="006941D0" w:rsidP="006941D0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Let me try you, OK?</w:t>
      </w:r>
    </w:p>
    <w:p w:rsidR="006941D0" w:rsidRPr="008B41FB" w:rsidRDefault="006941D0" w:rsidP="006941D0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the correct variant.</w:t>
      </w:r>
    </w:p>
    <w:p w:rsidR="006941D0" w:rsidRPr="008B41FB" w:rsidRDefault="006941D0" w:rsidP="006941D0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What do you have in _____ bag?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Your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Her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Mine</w:t>
      </w:r>
    </w:p>
    <w:p w:rsidR="006941D0" w:rsidRPr="008B41FB" w:rsidRDefault="006941D0" w:rsidP="006941D0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It ________ right now.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Doesn’t rain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Isn’t raining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Doesn’t raining </w:t>
      </w:r>
    </w:p>
    <w:p w:rsidR="006941D0" w:rsidRPr="008B41FB" w:rsidRDefault="006941D0" w:rsidP="006941D0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 ________ a lot of work on my laptop every day.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Do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Have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Make</w:t>
      </w:r>
    </w:p>
    <w:p w:rsidR="006941D0" w:rsidRPr="008B41FB" w:rsidRDefault="006941D0" w:rsidP="006941D0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My friend wants to _______ some money from me.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Spend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Borrow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Give </w:t>
      </w:r>
    </w:p>
    <w:p w:rsidR="006941D0" w:rsidRPr="008B41FB" w:rsidRDefault="006941D0" w:rsidP="006941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B1</w:t>
      </w:r>
    </w:p>
    <w:p w:rsidR="006941D0" w:rsidRPr="008B41FB" w:rsidRDefault="006941D0" w:rsidP="006941D0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Complete the following sentence using a proper personality description: </w:t>
      </w:r>
    </w:p>
    <w:p w:rsidR="006941D0" w:rsidRPr="008B41FB" w:rsidRDefault="006941D0" w:rsidP="006941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David always does what he says he’s going to do. He is very __________.</w:t>
      </w:r>
    </w:p>
    <w:p w:rsidR="006941D0" w:rsidRPr="008B41FB" w:rsidRDefault="006941D0" w:rsidP="006941D0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Match the words with their definitions:</w:t>
      </w:r>
    </w:p>
    <w:tbl>
      <w:tblPr>
        <w:tblStyle w:val="a6"/>
        <w:tblW w:w="0" w:type="auto"/>
        <w:tblInd w:w="534" w:type="dxa"/>
        <w:tblLook w:val="04A0"/>
      </w:tblPr>
      <w:tblGrid>
        <w:gridCol w:w="2579"/>
        <w:gridCol w:w="7307"/>
      </w:tblGrid>
      <w:tr w:rsidR="006941D0" w:rsidRPr="00C63CCD" w:rsidTr="00056DEB">
        <w:tc>
          <w:tcPr>
            <w:tcW w:w="2579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schedule </w:t>
            </w:r>
          </w:p>
        </w:tc>
        <w:tc>
          <w:tcPr>
            <w:tcW w:w="7307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an act of coming to a place</w:t>
            </w:r>
          </w:p>
        </w:tc>
      </w:tr>
      <w:tr w:rsidR="006941D0" w:rsidRPr="00C63CCD" w:rsidTr="00056DEB">
        <w:tc>
          <w:tcPr>
            <w:tcW w:w="2579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arrival </w:t>
            </w:r>
          </w:p>
        </w:tc>
        <w:tc>
          <w:tcPr>
            <w:tcW w:w="7307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large house where people can stay cheaply</w:t>
            </w:r>
          </w:p>
        </w:tc>
      </w:tr>
      <w:tr w:rsidR="006941D0" w:rsidRPr="00C63CCD" w:rsidTr="00056DEB">
        <w:tc>
          <w:tcPr>
            <w:tcW w:w="2579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hostel</w:t>
            </w:r>
          </w:p>
        </w:tc>
        <w:tc>
          <w:tcPr>
            <w:tcW w:w="7307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list of times when buses, trains, etc., arrive and leave</w:t>
            </w:r>
          </w:p>
        </w:tc>
      </w:tr>
      <w:tr w:rsidR="006941D0" w:rsidRPr="00C63CCD" w:rsidTr="00056DEB">
        <w:tc>
          <w:tcPr>
            <w:tcW w:w="2579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intelligent </w:t>
            </w:r>
          </w:p>
        </w:tc>
        <w:tc>
          <w:tcPr>
            <w:tcW w:w="7307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old and not useful anymore</w:t>
            </w:r>
          </w:p>
        </w:tc>
      </w:tr>
      <w:tr w:rsidR="006941D0" w:rsidRPr="00C63CCD" w:rsidTr="00056DEB">
        <w:tc>
          <w:tcPr>
            <w:tcW w:w="2579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outdated</w:t>
            </w:r>
          </w:p>
        </w:tc>
        <w:tc>
          <w:tcPr>
            <w:tcW w:w="7307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able to learn and understand things easily </w:t>
            </w:r>
          </w:p>
        </w:tc>
      </w:tr>
    </w:tbl>
    <w:p w:rsidR="006941D0" w:rsidRPr="008B41FB" w:rsidRDefault="006941D0" w:rsidP="006941D0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6941D0" w:rsidRPr="008B41FB" w:rsidRDefault="006941D0" w:rsidP="006941D0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Now he’s married to Nina.</w:t>
      </w:r>
    </w:p>
    <w:p w:rsidR="006941D0" w:rsidRPr="008B41FB" w:rsidRDefault="006941D0" w:rsidP="006941D0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He lived alone at that time.</w:t>
      </w:r>
    </w:p>
    <w:p w:rsidR="006941D0" w:rsidRPr="008B41FB" w:rsidRDefault="006941D0" w:rsidP="006941D0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Ivan was single until he was 34.</w:t>
      </w:r>
    </w:p>
    <w:p w:rsidR="006941D0" w:rsidRPr="008B41FB" w:rsidRDefault="006941D0" w:rsidP="006941D0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They celebrated their third anniversary last week.</w:t>
      </w:r>
    </w:p>
    <w:p w:rsidR="006941D0" w:rsidRPr="008B41FB" w:rsidRDefault="006941D0" w:rsidP="006941D0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the word that does not work in each sentence:</w:t>
      </w:r>
    </w:p>
    <w:p w:rsidR="006941D0" w:rsidRPr="008B41FB" w:rsidRDefault="006941D0" w:rsidP="006941D0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Kelly is ________.</w:t>
      </w:r>
    </w:p>
    <w:p w:rsidR="006941D0" w:rsidRPr="008B41FB" w:rsidRDefault="006941D0" w:rsidP="006941D0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single</w:t>
      </w:r>
    </w:p>
    <w:p w:rsidR="006941D0" w:rsidRPr="008B41FB" w:rsidRDefault="006941D0" w:rsidP="006941D0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married</w:t>
      </w:r>
    </w:p>
    <w:p w:rsidR="006941D0" w:rsidRPr="008B41FB" w:rsidRDefault="006941D0" w:rsidP="006941D0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8B41FB">
        <w:rPr>
          <w:rFonts w:ascii="Arial" w:hAnsi="Arial" w:cs="Arial"/>
          <w:color w:val="000000"/>
          <w:sz w:val="20"/>
          <w:szCs w:val="20"/>
          <w:lang w:val="en-US"/>
        </w:rPr>
        <w:t>born</w:t>
      </w:r>
      <w:proofErr w:type="gramEnd"/>
      <w:r w:rsidRPr="008B41FB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6941D0" w:rsidRPr="008B41FB" w:rsidRDefault="006941D0" w:rsidP="006941D0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Leila lives _________. 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Alone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with her cousin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B41FB">
        <w:rPr>
          <w:rFonts w:ascii="Arial" w:hAnsi="Arial" w:cs="Arial"/>
          <w:color w:val="000000"/>
          <w:sz w:val="20"/>
          <w:szCs w:val="20"/>
        </w:rPr>
        <w:t>single</w:t>
      </w:r>
      <w:proofErr w:type="gramEnd"/>
      <w:r w:rsidRPr="008B41FB">
        <w:rPr>
          <w:rFonts w:ascii="Arial" w:hAnsi="Arial" w:cs="Arial"/>
          <w:color w:val="000000"/>
          <w:sz w:val="20"/>
          <w:szCs w:val="20"/>
        </w:rPr>
        <w:t>.</w:t>
      </w:r>
    </w:p>
    <w:p w:rsidR="006941D0" w:rsidRPr="008B41FB" w:rsidRDefault="006941D0" w:rsidP="006941D0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 want more __________ on my phone.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Folders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home screens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storage </w:t>
      </w:r>
    </w:p>
    <w:p w:rsidR="006941D0" w:rsidRPr="008B41FB" w:rsidRDefault="006941D0" w:rsidP="006941D0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It’s easy to ___________ an online profile.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Delete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set up</w:t>
      </w:r>
    </w:p>
    <w:p w:rsidR="006941D0" w:rsidRPr="008B41FB" w:rsidRDefault="006941D0" w:rsidP="006941D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work </w:t>
      </w:r>
    </w:p>
    <w:p w:rsidR="006941D0" w:rsidRPr="008B41FB" w:rsidRDefault="006941D0" w:rsidP="006941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B1+</w:t>
      </w:r>
    </w:p>
    <w:p w:rsidR="006941D0" w:rsidRPr="008B41FB" w:rsidRDefault="006941D0" w:rsidP="006941D0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Complete the following sentence using a proper word or phrase:</w:t>
      </w:r>
    </w:p>
    <w:p w:rsidR="006941D0" w:rsidRPr="008B41FB" w:rsidRDefault="006941D0" w:rsidP="006941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Always remember to ____________ fresh fruit before eating it.</w:t>
      </w:r>
    </w:p>
    <w:p w:rsidR="006941D0" w:rsidRPr="008B41FB" w:rsidRDefault="006941D0" w:rsidP="006941D0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Match the people to the phrase that describes what they do:</w:t>
      </w:r>
    </w:p>
    <w:tbl>
      <w:tblPr>
        <w:tblStyle w:val="a6"/>
        <w:tblW w:w="0" w:type="auto"/>
        <w:tblInd w:w="720" w:type="dxa"/>
        <w:tblLook w:val="04A0"/>
      </w:tblPr>
      <w:tblGrid>
        <w:gridCol w:w="4790"/>
        <w:gridCol w:w="4912"/>
      </w:tblGrid>
      <w:tr w:rsidR="006941D0" w:rsidRPr="008B41FB" w:rsidTr="00056DEB">
        <w:tc>
          <w:tcPr>
            <w:tcW w:w="6835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Comedians</w:t>
            </w:r>
          </w:p>
        </w:tc>
        <w:tc>
          <w:tcPr>
            <w:tcW w:w="6835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invest</w:t>
            </w:r>
            <w:proofErr w:type="gramEnd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in movies.</w:t>
            </w:r>
          </w:p>
        </w:tc>
      </w:tr>
      <w:tr w:rsidR="006941D0" w:rsidRPr="008B41FB" w:rsidTr="00056DEB">
        <w:tc>
          <w:tcPr>
            <w:tcW w:w="6835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Audiences</w:t>
            </w:r>
          </w:p>
        </w:tc>
        <w:tc>
          <w:tcPr>
            <w:tcW w:w="6835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create</w:t>
            </w:r>
            <w:proofErr w:type="gramEnd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new fashions.</w:t>
            </w:r>
          </w:p>
        </w:tc>
      </w:tr>
      <w:tr w:rsidR="006941D0" w:rsidRPr="008B41FB" w:rsidTr="00056DEB">
        <w:tc>
          <w:tcPr>
            <w:tcW w:w="6835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Producers</w:t>
            </w:r>
          </w:p>
        </w:tc>
        <w:tc>
          <w:tcPr>
            <w:tcW w:w="6835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create</w:t>
            </w:r>
            <w:proofErr w:type="gramEnd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movies and documentaries.</w:t>
            </w:r>
          </w:p>
        </w:tc>
      </w:tr>
      <w:tr w:rsidR="006941D0" w:rsidRPr="008B41FB" w:rsidTr="00056DEB">
        <w:tc>
          <w:tcPr>
            <w:tcW w:w="6835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Filmmakers</w:t>
            </w:r>
          </w:p>
        </w:tc>
        <w:tc>
          <w:tcPr>
            <w:tcW w:w="6835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watch</w:t>
            </w:r>
            <w:proofErr w:type="gramEnd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performances.</w:t>
            </w:r>
          </w:p>
        </w:tc>
      </w:tr>
      <w:tr w:rsidR="006941D0" w:rsidRPr="008B41FB" w:rsidTr="00056DEB">
        <w:tc>
          <w:tcPr>
            <w:tcW w:w="6835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Designers</w:t>
            </w:r>
          </w:p>
        </w:tc>
        <w:tc>
          <w:tcPr>
            <w:tcW w:w="6835" w:type="dxa"/>
          </w:tcPr>
          <w:p w:rsidR="006941D0" w:rsidRPr="008B41FB" w:rsidRDefault="006941D0" w:rsidP="00056DEB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tell</w:t>
            </w:r>
            <w:proofErr w:type="gramEnd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jokes.</w:t>
            </w:r>
          </w:p>
        </w:tc>
      </w:tr>
    </w:tbl>
    <w:p w:rsidR="006941D0" w:rsidRPr="008B41FB" w:rsidRDefault="006941D0" w:rsidP="006941D0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6941D0" w:rsidRPr="008B41FB" w:rsidRDefault="006941D0" w:rsidP="006941D0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Hi, are you friends with the bride or the groom?</w:t>
      </w:r>
    </w:p>
    <w:p w:rsidR="006941D0" w:rsidRPr="008B41FB" w:rsidRDefault="006941D0" w:rsidP="006941D0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b.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I’m Tricia. Do you know anyone here?</w:t>
      </w:r>
    </w:p>
    <w:p w:rsidR="006941D0" w:rsidRPr="008B41FB" w:rsidRDefault="006941D0" w:rsidP="006941D0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c.</w:t>
      </w:r>
      <w:r w:rsidRPr="008B41FB">
        <w:rPr>
          <w:rFonts w:ascii="Arial" w:hAnsi="Arial" w:cs="Arial"/>
          <w:color w:val="000000"/>
          <w:sz w:val="20"/>
          <w:szCs w:val="20"/>
        </w:rPr>
        <w:tab/>
        <w:t xml:space="preserve">Stacy is my second cousin. By the way, I’m Lucas. </w:t>
      </w:r>
      <w:proofErr w:type="gramStart"/>
      <w:r w:rsidRPr="008B41FB">
        <w:rPr>
          <w:rFonts w:ascii="Arial" w:hAnsi="Arial" w:cs="Arial"/>
          <w:color w:val="000000"/>
          <w:sz w:val="20"/>
          <w:szCs w:val="20"/>
        </w:rPr>
        <w:t>Nice to meet you.</w:t>
      </w:r>
      <w:proofErr w:type="gramEnd"/>
    </w:p>
    <w:p w:rsidR="006941D0" w:rsidRPr="008B41FB" w:rsidRDefault="006941D0" w:rsidP="006941D0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d.</w:t>
      </w:r>
      <w:r w:rsidRPr="008B41FB">
        <w:rPr>
          <w:rFonts w:ascii="Arial" w:hAnsi="Arial" w:cs="Arial"/>
          <w:color w:val="000000"/>
          <w:sz w:val="20"/>
          <w:szCs w:val="20"/>
        </w:rPr>
        <w:tab/>
        <w:t xml:space="preserve">The bride, Stacy. We work for the same company. </w:t>
      </w:r>
      <w:proofErr w:type="gramStart"/>
      <w:r w:rsidRPr="008B41FB">
        <w:rPr>
          <w:rFonts w:ascii="Arial" w:hAnsi="Arial" w:cs="Arial"/>
          <w:color w:val="000000"/>
          <w:sz w:val="20"/>
          <w:szCs w:val="20"/>
        </w:rPr>
        <w:t>And you?</w:t>
      </w:r>
      <w:proofErr w:type="gramEnd"/>
    </w:p>
    <w:p w:rsidR="006941D0" w:rsidRPr="008B41FB" w:rsidRDefault="006941D0" w:rsidP="006941D0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one sentence option which is closest in meaning to the original sentence:</w:t>
      </w:r>
    </w:p>
    <w:p w:rsidR="006941D0" w:rsidRPr="008B41FB" w:rsidRDefault="006941D0" w:rsidP="006941D0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Boring food is old-fashioned.</w:t>
      </w:r>
    </w:p>
    <w:p w:rsidR="006941D0" w:rsidRPr="008B41FB" w:rsidRDefault="006941D0" w:rsidP="006941D0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all the rage.</w:t>
      </w:r>
    </w:p>
    <w:p w:rsidR="006941D0" w:rsidRPr="008B41FB" w:rsidRDefault="006941D0" w:rsidP="006941D0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People are losing interest in it.</w:t>
      </w:r>
    </w:p>
    <w:p w:rsidR="006941D0" w:rsidRPr="008B41FB" w:rsidRDefault="006941D0" w:rsidP="006941D0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 thing of the past.</w:t>
      </w:r>
    </w:p>
    <w:p w:rsidR="006941D0" w:rsidRPr="008B41FB" w:rsidRDefault="006941D0" w:rsidP="006941D0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Fusion food is gaining popularity around the world.</w:t>
      </w:r>
    </w:p>
    <w:p w:rsidR="006941D0" w:rsidRPr="008B41FB" w:rsidRDefault="006941D0" w:rsidP="006941D0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trendy.</w:t>
      </w:r>
    </w:p>
    <w:p w:rsidR="006941D0" w:rsidRPr="008B41FB" w:rsidRDefault="006941D0" w:rsidP="006941D0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going out of style.</w:t>
      </w:r>
    </w:p>
    <w:p w:rsidR="006941D0" w:rsidRPr="008B41FB" w:rsidRDefault="006941D0" w:rsidP="006941D0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losing popularity.</w:t>
      </w:r>
    </w:p>
    <w:p w:rsidR="006941D0" w:rsidRPr="008B41FB" w:rsidRDefault="006941D0" w:rsidP="006941D0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Many people are losing interest in eating fast food.</w:t>
      </w:r>
    </w:p>
    <w:p w:rsidR="006941D0" w:rsidRPr="008B41FB" w:rsidRDefault="006941D0" w:rsidP="006941D0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the latest thing.</w:t>
      </w:r>
    </w:p>
    <w:p w:rsidR="006941D0" w:rsidRPr="008B41FB" w:rsidRDefault="006941D0" w:rsidP="006941D0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not fashionable.</w:t>
      </w:r>
    </w:p>
    <w:p w:rsidR="006941D0" w:rsidRPr="008B41FB" w:rsidRDefault="006941D0" w:rsidP="006941D0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 fad.</w:t>
      </w:r>
    </w:p>
    <w:p w:rsidR="006941D0" w:rsidRPr="008B41FB" w:rsidRDefault="006941D0" w:rsidP="006941D0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Dumpster diving isn’t popular yet, but it will be soon!</w:t>
      </w:r>
    </w:p>
    <w:p w:rsidR="006941D0" w:rsidRPr="008B41FB" w:rsidRDefault="006941D0" w:rsidP="006941D0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coming back in style.</w:t>
      </w:r>
    </w:p>
    <w:p w:rsidR="006941D0" w:rsidRPr="008B41FB" w:rsidRDefault="006941D0" w:rsidP="006941D0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the next big thing.</w:t>
      </w:r>
    </w:p>
    <w:p w:rsidR="006941D0" w:rsidRPr="008B41FB" w:rsidRDefault="006941D0" w:rsidP="006941D0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on the way out.</w:t>
      </w:r>
    </w:p>
    <w:p w:rsidR="006941D0" w:rsidRPr="006941D0" w:rsidRDefault="006941D0" w:rsidP="006941D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941D0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6941D0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6941D0" w:rsidRPr="00380707" w:rsidTr="00056DEB">
        <w:trPr>
          <w:trHeight w:hRule="exact" w:val="159"/>
        </w:trPr>
        <w:tc>
          <w:tcPr>
            <w:tcW w:w="2424" w:type="dxa"/>
          </w:tcPr>
          <w:p w:rsidR="006941D0" w:rsidRPr="006941D0" w:rsidRDefault="006941D0" w:rsidP="00056DE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6941D0" w:rsidRPr="006941D0" w:rsidRDefault="006941D0" w:rsidP="00056DE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6941D0" w:rsidRPr="006941D0" w:rsidRDefault="006941D0" w:rsidP="00056DE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6941D0" w:rsidRPr="006941D0" w:rsidRDefault="006941D0" w:rsidP="00056DE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6941D0" w:rsidRPr="006941D0" w:rsidRDefault="006941D0" w:rsidP="00056DE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6941D0" w:rsidRPr="006941D0" w:rsidRDefault="006941D0" w:rsidP="00056DE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6941D0" w:rsidRPr="006941D0" w:rsidRDefault="006941D0" w:rsidP="00056DE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6941D0" w:rsidRPr="006941D0" w:rsidRDefault="006941D0" w:rsidP="00056DEB">
            <w:pPr>
              <w:spacing w:after="0" w:line="240" w:lineRule="auto"/>
              <w:rPr>
                <w:lang w:val="ru-RU"/>
              </w:rPr>
            </w:pPr>
          </w:p>
        </w:tc>
      </w:tr>
      <w:tr w:rsidR="006941D0" w:rsidTr="00056DEB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941D0" w:rsidTr="00056DEB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941D0" w:rsidTr="00056DEB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941D0" w:rsidTr="00056DEB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941D0" w:rsidTr="00056DEB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941D0" w:rsidRPr="00380707" w:rsidTr="00056DEB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6941D0" w:rsidRPr="00380707" w:rsidTr="00056DEB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6941D0" w:rsidTr="00056DEB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941D0" w:rsidTr="00056DEB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941D0" w:rsidTr="00056DEB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941D0" w:rsidTr="00056DEB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6941D0" w:rsidRPr="00380707" w:rsidTr="00056DEB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F828A2" w:rsidRDefault="006941D0" w:rsidP="00056D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F828A2" w:rsidRDefault="006941D0" w:rsidP="00056D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F828A2" w:rsidRDefault="006941D0" w:rsidP="00056D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6941D0" w:rsidRPr="00380707" w:rsidTr="006941D0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6941D0" w:rsidRPr="00380707" w:rsidTr="006941D0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6941D0">
              <w:rPr>
                <w:sz w:val="20"/>
                <w:szCs w:val="20"/>
                <w:lang w:val="ru-RU"/>
              </w:rPr>
              <w:t xml:space="preserve"> </w:t>
            </w: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6941D0" w:rsidRPr="00380707" w:rsidTr="006941D0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6941D0" w:rsidRPr="00380707" w:rsidTr="00056DEB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41D0" w:rsidRPr="006941D0" w:rsidRDefault="006941D0" w:rsidP="00056D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6941D0" w:rsidRPr="006941D0" w:rsidRDefault="006941D0" w:rsidP="00056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41D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6941D0" w:rsidRPr="006941D0" w:rsidRDefault="006941D0" w:rsidP="006941D0">
      <w:pPr>
        <w:rPr>
          <w:lang w:val="ru-RU"/>
        </w:rPr>
      </w:pPr>
    </w:p>
    <w:p w:rsidR="001F443F" w:rsidRPr="006941D0" w:rsidRDefault="001F443F">
      <w:pPr>
        <w:rPr>
          <w:lang w:val="ru-RU"/>
        </w:rPr>
      </w:pPr>
    </w:p>
    <w:sectPr w:rsidR="001F443F" w:rsidRPr="006941D0" w:rsidSect="001F44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179"/>
    <w:multiLevelType w:val="hybridMultilevel"/>
    <w:tmpl w:val="A8123284"/>
    <w:lvl w:ilvl="0" w:tplc="5FFE05A4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808DD"/>
    <w:multiLevelType w:val="hybridMultilevel"/>
    <w:tmpl w:val="E69ED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A7120"/>
    <w:multiLevelType w:val="hybridMultilevel"/>
    <w:tmpl w:val="4790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63E9"/>
    <w:multiLevelType w:val="hybridMultilevel"/>
    <w:tmpl w:val="6F8C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C75"/>
    <w:multiLevelType w:val="hybridMultilevel"/>
    <w:tmpl w:val="7BA4DA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C96254"/>
    <w:multiLevelType w:val="hybridMultilevel"/>
    <w:tmpl w:val="D4E84D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396C"/>
    <w:multiLevelType w:val="hybridMultilevel"/>
    <w:tmpl w:val="3F02C3BC"/>
    <w:lvl w:ilvl="0" w:tplc="557A9F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F7359C"/>
    <w:multiLevelType w:val="hybridMultilevel"/>
    <w:tmpl w:val="FB6E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83499"/>
    <w:multiLevelType w:val="hybridMultilevel"/>
    <w:tmpl w:val="6282726E"/>
    <w:lvl w:ilvl="0" w:tplc="B2D28FA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4168F9"/>
    <w:multiLevelType w:val="hybridMultilevel"/>
    <w:tmpl w:val="A348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8793B"/>
    <w:multiLevelType w:val="hybridMultilevel"/>
    <w:tmpl w:val="5838B5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5687"/>
    <w:multiLevelType w:val="hybridMultilevel"/>
    <w:tmpl w:val="558C5B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B862B9"/>
    <w:multiLevelType w:val="hybridMultilevel"/>
    <w:tmpl w:val="3E3E1D06"/>
    <w:lvl w:ilvl="0" w:tplc="80E2FE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F2227"/>
    <w:multiLevelType w:val="hybridMultilevel"/>
    <w:tmpl w:val="9B3C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B22C91"/>
    <w:multiLevelType w:val="hybridMultilevel"/>
    <w:tmpl w:val="0388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8C7E36"/>
    <w:multiLevelType w:val="hybridMultilevel"/>
    <w:tmpl w:val="9CFE506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B606F4"/>
    <w:multiLevelType w:val="hybridMultilevel"/>
    <w:tmpl w:val="EBEEBA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77EEF"/>
    <w:multiLevelType w:val="hybridMultilevel"/>
    <w:tmpl w:val="F3743978"/>
    <w:lvl w:ilvl="0" w:tplc="168C4D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546AE"/>
    <w:multiLevelType w:val="multilevel"/>
    <w:tmpl w:val="5C3833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562589"/>
    <w:multiLevelType w:val="hybridMultilevel"/>
    <w:tmpl w:val="A8AA2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DE22B3"/>
    <w:multiLevelType w:val="hybridMultilevel"/>
    <w:tmpl w:val="53E60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7287A"/>
    <w:multiLevelType w:val="hybridMultilevel"/>
    <w:tmpl w:val="029A1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0"/>
  </w:num>
  <w:num w:numId="5">
    <w:abstractNumId w:val="21"/>
  </w:num>
  <w:num w:numId="6">
    <w:abstractNumId w:val="9"/>
  </w:num>
  <w:num w:numId="7">
    <w:abstractNumId w:val="24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18"/>
  </w:num>
  <w:num w:numId="15">
    <w:abstractNumId w:val="25"/>
  </w:num>
  <w:num w:numId="16">
    <w:abstractNumId w:val="23"/>
  </w:num>
  <w:num w:numId="17">
    <w:abstractNumId w:val="26"/>
  </w:num>
  <w:num w:numId="18">
    <w:abstractNumId w:val="10"/>
  </w:num>
  <w:num w:numId="19">
    <w:abstractNumId w:val="0"/>
  </w:num>
  <w:num w:numId="20">
    <w:abstractNumId w:val="19"/>
  </w:num>
  <w:num w:numId="21">
    <w:abstractNumId w:val="1"/>
  </w:num>
  <w:num w:numId="22">
    <w:abstractNumId w:val="15"/>
  </w:num>
  <w:num w:numId="23">
    <w:abstractNumId w:val="27"/>
  </w:num>
  <w:num w:numId="24">
    <w:abstractNumId w:val="13"/>
  </w:num>
  <w:num w:numId="25">
    <w:abstractNumId w:val="6"/>
  </w:num>
  <w:num w:numId="26">
    <w:abstractNumId w:val="22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443F"/>
    <w:rsid w:val="00380707"/>
    <w:rsid w:val="003E0549"/>
    <w:rsid w:val="006941D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1D0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6941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4885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2022-2023_z23_05_03_ПСЖД_(Л;ГВ;ПВ)_2022_Фты_plx_Иностранный язык_Пассажирские вагоны</dc:title>
  <dc:creator>FastReport.NET</dc:creator>
  <cp:lastModifiedBy>User</cp:lastModifiedBy>
  <cp:revision>3</cp:revision>
  <dcterms:created xsi:type="dcterms:W3CDTF">2022-12-12T23:35:00Z</dcterms:created>
  <dcterms:modified xsi:type="dcterms:W3CDTF">2022-12-13T23:02:00Z</dcterms:modified>
</cp:coreProperties>
</file>