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00BB4" w:rsidTr="00E6328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00BB4" w:rsidTr="00E6328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00BB4" w:rsidTr="00E6328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00BB4" w:rsidRPr="00A71DF1" w:rsidRDefault="00A7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00BB4" w:rsidRPr="00A71DF1" w:rsidRDefault="00A7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00BB4" w:rsidRDefault="00A71D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00BB4" w:rsidTr="00E63289">
        <w:trPr>
          <w:trHeight w:hRule="exact" w:val="986"/>
        </w:trPr>
        <w:tc>
          <w:tcPr>
            <w:tcW w:w="723" w:type="dxa"/>
          </w:tcPr>
          <w:p w:rsidR="00000BB4" w:rsidRDefault="00000BB4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 w:rsidTr="00E63289">
        <w:trPr>
          <w:trHeight w:hRule="exact" w:val="138"/>
        </w:trPr>
        <w:tc>
          <w:tcPr>
            <w:tcW w:w="723" w:type="dxa"/>
          </w:tcPr>
          <w:p w:rsidR="00000BB4" w:rsidRDefault="00000BB4"/>
        </w:tc>
        <w:tc>
          <w:tcPr>
            <w:tcW w:w="853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969" w:type="dxa"/>
          </w:tcPr>
          <w:p w:rsidR="00000BB4" w:rsidRDefault="00000BB4"/>
        </w:tc>
        <w:tc>
          <w:tcPr>
            <w:tcW w:w="16" w:type="dxa"/>
          </w:tcPr>
          <w:p w:rsidR="00000BB4" w:rsidRDefault="00000BB4"/>
        </w:tc>
        <w:tc>
          <w:tcPr>
            <w:tcW w:w="1556" w:type="dxa"/>
          </w:tcPr>
          <w:p w:rsidR="00000BB4" w:rsidRDefault="00000BB4"/>
        </w:tc>
        <w:tc>
          <w:tcPr>
            <w:tcW w:w="574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1289" w:type="dxa"/>
          </w:tcPr>
          <w:p w:rsidR="00000BB4" w:rsidRDefault="00000BB4"/>
        </w:tc>
        <w:tc>
          <w:tcPr>
            <w:tcW w:w="9" w:type="dxa"/>
          </w:tcPr>
          <w:p w:rsidR="00000BB4" w:rsidRDefault="00000BB4"/>
        </w:tc>
        <w:tc>
          <w:tcPr>
            <w:tcW w:w="1695" w:type="dxa"/>
          </w:tcPr>
          <w:p w:rsidR="00000BB4" w:rsidRDefault="00000BB4"/>
        </w:tc>
        <w:tc>
          <w:tcPr>
            <w:tcW w:w="722" w:type="dxa"/>
          </w:tcPr>
          <w:p w:rsidR="00000BB4" w:rsidRDefault="00000BB4"/>
        </w:tc>
        <w:tc>
          <w:tcPr>
            <w:tcW w:w="141" w:type="dxa"/>
          </w:tcPr>
          <w:p w:rsidR="00000BB4" w:rsidRDefault="00000BB4"/>
        </w:tc>
      </w:tr>
      <w:tr w:rsidR="00000BB4" w:rsidRPr="00E63289" w:rsidTr="00E6328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00BB4" w:rsidRPr="00E63289" w:rsidTr="00E6328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00BB4" w:rsidRPr="00E63289" w:rsidTr="00E63289">
        <w:trPr>
          <w:trHeight w:hRule="exact" w:val="416"/>
        </w:trPr>
        <w:tc>
          <w:tcPr>
            <w:tcW w:w="72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E63289" w:rsidTr="00E63289">
        <w:trPr>
          <w:trHeight w:hRule="exact" w:val="277"/>
        </w:trPr>
        <w:tc>
          <w:tcPr>
            <w:tcW w:w="72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3289" w:rsidRPr="00326F06" w:rsidRDefault="00E63289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3289" w:rsidTr="00E63289">
        <w:trPr>
          <w:trHeight w:hRule="exact" w:val="183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 w:rsidP="00A47EE1"/>
        </w:tc>
        <w:tc>
          <w:tcPr>
            <w:tcW w:w="426" w:type="dxa"/>
          </w:tcPr>
          <w:p w:rsidR="00E63289" w:rsidRDefault="00E63289" w:rsidP="00A47EE1"/>
        </w:tc>
        <w:tc>
          <w:tcPr>
            <w:tcW w:w="1289" w:type="dxa"/>
          </w:tcPr>
          <w:p w:rsidR="00E63289" w:rsidRDefault="00E63289" w:rsidP="00A47EE1"/>
        </w:tc>
        <w:tc>
          <w:tcPr>
            <w:tcW w:w="9" w:type="dxa"/>
          </w:tcPr>
          <w:p w:rsidR="00E63289" w:rsidRDefault="00E63289" w:rsidP="00A47EE1"/>
        </w:tc>
        <w:tc>
          <w:tcPr>
            <w:tcW w:w="1695" w:type="dxa"/>
          </w:tcPr>
          <w:p w:rsidR="00E63289" w:rsidRDefault="00E63289" w:rsidP="00A47EE1"/>
        </w:tc>
        <w:tc>
          <w:tcPr>
            <w:tcW w:w="722" w:type="dxa"/>
          </w:tcPr>
          <w:p w:rsidR="00E63289" w:rsidRDefault="00E63289" w:rsidP="00A47EE1"/>
        </w:tc>
        <w:tc>
          <w:tcPr>
            <w:tcW w:w="141" w:type="dxa"/>
          </w:tcPr>
          <w:p w:rsidR="00E63289" w:rsidRDefault="00E63289"/>
        </w:tc>
      </w:tr>
      <w:tr w:rsidR="00E63289" w:rsidTr="00E63289">
        <w:trPr>
          <w:trHeight w:hRule="exact" w:val="277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63289" w:rsidRDefault="00E63289" w:rsidP="00A47EE1"/>
        </w:tc>
        <w:tc>
          <w:tcPr>
            <w:tcW w:w="141" w:type="dxa"/>
          </w:tcPr>
          <w:p w:rsidR="00E63289" w:rsidRDefault="00E63289"/>
        </w:tc>
      </w:tr>
      <w:tr w:rsidR="00E63289" w:rsidTr="00E63289">
        <w:trPr>
          <w:trHeight w:hRule="exact" w:val="83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 w:rsidP="00A47EE1"/>
        </w:tc>
        <w:tc>
          <w:tcPr>
            <w:tcW w:w="426" w:type="dxa"/>
          </w:tcPr>
          <w:p w:rsidR="00E63289" w:rsidRDefault="00E63289" w:rsidP="00A47EE1"/>
        </w:tc>
        <w:tc>
          <w:tcPr>
            <w:tcW w:w="1289" w:type="dxa"/>
          </w:tcPr>
          <w:p w:rsidR="00E63289" w:rsidRDefault="00E63289" w:rsidP="00A47EE1"/>
        </w:tc>
        <w:tc>
          <w:tcPr>
            <w:tcW w:w="9" w:type="dxa"/>
          </w:tcPr>
          <w:p w:rsidR="00E63289" w:rsidRDefault="00E63289" w:rsidP="00A47EE1"/>
        </w:tc>
        <w:tc>
          <w:tcPr>
            <w:tcW w:w="1695" w:type="dxa"/>
          </w:tcPr>
          <w:p w:rsidR="00E63289" w:rsidRDefault="00E63289" w:rsidP="00A47EE1"/>
        </w:tc>
        <w:tc>
          <w:tcPr>
            <w:tcW w:w="722" w:type="dxa"/>
          </w:tcPr>
          <w:p w:rsidR="00E63289" w:rsidRDefault="00E63289" w:rsidP="00A47EE1"/>
        </w:tc>
        <w:tc>
          <w:tcPr>
            <w:tcW w:w="141" w:type="dxa"/>
          </w:tcPr>
          <w:p w:rsidR="00E63289" w:rsidRDefault="00E63289"/>
        </w:tc>
      </w:tr>
      <w:tr w:rsidR="00E63289" w:rsidRPr="00A71DF1" w:rsidTr="00E63289">
        <w:trPr>
          <w:trHeight w:hRule="exact" w:val="694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63289" w:rsidRPr="00326F06" w:rsidRDefault="00E63289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63289" w:rsidRPr="00A71DF1" w:rsidTr="00E63289">
        <w:trPr>
          <w:trHeight w:hRule="exact" w:val="11"/>
        </w:trPr>
        <w:tc>
          <w:tcPr>
            <w:tcW w:w="72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3289" w:rsidRPr="00326F06" w:rsidRDefault="00E63289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289" w:rsidRPr="00326F06" w:rsidRDefault="00E63289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3289" w:rsidRPr="00326F06" w:rsidRDefault="00E63289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3289" w:rsidRPr="00326F06" w:rsidRDefault="00E63289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3289" w:rsidRPr="00326F06" w:rsidRDefault="00E63289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3289" w:rsidRPr="00326F06" w:rsidRDefault="00E63289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</w:tr>
      <w:tr w:rsidR="00E63289" w:rsidTr="00E63289">
        <w:trPr>
          <w:trHeight w:hRule="exact" w:val="74"/>
        </w:trPr>
        <w:tc>
          <w:tcPr>
            <w:tcW w:w="72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63289" w:rsidRDefault="00E63289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63289" w:rsidRDefault="00E63289" w:rsidP="00A47EE1"/>
        </w:tc>
        <w:tc>
          <w:tcPr>
            <w:tcW w:w="1695" w:type="dxa"/>
          </w:tcPr>
          <w:p w:rsidR="00E63289" w:rsidRDefault="00E63289" w:rsidP="00A47EE1"/>
        </w:tc>
        <w:tc>
          <w:tcPr>
            <w:tcW w:w="722" w:type="dxa"/>
          </w:tcPr>
          <w:p w:rsidR="00E63289" w:rsidRDefault="00E63289" w:rsidP="00A47EE1"/>
        </w:tc>
        <w:tc>
          <w:tcPr>
            <w:tcW w:w="141" w:type="dxa"/>
          </w:tcPr>
          <w:p w:rsidR="00E63289" w:rsidRDefault="00E63289"/>
        </w:tc>
      </w:tr>
      <w:tr w:rsidR="00E63289" w:rsidTr="00E63289">
        <w:trPr>
          <w:trHeight w:hRule="exact" w:val="555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3289" w:rsidRDefault="00E63289"/>
        </w:tc>
        <w:tc>
          <w:tcPr>
            <w:tcW w:w="9" w:type="dxa"/>
          </w:tcPr>
          <w:p w:rsidR="00E63289" w:rsidRDefault="00E6328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/>
        </w:tc>
      </w:tr>
      <w:tr w:rsidR="00E63289" w:rsidTr="00E63289">
        <w:trPr>
          <w:trHeight w:hRule="exact" w:val="447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3289" w:rsidRDefault="00E63289"/>
        </w:tc>
        <w:tc>
          <w:tcPr>
            <w:tcW w:w="9" w:type="dxa"/>
          </w:tcPr>
          <w:p w:rsidR="00E63289" w:rsidRDefault="00E63289"/>
        </w:tc>
        <w:tc>
          <w:tcPr>
            <w:tcW w:w="1695" w:type="dxa"/>
          </w:tcPr>
          <w:p w:rsidR="00E63289" w:rsidRDefault="00E63289"/>
        </w:tc>
        <w:tc>
          <w:tcPr>
            <w:tcW w:w="722" w:type="dxa"/>
          </w:tcPr>
          <w:p w:rsidR="00E63289" w:rsidRDefault="00E63289"/>
        </w:tc>
        <w:tc>
          <w:tcPr>
            <w:tcW w:w="141" w:type="dxa"/>
          </w:tcPr>
          <w:p w:rsidR="00E63289" w:rsidRDefault="00E63289"/>
        </w:tc>
      </w:tr>
      <w:tr w:rsidR="00E63289" w:rsidTr="00E63289">
        <w:trPr>
          <w:trHeight w:hRule="exact" w:val="33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3289" w:rsidRDefault="00E6328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63289" w:rsidRDefault="00E63289"/>
        </w:tc>
      </w:tr>
      <w:tr w:rsidR="00E63289" w:rsidTr="00E63289">
        <w:trPr>
          <w:trHeight w:hRule="exact" w:val="244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/>
        </w:tc>
        <w:tc>
          <w:tcPr>
            <w:tcW w:w="426" w:type="dxa"/>
          </w:tcPr>
          <w:p w:rsidR="00E63289" w:rsidRDefault="00E6328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/>
        </w:tc>
        <w:tc>
          <w:tcPr>
            <w:tcW w:w="141" w:type="dxa"/>
          </w:tcPr>
          <w:p w:rsidR="00E63289" w:rsidRDefault="00E63289"/>
        </w:tc>
      </w:tr>
      <w:tr w:rsidR="00E63289" w:rsidTr="00E63289">
        <w:trPr>
          <w:trHeight w:hRule="exact" w:val="605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/>
        </w:tc>
        <w:tc>
          <w:tcPr>
            <w:tcW w:w="426" w:type="dxa"/>
          </w:tcPr>
          <w:p w:rsidR="00E63289" w:rsidRDefault="00E63289"/>
        </w:tc>
        <w:tc>
          <w:tcPr>
            <w:tcW w:w="1289" w:type="dxa"/>
          </w:tcPr>
          <w:p w:rsidR="00E63289" w:rsidRDefault="00E63289"/>
        </w:tc>
        <w:tc>
          <w:tcPr>
            <w:tcW w:w="9" w:type="dxa"/>
          </w:tcPr>
          <w:p w:rsidR="00E63289" w:rsidRDefault="00E63289"/>
        </w:tc>
        <w:tc>
          <w:tcPr>
            <w:tcW w:w="1695" w:type="dxa"/>
          </w:tcPr>
          <w:p w:rsidR="00E63289" w:rsidRDefault="00E63289"/>
        </w:tc>
        <w:tc>
          <w:tcPr>
            <w:tcW w:w="722" w:type="dxa"/>
          </w:tcPr>
          <w:p w:rsidR="00E63289" w:rsidRDefault="00E63289"/>
        </w:tc>
        <w:tc>
          <w:tcPr>
            <w:tcW w:w="141" w:type="dxa"/>
          </w:tcPr>
          <w:p w:rsidR="00E63289" w:rsidRDefault="00E63289"/>
        </w:tc>
      </w:tr>
      <w:tr w:rsidR="00E63289" w:rsidTr="00E6328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63289" w:rsidTr="00E63289">
        <w:trPr>
          <w:trHeight w:hRule="exact" w:val="138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/>
        </w:tc>
        <w:tc>
          <w:tcPr>
            <w:tcW w:w="426" w:type="dxa"/>
          </w:tcPr>
          <w:p w:rsidR="00E63289" w:rsidRDefault="00E63289"/>
        </w:tc>
        <w:tc>
          <w:tcPr>
            <w:tcW w:w="1289" w:type="dxa"/>
          </w:tcPr>
          <w:p w:rsidR="00E63289" w:rsidRDefault="00E63289"/>
        </w:tc>
        <w:tc>
          <w:tcPr>
            <w:tcW w:w="9" w:type="dxa"/>
          </w:tcPr>
          <w:p w:rsidR="00E63289" w:rsidRDefault="00E63289"/>
        </w:tc>
        <w:tc>
          <w:tcPr>
            <w:tcW w:w="1695" w:type="dxa"/>
          </w:tcPr>
          <w:p w:rsidR="00E63289" w:rsidRDefault="00E63289"/>
        </w:tc>
        <w:tc>
          <w:tcPr>
            <w:tcW w:w="722" w:type="dxa"/>
          </w:tcPr>
          <w:p w:rsidR="00E63289" w:rsidRDefault="00E63289"/>
        </w:tc>
        <w:tc>
          <w:tcPr>
            <w:tcW w:w="141" w:type="dxa"/>
          </w:tcPr>
          <w:p w:rsidR="00E63289" w:rsidRDefault="00E63289"/>
        </w:tc>
      </w:tr>
      <w:tr w:rsidR="00E63289" w:rsidTr="00E6328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E63289" w:rsidTr="00E63289">
        <w:trPr>
          <w:trHeight w:hRule="exact" w:val="138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/>
        </w:tc>
      </w:tr>
      <w:tr w:rsidR="00E63289" w:rsidTr="00E63289">
        <w:trPr>
          <w:trHeight w:hRule="exact" w:val="108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/>
        </w:tc>
        <w:tc>
          <w:tcPr>
            <w:tcW w:w="426" w:type="dxa"/>
          </w:tcPr>
          <w:p w:rsidR="00E63289" w:rsidRDefault="00E63289"/>
        </w:tc>
        <w:tc>
          <w:tcPr>
            <w:tcW w:w="1289" w:type="dxa"/>
          </w:tcPr>
          <w:p w:rsidR="00E63289" w:rsidRDefault="00E63289"/>
        </w:tc>
        <w:tc>
          <w:tcPr>
            <w:tcW w:w="9" w:type="dxa"/>
          </w:tcPr>
          <w:p w:rsidR="00E63289" w:rsidRDefault="00E63289"/>
        </w:tc>
        <w:tc>
          <w:tcPr>
            <w:tcW w:w="1695" w:type="dxa"/>
          </w:tcPr>
          <w:p w:rsidR="00E63289" w:rsidRDefault="00E63289"/>
        </w:tc>
        <w:tc>
          <w:tcPr>
            <w:tcW w:w="722" w:type="dxa"/>
          </w:tcPr>
          <w:p w:rsidR="00E63289" w:rsidRDefault="00E63289"/>
        </w:tc>
        <w:tc>
          <w:tcPr>
            <w:tcW w:w="141" w:type="dxa"/>
          </w:tcPr>
          <w:p w:rsidR="00E63289" w:rsidRDefault="00E63289"/>
        </w:tc>
      </w:tr>
      <w:tr w:rsidR="00E63289" w:rsidRPr="00E63289" w:rsidTr="00E6328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3289" w:rsidRPr="00A71DF1" w:rsidRDefault="00E63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71DF1">
              <w:rPr>
                <w:lang w:val="ru-RU"/>
              </w:rPr>
              <w:t xml:space="preserve"> </w:t>
            </w: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71DF1">
              <w:rPr>
                <w:lang w:val="ru-RU"/>
              </w:rPr>
              <w:t xml:space="preserve"> </w:t>
            </w: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A71DF1">
              <w:rPr>
                <w:lang w:val="ru-RU"/>
              </w:rPr>
              <w:t xml:space="preserve"> </w:t>
            </w: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A71DF1">
              <w:rPr>
                <w:lang w:val="ru-RU"/>
              </w:rPr>
              <w:t xml:space="preserve"> </w:t>
            </w: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A71DF1">
              <w:rPr>
                <w:lang w:val="ru-RU"/>
              </w:rPr>
              <w:t xml:space="preserve"> </w:t>
            </w: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71DF1">
              <w:rPr>
                <w:lang w:val="ru-RU"/>
              </w:rPr>
              <w:t xml:space="preserve"> </w:t>
            </w:r>
            <w:r w:rsidRPr="00A71D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71DF1">
              <w:rPr>
                <w:lang w:val="ru-RU"/>
              </w:rPr>
              <w:t xml:space="preserve"> </w:t>
            </w:r>
          </w:p>
        </w:tc>
      </w:tr>
      <w:tr w:rsidR="00E63289" w:rsidRPr="00E63289" w:rsidTr="00E63289">
        <w:trPr>
          <w:trHeight w:hRule="exact" w:val="229"/>
        </w:trPr>
        <w:tc>
          <w:tcPr>
            <w:tcW w:w="72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</w:tr>
      <w:tr w:rsidR="00E63289" w:rsidTr="00E6328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</w:t>
            </w:r>
          </w:p>
        </w:tc>
      </w:tr>
      <w:tr w:rsidR="00E63289" w:rsidTr="00E63289">
        <w:trPr>
          <w:trHeight w:hRule="exact" w:val="36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/>
        </w:tc>
      </w:tr>
      <w:tr w:rsidR="00E63289" w:rsidTr="00E63289">
        <w:trPr>
          <w:trHeight w:hRule="exact" w:val="446"/>
        </w:trPr>
        <w:tc>
          <w:tcPr>
            <w:tcW w:w="723" w:type="dxa"/>
          </w:tcPr>
          <w:p w:rsidR="00E63289" w:rsidRDefault="00E63289"/>
        </w:tc>
        <w:tc>
          <w:tcPr>
            <w:tcW w:w="853" w:type="dxa"/>
          </w:tcPr>
          <w:p w:rsidR="00E63289" w:rsidRDefault="00E63289"/>
        </w:tc>
        <w:tc>
          <w:tcPr>
            <w:tcW w:w="284" w:type="dxa"/>
          </w:tcPr>
          <w:p w:rsidR="00E63289" w:rsidRDefault="00E63289"/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/>
        </w:tc>
        <w:tc>
          <w:tcPr>
            <w:tcW w:w="426" w:type="dxa"/>
          </w:tcPr>
          <w:p w:rsidR="00E63289" w:rsidRDefault="00E63289"/>
        </w:tc>
        <w:tc>
          <w:tcPr>
            <w:tcW w:w="1289" w:type="dxa"/>
          </w:tcPr>
          <w:p w:rsidR="00E63289" w:rsidRDefault="00E63289"/>
        </w:tc>
        <w:tc>
          <w:tcPr>
            <w:tcW w:w="9" w:type="dxa"/>
          </w:tcPr>
          <w:p w:rsidR="00E63289" w:rsidRDefault="00E63289"/>
        </w:tc>
        <w:tc>
          <w:tcPr>
            <w:tcW w:w="1695" w:type="dxa"/>
          </w:tcPr>
          <w:p w:rsidR="00E63289" w:rsidRDefault="00E63289"/>
        </w:tc>
        <w:tc>
          <w:tcPr>
            <w:tcW w:w="722" w:type="dxa"/>
          </w:tcPr>
          <w:p w:rsidR="00E63289" w:rsidRDefault="00E63289"/>
        </w:tc>
        <w:tc>
          <w:tcPr>
            <w:tcW w:w="141" w:type="dxa"/>
          </w:tcPr>
          <w:p w:rsidR="00E63289" w:rsidRDefault="00E63289"/>
        </w:tc>
      </w:tr>
      <w:tr w:rsidR="00E63289" w:rsidRPr="00E63289" w:rsidTr="0087329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3289" w:rsidRPr="00E72244" w:rsidRDefault="00E63289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63289" w:rsidRPr="00E63289" w:rsidTr="00E63289">
        <w:trPr>
          <w:trHeight w:hRule="exact" w:val="432"/>
        </w:trPr>
        <w:tc>
          <w:tcPr>
            <w:tcW w:w="723" w:type="dxa"/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</w:tr>
      <w:tr w:rsidR="00E63289" w:rsidTr="00E6328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3289" w:rsidRPr="00E72244" w:rsidRDefault="00E63289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63289" w:rsidTr="00E63289">
        <w:trPr>
          <w:trHeight w:hRule="exact" w:val="152"/>
        </w:trPr>
        <w:tc>
          <w:tcPr>
            <w:tcW w:w="723" w:type="dxa"/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63289" w:rsidRDefault="00E63289"/>
        </w:tc>
        <w:tc>
          <w:tcPr>
            <w:tcW w:w="16" w:type="dxa"/>
          </w:tcPr>
          <w:p w:rsidR="00E63289" w:rsidRDefault="00E63289"/>
        </w:tc>
        <w:tc>
          <w:tcPr>
            <w:tcW w:w="1556" w:type="dxa"/>
          </w:tcPr>
          <w:p w:rsidR="00E63289" w:rsidRDefault="00E63289"/>
        </w:tc>
        <w:tc>
          <w:tcPr>
            <w:tcW w:w="574" w:type="dxa"/>
          </w:tcPr>
          <w:p w:rsidR="00E63289" w:rsidRDefault="00E63289"/>
        </w:tc>
        <w:tc>
          <w:tcPr>
            <w:tcW w:w="426" w:type="dxa"/>
          </w:tcPr>
          <w:p w:rsidR="00E63289" w:rsidRDefault="00E63289"/>
        </w:tc>
        <w:tc>
          <w:tcPr>
            <w:tcW w:w="1289" w:type="dxa"/>
          </w:tcPr>
          <w:p w:rsidR="00E63289" w:rsidRDefault="00E63289"/>
        </w:tc>
        <w:tc>
          <w:tcPr>
            <w:tcW w:w="9" w:type="dxa"/>
          </w:tcPr>
          <w:p w:rsidR="00E63289" w:rsidRDefault="00E63289"/>
        </w:tc>
        <w:tc>
          <w:tcPr>
            <w:tcW w:w="1695" w:type="dxa"/>
          </w:tcPr>
          <w:p w:rsidR="00E63289" w:rsidRDefault="00E63289"/>
        </w:tc>
        <w:tc>
          <w:tcPr>
            <w:tcW w:w="722" w:type="dxa"/>
          </w:tcPr>
          <w:p w:rsidR="00E63289" w:rsidRDefault="00E63289"/>
        </w:tc>
        <w:tc>
          <w:tcPr>
            <w:tcW w:w="141" w:type="dxa"/>
          </w:tcPr>
          <w:p w:rsidR="00E63289" w:rsidRDefault="00E63289"/>
        </w:tc>
      </w:tr>
      <w:tr w:rsidR="00E63289" w:rsidRPr="00E63289" w:rsidTr="0078148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3289" w:rsidRPr="00E63289" w:rsidTr="00E63289">
        <w:trPr>
          <w:trHeight w:hRule="exact" w:val="45"/>
        </w:trPr>
        <w:tc>
          <w:tcPr>
            <w:tcW w:w="723" w:type="dxa"/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63289" w:rsidRPr="00E72244" w:rsidRDefault="00E63289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</w:tr>
      <w:tr w:rsidR="00E63289" w:rsidRPr="00E63289" w:rsidTr="00E6328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3289" w:rsidRPr="00E72244" w:rsidRDefault="00E63289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63289" w:rsidRPr="00E63289" w:rsidTr="00E63289">
        <w:trPr>
          <w:trHeight w:hRule="exact" w:val="2497"/>
        </w:trPr>
        <w:tc>
          <w:tcPr>
            <w:tcW w:w="72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3289" w:rsidRPr="00A71DF1" w:rsidRDefault="00E63289">
            <w:pPr>
              <w:rPr>
                <w:lang w:val="ru-RU"/>
              </w:rPr>
            </w:pPr>
          </w:p>
        </w:tc>
      </w:tr>
      <w:tr w:rsidR="00E63289" w:rsidTr="00E6328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3289" w:rsidRDefault="00E6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63289" w:rsidRDefault="00E632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00BB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0BB4" w:rsidRDefault="00000BB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00BB4">
        <w:trPr>
          <w:trHeight w:hRule="exact" w:val="402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0BB4" w:rsidRDefault="00000BB4"/>
        </w:tc>
      </w:tr>
      <w:tr w:rsidR="00000BB4">
        <w:trPr>
          <w:trHeight w:hRule="exact" w:val="13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0BB4" w:rsidRDefault="00000BB4"/>
        </w:tc>
      </w:tr>
      <w:tr w:rsidR="00000BB4">
        <w:trPr>
          <w:trHeight w:hRule="exact" w:val="96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00BB4" w:rsidRPr="00E63289">
        <w:trPr>
          <w:trHeight w:hRule="exact" w:val="138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00BB4">
        <w:trPr>
          <w:trHeight w:hRule="exact" w:val="138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00BB4">
        <w:trPr>
          <w:trHeight w:hRule="exact" w:val="138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694"/>
        </w:trPr>
        <w:tc>
          <w:tcPr>
            <w:tcW w:w="2694" w:type="dxa"/>
          </w:tcPr>
          <w:p w:rsidR="00000BB4" w:rsidRDefault="00000B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00BB4" w:rsidRPr="00E63289">
        <w:trPr>
          <w:trHeight w:hRule="exact" w:val="138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3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96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00BB4" w:rsidRPr="00E63289">
        <w:trPr>
          <w:trHeight w:hRule="exact" w:val="138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00BB4">
        <w:trPr>
          <w:trHeight w:hRule="exact" w:val="138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00BB4">
        <w:trPr>
          <w:trHeight w:hRule="exact" w:val="138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694"/>
        </w:trPr>
        <w:tc>
          <w:tcPr>
            <w:tcW w:w="2694" w:type="dxa"/>
          </w:tcPr>
          <w:p w:rsidR="00000BB4" w:rsidRDefault="00000B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00BB4" w:rsidRPr="00E63289">
        <w:trPr>
          <w:trHeight w:hRule="exact" w:val="138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3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96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00BB4" w:rsidRPr="00E63289">
        <w:trPr>
          <w:trHeight w:hRule="exact" w:val="138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00BB4">
        <w:trPr>
          <w:trHeight w:hRule="exact" w:val="138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00BB4">
        <w:trPr>
          <w:trHeight w:hRule="exact" w:val="138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694"/>
        </w:trPr>
        <w:tc>
          <w:tcPr>
            <w:tcW w:w="2694" w:type="dxa"/>
          </w:tcPr>
          <w:p w:rsidR="00000BB4" w:rsidRDefault="00000B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00BB4" w:rsidRPr="00E63289">
        <w:trPr>
          <w:trHeight w:hRule="exact" w:val="138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3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96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00BB4" w:rsidRPr="00E63289">
        <w:trPr>
          <w:trHeight w:hRule="exact" w:val="138"/>
        </w:trPr>
        <w:tc>
          <w:tcPr>
            <w:tcW w:w="269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00BB4">
        <w:trPr>
          <w:trHeight w:hRule="exact" w:val="138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00BB4">
        <w:trPr>
          <w:trHeight w:hRule="exact" w:val="138"/>
        </w:trPr>
        <w:tc>
          <w:tcPr>
            <w:tcW w:w="2694" w:type="dxa"/>
          </w:tcPr>
          <w:p w:rsidR="00000BB4" w:rsidRDefault="00000BB4"/>
        </w:tc>
        <w:tc>
          <w:tcPr>
            <w:tcW w:w="7088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694"/>
        </w:trPr>
        <w:tc>
          <w:tcPr>
            <w:tcW w:w="2694" w:type="dxa"/>
          </w:tcPr>
          <w:p w:rsidR="00000BB4" w:rsidRDefault="00000BB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00BB4" w:rsidRPr="00A71DF1" w:rsidRDefault="00A71DF1">
      <w:pPr>
        <w:rPr>
          <w:sz w:val="0"/>
          <w:szCs w:val="0"/>
          <w:lang w:val="ru-RU"/>
        </w:rPr>
      </w:pPr>
      <w:r w:rsidRPr="00A71D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000BB4">
        <w:trPr>
          <w:trHeight w:hRule="exact" w:val="277"/>
        </w:trPr>
        <w:tc>
          <w:tcPr>
            <w:tcW w:w="28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00BB4">
        <w:trPr>
          <w:trHeight w:hRule="exact" w:val="277"/>
        </w:trPr>
        <w:tc>
          <w:tcPr>
            <w:tcW w:w="284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472" w:type="dxa"/>
          </w:tcPr>
          <w:p w:rsidR="00000BB4" w:rsidRDefault="00000BB4"/>
        </w:tc>
        <w:tc>
          <w:tcPr>
            <w:tcW w:w="238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  <w:tc>
          <w:tcPr>
            <w:tcW w:w="93" w:type="dxa"/>
          </w:tcPr>
          <w:p w:rsidR="00000BB4" w:rsidRDefault="00000BB4"/>
        </w:tc>
        <w:tc>
          <w:tcPr>
            <w:tcW w:w="192" w:type="dxa"/>
          </w:tcPr>
          <w:p w:rsidR="00000BB4" w:rsidRDefault="00000BB4"/>
        </w:tc>
        <w:tc>
          <w:tcPr>
            <w:tcW w:w="285" w:type="dxa"/>
          </w:tcPr>
          <w:p w:rsidR="00000BB4" w:rsidRDefault="00000BB4"/>
        </w:tc>
        <w:tc>
          <w:tcPr>
            <w:tcW w:w="469" w:type="dxa"/>
          </w:tcPr>
          <w:p w:rsidR="00000BB4" w:rsidRDefault="00000BB4"/>
        </w:tc>
        <w:tc>
          <w:tcPr>
            <w:tcW w:w="242" w:type="dxa"/>
          </w:tcPr>
          <w:p w:rsidR="00000BB4" w:rsidRDefault="00000BB4"/>
        </w:tc>
        <w:tc>
          <w:tcPr>
            <w:tcW w:w="231" w:type="dxa"/>
          </w:tcPr>
          <w:p w:rsidR="00000BB4" w:rsidRDefault="00000BB4"/>
        </w:tc>
        <w:tc>
          <w:tcPr>
            <w:tcW w:w="196" w:type="dxa"/>
          </w:tcPr>
          <w:p w:rsidR="00000BB4" w:rsidRDefault="00000BB4"/>
        </w:tc>
        <w:tc>
          <w:tcPr>
            <w:tcW w:w="1990" w:type="dxa"/>
          </w:tcPr>
          <w:p w:rsidR="00000BB4" w:rsidRDefault="00000BB4"/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 w:rsidRPr="00E63289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000BB4" w:rsidRPr="00E63289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000BB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138"/>
        </w:trPr>
        <w:tc>
          <w:tcPr>
            <w:tcW w:w="284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472" w:type="dxa"/>
          </w:tcPr>
          <w:p w:rsidR="00000BB4" w:rsidRDefault="00000BB4"/>
        </w:tc>
        <w:tc>
          <w:tcPr>
            <w:tcW w:w="238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  <w:tc>
          <w:tcPr>
            <w:tcW w:w="93" w:type="dxa"/>
          </w:tcPr>
          <w:p w:rsidR="00000BB4" w:rsidRDefault="00000BB4"/>
        </w:tc>
        <w:tc>
          <w:tcPr>
            <w:tcW w:w="192" w:type="dxa"/>
          </w:tcPr>
          <w:p w:rsidR="00000BB4" w:rsidRDefault="00000BB4"/>
        </w:tc>
        <w:tc>
          <w:tcPr>
            <w:tcW w:w="285" w:type="dxa"/>
          </w:tcPr>
          <w:p w:rsidR="00000BB4" w:rsidRDefault="00000BB4"/>
        </w:tc>
        <w:tc>
          <w:tcPr>
            <w:tcW w:w="469" w:type="dxa"/>
          </w:tcPr>
          <w:p w:rsidR="00000BB4" w:rsidRDefault="00000BB4"/>
        </w:tc>
        <w:tc>
          <w:tcPr>
            <w:tcW w:w="242" w:type="dxa"/>
          </w:tcPr>
          <w:p w:rsidR="00000BB4" w:rsidRDefault="00000BB4"/>
        </w:tc>
        <w:tc>
          <w:tcPr>
            <w:tcW w:w="231" w:type="dxa"/>
          </w:tcPr>
          <w:p w:rsidR="00000BB4" w:rsidRDefault="00000BB4"/>
        </w:tc>
        <w:tc>
          <w:tcPr>
            <w:tcW w:w="196" w:type="dxa"/>
          </w:tcPr>
          <w:p w:rsidR="00000BB4" w:rsidRDefault="00000BB4"/>
        </w:tc>
        <w:tc>
          <w:tcPr>
            <w:tcW w:w="1990" w:type="dxa"/>
          </w:tcPr>
          <w:p w:rsidR="00000BB4" w:rsidRDefault="00000BB4"/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284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472" w:type="dxa"/>
          </w:tcPr>
          <w:p w:rsidR="00000BB4" w:rsidRDefault="00000BB4"/>
        </w:tc>
        <w:tc>
          <w:tcPr>
            <w:tcW w:w="238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  <w:tc>
          <w:tcPr>
            <w:tcW w:w="93" w:type="dxa"/>
          </w:tcPr>
          <w:p w:rsidR="00000BB4" w:rsidRDefault="00000BB4"/>
        </w:tc>
        <w:tc>
          <w:tcPr>
            <w:tcW w:w="192" w:type="dxa"/>
          </w:tcPr>
          <w:p w:rsidR="00000BB4" w:rsidRDefault="00000BB4"/>
        </w:tc>
        <w:tc>
          <w:tcPr>
            <w:tcW w:w="285" w:type="dxa"/>
          </w:tcPr>
          <w:p w:rsidR="00000BB4" w:rsidRDefault="00000BB4"/>
        </w:tc>
        <w:tc>
          <w:tcPr>
            <w:tcW w:w="469" w:type="dxa"/>
          </w:tcPr>
          <w:p w:rsidR="00000BB4" w:rsidRDefault="00000BB4"/>
        </w:tc>
        <w:tc>
          <w:tcPr>
            <w:tcW w:w="242" w:type="dxa"/>
          </w:tcPr>
          <w:p w:rsidR="00000BB4" w:rsidRDefault="00000BB4"/>
        </w:tc>
        <w:tc>
          <w:tcPr>
            <w:tcW w:w="231" w:type="dxa"/>
          </w:tcPr>
          <w:p w:rsidR="00000BB4" w:rsidRDefault="00000BB4"/>
        </w:tc>
        <w:tc>
          <w:tcPr>
            <w:tcW w:w="196" w:type="dxa"/>
          </w:tcPr>
          <w:p w:rsidR="00000BB4" w:rsidRDefault="00000BB4"/>
        </w:tc>
        <w:tc>
          <w:tcPr>
            <w:tcW w:w="1990" w:type="dxa"/>
          </w:tcPr>
          <w:p w:rsidR="00000BB4" w:rsidRDefault="00000BB4"/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 w:rsidRPr="00E63289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38"/>
        </w:trPr>
        <w:tc>
          <w:tcPr>
            <w:tcW w:w="28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00BB4" w:rsidRDefault="00000BB4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000BB4" w:rsidRDefault="00000BB4"/>
        </w:tc>
        <w:tc>
          <w:tcPr>
            <w:tcW w:w="196" w:type="dxa"/>
          </w:tcPr>
          <w:p w:rsidR="00000BB4" w:rsidRDefault="00000BB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284" w:type="dxa"/>
          </w:tcPr>
          <w:p w:rsidR="00000BB4" w:rsidRDefault="00000BB4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000BB4" w:rsidRDefault="00000BB4"/>
        </w:tc>
        <w:tc>
          <w:tcPr>
            <w:tcW w:w="242" w:type="dxa"/>
          </w:tcPr>
          <w:p w:rsidR="00000BB4" w:rsidRDefault="00000BB4"/>
        </w:tc>
        <w:tc>
          <w:tcPr>
            <w:tcW w:w="231" w:type="dxa"/>
          </w:tcPr>
          <w:p w:rsidR="00000BB4" w:rsidRDefault="00000BB4"/>
        </w:tc>
        <w:tc>
          <w:tcPr>
            <w:tcW w:w="196" w:type="dxa"/>
          </w:tcPr>
          <w:p w:rsidR="00000BB4" w:rsidRDefault="00000BB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1</w:t>
            </w:r>
          </w:p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284" w:type="dxa"/>
          </w:tcPr>
          <w:p w:rsidR="00000BB4" w:rsidRDefault="00000BB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231" w:type="dxa"/>
          </w:tcPr>
          <w:p w:rsidR="00000BB4" w:rsidRDefault="00000BB4"/>
        </w:tc>
        <w:tc>
          <w:tcPr>
            <w:tcW w:w="196" w:type="dxa"/>
          </w:tcPr>
          <w:p w:rsidR="00000BB4" w:rsidRDefault="00000BB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284" w:type="dxa"/>
          </w:tcPr>
          <w:p w:rsidR="00000BB4" w:rsidRDefault="00000BB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31" w:type="dxa"/>
          </w:tcPr>
          <w:p w:rsidR="00000BB4" w:rsidRDefault="00000BB4"/>
        </w:tc>
        <w:tc>
          <w:tcPr>
            <w:tcW w:w="196" w:type="dxa"/>
          </w:tcPr>
          <w:p w:rsidR="00000BB4" w:rsidRDefault="00000BB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284" w:type="dxa"/>
          </w:tcPr>
          <w:p w:rsidR="00000BB4" w:rsidRDefault="00000BB4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000BB4" w:rsidRDefault="00000BB4"/>
        </w:tc>
        <w:tc>
          <w:tcPr>
            <w:tcW w:w="196" w:type="dxa"/>
          </w:tcPr>
          <w:p w:rsidR="00000BB4" w:rsidRDefault="00000BB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 w:rsidRPr="00E63289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000BB4"/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000BB4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000BB4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7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284" w:type="dxa"/>
          </w:tcPr>
          <w:p w:rsidR="00000BB4" w:rsidRDefault="00000BB4"/>
        </w:tc>
        <w:tc>
          <w:tcPr>
            <w:tcW w:w="143" w:type="dxa"/>
          </w:tcPr>
          <w:p w:rsidR="00000BB4" w:rsidRDefault="00000BB4"/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000BB4">
        <w:trPr>
          <w:trHeight w:hRule="exact" w:val="416"/>
        </w:trPr>
        <w:tc>
          <w:tcPr>
            <w:tcW w:w="766" w:type="dxa"/>
          </w:tcPr>
          <w:p w:rsidR="00000BB4" w:rsidRDefault="00000BB4"/>
        </w:tc>
        <w:tc>
          <w:tcPr>
            <w:tcW w:w="228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2836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00B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произношения. Специфика артикуляции звуков и ударение в словах.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Чтение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транскрипции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Интонация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0BB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фразеологических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словосочетаниях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0BB4" w:rsidRPr="00E632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 Основные грамматические явления, характерные для устной и письменной речи, обеспечивающие коммуникацию без искажения смысла.</w:t>
            </w:r>
          </w:p>
        </w:tc>
      </w:tr>
      <w:tr w:rsidR="00000BB4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Страноведение. Культура и традиции стран изучаемого языка.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0BB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 общения.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0BB4" w:rsidRPr="00E632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Понимание диалогической и монологической речи в сфере повседневной и академической коммуникации.</w:t>
            </w:r>
          </w:p>
        </w:tc>
      </w:tr>
      <w:tr w:rsidR="00000BB4" w:rsidRPr="00E632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</w:p>
        </w:tc>
      </w:tr>
      <w:tr w:rsidR="00000BB4" w:rsidRPr="00E632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описание, рассуждение, аргументация.</w:t>
            </w:r>
          </w:p>
        </w:tc>
      </w:tr>
      <w:tr w:rsidR="00000BB4" w:rsidRPr="00E63289">
        <w:trPr>
          <w:trHeight w:hRule="exact" w:val="277"/>
        </w:trPr>
        <w:tc>
          <w:tcPr>
            <w:tcW w:w="76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00BB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000BB4" w:rsidRPr="00E6328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00BB4" w:rsidRPr="00E632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знание иностранного языка, полученное в объеме средней образовательной школы</w:t>
            </w:r>
          </w:p>
        </w:tc>
      </w:tr>
      <w:tr w:rsidR="00000BB4" w:rsidRPr="00E632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000BB4" w:rsidRPr="00E632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вести беседу на бытовые темы</w:t>
            </w:r>
          </w:p>
        </w:tc>
      </w:tr>
      <w:tr w:rsidR="00000BB4" w:rsidRPr="00E632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000BB4" w:rsidRPr="00E632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00BB4" w:rsidRPr="00E632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000BB4" w:rsidRPr="00E63289">
        <w:trPr>
          <w:trHeight w:hRule="exact" w:val="189"/>
        </w:trPr>
        <w:tc>
          <w:tcPr>
            <w:tcW w:w="76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00BB4" w:rsidRPr="00E6328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BB4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BB4" w:rsidRPr="00E6328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00BB4" w:rsidRPr="00E6328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000BB4" w:rsidRPr="00E63289">
        <w:trPr>
          <w:trHeight w:hRule="exact" w:val="138"/>
        </w:trPr>
        <w:tc>
          <w:tcPr>
            <w:tcW w:w="76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00BB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00BB4">
        <w:trPr>
          <w:trHeight w:hRule="exact" w:val="14"/>
        </w:trPr>
        <w:tc>
          <w:tcPr>
            <w:tcW w:w="766" w:type="dxa"/>
          </w:tcPr>
          <w:p w:rsidR="00000BB4" w:rsidRDefault="00000BB4"/>
        </w:tc>
        <w:tc>
          <w:tcPr>
            <w:tcW w:w="228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2836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Diagnostics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24"/>
        <w:gridCol w:w="929"/>
        <w:gridCol w:w="672"/>
        <w:gridCol w:w="1088"/>
        <w:gridCol w:w="1245"/>
        <w:gridCol w:w="672"/>
        <w:gridCol w:w="399"/>
        <w:gridCol w:w="968"/>
      </w:tblGrid>
      <w:tr w:rsidR="00000BB4">
        <w:trPr>
          <w:trHeight w:hRule="exact" w:val="416"/>
        </w:trPr>
        <w:tc>
          <w:tcPr>
            <w:tcW w:w="993" w:type="dxa"/>
          </w:tcPr>
          <w:p w:rsidR="00000BB4" w:rsidRDefault="00000BB4"/>
        </w:tc>
        <w:tc>
          <w:tcPr>
            <w:tcW w:w="3545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1.1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Connections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Who we are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we’re off!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1.5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2.1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000BB4">
        <w:trPr>
          <w:trHeight w:hRule="exact" w:val="416"/>
        </w:trPr>
        <w:tc>
          <w:tcPr>
            <w:tcW w:w="993" w:type="dxa"/>
          </w:tcPr>
          <w:p w:rsidR="00000BB4" w:rsidRDefault="00000BB4"/>
        </w:tc>
        <w:tc>
          <w:tcPr>
            <w:tcW w:w="3545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 &amp; study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 much stuff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 future of food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2.5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3.1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3.2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5"/>
        <w:gridCol w:w="3355"/>
        <w:gridCol w:w="920"/>
        <w:gridCol w:w="675"/>
        <w:gridCol w:w="1081"/>
        <w:gridCol w:w="1240"/>
        <w:gridCol w:w="665"/>
        <w:gridCol w:w="396"/>
        <w:gridCol w:w="963"/>
      </w:tblGrid>
      <w:tr w:rsidR="00000BB4">
        <w:trPr>
          <w:trHeight w:hRule="exact" w:val="416"/>
        </w:trPr>
        <w:tc>
          <w:tcPr>
            <w:tcW w:w="993" w:type="dxa"/>
          </w:tcPr>
          <w:p w:rsidR="00000BB4" w:rsidRDefault="00000BB4"/>
        </w:tc>
        <w:tc>
          <w:tcPr>
            <w:tcW w:w="3545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Let’s move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 moves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What’s it worth?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3.5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III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Review 1 (Units 1-3)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4.1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"/>
        <w:gridCol w:w="3342"/>
        <w:gridCol w:w="926"/>
        <w:gridCol w:w="669"/>
        <w:gridCol w:w="1086"/>
        <w:gridCol w:w="1243"/>
        <w:gridCol w:w="669"/>
        <w:gridCol w:w="398"/>
        <w:gridCol w:w="966"/>
      </w:tblGrid>
      <w:tr w:rsidR="00000BB4">
        <w:trPr>
          <w:trHeight w:hRule="exact" w:val="416"/>
        </w:trPr>
        <w:tc>
          <w:tcPr>
            <w:tcW w:w="993" w:type="dxa"/>
          </w:tcPr>
          <w:p w:rsidR="00000BB4" w:rsidRDefault="00000BB4"/>
        </w:tc>
        <w:tc>
          <w:tcPr>
            <w:tcW w:w="3545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00B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Good times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 first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Going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4.4, 4.5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IV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5.1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5.2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Firsts &amp; lasts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 then…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True stories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5.5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000BB4">
        <w:trPr>
          <w:trHeight w:hRule="exact" w:val="416"/>
        </w:trPr>
        <w:tc>
          <w:tcPr>
            <w:tcW w:w="993" w:type="dxa"/>
          </w:tcPr>
          <w:p w:rsidR="00000BB4" w:rsidRDefault="00000BB4"/>
        </w:tc>
        <w:tc>
          <w:tcPr>
            <w:tcW w:w="3545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6.1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6.2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6.3, 6.4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Buy now, pay later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Impact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Community action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6.5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7.1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7.4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1"/>
        <w:gridCol w:w="3321"/>
        <w:gridCol w:w="928"/>
        <w:gridCol w:w="671"/>
        <w:gridCol w:w="1087"/>
        <w:gridCol w:w="1244"/>
        <w:gridCol w:w="671"/>
        <w:gridCol w:w="399"/>
        <w:gridCol w:w="968"/>
      </w:tblGrid>
      <w:tr w:rsidR="00000BB4">
        <w:trPr>
          <w:trHeight w:hRule="exact" w:val="416"/>
        </w:trPr>
        <w:tc>
          <w:tcPr>
            <w:tcW w:w="993" w:type="dxa"/>
          </w:tcPr>
          <w:p w:rsidR="00000BB4" w:rsidRDefault="00000BB4"/>
        </w:tc>
        <w:tc>
          <w:tcPr>
            <w:tcW w:w="3545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1277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000B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Eat, drink, be happy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Entertain us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Can we talk?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7.5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8.1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8.2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8.4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VIII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Trips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Getting there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Lifestyles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8.5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Progress Check Unit VIII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(Speaking, Grammar &amp; Vocabulary Practice)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 Lesson 9.1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5"/>
        <w:gridCol w:w="1682"/>
        <w:gridCol w:w="896"/>
        <w:gridCol w:w="662"/>
        <w:gridCol w:w="1062"/>
        <w:gridCol w:w="687"/>
        <w:gridCol w:w="580"/>
        <w:gridCol w:w="697"/>
        <w:gridCol w:w="419"/>
        <w:gridCol w:w="995"/>
      </w:tblGrid>
      <w:tr w:rsidR="00000BB4">
        <w:trPr>
          <w:trHeight w:hRule="exact" w:val="416"/>
        </w:trPr>
        <w:tc>
          <w:tcPr>
            <w:tcW w:w="710" w:type="dxa"/>
          </w:tcPr>
          <w:p w:rsidR="00000BB4" w:rsidRDefault="00000BB4"/>
        </w:tc>
        <w:tc>
          <w:tcPr>
            <w:tcW w:w="285" w:type="dxa"/>
          </w:tcPr>
          <w:p w:rsidR="00000BB4" w:rsidRDefault="00000BB4"/>
        </w:tc>
        <w:tc>
          <w:tcPr>
            <w:tcW w:w="170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000BB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9.2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Grammar Focus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IX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Looking good (A2)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Make it work (B1)</w:t>
            </w: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Yes, you can! (B1+)</w:t>
            </w:r>
          </w:p>
          <w:p w:rsidR="00000BB4" w:rsidRDefault="00000BB4">
            <w:pPr>
              <w:spacing w:after="0" w:line="240" w:lineRule="auto"/>
              <w:rPr>
                <w:sz w:val="19"/>
                <w:szCs w:val="19"/>
              </w:rPr>
            </w:pPr>
          </w:p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Lesson 9.3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00BB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заданий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Workbook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</w:tr>
      <w:tr w:rsidR="00000BB4">
        <w:trPr>
          <w:trHeight w:hRule="exact" w:val="277"/>
        </w:trPr>
        <w:tc>
          <w:tcPr>
            <w:tcW w:w="710" w:type="dxa"/>
          </w:tcPr>
          <w:p w:rsidR="00000BB4" w:rsidRDefault="00000BB4"/>
        </w:tc>
        <w:tc>
          <w:tcPr>
            <w:tcW w:w="285" w:type="dxa"/>
          </w:tcPr>
          <w:p w:rsidR="00000BB4" w:rsidRDefault="00000BB4"/>
        </w:tc>
        <w:tc>
          <w:tcPr>
            <w:tcW w:w="170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000BB4">
        <w:trPr>
          <w:trHeight w:hRule="exact" w:val="277"/>
        </w:trPr>
        <w:tc>
          <w:tcPr>
            <w:tcW w:w="710" w:type="dxa"/>
          </w:tcPr>
          <w:p w:rsidR="00000BB4" w:rsidRDefault="00000BB4"/>
        </w:tc>
        <w:tc>
          <w:tcPr>
            <w:tcW w:w="285" w:type="dxa"/>
          </w:tcPr>
          <w:p w:rsidR="00000BB4" w:rsidRDefault="00000BB4"/>
        </w:tc>
        <w:tc>
          <w:tcPr>
            <w:tcW w:w="1702" w:type="dxa"/>
          </w:tcPr>
          <w:p w:rsidR="00000BB4" w:rsidRDefault="00000BB4"/>
        </w:tc>
        <w:tc>
          <w:tcPr>
            <w:tcW w:w="1844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1135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568" w:type="dxa"/>
          </w:tcPr>
          <w:p w:rsidR="00000BB4" w:rsidRDefault="00000BB4"/>
        </w:tc>
        <w:tc>
          <w:tcPr>
            <w:tcW w:w="710" w:type="dxa"/>
          </w:tcPr>
          <w:p w:rsidR="00000BB4" w:rsidRDefault="00000BB4"/>
        </w:tc>
        <w:tc>
          <w:tcPr>
            <w:tcW w:w="426" w:type="dxa"/>
          </w:tcPr>
          <w:p w:rsidR="00000BB4" w:rsidRDefault="00000BB4"/>
        </w:tc>
        <w:tc>
          <w:tcPr>
            <w:tcW w:w="993" w:type="dxa"/>
          </w:tcPr>
          <w:p w:rsidR="00000BB4" w:rsidRDefault="00000BB4"/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00B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00B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учеб. пособие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000BB4" w:rsidRPr="00E6328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Английский язык: практикум по грамматике для студентов 1- го курса всех направлений подготовки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00BB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00BB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 английского языка: от теории к практике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=114942</w:t>
            </w:r>
          </w:p>
        </w:tc>
      </w:tr>
      <w:tr w:rsidR="00000BB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000BB4" w:rsidRDefault="00A71D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4"/>
        <w:gridCol w:w="3815"/>
        <w:gridCol w:w="4336"/>
        <w:gridCol w:w="963"/>
      </w:tblGrid>
      <w:tr w:rsidR="00000BB4">
        <w:trPr>
          <w:trHeight w:hRule="exact" w:val="416"/>
        </w:trPr>
        <w:tc>
          <w:tcPr>
            <w:tcW w:w="436" w:type="dxa"/>
          </w:tcPr>
          <w:p w:rsidR="00000BB4" w:rsidRDefault="00000BB4"/>
        </w:tc>
        <w:tc>
          <w:tcPr>
            <w:tcW w:w="700" w:type="dxa"/>
          </w:tcPr>
          <w:p w:rsidR="00000BB4" w:rsidRDefault="00000BB4"/>
        </w:tc>
        <w:tc>
          <w:tcPr>
            <w:tcW w:w="3970" w:type="dxa"/>
          </w:tcPr>
          <w:p w:rsidR="00000BB4" w:rsidRDefault="00000BB4"/>
        </w:tc>
        <w:tc>
          <w:tcPr>
            <w:tcW w:w="4679" w:type="dxa"/>
          </w:tcPr>
          <w:p w:rsidR="00000BB4" w:rsidRDefault="00000BB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000BB4" w:rsidRPr="00E63289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00BB4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000BB4" w:rsidRPr="00E6328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000BB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00BB4" w:rsidRPr="00E6328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00BB4" w:rsidRPr="00E63289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00BB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00BB4" w:rsidRPr="00E632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000BB4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0BB4" w:rsidRPr="00E632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0BB4" w:rsidRPr="00E632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00BB4" w:rsidRPr="00E632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00BB4" w:rsidRPr="00E632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00BB4" w:rsidRPr="00E632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0BB4" w:rsidRPr="00E632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0BB4" w:rsidRPr="00E6328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00BB4" w:rsidRPr="00E63289">
        <w:trPr>
          <w:trHeight w:hRule="exact" w:val="145"/>
        </w:trPr>
        <w:tc>
          <w:tcPr>
            <w:tcW w:w="43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00BB4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00BB4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2204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Грамматические справочники; грамматические таблицы;</w:t>
            </w:r>
          </w:p>
          <w:p w:rsidR="00000BB4" w:rsidRPr="00A71DF1" w:rsidRDefault="00A71D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материал; учебно-наглядные пособия по теме «Страноведение»; аудио/ видео/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000BB4" w:rsidRDefault="00A71DF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Our creative work. 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000BB4" w:rsidRPr="00E63289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277"/>
        </w:trPr>
        <w:tc>
          <w:tcPr>
            <w:tcW w:w="436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</w:tr>
      <w:tr w:rsidR="00000BB4" w:rsidRPr="00E6328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BB4" w:rsidRPr="00A71DF1" w:rsidRDefault="00A71DF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000BB4" w:rsidRPr="00E63289">
        <w:trPr>
          <w:trHeight w:hRule="exact" w:val="52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 начале учебного курса познакомиться со следующей учебно-методической документацией: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совершенствования речевых навыков и умений в различных видах речевой деятельности (чтение, говорение,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процессе письменного и устного перевода с иностранного языка на русский язык.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устного монологического общения следует: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явлений).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диалог проблемного характера с использованием адекватных речевых форм (вопросы, согласие, несогласие,</w:t>
            </w:r>
          </w:p>
        </w:tc>
      </w:tr>
    </w:tbl>
    <w:p w:rsidR="00000BB4" w:rsidRPr="00A71DF1" w:rsidRDefault="00A71DF1">
      <w:pPr>
        <w:rPr>
          <w:sz w:val="0"/>
          <w:szCs w:val="0"/>
          <w:lang w:val="ru-RU"/>
        </w:rPr>
      </w:pPr>
      <w:r w:rsidRPr="00A71D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00BB4">
        <w:trPr>
          <w:trHeight w:hRule="exact" w:val="416"/>
        </w:trPr>
        <w:tc>
          <w:tcPr>
            <w:tcW w:w="9782" w:type="dxa"/>
          </w:tcPr>
          <w:p w:rsidR="00000BB4" w:rsidRPr="00A71DF1" w:rsidRDefault="00000BB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BB4" w:rsidRDefault="00A71DF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000BB4" w:rsidRPr="00E63289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возражения, сравнения, противопоставления, просьбы и т.д.);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морально-этические нормы.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•вычленять опорные смысловые блоки в читаемом;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варьировать характер чтения в зависимости от целевой установки, сложности и значимости текста,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чтения – 1 000 печатных знаков в минуту.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значение слова, значения интернациональных слов в родном и иностранном языке и т.д.;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•пользоваться двуязычными словарями, правильно определяя значение употребляемой в тексте лексики либо выбирая слова для использования в тексте в соответствии с передаваемым содержанием.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000BB4" w:rsidRPr="00A71DF1" w:rsidRDefault="00000BB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000BB4" w:rsidRPr="00A71DF1" w:rsidRDefault="00A71DF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71DF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71DF1" w:rsidRPr="00A71DF1" w:rsidRDefault="00A71DF1">
      <w:pPr>
        <w:rPr>
          <w:lang w:val="ru-RU"/>
        </w:rPr>
      </w:pPr>
      <w:r w:rsidRPr="00A71DF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1"/>
        <w:gridCol w:w="1457"/>
        <w:gridCol w:w="542"/>
        <w:gridCol w:w="101"/>
        <w:gridCol w:w="43"/>
        <w:gridCol w:w="1866"/>
        <w:gridCol w:w="121"/>
        <w:gridCol w:w="12"/>
        <w:gridCol w:w="2342"/>
      </w:tblGrid>
      <w:tr w:rsidR="00A71DF1" w:rsidTr="00742695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1DF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71DF1" w:rsidRDefault="00A71DF1" w:rsidP="007426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71DF1" w:rsidTr="00742695">
        <w:trPr>
          <w:trHeight w:hRule="exact" w:val="277"/>
        </w:trPr>
        <w:tc>
          <w:tcPr>
            <w:tcW w:w="851" w:type="pct"/>
            <w:gridSpan w:val="3"/>
          </w:tcPr>
          <w:p w:rsidR="00A71DF1" w:rsidRPr="000B6640" w:rsidRDefault="00A71DF1" w:rsidP="00742695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A71DF1" w:rsidRPr="000B6640" w:rsidRDefault="00A71DF1" w:rsidP="00742695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A71DF1" w:rsidRPr="000B6640" w:rsidRDefault="00A71DF1" w:rsidP="00742695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A71DF1" w:rsidRPr="000B6640" w:rsidRDefault="00A71DF1" w:rsidP="00742695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A71DF1" w:rsidRDefault="00A71DF1" w:rsidP="00742695"/>
        </w:tc>
        <w:tc>
          <w:tcPr>
            <w:tcW w:w="1037" w:type="pct"/>
            <w:gridSpan w:val="4"/>
          </w:tcPr>
          <w:p w:rsidR="00A71DF1" w:rsidRDefault="00A71DF1" w:rsidP="00742695"/>
        </w:tc>
        <w:tc>
          <w:tcPr>
            <w:tcW w:w="1147" w:type="pct"/>
            <w:gridSpan w:val="2"/>
          </w:tcPr>
          <w:p w:rsidR="00A71DF1" w:rsidRDefault="00A71DF1" w:rsidP="00742695"/>
        </w:tc>
      </w:tr>
      <w:tr w:rsidR="00A71DF1" w:rsidRPr="001D2C9A" w:rsidTr="00742695">
        <w:trPr>
          <w:trHeight w:hRule="exact" w:val="581"/>
        </w:trPr>
        <w:tc>
          <w:tcPr>
            <w:tcW w:w="255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F46ECF" w:rsidRDefault="00A71DF1" w:rsidP="007426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7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CA1634" w:rsidRDefault="00A71DF1" w:rsidP="007426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71DF1" w:rsidRPr="00E63289" w:rsidTr="00742695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1DF1" w:rsidRDefault="00A71DF1" w:rsidP="007426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A71DF1" w:rsidRPr="00A71DF1" w:rsidRDefault="00A71DF1" w:rsidP="007426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A71DF1" w:rsidRPr="00A71DF1" w:rsidRDefault="00A71DF1" w:rsidP="0074269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A71DF1" w:rsidTr="00742695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1DF1" w:rsidRPr="00565585" w:rsidRDefault="00A71DF1" w:rsidP="007426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565585" w:rsidRDefault="00A71DF1" w:rsidP="007426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язык</w:t>
            </w:r>
            <w:proofErr w:type="spellEnd"/>
          </w:p>
        </w:tc>
      </w:tr>
      <w:tr w:rsidR="00A71DF1" w:rsidTr="00742695">
        <w:trPr>
          <w:trHeight w:hRule="exact" w:val="453"/>
        </w:trPr>
        <w:tc>
          <w:tcPr>
            <w:tcW w:w="851" w:type="pct"/>
            <w:gridSpan w:val="3"/>
          </w:tcPr>
          <w:p w:rsidR="00A71DF1" w:rsidRPr="00565585" w:rsidRDefault="00A71DF1" w:rsidP="00742695"/>
        </w:tc>
        <w:tc>
          <w:tcPr>
            <w:tcW w:w="785" w:type="pct"/>
          </w:tcPr>
          <w:p w:rsidR="00A71DF1" w:rsidRPr="00565585" w:rsidRDefault="00A71DF1" w:rsidP="00742695"/>
        </w:tc>
        <w:tc>
          <w:tcPr>
            <w:tcW w:w="198" w:type="pct"/>
            <w:gridSpan w:val="2"/>
          </w:tcPr>
          <w:p w:rsidR="00A71DF1" w:rsidRPr="00565585" w:rsidRDefault="00A71DF1" w:rsidP="00742695"/>
        </w:tc>
        <w:tc>
          <w:tcPr>
            <w:tcW w:w="718" w:type="pct"/>
            <w:gridSpan w:val="2"/>
          </w:tcPr>
          <w:p w:rsidR="00A71DF1" w:rsidRPr="000B6640" w:rsidRDefault="00A71DF1" w:rsidP="00742695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A71DF1" w:rsidRDefault="00A71DF1" w:rsidP="00742695"/>
        </w:tc>
        <w:tc>
          <w:tcPr>
            <w:tcW w:w="1037" w:type="pct"/>
            <w:gridSpan w:val="4"/>
          </w:tcPr>
          <w:p w:rsidR="00A71DF1" w:rsidRDefault="00A71DF1" w:rsidP="00742695"/>
        </w:tc>
        <w:tc>
          <w:tcPr>
            <w:tcW w:w="1147" w:type="pct"/>
            <w:gridSpan w:val="2"/>
          </w:tcPr>
          <w:p w:rsidR="00A71DF1" w:rsidRDefault="00A71DF1" w:rsidP="00742695"/>
        </w:tc>
      </w:tr>
      <w:tr w:rsidR="00A71DF1" w:rsidTr="00742695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1DF1" w:rsidRPr="00565585" w:rsidRDefault="00A71DF1" w:rsidP="007426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1DF1" w:rsidRPr="00565585" w:rsidRDefault="00A71DF1" w:rsidP="00742695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УК-4</w:t>
            </w:r>
          </w:p>
        </w:tc>
      </w:tr>
      <w:tr w:rsidR="00A71DF1" w:rsidRPr="00E63289" w:rsidTr="00742695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1DF1" w:rsidRPr="00073A22" w:rsidRDefault="00A71DF1" w:rsidP="0074269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71DF1" w:rsidRPr="00E63289" w:rsidTr="00742695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71DF1" w:rsidTr="00742695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71DF1" w:rsidRPr="00E63289" w:rsidTr="00742695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71DF1" w:rsidRPr="00E63289" w:rsidTr="00742695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71DF1" w:rsidRPr="00E63289" w:rsidTr="00742695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71DF1" w:rsidTr="00A71DF1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12389B" w:rsidRDefault="00A71DF1" w:rsidP="00742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71DF1" w:rsidTr="00742695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DE12A6" w:rsidRDefault="00A71DF1" w:rsidP="007426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71DF1" w:rsidTr="00A71DF1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DE12A6" w:rsidRDefault="00A71DF1" w:rsidP="007426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но-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71DF1" w:rsidTr="00742695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893660" w:rsidRDefault="00A71DF1" w:rsidP="007426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71DF1" w:rsidRPr="00893660" w:rsidRDefault="00A71DF1" w:rsidP="007426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893660" w:rsidRDefault="00A71DF1" w:rsidP="00742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893660" w:rsidRDefault="00A71DF1" w:rsidP="007426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71DF1" w:rsidRPr="00E63289" w:rsidTr="00742695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71DF1" w:rsidTr="00742695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71DF1" w:rsidTr="00742695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DE12A6" w:rsidRDefault="00A71DF1" w:rsidP="007426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71DF1" w:rsidRPr="00916DB1" w:rsidRDefault="00A71DF1" w:rsidP="0074269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71DF1" w:rsidRPr="00916DB1" w:rsidRDefault="00A71DF1" w:rsidP="00742695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71DF1" w:rsidTr="00742695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DE12A6" w:rsidRDefault="00A71DF1" w:rsidP="0074269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71DF1" w:rsidRPr="00893660" w:rsidRDefault="00A71DF1" w:rsidP="00742695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71DF1" w:rsidTr="00742695">
        <w:trPr>
          <w:trHeight w:hRule="exact" w:val="422"/>
        </w:trPr>
        <w:tc>
          <w:tcPr>
            <w:tcW w:w="785" w:type="pct"/>
            <w:gridSpan w:val="2"/>
          </w:tcPr>
          <w:p w:rsidR="00A71DF1" w:rsidRDefault="00A71DF1" w:rsidP="00742695"/>
        </w:tc>
        <w:tc>
          <w:tcPr>
            <w:tcW w:w="1059" w:type="pct"/>
            <w:gridSpan w:val="5"/>
          </w:tcPr>
          <w:p w:rsidR="00A71DF1" w:rsidRDefault="00A71DF1" w:rsidP="00742695"/>
        </w:tc>
        <w:tc>
          <w:tcPr>
            <w:tcW w:w="1043" w:type="pct"/>
            <w:gridSpan w:val="4"/>
          </w:tcPr>
          <w:p w:rsidR="00A71DF1" w:rsidRDefault="00A71DF1" w:rsidP="00742695"/>
        </w:tc>
        <w:tc>
          <w:tcPr>
            <w:tcW w:w="973" w:type="pct"/>
            <w:gridSpan w:val="3"/>
          </w:tcPr>
          <w:p w:rsidR="00A71DF1" w:rsidRDefault="00A71DF1" w:rsidP="00742695"/>
        </w:tc>
        <w:tc>
          <w:tcPr>
            <w:tcW w:w="1141" w:type="pct"/>
          </w:tcPr>
          <w:p w:rsidR="00A71DF1" w:rsidRDefault="00A71DF1" w:rsidP="00742695"/>
        </w:tc>
      </w:tr>
      <w:tr w:rsidR="00A71DF1" w:rsidRPr="00E63289" w:rsidTr="00742695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71DF1" w:rsidTr="00742695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71DF1" w:rsidRPr="00E63289" w:rsidTr="00A71DF1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71DF1">
              <w:rPr>
                <w:sz w:val="20"/>
                <w:szCs w:val="20"/>
                <w:lang w:val="ru-RU"/>
              </w:rPr>
              <w:t xml:space="preserve"> </w:t>
            </w: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71DF1">
              <w:rPr>
                <w:sz w:val="20"/>
                <w:szCs w:val="20"/>
                <w:lang w:val="ru-RU"/>
              </w:rPr>
              <w:t xml:space="preserve"> </w:t>
            </w: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71DF1">
              <w:rPr>
                <w:sz w:val="20"/>
                <w:szCs w:val="20"/>
                <w:lang w:val="ru-RU"/>
              </w:rPr>
              <w:t xml:space="preserve"> </w:t>
            </w: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71DF1">
              <w:rPr>
                <w:sz w:val="20"/>
                <w:szCs w:val="20"/>
                <w:lang w:val="ru-RU"/>
              </w:rPr>
              <w:t xml:space="preserve"> </w:t>
            </w: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71DF1" w:rsidRPr="00E63289" w:rsidTr="00A71DF1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71DF1">
              <w:rPr>
                <w:sz w:val="20"/>
                <w:szCs w:val="20"/>
                <w:lang w:val="ru-RU"/>
              </w:rPr>
              <w:t xml:space="preserve"> </w:t>
            </w: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71DF1" w:rsidRPr="00E63289" w:rsidTr="00A71DF1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71DF1">
              <w:rPr>
                <w:sz w:val="20"/>
                <w:szCs w:val="20"/>
                <w:lang w:val="ru-RU"/>
              </w:rPr>
              <w:t xml:space="preserve"> </w:t>
            </w: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71DF1">
              <w:rPr>
                <w:sz w:val="20"/>
                <w:szCs w:val="20"/>
                <w:lang w:val="ru-RU"/>
              </w:rPr>
              <w:t xml:space="preserve"> </w:t>
            </w: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71DF1" w:rsidRDefault="00A71DF1" w:rsidP="00A71DF1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71DF1" w:rsidRPr="00F04BA8" w:rsidRDefault="00A71DF1" w:rsidP="00A71DF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A71DF1" w:rsidRPr="00F04BA8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F04B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УК-4</w:t>
      </w:r>
    </w:p>
    <w:p w:rsidR="00A71DF1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семестр</w:t>
      </w:r>
      <w:proofErr w:type="spellEnd"/>
    </w:p>
    <w:p w:rsidR="00A71DF1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Level A2</w:t>
      </w:r>
    </w:p>
    <w:p w:rsidR="00A71DF1" w:rsidRPr="000F74A4" w:rsidRDefault="00A71DF1" w:rsidP="00A71DF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How to greet people and start a conversation?</w:t>
      </w:r>
    </w:p>
    <w:p w:rsidR="00A71DF1" w:rsidRPr="000F74A4" w:rsidRDefault="00A71DF1" w:rsidP="00A71DF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Talk about what you do every day.</w:t>
      </w:r>
    </w:p>
    <w:p w:rsidR="00A71DF1" w:rsidRPr="000F74A4" w:rsidRDefault="00A71DF1" w:rsidP="00A71DF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Give advice about useful apps for work and study.</w:t>
      </w:r>
    </w:p>
    <w:p w:rsidR="00A71DF1" w:rsidRPr="000F74A4" w:rsidRDefault="00A71DF1" w:rsidP="00A71DF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sports and exercise.</w:t>
      </w:r>
    </w:p>
    <w:p w:rsidR="00A71DF1" w:rsidRPr="00771141" w:rsidRDefault="00A71DF1" w:rsidP="00A71DF1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71DF1" w:rsidRDefault="00A71DF1" w:rsidP="00A71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DF1" w:rsidRDefault="00A71DF1" w:rsidP="00A71D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</w:t>
      </w:r>
    </w:p>
    <w:p w:rsidR="00A71DF1" w:rsidRPr="00771141" w:rsidRDefault="00A71DF1" w:rsidP="00A71DF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about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people’s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personalities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71DF1" w:rsidRPr="000F74A4" w:rsidRDefault="00A71DF1" w:rsidP="00A71DF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Make introductions and get to know people.</w:t>
      </w:r>
    </w:p>
    <w:p w:rsidR="00A71DF1" w:rsidRPr="000F74A4" w:rsidRDefault="00A71DF1" w:rsidP="00A71DF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things you own.</w:t>
      </w:r>
    </w:p>
    <w:p w:rsidR="00A71DF1" w:rsidRPr="000F74A4" w:rsidRDefault="00A71DF1" w:rsidP="00A71DF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Discuss items to take when you move.</w:t>
      </w:r>
    </w:p>
    <w:p w:rsidR="00A71DF1" w:rsidRPr="000F74A4" w:rsidRDefault="00A71DF1" w:rsidP="00A71DF1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sz w:val="20"/>
          <w:szCs w:val="20"/>
          <w:lang w:val="en-US"/>
        </w:rPr>
        <w:t>Talk about how to get from one place to another.</w:t>
      </w:r>
    </w:p>
    <w:p w:rsidR="00A71DF1" w:rsidRPr="000F74A4" w:rsidRDefault="00A71DF1" w:rsidP="00A71D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1DF1" w:rsidRDefault="00A71DF1" w:rsidP="00A71D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Level B1+</w:t>
      </w:r>
    </w:p>
    <w:p w:rsidR="00A71DF1" w:rsidRDefault="00A71DF1" w:rsidP="00A71DF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personal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achievements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1DF1" w:rsidRDefault="00A71DF1" w:rsidP="00A71DF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Practice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job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interview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1DF1" w:rsidRDefault="00A71DF1" w:rsidP="00A71DF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Talk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about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trends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1DF1" w:rsidRDefault="00A71DF1" w:rsidP="00A71DF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Discuss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A71DF1" w:rsidRPr="000F74A4" w:rsidRDefault="00A71DF1" w:rsidP="00A71DF1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0F74A4">
        <w:rPr>
          <w:rFonts w:ascii="Arial" w:hAnsi="Arial" w:cs="Arial"/>
          <w:color w:val="000000"/>
          <w:sz w:val="20"/>
          <w:szCs w:val="20"/>
          <w:lang w:val="en-US"/>
        </w:rPr>
        <w:t>Discuss the value of things.</w:t>
      </w:r>
    </w:p>
    <w:p w:rsidR="00A71DF1" w:rsidRPr="000F74A4" w:rsidRDefault="00A71DF1" w:rsidP="00A71DF1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F74A4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</w:p>
    <w:p w:rsidR="00A71DF1" w:rsidRPr="00F04BA8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04BA8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УК-4</w:t>
      </w:r>
    </w:p>
    <w:p w:rsidR="00A71DF1" w:rsidRPr="00C63CCD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A2</w:t>
      </w:r>
    </w:p>
    <w:p w:rsidR="00A71DF1" w:rsidRPr="00C63CCD" w:rsidRDefault="00A71DF1" w:rsidP="00A71DF1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Make predictions about your future.</w:t>
      </w:r>
    </w:p>
    <w:p w:rsidR="00A71DF1" w:rsidRPr="00C63CCD" w:rsidRDefault="00A71DF1" w:rsidP="00A71DF1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what you’ve done and what you have never done.</w:t>
      </w:r>
    </w:p>
    <w:p w:rsidR="00A71DF1" w:rsidRPr="00C63CCD" w:rsidRDefault="00A71DF1" w:rsidP="00A71DF1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 medical problem and ask for help.</w:t>
      </w:r>
    </w:p>
    <w:p w:rsidR="00A71DF1" w:rsidRPr="00C63CCD" w:rsidRDefault="00A71DF1" w:rsidP="00A71DF1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Ask for and give directions.</w:t>
      </w:r>
    </w:p>
    <w:p w:rsidR="00A71DF1" w:rsidRPr="00C63CCD" w:rsidRDefault="00A71DF1" w:rsidP="00A71DF1">
      <w:pPr>
        <w:numPr>
          <w:ilvl w:val="0"/>
          <w:numId w:val="1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Create a tourist campaign for your country.</w:t>
      </w:r>
    </w:p>
    <w:p w:rsidR="00A71DF1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1DF1" w:rsidRPr="00C63CCD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</w:t>
      </w:r>
    </w:p>
    <w:p w:rsidR="00A71DF1" w:rsidRPr="00C63CCD" w:rsidRDefault="00A71DF1" w:rsidP="00A71DF1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lastRenderedPageBreak/>
        <w:t>Decide how to use your skills.</w:t>
      </w:r>
    </w:p>
    <w:p w:rsidR="00A71DF1" w:rsidRPr="00C63CCD" w:rsidRDefault="00A71DF1" w:rsidP="00A71DF1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where things come from.</w:t>
      </w:r>
    </w:p>
    <w:p w:rsidR="00A71DF1" w:rsidRPr="00C63CCD" w:rsidRDefault="00A71DF1" w:rsidP="00A71DF1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Talk about how to succeed.</w:t>
      </w:r>
    </w:p>
    <w:p w:rsidR="00A71DF1" w:rsidRPr="00C63CCD" w:rsidRDefault="00A71DF1" w:rsidP="00A71DF1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Describe and ask about feelings.</w:t>
      </w:r>
    </w:p>
    <w:p w:rsidR="00A71DF1" w:rsidRPr="00C63CCD" w:rsidRDefault="00A71DF1" w:rsidP="00A71DF1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 xml:space="preserve">Plan a fun learning experience. </w:t>
      </w:r>
    </w:p>
    <w:p w:rsidR="00A71DF1" w:rsidRPr="00C63CCD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1DF1" w:rsidRPr="00C63CCD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Level B1+</w:t>
      </w:r>
    </w:p>
    <w:p w:rsidR="00A71DF1" w:rsidRPr="00C63CCD" w:rsidRDefault="00A71DF1" w:rsidP="00A71DF1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Speculate about events in the past.</w:t>
      </w:r>
    </w:p>
    <w:p w:rsidR="00A71DF1" w:rsidRPr="00C63CCD" w:rsidRDefault="00A71DF1" w:rsidP="00A71DF1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college life.</w:t>
      </w:r>
    </w:p>
    <w:p w:rsidR="00A71DF1" w:rsidRPr="00C63CCD" w:rsidRDefault="00A71DF1" w:rsidP="00A71DF1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Present a proposal to solve a problem.</w:t>
      </w:r>
    </w:p>
    <w:p w:rsidR="00A71DF1" w:rsidRPr="00C63CCD" w:rsidRDefault="00A71DF1" w:rsidP="00A71DF1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Recall and share past experiences.</w:t>
      </w:r>
    </w:p>
    <w:p w:rsidR="00A71DF1" w:rsidRPr="00C63CCD" w:rsidRDefault="00A71DF1" w:rsidP="00A71DF1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63CCD">
        <w:rPr>
          <w:rFonts w:ascii="Arial" w:hAnsi="Arial" w:cs="Arial"/>
          <w:color w:val="000000"/>
          <w:sz w:val="20"/>
          <w:szCs w:val="20"/>
        </w:rPr>
        <w:t>Discuss childhood memories.</w:t>
      </w:r>
    </w:p>
    <w:p w:rsidR="00A71DF1" w:rsidRPr="00464751" w:rsidRDefault="00A71DF1" w:rsidP="00A71DF1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A71DF1" w:rsidRPr="00E63289" w:rsidTr="00742695">
        <w:trPr>
          <w:trHeight w:val="399"/>
        </w:trPr>
        <w:tc>
          <w:tcPr>
            <w:tcW w:w="10170" w:type="dxa"/>
            <w:gridSpan w:val="3"/>
            <w:vAlign w:val="center"/>
          </w:tcPr>
          <w:p w:rsidR="00A71DF1" w:rsidRPr="00A71DF1" w:rsidRDefault="00A71DF1" w:rsidP="00742695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A71DF1" w:rsidRPr="00E63289" w:rsidTr="00742695">
        <w:trPr>
          <w:cantSplit/>
          <w:trHeight w:val="2250"/>
        </w:trPr>
        <w:tc>
          <w:tcPr>
            <w:tcW w:w="3086" w:type="dxa"/>
            <w:vAlign w:val="center"/>
          </w:tcPr>
          <w:p w:rsidR="00A71DF1" w:rsidRPr="00A71DF1" w:rsidRDefault="00A71DF1" w:rsidP="0074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«Иностранные языки и межкультурная коммуникация»</w:t>
            </w:r>
          </w:p>
          <w:p w:rsidR="00A71DF1" w:rsidRPr="00A71DF1" w:rsidRDefault="00A71DF1" w:rsidP="0074269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71DF1" w:rsidRPr="00BF093C" w:rsidRDefault="00A71DF1" w:rsidP="0074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A71DF1" w:rsidRPr="00BF093C" w:rsidRDefault="00A71DF1" w:rsidP="0074269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DF1" w:rsidRDefault="00A71DF1" w:rsidP="0074269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71DF1" w:rsidRDefault="00A71DF1" w:rsidP="0074269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71DF1" w:rsidRPr="00BF093C" w:rsidRDefault="00A71DF1" w:rsidP="0074269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A71DF1" w:rsidRPr="00A71DF1" w:rsidRDefault="00A71DF1" w:rsidP="0074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«Иностранный язык» 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A71DF1" w:rsidRPr="00A71DF1" w:rsidRDefault="00A71DF1" w:rsidP="00742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A71DF1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Подвижной состав железных дорог</w:t>
            </w: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A71DF1" w:rsidRPr="00A71DF1" w:rsidRDefault="00A71DF1" w:rsidP="00742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A71DF1" w:rsidRPr="00A71DF1" w:rsidRDefault="00A71DF1" w:rsidP="00742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A71DF1" w:rsidRPr="00A71DF1" w:rsidRDefault="00A71DF1" w:rsidP="007426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71DF1" w:rsidRPr="00A71DF1" w:rsidRDefault="00A71DF1" w:rsidP="0074269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71DF1" w:rsidRPr="00A71DF1" w:rsidRDefault="00A71DF1" w:rsidP="00742695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71DF1" w:rsidRPr="00A71DF1" w:rsidRDefault="00A71DF1" w:rsidP="0074269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A71DF1" w:rsidRPr="00A71DF1" w:rsidRDefault="00A71DF1" w:rsidP="00742695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71DF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A71DF1" w:rsidRPr="00C63CCD" w:rsidTr="00742695">
        <w:trPr>
          <w:trHeight w:val="259"/>
        </w:trPr>
        <w:tc>
          <w:tcPr>
            <w:tcW w:w="10170" w:type="dxa"/>
            <w:gridSpan w:val="3"/>
          </w:tcPr>
          <w:p w:rsidR="00A71DF1" w:rsidRPr="008B41FB" w:rsidRDefault="00A71DF1" w:rsidP="00A71D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Vocabulary and Grammar Quiz 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  <w:tr w:rsidR="00A71DF1" w:rsidRPr="00C63CCD" w:rsidTr="00742695">
        <w:trPr>
          <w:trHeight w:val="259"/>
        </w:trPr>
        <w:tc>
          <w:tcPr>
            <w:tcW w:w="10170" w:type="dxa"/>
            <w:gridSpan w:val="3"/>
          </w:tcPr>
          <w:p w:rsidR="00A71DF1" w:rsidRPr="008B41FB" w:rsidRDefault="00A71DF1" w:rsidP="00A71DF1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41FB">
              <w:rPr>
                <w:rFonts w:ascii="Arial" w:hAnsi="Arial" w:cs="Arial"/>
                <w:sz w:val="20"/>
                <w:szCs w:val="20"/>
                <w:lang w:val="en-US"/>
              </w:rPr>
              <w:t xml:space="preserve">Speak on the topic 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</w:rPr>
              <w:t>УК</w:t>
            </w:r>
            <w:r w:rsidRPr="008B41F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-4)</w:t>
            </w:r>
          </w:p>
        </w:tc>
      </w:tr>
    </w:tbl>
    <w:p w:rsidR="00A71DF1" w:rsidRPr="005F529C" w:rsidRDefault="00A71DF1" w:rsidP="00A71DF1">
      <w:pPr>
        <w:pStyle w:val="a5"/>
        <w:numPr>
          <w:ilvl w:val="0"/>
          <w:numId w:val="7"/>
        </w:numPr>
        <w:spacing w:before="120" w:after="0" w:line="240" w:lineRule="auto"/>
        <w:rPr>
          <w:b/>
          <w:sz w:val="20"/>
          <w:szCs w:val="20"/>
        </w:rPr>
      </w:pPr>
      <w:r w:rsidRPr="005F529C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A71DF1" w:rsidRPr="00A71DF1" w:rsidRDefault="00A71DF1" w:rsidP="00A71DF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71DF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71DF1" w:rsidRPr="00A71DF1" w:rsidRDefault="00A71DF1" w:rsidP="00A71DF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71DF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71DF1" w:rsidRPr="00A71DF1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71DF1">
        <w:rPr>
          <w:rFonts w:ascii="Arial" w:hAnsi="Arial" w:cs="Arial"/>
          <w:color w:val="000000"/>
          <w:sz w:val="20"/>
          <w:szCs w:val="20"/>
          <w:lang w:val="ru-RU"/>
        </w:rPr>
        <w:t>Компетенция УК-4</w:t>
      </w:r>
    </w:p>
    <w:p w:rsidR="00A71DF1" w:rsidRPr="008B41FB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A2</w:t>
      </w:r>
    </w:p>
    <w:p w:rsidR="00A71DF1" w:rsidRPr="008B41FB" w:rsidRDefault="00A71DF1" w:rsidP="00A71DF1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word.</w:t>
      </w:r>
    </w:p>
    <w:p w:rsidR="00A71DF1" w:rsidRPr="008B41FB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Sara and Rafael are very happy together. They are a nice _________.</w:t>
      </w:r>
    </w:p>
    <w:p w:rsidR="00A71DF1" w:rsidRPr="008B41FB" w:rsidRDefault="00A71DF1" w:rsidP="00A71DF1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words to make phrases.</w:t>
      </w:r>
    </w:p>
    <w:tbl>
      <w:tblPr>
        <w:tblStyle w:val="a6"/>
        <w:tblW w:w="4744" w:type="pct"/>
        <w:tblInd w:w="534" w:type="dxa"/>
        <w:tblLook w:val="04A0"/>
      </w:tblPr>
      <w:tblGrid>
        <w:gridCol w:w="4677"/>
        <w:gridCol w:w="5211"/>
      </w:tblGrid>
      <w:tr w:rsidR="00A71DF1" w:rsidRPr="008B41FB" w:rsidTr="00742695">
        <w:tc>
          <w:tcPr>
            <w:tcW w:w="236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page from</w:t>
            </w:r>
          </w:p>
        </w:tc>
        <w:tc>
          <w:tcPr>
            <w:tcW w:w="263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calendar</w:t>
            </w:r>
          </w:p>
        </w:tc>
      </w:tr>
      <w:tr w:rsidR="00A71DF1" w:rsidRPr="008B41FB" w:rsidTr="00742695">
        <w:tc>
          <w:tcPr>
            <w:tcW w:w="236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263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textbook</w:t>
            </w:r>
          </w:p>
        </w:tc>
      </w:tr>
      <w:tr w:rsidR="00A71DF1" w:rsidRPr="008B41FB" w:rsidTr="00742695">
        <w:tc>
          <w:tcPr>
            <w:tcW w:w="236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 laptop </w:t>
            </w:r>
          </w:p>
        </w:tc>
        <w:tc>
          <w:tcPr>
            <w:tcW w:w="263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files</w:t>
            </w:r>
          </w:p>
        </w:tc>
      </w:tr>
      <w:tr w:rsidR="00A71DF1" w:rsidRPr="008B41FB" w:rsidTr="00742695">
        <w:tc>
          <w:tcPr>
            <w:tcW w:w="236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take </w:t>
            </w:r>
          </w:p>
        </w:tc>
        <w:tc>
          <w:tcPr>
            <w:tcW w:w="263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notes</w:t>
            </w:r>
          </w:p>
        </w:tc>
      </w:tr>
      <w:tr w:rsidR="00A71DF1" w:rsidRPr="008B41FB" w:rsidTr="00742695">
        <w:tc>
          <w:tcPr>
            <w:tcW w:w="236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the date on</w:t>
            </w:r>
          </w:p>
        </w:tc>
        <w:tc>
          <w:tcPr>
            <w:tcW w:w="2635" w:type="pct"/>
          </w:tcPr>
          <w:p w:rsidR="00A71DF1" w:rsidRPr="008B41FB" w:rsidRDefault="00A71DF1" w:rsidP="00742695">
            <w:pPr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screen</w:t>
            </w:r>
          </w:p>
        </w:tc>
      </w:tr>
    </w:tbl>
    <w:p w:rsidR="00A71DF1" w:rsidRPr="008B41FB" w:rsidRDefault="00A71DF1" w:rsidP="00A71DF1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A71DF1" w:rsidRPr="008B41FB" w:rsidRDefault="00A71DF1" w:rsidP="00A71DF1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Sorry, can you say that again? I didn’t hear that.</w:t>
      </w:r>
    </w:p>
    <w:p w:rsidR="00A71DF1" w:rsidRPr="008B41FB" w:rsidRDefault="00A71DF1" w:rsidP="00A71DF1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No, the connection is terrible.</w:t>
      </w:r>
    </w:p>
    <w:p w:rsidR="00A71DF1" w:rsidRPr="008B41FB" w:rsidRDefault="00A71DF1" w:rsidP="00A71DF1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Hi, can I call you?</w:t>
      </w:r>
    </w:p>
    <w:p w:rsidR="00A71DF1" w:rsidRPr="008B41FB" w:rsidRDefault="00A71DF1" w:rsidP="00A71DF1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  <w:color w:val="000000"/>
          <w:sz w:val="20"/>
          <w:szCs w:val="20"/>
        </w:rPr>
      </w:pPr>
      <w:r w:rsidRPr="008B41FB">
        <w:rPr>
          <w:rFonts w:ascii="Arial" w:hAnsi="Arial" w:cs="Arial"/>
          <w:bCs/>
          <w:iCs/>
          <w:color w:val="000000"/>
          <w:sz w:val="20"/>
          <w:szCs w:val="20"/>
        </w:rPr>
        <w:t>Let me try you, OK?</w:t>
      </w:r>
    </w:p>
    <w:p w:rsidR="00A71DF1" w:rsidRPr="008B41FB" w:rsidRDefault="00A71DF1" w:rsidP="00A71DF1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correct variant.</w:t>
      </w:r>
    </w:p>
    <w:p w:rsidR="00A71DF1" w:rsidRPr="008B41FB" w:rsidRDefault="00A71DF1" w:rsidP="00A71DF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What do you have in _____ bag?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Your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Her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Mine</w:t>
      </w:r>
    </w:p>
    <w:p w:rsidR="00A71DF1" w:rsidRPr="008B41FB" w:rsidRDefault="00A71DF1" w:rsidP="00A71DF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 ________ right now.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Doesn’t rain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Isn’t raining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Doesn’t raining </w:t>
      </w:r>
    </w:p>
    <w:p w:rsidR="00A71DF1" w:rsidRPr="008B41FB" w:rsidRDefault="00A71DF1" w:rsidP="00A71DF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________ a lot of work on my laptop every day.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Do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Have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Make</w:t>
      </w:r>
    </w:p>
    <w:p w:rsidR="00A71DF1" w:rsidRPr="008B41FB" w:rsidRDefault="00A71DF1" w:rsidP="00A71DF1">
      <w:pPr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My friend wants to _______ some money from me.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Spend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Borrow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Give </w:t>
      </w:r>
    </w:p>
    <w:p w:rsidR="00A71DF1" w:rsidRPr="008B41FB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</w:t>
      </w:r>
    </w:p>
    <w:p w:rsidR="00A71DF1" w:rsidRPr="008B41FB" w:rsidRDefault="00A71DF1" w:rsidP="00A71DF1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Complete the following sentence using a proper personality description: </w:t>
      </w:r>
    </w:p>
    <w:p w:rsidR="00A71DF1" w:rsidRPr="008B41FB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David always does what he says he’s going to do. He is very __________.</w:t>
      </w:r>
    </w:p>
    <w:p w:rsidR="00A71DF1" w:rsidRPr="008B41FB" w:rsidRDefault="00A71DF1" w:rsidP="00A71DF1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lastRenderedPageBreak/>
        <w:t>Match the words with their definitions:</w:t>
      </w:r>
    </w:p>
    <w:tbl>
      <w:tblPr>
        <w:tblStyle w:val="a6"/>
        <w:tblW w:w="0" w:type="auto"/>
        <w:tblInd w:w="534" w:type="dxa"/>
        <w:tblLook w:val="04A0"/>
      </w:tblPr>
      <w:tblGrid>
        <w:gridCol w:w="2579"/>
        <w:gridCol w:w="7307"/>
      </w:tblGrid>
      <w:tr w:rsidR="00A71DF1" w:rsidRPr="00C63CCD" w:rsidTr="00742695">
        <w:tc>
          <w:tcPr>
            <w:tcW w:w="2579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schedule </w:t>
            </w:r>
          </w:p>
        </w:tc>
        <w:tc>
          <w:tcPr>
            <w:tcW w:w="7307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an act of coming to a place</w:t>
            </w:r>
          </w:p>
        </w:tc>
      </w:tr>
      <w:tr w:rsidR="00A71DF1" w:rsidRPr="00C63CCD" w:rsidTr="00742695">
        <w:tc>
          <w:tcPr>
            <w:tcW w:w="2579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arrival </w:t>
            </w:r>
          </w:p>
        </w:tc>
        <w:tc>
          <w:tcPr>
            <w:tcW w:w="7307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large house where people can stay cheaply</w:t>
            </w:r>
          </w:p>
        </w:tc>
      </w:tr>
      <w:tr w:rsidR="00A71DF1" w:rsidRPr="00C63CCD" w:rsidTr="00742695">
        <w:tc>
          <w:tcPr>
            <w:tcW w:w="2579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hostel</w:t>
            </w:r>
          </w:p>
        </w:tc>
        <w:tc>
          <w:tcPr>
            <w:tcW w:w="7307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 list of times when buses, trains, etc., arrive and leave</w:t>
            </w:r>
          </w:p>
        </w:tc>
      </w:tr>
      <w:tr w:rsidR="00A71DF1" w:rsidRPr="00C63CCD" w:rsidTr="00742695">
        <w:tc>
          <w:tcPr>
            <w:tcW w:w="2579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intelligent </w:t>
            </w:r>
          </w:p>
        </w:tc>
        <w:tc>
          <w:tcPr>
            <w:tcW w:w="7307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old and not useful anymore</w:t>
            </w:r>
          </w:p>
        </w:tc>
      </w:tr>
      <w:tr w:rsidR="00A71DF1" w:rsidRPr="00C63CCD" w:rsidTr="00742695">
        <w:tc>
          <w:tcPr>
            <w:tcW w:w="2579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outdated</w:t>
            </w:r>
          </w:p>
        </w:tc>
        <w:tc>
          <w:tcPr>
            <w:tcW w:w="7307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 xml:space="preserve">able to learn and understand things easily </w:t>
            </w:r>
          </w:p>
        </w:tc>
      </w:tr>
    </w:tbl>
    <w:p w:rsidR="00A71DF1" w:rsidRPr="008B41FB" w:rsidRDefault="00A71DF1" w:rsidP="00A71DF1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A71DF1" w:rsidRPr="008B41FB" w:rsidRDefault="00A71DF1" w:rsidP="00A71DF1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Now he’s married to Nina.</w:t>
      </w:r>
    </w:p>
    <w:p w:rsidR="00A71DF1" w:rsidRPr="008B41FB" w:rsidRDefault="00A71DF1" w:rsidP="00A71DF1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He lived alone at that time.</w:t>
      </w:r>
    </w:p>
    <w:p w:rsidR="00A71DF1" w:rsidRPr="008B41FB" w:rsidRDefault="00A71DF1" w:rsidP="00A71DF1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Ivan was single until he was 34.</w:t>
      </w:r>
    </w:p>
    <w:p w:rsidR="00A71DF1" w:rsidRPr="008B41FB" w:rsidRDefault="00A71DF1" w:rsidP="00A71DF1">
      <w:pPr>
        <w:numPr>
          <w:ilvl w:val="0"/>
          <w:numId w:val="20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They celebrated their third anniversary last week.</w:t>
      </w:r>
    </w:p>
    <w:p w:rsidR="00A71DF1" w:rsidRPr="008B41FB" w:rsidRDefault="00A71DF1" w:rsidP="00A71DF1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the word that does not work in each sentence:</w:t>
      </w:r>
    </w:p>
    <w:p w:rsidR="00A71DF1" w:rsidRPr="008B41FB" w:rsidRDefault="00A71DF1" w:rsidP="00A71DF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Kelly is ________.</w:t>
      </w:r>
    </w:p>
    <w:p w:rsidR="00A71DF1" w:rsidRPr="008B41FB" w:rsidRDefault="00A71DF1" w:rsidP="00A71DF1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single</w:t>
      </w:r>
    </w:p>
    <w:p w:rsidR="00A71DF1" w:rsidRPr="008B41FB" w:rsidRDefault="00A71DF1" w:rsidP="00A71DF1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married</w:t>
      </w:r>
    </w:p>
    <w:p w:rsidR="00A71DF1" w:rsidRPr="008B41FB" w:rsidRDefault="00A71DF1" w:rsidP="00A71DF1">
      <w:pPr>
        <w:pStyle w:val="a5"/>
        <w:numPr>
          <w:ilvl w:val="0"/>
          <w:numId w:val="28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born.</w:t>
      </w:r>
    </w:p>
    <w:p w:rsidR="00A71DF1" w:rsidRPr="008B41FB" w:rsidRDefault="00A71DF1" w:rsidP="00A71DF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Leila lives _________. 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Alone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with her cousin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single.</w:t>
      </w:r>
    </w:p>
    <w:p w:rsidR="00A71DF1" w:rsidRPr="008B41FB" w:rsidRDefault="00A71DF1" w:rsidP="00A71DF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 want more __________ on my phone.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Folders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home screens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storage </w:t>
      </w:r>
    </w:p>
    <w:p w:rsidR="00A71DF1" w:rsidRPr="008B41FB" w:rsidRDefault="00A71DF1" w:rsidP="00A71DF1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It’s easy to ___________ an online profile.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Delete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set up</w:t>
      </w:r>
    </w:p>
    <w:p w:rsidR="00A71DF1" w:rsidRPr="008B41FB" w:rsidRDefault="00A71DF1" w:rsidP="00A71DF1">
      <w:pPr>
        <w:numPr>
          <w:ilvl w:val="0"/>
          <w:numId w:val="1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 xml:space="preserve">work </w:t>
      </w:r>
    </w:p>
    <w:p w:rsidR="00A71DF1" w:rsidRPr="008B41FB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Level B1+</w:t>
      </w:r>
    </w:p>
    <w:p w:rsidR="00A71DF1" w:rsidRPr="008B41FB" w:rsidRDefault="00A71DF1" w:rsidP="00A71DF1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Complete the following sentence using a proper word or phrase:</w:t>
      </w:r>
    </w:p>
    <w:p w:rsidR="00A71DF1" w:rsidRPr="008B41FB" w:rsidRDefault="00A71DF1" w:rsidP="00A71DF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Always remember to ____________ fresh fruit before eating it.</w:t>
      </w:r>
    </w:p>
    <w:p w:rsidR="00A71DF1" w:rsidRPr="008B41FB" w:rsidRDefault="00A71DF1" w:rsidP="00A71DF1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Match the people to the phrase that describes what they do:</w:t>
      </w:r>
    </w:p>
    <w:tbl>
      <w:tblPr>
        <w:tblStyle w:val="a6"/>
        <w:tblW w:w="0" w:type="auto"/>
        <w:tblInd w:w="720" w:type="dxa"/>
        <w:tblLook w:val="04A0"/>
      </w:tblPr>
      <w:tblGrid>
        <w:gridCol w:w="4790"/>
        <w:gridCol w:w="4912"/>
      </w:tblGrid>
      <w:tr w:rsidR="00A71DF1" w:rsidRPr="008B41FB" w:rsidTr="00742695"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Comedians</w:t>
            </w:r>
          </w:p>
        </w:tc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invest in movies.</w:t>
            </w:r>
          </w:p>
        </w:tc>
      </w:tr>
      <w:tr w:rsidR="00A71DF1" w:rsidRPr="008B41FB" w:rsidTr="00742695"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Audiences</w:t>
            </w:r>
          </w:p>
        </w:tc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new fashions.</w:t>
            </w:r>
          </w:p>
        </w:tc>
      </w:tr>
      <w:tr w:rsidR="00A71DF1" w:rsidRPr="008B41FB" w:rsidTr="00742695"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Producers</w:t>
            </w:r>
          </w:p>
        </w:tc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create movies and documentaries.</w:t>
            </w:r>
          </w:p>
        </w:tc>
      </w:tr>
      <w:tr w:rsidR="00A71DF1" w:rsidRPr="008B41FB" w:rsidTr="00742695"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Filmmakers</w:t>
            </w:r>
          </w:p>
        </w:tc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watch performances.</w:t>
            </w:r>
          </w:p>
        </w:tc>
      </w:tr>
      <w:tr w:rsidR="00A71DF1" w:rsidRPr="008B41FB" w:rsidTr="00742695"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Designers</w:t>
            </w:r>
          </w:p>
        </w:tc>
        <w:tc>
          <w:tcPr>
            <w:tcW w:w="6835" w:type="dxa"/>
          </w:tcPr>
          <w:p w:rsidR="00A71DF1" w:rsidRPr="008B41FB" w:rsidRDefault="00A71DF1" w:rsidP="00742695">
            <w:pPr>
              <w:jc w:val="left"/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</w:pPr>
            <w:r w:rsidRPr="008B41FB">
              <w:rPr>
                <w:rFonts w:ascii="Arial" w:eastAsiaTheme="minorEastAsia" w:hAnsi="Arial" w:cs="Arial"/>
                <w:color w:val="000000"/>
                <w:sz w:val="20"/>
                <w:szCs w:val="20"/>
                <w:lang w:val="en-US"/>
              </w:rPr>
              <w:t>tell jokes.</w:t>
            </w:r>
          </w:p>
        </w:tc>
      </w:tr>
    </w:tbl>
    <w:p w:rsidR="00A71DF1" w:rsidRPr="008B41FB" w:rsidRDefault="00A71DF1" w:rsidP="00A71DF1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Mark the points in the correct order.</w:t>
      </w:r>
    </w:p>
    <w:p w:rsidR="00A71DF1" w:rsidRPr="008B41FB" w:rsidRDefault="00A71DF1" w:rsidP="00A71DF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a.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Hi, are you friends with the bride or the groom?</w:t>
      </w:r>
    </w:p>
    <w:p w:rsidR="00A71DF1" w:rsidRPr="008B41FB" w:rsidRDefault="00A71DF1" w:rsidP="00A71DF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b.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I’m Tricia. Do you know anyone here?</w:t>
      </w:r>
    </w:p>
    <w:p w:rsidR="00A71DF1" w:rsidRPr="008B41FB" w:rsidRDefault="00A71DF1" w:rsidP="00A71DF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Stacy is my second cousin. By the way, I’m Lucas. Nice to meet you.</w:t>
      </w:r>
    </w:p>
    <w:p w:rsidR="00A71DF1" w:rsidRPr="008B41FB" w:rsidRDefault="00A71DF1" w:rsidP="00A71DF1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d.</w:t>
      </w:r>
      <w:r w:rsidRPr="008B41FB">
        <w:rPr>
          <w:rFonts w:ascii="Arial" w:hAnsi="Arial" w:cs="Arial"/>
          <w:color w:val="000000"/>
          <w:sz w:val="20"/>
          <w:szCs w:val="20"/>
        </w:rPr>
        <w:tab/>
        <w:t>The bride, Stacy. We work for the same company. And you?</w:t>
      </w:r>
    </w:p>
    <w:p w:rsidR="00A71DF1" w:rsidRPr="008B41FB" w:rsidRDefault="00A71DF1" w:rsidP="00A71DF1">
      <w:pPr>
        <w:numPr>
          <w:ilvl w:val="0"/>
          <w:numId w:val="22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B41FB">
        <w:rPr>
          <w:rFonts w:ascii="Arial" w:hAnsi="Arial" w:cs="Arial"/>
          <w:color w:val="000000"/>
          <w:sz w:val="20"/>
          <w:szCs w:val="20"/>
        </w:rPr>
        <w:t>Choose one sentence option which is closest in meaning to the original sentence:</w:t>
      </w:r>
    </w:p>
    <w:p w:rsidR="00A71DF1" w:rsidRPr="008B41FB" w:rsidRDefault="00A71DF1" w:rsidP="00A71DF1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Boring food is old-fashioned.</w:t>
      </w:r>
    </w:p>
    <w:p w:rsidR="00A71DF1" w:rsidRPr="008B41FB" w:rsidRDefault="00A71DF1" w:rsidP="00A71DF1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all the rage.</w:t>
      </w:r>
    </w:p>
    <w:p w:rsidR="00A71DF1" w:rsidRPr="008B41FB" w:rsidRDefault="00A71DF1" w:rsidP="00A71DF1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People are losing interest in it.</w:t>
      </w:r>
    </w:p>
    <w:p w:rsidR="00A71DF1" w:rsidRPr="008B41FB" w:rsidRDefault="00A71DF1" w:rsidP="00A71DF1">
      <w:pPr>
        <w:pStyle w:val="a5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thing of the past.</w:t>
      </w:r>
    </w:p>
    <w:p w:rsidR="00A71DF1" w:rsidRPr="008B41FB" w:rsidRDefault="00A71DF1" w:rsidP="00A71DF1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Fusion food is gaining popularity around the world.</w:t>
      </w:r>
    </w:p>
    <w:p w:rsidR="00A71DF1" w:rsidRPr="008B41FB" w:rsidRDefault="00A71DF1" w:rsidP="00A71DF1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trendy.</w:t>
      </w:r>
    </w:p>
    <w:p w:rsidR="00A71DF1" w:rsidRPr="008B41FB" w:rsidRDefault="00A71DF1" w:rsidP="00A71DF1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going out of style.</w:t>
      </w:r>
    </w:p>
    <w:p w:rsidR="00A71DF1" w:rsidRPr="008B41FB" w:rsidRDefault="00A71DF1" w:rsidP="00A71DF1">
      <w:pPr>
        <w:pStyle w:val="a5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losing popularity.</w:t>
      </w:r>
    </w:p>
    <w:p w:rsidR="00A71DF1" w:rsidRPr="008B41FB" w:rsidRDefault="00A71DF1" w:rsidP="00A71DF1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Many people are losing interest in eating fast food.</w:t>
      </w:r>
    </w:p>
    <w:p w:rsidR="00A71DF1" w:rsidRPr="008B41FB" w:rsidRDefault="00A71DF1" w:rsidP="00A71DF1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latest thing.</w:t>
      </w:r>
    </w:p>
    <w:p w:rsidR="00A71DF1" w:rsidRPr="008B41FB" w:rsidRDefault="00A71DF1" w:rsidP="00A71DF1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not fashionable.</w:t>
      </w:r>
    </w:p>
    <w:p w:rsidR="00A71DF1" w:rsidRPr="008B41FB" w:rsidRDefault="00A71DF1" w:rsidP="00A71DF1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a fad.</w:t>
      </w:r>
    </w:p>
    <w:p w:rsidR="00A71DF1" w:rsidRPr="008B41FB" w:rsidRDefault="00A71DF1" w:rsidP="00A71DF1">
      <w:pPr>
        <w:pStyle w:val="a5"/>
        <w:numPr>
          <w:ilvl w:val="0"/>
          <w:numId w:val="27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Dumpster diving isn’t popular yet, but it will be soon!</w:t>
      </w:r>
    </w:p>
    <w:p w:rsidR="00A71DF1" w:rsidRPr="008B41FB" w:rsidRDefault="00A71DF1" w:rsidP="00A71DF1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coming back in style.</w:t>
      </w:r>
    </w:p>
    <w:p w:rsidR="00A71DF1" w:rsidRPr="008B41FB" w:rsidRDefault="00A71DF1" w:rsidP="00A71DF1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the next big thing.</w:t>
      </w:r>
    </w:p>
    <w:p w:rsidR="00A71DF1" w:rsidRPr="008B41FB" w:rsidRDefault="00A71DF1" w:rsidP="00A71DF1">
      <w:pPr>
        <w:pStyle w:val="a5"/>
        <w:numPr>
          <w:ilvl w:val="0"/>
          <w:numId w:val="26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8B41FB">
        <w:rPr>
          <w:rFonts w:ascii="Arial" w:hAnsi="Arial" w:cs="Arial"/>
          <w:color w:val="000000"/>
          <w:sz w:val="20"/>
          <w:szCs w:val="20"/>
          <w:lang w:val="en-US"/>
        </w:rPr>
        <w:t>It is on the way out.</w:t>
      </w:r>
    </w:p>
    <w:p w:rsidR="00A71DF1" w:rsidRPr="00A71DF1" w:rsidRDefault="00A71DF1" w:rsidP="00A71DF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71DF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71DF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71DF1" w:rsidRPr="00E63289" w:rsidTr="00742695">
        <w:trPr>
          <w:trHeight w:hRule="exact" w:val="159"/>
        </w:trPr>
        <w:tc>
          <w:tcPr>
            <w:tcW w:w="2424" w:type="dxa"/>
          </w:tcPr>
          <w:p w:rsidR="00A71DF1" w:rsidRPr="00A71DF1" w:rsidRDefault="00A71DF1" w:rsidP="0074269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71DF1" w:rsidRPr="00A71DF1" w:rsidRDefault="00A71DF1" w:rsidP="0074269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71DF1" w:rsidRPr="00A71DF1" w:rsidRDefault="00A71DF1" w:rsidP="0074269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71DF1" w:rsidRPr="00A71DF1" w:rsidRDefault="00A71DF1" w:rsidP="0074269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71DF1" w:rsidRPr="00A71DF1" w:rsidRDefault="00A71DF1" w:rsidP="0074269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71DF1" w:rsidRPr="00A71DF1" w:rsidRDefault="00A71DF1" w:rsidP="0074269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71DF1" w:rsidRPr="00A71DF1" w:rsidRDefault="00A71DF1" w:rsidP="00742695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71DF1" w:rsidRPr="00A71DF1" w:rsidRDefault="00A71DF1" w:rsidP="00742695">
            <w:pPr>
              <w:spacing w:after="0" w:line="240" w:lineRule="auto"/>
              <w:rPr>
                <w:lang w:val="ru-RU"/>
              </w:rPr>
            </w:pPr>
          </w:p>
        </w:tc>
      </w:tr>
      <w:tr w:rsidR="00A71DF1" w:rsidTr="0074269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71DF1" w:rsidTr="0074269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71DF1" w:rsidTr="0074269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71DF1" w:rsidTr="0074269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71DF1" w:rsidTr="0074269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71DF1" w:rsidRPr="00E63289" w:rsidTr="00742695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71DF1" w:rsidRPr="00E63289" w:rsidTr="0074269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71DF1" w:rsidTr="0074269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71DF1" w:rsidTr="0074269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71DF1" w:rsidTr="0074269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71DF1" w:rsidTr="00742695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71DF1" w:rsidRPr="00E63289" w:rsidTr="00742695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F828A2" w:rsidRDefault="00A71DF1" w:rsidP="007426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F828A2" w:rsidRDefault="00A71DF1" w:rsidP="007426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F828A2" w:rsidRDefault="00A71DF1" w:rsidP="007426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71DF1" w:rsidRPr="00E63289" w:rsidTr="00742695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71DF1" w:rsidRPr="00E63289" w:rsidTr="00A71DF1">
        <w:trPr>
          <w:trHeight w:hRule="exact" w:val="240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71DF1">
              <w:rPr>
                <w:sz w:val="20"/>
                <w:szCs w:val="20"/>
                <w:lang w:val="ru-RU"/>
              </w:rPr>
              <w:t xml:space="preserve"> </w:t>
            </w: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71DF1" w:rsidRPr="00E63289" w:rsidTr="00A71DF1">
        <w:trPr>
          <w:trHeight w:hRule="exact" w:val="254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71DF1" w:rsidRPr="00E63289" w:rsidTr="0074269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1DF1" w:rsidRPr="00A71DF1" w:rsidRDefault="00A71DF1" w:rsidP="007426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71DF1" w:rsidRPr="00A71DF1" w:rsidRDefault="00A71DF1" w:rsidP="007426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1DF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71DF1" w:rsidRPr="00A71DF1" w:rsidRDefault="00A71DF1" w:rsidP="00A71DF1">
      <w:pPr>
        <w:rPr>
          <w:lang w:val="ru-RU"/>
        </w:rPr>
      </w:pPr>
    </w:p>
    <w:p w:rsidR="00000BB4" w:rsidRPr="00A71DF1" w:rsidRDefault="00000BB4">
      <w:pPr>
        <w:rPr>
          <w:lang w:val="ru-RU"/>
        </w:rPr>
      </w:pPr>
    </w:p>
    <w:sectPr w:rsidR="00000BB4" w:rsidRPr="00A71DF1" w:rsidSect="00000B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179"/>
    <w:multiLevelType w:val="hybridMultilevel"/>
    <w:tmpl w:val="A8123284"/>
    <w:lvl w:ilvl="0" w:tplc="5FFE05A4">
      <w:start w:val="1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808DD"/>
    <w:multiLevelType w:val="hybridMultilevel"/>
    <w:tmpl w:val="E69ED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A7120"/>
    <w:multiLevelType w:val="hybridMultilevel"/>
    <w:tmpl w:val="4790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763E9"/>
    <w:multiLevelType w:val="hybridMultilevel"/>
    <w:tmpl w:val="6F8CE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C75"/>
    <w:multiLevelType w:val="hybridMultilevel"/>
    <w:tmpl w:val="7BA4DA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6C96254"/>
    <w:multiLevelType w:val="hybridMultilevel"/>
    <w:tmpl w:val="D4E84D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396C"/>
    <w:multiLevelType w:val="hybridMultilevel"/>
    <w:tmpl w:val="3F02C3BC"/>
    <w:lvl w:ilvl="0" w:tplc="557A9F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7359C"/>
    <w:multiLevelType w:val="hybridMultilevel"/>
    <w:tmpl w:val="FB6E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83499"/>
    <w:multiLevelType w:val="hybridMultilevel"/>
    <w:tmpl w:val="6282726E"/>
    <w:lvl w:ilvl="0" w:tplc="B2D28FA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168F9"/>
    <w:multiLevelType w:val="hybridMultilevel"/>
    <w:tmpl w:val="A348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793B"/>
    <w:multiLevelType w:val="hybridMultilevel"/>
    <w:tmpl w:val="5838B5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25687"/>
    <w:multiLevelType w:val="hybridMultilevel"/>
    <w:tmpl w:val="558C5B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862B9"/>
    <w:multiLevelType w:val="hybridMultilevel"/>
    <w:tmpl w:val="3E3E1D06"/>
    <w:lvl w:ilvl="0" w:tplc="80E2FE7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6F2227"/>
    <w:multiLevelType w:val="hybridMultilevel"/>
    <w:tmpl w:val="9B3C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8C7E36"/>
    <w:multiLevelType w:val="hybridMultilevel"/>
    <w:tmpl w:val="9CFE5068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B606F4"/>
    <w:multiLevelType w:val="hybridMultilevel"/>
    <w:tmpl w:val="EBEEBA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E77EEF"/>
    <w:multiLevelType w:val="hybridMultilevel"/>
    <w:tmpl w:val="F3743978"/>
    <w:lvl w:ilvl="0" w:tplc="168C4D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546AE"/>
    <w:multiLevelType w:val="multilevel"/>
    <w:tmpl w:val="5C3833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3562589"/>
    <w:multiLevelType w:val="hybridMultilevel"/>
    <w:tmpl w:val="A8AA2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DE22B3"/>
    <w:multiLevelType w:val="hybridMultilevel"/>
    <w:tmpl w:val="53E60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7287A"/>
    <w:multiLevelType w:val="hybridMultilevel"/>
    <w:tmpl w:val="029A1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20"/>
  </w:num>
  <w:num w:numId="5">
    <w:abstractNumId w:val="21"/>
  </w:num>
  <w:num w:numId="6">
    <w:abstractNumId w:val="9"/>
  </w:num>
  <w:num w:numId="7">
    <w:abstractNumId w:val="24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25"/>
  </w:num>
  <w:num w:numId="16">
    <w:abstractNumId w:val="23"/>
  </w:num>
  <w:num w:numId="17">
    <w:abstractNumId w:val="26"/>
  </w:num>
  <w:num w:numId="18">
    <w:abstractNumId w:val="10"/>
  </w:num>
  <w:num w:numId="19">
    <w:abstractNumId w:val="0"/>
  </w:num>
  <w:num w:numId="20">
    <w:abstractNumId w:val="19"/>
  </w:num>
  <w:num w:numId="21">
    <w:abstractNumId w:val="1"/>
  </w:num>
  <w:num w:numId="22">
    <w:abstractNumId w:val="15"/>
  </w:num>
  <w:num w:numId="23">
    <w:abstractNumId w:val="27"/>
  </w:num>
  <w:num w:numId="24">
    <w:abstractNumId w:val="13"/>
  </w:num>
  <w:num w:numId="25">
    <w:abstractNumId w:val="6"/>
  </w:num>
  <w:num w:numId="26">
    <w:abstractNumId w:val="22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BB4"/>
    <w:rsid w:val="0002418B"/>
    <w:rsid w:val="001F0BC7"/>
    <w:rsid w:val="00A71DF1"/>
    <w:rsid w:val="00D31453"/>
    <w:rsid w:val="00E209E2"/>
    <w:rsid w:val="00E63289"/>
    <w:rsid w:val="00F7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D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1DF1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A71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ПВ)_2022_ФТЫ_plx_Иностранный язык_Грузовые вагоны</dc:title>
  <dc:creator>FastReport.NET</dc:creator>
  <cp:lastModifiedBy>User</cp:lastModifiedBy>
  <cp:revision>3</cp:revision>
  <dcterms:created xsi:type="dcterms:W3CDTF">2022-12-09T23:46:00Z</dcterms:created>
  <dcterms:modified xsi:type="dcterms:W3CDTF">2022-12-10T08:29:00Z</dcterms:modified>
</cp:coreProperties>
</file>