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A573F" w:rsidTr="006852D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A573F" w:rsidTr="006852D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A573F" w:rsidTr="006852D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A573F" w:rsidRPr="006A1001" w:rsidRDefault="006A1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A573F" w:rsidRPr="006A1001" w:rsidRDefault="006A1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A573F" w:rsidRDefault="006A1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A573F" w:rsidTr="006852D8">
        <w:trPr>
          <w:trHeight w:hRule="exact" w:val="986"/>
        </w:trPr>
        <w:tc>
          <w:tcPr>
            <w:tcW w:w="723" w:type="dxa"/>
          </w:tcPr>
          <w:p w:rsidR="003A573F" w:rsidRDefault="003A573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 w:rsidTr="006852D8">
        <w:trPr>
          <w:trHeight w:hRule="exact" w:val="138"/>
        </w:trPr>
        <w:tc>
          <w:tcPr>
            <w:tcW w:w="723" w:type="dxa"/>
          </w:tcPr>
          <w:p w:rsidR="003A573F" w:rsidRDefault="003A573F"/>
        </w:tc>
        <w:tc>
          <w:tcPr>
            <w:tcW w:w="853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969" w:type="dxa"/>
          </w:tcPr>
          <w:p w:rsidR="003A573F" w:rsidRDefault="003A573F"/>
        </w:tc>
        <w:tc>
          <w:tcPr>
            <w:tcW w:w="16" w:type="dxa"/>
          </w:tcPr>
          <w:p w:rsidR="003A573F" w:rsidRDefault="003A573F"/>
        </w:tc>
        <w:tc>
          <w:tcPr>
            <w:tcW w:w="1556" w:type="dxa"/>
          </w:tcPr>
          <w:p w:rsidR="003A573F" w:rsidRDefault="003A573F"/>
        </w:tc>
        <w:tc>
          <w:tcPr>
            <w:tcW w:w="574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1289" w:type="dxa"/>
          </w:tcPr>
          <w:p w:rsidR="003A573F" w:rsidRDefault="003A573F"/>
        </w:tc>
        <w:tc>
          <w:tcPr>
            <w:tcW w:w="9" w:type="dxa"/>
          </w:tcPr>
          <w:p w:rsidR="003A573F" w:rsidRDefault="003A573F"/>
        </w:tc>
        <w:tc>
          <w:tcPr>
            <w:tcW w:w="1695" w:type="dxa"/>
          </w:tcPr>
          <w:p w:rsidR="003A573F" w:rsidRDefault="003A573F"/>
        </w:tc>
        <w:tc>
          <w:tcPr>
            <w:tcW w:w="722" w:type="dxa"/>
          </w:tcPr>
          <w:p w:rsidR="003A573F" w:rsidRDefault="003A573F"/>
        </w:tc>
        <w:tc>
          <w:tcPr>
            <w:tcW w:w="141" w:type="dxa"/>
          </w:tcPr>
          <w:p w:rsidR="003A573F" w:rsidRDefault="003A573F"/>
        </w:tc>
      </w:tr>
      <w:tr w:rsidR="003A573F" w:rsidRPr="006852D8" w:rsidTr="006852D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A573F" w:rsidRPr="006852D8" w:rsidTr="006852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A573F" w:rsidRPr="006852D8" w:rsidTr="006852D8">
        <w:trPr>
          <w:trHeight w:hRule="exact" w:val="416"/>
        </w:trPr>
        <w:tc>
          <w:tcPr>
            <w:tcW w:w="72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6852D8" w:rsidTr="006852D8">
        <w:trPr>
          <w:trHeight w:hRule="exact" w:val="277"/>
        </w:trPr>
        <w:tc>
          <w:tcPr>
            <w:tcW w:w="72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52D8" w:rsidTr="006852D8">
        <w:trPr>
          <w:trHeight w:hRule="exact" w:val="183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574" w:type="dxa"/>
          </w:tcPr>
          <w:p w:rsidR="006852D8" w:rsidRDefault="006852D8" w:rsidP="00DC75C0"/>
        </w:tc>
        <w:tc>
          <w:tcPr>
            <w:tcW w:w="426" w:type="dxa"/>
          </w:tcPr>
          <w:p w:rsidR="006852D8" w:rsidRDefault="006852D8" w:rsidP="00DC75C0"/>
        </w:tc>
        <w:tc>
          <w:tcPr>
            <w:tcW w:w="1289" w:type="dxa"/>
          </w:tcPr>
          <w:p w:rsidR="006852D8" w:rsidRDefault="006852D8" w:rsidP="00DC75C0"/>
        </w:tc>
        <w:tc>
          <w:tcPr>
            <w:tcW w:w="9" w:type="dxa"/>
          </w:tcPr>
          <w:p w:rsidR="006852D8" w:rsidRDefault="006852D8" w:rsidP="00DC75C0"/>
        </w:tc>
        <w:tc>
          <w:tcPr>
            <w:tcW w:w="1695" w:type="dxa"/>
          </w:tcPr>
          <w:p w:rsidR="006852D8" w:rsidRDefault="006852D8" w:rsidP="00DC75C0"/>
        </w:tc>
        <w:tc>
          <w:tcPr>
            <w:tcW w:w="722" w:type="dxa"/>
          </w:tcPr>
          <w:p w:rsidR="006852D8" w:rsidRDefault="006852D8" w:rsidP="00DC75C0"/>
        </w:tc>
        <w:tc>
          <w:tcPr>
            <w:tcW w:w="141" w:type="dxa"/>
          </w:tcPr>
          <w:p w:rsidR="006852D8" w:rsidRDefault="006852D8"/>
        </w:tc>
      </w:tr>
      <w:tr w:rsidR="006852D8" w:rsidTr="006852D8">
        <w:trPr>
          <w:trHeight w:hRule="exact" w:val="277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574" w:type="dxa"/>
          </w:tcPr>
          <w:p w:rsidR="006852D8" w:rsidRDefault="006852D8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852D8" w:rsidRDefault="006852D8" w:rsidP="00DC75C0"/>
        </w:tc>
        <w:tc>
          <w:tcPr>
            <w:tcW w:w="141" w:type="dxa"/>
          </w:tcPr>
          <w:p w:rsidR="006852D8" w:rsidRDefault="006852D8"/>
        </w:tc>
      </w:tr>
      <w:tr w:rsidR="006852D8" w:rsidTr="006852D8">
        <w:trPr>
          <w:trHeight w:hRule="exact" w:val="83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574" w:type="dxa"/>
          </w:tcPr>
          <w:p w:rsidR="006852D8" w:rsidRDefault="006852D8" w:rsidP="00DC75C0"/>
        </w:tc>
        <w:tc>
          <w:tcPr>
            <w:tcW w:w="426" w:type="dxa"/>
          </w:tcPr>
          <w:p w:rsidR="006852D8" w:rsidRDefault="006852D8" w:rsidP="00DC75C0"/>
        </w:tc>
        <w:tc>
          <w:tcPr>
            <w:tcW w:w="1289" w:type="dxa"/>
          </w:tcPr>
          <w:p w:rsidR="006852D8" w:rsidRDefault="006852D8" w:rsidP="00DC75C0"/>
        </w:tc>
        <w:tc>
          <w:tcPr>
            <w:tcW w:w="9" w:type="dxa"/>
          </w:tcPr>
          <w:p w:rsidR="006852D8" w:rsidRDefault="006852D8" w:rsidP="00DC75C0"/>
        </w:tc>
        <w:tc>
          <w:tcPr>
            <w:tcW w:w="1695" w:type="dxa"/>
          </w:tcPr>
          <w:p w:rsidR="006852D8" w:rsidRDefault="006852D8" w:rsidP="00DC75C0"/>
        </w:tc>
        <w:tc>
          <w:tcPr>
            <w:tcW w:w="722" w:type="dxa"/>
          </w:tcPr>
          <w:p w:rsidR="006852D8" w:rsidRDefault="006852D8" w:rsidP="00DC75C0"/>
        </w:tc>
        <w:tc>
          <w:tcPr>
            <w:tcW w:w="141" w:type="dxa"/>
          </w:tcPr>
          <w:p w:rsidR="006852D8" w:rsidRDefault="006852D8"/>
        </w:tc>
      </w:tr>
      <w:tr w:rsidR="006852D8" w:rsidRPr="006852D8" w:rsidTr="006852D8">
        <w:trPr>
          <w:trHeight w:hRule="exact" w:val="694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574" w:type="dxa"/>
          </w:tcPr>
          <w:p w:rsidR="006852D8" w:rsidRDefault="006852D8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852D8" w:rsidRPr="00326F06" w:rsidRDefault="006852D8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852D8" w:rsidRPr="006852D8" w:rsidTr="006852D8">
        <w:trPr>
          <w:trHeight w:hRule="exact" w:val="11"/>
        </w:trPr>
        <w:tc>
          <w:tcPr>
            <w:tcW w:w="72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</w:tr>
      <w:tr w:rsidR="006852D8" w:rsidTr="006852D8">
        <w:trPr>
          <w:trHeight w:hRule="exact" w:val="74"/>
        </w:trPr>
        <w:tc>
          <w:tcPr>
            <w:tcW w:w="72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852D8" w:rsidRDefault="006852D8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852D8" w:rsidRDefault="006852D8" w:rsidP="00DC75C0"/>
        </w:tc>
        <w:tc>
          <w:tcPr>
            <w:tcW w:w="1695" w:type="dxa"/>
          </w:tcPr>
          <w:p w:rsidR="006852D8" w:rsidRDefault="006852D8" w:rsidP="00DC75C0"/>
        </w:tc>
        <w:tc>
          <w:tcPr>
            <w:tcW w:w="722" w:type="dxa"/>
          </w:tcPr>
          <w:p w:rsidR="006852D8" w:rsidRDefault="006852D8" w:rsidP="00DC75C0"/>
        </w:tc>
        <w:tc>
          <w:tcPr>
            <w:tcW w:w="141" w:type="dxa"/>
          </w:tcPr>
          <w:p w:rsidR="006852D8" w:rsidRDefault="006852D8"/>
        </w:tc>
      </w:tr>
      <w:tr w:rsidR="006852D8" w:rsidTr="006852D8">
        <w:trPr>
          <w:trHeight w:hRule="exact" w:val="555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52D8" w:rsidRDefault="006852D8"/>
        </w:tc>
        <w:tc>
          <w:tcPr>
            <w:tcW w:w="9" w:type="dxa"/>
          </w:tcPr>
          <w:p w:rsidR="006852D8" w:rsidRDefault="006852D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/>
        </w:tc>
      </w:tr>
      <w:tr w:rsidR="006852D8" w:rsidTr="006852D8">
        <w:trPr>
          <w:trHeight w:hRule="exact" w:val="447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52D8" w:rsidRDefault="006852D8"/>
        </w:tc>
        <w:tc>
          <w:tcPr>
            <w:tcW w:w="9" w:type="dxa"/>
          </w:tcPr>
          <w:p w:rsidR="006852D8" w:rsidRDefault="006852D8"/>
        </w:tc>
        <w:tc>
          <w:tcPr>
            <w:tcW w:w="1695" w:type="dxa"/>
          </w:tcPr>
          <w:p w:rsidR="006852D8" w:rsidRDefault="006852D8"/>
        </w:tc>
        <w:tc>
          <w:tcPr>
            <w:tcW w:w="722" w:type="dxa"/>
          </w:tcPr>
          <w:p w:rsidR="006852D8" w:rsidRDefault="006852D8"/>
        </w:tc>
        <w:tc>
          <w:tcPr>
            <w:tcW w:w="141" w:type="dxa"/>
          </w:tcPr>
          <w:p w:rsidR="006852D8" w:rsidRDefault="006852D8"/>
        </w:tc>
      </w:tr>
      <w:tr w:rsidR="006852D8" w:rsidTr="006852D8">
        <w:trPr>
          <w:trHeight w:hRule="exact" w:val="33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852D8" w:rsidRDefault="006852D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852D8" w:rsidRDefault="006852D8"/>
        </w:tc>
      </w:tr>
      <w:tr w:rsidR="006852D8" w:rsidTr="006852D8">
        <w:trPr>
          <w:trHeight w:hRule="exact" w:val="244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574" w:type="dxa"/>
          </w:tcPr>
          <w:p w:rsidR="006852D8" w:rsidRDefault="006852D8"/>
        </w:tc>
        <w:tc>
          <w:tcPr>
            <w:tcW w:w="426" w:type="dxa"/>
          </w:tcPr>
          <w:p w:rsidR="006852D8" w:rsidRDefault="006852D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/>
        </w:tc>
        <w:tc>
          <w:tcPr>
            <w:tcW w:w="141" w:type="dxa"/>
          </w:tcPr>
          <w:p w:rsidR="006852D8" w:rsidRDefault="006852D8"/>
        </w:tc>
      </w:tr>
      <w:tr w:rsidR="006852D8" w:rsidTr="006852D8">
        <w:trPr>
          <w:trHeight w:hRule="exact" w:val="605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574" w:type="dxa"/>
          </w:tcPr>
          <w:p w:rsidR="006852D8" w:rsidRDefault="006852D8"/>
        </w:tc>
        <w:tc>
          <w:tcPr>
            <w:tcW w:w="426" w:type="dxa"/>
          </w:tcPr>
          <w:p w:rsidR="006852D8" w:rsidRDefault="006852D8"/>
        </w:tc>
        <w:tc>
          <w:tcPr>
            <w:tcW w:w="1289" w:type="dxa"/>
          </w:tcPr>
          <w:p w:rsidR="006852D8" w:rsidRDefault="006852D8"/>
        </w:tc>
        <w:tc>
          <w:tcPr>
            <w:tcW w:w="9" w:type="dxa"/>
          </w:tcPr>
          <w:p w:rsidR="006852D8" w:rsidRDefault="006852D8"/>
        </w:tc>
        <w:tc>
          <w:tcPr>
            <w:tcW w:w="1695" w:type="dxa"/>
          </w:tcPr>
          <w:p w:rsidR="006852D8" w:rsidRDefault="006852D8"/>
        </w:tc>
        <w:tc>
          <w:tcPr>
            <w:tcW w:w="722" w:type="dxa"/>
          </w:tcPr>
          <w:p w:rsidR="006852D8" w:rsidRDefault="006852D8"/>
        </w:tc>
        <w:tc>
          <w:tcPr>
            <w:tcW w:w="141" w:type="dxa"/>
          </w:tcPr>
          <w:p w:rsidR="006852D8" w:rsidRDefault="006852D8"/>
        </w:tc>
      </w:tr>
      <w:tr w:rsidR="006852D8" w:rsidTr="006852D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852D8" w:rsidTr="006852D8">
        <w:trPr>
          <w:trHeight w:hRule="exact" w:val="138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574" w:type="dxa"/>
          </w:tcPr>
          <w:p w:rsidR="006852D8" w:rsidRDefault="006852D8"/>
        </w:tc>
        <w:tc>
          <w:tcPr>
            <w:tcW w:w="426" w:type="dxa"/>
          </w:tcPr>
          <w:p w:rsidR="006852D8" w:rsidRDefault="006852D8"/>
        </w:tc>
        <w:tc>
          <w:tcPr>
            <w:tcW w:w="1289" w:type="dxa"/>
          </w:tcPr>
          <w:p w:rsidR="006852D8" w:rsidRDefault="006852D8"/>
        </w:tc>
        <w:tc>
          <w:tcPr>
            <w:tcW w:w="9" w:type="dxa"/>
          </w:tcPr>
          <w:p w:rsidR="006852D8" w:rsidRDefault="006852D8"/>
        </w:tc>
        <w:tc>
          <w:tcPr>
            <w:tcW w:w="1695" w:type="dxa"/>
          </w:tcPr>
          <w:p w:rsidR="006852D8" w:rsidRDefault="006852D8"/>
        </w:tc>
        <w:tc>
          <w:tcPr>
            <w:tcW w:w="722" w:type="dxa"/>
          </w:tcPr>
          <w:p w:rsidR="006852D8" w:rsidRDefault="006852D8"/>
        </w:tc>
        <w:tc>
          <w:tcPr>
            <w:tcW w:w="141" w:type="dxa"/>
          </w:tcPr>
          <w:p w:rsidR="006852D8" w:rsidRDefault="006852D8"/>
        </w:tc>
      </w:tr>
      <w:tr w:rsidR="006852D8" w:rsidTr="006852D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6852D8" w:rsidTr="006852D8">
        <w:trPr>
          <w:trHeight w:hRule="exact" w:val="138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/>
        </w:tc>
      </w:tr>
      <w:tr w:rsidR="006852D8" w:rsidTr="006852D8">
        <w:trPr>
          <w:trHeight w:hRule="exact" w:val="108"/>
        </w:trPr>
        <w:tc>
          <w:tcPr>
            <w:tcW w:w="723" w:type="dxa"/>
          </w:tcPr>
          <w:p w:rsidR="006852D8" w:rsidRDefault="006852D8"/>
        </w:tc>
        <w:tc>
          <w:tcPr>
            <w:tcW w:w="853" w:type="dxa"/>
          </w:tcPr>
          <w:p w:rsidR="006852D8" w:rsidRDefault="006852D8"/>
        </w:tc>
        <w:tc>
          <w:tcPr>
            <w:tcW w:w="284" w:type="dxa"/>
          </w:tcPr>
          <w:p w:rsidR="006852D8" w:rsidRDefault="006852D8"/>
        </w:tc>
        <w:tc>
          <w:tcPr>
            <w:tcW w:w="1969" w:type="dxa"/>
          </w:tcPr>
          <w:p w:rsidR="006852D8" w:rsidRDefault="006852D8"/>
        </w:tc>
        <w:tc>
          <w:tcPr>
            <w:tcW w:w="16" w:type="dxa"/>
          </w:tcPr>
          <w:p w:rsidR="006852D8" w:rsidRDefault="006852D8"/>
        </w:tc>
        <w:tc>
          <w:tcPr>
            <w:tcW w:w="1556" w:type="dxa"/>
          </w:tcPr>
          <w:p w:rsidR="006852D8" w:rsidRDefault="006852D8"/>
        </w:tc>
        <w:tc>
          <w:tcPr>
            <w:tcW w:w="574" w:type="dxa"/>
          </w:tcPr>
          <w:p w:rsidR="006852D8" w:rsidRDefault="006852D8"/>
        </w:tc>
        <w:tc>
          <w:tcPr>
            <w:tcW w:w="426" w:type="dxa"/>
          </w:tcPr>
          <w:p w:rsidR="006852D8" w:rsidRDefault="006852D8"/>
        </w:tc>
        <w:tc>
          <w:tcPr>
            <w:tcW w:w="1289" w:type="dxa"/>
          </w:tcPr>
          <w:p w:rsidR="006852D8" w:rsidRDefault="006852D8"/>
        </w:tc>
        <w:tc>
          <w:tcPr>
            <w:tcW w:w="9" w:type="dxa"/>
          </w:tcPr>
          <w:p w:rsidR="006852D8" w:rsidRDefault="006852D8"/>
        </w:tc>
        <w:tc>
          <w:tcPr>
            <w:tcW w:w="1695" w:type="dxa"/>
          </w:tcPr>
          <w:p w:rsidR="006852D8" w:rsidRDefault="006852D8"/>
        </w:tc>
        <w:tc>
          <w:tcPr>
            <w:tcW w:w="722" w:type="dxa"/>
          </w:tcPr>
          <w:p w:rsidR="006852D8" w:rsidRDefault="006852D8"/>
        </w:tc>
        <w:tc>
          <w:tcPr>
            <w:tcW w:w="141" w:type="dxa"/>
          </w:tcPr>
          <w:p w:rsidR="006852D8" w:rsidRDefault="006852D8"/>
        </w:tc>
      </w:tr>
      <w:tr w:rsidR="006852D8" w:rsidRPr="006852D8" w:rsidTr="006852D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2D8" w:rsidRPr="006A1001" w:rsidRDefault="00685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A1001">
              <w:rPr>
                <w:lang w:val="ru-RU"/>
              </w:rPr>
              <w:t xml:space="preserve"> </w:t>
            </w: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A1001">
              <w:rPr>
                <w:lang w:val="ru-RU"/>
              </w:rPr>
              <w:t xml:space="preserve"> </w:t>
            </w: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6A1001">
              <w:rPr>
                <w:lang w:val="ru-RU"/>
              </w:rPr>
              <w:t xml:space="preserve"> </w:t>
            </w: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A1001">
              <w:rPr>
                <w:lang w:val="ru-RU"/>
              </w:rPr>
              <w:t xml:space="preserve"> </w:t>
            </w: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A1001">
              <w:rPr>
                <w:lang w:val="ru-RU"/>
              </w:rPr>
              <w:t xml:space="preserve"> </w:t>
            </w: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6A1001">
              <w:rPr>
                <w:lang w:val="ru-RU"/>
              </w:rPr>
              <w:t xml:space="preserve"> </w:t>
            </w: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6A1001">
              <w:rPr>
                <w:lang w:val="ru-RU"/>
              </w:rPr>
              <w:t xml:space="preserve"> </w:t>
            </w:r>
          </w:p>
        </w:tc>
      </w:tr>
      <w:tr w:rsidR="006852D8" w:rsidRPr="006852D8" w:rsidTr="006852D8">
        <w:trPr>
          <w:trHeight w:hRule="exact" w:val="229"/>
        </w:trPr>
        <w:tc>
          <w:tcPr>
            <w:tcW w:w="72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</w:tr>
      <w:tr w:rsidR="006852D8" w:rsidRPr="006852D8" w:rsidTr="006852D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2D8" w:rsidRPr="006A1001" w:rsidRDefault="006852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6852D8" w:rsidRPr="006852D8" w:rsidTr="006852D8">
        <w:trPr>
          <w:trHeight w:hRule="exact" w:val="36"/>
        </w:trPr>
        <w:tc>
          <w:tcPr>
            <w:tcW w:w="72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2D8" w:rsidRPr="006A1001" w:rsidRDefault="006852D8">
            <w:pPr>
              <w:rPr>
                <w:lang w:val="ru-RU"/>
              </w:rPr>
            </w:pPr>
          </w:p>
        </w:tc>
      </w:tr>
      <w:tr w:rsidR="006852D8" w:rsidRPr="006852D8" w:rsidTr="006852D8">
        <w:trPr>
          <w:trHeight w:hRule="exact" w:val="446"/>
        </w:trPr>
        <w:tc>
          <w:tcPr>
            <w:tcW w:w="72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</w:tr>
      <w:tr w:rsidR="006852D8" w:rsidRPr="006852D8" w:rsidTr="006655A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2D8" w:rsidRPr="00E72244" w:rsidRDefault="006852D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852D8" w:rsidRPr="006852D8" w:rsidTr="006852D8">
        <w:trPr>
          <w:trHeight w:hRule="exact" w:val="432"/>
        </w:trPr>
        <w:tc>
          <w:tcPr>
            <w:tcW w:w="723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</w:tr>
      <w:tr w:rsidR="006852D8" w:rsidTr="006852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2D8" w:rsidRPr="00E72244" w:rsidRDefault="006852D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852D8" w:rsidTr="006852D8">
        <w:trPr>
          <w:trHeight w:hRule="exact" w:val="152"/>
        </w:trPr>
        <w:tc>
          <w:tcPr>
            <w:tcW w:w="723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852D8" w:rsidRDefault="006852D8" w:rsidP="00DC75C0"/>
        </w:tc>
        <w:tc>
          <w:tcPr>
            <w:tcW w:w="1556" w:type="dxa"/>
          </w:tcPr>
          <w:p w:rsidR="006852D8" w:rsidRDefault="006852D8" w:rsidP="00DC75C0"/>
        </w:tc>
        <w:tc>
          <w:tcPr>
            <w:tcW w:w="574" w:type="dxa"/>
          </w:tcPr>
          <w:p w:rsidR="006852D8" w:rsidRDefault="006852D8" w:rsidP="00DC75C0"/>
        </w:tc>
        <w:tc>
          <w:tcPr>
            <w:tcW w:w="426" w:type="dxa"/>
          </w:tcPr>
          <w:p w:rsidR="006852D8" w:rsidRDefault="006852D8" w:rsidP="00DC75C0"/>
        </w:tc>
        <w:tc>
          <w:tcPr>
            <w:tcW w:w="1289" w:type="dxa"/>
          </w:tcPr>
          <w:p w:rsidR="006852D8" w:rsidRDefault="006852D8" w:rsidP="00DC75C0"/>
        </w:tc>
        <w:tc>
          <w:tcPr>
            <w:tcW w:w="9" w:type="dxa"/>
          </w:tcPr>
          <w:p w:rsidR="006852D8" w:rsidRDefault="006852D8" w:rsidP="00DC75C0"/>
        </w:tc>
        <w:tc>
          <w:tcPr>
            <w:tcW w:w="1695" w:type="dxa"/>
          </w:tcPr>
          <w:p w:rsidR="006852D8" w:rsidRDefault="006852D8" w:rsidP="00DC75C0"/>
        </w:tc>
        <w:tc>
          <w:tcPr>
            <w:tcW w:w="722" w:type="dxa"/>
          </w:tcPr>
          <w:p w:rsidR="006852D8" w:rsidRDefault="006852D8" w:rsidP="00DC75C0"/>
        </w:tc>
        <w:tc>
          <w:tcPr>
            <w:tcW w:w="141" w:type="dxa"/>
          </w:tcPr>
          <w:p w:rsidR="006852D8" w:rsidRDefault="006852D8" w:rsidP="00DC75C0"/>
        </w:tc>
      </w:tr>
      <w:tr w:rsidR="006852D8" w:rsidRPr="006852D8" w:rsidTr="00BE2A0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52D8" w:rsidRPr="006852D8" w:rsidTr="006852D8">
        <w:trPr>
          <w:trHeight w:hRule="exact" w:val="45"/>
        </w:trPr>
        <w:tc>
          <w:tcPr>
            <w:tcW w:w="723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852D8" w:rsidRPr="00E72244" w:rsidRDefault="006852D8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52D8" w:rsidRPr="00326F06" w:rsidRDefault="006852D8" w:rsidP="00DC75C0">
            <w:pPr>
              <w:rPr>
                <w:lang w:val="ru-RU"/>
              </w:rPr>
            </w:pPr>
          </w:p>
        </w:tc>
      </w:tr>
      <w:tr w:rsidR="006852D8" w:rsidRPr="006852D8" w:rsidTr="006852D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2D8" w:rsidRPr="00E72244" w:rsidRDefault="006852D8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852D8" w:rsidRPr="006852D8" w:rsidTr="006852D8">
        <w:trPr>
          <w:trHeight w:hRule="exact" w:val="2497"/>
        </w:trPr>
        <w:tc>
          <w:tcPr>
            <w:tcW w:w="72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852D8" w:rsidRPr="006A1001" w:rsidRDefault="006852D8">
            <w:pPr>
              <w:rPr>
                <w:lang w:val="ru-RU"/>
              </w:rPr>
            </w:pPr>
          </w:p>
        </w:tc>
      </w:tr>
      <w:tr w:rsidR="006852D8" w:rsidTr="006852D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852D8" w:rsidRDefault="006852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852D8" w:rsidRDefault="006852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A573F" w:rsidRDefault="006A1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A573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Default="003A573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A573F">
        <w:trPr>
          <w:trHeight w:hRule="exact" w:val="402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Default="003A573F"/>
        </w:tc>
      </w:tr>
      <w:tr w:rsidR="003A573F">
        <w:trPr>
          <w:trHeight w:hRule="exact" w:val="13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Default="003A573F"/>
        </w:tc>
      </w:tr>
      <w:tr w:rsidR="003A573F">
        <w:trPr>
          <w:trHeight w:hRule="exact" w:val="96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A573F" w:rsidRPr="006852D8">
        <w:trPr>
          <w:trHeight w:hRule="exact" w:val="138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A573F">
        <w:trPr>
          <w:trHeight w:hRule="exact" w:val="138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A573F">
        <w:trPr>
          <w:trHeight w:hRule="exact" w:val="138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694"/>
        </w:trPr>
        <w:tc>
          <w:tcPr>
            <w:tcW w:w="2694" w:type="dxa"/>
          </w:tcPr>
          <w:p w:rsidR="003A573F" w:rsidRDefault="003A57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A573F" w:rsidRPr="006852D8">
        <w:trPr>
          <w:trHeight w:hRule="exact" w:val="138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3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96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A573F" w:rsidRPr="006852D8">
        <w:trPr>
          <w:trHeight w:hRule="exact" w:val="138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A573F">
        <w:trPr>
          <w:trHeight w:hRule="exact" w:val="138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A573F">
        <w:trPr>
          <w:trHeight w:hRule="exact" w:val="138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694"/>
        </w:trPr>
        <w:tc>
          <w:tcPr>
            <w:tcW w:w="2694" w:type="dxa"/>
          </w:tcPr>
          <w:p w:rsidR="003A573F" w:rsidRDefault="003A57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A573F" w:rsidRPr="006852D8">
        <w:trPr>
          <w:trHeight w:hRule="exact" w:val="138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3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96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A573F" w:rsidRPr="006852D8">
        <w:trPr>
          <w:trHeight w:hRule="exact" w:val="138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A573F">
        <w:trPr>
          <w:trHeight w:hRule="exact" w:val="138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A573F">
        <w:trPr>
          <w:trHeight w:hRule="exact" w:val="138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694"/>
        </w:trPr>
        <w:tc>
          <w:tcPr>
            <w:tcW w:w="2694" w:type="dxa"/>
          </w:tcPr>
          <w:p w:rsidR="003A573F" w:rsidRDefault="003A57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A573F" w:rsidRPr="006852D8">
        <w:trPr>
          <w:trHeight w:hRule="exact" w:val="138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3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96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A573F" w:rsidRPr="006852D8">
        <w:trPr>
          <w:trHeight w:hRule="exact" w:val="138"/>
        </w:trPr>
        <w:tc>
          <w:tcPr>
            <w:tcW w:w="269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A573F">
        <w:trPr>
          <w:trHeight w:hRule="exact" w:val="138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A573F">
        <w:trPr>
          <w:trHeight w:hRule="exact" w:val="138"/>
        </w:trPr>
        <w:tc>
          <w:tcPr>
            <w:tcW w:w="2694" w:type="dxa"/>
          </w:tcPr>
          <w:p w:rsidR="003A573F" w:rsidRDefault="003A573F"/>
        </w:tc>
        <w:tc>
          <w:tcPr>
            <w:tcW w:w="7088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694"/>
        </w:trPr>
        <w:tc>
          <w:tcPr>
            <w:tcW w:w="2694" w:type="dxa"/>
          </w:tcPr>
          <w:p w:rsidR="003A573F" w:rsidRDefault="003A57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A573F" w:rsidRPr="006A1001" w:rsidRDefault="006A1001">
      <w:pPr>
        <w:rPr>
          <w:sz w:val="0"/>
          <w:szCs w:val="0"/>
          <w:lang w:val="ru-RU"/>
        </w:rPr>
      </w:pPr>
      <w:r w:rsidRPr="006A1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6"/>
        <w:gridCol w:w="281"/>
        <w:gridCol w:w="142"/>
      </w:tblGrid>
      <w:tr w:rsidR="003A573F">
        <w:trPr>
          <w:trHeight w:hRule="exact" w:val="277"/>
        </w:trPr>
        <w:tc>
          <w:tcPr>
            <w:tcW w:w="28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A573F">
        <w:trPr>
          <w:trHeight w:hRule="exact" w:val="277"/>
        </w:trPr>
        <w:tc>
          <w:tcPr>
            <w:tcW w:w="284" w:type="dxa"/>
          </w:tcPr>
          <w:p w:rsidR="003A573F" w:rsidRDefault="003A573F"/>
        </w:tc>
        <w:tc>
          <w:tcPr>
            <w:tcW w:w="1277" w:type="dxa"/>
          </w:tcPr>
          <w:p w:rsidR="003A573F" w:rsidRDefault="003A573F"/>
        </w:tc>
        <w:tc>
          <w:tcPr>
            <w:tcW w:w="472" w:type="dxa"/>
          </w:tcPr>
          <w:p w:rsidR="003A573F" w:rsidRDefault="003A573F"/>
        </w:tc>
        <w:tc>
          <w:tcPr>
            <w:tcW w:w="238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  <w:tc>
          <w:tcPr>
            <w:tcW w:w="93" w:type="dxa"/>
          </w:tcPr>
          <w:p w:rsidR="003A573F" w:rsidRDefault="003A573F"/>
        </w:tc>
        <w:tc>
          <w:tcPr>
            <w:tcW w:w="192" w:type="dxa"/>
          </w:tcPr>
          <w:p w:rsidR="003A573F" w:rsidRDefault="003A573F"/>
        </w:tc>
        <w:tc>
          <w:tcPr>
            <w:tcW w:w="285" w:type="dxa"/>
          </w:tcPr>
          <w:p w:rsidR="003A573F" w:rsidRDefault="003A573F"/>
        </w:tc>
        <w:tc>
          <w:tcPr>
            <w:tcW w:w="469" w:type="dxa"/>
          </w:tcPr>
          <w:p w:rsidR="003A573F" w:rsidRDefault="003A573F"/>
        </w:tc>
        <w:tc>
          <w:tcPr>
            <w:tcW w:w="242" w:type="dxa"/>
          </w:tcPr>
          <w:p w:rsidR="003A573F" w:rsidRDefault="003A573F"/>
        </w:tc>
        <w:tc>
          <w:tcPr>
            <w:tcW w:w="231" w:type="dxa"/>
          </w:tcPr>
          <w:p w:rsidR="003A573F" w:rsidRDefault="003A573F"/>
        </w:tc>
        <w:tc>
          <w:tcPr>
            <w:tcW w:w="196" w:type="dxa"/>
          </w:tcPr>
          <w:p w:rsidR="003A573F" w:rsidRDefault="003A573F"/>
        </w:tc>
        <w:tc>
          <w:tcPr>
            <w:tcW w:w="277" w:type="dxa"/>
          </w:tcPr>
          <w:p w:rsidR="003A573F" w:rsidRDefault="003A573F"/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3A573F" w:rsidRPr="006852D8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3A573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138"/>
        </w:trPr>
        <w:tc>
          <w:tcPr>
            <w:tcW w:w="284" w:type="dxa"/>
          </w:tcPr>
          <w:p w:rsidR="003A573F" w:rsidRDefault="003A573F"/>
        </w:tc>
        <w:tc>
          <w:tcPr>
            <w:tcW w:w="1277" w:type="dxa"/>
          </w:tcPr>
          <w:p w:rsidR="003A573F" w:rsidRDefault="003A573F"/>
        </w:tc>
        <w:tc>
          <w:tcPr>
            <w:tcW w:w="472" w:type="dxa"/>
          </w:tcPr>
          <w:p w:rsidR="003A573F" w:rsidRDefault="003A573F"/>
        </w:tc>
        <w:tc>
          <w:tcPr>
            <w:tcW w:w="238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  <w:tc>
          <w:tcPr>
            <w:tcW w:w="93" w:type="dxa"/>
          </w:tcPr>
          <w:p w:rsidR="003A573F" w:rsidRDefault="003A573F"/>
        </w:tc>
        <w:tc>
          <w:tcPr>
            <w:tcW w:w="192" w:type="dxa"/>
          </w:tcPr>
          <w:p w:rsidR="003A573F" w:rsidRDefault="003A573F"/>
        </w:tc>
        <w:tc>
          <w:tcPr>
            <w:tcW w:w="285" w:type="dxa"/>
          </w:tcPr>
          <w:p w:rsidR="003A573F" w:rsidRDefault="003A573F"/>
        </w:tc>
        <w:tc>
          <w:tcPr>
            <w:tcW w:w="469" w:type="dxa"/>
          </w:tcPr>
          <w:p w:rsidR="003A573F" w:rsidRDefault="003A573F"/>
        </w:tc>
        <w:tc>
          <w:tcPr>
            <w:tcW w:w="242" w:type="dxa"/>
          </w:tcPr>
          <w:p w:rsidR="003A573F" w:rsidRDefault="003A573F"/>
        </w:tc>
        <w:tc>
          <w:tcPr>
            <w:tcW w:w="231" w:type="dxa"/>
          </w:tcPr>
          <w:p w:rsidR="003A573F" w:rsidRDefault="003A573F"/>
        </w:tc>
        <w:tc>
          <w:tcPr>
            <w:tcW w:w="196" w:type="dxa"/>
          </w:tcPr>
          <w:p w:rsidR="003A573F" w:rsidRDefault="003A573F"/>
        </w:tc>
        <w:tc>
          <w:tcPr>
            <w:tcW w:w="277" w:type="dxa"/>
          </w:tcPr>
          <w:p w:rsidR="003A573F" w:rsidRDefault="003A573F"/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284" w:type="dxa"/>
          </w:tcPr>
          <w:p w:rsidR="003A573F" w:rsidRDefault="003A573F"/>
        </w:tc>
        <w:tc>
          <w:tcPr>
            <w:tcW w:w="1277" w:type="dxa"/>
          </w:tcPr>
          <w:p w:rsidR="003A573F" w:rsidRDefault="003A573F"/>
        </w:tc>
        <w:tc>
          <w:tcPr>
            <w:tcW w:w="472" w:type="dxa"/>
          </w:tcPr>
          <w:p w:rsidR="003A573F" w:rsidRDefault="003A573F"/>
        </w:tc>
        <w:tc>
          <w:tcPr>
            <w:tcW w:w="238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  <w:tc>
          <w:tcPr>
            <w:tcW w:w="93" w:type="dxa"/>
          </w:tcPr>
          <w:p w:rsidR="003A573F" w:rsidRDefault="003A573F"/>
        </w:tc>
        <w:tc>
          <w:tcPr>
            <w:tcW w:w="192" w:type="dxa"/>
          </w:tcPr>
          <w:p w:rsidR="003A573F" w:rsidRDefault="003A573F"/>
        </w:tc>
        <w:tc>
          <w:tcPr>
            <w:tcW w:w="285" w:type="dxa"/>
          </w:tcPr>
          <w:p w:rsidR="003A573F" w:rsidRDefault="003A573F"/>
        </w:tc>
        <w:tc>
          <w:tcPr>
            <w:tcW w:w="469" w:type="dxa"/>
          </w:tcPr>
          <w:p w:rsidR="003A573F" w:rsidRDefault="003A573F"/>
        </w:tc>
        <w:tc>
          <w:tcPr>
            <w:tcW w:w="242" w:type="dxa"/>
          </w:tcPr>
          <w:p w:rsidR="003A573F" w:rsidRDefault="003A573F"/>
        </w:tc>
        <w:tc>
          <w:tcPr>
            <w:tcW w:w="231" w:type="dxa"/>
          </w:tcPr>
          <w:p w:rsidR="003A573F" w:rsidRDefault="003A573F"/>
        </w:tc>
        <w:tc>
          <w:tcPr>
            <w:tcW w:w="196" w:type="dxa"/>
          </w:tcPr>
          <w:p w:rsidR="003A573F" w:rsidRDefault="003A573F"/>
        </w:tc>
        <w:tc>
          <w:tcPr>
            <w:tcW w:w="277" w:type="dxa"/>
          </w:tcPr>
          <w:p w:rsidR="003A573F" w:rsidRDefault="003A573F"/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 w:rsidRPr="006852D8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38"/>
        </w:trPr>
        <w:tc>
          <w:tcPr>
            <w:tcW w:w="28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A573F" w:rsidRDefault="003A573F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3A573F" w:rsidRDefault="003A573F"/>
        </w:tc>
        <w:tc>
          <w:tcPr>
            <w:tcW w:w="196" w:type="dxa"/>
          </w:tcPr>
          <w:p w:rsidR="003A573F" w:rsidRDefault="003A573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A573F" w:rsidRDefault="003A573F"/>
        </w:tc>
      </w:tr>
      <w:tr w:rsidR="003A573F" w:rsidRPr="006852D8">
        <w:trPr>
          <w:trHeight w:hRule="exact" w:val="277"/>
        </w:trPr>
        <w:tc>
          <w:tcPr>
            <w:tcW w:w="284" w:type="dxa"/>
          </w:tcPr>
          <w:p w:rsidR="003A573F" w:rsidRDefault="003A573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3A573F" w:rsidRDefault="003A573F"/>
        </w:tc>
        <w:tc>
          <w:tcPr>
            <w:tcW w:w="242" w:type="dxa"/>
          </w:tcPr>
          <w:p w:rsidR="003A573F" w:rsidRDefault="003A573F"/>
        </w:tc>
        <w:tc>
          <w:tcPr>
            <w:tcW w:w="231" w:type="dxa"/>
          </w:tcPr>
          <w:p w:rsidR="003A573F" w:rsidRDefault="003A573F"/>
        </w:tc>
        <w:tc>
          <w:tcPr>
            <w:tcW w:w="196" w:type="dxa"/>
          </w:tcPr>
          <w:p w:rsidR="003A573F" w:rsidRDefault="003A573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(1), 2 курс (1)</w:t>
            </w:r>
          </w:p>
        </w:tc>
        <w:tc>
          <w:tcPr>
            <w:tcW w:w="14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>
        <w:trPr>
          <w:trHeight w:hRule="exact" w:val="277"/>
        </w:trPr>
        <w:tc>
          <w:tcPr>
            <w:tcW w:w="28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31" w:type="dxa"/>
          </w:tcPr>
          <w:p w:rsidR="003A573F" w:rsidRDefault="003A573F"/>
        </w:tc>
        <w:tc>
          <w:tcPr>
            <w:tcW w:w="196" w:type="dxa"/>
          </w:tcPr>
          <w:p w:rsidR="003A573F" w:rsidRDefault="003A57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284" w:type="dxa"/>
          </w:tcPr>
          <w:p w:rsidR="003A573F" w:rsidRDefault="003A573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231" w:type="dxa"/>
          </w:tcPr>
          <w:p w:rsidR="003A573F" w:rsidRDefault="003A573F"/>
        </w:tc>
        <w:tc>
          <w:tcPr>
            <w:tcW w:w="196" w:type="dxa"/>
          </w:tcPr>
          <w:p w:rsidR="003A573F" w:rsidRDefault="003A57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284" w:type="dxa"/>
          </w:tcPr>
          <w:p w:rsidR="003A573F" w:rsidRDefault="003A573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31" w:type="dxa"/>
          </w:tcPr>
          <w:p w:rsidR="003A573F" w:rsidRDefault="003A573F"/>
        </w:tc>
        <w:tc>
          <w:tcPr>
            <w:tcW w:w="196" w:type="dxa"/>
          </w:tcPr>
          <w:p w:rsidR="003A573F" w:rsidRDefault="003A57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 w:rsidRPr="006852D8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3A573F"/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284" w:type="dxa"/>
          </w:tcPr>
          <w:p w:rsidR="003A573F" w:rsidRDefault="003A573F"/>
        </w:tc>
        <w:tc>
          <w:tcPr>
            <w:tcW w:w="143" w:type="dxa"/>
          </w:tcPr>
          <w:p w:rsidR="003A573F" w:rsidRDefault="003A573F"/>
        </w:tc>
      </w:tr>
    </w:tbl>
    <w:p w:rsidR="003A573F" w:rsidRDefault="006A1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52"/>
        <w:gridCol w:w="963"/>
        <w:gridCol w:w="696"/>
        <w:gridCol w:w="1114"/>
        <w:gridCol w:w="1266"/>
        <w:gridCol w:w="682"/>
        <w:gridCol w:w="397"/>
        <w:gridCol w:w="980"/>
      </w:tblGrid>
      <w:tr w:rsidR="003A573F">
        <w:trPr>
          <w:trHeight w:hRule="exact" w:val="416"/>
        </w:trPr>
        <w:tc>
          <w:tcPr>
            <w:tcW w:w="766" w:type="dxa"/>
          </w:tcPr>
          <w:p w:rsidR="003A573F" w:rsidRDefault="003A573F"/>
        </w:tc>
        <w:tc>
          <w:tcPr>
            <w:tcW w:w="228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283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1135" w:type="dxa"/>
          </w:tcPr>
          <w:p w:rsidR="003A573F" w:rsidRDefault="003A573F"/>
        </w:tc>
        <w:tc>
          <w:tcPr>
            <w:tcW w:w="1277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A573F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информации в современном обществе. Основные понятия информации. Информационные процессы. Количественные и качественные характеристики информации. Кодирование информации. Логические основы ЭВМ. Технические средства реализации информационных процессов. Программные средства реализации информационных процессов. Цифровая грамотность: алгоритмизация и программирование; технология программирования; языки программирования высокого уровня; базы данных; СУБД; база данных как основа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информационноуправляющей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 Модели решения функциональных и вычислительных задач. Локальные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A573F">
        <w:trPr>
          <w:trHeight w:hRule="exact" w:val="277"/>
        </w:trPr>
        <w:tc>
          <w:tcPr>
            <w:tcW w:w="766" w:type="dxa"/>
          </w:tcPr>
          <w:p w:rsidR="003A573F" w:rsidRDefault="003A573F"/>
        </w:tc>
        <w:tc>
          <w:tcPr>
            <w:tcW w:w="228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283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1135" w:type="dxa"/>
          </w:tcPr>
          <w:p w:rsidR="003A573F" w:rsidRDefault="003A573F"/>
        </w:tc>
        <w:tc>
          <w:tcPr>
            <w:tcW w:w="1277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A573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3A573F" w:rsidRPr="006852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A573F" w:rsidRPr="006852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3A573F" w:rsidRPr="006852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A57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3A573F">
        <w:trPr>
          <w:trHeight w:hRule="exact" w:val="189"/>
        </w:trPr>
        <w:tc>
          <w:tcPr>
            <w:tcW w:w="766" w:type="dxa"/>
          </w:tcPr>
          <w:p w:rsidR="003A573F" w:rsidRDefault="003A573F"/>
        </w:tc>
        <w:tc>
          <w:tcPr>
            <w:tcW w:w="228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283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1135" w:type="dxa"/>
          </w:tcPr>
          <w:p w:rsidR="003A573F" w:rsidRDefault="003A573F"/>
        </w:tc>
        <w:tc>
          <w:tcPr>
            <w:tcW w:w="1277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A573F" w:rsidRPr="006852D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73F" w:rsidRPr="006852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73F" w:rsidRPr="006852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73F" w:rsidRPr="006852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3A573F" w:rsidRPr="006852D8">
        <w:trPr>
          <w:trHeight w:hRule="exact" w:val="138"/>
        </w:trPr>
        <w:tc>
          <w:tcPr>
            <w:tcW w:w="76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поиска, хранения, обработки и анализа информации из различных источников и баз данных.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73F" w:rsidRPr="006852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данных.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A573F" w:rsidRPr="006852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 Навыками по информационному обслуживанию и обработке данных в области производственной деятельности.</w:t>
            </w:r>
          </w:p>
        </w:tc>
      </w:tr>
      <w:tr w:rsidR="003A573F" w:rsidRPr="006852D8">
        <w:trPr>
          <w:trHeight w:hRule="exact" w:val="138"/>
        </w:trPr>
        <w:tc>
          <w:tcPr>
            <w:tcW w:w="76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A573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A573F">
        <w:trPr>
          <w:trHeight w:hRule="exact" w:val="14"/>
        </w:trPr>
        <w:tc>
          <w:tcPr>
            <w:tcW w:w="766" w:type="dxa"/>
          </w:tcPr>
          <w:p w:rsidR="003A573F" w:rsidRDefault="003A573F"/>
        </w:tc>
        <w:tc>
          <w:tcPr>
            <w:tcW w:w="228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283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1135" w:type="dxa"/>
          </w:tcPr>
          <w:p w:rsidR="003A573F" w:rsidRDefault="003A573F"/>
        </w:tc>
        <w:tc>
          <w:tcPr>
            <w:tcW w:w="1277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реализации информационных процессов. Устройства и основные блоки персонального 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</w:tbl>
    <w:p w:rsidR="003A573F" w:rsidRDefault="006A1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357"/>
        <w:gridCol w:w="899"/>
        <w:gridCol w:w="651"/>
        <w:gridCol w:w="1070"/>
        <w:gridCol w:w="1274"/>
        <w:gridCol w:w="651"/>
        <w:gridCol w:w="426"/>
        <w:gridCol w:w="994"/>
      </w:tblGrid>
      <w:tr w:rsidR="003A573F">
        <w:trPr>
          <w:trHeight w:hRule="exact" w:val="416"/>
        </w:trPr>
        <w:tc>
          <w:tcPr>
            <w:tcW w:w="993" w:type="dxa"/>
          </w:tcPr>
          <w:p w:rsidR="003A573F" w:rsidRDefault="003A573F"/>
        </w:tc>
        <w:tc>
          <w:tcPr>
            <w:tcW w:w="3545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1135" w:type="dxa"/>
          </w:tcPr>
          <w:p w:rsidR="003A573F" w:rsidRDefault="003A573F"/>
        </w:tc>
        <w:tc>
          <w:tcPr>
            <w:tcW w:w="1277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A573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Классификация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ПО и их характеристики. Понятие и назначение операционной системы. Разновидности ОС. Служебное (сервисное) программное обеспечение. 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Этапы 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и его свойства. Способы записи 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3A57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3A57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Алгоритм: понятие, свойства, базовые структуры. Алгоритмический язык. Блок схема как способ записи алгоритма.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A57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простейшей программы. Работа с окнами сообщений и ввода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Встроенные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A57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цикла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While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For и For Each.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3A573F" w:rsidRDefault="006A10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22"/>
        <w:gridCol w:w="1680"/>
        <w:gridCol w:w="892"/>
        <w:gridCol w:w="673"/>
        <w:gridCol w:w="1065"/>
        <w:gridCol w:w="686"/>
        <w:gridCol w:w="580"/>
        <w:gridCol w:w="696"/>
        <w:gridCol w:w="419"/>
        <w:gridCol w:w="994"/>
      </w:tblGrid>
      <w:tr w:rsidR="003A573F">
        <w:trPr>
          <w:trHeight w:hRule="exact" w:val="416"/>
        </w:trPr>
        <w:tc>
          <w:tcPr>
            <w:tcW w:w="710" w:type="dxa"/>
          </w:tcPr>
          <w:p w:rsidR="003A573F" w:rsidRDefault="003A573F"/>
        </w:tc>
        <w:tc>
          <w:tcPr>
            <w:tcW w:w="285" w:type="dxa"/>
          </w:tcPr>
          <w:p w:rsidR="003A573F" w:rsidRDefault="003A573F"/>
        </w:tc>
        <w:tc>
          <w:tcPr>
            <w:tcW w:w="1702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1135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A57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A573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составление отчетов по лабораторным работам /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составление отчетов по лабораторным работам /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</w:tr>
      <w:tr w:rsidR="003A573F">
        <w:trPr>
          <w:trHeight w:hRule="exact" w:val="277"/>
        </w:trPr>
        <w:tc>
          <w:tcPr>
            <w:tcW w:w="710" w:type="dxa"/>
          </w:tcPr>
          <w:p w:rsidR="003A573F" w:rsidRDefault="003A573F"/>
        </w:tc>
        <w:tc>
          <w:tcPr>
            <w:tcW w:w="285" w:type="dxa"/>
          </w:tcPr>
          <w:p w:rsidR="003A573F" w:rsidRDefault="003A573F"/>
        </w:tc>
        <w:tc>
          <w:tcPr>
            <w:tcW w:w="1702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1135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A573F">
        <w:trPr>
          <w:trHeight w:hRule="exact" w:val="277"/>
        </w:trPr>
        <w:tc>
          <w:tcPr>
            <w:tcW w:w="710" w:type="dxa"/>
          </w:tcPr>
          <w:p w:rsidR="003A573F" w:rsidRDefault="003A573F"/>
        </w:tc>
        <w:tc>
          <w:tcPr>
            <w:tcW w:w="285" w:type="dxa"/>
          </w:tcPr>
          <w:p w:rsidR="003A573F" w:rsidRDefault="003A573F"/>
        </w:tc>
        <w:tc>
          <w:tcPr>
            <w:tcW w:w="1702" w:type="dxa"/>
          </w:tcPr>
          <w:p w:rsidR="003A573F" w:rsidRDefault="003A573F"/>
        </w:tc>
        <w:tc>
          <w:tcPr>
            <w:tcW w:w="1844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1135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568" w:type="dxa"/>
          </w:tcPr>
          <w:p w:rsidR="003A573F" w:rsidRDefault="003A573F"/>
        </w:tc>
        <w:tc>
          <w:tcPr>
            <w:tcW w:w="710" w:type="dxa"/>
          </w:tcPr>
          <w:p w:rsidR="003A573F" w:rsidRDefault="003A573F"/>
        </w:tc>
        <w:tc>
          <w:tcPr>
            <w:tcW w:w="426" w:type="dxa"/>
          </w:tcPr>
          <w:p w:rsidR="003A573F" w:rsidRDefault="003A573F"/>
        </w:tc>
        <w:tc>
          <w:tcPr>
            <w:tcW w:w="993" w:type="dxa"/>
          </w:tcPr>
          <w:p w:rsidR="003A573F" w:rsidRDefault="003A573F"/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A57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A573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3A573F" w:rsidRPr="006852D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3A573F" w:rsidRPr="006852D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A57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A57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3A573F" w:rsidRPr="006852D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3A573F" w:rsidRPr="006852D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</w:tbl>
    <w:p w:rsidR="003A573F" w:rsidRPr="006A1001" w:rsidRDefault="006A1001">
      <w:pPr>
        <w:rPr>
          <w:sz w:val="0"/>
          <w:szCs w:val="0"/>
          <w:lang w:val="ru-RU"/>
        </w:rPr>
      </w:pPr>
      <w:r w:rsidRPr="006A1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63"/>
        <w:gridCol w:w="424"/>
        <w:gridCol w:w="1516"/>
        <w:gridCol w:w="2279"/>
        <w:gridCol w:w="2760"/>
        <w:gridCol w:w="1586"/>
        <w:gridCol w:w="970"/>
      </w:tblGrid>
      <w:tr w:rsidR="003A573F">
        <w:trPr>
          <w:trHeight w:hRule="exact" w:val="416"/>
        </w:trPr>
        <w:tc>
          <w:tcPr>
            <w:tcW w:w="43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A573F" w:rsidRPr="006852D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A573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A57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A57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3A573F" w:rsidRPr="006852D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A573F" w:rsidRPr="006852D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A573F" w:rsidRPr="006852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3A573F" w:rsidRPr="006852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A573F" w:rsidRPr="006852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A573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A573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A573F" w:rsidRPr="006852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3A573F" w:rsidRPr="006852D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3A57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A573F" w:rsidRPr="006852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3A573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73F" w:rsidRPr="006852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73F" w:rsidRPr="006852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A573F" w:rsidRPr="006852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A573F" w:rsidRPr="006852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A573F" w:rsidRPr="006852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73F" w:rsidRPr="006852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73F" w:rsidRPr="006852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73F" w:rsidRPr="006852D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A573F" w:rsidRPr="006852D8">
        <w:trPr>
          <w:trHeight w:hRule="exact" w:val="145"/>
        </w:trPr>
        <w:tc>
          <w:tcPr>
            <w:tcW w:w="43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A573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A573F" w:rsidRPr="006852D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A10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277"/>
        </w:trPr>
        <w:tc>
          <w:tcPr>
            <w:tcW w:w="43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</w:tr>
      <w:tr w:rsidR="003A573F" w:rsidRPr="006852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A573F" w:rsidRPr="006A1001" w:rsidRDefault="006A10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10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A573F" w:rsidRPr="006852D8">
        <w:trPr>
          <w:trHeight w:hRule="exact" w:val="385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</w:t>
            </w:r>
          </w:p>
        </w:tc>
      </w:tr>
    </w:tbl>
    <w:p w:rsidR="003A573F" w:rsidRPr="006A1001" w:rsidRDefault="006A1001">
      <w:pPr>
        <w:rPr>
          <w:sz w:val="0"/>
          <w:szCs w:val="0"/>
          <w:lang w:val="ru-RU"/>
        </w:rPr>
      </w:pPr>
      <w:r w:rsidRPr="006A10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A573F">
        <w:trPr>
          <w:trHeight w:hRule="exact" w:val="416"/>
        </w:trPr>
        <w:tc>
          <w:tcPr>
            <w:tcW w:w="9782" w:type="dxa"/>
          </w:tcPr>
          <w:p w:rsidR="003A573F" w:rsidRPr="006A1001" w:rsidRDefault="003A573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A573F" w:rsidRDefault="006A10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A573F" w:rsidRPr="006852D8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источников.</w:t>
            </w:r>
          </w:p>
          <w:p w:rsidR="003A573F" w:rsidRPr="006A1001" w:rsidRDefault="003A57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3A573F" w:rsidRPr="006A1001" w:rsidRDefault="003A57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A573F" w:rsidRPr="006A1001" w:rsidRDefault="003A57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A573F" w:rsidRPr="006A1001" w:rsidRDefault="006A10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10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A1001" w:rsidRPr="006A1001" w:rsidRDefault="006A1001">
      <w:pPr>
        <w:rPr>
          <w:lang w:val="ru-RU"/>
        </w:rPr>
      </w:pPr>
      <w:r w:rsidRPr="006A100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7"/>
        <w:gridCol w:w="1455"/>
        <w:gridCol w:w="542"/>
        <w:gridCol w:w="146"/>
        <w:gridCol w:w="1985"/>
        <w:gridCol w:w="14"/>
        <w:gridCol w:w="2336"/>
      </w:tblGrid>
      <w:tr w:rsidR="006A1001" w:rsidTr="009F32F1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00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A1001" w:rsidRDefault="006A1001" w:rsidP="009F32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A1001" w:rsidTr="009F32F1">
        <w:trPr>
          <w:trHeight w:hRule="exact" w:val="277"/>
        </w:trPr>
        <w:tc>
          <w:tcPr>
            <w:tcW w:w="851" w:type="pct"/>
            <w:gridSpan w:val="2"/>
          </w:tcPr>
          <w:p w:rsidR="006A1001" w:rsidRPr="000B6640" w:rsidRDefault="006A1001" w:rsidP="009F32F1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6A1001" w:rsidRPr="000B6640" w:rsidRDefault="006A1001" w:rsidP="009F32F1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6A1001" w:rsidRPr="000B6640" w:rsidRDefault="006A1001" w:rsidP="009F32F1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6A1001" w:rsidRPr="000B6640" w:rsidRDefault="006A1001" w:rsidP="009F32F1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6A1001" w:rsidRDefault="006A1001" w:rsidP="009F32F1"/>
        </w:tc>
        <w:tc>
          <w:tcPr>
            <w:tcW w:w="1037" w:type="pct"/>
            <w:gridSpan w:val="2"/>
          </w:tcPr>
          <w:p w:rsidR="006A1001" w:rsidRDefault="006A1001" w:rsidP="009F32F1"/>
        </w:tc>
        <w:tc>
          <w:tcPr>
            <w:tcW w:w="1144" w:type="pct"/>
            <w:gridSpan w:val="2"/>
          </w:tcPr>
          <w:p w:rsidR="006A1001" w:rsidRDefault="006A1001" w:rsidP="009F32F1"/>
        </w:tc>
      </w:tr>
      <w:tr w:rsidR="006A1001" w:rsidRPr="001D2C9A" w:rsidTr="009F32F1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1001" w:rsidRPr="00F46ECF" w:rsidRDefault="006A1001" w:rsidP="009F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1001" w:rsidRPr="00AE6A31" w:rsidRDefault="006A1001" w:rsidP="009F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6A1001" w:rsidRPr="00F46ECF" w:rsidTr="009F32F1">
        <w:trPr>
          <w:trHeight w:hRule="exact" w:val="547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001" w:rsidRDefault="006A1001" w:rsidP="009F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6A1001" w:rsidRPr="00893660" w:rsidRDefault="006A1001" w:rsidP="009F32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6A1001" w:rsidTr="009F32F1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001" w:rsidRPr="00565585" w:rsidRDefault="006A1001" w:rsidP="009F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565585" w:rsidRDefault="006A1001" w:rsidP="009F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6A1001" w:rsidTr="009F32F1">
        <w:trPr>
          <w:trHeight w:hRule="exact" w:val="453"/>
        </w:trPr>
        <w:tc>
          <w:tcPr>
            <w:tcW w:w="851" w:type="pct"/>
            <w:gridSpan w:val="2"/>
          </w:tcPr>
          <w:p w:rsidR="006A1001" w:rsidRPr="00565585" w:rsidRDefault="006A1001" w:rsidP="009F32F1"/>
        </w:tc>
        <w:tc>
          <w:tcPr>
            <w:tcW w:w="785" w:type="pct"/>
          </w:tcPr>
          <w:p w:rsidR="006A1001" w:rsidRPr="00565585" w:rsidRDefault="006A1001" w:rsidP="009F32F1"/>
        </w:tc>
        <w:tc>
          <w:tcPr>
            <w:tcW w:w="198" w:type="pct"/>
          </w:tcPr>
          <w:p w:rsidR="006A1001" w:rsidRPr="00565585" w:rsidRDefault="006A1001" w:rsidP="009F32F1"/>
        </w:tc>
        <w:tc>
          <w:tcPr>
            <w:tcW w:w="721" w:type="pct"/>
            <w:gridSpan w:val="2"/>
          </w:tcPr>
          <w:p w:rsidR="006A1001" w:rsidRPr="000B6640" w:rsidRDefault="006A1001" w:rsidP="009F32F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6A1001" w:rsidRDefault="006A1001" w:rsidP="009F32F1"/>
        </w:tc>
        <w:tc>
          <w:tcPr>
            <w:tcW w:w="1037" w:type="pct"/>
            <w:gridSpan w:val="2"/>
          </w:tcPr>
          <w:p w:rsidR="006A1001" w:rsidRDefault="006A1001" w:rsidP="009F32F1"/>
        </w:tc>
        <w:tc>
          <w:tcPr>
            <w:tcW w:w="1144" w:type="pct"/>
            <w:gridSpan w:val="2"/>
          </w:tcPr>
          <w:p w:rsidR="006A1001" w:rsidRDefault="006A1001" w:rsidP="009F32F1"/>
        </w:tc>
      </w:tr>
      <w:tr w:rsidR="006A1001" w:rsidTr="009F32F1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001" w:rsidRPr="00565585" w:rsidRDefault="006A1001" w:rsidP="009F32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001" w:rsidRPr="00565585" w:rsidRDefault="006A1001" w:rsidP="009F32F1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УК-1, ОПК-2</w:t>
            </w:r>
          </w:p>
        </w:tc>
      </w:tr>
      <w:tr w:rsidR="006A1001" w:rsidRPr="006852D8" w:rsidTr="009F32F1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1001" w:rsidRPr="00073A22" w:rsidRDefault="006A1001" w:rsidP="009F32F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A1001" w:rsidRPr="006852D8" w:rsidTr="009F32F1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A1001" w:rsidTr="009F32F1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A1001" w:rsidRPr="006852D8" w:rsidTr="009F32F1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A1001" w:rsidRPr="006852D8" w:rsidTr="009F32F1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A1001" w:rsidRPr="006852D8" w:rsidTr="009F32F1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A1001" w:rsidTr="006A100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12389B" w:rsidRDefault="006A1001" w:rsidP="009F32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A1001" w:rsidTr="006A100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DE12A6" w:rsidRDefault="006A1001" w:rsidP="009F32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A1001" w:rsidTr="006A1001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DE12A6" w:rsidRDefault="006A1001" w:rsidP="009F32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A1001" w:rsidTr="009F32F1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893660" w:rsidRDefault="006A1001" w:rsidP="009F32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A1001" w:rsidRPr="00893660" w:rsidRDefault="006A1001" w:rsidP="009F32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893660" w:rsidRDefault="006A1001" w:rsidP="009F32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893660" w:rsidRDefault="006A1001" w:rsidP="009F32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A1001" w:rsidRPr="006852D8" w:rsidTr="009F32F1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A1001" w:rsidTr="009F32F1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A1001" w:rsidTr="009F32F1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DE12A6" w:rsidRDefault="006A1001" w:rsidP="009F32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A1001" w:rsidRPr="00916DB1" w:rsidRDefault="006A1001" w:rsidP="009F32F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A1001" w:rsidRPr="00916DB1" w:rsidRDefault="006A1001" w:rsidP="009F32F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A1001" w:rsidTr="009F32F1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DE12A6" w:rsidRDefault="006A1001" w:rsidP="009F32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A1001" w:rsidRPr="00893660" w:rsidRDefault="006A1001" w:rsidP="009F32F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A1001" w:rsidTr="006A1001">
        <w:trPr>
          <w:trHeight w:hRule="exact" w:val="422"/>
        </w:trPr>
        <w:tc>
          <w:tcPr>
            <w:tcW w:w="785" w:type="pct"/>
          </w:tcPr>
          <w:p w:rsidR="006A1001" w:rsidRDefault="006A1001" w:rsidP="009F32F1"/>
        </w:tc>
        <w:tc>
          <w:tcPr>
            <w:tcW w:w="1062" w:type="pct"/>
            <w:gridSpan w:val="4"/>
          </w:tcPr>
          <w:p w:rsidR="006A1001" w:rsidRDefault="006A1001" w:rsidP="009F32F1"/>
        </w:tc>
        <w:tc>
          <w:tcPr>
            <w:tcW w:w="1043" w:type="pct"/>
            <w:gridSpan w:val="3"/>
          </w:tcPr>
          <w:p w:rsidR="006A1001" w:rsidRDefault="006A1001" w:rsidP="009F32F1"/>
        </w:tc>
        <w:tc>
          <w:tcPr>
            <w:tcW w:w="973" w:type="pct"/>
            <w:gridSpan w:val="2"/>
          </w:tcPr>
          <w:p w:rsidR="006A1001" w:rsidRDefault="006A1001" w:rsidP="009F32F1"/>
        </w:tc>
        <w:tc>
          <w:tcPr>
            <w:tcW w:w="1137" w:type="pct"/>
          </w:tcPr>
          <w:p w:rsidR="006A1001" w:rsidRDefault="006A1001" w:rsidP="009F32F1"/>
        </w:tc>
      </w:tr>
      <w:tr w:rsidR="006A1001" w:rsidRPr="006852D8" w:rsidTr="009F32F1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A1001" w:rsidTr="006A1001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jc w:val="center"/>
              <w:rPr>
                <w:lang w:val="ru-RU"/>
              </w:rPr>
            </w:pP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A1001" w:rsidRPr="006852D8" w:rsidTr="006A100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A1001">
              <w:rPr>
                <w:sz w:val="20"/>
                <w:szCs w:val="20"/>
                <w:lang w:val="ru-RU"/>
              </w:rPr>
              <w:t xml:space="preserve">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A1001">
              <w:rPr>
                <w:sz w:val="20"/>
                <w:szCs w:val="20"/>
                <w:lang w:val="ru-RU"/>
              </w:rPr>
              <w:t xml:space="preserve">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A1001">
              <w:rPr>
                <w:sz w:val="20"/>
                <w:szCs w:val="20"/>
                <w:lang w:val="ru-RU"/>
              </w:rPr>
              <w:t xml:space="preserve">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A1001">
              <w:rPr>
                <w:sz w:val="20"/>
                <w:szCs w:val="20"/>
                <w:lang w:val="ru-RU"/>
              </w:rPr>
              <w:t xml:space="preserve">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A1001" w:rsidRPr="006852D8" w:rsidTr="006A100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6A1001">
              <w:rPr>
                <w:sz w:val="20"/>
                <w:szCs w:val="20"/>
                <w:lang w:val="ru-RU"/>
              </w:rPr>
              <w:t xml:space="preserve">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6A1001" w:rsidRPr="006852D8" w:rsidTr="006A1001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6A1001">
              <w:rPr>
                <w:sz w:val="20"/>
                <w:szCs w:val="20"/>
                <w:lang w:val="ru-RU"/>
              </w:rPr>
              <w:t xml:space="preserve">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A1001">
              <w:rPr>
                <w:sz w:val="20"/>
                <w:szCs w:val="20"/>
                <w:lang w:val="ru-RU"/>
              </w:rPr>
              <w:t xml:space="preserve">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A1001" w:rsidRDefault="006A1001" w:rsidP="006A100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A1001" w:rsidRPr="005917DC" w:rsidRDefault="006A1001" w:rsidP="006A100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6A1001" w:rsidRDefault="006A1001" w:rsidP="006A100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УК-1, ОПК-2</w:t>
      </w:r>
    </w:p>
    <w:p w:rsidR="006A1001" w:rsidRPr="006A1001" w:rsidRDefault="006A1001" w:rsidP="006A100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A1001">
        <w:rPr>
          <w:rFonts w:ascii="Arial" w:hAnsi="Arial" w:cs="Arial"/>
          <w:b/>
          <w:sz w:val="20"/>
          <w:szCs w:val="20"/>
          <w:lang w:val="ru-RU"/>
        </w:rPr>
        <w:t>Основные понятия и методы теории информации и кодирования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Общая характеристика процессов сбора, хранения, передачи и обработки информации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Системы счисления.  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Арифметические операции в системах счисления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основы компьютеров.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операции.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Таблицы истинности.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Электронные схемы И, ИЛИ, НЕ, И—НЕ, ИЛИ—НЕ.</w:t>
      </w:r>
    </w:p>
    <w:p w:rsidR="006A1001" w:rsidRPr="00A44872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44872">
        <w:rPr>
          <w:rFonts w:ascii="Arial" w:hAnsi="Arial" w:cs="Arial"/>
          <w:b/>
          <w:sz w:val="20"/>
          <w:szCs w:val="20"/>
        </w:rPr>
        <w:t>Технические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средства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реализации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A44872">
        <w:rPr>
          <w:rFonts w:ascii="Arial" w:hAnsi="Arial" w:cs="Arial"/>
          <w:b/>
          <w:sz w:val="20"/>
          <w:szCs w:val="20"/>
        </w:rPr>
        <w:t>информационных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процессов</w:t>
      </w:r>
      <w:proofErr w:type="spellEnd"/>
      <w:proofErr w:type="gramEnd"/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Архитектура ПК.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Основные устройства: микропроцессоры, память, устройства ввода и вывода.</w:t>
      </w:r>
    </w:p>
    <w:p w:rsidR="006A1001" w:rsidRPr="006A1001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6A1001">
        <w:rPr>
          <w:rFonts w:ascii="Arial" w:hAnsi="Arial" w:cs="Arial"/>
          <w:b/>
          <w:sz w:val="20"/>
          <w:szCs w:val="20"/>
          <w:lang w:val="ru-RU"/>
        </w:rPr>
        <w:t>Программные средства реализации информационных  процессов</w:t>
      </w:r>
    </w:p>
    <w:p w:rsidR="006A1001" w:rsidRPr="006A1001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6A1001">
        <w:rPr>
          <w:rFonts w:ascii="Arial" w:hAnsi="Arial" w:cs="Arial"/>
          <w:b/>
          <w:sz w:val="20"/>
          <w:szCs w:val="20"/>
          <w:lang w:val="ru-RU"/>
        </w:rPr>
        <w:t>Системное программное обеспечение.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Операционная система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 Назначение.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Настройка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Файловая структура.</w:t>
      </w:r>
    </w:p>
    <w:p w:rsidR="006A1001" w:rsidRPr="00A44872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Работа с дисками, файлами, папками.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Стандартные приложения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6A1001" w:rsidRPr="00035FFD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35FFD">
        <w:rPr>
          <w:rFonts w:ascii="Arial" w:hAnsi="Arial" w:cs="Arial"/>
          <w:b/>
          <w:sz w:val="20"/>
          <w:szCs w:val="20"/>
        </w:rPr>
        <w:t>Прикладное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программное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обеспечение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Текстовые редакторы. Виды.</w:t>
      </w:r>
    </w:p>
    <w:p w:rsidR="006A1001" w:rsidRPr="00035FFD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WORD</w:t>
      </w:r>
    </w:p>
    <w:p w:rsidR="006A1001" w:rsidRPr="00035FFD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Набор текста.</w:t>
      </w:r>
    </w:p>
    <w:p w:rsidR="006A1001" w:rsidRPr="00035FFD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редактирования текста.</w:t>
      </w:r>
    </w:p>
    <w:p w:rsidR="006A1001" w:rsidRPr="00035FFD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форматирования текста.</w:t>
      </w:r>
    </w:p>
    <w:p w:rsidR="006A1001" w:rsidRPr="00035FFD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Добавление таблиц.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Создание рисунков.</w:t>
      </w:r>
    </w:p>
    <w:p w:rsidR="006A1001" w:rsidRPr="00035FFD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EXCEL</w:t>
      </w:r>
    </w:p>
    <w:p w:rsidR="006A1001" w:rsidRPr="00035FFD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Электронные таблицы. Назначение.</w:t>
      </w:r>
    </w:p>
    <w:p w:rsidR="006A1001" w:rsidRPr="00035FFD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Основные понятия электронных таблиц.</w:t>
      </w:r>
    </w:p>
    <w:p w:rsidR="006A1001" w:rsidRPr="00035FFD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Ввод данных: теста, чисел, формул.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Функции электронных таблиц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Построение диаграмм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Расширенные возможности: поиск решения, подбор параметров</w:t>
      </w:r>
    </w:p>
    <w:p w:rsidR="006A1001" w:rsidRPr="002A1817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POINT POWER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Презентации. Основные понятия.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Создание слайдов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Показ слайдов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Настройка слайдов</w:t>
      </w:r>
    </w:p>
    <w:p w:rsidR="006A1001" w:rsidRPr="002A1817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ACCESS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Основные понятия баз данных (БД). Классификация БД.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Структурные элементы БД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Модели данных</w:t>
      </w:r>
    </w:p>
    <w:p w:rsidR="006A1001" w:rsidRPr="002A1817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СУБД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Объект 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новой БД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lastRenderedPageBreak/>
        <w:t>Создание таблиц. Режимы создания таблиц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данных БД АСС</w:t>
      </w:r>
      <w:proofErr w:type="gramStart"/>
      <w:r w:rsidRPr="00610C20">
        <w:rPr>
          <w:rFonts w:ascii="Arial" w:hAnsi="Arial" w:cs="Arial"/>
          <w:color w:val="000000"/>
          <w:sz w:val="20"/>
          <w:szCs w:val="20"/>
        </w:rPr>
        <w:t>ESS</w:t>
      </w:r>
      <w:proofErr w:type="gramEnd"/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Основные свойства полей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Первичный ключ. Создание ключевого поля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Связывание таблиц. Типы связей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Индексирование полей. Создание индекса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Запросы. Режимы создание запросов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запросов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запросов в режиме Конструктора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Формы. Режимы создания форм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форм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формы в режиме Конструктора. Окно Конструктора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Отчеты. Режимы создания отчетов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Отчеты, созданные в режиме Мастера отчетов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отчетов в режиме Конструктора</w:t>
      </w:r>
    </w:p>
    <w:p w:rsidR="006A1001" w:rsidRPr="00610C20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Макросы. Создание макросов. Способы запуска макросов</w:t>
      </w:r>
    </w:p>
    <w:p w:rsidR="006A1001" w:rsidRPr="00483EDC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Алгоритмизация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sz w:val="20"/>
          <w:szCs w:val="20"/>
        </w:rPr>
        <w:t>программирование</w:t>
      </w:r>
      <w:proofErr w:type="spellEnd"/>
    </w:p>
    <w:p w:rsidR="006A1001" w:rsidRPr="00B80228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0228">
        <w:rPr>
          <w:rFonts w:ascii="Arial" w:hAnsi="Arial" w:cs="Arial"/>
          <w:color w:val="000000"/>
          <w:sz w:val="20"/>
          <w:szCs w:val="20"/>
        </w:rPr>
        <w:t>Алгоритм. Свойства алгоритма. Формы представления алгоритма. Блоки алгоритма. Виды алгорит</w:t>
      </w:r>
      <w:r>
        <w:rPr>
          <w:rFonts w:ascii="Arial" w:hAnsi="Arial" w:cs="Arial"/>
          <w:color w:val="000000"/>
          <w:sz w:val="20"/>
          <w:szCs w:val="20"/>
        </w:rPr>
        <w:t>ма.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0228">
        <w:rPr>
          <w:rFonts w:ascii="Arial" w:hAnsi="Arial" w:cs="Arial"/>
          <w:color w:val="000000"/>
          <w:sz w:val="20"/>
          <w:szCs w:val="20"/>
        </w:rPr>
        <w:t>Цикл.</w:t>
      </w:r>
      <w:r>
        <w:rPr>
          <w:rFonts w:ascii="Arial" w:hAnsi="Arial" w:cs="Arial"/>
          <w:color w:val="000000"/>
          <w:sz w:val="20"/>
          <w:szCs w:val="20"/>
        </w:rPr>
        <w:t xml:space="preserve"> Типы циклов.</w:t>
      </w:r>
    </w:p>
    <w:p w:rsidR="006A1001" w:rsidRPr="00003D1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>Многофункциональные программные среды</w:t>
      </w:r>
      <w:r>
        <w:rPr>
          <w:rFonts w:ascii="Arial" w:hAnsi="Arial" w:cs="Arial"/>
          <w:sz w:val="20"/>
          <w:szCs w:val="20"/>
        </w:rPr>
        <w:t>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 w:rsidRPr="00B80228">
        <w:rPr>
          <w:rFonts w:ascii="Arial" w:hAnsi="Arial" w:cs="Arial"/>
          <w:color w:val="000000"/>
          <w:sz w:val="20"/>
          <w:szCs w:val="20"/>
        </w:rPr>
        <w:t>лассификаци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B80228">
        <w:rPr>
          <w:rFonts w:ascii="Arial" w:hAnsi="Arial" w:cs="Arial"/>
          <w:color w:val="000000"/>
          <w:sz w:val="20"/>
          <w:szCs w:val="20"/>
        </w:rPr>
        <w:t xml:space="preserve"> языков программирования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A1001" w:rsidRPr="00951559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Методологии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программирования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Объектно-ориентированное программирование.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Этапы создания программ.</w:t>
      </w:r>
    </w:p>
    <w:p w:rsidR="006A1001" w:rsidRPr="00003D1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>Критерии качества программы</w:t>
      </w:r>
      <w:r>
        <w:rPr>
          <w:rFonts w:ascii="Arial" w:hAnsi="Arial" w:cs="Arial"/>
          <w:sz w:val="20"/>
          <w:szCs w:val="20"/>
        </w:rPr>
        <w:t>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 xml:space="preserve">Типы данных. Арифметические операции, функции, выражения. Арифметический оператор </w:t>
      </w:r>
      <w:r w:rsidRPr="001121FB">
        <w:rPr>
          <w:rFonts w:ascii="Arial" w:hAnsi="Arial" w:cs="Arial"/>
          <w:sz w:val="20"/>
          <w:szCs w:val="20"/>
        </w:rPr>
        <w:t>присваивания.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Символы и строки, операции над ними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color w:val="000000"/>
          <w:sz w:val="20"/>
          <w:szCs w:val="20"/>
        </w:rPr>
        <w:t>Ввод с клавиатуры и вывод на экран. Управление символьным выводом на экран.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Функции, связывающие различные типы данных.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Логические величины, операции, выражения. Логический оператор присваивания. Логические выражения в управляющих операторах.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Ветвления и циклы в вычислительных алгоритмах.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Цикл по параметру.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Табличные данные и массивы.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Файлы. Работа с файлами.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Рекурсивные методы.</w:t>
      </w:r>
    </w:p>
    <w:p w:rsidR="006A1001" w:rsidRPr="001121FB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Методы сортировки данных.</w:t>
      </w:r>
    </w:p>
    <w:p w:rsidR="006A1001" w:rsidRPr="00951559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51559">
        <w:rPr>
          <w:rFonts w:ascii="Arial" w:hAnsi="Arial" w:cs="Arial"/>
          <w:color w:val="000000"/>
          <w:sz w:val="20"/>
          <w:szCs w:val="20"/>
        </w:rPr>
        <w:t>Система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51559">
        <w:rPr>
          <w:rFonts w:ascii="Arial" w:hAnsi="Arial" w:cs="Arial"/>
          <w:color w:val="000000"/>
          <w:sz w:val="20"/>
          <w:szCs w:val="20"/>
        </w:rPr>
        <w:t>программирования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V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isual </w:t>
      </w:r>
      <w:r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asic for 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>pplications</w:t>
      </w:r>
    </w:p>
    <w:p w:rsidR="006A1001" w:rsidRPr="00483EDC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Вычислительные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сети</w:t>
      </w:r>
      <w:proofErr w:type="spellEnd"/>
    </w:p>
    <w:p w:rsidR="006A1001" w:rsidRPr="00483ED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Локальные вычислительные сети</w:t>
      </w:r>
    </w:p>
    <w:p w:rsidR="006A1001" w:rsidRPr="00483ED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Виды вычислительных систем</w:t>
      </w:r>
    </w:p>
    <w:p w:rsidR="006A1001" w:rsidRPr="00483ED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Глобальные вычислительные сети</w:t>
      </w:r>
    </w:p>
    <w:p w:rsidR="006A1001" w:rsidRPr="00483ED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3EDC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</w:p>
    <w:p w:rsidR="006A1001" w:rsidRPr="00483ED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Электронная почта.</w:t>
      </w:r>
    </w:p>
    <w:p w:rsidR="006A1001" w:rsidRPr="00483EDC" w:rsidRDefault="006A1001" w:rsidP="006A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Защита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информации</w:t>
      </w:r>
      <w:proofErr w:type="spellEnd"/>
    </w:p>
    <w:p w:rsidR="006A1001" w:rsidRPr="00483ED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Основные понятия и определения</w:t>
      </w:r>
    </w:p>
    <w:p w:rsidR="006A1001" w:rsidRPr="00483EDC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Защита компьютерных сетей</w:t>
      </w:r>
    </w:p>
    <w:p w:rsidR="006A1001" w:rsidRDefault="006A1001" w:rsidP="006A100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Технические и программные средства защиты</w:t>
      </w:r>
    </w:p>
    <w:p w:rsidR="006A1001" w:rsidRPr="005917DC" w:rsidRDefault="006A1001" w:rsidP="006A1001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5917DC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6A1001" w:rsidRPr="006852D8" w:rsidTr="009F32F1">
        <w:trPr>
          <w:trHeight w:val="399"/>
        </w:trPr>
        <w:tc>
          <w:tcPr>
            <w:tcW w:w="10170" w:type="dxa"/>
            <w:gridSpan w:val="3"/>
            <w:vAlign w:val="center"/>
          </w:tcPr>
          <w:p w:rsidR="006A1001" w:rsidRPr="006A1001" w:rsidRDefault="006A1001" w:rsidP="009F32F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6A1001" w:rsidRPr="006852D8" w:rsidTr="009F32F1">
        <w:trPr>
          <w:cantSplit/>
          <w:trHeight w:val="1982"/>
        </w:trPr>
        <w:tc>
          <w:tcPr>
            <w:tcW w:w="3096" w:type="dxa"/>
            <w:vAlign w:val="center"/>
          </w:tcPr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«Информационные 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технологии и системы»</w:t>
            </w:r>
          </w:p>
          <w:p w:rsidR="006A1001" w:rsidRPr="006A1001" w:rsidRDefault="006A1001" w:rsidP="009F32F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A1001" w:rsidRPr="00624790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A1001" w:rsidRPr="00624790" w:rsidRDefault="006A1001" w:rsidP="009F32F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1001" w:rsidRPr="00624790" w:rsidRDefault="006A1001" w:rsidP="009F32F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A1001" w:rsidRPr="00624790" w:rsidRDefault="006A1001" w:rsidP="009F32F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1001" w:rsidRPr="00624790" w:rsidRDefault="006A1001" w:rsidP="009F32F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1001" w:rsidRPr="00624790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«Информатика»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«Системы обеспечения движения </w:t>
            </w: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поездов»</w:t>
            </w:r>
          </w:p>
        </w:tc>
        <w:tc>
          <w:tcPr>
            <w:tcW w:w="2773" w:type="dxa"/>
            <w:vAlign w:val="center"/>
          </w:tcPr>
          <w:p w:rsidR="006A1001" w:rsidRPr="006A1001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6A1001" w:rsidRPr="006A1001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6A1001" w:rsidRPr="006A1001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A1001" w:rsidRPr="006A1001" w:rsidRDefault="006A1001" w:rsidP="009F32F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A1001" w:rsidRPr="006A1001" w:rsidRDefault="006A1001" w:rsidP="009F32F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A1001" w:rsidRPr="006A1001" w:rsidRDefault="006A1001" w:rsidP="009F32F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A1001" w:rsidRPr="006A1001" w:rsidRDefault="006A1001" w:rsidP="009F3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6A1001" w:rsidRPr="006852D8" w:rsidTr="009F32F1">
        <w:trPr>
          <w:trHeight w:val="567"/>
        </w:trPr>
        <w:tc>
          <w:tcPr>
            <w:tcW w:w="10170" w:type="dxa"/>
            <w:gridSpan w:val="3"/>
            <w:vAlign w:val="center"/>
          </w:tcPr>
          <w:p w:rsidR="006A1001" w:rsidRPr="001121FB" w:rsidRDefault="006A1001" w:rsidP="006A1001">
            <w:pPr>
              <w:pStyle w:val="a5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color w:val="333333"/>
                <w:kern w:val="36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Типы данных БД АСС</w:t>
            </w:r>
            <w:proofErr w:type="gramStart"/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ESS</w:t>
            </w:r>
            <w:proofErr w:type="gramEnd"/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.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УК-1, ОПК-2</w:t>
            </w: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A1001" w:rsidRPr="006852D8" w:rsidTr="009F32F1">
        <w:trPr>
          <w:trHeight w:val="567"/>
        </w:trPr>
        <w:tc>
          <w:tcPr>
            <w:tcW w:w="10170" w:type="dxa"/>
            <w:gridSpan w:val="3"/>
            <w:vAlign w:val="center"/>
          </w:tcPr>
          <w:p w:rsidR="006A1001" w:rsidRPr="001121FB" w:rsidRDefault="006A1001" w:rsidP="006A1001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Объектно-ориентированное программирование.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УК-1, ОПК-2</w:t>
            </w: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A1001" w:rsidRPr="001121FB" w:rsidTr="009F32F1">
        <w:trPr>
          <w:trHeight w:val="1936"/>
        </w:trPr>
        <w:tc>
          <w:tcPr>
            <w:tcW w:w="10170" w:type="dxa"/>
            <w:gridSpan w:val="3"/>
            <w:vAlign w:val="center"/>
          </w:tcPr>
          <w:p w:rsidR="006A1001" w:rsidRPr="001121FB" w:rsidRDefault="006A1001" w:rsidP="006A1001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Практическое задание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УК-1, ОПК-2</w:t>
            </w: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1001" w:rsidRPr="001121FB" w:rsidRDefault="006A1001" w:rsidP="009F32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Найдите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ошибку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программе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1001" w:rsidRDefault="006A1001" w:rsidP="009F32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 xml:space="preserve">program a1; </w:t>
            </w:r>
          </w:p>
          <w:p w:rsidR="006A1001" w:rsidRDefault="006A1001" w:rsidP="009F32F1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001" w:rsidRPr="00E91766" w:rsidRDefault="006A1001" w:rsidP="009F32F1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x: integer;</w:t>
            </w:r>
          </w:p>
          <w:p w:rsidR="006A1001" w:rsidRDefault="006A1001" w:rsidP="009F32F1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real;</w:t>
            </w:r>
          </w:p>
          <w:p w:rsidR="006A1001" w:rsidRDefault="006A1001" w:rsidP="009F32F1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>z: char;</w:t>
            </w:r>
          </w:p>
          <w:p w:rsidR="006A1001" w:rsidRDefault="006A1001" w:rsidP="009F32F1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</w:t>
            </w:r>
          </w:p>
          <w:p w:rsidR="006A1001" w:rsidRDefault="006A1001" w:rsidP="009F32F1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z:=’100’;</w:t>
            </w:r>
          </w:p>
          <w:p w:rsidR="006A1001" w:rsidRDefault="006A1001" w:rsidP="009F32F1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>y:=2.5;</w:t>
            </w:r>
          </w:p>
          <w:p w:rsidR="006A1001" w:rsidRPr="00E91766" w:rsidRDefault="006A1001" w:rsidP="009F32F1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x:=10.5;</w:t>
            </w:r>
          </w:p>
          <w:p w:rsidR="006A1001" w:rsidRPr="00E91766" w:rsidRDefault="006A1001" w:rsidP="009F32F1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x+y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1001" w:rsidRPr="00E91766" w:rsidRDefault="006A1001" w:rsidP="009F32F1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writeln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('x=',x, 'y=',y, 'z=',z)</w:t>
            </w:r>
          </w:p>
          <w:p w:rsidR="006A1001" w:rsidRPr="00E91766" w:rsidRDefault="006A1001" w:rsidP="009F32F1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21FB">
              <w:rPr>
                <w:rFonts w:ascii="Arial" w:hAnsi="Arial" w:cs="Arial"/>
                <w:sz w:val="20"/>
                <w:szCs w:val="20"/>
              </w:rPr>
              <w:t>end</w:t>
            </w:r>
            <w:proofErr w:type="gramEnd"/>
            <w:r w:rsidRPr="00E917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A1001" w:rsidRPr="006A1001" w:rsidRDefault="006A1001" w:rsidP="006A1001">
      <w:pPr>
        <w:spacing w:before="120" w:after="0" w:line="240" w:lineRule="auto"/>
        <w:rPr>
          <w:b/>
          <w:sz w:val="20"/>
          <w:szCs w:val="20"/>
          <w:lang w:val="ru-RU"/>
        </w:rPr>
      </w:pPr>
      <w:r w:rsidRPr="006A1001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6A1001" w:rsidRPr="006A1001" w:rsidRDefault="006A1001" w:rsidP="006A100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A100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A1001" w:rsidRPr="006A1001" w:rsidRDefault="006A1001" w:rsidP="006A100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A100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A1001" w:rsidRPr="006A1001" w:rsidRDefault="006A1001" w:rsidP="006A100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A1001">
        <w:rPr>
          <w:rFonts w:ascii="Arial" w:hAnsi="Arial" w:cs="Arial"/>
          <w:color w:val="000000"/>
          <w:sz w:val="20"/>
          <w:szCs w:val="20"/>
          <w:lang w:val="ru-RU"/>
        </w:rPr>
        <w:t>Компетенции УК-1, ОПК-2</w:t>
      </w:r>
    </w:p>
    <w:p w:rsidR="006A1001" w:rsidRPr="006A1001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A1001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6A1001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Информатика изучает________________</w:t>
      </w:r>
    </w:p>
    <w:p w:rsidR="006A1001" w:rsidRPr="006A1001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6A10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конструкцию компьютера, способы его включения и выключения.</w:t>
      </w:r>
    </w:p>
    <w:p w:rsidR="006A1001" w:rsidRPr="006A1001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6A10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структуру и наиболее общие свойства информации, её поиск, хранение, передачу и обработку с применением ЭВМ.</w:t>
      </w:r>
    </w:p>
    <w:p w:rsidR="006A1001" w:rsidRPr="006A1001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6A10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совокупность программных средств, используемых для работы на ЭВМ.</w:t>
      </w:r>
    </w:p>
    <w:p w:rsidR="006A1001" w:rsidRPr="006A1001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6A10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все дисциплины, чтобы использовать их для обработки информации.</w:t>
      </w:r>
    </w:p>
    <w:p w:rsidR="006A1001" w:rsidRPr="005B6310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6A1001" w:rsidRPr="006852D8" w:rsidTr="009F32F1">
        <w:tc>
          <w:tcPr>
            <w:tcW w:w="5341" w:type="dxa"/>
          </w:tcPr>
          <w:p w:rsidR="006A1001" w:rsidRPr="006A1001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способу восприятия информация делится </w:t>
            </w:r>
            <w:proofErr w:type="gramStart"/>
            <w:r w:rsidRPr="006A100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5341" w:type="dxa"/>
          </w:tcPr>
          <w:p w:rsidR="006A1001" w:rsidRPr="006A1001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оптическую, звуковую, тактильную, обонятельную, вкусовую.</w:t>
            </w:r>
          </w:p>
        </w:tc>
      </w:tr>
      <w:tr w:rsidR="006A1001" w:rsidRPr="005B6310" w:rsidTr="009F32F1">
        <w:tc>
          <w:tcPr>
            <w:tcW w:w="5341" w:type="dxa"/>
          </w:tcPr>
          <w:p w:rsidR="006A1001" w:rsidRPr="006A1001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форме представления информация делится </w:t>
            </w:r>
            <w:proofErr w:type="gramStart"/>
            <w:r w:rsidRPr="006A100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6A100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6A1001" w:rsidRPr="005B6310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A1001" w:rsidRPr="005B6310" w:rsidTr="009F32F1">
        <w:tc>
          <w:tcPr>
            <w:tcW w:w="5341" w:type="dxa"/>
          </w:tcPr>
          <w:p w:rsidR="006A1001" w:rsidRPr="006A1001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A100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общественному значению информация делится </w:t>
            </w:r>
            <w:proofErr w:type="gramStart"/>
            <w:r w:rsidRPr="006A100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5341" w:type="dxa"/>
          </w:tcPr>
          <w:p w:rsidR="006A1001" w:rsidRPr="005B6310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A1001" w:rsidRPr="005B6310" w:rsidTr="009F32F1">
        <w:tc>
          <w:tcPr>
            <w:tcW w:w="5341" w:type="dxa"/>
          </w:tcPr>
          <w:p w:rsidR="006A1001" w:rsidRPr="005B6310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6A1001" w:rsidRPr="005B6310" w:rsidRDefault="006A1001" w:rsidP="009F3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книжную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компьютерную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A1001" w:rsidRPr="005B6310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Вставьте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пропущенный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термин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6A1001" w:rsidRPr="006A1001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A1001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Часть оперативной памяти, используемая для временного хранения данных, н</w:t>
      </w:r>
      <w:r w:rsidRPr="006A1001">
        <w:rPr>
          <w:rFonts w:ascii="Arial" w:hAnsi="Arial" w:cs="Arial"/>
          <w:color w:val="000000"/>
          <w:sz w:val="20"/>
          <w:szCs w:val="20"/>
          <w:lang w:val="ru-RU"/>
        </w:rPr>
        <w:t>азывается _______________</w:t>
      </w:r>
      <w:r w:rsidRPr="006A1001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6A1001" w:rsidRPr="006A1001" w:rsidRDefault="006A1001" w:rsidP="006A10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A1001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6A100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буфер обмена; БУФЕР ОБМЕНА; Буфер обмена; буфер обмена; </w:t>
      </w:r>
    </w:p>
    <w:p w:rsidR="006A1001" w:rsidRPr="006A1001" w:rsidRDefault="006A1001" w:rsidP="006A100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A100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A100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A1001" w:rsidRPr="006852D8" w:rsidTr="009F32F1">
        <w:trPr>
          <w:trHeight w:hRule="exact" w:val="159"/>
        </w:trPr>
        <w:tc>
          <w:tcPr>
            <w:tcW w:w="2424" w:type="dxa"/>
          </w:tcPr>
          <w:p w:rsidR="006A1001" w:rsidRPr="006A1001" w:rsidRDefault="006A1001" w:rsidP="009F32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6A1001" w:rsidRPr="006A1001" w:rsidRDefault="006A1001" w:rsidP="009F32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6A1001" w:rsidRPr="006A1001" w:rsidRDefault="006A1001" w:rsidP="009F32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6A1001" w:rsidRPr="006A1001" w:rsidRDefault="006A1001" w:rsidP="009F32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A1001" w:rsidRPr="006A1001" w:rsidRDefault="006A1001" w:rsidP="009F32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A1001" w:rsidRPr="006A1001" w:rsidRDefault="006A1001" w:rsidP="009F32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6A1001" w:rsidRPr="006A1001" w:rsidRDefault="006A1001" w:rsidP="009F32F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6A1001" w:rsidRPr="006A1001" w:rsidRDefault="006A1001" w:rsidP="009F32F1">
            <w:pPr>
              <w:spacing w:after="0" w:line="240" w:lineRule="auto"/>
              <w:rPr>
                <w:lang w:val="ru-RU"/>
              </w:rPr>
            </w:pPr>
          </w:p>
        </w:tc>
      </w:tr>
      <w:tr w:rsidR="006A1001" w:rsidTr="009F32F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A1001" w:rsidTr="009F32F1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A1001" w:rsidTr="009F32F1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A1001" w:rsidTr="009F32F1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A1001" w:rsidTr="009F32F1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A1001" w:rsidRPr="006852D8" w:rsidTr="009F32F1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A1001" w:rsidRPr="006852D8" w:rsidTr="009F32F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A1001" w:rsidTr="009F32F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A1001" w:rsidTr="009F32F1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A1001" w:rsidTr="009F32F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A1001" w:rsidTr="006A100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A1001" w:rsidRPr="006852D8" w:rsidTr="006A100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Структура, последовательность и логика ответа. Умение четко, понятно, грамотно и свободно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F828A2" w:rsidRDefault="006A1001" w:rsidP="009F32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F828A2" w:rsidRDefault="006A1001" w:rsidP="009F32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F828A2" w:rsidRDefault="006A1001" w:rsidP="009F32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A1001" w:rsidRPr="006852D8" w:rsidTr="006A100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A1001" w:rsidRPr="006852D8" w:rsidTr="006A100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A1001">
              <w:rPr>
                <w:sz w:val="20"/>
                <w:szCs w:val="20"/>
                <w:lang w:val="ru-RU"/>
              </w:rPr>
              <w:t xml:space="preserve"> </w:t>
            </w: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A1001" w:rsidRPr="006852D8" w:rsidTr="006A1001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6A1001" w:rsidRPr="006852D8" w:rsidTr="009F32F1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1001" w:rsidRPr="006A1001" w:rsidRDefault="006A1001" w:rsidP="009F32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6A1001" w:rsidRPr="006A1001" w:rsidRDefault="006A1001" w:rsidP="009F32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10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A1001" w:rsidRPr="006A1001" w:rsidRDefault="006A1001" w:rsidP="006A1001">
      <w:pPr>
        <w:rPr>
          <w:lang w:val="ru-RU"/>
        </w:rPr>
      </w:pPr>
    </w:p>
    <w:p w:rsidR="003A573F" w:rsidRPr="006A1001" w:rsidRDefault="003A573F">
      <w:pPr>
        <w:rPr>
          <w:lang w:val="ru-RU"/>
        </w:rPr>
      </w:pPr>
    </w:p>
    <w:sectPr w:rsidR="003A573F" w:rsidRPr="006A1001" w:rsidSect="003A57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908B4"/>
    <w:multiLevelType w:val="hybridMultilevel"/>
    <w:tmpl w:val="41244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E476F"/>
    <w:multiLevelType w:val="hybridMultilevel"/>
    <w:tmpl w:val="94A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573F"/>
    <w:rsid w:val="006852D8"/>
    <w:rsid w:val="006A1001"/>
    <w:rsid w:val="008E31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00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ЭлЖД)_2022_ФТы_plx_Информатика_Автоматика и телемеханика на железнодорожном транспорте</dc:title>
  <dc:creator>FastReport.NET</dc:creator>
  <cp:lastModifiedBy>User</cp:lastModifiedBy>
  <cp:revision>3</cp:revision>
  <dcterms:created xsi:type="dcterms:W3CDTF">2022-12-16T10:22:00Z</dcterms:created>
  <dcterms:modified xsi:type="dcterms:W3CDTF">2022-12-16T11:12:00Z</dcterms:modified>
</cp:coreProperties>
</file>