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C46AC7" w:rsidTr="00BC1910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46AC7" w:rsidTr="00BC1910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46AC7" w:rsidTr="00BC191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46AC7" w:rsidRPr="00A050ED" w:rsidRDefault="00A05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46AC7" w:rsidRPr="00A050ED" w:rsidRDefault="00A05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46AC7" w:rsidRDefault="00A050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46AC7" w:rsidTr="00BC1910">
        <w:trPr>
          <w:trHeight w:hRule="exact" w:val="986"/>
        </w:trPr>
        <w:tc>
          <w:tcPr>
            <w:tcW w:w="723" w:type="dxa"/>
          </w:tcPr>
          <w:p w:rsidR="00C46AC7" w:rsidRDefault="00C46AC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 w:rsidTr="00BC1910">
        <w:trPr>
          <w:trHeight w:hRule="exact" w:val="138"/>
        </w:trPr>
        <w:tc>
          <w:tcPr>
            <w:tcW w:w="723" w:type="dxa"/>
          </w:tcPr>
          <w:p w:rsidR="00C46AC7" w:rsidRDefault="00C46AC7"/>
        </w:tc>
        <w:tc>
          <w:tcPr>
            <w:tcW w:w="853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969" w:type="dxa"/>
          </w:tcPr>
          <w:p w:rsidR="00C46AC7" w:rsidRDefault="00C46AC7"/>
        </w:tc>
        <w:tc>
          <w:tcPr>
            <w:tcW w:w="16" w:type="dxa"/>
          </w:tcPr>
          <w:p w:rsidR="00C46AC7" w:rsidRDefault="00C46AC7"/>
        </w:tc>
        <w:tc>
          <w:tcPr>
            <w:tcW w:w="1556" w:type="dxa"/>
          </w:tcPr>
          <w:p w:rsidR="00C46AC7" w:rsidRDefault="00C46AC7"/>
        </w:tc>
        <w:tc>
          <w:tcPr>
            <w:tcW w:w="574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1289" w:type="dxa"/>
          </w:tcPr>
          <w:p w:rsidR="00C46AC7" w:rsidRDefault="00C46AC7"/>
        </w:tc>
        <w:tc>
          <w:tcPr>
            <w:tcW w:w="9" w:type="dxa"/>
          </w:tcPr>
          <w:p w:rsidR="00C46AC7" w:rsidRDefault="00C46AC7"/>
        </w:tc>
        <w:tc>
          <w:tcPr>
            <w:tcW w:w="1695" w:type="dxa"/>
          </w:tcPr>
          <w:p w:rsidR="00C46AC7" w:rsidRDefault="00C46AC7"/>
        </w:tc>
        <w:tc>
          <w:tcPr>
            <w:tcW w:w="722" w:type="dxa"/>
          </w:tcPr>
          <w:p w:rsidR="00C46AC7" w:rsidRDefault="00C46AC7"/>
        </w:tc>
        <w:tc>
          <w:tcPr>
            <w:tcW w:w="141" w:type="dxa"/>
          </w:tcPr>
          <w:p w:rsidR="00C46AC7" w:rsidRDefault="00C46AC7"/>
        </w:tc>
      </w:tr>
      <w:tr w:rsidR="00C46AC7" w:rsidRPr="00B02118" w:rsidTr="00BC1910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46AC7" w:rsidRPr="00B02118" w:rsidTr="00BC191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46AC7" w:rsidRPr="00B02118" w:rsidTr="00BC1910">
        <w:trPr>
          <w:trHeight w:hRule="exact" w:val="416"/>
        </w:trPr>
        <w:tc>
          <w:tcPr>
            <w:tcW w:w="72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BC1910" w:rsidTr="00BC1910">
        <w:trPr>
          <w:trHeight w:hRule="exact" w:val="277"/>
        </w:trPr>
        <w:tc>
          <w:tcPr>
            <w:tcW w:w="72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1910" w:rsidTr="00BC1910">
        <w:trPr>
          <w:trHeight w:hRule="exact" w:val="183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284" w:type="dxa"/>
          </w:tcPr>
          <w:p w:rsidR="00BC1910" w:rsidRDefault="00BC1910"/>
        </w:tc>
        <w:tc>
          <w:tcPr>
            <w:tcW w:w="1969" w:type="dxa"/>
          </w:tcPr>
          <w:p w:rsidR="00BC1910" w:rsidRDefault="00BC1910"/>
        </w:tc>
        <w:tc>
          <w:tcPr>
            <w:tcW w:w="16" w:type="dxa"/>
          </w:tcPr>
          <w:p w:rsidR="00BC1910" w:rsidRDefault="00BC1910"/>
        </w:tc>
        <w:tc>
          <w:tcPr>
            <w:tcW w:w="1556" w:type="dxa"/>
          </w:tcPr>
          <w:p w:rsidR="00BC1910" w:rsidRDefault="00BC1910"/>
        </w:tc>
        <w:tc>
          <w:tcPr>
            <w:tcW w:w="574" w:type="dxa"/>
          </w:tcPr>
          <w:p w:rsidR="00BC1910" w:rsidRDefault="00BC1910" w:rsidP="00DC75C0"/>
        </w:tc>
        <w:tc>
          <w:tcPr>
            <w:tcW w:w="426" w:type="dxa"/>
          </w:tcPr>
          <w:p w:rsidR="00BC1910" w:rsidRDefault="00BC1910" w:rsidP="00DC75C0"/>
        </w:tc>
        <w:tc>
          <w:tcPr>
            <w:tcW w:w="1289" w:type="dxa"/>
          </w:tcPr>
          <w:p w:rsidR="00BC1910" w:rsidRDefault="00BC1910" w:rsidP="00DC75C0"/>
        </w:tc>
        <w:tc>
          <w:tcPr>
            <w:tcW w:w="9" w:type="dxa"/>
          </w:tcPr>
          <w:p w:rsidR="00BC1910" w:rsidRDefault="00BC1910" w:rsidP="00DC75C0"/>
        </w:tc>
        <w:tc>
          <w:tcPr>
            <w:tcW w:w="1695" w:type="dxa"/>
          </w:tcPr>
          <w:p w:rsidR="00BC1910" w:rsidRDefault="00BC1910" w:rsidP="00DC75C0"/>
        </w:tc>
        <w:tc>
          <w:tcPr>
            <w:tcW w:w="722" w:type="dxa"/>
          </w:tcPr>
          <w:p w:rsidR="00BC1910" w:rsidRDefault="00BC1910" w:rsidP="00DC75C0"/>
        </w:tc>
        <w:tc>
          <w:tcPr>
            <w:tcW w:w="141" w:type="dxa"/>
          </w:tcPr>
          <w:p w:rsidR="00BC1910" w:rsidRDefault="00BC1910"/>
        </w:tc>
      </w:tr>
      <w:tr w:rsidR="00BC1910" w:rsidTr="00BC1910">
        <w:trPr>
          <w:trHeight w:hRule="exact" w:val="277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284" w:type="dxa"/>
          </w:tcPr>
          <w:p w:rsidR="00BC1910" w:rsidRDefault="00BC1910"/>
        </w:tc>
        <w:tc>
          <w:tcPr>
            <w:tcW w:w="1969" w:type="dxa"/>
          </w:tcPr>
          <w:p w:rsidR="00BC1910" w:rsidRDefault="00BC1910"/>
        </w:tc>
        <w:tc>
          <w:tcPr>
            <w:tcW w:w="16" w:type="dxa"/>
          </w:tcPr>
          <w:p w:rsidR="00BC1910" w:rsidRDefault="00BC1910"/>
        </w:tc>
        <w:tc>
          <w:tcPr>
            <w:tcW w:w="1556" w:type="dxa"/>
          </w:tcPr>
          <w:p w:rsidR="00BC1910" w:rsidRDefault="00BC1910"/>
        </w:tc>
        <w:tc>
          <w:tcPr>
            <w:tcW w:w="574" w:type="dxa"/>
          </w:tcPr>
          <w:p w:rsidR="00BC1910" w:rsidRDefault="00BC1910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BC1910" w:rsidRDefault="00BC1910" w:rsidP="00DC75C0"/>
        </w:tc>
        <w:tc>
          <w:tcPr>
            <w:tcW w:w="141" w:type="dxa"/>
          </w:tcPr>
          <w:p w:rsidR="00BC1910" w:rsidRDefault="00BC1910"/>
        </w:tc>
      </w:tr>
      <w:tr w:rsidR="00BC1910" w:rsidTr="00BC1910">
        <w:trPr>
          <w:trHeight w:hRule="exact" w:val="83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284" w:type="dxa"/>
          </w:tcPr>
          <w:p w:rsidR="00BC1910" w:rsidRDefault="00BC1910"/>
        </w:tc>
        <w:tc>
          <w:tcPr>
            <w:tcW w:w="1969" w:type="dxa"/>
          </w:tcPr>
          <w:p w:rsidR="00BC1910" w:rsidRDefault="00BC1910"/>
        </w:tc>
        <w:tc>
          <w:tcPr>
            <w:tcW w:w="16" w:type="dxa"/>
          </w:tcPr>
          <w:p w:rsidR="00BC1910" w:rsidRDefault="00BC1910"/>
        </w:tc>
        <w:tc>
          <w:tcPr>
            <w:tcW w:w="1556" w:type="dxa"/>
          </w:tcPr>
          <w:p w:rsidR="00BC1910" w:rsidRDefault="00BC1910"/>
        </w:tc>
        <w:tc>
          <w:tcPr>
            <w:tcW w:w="574" w:type="dxa"/>
          </w:tcPr>
          <w:p w:rsidR="00BC1910" w:rsidRDefault="00BC1910" w:rsidP="00DC75C0"/>
        </w:tc>
        <w:tc>
          <w:tcPr>
            <w:tcW w:w="426" w:type="dxa"/>
          </w:tcPr>
          <w:p w:rsidR="00BC1910" w:rsidRDefault="00BC1910" w:rsidP="00DC75C0"/>
        </w:tc>
        <w:tc>
          <w:tcPr>
            <w:tcW w:w="1289" w:type="dxa"/>
          </w:tcPr>
          <w:p w:rsidR="00BC1910" w:rsidRDefault="00BC1910" w:rsidP="00DC75C0"/>
        </w:tc>
        <w:tc>
          <w:tcPr>
            <w:tcW w:w="9" w:type="dxa"/>
          </w:tcPr>
          <w:p w:rsidR="00BC1910" w:rsidRDefault="00BC1910" w:rsidP="00DC75C0"/>
        </w:tc>
        <w:tc>
          <w:tcPr>
            <w:tcW w:w="1695" w:type="dxa"/>
          </w:tcPr>
          <w:p w:rsidR="00BC1910" w:rsidRDefault="00BC1910" w:rsidP="00DC75C0"/>
        </w:tc>
        <w:tc>
          <w:tcPr>
            <w:tcW w:w="722" w:type="dxa"/>
          </w:tcPr>
          <w:p w:rsidR="00BC1910" w:rsidRDefault="00BC1910" w:rsidP="00DC75C0"/>
        </w:tc>
        <w:tc>
          <w:tcPr>
            <w:tcW w:w="141" w:type="dxa"/>
          </w:tcPr>
          <w:p w:rsidR="00BC1910" w:rsidRDefault="00BC1910"/>
        </w:tc>
      </w:tr>
      <w:tr w:rsidR="00BC1910" w:rsidRPr="00BC1910" w:rsidTr="00BC1910">
        <w:trPr>
          <w:trHeight w:hRule="exact" w:val="694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284" w:type="dxa"/>
          </w:tcPr>
          <w:p w:rsidR="00BC1910" w:rsidRDefault="00BC1910"/>
        </w:tc>
        <w:tc>
          <w:tcPr>
            <w:tcW w:w="1969" w:type="dxa"/>
          </w:tcPr>
          <w:p w:rsidR="00BC1910" w:rsidRDefault="00BC1910"/>
        </w:tc>
        <w:tc>
          <w:tcPr>
            <w:tcW w:w="16" w:type="dxa"/>
          </w:tcPr>
          <w:p w:rsidR="00BC1910" w:rsidRDefault="00BC1910"/>
        </w:tc>
        <w:tc>
          <w:tcPr>
            <w:tcW w:w="1556" w:type="dxa"/>
          </w:tcPr>
          <w:p w:rsidR="00BC1910" w:rsidRDefault="00BC1910"/>
        </w:tc>
        <w:tc>
          <w:tcPr>
            <w:tcW w:w="574" w:type="dxa"/>
          </w:tcPr>
          <w:p w:rsidR="00BC1910" w:rsidRDefault="00BC1910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BC1910" w:rsidRPr="00326F06" w:rsidRDefault="00BC1910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BC1910" w:rsidRPr="00BC1910" w:rsidTr="00BC1910">
        <w:trPr>
          <w:trHeight w:hRule="exact" w:val="11"/>
        </w:trPr>
        <w:tc>
          <w:tcPr>
            <w:tcW w:w="72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</w:tr>
      <w:tr w:rsidR="00BC1910" w:rsidTr="00BC1910">
        <w:trPr>
          <w:trHeight w:hRule="exact" w:val="74"/>
        </w:trPr>
        <w:tc>
          <w:tcPr>
            <w:tcW w:w="72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C1910" w:rsidRDefault="00BC1910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BC1910" w:rsidRDefault="00BC1910" w:rsidP="00DC75C0"/>
        </w:tc>
        <w:tc>
          <w:tcPr>
            <w:tcW w:w="1695" w:type="dxa"/>
          </w:tcPr>
          <w:p w:rsidR="00BC1910" w:rsidRDefault="00BC1910" w:rsidP="00DC75C0"/>
        </w:tc>
        <w:tc>
          <w:tcPr>
            <w:tcW w:w="722" w:type="dxa"/>
          </w:tcPr>
          <w:p w:rsidR="00BC1910" w:rsidRDefault="00BC1910" w:rsidP="00DC75C0"/>
        </w:tc>
        <w:tc>
          <w:tcPr>
            <w:tcW w:w="141" w:type="dxa"/>
          </w:tcPr>
          <w:p w:rsidR="00BC1910" w:rsidRDefault="00BC1910"/>
        </w:tc>
      </w:tr>
      <w:tr w:rsidR="00BC1910" w:rsidTr="00BC1910">
        <w:trPr>
          <w:trHeight w:hRule="exact" w:val="555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284" w:type="dxa"/>
          </w:tcPr>
          <w:p w:rsidR="00BC1910" w:rsidRDefault="00BC1910"/>
        </w:tc>
        <w:tc>
          <w:tcPr>
            <w:tcW w:w="1969" w:type="dxa"/>
          </w:tcPr>
          <w:p w:rsidR="00BC1910" w:rsidRDefault="00BC1910"/>
        </w:tc>
        <w:tc>
          <w:tcPr>
            <w:tcW w:w="16" w:type="dxa"/>
          </w:tcPr>
          <w:p w:rsidR="00BC1910" w:rsidRDefault="00BC1910"/>
        </w:tc>
        <w:tc>
          <w:tcPr>
            <w:tcW w:w="1556" w:type="dxa"/>
          </w:tcPr>
          <w:p w:rsidR="00BC1910" w:rsidRDefault="00BC191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C1910" w:rsidRDefault="00BC1910"/>
        </w:tc>
        <w:tc>
          <w:tcPr>
            <w:tcW w:w="9" w:type="dxa"/>
          </w:tcPr>
          <w:p w:rsidR="00BC1910" w:rsidRDefault="00BC1910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/>
        </w:tc>
      </w:tr>
      <w:tr w:rsidR="00BC1910" w:rsidTr="00BC1910">
        <w:trPr>
          <w:trHeight w:hRule="exact" w:val="447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284" w:type="dxa"/>
          </w:tcPr>
          <w:p w:rsidR="00BC1910" w:rsidRDefault="00BC1910"/>
        </w:tc>
        <w:tc>
          <w:tcPr>
            <w:tcW w:w="1969" w:type="dxa"/>
          </w:tcPr>
          <w:p w:rsidR="00BC1910" w:rsidRDefault="00BC1910"/>
        </w:tc>
        <w:tc>
          <w:tcPr>
            <w:tcW w:w="16" w:type="dxa"/>
          </w:tcPr>
          <w:p w:rsidR="00BC1910" w:rsidRDefault="00BC1910"/>
        </w:tc>
        <w:tc>
          <w:tcPr>
            <w:tcW w:w="1556" w:type="dxa"/>
          </w:tcPr>
          <w:p w:rsidR="00BC1910" w:rsidRDefault="00BC191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C1910" w:rsidRDefault="00BC1910"/>
        </w:tc>
        <w:tc>
          <w:tcPr>
            <w:tcW w:w="9" w:type="dxa"/>
          </w:tcPr>
          <w:p w:rsidR="00BC1910" w:rsidRDefault="00BC1910"/>
        </w:tc>
        <w:tc>
          <w:tcPr>
            <w:tcW w:w="1695" w:type="dxa"/>
          </w:tcPr>
          <w:p w:rsidR="00BC1910" w:rsidRDefault="00BC1910"/>
        </w:tc>
        <w:tc>
          <w:tcPr>
            <w:tcW w:w="722" w:type="dxa"/>
          </w:tcPr>
          <w:p w:rsidR="00BC1910" w:rsidRDefault="00BC1910"/>
        </w:tc>
        <w:tc>
          <w:tcPr>
            <w:tcW w:w="141" w:type="dxa"/>
          </w:tcPr>
          <w:p w:rsidR="00BC1910" w:rsidRDefault="00BC1910"/>
        </w:tc>
      </w:tr>
      <w:tr w:rsidR="00BC1910" w:rsidTr="00BC1910">
        <w:trPr>
          <w:trHeight w:hRule="exact" w:val="33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284" w:type="dxa"/>
          </w:tcPr>
          <w:p w:rsidR="00BC1910" w:rsidRDefault="00BC1910"/>
        </w:tc>
        <w:tc>
          <w:tcPr>
            <w:tcW w:w="1969" w:type="dxa"/>
          </w:tcPr>
          <w:p w:rsidR="00BC1910" w:rsidRDefault="00BC1910"/>
        </w:tc>
        <w:tc>
          <w:tcPr>
            <w:tcW w:w="16" w:type="dxa"/>
          </w:tcPr>
          <w:p w:rsidR="00BC1910" w:rsidRDefault="00BC1910"/>
        </w:tc>
        <w:tc>
          <w:tcPr>
            <w:tcW w:w="1556" w:type="dxa"/>
          </w:tcPr>
          <w:p w:rsidR="00BC1910" w:rsidRDefault="00BC191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C1910" w:rsidRDefault="00BC1910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BC1910" w:rsidRDefault="00BC1910"/>
        </w:tc>
      </w:tr>
      <w:tr w:rsidR="00BC1910" w:rsidTr="00BC1910">
        <w:trPr>
          <w:trHeight w:hRule="exact" w:val="244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284" w:type="dxa"/>
          </w:tcPr>
          <w:p w:rsidR="00BC1910" w:rsidRDefault="00BC1910"/>
        </w:tc>
        <w:tc>
          <w:tcPr>
            <w:tcW w:w="1969" w:type="dxa"/>
          </w:tcPr>
          <w:p w:rsidR="00BC1910" w:rsidRDefault="00BC1910"/>
        </w:tc>
        <w:tc>
          <w:tcPr>
            <w:tcW w:w="16" w:type="dxa"/>
          </w:tcPr>
          <w:p w:rsidR="00BC1910" w:rsidRDefault="00BC1910"/>
        </w:tc>
        <w:tc>
          <w:tcPr>
            <w:tcW w:w="1556" w:type="dxa"/>
          </w:tcPr>
          <w:p w:rsidR="00BC1910" w:rsidRDefault="00BC1910"/>
        </w:tc>
        <w:tc>
          <w:tcPr>
            <w:tcW w:w="574" w:type="dxa"/>
          </w:tcPr>
          <w:p w:rsidR="00BC1910" w:rsidRDefault="00BC1910"/>
        </w:tc>
        <w:tc>
          <w:tcPr>
            <w:tcW w:w="426" w:type="dxa"/>
          </w:tcPr>
          <w:p w:rsidR="00BC1910" w:rsidRDefault="00BC1910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/>
        </w:tc>
        <w:tc>
          <w:tcPr>
            <w:tcW w:w="141" w:type="dxa"/>
          </w:tcPr>
          <w:p w:rsidR="00BC1910" w:rsidRDefault="00BC1910"/>
        </w:tc>
      </w:tr>
      <w:tr w:rsidR="00BC1910" w:rsidTr="00BC1910">
        <w:trPr>
          <w:trHeight w:hRule="exact" w:val="605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284" w:type="dxa"/>
          </w:tcPr>
          <w:p w:rsidR="00BC1910" w:rsidRDefault="00BC1910"/>
        </w:tc>
        <w:tc>
          <w:tcPr>
            <w:tcW w:w="1969" w:type="dxa"/>
          </w:tcPr>
          <w:p w:rsidR="00BC1910" w:rsidRDefault="00BC1910"/>
        </w:tc>
        <w:tc>
          <w:tcPr>
            <w:tcW w:w="16" w:type="dxa"/>
          </w:tcPr>
          <w:p w:rsidR="00BC1910" w:rsidRDefault="00BC1910"/>
        </w:tc>
        <w:tc>
          <w:tcPr>
            <w:tcW w:w="1556" w:type="dxa"/>
          </w:tcPr>
          <w:p w:rsidR="00BC1910" w:rsidRDefault="00BC1910"/>
        </w:tc>
        <w:tc>
          <w:tcPr>
            <w:tcW w:w="574" w:type="dxa"/>
          </w:tcPr>
          <w:p w:rsidR="00BC1910" w:rsidRDefault="00BC1910"/>
        </w:tc>
        <w:tc>
          <w:tcPr>
            <w:tcW w:w="426" w:type="dxa"/>
          </w:tcPr>
          <w:p w:rsidR="00BC1910" w:rsidRDefault="00BC1910"/>
        </w:tc>
        <w:tc>
          <w:tcPr>
            <w:tcW w:w="1289" w:type="dxa"/>
          </w:tcPr>
          <w:p w:rsidR="00BC1910" w:rsidRDefault="00BC1910"/>
        </w:tc>
        <w:tc>
          <w:tcPr>
            <w:tcW w:w="9" w:type="dxa"/>
          </w:tcPr>
          <w:p w:rsidR="00BC1910" w:rsidRDefault="00BC1910"/>
        </w:tc>
        <w:tc>
          <w:tcPr>
            <w:tcW w:w="1695" w:type="dxa"/>
          </w:tcPr>
          <w:p w:rsidR="00BC1910" w:rsidRDefault="00BC1910"/>
        </w:tc>
        <w:tc>
          <w:tcPr>
            <w:tcW w:w="722" w:type="dxa"/>
          </w:tcPr>
          <w:p w:rsidR="00BC1910" w:rsidRDefault="00BC1910"/>
        </w:tc>
        <w:tc>
          <w:tcPr>
            <w:tcW w:w="141" w:type="dxa"/>
          </w:tcPr>
          <w:p w:rsidR="00BC1910" w:rsidRDefault="00BC1910"/>
        </w:tc>
      </w:tr>
      <w:tr w:rsidR="00BC1910" w:rsidTr="00BC1910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C1910" w:rsidTr="00BC1910">
        <w:trPr>
          <w:trHeight w:hRule="exact" w:val="138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284" w:type="dxa"/>
          </w:tcPr>
          <w:p w:rsidR="00BC1910" w:rsidRDefault="00BC1910"/>
        </w:tc>
        <w:tc>
          <w:tcPr>
            <w:tcW w:w="1969" w:type="dxa"/>
          </w:tcPr>
          <w:p w:rsidR="00BC1910" w:rsidRDefault="00BC1910"/>
        </w:tc>
        <w:tc>
          <w:tcPr>
            <w:tcW w:w="16" w:type="dxa"/>
          </w:tcPr>
          <w:p w:rsidR="00BC1910" w:rsidRDefault="00BC1910"/>
        </w:tc>
        <w:tc>
          <w:tcPr>
            <w:tcW w:w="1556" w:type="dxa"/>
          </w:tcPr>
          <w:p w:rsidR="00BC1910" w:rsidRDefault="00BC1910"/>
        </w:tc>
        <w:tc>
          <w:tcPr>
            <w:tcW w:w="574" w:type="dxa"/>
          </w:tcPr>
          <w:p w:rsidR="00BC1910" w:rsidRDefault="00BC1910"/>
        </w:tc>
        <w:tc>
          <w:tcPr>
            <w:tcW w:w="426" w:type="dxa"/>
          </w:tcPr>
          <w:p w:rsidR="00BC1910" w:rsidRDefault="00BC1910"/>
        </w:tc>
        <w:tc>
          <w:tcPr>
            <w:tcW w:w="1289" w:type="dxa"/>
          </w:tcPr>
          <w:p w:rsidR="00BC1910" w:rsidRDefault="00BC1910"/>
        </w:tc>
        <w:tc>
          <w:tcPr>
            <w:tcW w:w="9" w:type="dxa"/>
          </w:tcPr>
          <w:p w:rsidR="00BC1910" w:rsidRDefault="00BC1910"/>
        </w:tc>
        <w:tc>
          <w:tcPr>
            <w:tcW w:w="1695" w:type="dxa"/>
          </w:tcPr>
          <w:p w:rsidR="00BC1910" w:rsidRDefault="00BC1910"/>
        </w:tc>
        <w:tc>
          <w:tcPr>
            <w:tcW w:w="722" w:type="dxa"/>
          </w:tcPr>
          <w:p w:rsidR="00BC1910" w:rsidRDefault="00BC1910"/>
        </w:tc>
        <w:tc>
          <w:tcPr>
            <w:tcW w:w="141" w:type="dxa"/>
          </w:tcPr>
          <w:p w:rsidR="00BC1910" w:rsidRDefault="00BC1910"/>
        </w:tc>
      </w:tr>
      <w:tr w:rsidR="00BC1910" w:rsidTr="00BC1910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графика</w:t>
            </w:r>
            <w:proofErr w:type="spellEnd"/>
          </w:p>
        </w:tc>
      </w:tr>
      <w:tr w:rsidR="00BC1910" w:rsidTr="00BC1910">
        <w:trPr>
          <w:trHeight w:hRule="exact" w:val="138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/>
        </w:tc>
      </w:tr>
      <w:tr w:rsidR="00BC1910" w:rsidTr="00BC1910">
        <w:trPr>
          <w:trHeight w:hRule="exact" w:val="108"/>
        </w:trPr>
        <w:tc>
          <w:tcPr>
            <w:tcW w:w="723" w:type="dxa"/>
          </w:tcPr>
          <w:p w:rsidR="00BC1910" w:rsidRDefault="00BC1910"/>
        </w:tc>
        <w:tc>
          <w:tcPr>
            <w:tcW w:w="853" w:type="dxa"/>
          </w:tcPr>
          <w:p w:rsidR="00BC1910" w:rsidRDefault="00BC1910"/>
        </w:tc>
        <w:tc>
          <w:tcPr>
            <w:tcW w:w="284" w:type="dxa"/>
          </w:tcPr>
          <w:p w:rsidR="00BC1910" w:rsidRDefault="00BC1910"/>
        </w:tc>
        <w:tc>
          <w:tcPr>
            <w:tcW w:w="1969" w:type="dxa"/>
          </w:tcPr>
          <w:p w:rsidR="00BC1910" w:rsidRDefault="00BC1910"/>
        </w:tc>
        <w:tc>
          <w:tcPr>
            <w:tcW w:w="16" w:type="dxa"/>
          </w:tcPr>
          <w:p w:rsidR="00BC1910" w:rsidRDefault="00BC1910"/>
        </w:tc>
        <w:tc>
          <w:tcPr>
            <w:tcW w:w="1556" w:type="dxa"/>
          </w:tcPr>
          <w:p w:rsidR="00BC1910" w:rsidRDefault="00BC1910"/>
        </w:tc>
        <w:tc>
          <w:tcPr>
            <w:tcW w:w="574" w:type="dxa"/>
          </w:tcPr>
          <w:p w:rsidR="00BC1910" w:rsidRDefault="00BC1910"/>
        </w:tc>
        <w:tc>
          <w:tcPr>
            <w:tcW w:w="426" w:type="dxa"/>
          </w:tcPr>
          <w:p w:rsidR="00BC1910" w:rsidRDefault="00BC1910"/>
        </w:tc>
        <w:tc>
          <w:tcPr>
            <w:tcW w:w="1289" w:type="dxa"/>
          </w:tcPr>
          <w:p w:rsidR="00BC1910" w:rsidRDefault="00BC1910"/>
        </w:tc>
        <w:tc>
          <w:tcPr>
            <w:tcW w:w="9" w:type="dxa"/>
          </w:tcPr>
          <w:p w:rsidR="00BC1910" w:rsidRDefault="00BC1910"/>
        </w:tc>
        <w:tc>
          <w:tcPr>
            <w:tcW w:w="1695" w:type="dxa"/>
          </w:tcPr>
          <w:p w:rsidR="00BC1910" w:rsidRDefault="00BC1910"/>
        </w:tc>
        <w:tc>
          <w:tcPr>
            <w:tcW w:w="722" w:type="dxa"/>
          </w:tcPr>
          <w:p w:rsidR="00BC1910" w:rsidRDefault="00BC1910"/>
        </w:tc>
        <w:tc>
          <w:tcPr>
            <w:tcW w:w="141" w:type="dxa"/>
          </w:tcPr>
          <w:p w:rsidR="00BC1910" w:rsidRDefault="00BC1910"/>
        </w:tc>
      </w:tr>
      <w:tr w:rsidR="00BC1910" w:rsidRPr="00B02118" w:rsidTr="00BC1910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910" w:rsidRPr="00A050ED" w:rsidRDefault="00BC1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50ED">
              <w:rPr>
                <w:lang w:val="ru-RU"/>
              </w:rPr>
              <w:t xml:space="preserve"> </w:t>
            </w: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050ED">
              <w:rPr>
                <w:lang w:val="ru-RU"/>
              </w:rPr>
              <w:t xml:space="preserve"> </w:t>
            </w: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A050ED">
              <w:rPr>
                <w:lang w:val="ru-RU"/>
              </w:rPr>
              <w:t xml:space="preserve"> </w:t>
            </w: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050ED">
              <w:rPr>
                <w:lang w:val="ru-RU"/>
              </w:rPr>
              <w:t xml:space="preserve"> </w:t>
            </w: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050ED">
              <w:rPr>
                <w:lang w:val="ru-RU"/>
              </w:rPr>
              <w:t xml:space="preserve"> </w:t>
            </w: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050ED">
              <w:rPr>
                <w:lang w:val="ru-RU"/>
              </w:rPr>
              <w:t xml:space="preserve"> </w:t>
            </w:r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A050ED">
              <w:rPr>
                <w:lang w:val="ru-RU"/>
              </w:rPr>
              <w:t xml:space="preserve"> </w:t>
            </w:r>
          </w:p>
        </w:tc>
      </w:tr>
      <w:tr w:rsidR="00BC1910" w:rsidRPr="00B02118" w:rsidTr="00BC1910">
        <w:trPr>
          <w:trHeight w:hRule="exact" w:val="229"/>
        </w:trPr>
        <w:tc>
          <w:tcPr>
            <w:tcW w:w="72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</w:tr>
      <w:tr w:rsidR="00BC1910" w:rsidRPr="00B02118" w:rsidTr="00BC1910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910" w:rsidRPr="00A050ED" w:rsidRDefault="00BC1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BC1910" w:rsidRPr="00B02118" w:rsidTr="00BC1910">
        <w:trPr>
          <w:trHeight w:hRule="exact" w:val="36"/>
        </w:trPr>
        <w:tc>
          <w:tcPr>
            <w:tcW w:w="72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910" w:rsidRPr="00A050ED" w:rsidRDefault="00BC1910">
            <w:pPr>
              <w:rPr>
                <w:lang w:val="ru-RU"/>
              </w:rPr>
            </w:pPr>
          </w:p>
        </w:tc>
      </w:tr>
      <w:tr w:rsidR="00BC1910" w:rsidRPr="00B02118" w:rsidTr="00BC1910">
        <w:trPr>
          <w:trHeight w:hRule="exact" w:val="446"/>
        </w:trPr>
        <w:tc>
          <w:tcPr>
            <w:tcW w:w="72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</w:tr>
      <w:tr w:rsidR="00BC1910" w:rsidRPr="00B02118" w:rsidTr="008B364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910" w:rsidRPr="00E72244" w:rsidRDefault="00BC1910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BC1910" w:rsidRPr="00B02118" w:rsidTr="00BC1910">
        <w:trPr>
          <w:trHeight w:hRule="exact" w:val="432"/>
        </w:trPr>
        <w:tc>
          <w:tcPr>
            <w:tcW w:w="723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</w:tr>
      <w:tr w:rsidR="00BC1910" w:rsidTr="00BC191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910" w:rsidRPr="00E72244" w:rsidRDefault="00BC1910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BC1910" w:rsidTr="00BC1910">
        <w:trPr>
          <w:trHeight w:hRule="exact" w:val="152"/>
        </w:trPr>
        <w:tc>
          <w:tcPr>
            <w:tcW w:w="723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BC1910" w:rsidRDefault="00BC1910" w:rsidP="00DC75C0"/>
        </w:tc>
        <w:tc>
          <w:tcPr>
            <w:tcW w:w="1556" w:type="dxa"/>
          </w:tcPr>
          <w:p w:rsidR="00BC1910" w:rsidRDefault="00BC1910" w:rsidP="00DC75C0"/>
        </w:tc>
        <w:tc>
          <w:tcPr>
            <w:tcW w:w="574" w:type="dxa"/>
          </w:tcPr>
          <w:p w:rsidR="00BC1910" w:rsidRDefault="00BC1910" w:rsidP="00DC75C0"/>
        </w:tc>
        <w:tc>
          <w:tcPr>
            <w:tcW w:w="426" w:type="dxa"/>
          </w:tcPr>
          <w:p w:rsidR="00BC1910" w:rsidRDefault="00BC1910" w:rsidP="00DC75C0"/>
        </w:tc>
        <w:tc>
          <w:tcPr>
            <w:tcW w:w="1289" w:type="dxa"/>
          </w:tcPr>
          <w:p w:rsidR="00BC1910" w:rsidRDefault="00BC1910" w:rsidP="00DC75C0"/>
        </w:tc>
        <w:tc>
          <w:tcPr>
            <w:tcW w:w="9" w:type="dxa"/>
          </w:tcPr>
          <w:p w:rsidR="00BC1910" w:rsidRDefault="00BC1910" w:rsidP="00DC75C0"/>
        </w:tc>
        <w:tc>
          <w:tcPr>
            <w:tcW w:w="1695" w:type="dxa"/>
          </w:tcPr>
          <w:p w:rsidR="00BC1910" w:rsidRDefault="00BC1910" w:rsidP="00DC75C0"/>
        </w:tc>
        <w:tc>
          <w:tcPr>
            <w:tcW w:w="722" w:type="dxa"/>
          </w:tcPr>
          <w:p w:rsidR="00BC1910" w:rsidRDefault="00BC1910" w:rsidP="00DC75C0"/>
        </w:tc>
        <w:tc>
          <w:tcPr>
            <w:tcW w:w="141" w:type="dxa"/>
          </w:tcPr>
          <w:p w:rsidR="00BC1910" w:rsidRDefault="00BC1910" w:rsidP="00DC75C0"/>
        </w:tc>
      </w:tr>
      <w:tr w:rsidR="00BC1910" w:rsidRPr="00B02118" w:rsidTr="001E6F3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910" w:rsidRPr="00B02118" w:rsidTr="00BC1910">
        <w:trPr>
          <w:trHeight w:hRule="exact" w:val="45"/>
        </w:trPr>
        <w:tc>
          <w:tcPr>
            <w:tcW w:w="723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C1910" w:rsidRPr="00E72244" w:rsidRDefault="00BC1910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910" w:rsidRPr="00326F06" w:rsidRDefault="00BC1910" w:rsidP="00DC75C0">
            <w:pPr>
              <w:rPr>
                <w:lang w:val="ru-RU"/>
              </w:rPr>
            </w:pPr>
          </w:p>
        </w:tc>
      </w:tr>
      <w:tr w:rsidR="00BC1910" w:rsidRPr="00BC1910" w:rsidTr="00BC1910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910" w:rsidRPr="00E72244" w:rsidRDefault="00BC1910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BC1910" w:rsidRPr="00BC1910" w:rsidTr="00BC1910">
        <w:trPr>
          <w:trHeight w:hRule="exact" w:val="2497"/>
        </w:trPr>
        <w:tc>
          <w:tcPr>
            <w:tcW w:w="72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910" w:rsidRPr="00A050ED" w:rsidRDefault="00BC1910">
            <w:pPr>
              <w:rPr>
                <w:lang w:val="ru-RU"/>
              </w:rPr>
            </w:pPr>
          </w:p>
        </w:tc>
      </w:tr>
      <w:tr w:rsidR="00BC1910" w:rsidTr="00BC1910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910" w:rsidRDefault="00BC1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C1910" w:rsidRDefault="00BC1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C46AC7" w:rsidRDefault="00A050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46AC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AC7" w:rsidRDefault="00C46AC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46AC7">
        <w:trPr>
          <w:trHeight w:hRule="exact" w:val="402"/>
        </w:trPr>
        <w:tc>
          <w:tcPr>
            <w:tcW w:w="2694" w:type="dxa"/>
          </w:tcPr>
          <w:p w:rsidR="00C46AC7" w:rsidRDefault="00C46AC7"/>
        </w:tc>
        <w:tc>
          <w:tcPr>
            <w:tcW w:w="7088" w:type="dxa"/>
          </w:tcPr>
          <w:p w:rsidR="00C46AC7" w:rsidRDefault="00C46AC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AC7" w:rsidRDefault="00C46AC7"/>
        </w:tc>
      </w:tr>
      <w:tr w:rsidR="00C46AC7">
        <w:trPr>
          <w:trHeight w:hRule="exact" w:val="13"/>
        </w:trPr>
        <w:tc>
          <w:tcPr>
            <w:tcW w:w="2694" w:type="dxa"/>
          </w:tcPr>
          <w:p w:rsidR="00C46AC7" w:rsidRDefault="00C46AC7"/>
        </w:tc>
        <w:tc>
          <w:tcPr>
            <w:tcW w:w="7088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AC7" w:rsidRDefault="00C46AC7"/>
        </w:tc>
      </w:tr>
      <w:tr w:rsidR="00C46AC7">
        <w:trPr>
          <w:trHeight w:hRule="exact" w:val="96"/>
        </w:trPr>
        <w:tc>
          <w:tcPr>
            <w:tcW w:w="2694" w:type="dxa"/>
          </w:tcPr>
          <w:p w:rsidR="00C46AC7" w:rsidRDefault="00C46AC7"/>
        </w:tc>
        <w:tc>
          <w:tcPr>
            <w:tcW w:w="7088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6AC7" w:rsidRPr="00B02118">
        <w:trPr>
          <w:trHeight w:hRule="exact" w:val="138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C46AC7">
        <w:trPr>
          <w:trHeight w:hRule="exact" w:val="138"/>
        </w:trPr>
        <w:tc>
          <w:tcPr>
            <w:tcW w:w="2694" w:type="dxa"/>
          </w:tcPr>
          <w:p w:rsidR="00C46AC7" w:rsidRDefault="00C46AC7"/>
        </w:tc>
        <w:tc>
          <w:tcPr>
            <w:tcW w:w="7088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46AC7">
        <w:trPr>
          <w:trHeight w:hRule="exact" w:val="138"/>
        </w:trPr>
        <w:tc>
          <w:tcPr>
            <w:tcW w:w="2694" w:type="dxa"/>
          </w:tcPr>
          <w:p w:rsidR="00C46AC7" w:rsidRDefault="00C46AC7"/>
        </w:tc>
        <w:tc>
          <w:tcPr>
            <w:tcW w:w="7088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694"/>
        </w:trPr>
        <w:tc>
          <w:tcPr>
            <w:tcW w:w="2694" w:type="dxa"/>
          </w:tcPr>
          <w:p w:rsidR="00C46AC7" w:rsidRDefault="00C46AC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46AC7" w:rsidRPr="00B02118">
        <w:trPr>
          <w:trHeight w:hRule="exact" w:val="138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3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96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6AC7" w:rsidRPr="00B02118">
        <w:trPr>
          <w:trHeight w:hRule="exact" w:val="138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46AC7">
        <w:trPr>
          <w:trHeight w:hRule="exact" w:val="138"/>
        </w:trPr>
        <w:tc>
          <w:tcPr>
            <w:tcW w:w="2694" w:type="dxa"/>
          </w:tcPr>
          <w:p w:rsidR="00C46AC7" w:rsidRDefault="00C46AC7"/>
        </w:tc>
        <w:tc>
          <w:tcPr>
            <w:tcW w:w="7088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46AC7">
        <w:trPr>
          <w:trHeight w:hRule="exact" w:val="138"/>
        </w:trPr>
        <w:tc>
          <w:tcPr>
            <w:tcW w:w="2694" w:type="dxa"/>
          </w:tcPr>
          <w:p w:rsidR="00C46AC7" w:rsidRDefault="00C46AC7"/>
        </w:tc>
        <w:tc>
          <w:tcPr>
            <w:tcW w:w="7088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694"/>
        </w:trPr>
        <w:tc>
          <w:tcPr>
            <w:tcW w:w="2694" w:type="dxa"/>
          </w:tcPr>
          <w:p w:rsidR="00C46AC7" w:rsidRDefault="00C46AC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46AC7" w:rsidRPr="00B02118">
        <w:trPr>
          <w:trHeight w:hRule="exact" w:val="138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3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96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6AC7" w:rsidRPr="00B02118">
        <w:trPr>
          <w:trHeight w:hRule="exact" w:val="138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46AC7">
        <w:trPr>
          <w:trHeight w:hRule="exact" w:val="138"/>
        </w:trPr>
        <w:tc>
          <w:tcPr>
            <w:tcW w:w="2694" w:type="dxa"/>
          </w:tcPr>
          <w:p w:rsidR="00C46AC7" w:rsidRDefault="00C46AC7"/>
        </w:tc>
        <w:tc>
          <w:tcPr>
            <w:tcW w:w="7088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46AC7">
        <w:trPr>
          <w:trHeight w:hRule="exact" w:val="138"/>
        </w:trPr>
        <w:tc>
          <w:tcPr>
            <w:tcW w:w="2694" w:type="dxa"/>
          </w:tcPr>
          <w:p w:rsidR="00C46AC7" w:rsidRDefault="00C46AC7"/>
        </w:tc>
        <w:tc>
          <w:tcPr>
            <w:tcW w:w="7088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694"/>
        </w:trPr>
        <w:tc>
          <w:tcPr>
            <w:tcW w:w="2694" w:type="dxa"/>
          </w:tcPr>
          <w:p w:rsidR="00C46AC7" w:rsidRDefault="00C46AC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46AC7" w:rsidRPr="00B02118">
        <w:trPr>
          <w:trHeight w:hRule="exact" w:val="138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3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96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46AC7" w:rsidRPr="00B02118">
        <w:trPr>
          <w:trHeight w:hRule="exact" w:val="138"/>
        </w:trPr>
        <w:tc>
          <w:tcPr>
            <w:tcW w:w="269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46AC7">
        <w:trPr>
          <w:trHeight w:hRule="exact" w:val="138"/>
        </w:trPr>
        <w:tc>
          <w:tcPr>
            <w:tcW w:w="2694" w:type="dxa"/>
          </w:tcPr>
          <w:p w:rsidR="00C46AC7" w:rsidRDefault="00C46AC7"/>
        </w:tc>
        <w:tc>
          <w:tcPr>
            <w:tcW w:w="7088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C46AC7">
        <w:trPr>
          <w:trHeight w:hRule="exact" w:val="138"/>
        </w:trPr>
        <w:tc>
          <w:tcPr>
            <w:tcW w:w="2694" w:type="dxa"/>
          </w:tcPr>
          <w:p w:rsidR="00C46AC7" w:rsidRDefault="00C46AC7"/>
        </w:tc>
        <w:tc>
          <w:tcPr>
            <w:tcW w:w="7088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694"/>
        </w:trPr>
        <w:tc>
          <w:tcPr>
            <w:tcW w:w="2694" w:type="dxa"/>
          </w:tcPr>
          <w:p w:rsidR="00C46AC7" w:rsidRDefault="00C46AC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46AC7" w:rsidRPr="00A050ED" w:rsidRDefault="00A050ED">
      <w:pPr>
        <w:rPr>
          <w:sz w:val="0"/>
          <w:szCs w:val="0"/>
          <w:lang w:val="ru-RU"/>
        </w:rPr>
      </w:pPr>
      <w:r w:rsidRPr="00A050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C46AC7">
        <w:trPr>
          <w:trHeight w:hRule="exact" w:val="277"/>
        </w:trPr>
        <w:tc>
          <w:tcPr>
            <w:tcW w:w="28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46AC7">
        <w:trPr>
          <w:trHeight w:hRule="exact" w:val="277"/>
        </w:trPr>
        <w:tc>
          <w:tcPr>
            <w:tcW w:w="284" w:type="dxa"/>
          </w:tcPr>
          <w:p w:rsidR="00C46AC7" w:rsidRDefault="00C46AC7"/>
        </w:tc>
        <w:tc>
          <w:tcPr>
            <w:tcW w:w="1277" w:type="dxa"/>
          </w:tcPr>
          <w:p w:rsidR="00C46AC7" w:rsidRDefault="00C46AC7"/>
        </w:tc>
        <w:tc>
          <w:tcPr>
            <w:tcW w:w="472" w:type="dxa"/>
          </w:tcPr>
          <w:p w:rsidR="00C46AC7" w:rsidRDefault="00C46AC7"/>
        </w:tc>
        <w:tc>
          <w:tcPr>
            <w:tcW w:w="238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  <w:tc>
          <w:tcPr>
            <w:tcW w:w="93" w:type="dxa"/>
          </w:tcPr>
          <w:p w:rsidR="00C46AC7" w:rsidRDefault="00C46AC7"/>
        </w:tc>
        <w:tc>
          <w:tcPr>
            <w:tcW w:w="192" w:type="dxa"/>
          </w:tcPr>
          <w:p w:rsidR="00C46AC7" w:rsidRDefault="00C46AC7"/>
        </w:tc>
        <w:tc>
          <w:tcPr>
            <w:tcW w:w="285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109" w:type="dxa"/>
          </w:tcPr>
          <w:p w:rsidR="00C46AC7" w:rsidRDefault="00C46AC7"/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 w:rsidRPr="00B0211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и компьютерная графика</w:t>
            </w:r>
          </w:p>
        </w:tc>
      </w:tr>
      <w:tr w:rsidR="00C46AC7" w:rsidRPr="00B0211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C46AC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138"/>
        </w:trPr>
        <w:tc>
          <w:tcPr>
            <w:tcW w:w="284" w:type="dxa"/>
          </w:tcPr>
          <w:p w:rsidR="00C46AC7" w:rsidRDefault="00C46AC7"/>
        </w:tc>
        <w:tc>
          <w:tcPr>
            <w:tcW w:w="1277" w:type="dxa"/>
          </w:tcPr>
          <w:p w:rsidR="00C46AC7" w:rsidRDefault="00C46AC7"/>
        </w:tc>
        <w:tc>
          <w:tcPr>
            <w:tcW w:w="472" w:type="dxa"/>
          </w:tcPr>
          <w:p w:rsidR="00C46AC7" w:rsidRDefault="00C46AC7"/>
        </w:tc>
        <w:tc>
          <w:tcPr>
            <w:tcW w:w="238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  <w:tc>
          <w:tcPr>
            <w:tcW w:w="93" w:type="dxa"/>
          </w:tcPr>
          <w:p w:rsidR="00C46AC7" w:rsidRDefault="00C46AC7"/>
        </w:tc>
        <w:tc>
          <w:tcPr>
            <w:tcW w:w="192" w:type="dxa"/>
          </w:tcPr>
          <w:p w:rsidR="00C46AC7" w:rsidRDefault="00C46AC7"/>
        </w:tc>
        <w:tc>
          <w:tcPr>
            <w:tcW w:w="285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109" w:type="dxa"/>
          </w:tcPr>
          <w:p w:rsidR="00C46AC7" w:rsidRDefault="00C46AC7"/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77"/>
        </w:trPr>
        <w:tc>
          <w:tcPr>
            <w:tcW w:w="284" w:type="dxa"/>
          </w:tcPr>
          <w:p w:rsidR="00C46AC7" w:rsidRDefault="00C46AC7"/>
        </w:tc>
        <w:tc>
          <w:tcPr>
            <w:tcW w:w="1277" w:type="dxa"/>
          </w:tcPr>
          <w:p w:rsidR="00C46AC7" w:rsidRDefault="00C46AC7"/>
        </w:tc>
        <w:tc>
          <w:tcPr>
            <w:tcW w:w="472" w:type="dxa"/>
          </w:tcPr>
          <w:p w:rsidR="00C46AC7" w:rsidRDefault="00C46AC7"/>
        </w:tc>
        <w:tc>
          <w:tcPr>
            <w:tcW w:w="238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  <w:tc>
          <w:tcPr>
            <w:tcW w:w="93" w:type="dxa"/>
          </w:tcPr>
          <w:p w:rsidR="00C46AC7" w:rsidRDefault="00C46AC7"/>
        </w:tc>
        <w:tc>
          <w:tcPr>
            <w:tcW w:w="192" w:type="dxa"/>
          </w:tcPr>
          <w:p w:rsidR="00C46AC7" w:rsidRDefault="00C46AC7"/>
        </w:tc>
        <w:tc>
          <w:tcPr>
            <w:tcW w:w="285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109" w:type="dxa"/>
          </w:tcPr>
          <w:p w:rsidR="00C46AC7" w:rsidRDefault="00C46AC7"/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 w:rsidRPr="00B0211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38"/>
        </w:trPr>
        <w:tc>
          <w:tcPr>
            <w:tcW w:w="28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46AC7" w:rsidRDefault="00C46AC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C46AC7" w:rsidRDefault="00C46AC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46AC7" w:rsidRDefault="00C46AC7"/>
        </w:tc>
      </w:tr>
      <w:tr w:rsidR="00C46AC7" w:rsidRPr="00B02118">
        <w:trPr>
          <w:trHeight w:hRule="exact" w:val="277"/>
        </w:trPr>
        <w:tc>
          <w:tcPr>
            <w:tcW w:w="284" w:type="dxa"/>
          </w:tcPr>
          <w:p w:rsidR="00C46AC7" w:rsidRDefault="00C46AC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>
        <w:trPr>
          <w:trHeight w:hRule="exact" w:val="277"/>
        </w:trPr>
        <w:tc>
          <w:tcPr>
            <w:tcW w:w="28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C46AC7" w:rsidRDefault="00C46AC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77"/>
        </w:trPr>
        <w:tc>
          <w:tcPr>
            <w:tcW w:w="284" w:type="dxa"/>
          </w:tcPr>
          <w:p w:rsidR="00C46AC7" w:rsidRDefault="00C46AC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26" w:type="dxa"/>
          </w:tcPr>
          <w:p w:rsidR="00C46AC7" w:rsidRDefault="00C46AC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77"/>
        </w:trPr>
        <w:tc>
          <w:tcPr>
            <w:tcW w:w="284" w:type="dxa"/>
          </w:tcPr>
          <w:p w:rsidR="00C46AC7" w:rsidRDefault="00C46AC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C46AC7" w:rsidRDefault="00C46AC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 w:rsidRPr="00B0211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050E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C46AC7"/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  <w:tr w:rsidR="00C46AC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284" w:type="dxa"/>
          </w:tcPr>
          <w:p w:rsidR="00C46AC7" w:rsidRDefault="00C46AC7"/>
        </w:tc>
        <w:tc>
          <w:tcPr>
            <w:tcW w:w="143" w:type="dxa"/>
          </w:tcPr>
          <w:p w:rsidR="00C46AC7" w:rsidRDefault="00C46AC7"/>
        </w:tc>
      </w:tr>
    </w:tbl>
    <w:p w:rsidR="00C46AC7" w:rsidRDefault="00A050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67"/>
        <w:gridCol w:w="962"/>
        <w:gridCol w:w="694"/>
        <w:gridCol w:w="1113"/>
        <w:gridCol w:w="1248"/>
        <w:gridCol w:w="681"/>
        <w:gridCol w:w="396"/>
        <w:gridCol w:w="979"/>
      </w:tblGrid>
      <w:tr w:rsidR="00C46AC7">
        <w:trPr>
          <w:trHeight w:hRule="exact" w:val="416"/>
        </w:trPr>
        <w:tc>
          <w:tcPr>
            <w:tcW w:w="766" w:type="dxa"/>
          </w:tcPr>
          <w:p w:rsidR="00C46AC7" w:rsidRDefault="00C46AC7"/>
        </w:tc>
        <w:tc>
          <w:tcPr>
            <w:tcW w:w="228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2836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1135" w:type="dxa"/>
          </w:tcPr>
          <w:p w:rsidR="00C46AC7" w:rsidRDefault="00C46AC7"/>
        </w:tc>
        <w:tc>
          <w:tcPr>
            <w:tcW w:w="1277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46AC7" w:rsidRPr="00B0211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выполнения конструкторской документации. ЕСКД. Изображения на чертежах, надписи, обозначения элементов деталей. Изображение и обозначение резьбы и резьбовых соединений. Изделия: детали, сборочные единицы. Конструкторские документы: чертеж и эскиз детали; спецификация; сборочный чертеж. Графические программные продукты. Автоматизация построений графических моделей инженерной информации, их преобразования и исследования.</w:t>
            </w:r>
          </w:p>
        </w:tc>
      </w:tr>
      <w:tr w:rsidR="00C46AC7" w:rsidRPr="00B02118">
        <w:trPr>
          <w:trHeight w:hRule="exact" w:val="277"/>
        </w:trPr>
        <w:tc>
          <w:tcPr>
            <w:tcW w:w="766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46AC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C46AC7" w:rsidRPr="00B0211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46A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C46AC7" w:rsidRPr="00B0211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46AC7" w:rsidRPr="00B0211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C46AC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46AC7">
        <w:trPr>
          <w:trHeight w:hRule="exact" w:val="189"/>
        </w:trPr>
        <w:tc>
          <w:tcPr>
            <w:tcW w:w="766" w:type="dxa"/>
          </w:tcPr>
          <w:p w:rsidR="00C46AC7" w:rsidRDefault="00C46AC7"/>
        </w:tc>
        <w:tc>
          <w:tcPr>
            <w:tcW w:w="228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2836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1135" w:type="dxa"/>
          </w:tcPr>
          <w:p w:rsidR="00C46AC7" w:rsidRDefault="00C46AC7"/>
        </w:tc>
        <w:tc>
          <w:tcPr>
            <w:tcW w:w="1277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46AC7" w:rsidRPr="00B0211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6AC7" w:rsidRPr="00B0211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выполнения конструкторской документации. ЕСКД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6AC7" w:rsidRPr="00B0211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конструкторскую документацию, использовать средства автоматизации проектирования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</w:p>
        </w:tc>
      </w:tr>
      <w:tr w:rsidR="00C46AC7">
        <w:trPr>
          <w:trHeight w:hRule="exact" w:val="138"/>
        </w:trPr>
        <w:tc>
          <w:tcPr>
            <w:tcW w:w="766" w:type="dxa"/>
          </w:tcPr>
          <w:p w:rsidR="00C46AC7" w:rsidRDefault="00C46AC7"/>
        </w:tc>
        <w:tc>
          <w:tcPr>
            <w:tcW w:w="228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2836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1135" w:type="dxa"/>
          </w:tcPr>
          <w:p w:rsidR="00C46AC7" w:rsidRDefault="00C46AC7"/>
        </w:tc>
        <w:tc>
          <w:tcPr>
            <w:tcW w:w="1277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46AC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46AC7">
        <w:trPr>
          <w:trHeight w:hRule="exact" w:val="14"/>
        </w:trPr>
        <w:tc>
          <w:tcPr>
            <w:tcW w:w="766" w:type="dxa"/>
          </w:tcPr>
          <w:p w:rsidR="00C46AC7" w:rsidRDefault="00C46AC7"/>
        </w:tc>
        <w:tc>
          <w:tcPr>
            <w:tcW w:w="228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2836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1135" w:type="dxa"/>
          </w:tcPr>
          <w:p w:rsidR="00C46AC7" w:rsidRDefault="00C46AC7"/>
        </w:tc>
        <w:tc>
          <w:tcPr>
            <w:tcW w:w="1277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к разработке и оформлению конструкторских документов: Государственные стандарты (ГОСТ); Форматы и основные надписи; Типы линий; Масштабы;  Шрифты чертежные; Общие правила нанесения размеров на чертежах.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Конструкторские документы: чертеж и эскиз детали; спецификация; сборочный чертеж.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Л1.3Л3.1</w:t>
            </w:r>
          </w:p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Геометрические построения. Проекционное черчение. Аксонометрические проекции.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Сборочный чертеж. Правила выполнения, условности и упрощения, применяемые на сборочных чертежах.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</w:t>
            </w:r>
          </w:p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чертежей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релейно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контактных схем автоматики и телемеханики  в графическом пакете /</w:t>
            </w:r>
            <w:proofErr w:type="spellStart"/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</w:t>
            </w:r>
          </w:p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C46AC7" w:rsidRDefault="00A050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"/>
        <w:gridCol w:w="249"/>
        <w:gridCol w:w="258"/>
        <w:gridCol w:w="1640"/>
        <w:gridCol w:w="1666"/>
        <w:gridCol w:w="884"/>
        <w:gridCol w:w="655"/>
        <w:gridCol w:w="1073"/>
        <w:gridCol w:w="685"/>
        <w:gridCol w:w="580"/>
        <w:gridCol w:w="723"/>
        <w:gridCol w:w="409"/>
        <w:gridCol w:w="985"/>
      </w:tblGrid>
      <w:tr w:rsidR="00C46AC7">
        <w:trPr>
          <w:trHeight w:hRule="exact" w:val="416"/>
        </w:trPr>
        <w:tc>
          <w:tcPr>
            <w:tcW w:w="436" w:type="dxa"/>
          </w:tcPr>
          <w:p w:rsidR="00C46AC7" w:rsidRDefault="00C46AC7"/>
        </w:tc>
        <w:tc>
          <w:tcPr>
            <w:tcW w:w="275" w:type="dxa"/>
          </w:tcPr>
          <w:p w:rsidR="00C46AC7" w:rsidRDefault="00C46AC7"/>
        </w:tc>
        <w:tc>
          <w:tcPr>
            <w:tcW w:w="285" w:type="dxa"/>
          </w:tcPr>
          <w:p w:rsidR="00C46AC7" w:rsidRDefault="00C46AC7"/>
        </w:tc>
        <w:tc>
          <w:tcPr>
            <w:tcW w:w="1702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1135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46AC7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spellStart"/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литературе, ресурсам сети Интернет;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</w:t>
            </w:r>
          </w:p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</w:t>
            </w:r>
          </w:p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</w:t>
            </w:r>
          </w:p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</w:tr>
      <w:tr w:rsidR="00C46AC7">
        <w:trPr>
          <w:trHeight w:hRule="exact" w:val="277"/>
        </w:trPr>
        <w:tc>
          <w:tcPr>
            <w:tcW w:w="436" w:type="dxa"/>
          </w:tcPr>
          <w:p w:rsidR="00C46AC7" w:rsidRDefault="00C46AC7"/>
        </w:tc>
        <w:tc>
          <w:tcPr>
            <w:tcW w:w="275" w:type="dxa"/>
          </w:tcPr>
          <w:p w:rsidR="00C46AC7" w:rsidRDefault="00C46AC7"/>
        </w:tc>
        <w:tc>
          <w:tcPr>
            <w:tcW w:w="285" w:type="dxa"/>
          </w:tcPr>
          <w:p w:rsidR="00C46AC7" w:rsidRDefault="00C46AC7"/>
        </w:tc>
        <w:tc>
          <w:tcPr>
            <w:tcW w:w="1702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1135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46AC7">
        <w:trPr>
          <w:trHeight w:hRule="exact" w:val="277"/>
        </w:trPr>
        <w:tc>
          <w:tcPr>
            <w:tcW w:w="436" w:type="dxa"/>
          </w:tcPr>
          <w:p w:rsidR="00C46AC7" w:rsidRDefault="00C46AC7"/>
        </w:tc>
        <w:tc>
          <w:tcPr>
            <w:tcW w:w="275" w:type="dxa"/>
          </w:tcPr>
          <w:p w:rsidR="00C46AC7" w:rsidRDefault="00C46AC7"/>
        </w:tc>
        <w:tc>
          <w:tcPr>
            <w:tcW w:w="285" w:type="dxa"/>
          </w:tcPr>
          <w:p w:rsidR="00C46AC7" w:rsidRDefault="00C46AC7"/>
        </w:tc>
        <w:tc>
          <w:tcPr>
            <w:tcW w:w="1702" w:type="dxa"/>
          </w:tcPr>
          <w:p w:rsidR="00C46AC7" w:rsidRDefault="00C46AC7"/>
        </w:tc>
        <w:tc>
          <w:tcPr>
            <w:tcW w:w="1844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1135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568" w:type="dxa"/>
          </w:tcPr>
          <w:p w:rsidR="00C46AC7" w:rsidRDefault="00C46AC7"/>
        </w:tc>
        <w:tc>
          <w:tcPr>
            <w:tcW w:w="710" w:type="dxa"/>
          </w:tcPr>
          <w:p w:rsidR="00C46AC7" w:rsidRDefault="00C46AC7"/>
        </w:tc>
        <w:tc>
          <w:tcPr>
            <w:tcW w:w="426" w:type="dxa"/>
          </w:tcPr>
          <w:p w:rsidR="00C46AC7" w:rsidRDefault="00C46AC7"/>
        </w:tc>
        <w:tc>
          <w:tcPr>
            <w:tcW w:w="993" w:type="dxa"/>
          </w:tcPr>
          <w:p w:rsidR="00C46AC7" w:rsidRDefault="00C46AC7"/>
        </w:tc>
      </w:tr>
      <w:tr w:rsidR="00C46AC7" w:rsidRPr="00B0211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6AC7" w:rsidRPr="00B0211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46AC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46AC7" w:rsidRPr="00B0211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=429117</w:t>
            </w:r>
          </w:p>
        </w:tc>
      </w:tr>
      <w:tr w:rsidR="00C46AC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Кокошко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Ф.,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Матюх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=463293</w:t>
            </w:r>
          </w:p>
        </w:tc>
      </w:tr>
      <w:tr w:rsidR="00C46AC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Гулидова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Н., Константинова О. Н., Касьянова Е. Н., Трофимов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=497363</w:t>
            </w:r>
          </w:p>
        </w:tc>
      </w:tr>
      <w:tr w:rsidR="00C46AC7" w:rsidRPr="00B02118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46AC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46AC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Балахонов Д.И., Макаров И.А.,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Шухарев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компьютерная графика: учеб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C46AC7" w:rsidRPr="00B02118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46AC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Учаев, П. Н. Инженерная графика : учебник : [16+] / П. Н. Учаев, А. Г.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Локтионов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 П. Учаева ; под общ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Инфра-Инженерия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304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=617477</w:t>
            </w:r>
          </w:p>
        </w:tc>
      </w:tr>
      <w:tr w:rsidR="00C46AC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Колесниченко,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Инженерная и компьютерная графика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Колесниченко, Н. Н. Черняева. – Москва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Вологда : Инфр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2018. – 237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=493787</w:t>
            </w:r>
          </w:p>
        </w:tc>
      </w:tr>
      <w:tr w:rsidR="00C46AC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Войнова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Е.А.,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Войнов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 Электротехническое черчение: учебник. — М.: ФГБУ ДПО «Учебно-методический центр по образованию на железнодорожном транспорте», 2020. — 264 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http://umczdt.ru/books/41/2422 34/</w:t>
            </w:r>
          </w:p>
        </w:tc>
      </w:tr>
      <w:tr w:rsidR="00C46AC7" w:rsidRPr="00B02118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46AC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46AC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46AC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C46AC7" w:rsidRPr="00B0211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46AC7" w:rsidRPr="00B0211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</w:tbl>
    <w:p w:rsidR="00C46AC7" w:rsidRPr="00A050ED" w:rsidRDefault="00A050ED">
      <w:pPr>
        <w:rPr>
          <w:sz w:val="0"/>
          <w:szCs w:val="0"/>
          <w:lang w:val="ru-RU"/>
        </w:rPr>
      </w:pPr>
      <w:r w:rsidRPr="00A050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C46AC7">
        <w:trPr>
          <w:trHeight w:hRule="exact" w:val="416"/>
        </w:trPr>
        <w:tc>
          <w:tcPr>
            <w:tcW w:w="436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46AC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C46AC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46AC7" w:rsidRPr="00B0211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C46AC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6AC7" w:rsidRPr="00B0211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6AC7" w:rsidRPr="00B0211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46AC7" w:rsidRPr="00B0211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46AC7" w:rsidRPr="00B0211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46AC7" w:rsidRPr="00B0211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6AC7" w:rsidRPr="00B0211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6AC7" w:rsidRPr="00B0211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6AC7" w:rsidRPr="00B0211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6AC7" w:rsidRPr="00B02118">
        <w:trPr>
          <w:trHeight w:hRule="exact" w:val="145"/>
        </w:trPr>
        <w:tc>
          <w:tcPr>
            <w:tcW w:w="436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46AC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46AC7" w:rsidRPr="00B02118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46AC7" w:rsidRPr="00B02118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C46AC7" w:rsidRPr="00B0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277"/>
        </w:trPr>
        <w:tc>
          <w:tcPr>
            <w:tcW w:w="436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</w:tr>
      <w:tr w:rsidR="00C46AC7" w:rsidRPr="00B021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6AC7" w:rsidRPr="00A050ED" w:rsidRDefault="00A050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050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46AC7" w:rsidRPr="00B02118">
        <w:trPr>
          <w:trHeight w:hRule="exact" w:val="79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2.Практические работы.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 Дидактической целью практической работы является выработка умений решать практические задачи. Одновременно формируются профессиональные навыки владения методами и средствами составления конструкторских документов. Практические работы проводятся в компьютерных классах, на компьютерах которых установлено соответствующее программное обеспечение, позволяющее решать поставленные задачи.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 студентов.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</w:tc>
      </w:tr>
    </w:tbl>
    <w:p w:rsidR="00C46AC7" w:rsidRPr="00A050ED" w:rsidRDefault="00A050ED">
      <w:pPr>
        <w:rPr>
          <w:sz w:val="0"/>
          <w:szCs w:val="0"/>
          <w:lang w:val="ru-RU"/>
        </w:rPr>
      </w:pPr>
      <w:r w:rsidRPr="00A050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46AC7">
        <w:trPr>
          <w:trHeight w:hRule="exact" w:val="416"/>
        </w:trPr>
        <w:tc>
          <w:tcPr>
            <w:tcW w:w="9782" w:type="dxa"/>
          </w:tcPr>
          <w:p w:rsidR="00C46AC7" w:rsidRPr="00A050ED" w:rsidRDefault="00C46AC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6AC7" w:rsidRDefault="00A050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46AC7" w:rsidRPr="00B02118">
        <w:trPr>
          <w:trHeight w:hRule="exact" w:val="399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C46AC7" w:rsidRPr="00A050ED" w:rsidRDefault="00C46A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C46AC7" w:rsidRPr="00A050ED" w:rsidRDefault="00C46A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46AC7" w:rsidRPr="00A050ED" w:rsidRDefault="00A050E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50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050ED" w:rsidRDefault="00A050ED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9"/>
        <w:gridCol w:w="29"/>
        <w:gridCol w:w="1453"/>
        <w:gridCol w:w="542"/>
        <w:gridCol w:w="148"/>
        <w:gridCol w:w="1983"/>
        <w:gridCol w:w="16"/>
        <w:gridCol w:w="2332"/>
      </w:tblGrid>
      <w:tr w:rsidR="00A050ED" w:rsidRPr="00A050ED" w:rsidTr="00020291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050E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050E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A050ED" w:rsidRPr="00A050ED" w:rsidTr="00A050ED">
        <w:trPr>
          <w:trHeight w:hRule="exact" w:val="277"/>
        </w:trPr>
        <w:tc>
          <w:tcPr>
            <w:tcW w:w="851" w:type="pct"/>
            <w:gridSpan w:val="2"/>
          </w:tcPr>
          <w:p w:rsidR="00A050ED" w:rsidRPr="00A050ED" w:rsidRDefault="00A050ED" w:rsidP="00A050E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A050ED" w:rsidRPr="00A050ED" w:rsidRDefault="00A050ED" w:rsidP="00A050E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9" w:type="pct"/>
          </w:tcPr>
          <w:p w:rsidR="00A050ED" w:rsidRPr="00A050ED" w:rsidRDefault="00A050ED" w:rsidP="00A050E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A050ED" w:rsidRPr="00A050ED" w:rsidRDefault="00A050ED" w:rsidP="00A050E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1143" w:type="pct"/>
            <w:gridSpan w:val="2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</w:tr>
      <w:tr w:rsidR="00A050ED" w:rsidRPr="00A050ED" w:rsidTr="00A050ED">
        <w:trPr>
          <w:trHeight w:hRule="exact" w:val="581"/>
        </w:trPr>
        <w:tc>
          <w:tcPr>
            <w:tcW w:w="2556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050E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4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050ED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A050ED" w:rsidRPr="00A050ED" w:rsidTr="00020291">
        <w:trPr>
          <w:trHeight w:hRule="exact" w:val="547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050E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A050E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sz w:val="20"/>
                <w:szCs w:val="20"/>
                <w:lang w:val="ru-RU" w:eastAsia="ru-RU"/>
              </w:rPr>
              <w:t>Автоматика и телемеханика на железнодорожном транспорте</w:t>
            </w:r>
          </w:p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Электроснабжение железных дорог </w:t>
            </w:r>
          </w:p>
        </w:tc>
      </w:tr>
      <w:tr w:rsidR="00A050ED" w:rsidRPr="00A050ED" w:rsidTr="00020291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050E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Инженерная и компьютерная графика</w:t>
            </w:r>
          </w:p>
        </w:tc>
      </w:tr>
      <w:tr w:rsidR="00A050ED" w:rsidRPr="00A050ED" w:rsidTr="00A050ED">
        <w:trPr>
          <w:trHeight w:hRule="exact" w:val="453"/>
        </w:trPr>
        <w:tc>
          <w:tcPr>
            <w:tcW w:w="851" w:type="pct"/>
            <w:gridSpan w:val="2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199" w:type="pct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A050ED" w:rsidRPr="00A050ED" w:rsidRDefault="00A050ED" w:rsidP="00A050ED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2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1143" w:type="pct"/>
            <w:gridSpan w:val="2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</w:tr>
      <w:tr w:rsidR="00A050ED" w:rsidRPr="00A050ED" w:rsidTr="00020291">
        <w:trPr>
          <w:trHeight w:hRule="exact" w:val="277"/>
        </w:trPr>
        <w:tc>
          <w:tcPr>
            <w:tcW w:w="1835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050ED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ОПК-4</w:t>
            </w:r>
          </w:p>
        </w:tc>
      </w:tr>
      <w:tr w:rsidR="00A050ED" w:rsidRPr="00B02118" w:rsidTr="00020291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A050ED" w:rsidRPr="00B02118" w:rsidTr="00020291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A050ED" w:rsidRPr="00A050ED" w:rsidTr="00A050ED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A050ED" w:rsidRPr="00B02118" w:rsidTr="00A050ED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A050ED" w:rsidRPr="00B02118" w:rsidTr="00020291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A050ED" w:rsidRPr="00B02118" w:rsidTr="00A050ED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A050ED" w:rsidRPr="00A050ED" w:rsidTr="00A050ED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050ED" w:rsidRPr="00A050ED" w:rsidRDefault="00A050ED" w:rsidP="00A050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A050ED" w:rsidRPr="00A050ED" w:rsidRDefault="00A050ED" w:rsidP="00A050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A050ED" w:rsidRPr="00A050ED" w:rsidRDefault="00A050ED" w:rsidP="00A050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A050ED" w:rsidRPr="00A050ED" w:rsidTr="00A050ED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050ED" w:rsidRPr="00A050ED" w:rsidRDefault="00A050ED" w:rsidP="00A050E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050ED" w:rsidRPr="00A050ED" w:rsidRDefault="00A050ED" w:rsidP="00A050E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A050ED" w:rsidRPr="00A050ED" w:rsidRDefault="00A050ED" w:rsidP="00A050E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A050ED" w:rsidRPr="00A050ED" w:rsidRDefault="00A050ED" w:rsidP="00A050E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A050ED" w:rsidRPr="00A050ED" w:rsidTr="00A050ED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050ED" w:rsidRPr="00A050ED" w:rsidRDefault="00A050ED" w:rsidP="00A050E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A050ED" w:rsidRPr="00A050ED" w:rsidRDefault="00A050ED" w:rsidP="00A050E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A050ED" w:rsidRPr="00A050ED" w:rsidRDefault="00A050ED" w:rsidP="00A050E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A050ED" w:rsidRPr="00A050ED" w:rsidRDefault="00A050ED" w:rsidP="00A050E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A050ED" w:rsidRPr="00A050ED" w:rsidRDefault="00A050ED" w:rsidP="00A050E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A050ED" w:rsidRPr="00A050ED" w:rsidTr="00A050ED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050ED" w:rsidRPr="00A050ED" w:rsidRDefault="00A050ED" w:rsidP="00A050E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050ED" w:rsidRPr="00A050ED" w:rsidRDefault="00A050ED" w:rsidP="00A050E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A050ED" w:rsidRPr="00A050ED" w:rsidRDefault="00A050ED" w:rsidP="00A050E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A050ED" w:rsidRPr="00A050ED" w:rsidRDefault="00A050ED" w:rsidP="00A050E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A050ED" w:rsidRPr="00A050ED" w:rsidRDefault="00A050ED" w:rsidP="00A050E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A050ED" w:rsidRPr="00B02118" w:rsidTr="00020291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A050ED" w:rsidRPr="00A050ED" w:rsidTr="00A050ED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A050ED" w:rsidRPr="00A050ED" w:rsidTr="00A050ED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050ED" w:rsidRPr="00A050ED" w:rsidRDefault="00A050ED" w:rsidP="00A050E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050ED" w:rsidRPr="00A050ED" w:rsidRDefault="00A050ED" w:rsidP="00A050E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050ED" w:rsidRPr="00A050ED" w:rsidRDefault="00A050ED" w:rsidP="00A050E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050ED" w:rsidRPr="00A050ED" w:rsidRDefault="00A050ED" w:rsidP="00A050E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A050ED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050ED" w:rsidRPr="00A050ED" w:rsidTr="00A050ED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050ED" w:rsidRPr="00A050ED" w:rsidRDefault="00A050ED" w:rsidP="00A050E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A050ED" w:rsidRPr="00A050ED" w:rsidRDefault="00A050ED" w:rsidP="00A050E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A050ED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A050ED" w:rsidRPr="00A050ED" w:rsidTr="00A050ED">
        <w:trPr>
          <w:trHeight w:hRule="exact" w:val="422"/>
        </w:trPr>
        <w:tc>
          <w:tcPr>
            <w:tcW w:w="785" w:type="pct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1064" w:type="pct"/>
            <w:gridSpan w:val="4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3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2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1135" w:type="pct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</w:tr>
      <w:tr w:rsidR="00A050ED" w:rsidRPr="00B02118" w:rsidTr="00020291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A050ED" w:rsidRPr="00A050ED" w:rsidTr="00A050ED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jc w:val="center"/>
              <w:rPr>
                <w:lang w:val="ru-RU" w:eastAsia="ru-RU"/>
              </w:rPr>
            </w:pPr>
          </w:p>
        </w:tc>
        <w:tc>
          <w:tcPr>
            <w:tcW w:w="10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050ED" w:rsidRPr="00B02118" w:rsidTr="00A050ED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050ED">
              <w:rPr>
                <w:sz w:val="20"/>
                <w:szCs w:val="20"/>
                <w:lang w:val="ru-RU" w:eastAsia="ru-RU"/>
              </w:rPr>
              <w:t xml:space="preserve">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050ED">
              <w:rPr>
                <w:sz w:val="20"/>
                <w:szCs w:val="20"/>
                <w:lang w:val="ru-RU" w:eastAsia="ru-RU"/>
              </w:rPr>
              <w:t xml:space="preserve">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A050ED">
              <w:rPr>
                <w:sz w:val="20"/>
                <w:szCs w:val="20"/>
                <w:lang w:val="ru-RU" w:eastAsia="ru-RU"/>
              </w:rPr>
              <w:t xml:space="preserve">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A050ED">
              <w:rPr>
                <w:sz w:val="20"/>
                <w:szCs w:val="20"/>
                <w:lang w:val="ru-RU" w:eastAsia="ru-RU"/>
              </w:rPr>
              <w:t xml:space="preserve">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050ED" w:rsidRPr="00B02118" w:rsidTr="00A050ED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02029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02029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02029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A050ED">
              <w:rPr>
                <w:sz w:val="20"/>
                <w:szCs w:val="20"/>
                <w:lang w:val="ru-RU" w:eastAsia="ru-RU"/>
              </w:rPr>
              <w:t xml:space="preserve">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02029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050ED" w:rsidRPr="00A050ED" w:rsidRDefault="00A050ED" w:rsidP="0002029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и при его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02029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  <w:proofErr w:type="gram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междисциплинарных связей.</w:t>
            </w:r>
          </w:p>
        </w:tc>
      </w:tr>
      <w:tr w:rsidR="00A050ED" w:rsidRPr="00B02118" w:rsidTr="00A050ED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02029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Владеть</w:t>
            </w:r>
          </w:p>
        </w:tc>
        <w:tc>
          <w:tcPr>
            <w:tcW w:w="10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02029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02029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A050ED">
              <w:rPr>
                <w:sz w:val="20"/>
                <w:szCs w:val="20"/>
                <w:lang w:val="ru-RU" w:eastAsia="ru-RU"/>
              </w:rPr>
              <w:t xml:space="preserve">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02029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050ED">
              <w:rPr>
                <w:sz w:val="20"/>
                <w:szCs w:val="20"/>
                <w:lang w:val="ru-RU" w:eastAsia="ru-RU"/>
              </w:rPr>
              <w:t xml:space="preserve">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02029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050ED" w:rsidRPr="00A050ED" w:rsidRDefault="00A050ED" w:rsidP="00A050ED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A050ED" w:rsidRPr="00A050ED" w:rsidRDefault="00A050ED" w:rsidP="00A050ED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ОПК-4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требования ЕСКД к оформлению чертежей. Форматы, масштабы, линии, основные надписи.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Изображения на чертежах. 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Лекальные и циркульные кривые (сопряжения, правила построения).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Сопряжение.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ГОСТ 2.3010-68 (форматы).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ГОСТ 2.302-68 (масштабы).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ГОСТ 2.303-68 (линии чертежа).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ГОСТ 2.304-81 (шрифт).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ГОСТ 2.307-68 (нанесение размеров).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Прямоугольное проецирование. 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Виды, разрезы, сечения, выносные элементы, нанесение размеров.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Построение эскизов.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аксонометрические проекции.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Аксонометрия. Образование аксонометрии, виды аксонометрии. Теорема Польке.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аксонометрические проекции.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ГОСТ 2.305-68 Понятие «вид», «разрез», «сечение».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Расположение видов на чертеже (компоновка чертежа). Выбор оптимального количества видов, сечений, разрезов и надписей на поле чертежа.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ГОСТ 2.317-69 Типы аксонометрических проекций плоских и объемных геометрических тел. 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Соединения. Общие сведения о разъемных и неразъемных соединениях.  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Эскизы (требования и правила выполнения).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Спецификации, дополнительные графы к строительным конструкциям.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при нанесении обозначений шероховатости на чертежах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Обозначение шероховатости поверхностей одинаковых для всей детали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.(</w:t>
      </w:r>
      <w:proofErr w:type="gram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для части поверхности)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Сборочный чертеж, данные сборочного чертежа.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Условности и упрощения на сборочных чертежах.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Размеры на сборочных чертежах.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нанесения позиций составных частей сборочной единицы.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Общие правила выполнения электрических схем. Классификация схем. Условия буквенно-цифровые обозначения схем. Условные графические обозначения в схемах. 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выполнения кинематической и электрической схемы. Условные обозначения. Создание спецификации.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Основы компьютерной графики. Пакеты прикладных программ. </w:t>
      </w:r>
    </w:p>
    <w:p w:rsidR="00A050ED" w:rsidRPr="00A050ED" w:rsidRDefault="00A050ED" w:rsidP="00A050ED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сведения о системах проектирования: Автокад, Компас.</w:t>
      </w:r>
    </w:p>
    <w:p w:rsidR="00A050ED" w:rsidRPr="00A050ED" w:rsidRDefault="00A050ED" w:rsidP="00A050ED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A050ED" w:rsidRPr="00B02118" w:rsidTr="00020291">
        <w:trPr>
          <w:trHeight w:val="399"/>
        </w:trPr>
        <w:tc>
          <w:tcPr>
            <w:tcW w:w="10170" w:type="dxa"/>
            <w:gridSpan w:val="3"/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</w:t>
            </w:r>
            <w:proofErr w:type="spell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</w:t>
            </w:r>
            <w:proofErr w:type="gram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A050ED" w:rsidRPr="00B02118" w:rsidTr="00020291">
        <w:trPr>
          <w:cantSplit/>
          <w:trHeight w:val="2250"/>
        </w:trPr>
        <w:tc>
          <w:tcPr>
            <w:tcW w:w="3086" w:type="dxa"/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Кафедра 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«Вычислительная техника и компьютерная графика»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___семестр</w:t>
            </w:r>
            <w:proofErr w:type="spell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20___/20___ </w:t>
            </w:r>
            <w:proofErr w:type="spell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уч.г</w:t>
            </w:r>
            <w:proofErr w:type="spell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Экзаменационный билет № ___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 дисциплине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«Инженерная и компьютерная графика»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для специальности 23.05.05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</w:t>
            </w:r>
            <w:r w:rsidRPr="00A050ED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Системы обеспечения движения поездов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«Утверждаю»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Зам. директора по УР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«____»_______ 20__ г.</w:t>
            </w:r>
          </w:p>
        </w:tc>
      </w:tr>
      <w:tr w:rsidR="00A050ED" w:rsidRPr="00A050ED" w:rsidTr="00020291">
        <w:trPr>
          <w:trHeight w:val="259"/>
        </w:trPr>
        <w:tc>
          <w:tcPr>
            <w:tcW w:w="10170" w:type="dxa"/>
            <w:gridSpan w:val="3"/>
            <w:vAlign w:val="center"/>
          </w:tcPr>
          <w:p w:rsidR="00A050ED" w:rsidRPr="00A050ED" w:rsidRDefault="00A050ED" w:rsidP="00A050ED">
            <w:pPr>
              <w:numPr>
                <w:ilvl w:val="0"/>
                <w:numId w:val="31"/>
              </w:numPr>
              <w:spacing w:before="120" w:after="12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Сборочный чертеж, данные сборочного чертежа. (ОПК-4)</w:t>
            </w:r>
          </w:p>
        </w:tc>
      </w:tr>
      <w:tr w:rsidR="00A050ED" w:rsidRPr="00A050ED" w:rsidTr="00020291">
        <w:trPr>
          <w:trHeight w:val="259"/>
        </w:trPr>
        <w:tc>
          <w:tcPr>
            <w:tcW w:w="10170" w:type="dxa"/>
            <w:gridSpan w:val="3"/>
            <w:vAlign w:val="center"/>
          </w:tcPr>
          <w:p w:rsidR="00A050ED" w:rsidRPr="00A050ED" w:rsidRDefault="00A050ED" w:rsidP="00A050ED">
            <w:pPr>
              <w:numPr>
                <w:ilvl w:val="0"/>
                <w:numId w:val="31"/>
              </w:numPr>
              <w:spacing w:before="120" w:after="12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Форматы чертежа ГОСТ 2.301-68. Правила оформления формата чертежа. Основная надпись ГОСТ 2.104-2006. (ОПК-4)</w:t>
            </w:r>
          </w:p>
        </w:tc>
      </w:tr>
      <w:tr w:rsidR="00A050ED" w:rsidRPr="00A050ED" w:rsidTr="00020291">
        <w:trPr>
          <w:trHeight w:val="259"/>
        </w:trPr>
        <w:tc>
          <w:tcPr>
            <w:tcW w:w="10170" w:type="dxa"/>
            <w:gridSpan w:val="3"/>
            <w:vAlign w:val="center"/>
          </w:tcPr>
          <w:p w:rsidR="00A050ED" w:rsidRPr="00A050ED" w:rsidRDefault="00A050ED" w:rsidP="00A050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Построить три вида данной детали. Выполнить необходимые разрезы. (ОПК-4)</w:t>
            </w:r>
          </w:p>
          <w:p w:rsidR="00A050ED" w:rsidRPr="00A050ED" w:rsidRDefault="00A050ED" w:rsidP="00A050ED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208530" cy="1250950"/>
                  <wp:effectExtent l="19050" t="0" r="127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0E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A050ED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4700" cy="1198880"/>
                  <wp:effectExtent l="1905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0ED" w:rsidRPr="00A050ED" w:rsidRDefault="00A050ED" w:rsidP="00A050ED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3.Тестовые задания. Оценка по результатам тестирования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A050ED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050ED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ОПК-4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 }} ТЗ № 1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______ - это конструкторский документ, определяющий состав сборочной единицы, комплекса или комплекта.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спецификация; 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 }} ТЗ № 2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Спецификацию выполняют на отдельных листах формата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  А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0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1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4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2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 }} ТЗ № 3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расположения разделов спецификации для учебных сборочных чертежей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Документация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Сборочные единицы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Детали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изделия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Материалы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 }} ТЗ № 4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______- конструкторский документ, на котором показаны в виде условных изображений или обозначений составные части изделия и связи между ними.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Схема; схема; СХЕМА; 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 }} ТЗ № 5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Допускается совмещать спецификацию со сборочным чертежом при условии их размещения на листе формата 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1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2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А3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4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 }} ТЗ № 6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К типам схем относится схема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Электрическая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Принципиальная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Оптическая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Кинематическая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 }} ТЗ № 7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Конструкторский документ, содержащий изображение изделия и другие данные, необходимые для его сборки и контроля называется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спецификация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габаритный чертеж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 }} ТЗ № 8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Изделие, составные части которого подлежат соединению между собой на предприятии изготовителе, называют 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деталь оригинальная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стандартная деталь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сборочная единица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 }} ТЗ № 9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Места соприкосновений смежных деталей на сборочном чертеже вычерчиваются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двойной линией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одной линией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разомкнутой линией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штрих-пунктирной</w:t>
      </w:r>
      <w:proofErr w:type="spellEnd"/>
      <w:proofErr w:type="gram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линией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 }} ТЗ № 10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Составные части изделия на сборочном чертеже обозначают с помощью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размеров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спецификации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номеров позиций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 }} ТЗ № 11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Номера позиций на сборочном чертеже наносят на полках линий выносок, которые располагаются 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вертикально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наклонно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горизонтально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 }} ТЗ № 12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Делать общую линию выноску для нанесения номеров позиций на сборочных чертежах допускается 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для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резьбовых деталей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стандартных деталей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группы деталей с отчетливо выраженной взаимосвязью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любых соединений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 }} ТЗ № 13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Номера позиций на сборочных чертежах обозначают: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строчку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колонки и строчки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столбец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 }} ТЗ № 14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Позиционные обозначения проставляют рядом с условными графическими обозначениями элементов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левой стороны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левой стороны или над ними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правой стороны или над ними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под ними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 }} ТЗ № 15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номера позиций записывают размером шрифта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№10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 1,5 - 2 раза большим, чем размер шрифта для размерных чисел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равным</w:t>
      </w:r>
      <w:proofErr w:type="gram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размеру шрифта размерных чисел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16.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 }} ТЗ № 18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штриховка одной детали должна быть ______ на всех изображениях.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различной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одинаковой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17.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 }} ТЗ № 19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 сборочных чертежах такие детали, как болты, винты, штифты, </w:t>
      </w: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непустотелые</w:t>
      </w:r>
      <w:proofErr w:type="spell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валы в продольном разрезе показывают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невидимыми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рассеченными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заштрихованными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незаштрихованными</w:t>
      </w:r>
      <w:proofErr w:type="spell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20 }} ТЗ № 20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 сборочном чертеже допускается показывать 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зачерненными</w:t>
      </w:r>
      <w:proofErr w:type="gram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узкие полоски сечений шириной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мм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мм и менее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от 5 мм до 2 мм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от 7 мм до 5 мм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61 }} ТЗ № 61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На сборочных чертежах допускается не показывать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фаски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скругления</w:t>
      </w:r>
      <w:proofErr w:type="spell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мелкие элементы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резьбовые соединения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пружины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20.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21 }} ТЗ № 21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_______ - изображение обращенной к наблюдателю видимой части поверхности предмета.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местный разрез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21.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22 }} ТЗ № 22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_______ - изображение предмета, мысленно рассеченного одной или несколькими плоскостями. На этом изображении показывается то, что получается в секущей плоскости и что расположено за ней.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выносной элемент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22.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23 }} ТЗ № 23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______ - изображение фигуры, получающейся при мысленном рассечении предмета одной или несколькими плоскостями. На этом изображении показывается только то, что получается непосредственно в секущей плоскости.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23.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24 }} ТЗ № 24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Виды, получаемые на плоскостях, непараллельных основным плоскостям проекций, называют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основные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дополнительные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местные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24.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25 }} ТЗ № 25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Изображение отдельного, ограниченного места поверхности предмета называется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.</w:t>
      </w:r>
      <w:proofErr w:type="gram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_______ видом.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основным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местным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дополнительным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25.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 }} ТЗ № 26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В качестве главного вида принимают один из основных видов: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спереди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сверху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справа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слева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 }} ТЗ № 27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Контур вынесенного сечения изображают: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штриховыми линиями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основными линиями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тонкими линиями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штрих-пунктирными</w:t>
      </w:r>
      <w:proofErr w:type="spellEnd"/>
      <w:proofErr w:type="gram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линиями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 }} ТЗ № 28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Контур наложенного сечения изображают: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основными линиями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тонкими линиями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штрих-пунктирными</w:t>
      </w:r>
      <w:proofErr w:type="spellEnd"/>
      <w:proofErr w:type="gram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линиями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штриховыми линиями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 }} ТЗ № 30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Векторным форматом компьютерной графики является формат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GIF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PNG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DXF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TIFF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29.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31 }} ТЗ № 31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Размер шрифта </w:t>
      </w: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h</w:t>
      </w:r>
      <w:proofErr w:type="spell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определяется: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прописных букв в </w:t>
      </w: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милиметрах</w:t>
      </w:r>
      <w:proofErr w:type="spell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строчных букв в </w:t>
      </w: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милиметрах</w:t>
      </w:r>
      <w:proofErr w:type="spell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дополнительных знаков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32 }} ТЗ № 32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Линейные размеры и их предельные отклонения на чертежах указывают в ______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,</w:t>
      </w:r>
      <w:proofErr w:type="gram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без обозначения единицы измерения.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метрах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сантиметрах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микрометрах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миллиметрах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31.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33 }} ТЗ № 33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Минимальное расстояние между параллельными размерными линиями должно быть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7 мм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 мм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 мм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15 мм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_________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- это изделие, изготовленное из однородного по наименованию и марке материала, без применения сборочных операций.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сборочная единица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комплекс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деталь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комплект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33.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 }} ТЗ № 35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________ - это конструкторский документ, содержащий изображение детали и другие данные, необходимые для ее изготовления и контроля.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габаритный чертеж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общего вида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34.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 }} ТЗ № 36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Поле чертежа должно быть заполнено изображениями и надписями </w:t>
      </w:r>
      <w:proofErr w:type="gram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50%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75%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100%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30%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90%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 }} ТЗ № 38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________ - это конструкторский документ, выполненный от руки, в глазомерном масштабе, с сохранением пропорций между элементами изделия и соблюдением всех требований стандартов ЕСКД.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эскиз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общего вида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62 }} ТЗ № 62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буквенного обозначения элементов схемы</w:t>
      </w:r>
    </w:p>
    <w:tbl>
      <w:tblPr>
        <w:tblW w:w="0" w:type="auto"/>
        <w:tblLayout w:type="fixed"/>
        <w:tblLook w:val="0000"/>
      </w:tblPr>
      <w:tblGrid>
        <w:gridCol w:w="5341"/>
        <w:gridCol w:w="4265"/>
      </w:tblGrid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R</w:t>
            </w:r>
          </w:p>
        </w:tc>
        <w:tc>
          <w:tcPr>
            <w:tcW w:w="4265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Резистор</w:t>
            </w: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C</w:t>
            </w:r>
          </w:p>
        </w:tc>
        <w:tc>
          <w:tcPr>
            <w:tcW w:w="4265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Конденсатор</w:t>
            </w: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M</w:t>
            </w:r>
          </w:p>
        </w:tc>
        <w:tc>
          <w:tcPr>
            <w:tcW w:w="4265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Двигатель</w:t>
            </w: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K</w:t>
            </w:r>
          </w:p>
        </w:tc>
        <w:tc>
          <w:tcPr>
            <w:tcW w:w="4265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Реле, контакторы, пускатели</w:t>
            </w:r>
          </w:p>
        </w:tc>
      </w:tr>
      <w:tr w:rsidR="00A050ED" w:rsidRPr="00B02118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4265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Устройства механические с электромагнитным приводом</w:t>
            </w:r>
          </w:p>
        </w:tc>
      </w:tr>
    </w:tbl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37.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73 }} ТЗ № 39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Буквенный код ____- это код обозначения аналоговой интегральной схемы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DA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DD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DS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DT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74 }} ТЗ № 40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Первое предпочтительное действие при работе с ассоциативным чертежом - это ...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нанесение осевых и центровых линий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простановка размеров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простановка номеров позиций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редактирование штриховки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обозначение шероховатости поверхностей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39.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75 }} ТЗ № 71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_______линию</w:t>
      </w:r>
      <w:proofErr w:type="spell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чертежа используют при изображении резьбы, если она невидимая.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Утолщенную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Штрихпунктирную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Тонкую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Штриховую</w:t>
      </w:r>
    </w:p>
    <w:p w:rsidR="00B02118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40. Задание {{ 42 }} ТЗ № 34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_______ составная часть схемы, которая выполняет определенную функцию в изделии и не может быть разделена на части, имеющие самостоятельное назначение.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Элемент схемы; 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41.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 }} ТЗ № 35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Расстояние между соседними одноименными боковыми сторонами профиля в направлении, параллельном оси резьбы это________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шаг резьбы 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 }} ТЗ № 36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Плоская фигура, образующая в результате перемещения твердотельный объем, называется ___________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Эскизом 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 }} ТЗ № 37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>Контур сечения резьбы в плоскости, проходящей через ее ось это_________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профиль резьбы 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 }} ТЗ № 44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Профиль метрической резьбы имеет угол равный ...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α=60°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α=55°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α=30°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α=45°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 }} ТЗ № 72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линия используется для ограничения местного разреза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тонкая сплошная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тонкая волнистая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46.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 }} ТЗ № 48</w:t>
      </w:r>
    </w:p>
    <w:p w:rsidR="00A050ED" w:rsidRPr="00A050ED" w:rsidRDefault="00C1545C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1545C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pict>
          <v:oval id="_x0000_s1027" style="position:absolute;margin-left:67.65pt;margin-top:5.35pt;width:27pt;height:27pt;z-index:-251658752" strokecolor="red" strokeweight="1pt"/>
        </w:pict>
      </w:r>
      <w:r w:rsidR="00A050ED"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Выделенное условное обозначение шпильки означает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Шпилька М16 </w:t>
      </w:r>
      <w:proofErr w:type="spell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х</w:t>
      </w:r>
      <w:proofErr w:type="spell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1,5 – 6</w:t>
      </w:r>
      <w:r w:rsidRPr="00A050ED">
        <w:rPr>
          <w:rFonts w:ascii="Arial" w:hAnsi="Arial" w:cs="Arial"/>
          <w:b/>
          <w:i/>
          <w:color w:val="000000"/>
          <w:sz w:val="20"/>
          <w:szCs w:val="20"/>
          <w:lang w:eastAsia="ru-RU"/>
        </w:rPr>
        <w:t>q</w:t>
      </w: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х</w:t>
      </w:r>
      <w:proofErr w:type="spell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120. 109. 40 Х 026. ГОСТ 22033-78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мелкий шаг резьбы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поле допуска резьбы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класс прочности материала шпильки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номинальный диаметр резьбы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47.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 }} ТЗ № 50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Выделенное обозначение указывает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1656080" cy="396875"/>
            <wp:effectExtent l="19050" t="0" r="1270" b="0"/>
            <wp:docPr id="4" name="Рисунок 1" descr="ле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резьба левая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правая резьба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профиль резьбы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ход резьбы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48.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 }} ТЗ № 60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определений и видов размеров на сборочном чертеже.</w:t>
      </w:r>
    </w:p>
    <w:tbl>
      <w:tblPr>
        <w:tblW w:w="10173" w:type="dxa"/>
        <w:tblLayout w:type="fixed"/>
        <w:tblLook w:val="0000"/>
      </w:tblPr>
      <w:tblGrid>
        <w:gridCol w:w="5341"/>
        <w:gridCol w:w="4832"/>
      </w:tblGrid>
      <w:tr w:rsidR="00A050ED" w:rsidRPr="00B02118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Установочные размеры</w:t>
            </w:r>
          </w:p>
        </w:tc>
        <w:tc>
          <w:tcPr>
            <w:tcW w:w="4832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указывают положение сборочной единицы в изделии</w:t>
            </w: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Габаритные размеры</w:t>
            </w:r>
          </w:p>
        </w:tc>
        <w:tc>
          <w:tcPr>
            <w:tcW w:w="4832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указывают пространство, занимаемое изделием</w:t>
            </w:r>
          </w:p>
        </w:tc>
      </w:tr>
      <w:tr w:rsidR="00A050ED" w:rsidRPr="00B02118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Монтажные размеры</w:t>
            </w:r>
          </w:p>
        </w:tc>
        <w:tc>
          <w:tcPr>
            <w:tcW w:w="4832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служат для правильной сборки составных частей изделия </w:t>
            </w:r>
          </w:p>
        </w:tc>
      </w:tr>
      <w:tr w:rsidR="00A050ED" w:rsidRPr="00B02118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Параметрические размеры</w:t>
            </w:r>
          </w:p>
        </w:tc>
        <w:tc>
          <w:tcPr>
            <w:tcW w:w="4832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характеризуют эксплуатационные показатели сборочной единицы</w:t>
            </w:r>
          </w:p>
        </w:tc>
      </w:tr>
      <w:tr w:rsidR="00A050ED" w:rsidRPr="00B02118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Присоединительные размеры</w:t>
            </w:r>
          </w:p>
        </w:tc>
        <w:tc>
          <w:tcPr>
            <w:tcW w:w="4832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величины элементов для соединения с другими изделиями</w:t>
            </w:r>
          </w:p>
        </w:tc>
      </w:tr>
    </w:tbl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49.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81 }} ТЗ № 72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Перемещение плоской фигуры, в результате которого образуется твердотельный объем, называется _____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операцией; 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50.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64 }} ТЗ № 64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обозначением и названием резьбы</w:t>
      </w:r>
    </w:p>
    <w:tbl>
      <w:tblPr>
        <w:tblW w:w="0" w:type="auto"/>
        <w:tblLayout w:type="fixed"/>
        <w:tblLook w:val="0000"/>
      </w:tblPr>
      <w:tblGrid>
        <w:gridCol w:w="5341"/>
        <w:gridCol w:w="4690"/>
      </w:tblGrid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М24</w:t>
            </w:r>
          </w:p>
        </w:tc>
        <w:tc>
          <w:tcPr>
            <w:tcW w:w="4690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метрическая</w:t>
            </w: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Tr</w:t>
            </w:r>
            <w:proofErr w:type="spellEnd"/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36x6</w:t>
            </w:r>
          </w:p>
        </w:tc>
        <w:tc>
          <w:tcPr>
            <w:tcW w:w="4690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трапецеидальная</w:t>
            </w: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G 1/2 - A</w:t>
            </w:r>
          </w:p>
        </w:tc>
        <w:tc>
          <w:tcPr>
            <w:tcW w:w="4690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трубная цилиндрическая</w:t>
            </w: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S60</w:t>
            </w:r>
          </w:p>
        </w:tc>
        <w:tc>
          <w:tcPr>
            <w:tcW w:w="4690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упорная</w:t>
            </w:r>
          </w:p>
        </w:tc>
      </w:tr>
    </w:tbl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51.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66 }} ТЗ № 66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обозначенным размером и его функцией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75pt;height:154.5pt" o:ole="">
                  <v:imagedata r:id="rId9" o:title=""/>
                </v:shape>
                <o:OLEObject Type="Embed" ProgID="Visio.Drawing.11" ShapeID="_x0000_i1025" DrawAspect="Content" ObjectID="_1732727934" r:id="rId10"/>
              </w:object>
            </w:r>
          </w:p>
        </w:tc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номинальный диаметр резьбы</w:t>
            </w:r>
          </w:p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6" type="#_x0000_t75" style="width:255.75pt;height:154.5pt" o:ole="">
                  <v:imagedata r:id="rId11" o:title=""/>
                </v:shape>
                <o:OLEObject Type="Embed" ProgID="Visio.Drawing.11" ShapeID="_x0000_i1026" DrawAspect="Content" ObjectID="_1732727935" r:id="rId12"/>
              </w:object>
            </w:r>
          </w:p>
        </w:tc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длина ввинчиваемого конца</w:t>
            </w:r>
          </w:p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7" type="#_x0000_t75" style="width:255.75pt;height:154.5pt" o:ole="">
                  <v:imagedata r:id="rId13" o:title=""/>
                </v:shape>
                <o:OLEObject Type="Embed" ProgID="Visio.Drawing.11" ShapeID="_x0000_i1027" DrawAspect="Content" ObjectID="_1732727936" r:id="rId14"/>
              </w:object>
            </w:r>
          </w:p>
        </w:tc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длина гаечного конца</w:t>
            </w:r>
          </w:p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8" type="#_x0000_t75" style="width:255.75pt;height:154.5pt" o:ole="">
                  <v:imagedata r:id="rId15" o:title=""/>
                </v:shape>
                <o:OLEObject Type="Embed" ProgID="Visio.Drawing.11" ShapeID="_x0000_i1028" DrawAspect="Content" ObjectID="_1732727937" r:id="rId16"/>
              </w:object>
            </w:r>
          </w:p>
        </w:tc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фаска</w:t>
            </w:r>
          </w:p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67 }} ТЗ № 67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типом винта и его изображением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со сферической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3"/>
            </w:tblGrid>
            <w:tr w:rsidR="00A050ED" w:rsidRPr="00A050ED" w:rsidTr="00020291">
              <w:trPr>
                <w:trHeight w:val="1665"/>
              </w:trPr>
              <w:tc>
                <w:tcPr>
                  <w:tcW w:w="4543" w:type="dxa"/>
                </w:tcPr>
                <w:p w:rsidR="00A050ED" w:rsidRPr="00A050ED" w:rsidRDefault="00A050ED" w:rsidP="00A050E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50E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</w:t>
                  </w:r>
                  <w:r w:rsidRPr="00A050E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66470"/>
                        <wp:effectExtent l="19050" t="0" r="0" b="0"/>
                        <wp:docPr id="6" name="Рисунок 12" descr="винт 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винт 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винт с потайной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8"/>
            </w:tblGrid>
            <w:tr w:rsidR="00A050ED" w:rsidRPr="00A050ED" w:rsidTr="00020291">
              <w:trPr>
                <w:trHeight w:val="1665"/>
              </w:trPr>
              <w:tc>
                <w:tcPr>
                  <w:tcW w:w="4548" w:type="dxa"/>
                </w:tcPr>
                <w:p w:rsidR="00A050ED" w:rsidRPr="00A050ED" w:rsidRDefault="00A050ED" w:rsidP="00A050E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50E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</w:t>
                  </w:r>
                  <w:r w:rsidRPr="00A050E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1061085"/>
                        <wp:effectExtent l="19050" t="0" r="0" b="0"/>
                        <wp:docPr id="7" name="Рисунок 15" descr="винт 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винт 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1061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 цилиндрической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3"/>
            </w:tblGrid>
            <w:tr w:rsidR="00A050ED" w:rsidRPr="00A050ED" w:rsidTr="00020291">
              <w:trPr>
                <w:trHeight w:val="1665"/>
              </w:trPr>
              <w:tc>
                <w:tcPr>
                  <w:tcW w:w="4543" w:type="dxa"/>
                </w:tcPr>
                <w:p w:rsidR="00A050ED" w:rsidRPr="00A050ED" w:rsidRDefault="00A050ED" w:rsidP="00A050E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50E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</w:t>
                  </w:r>
                  <w:r w:rsidRPr="00A050E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91870"/>
                        <wp:effectExtent l="19050" t="0" r="0" b="0"/>
                        <wp:docPr id="9" name="Рисунок 18" descr="винт 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винт 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 полупотайной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8"/>
            </w:tblGrid>
            <w:tr w:rsidR="00A050ED" w:rsidRPr="00A050ED" w:rsidTr="00020291">
              <w:trPr>
                <w:trHeight w:val="1665"/>
              </w:trPr>
              <w:tc>
                <w:tcPr>
                  <w:tcW w:w="4548" w:type="dxa"/>
                </w:tcPr>
                <w:p w:rsidR="00A050ED" w:rsidRPr="00A050ED" w:rsidRDefault="00A050ED" w:rsidP="00A050E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50E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</w:t>
                  </w:r>
                  <w:r w:rsidRPr="00A050ED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48690"/>
                        <wp:effectExtent l="19050" t="0" r="0" b="0"/>
                        <wp:docPr id="10" name="Рисунок 21" descr="винт 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винт 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53.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68 }} ТЗ № 68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параметров, входящих в обозначение резьбы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профиль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диаметр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шаг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направление резьбы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69 }} ТЗ № 69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Последовательность обозначения номеров позиций составных частей </w:t>
      </w: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издели</w:t>
      </w:r>
      <w:proofErr w:type="spell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 сборочном чертеже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найти деталь на изображении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отметить изображение точкой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выполнить линию-выноску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изобразить линию-полку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обозначить номер позиции в соответствие со спецификацией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70 }} ТЗ № 70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выполнения эскиза детали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осмотр детали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расчленение детали на простые геометрические формы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выбор главного вида и количества изображений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подготовка стандартного формата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вычерчивание изображений детали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нанесение выносных  и размерных линий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7: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обмер детали, простановка размерных чисел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8: </w:t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заполнение основной надписи, технических требований и таблиц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56.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76 }} ТЗ № 41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..... для корпусной литой детали.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горизонтально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вертикально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наклонно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произвольно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77 }} ТЗ № 43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Чертеж печатной платы считается ...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чертеж детали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сборочный чертеж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чертеж общего вида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58.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78 }} ТЗ № 45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______ линия используется при вычерчивании контура наружной резьбы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основная толстая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тонкая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59.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79 }} ТЗ № 46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линия используется при изображении резьбы, если она невидимая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основная толстая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тонкая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Волнистая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60. Задание {</w:t>
      </w:r>
      <w:proofErr w:type="gramStart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A050ED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80 }} ТЗ № 63</w:t>
      </w:r>
    </w:p>
    <w:p w:rsidR="00A050ED" w:rsidRPr="00A050ED" w:rsidRDefault="00A050ED" w:rsidP="00A050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названия устройства и его назначения</w:t>
      </w:r>
    </w:p>
    <w:tbl>
      <w:tblPr>
        <w:tblW w:w="0" w:type="auto"/>
        <w:tblLayout w:type="fixed"/>
        <w:tblLook w:val="0000"/>
      </w:tblPr>
      <w:tblGrid>
        <w:gridCol w:w="5341"/>
        <w:gridCol w:w="4406"/>
      </w:tblGrid>
      <w:tr w:rsidR="00A050ED" w:rsidRPr="00B02118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Монитор</w:t>
            </w:r>
          </w:p>
        </w:tc>
        <w:tc>
          <w:tcPr>
            <w:tcW w:w="4406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оперативного вывода графической и текстовой информации</w:t>
            </w:r>
          </w:p>
        </w:tc>
      </w:tr>
      <w:tr w:rsidR="00A050ED" w:rsidRPr="00B02118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Проектор</w:t>
            </w:r>
          </w:p>
        </w:tc>
        <w:tc>
          <w:tcPr>
            <w:tcW w:w="4406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отображения графической информации коллективного пользования</w:t>
            </w:r>
          </w:p>
        </w:tc>
      </w:tr>
      <w:tr w:rsidR="00A050ED" w:rsidRPr="00A050ED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Сканер</w:t>
            </w:r>
          </w:p>
        </w:tc>
        <w:tc>
          <w:tcPr>
            <w:tcW w:w="4406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ввода графических изображений</w:t>
            </w:r>
          </w:p>
        </w:tc>
      </w:tr>
      <w:tr w:rsidR="00A050ED" w:rsidRPr="00B02118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Принтер</w:t>
            </w:r>
          </w:p>
        </w:tc>
        <w:tc>
          <w:tcPr>
            <w:tcW w:w="4406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вывода на печать растровых и векторных графических изображений с целью получения твердой копии</w:t>
            </w:r>
          </w:p>
        </w:tc>
      </w:tr>
      <w:tr w:rsidR="00A050ED" w:rsidRPr="00B02118" w:rsidTr="00020291">
        <w:tc>
          <w:tcPr>
            <w:tcW w:w="5341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Плоттер</w:t>
            </w:r>
          </w:p>
        </w:tc>
        <w:tc>
          <w:tcPr>
            <w:tcW w:w="4406" w:type="dxa"/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вывода на печать  векторных графических изображений с целью получения твердой копии</w:t>
            </w:r>
          </w:p>
        </w:tc>
      </w:tr>
    </w:tbl>
    <w:p w:rsidR="00A050ED" w:rsidRPr="00A050ED" w:rsidRDefault="00A050ED" w:rsidP="00A050ED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050ED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A050ED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050ED" w:rsidRPr="00B02118" w:rsidTr="00020291">
        <w:trPr>
          <w:trHeight w:hRule="exact" w:val="159"/>
        </w:trPr>
        <w:tc>
          <w:tcPr>
            <w:tcW w:w="2424" w:type="dxa"/>
          </w:tcPr>
          <w:p w:rsidR="00A050ED" w:rsidRPr="00A050ED" w:rsidRDefault="00A050ED" w:rsidP="00A050E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A050ED" w:rsidRPr="00A050ED" w:rsidRDefault="00A050ED" w:rsidP="00A050E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A050ED" w:rsidRPr="00A050ED" w:rsidRDefault="00A050ED" w:rsidP="00A050E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A050ED" w:rsidRPr="00A050ED" w:rsidRDefault="00A050ED" w:rsidP="00A050E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A050ED" w:rsidRPr="00A050ED" w:rsidRDefault="00A050ED" w:rsidP="00A050E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A050ED" w:rsidRPr="00A050ED" w:rsidRDefault="00A050ED" w:rsidP="00A050E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A050ED" w:rsidRPr="00A050ED" w:rsidRDefault="00A050ED" w:rsidP="00A050ED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A050ED" w:rsidRPr="00A050ED" w:rsidRDefault="00A050ED" w:rsidP="00A050ED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A050ED" w:rsidRPr="00A050ED" w:rsidTr="00020291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A050ED" w:rsidRPr="00A050ED" w:rsidTr="00020291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A050ED" w:rsidRPr="00A050ED" w:rsidTr="00020291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A050ED" w:rsidRPr="00A050ED" w:rsidTr="00020291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A050ED" w:rsidRPr="00A050ED" w:rsidTr="00020291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A050ED" w:rsidRPr="00B02118" w:rsidTr="00020291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050ED" w:rsidRPr="00B02118" w:rsidTr="00020291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050ED" w:rsidRPr="00A050ED" w:rsidTr="00020291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A050ED" w:rsidRPr="00A050ED" w:rsidTr="00020291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A050ED" w:rsidRPr="00A050ED" w:rsidTr="00020291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050ED" w:rsidRPr="00A050ED" w:rsidTr="00A050E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A050ED" w:rsidRPr="00B02118" w:rsidTr="00A050E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A050ED" w:rsidRPr="00B02118" w:rsidTr="00A050E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A050ED" w:rsidRPr="00B02118" w:rsidTr="00A050E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A050ED">
              <w:rPr>
                <w:sz w:val="20"/>
                <w:szCs w:val="20"/>
                <w:lang w:val="ru-RU" w:eastAsia="ru-RU"/>
              </w:rPr>
              <w:t xml:space="preserve">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в том числе в области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Умение связать теорию с практикой работы не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Умение связать вопросы теории и практики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Умение связать вопросы теории и практики в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Полное соответствие данному критерию. </w:t>
            </w: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Способность интегрировать знания и привлекать сведения из различных научных сфер</w:t>
            </w:r>
          </w:p>
        </w:tc>
      </w:tr>
      <w:tr w:rsidR="00A050ED" w:rsidRPr="00B02118" w:rsidTr="00A050E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A050ED" w:rsidRPr="00B02118" w:rsidTr="00020291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50ED" w:rsidRPr="00A050ED" w:rsidRDefault="00A050ED" w:rsidP="00A050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050ED" w:rsidRPr="00A050ED" w:rsidRDefault="00A050ED" w:rsidP="00A050ED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050ED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050ED" w:rsidRPr="00A050ED" w:rsidRDefault="00A050ED" w:rsidP="00A050ED">
      <w:pPr>
        <w:rPr>
          <w:lang w:val="ru-RU" w:eastAsia="ru-RU"/>
        </w:rPr>
      </w:pPr>
    </w:p>
    <w:p w:rsidR="00C46AC7" w:rsidRPr="00A050ED" w:rsidRDefault="00C46AC7">
      <w:pPr>
        <w:rPr>
          <w:lang w:val="ru-RU"/>
        </w:rPr>
      </w:pPr>
    </w:p>
    <w:sectPr w:rsidR="00C46AC7" w:rsidRPr="00A050ED" w:rsidSect="00C46A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485D"/>
    <w:multiLevelType w:val="hybridMultilevel"/>
    <w:tmpl w:val="D8664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681C"/>
    <w:multiLevelType w:val="hybridMultilevel"/>
    <w:tmpl w:val="79E01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6DE53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83E1F"/>
    <w:multiLevelType w:val="hybridMultilevel"/>
    <w:tmpl w:val="EF54E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36E6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9283C"/>
    <w:multiLevelType w:val="hybridMultilevel"/>
    <w:tmpl w:val="6F42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0B54"/>
    <w:multiLevelType w:val="hybridMultilevel"/>
    <w:tmpl w:val="B852C448"/>
    <w:lvl w:ilvl="0" w:tplc="C8BA0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C501B"/>
    <w:multiLevelType w:val="hybridMultilevel"/>
    <w:tmpl w:val="34AC2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B0D8F"/>
    <w:multiLevelType w:val="hybridMultilevel"/>
    <w:tmpl w:val="BC2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503"/>
    <w:multiLevelType w:val="hybridMultilevel"/>
    <w:tmpl w:val="DA2A0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5650C"/>
    <w:multiLevelType w:val="hybridMultilevel"/>
    <w:tmpl w:val="8E7A3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0559C"/>
    <w:multiLevelType w:val="hybridMultilevel"/>
    <w:tmpl w:val="16668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662DD"/>
    <w:multiLevelType w:val="hybridMultilevel"/>
    <w:tmpl w:val="C4C8A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140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B6105"/>
    <w:multiLevelType w:val="hybridMultilevel"/>
    <w:tmpl w:val="A00EC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4331C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E722A6F"/>
    <w:multiLevelType w:val="hybridMultilevel"/>
    <w:tmpl w:val="669CD2B6"/>
    <w:lvl w:ilvl="0" w:tplc="5C94ED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AC4E65"/>
    <w:multiLevelType w:val="hybridMultilevel"/>
    <w:tmpl w:val="6B540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A06370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626EDE"/>
    <w:multiLevelType w:val="hybridMultilevel"/>
    <w:tmpl w:val="2AC6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706FA"/>
    <w:multiLevelType w:val="hybridMultilevel"/>
    <w:tmpl w:val="91D66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6674BD"/>
    <w:multiLevelType w:val="hybridMultilevel"/>
    <w:tmpl w:val="CB669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1067E8"/>
    <w:multiLevelType w:val="hybridMultilevel"/>
    <w:tmpl w:val="FA92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2E5843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2"/>
  </w:num>
  <w:num w:numId="5">
    <w:abstractNumId w:val="23"/>
  </w:num>
  <w:num w:numId="6">
    <w:abstractNumId w:val="8"/>
  </w:num>
  <w:num w:numId="7">
    <w:abstractNumId w:val="24"/>
  </w:num>
  <w:num w:numId="8">
    <w:abstractNumId w:val="7"/>
  </w:num>
  <w:num w:numId="9">
    <w:abstractNumId w:val="27"/>
  </w:num>
  <w:num w:numId="10">
    <w:abstractNumId w:val="4"/>
  </w:num>
  <w:num w:numId="11">
    <w:abstractNumId w:val="28"/>
  </w:num>
  <w:num w:numId="12">
    <w:abstractNumId w:val="13"/>
  </w:num>
  <w:num w:numId="13">
    <w:abstractNumId w:val="2"/>
  </w:num>
  <w:num w:numId="14">
    <w:abstractNumId w:val="10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1"/>
  </w:num>
  <w:num w:numId="20">
    <w:abstractNumId w:val="3"/>
  </w:num>
  <w:num w:numId="21">
    <w:abstractNumId w:val="11"/>
  </w:num>
  <w:num w:numId="22">
    <w:abstractNumId w:val="17"/>
  </w:num>
  <w:num w:numId="23">
    <w:abstractNumId w:val="16"/>
  </w:num>
  <w:num w:numId="24">
    <w:abstractNumId w:val="20"/>
  </w:num>
  <w:num w:numId="25">
    <w:abstractNumId w:val="30"/>
  </w:num>
  <w:num w:numId="26">
    <w:abstractNumId w:val="5"/>
  </w:num>
  <w:num w:numId="27">
    <w:abstractNumId w:val="18"/>
  </w:num>
  <w:num w:numId="28">
    <w:abstractNumId w:val="6"/>
  </w:num>
  <w:num w:numId="29">
    <w:abstractNumId w:val="29"/>
  </w:num>
  <w:num w:numId="30">
    <w:abstractNumId w:val="2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050ED"/>
    <w:rsid w:val="00B02118"/>
    <w:rsid w:val="00BC1910"/>
    <w:rsid w:val="00C1545C"/>
    <w:rsid w:val="00C26895"/>
    <w:rsid w:val="00C46A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7"/>
  </w:style>
  <w:style w:type="paragraph" w:styleId="1">
    <w:name w:val="heading 1"/>
    <w:basedOn w:val="a"/>
    <w:next w:val="a"/>
    <w:link w:val="10"/>
    <w:qFormat/>
    <w:rsid w:val="00A050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50E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A050ED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A050ED"/>
    <w:rPr>
      <w:color w:val="0000FF" w:themeColor="hyperlink"/>
      <w:u w:val="single"/>
    </w:rPr>
  </w:style>
  <w:style w:type="table" w:styleId="a7">
    <w:name w:val="Table Grid"/>
    <w:basedOn w:val="a1"/>
    <w:rsid w:val="00A050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A050E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A050E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A050ED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A050E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A050ED"/>
  </w:style>
  <w:style w:type="paragraph" w:customStyle="1" w:styleId="21">
    <w:name w:val="Основной текст (2)1"/>
    <w:basedOn w:val="a"/>
    <w:link w:val="2"/>
    <w:rsid w:val="00A050ED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A0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A050ED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050ED"/>
    <w:rPr>
      <w:lang w:val="ru-RU" w:eastAsia="ru-RU"/>
    </w:rPr>
  </w:style>
  <w:style w:type="paragraph" w:customStyle="1" w:styleId="11">
    <w:name w:val="Обычный1"/>
    <w:rsid w:val="00A050E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2">
    <w:name w:val="Обычный2"/>
    <w:basedOn w:val="a"/>
    <w:rsid w:val="00A0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A050E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Нижний колонтитул Знак"/>
    <w:link w:val="ae"/>
    <w:uiPriority w:val="99"/>
    <w:rsid w:val="00A050E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A05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A050ED"/>
  </w:style>
  <w:style w:type="paragraph" w:styleId="23">
    <w:name w:val="Body Text 2"/>
    <w:basedOn w:val="a"/>
    <w:link w:val="24"/>
    <w:rsid w:val="00A050ED"/>
    <w:pPr>
      <w:tabs>
        <w:tab w:val="left" w:pos="-360"/>
        <w:tab w:val="left" w:pos="7740"/>
        <w:tab w:val="left" w:pos="9720"/>
        <w:tab w:val="left" w:pos="15120"/>
        <w:tab w:val="left" w:pos="15300"/>
        <w:tab w:val="left" w:pos="15840"/>
        <w:tab w:val="left" w:pos="16020"/>
      </w:tabs>
      <w:spacing w:after="0" w:line="240" w:lineRule="auto"/>
      <w:ind w:right="-10"/>
      <w:jc w:val="both"/>
    </w:pPr>
    <w:rPr>
      <w:rFonts w:ascii="Arial" w:eastAsia="Times New Roman" w:hAnsi="Arial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A050ED"/>
    <w:rPr>
      <w:rFonts w:ascii="Arial" w:eastAsia="Times New Roman" w:hAnsi="Arial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image" Target="media/image8.emf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5704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ЭлЖД)_2022_ФТы_plx_Инженерная и компьютерная графика_Автоматика и телемеханика на железнодорожном транспорте</dc:title>
  <dc:creator>FastReport.NET</dc:creator>
  <cp:lastModifiedBy>User</cp:lastModifiedBy>
  <cp:revision>4</cp:revision>
  <dcterms:created xsi:type="dcterms:W3CDTF">2022-12-16T09:38:00Z</dcterms:created>
  <dcterms:modified xsi:type="dcterms:W3CDTF">2022-12-16T11:30:00Z</dcterms:modified>
</cp:coreProperties>
</file>