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953161" w:rsidTr="00853691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53161" w:rsidTr="00853691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953161" w:rsidTr="0085369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53161" w:rsidRPr="00C46A24" w:rsidRDefault="00C46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53161" w:rsidRPr="00C46A24" w:rsidRDefault="00C46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53161" w:rsidRDefault="00C46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53161" w:rsidTr="00853691">
        <w:trPr>
          <w:trHeight w:hRule="exact" w:val="986"/>
        </w:trPr>
        <w:tc>
          <w:tcPr>
            <w:tcW w:w="723" w:type="dxa"/>
          </w:tcPr>
          <w:p w:rsidR="00953161" w:rsidRDefault="00953161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</w:tr>
      <w:tr w:rsidR="00953161" w:rsidTr="00853691">
        <w:trPr>
          <w:trHeight w:hRule="exact" w:val="138"/>
        </w:trPr>
        <w:tc>
          <w:tcPr>
            <w:tcW w:w="723" w:type="dxa"/>
          </w:tcPr>
          <w:p w:rsidR="00953161" w:rsidRDefault="00953161"/>
        </w:tc>
        <w:tc>
          <w:tcPr>
            <w:tcW w:w="853" w:type="dxa"/>
          </w:tcPr>
          <w:p w:rsidR="00953161" w:rsidRDefault="00953161"/>
        </w:tc>
        <w:tc>
          <w:tcPr>
            <w:tcW w:w="284" w:type="dxa"/>
          </w:tcPr>
          <w:p w:rsidR="00953161" w:rsidRDefault="00953161"/>
        </w:tc>
        <w:tc>
          <w:tcPr>
            <w:tcW w:w="1969" w:type="dxa"/>
          </w:tcPr>
          <w:p w:rsidR="00953161" w:rsidRDefault="00953161"/>
        </w:tc>
        <w:tc>
          <w:tcPr>
            <w:tcW w:w="16" w:type="dxa"/>
          </w:tcPr>
          <w:p w:rsidR="00953161" w:rsidRDefault="00953161"/>
        </w:tc>
        <w:tc>
          <w:tcPr>
            <w:tcW w:w="1556" w:type="dxa"/>
          </w:tcPr>
          <w:p w:rsidR="00953161" w:rsidRDefault="00953161"/>
        </w:tc>
        <w:tc>
          <w:tcPr>
            <w:tcW w:w="574" w:type="dxa"/>
          </w:tcPr>
          <w:p w:rsidR="00953161" w:rsidRDefault="00953161"/>
        </w:tc>
        <w:tc>
          <w:tcPr>
            <w:tcW w:w="426" w:type="dxa"/>
          </w:tcPr>
          <w:p w:rsidR="00953161" w:rsidRDefault="00953161"/>
        </w:tc>
        <w:tc>
          <w:tcPr>
            <w:tcW w:w="1289" w:type="dxa"/>
          </w:tcPr>
          <w:p w:rsidR="00953161" w:rsidRDefault="00953161"/>
        </w:tc>
        <w:tc>
          <w:tcPr>
            <w:tcW w:w="9" w:type="dxa"/>
          </w:tcPr>
          <w:p w:rsidR="00953161" w:rsidRDefault="00953161"/>
        </w:tc>
        <w:tc>
          <w:tcPr>
            <w:tcW w:w="1695" w:type="dxa"/>
          </w:tcPr>
          <w:p w:rsidR="00953161" w:rsidRDefault="00953161"/>
        </w:tc>
        <w:tc>
          <w:tcPr>
            <w:tcW w:w="722" w:type="dxa"/>
          </w:tcPr>
          <w:p w:rsidR="00953161" w:rsidRDefault="00953161"/>
        </w:tc>
        <w:tc>
          <w:tcPr>
            <w:tcW w:w="141" w:type="dxa"/>
          </w:tcPr>
          <w:p w:rsidR="00953161" w:rsidRDefault="00953161"/>
        </w:tc>
      </w:tr>
      <w:tr w:rsidR="00953161" w:rsidRPr="00853691" w:rsidTr="00853691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953161" w:rsidRPr="00853691" w:rsidTr="0085369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(БАмИЖТ - филиал ДВГУПС в г. Тынде)</w:t>
            </w:r>
          </w:p>
        </w:tc>
      </w:tr>
      <w:tr w:rsidR="00953161" w:rsidRPr="00853691" w:rsidTr="00853691">
        <w:trPr>
          <w:trHeight w:hRule="exact" w:val="416"/>
        </w:trPr>
        <w:tc>
          <w:tcPr>
            <w:tcW w:w="72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853691" w:rsidTr="00853691">
        <w:trPr>
          <w:trHeight w:hRule="exact" w:val="277"/>
        </w:trPr>
        <w:tc>
          <w:tcPr>
            <w:tcW w:w="723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3691" w:rsidRDefault="00853691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3691" w:rsidTr="00853691">
        <w:trPr>
          <w:trHeight w:hRule="exact" w:val="183"/>
        </w:trPr>
        <w:tc>
          <w:tcPr>
            <w:tcW w:w="723" w:type="dxa"/>
          </w:tcPr>
          <w:p w:rsidR="00853691" w:rsidRDefault="00853691"/>
        </w:tc>
        <w:tc>
          <w:tcPr>
            <w:tcW w:w="853" w:type="dxa"/>
          </w:tcPr>
          <w:p w:rsidR="00853691" w:rsidRDefault="00853691"/>
        </w:tc>
        <w:tc>
          <w:tcPr>
            <w:tcW w:w="284" w:type="dxa"/>
          </w:tcPr>
          <w:p w:rsidR="00853691" w:rsidRDefault="00853691"/>
        </w:tc>
        <w:tc>
          <w:tcPr>
            <w:tcW w:w="1969" w:type="dxa"/>
          </w:tcPr>
          <w:p w:rsidR="00853691" w:rsidRDefault="00853691"/>
        </w:tc>
        <w:tc>
          <w:tcPr>
            <w:tcW w:w="16" w:type="dxa"/>
          </w:tcPr>
          <w:p w:rsidR="00853691" w:rsidRDefault="00853691"/>
        </w:tc>
        <w:tc>
          <w:tcPr>
            <w:tcW w:w="1556" w:type="dxa"/>
          </w:tcPr>
          <w:p w:rsidR="00853691" w:rsidRDefault="00853691"/>
        </w:tc>
        <w:tc>
          <w:tcPr>
            <w:tcW w:w="574" w:type="dxa"/>
          </w:tcPr>
          <w:p w:rsidR="00853691" w:rsidRDefault="00853691" w:rsidP="001101E1"/>
        </w:tc>
        <w:tc>
          <w:tcPr>
            <w:tcW w:w="426" w:type="dxa"/>
          </w:tcPr>
          <w:p w:rsidR="00853691" w:rsidRDefault="00853691" w:rsidP="001101E1"/>
        </w:tc>
        <w:tc>
          <w:tcPr>
            <w:tcW w:w="1289" w:type="dxa"/>
          </w:tcPr>
          <w:p w:rsidR="00853691" w:rsidRDefault="00853691" w:rsidP="001101E1"/>
        </w:tc>
        <w:tc>
          <w:tcPr>
            <w:tcW w:w="9" w:type="dxa"/>
          </w:tcPr>
          <w:p w:rsidR="00853691" w:rsidRDefault="00853691" w:rsidP="001101E1"/>
        </w:tc>
        <w:tc>
          <w:tcPr>
            <w:tcW w:w="1695" w:type="dxa"/>
          </w:tcPr>
          <w:p w:rsidR="00853691" w:rsidRDefault="00853691" w:rsidP="001101E1"/>
        </w:tc>
        <w:tc>
          <w:tcPr>
            <w:tcW w:w="722" w:type="dxa"/>
          </w:tcPr>
          <w:p w:rsidR="00853691" w:rsidRDefault="00853691" w:rsidP="001101E1"/>
        </w:tc>
        <w:tc>
          <w:tcPr>
            <w:tcW w:w="141" w:type="dxa"/>
          </w:tcPr>
          <w:p w:rsidR="00853691" w:rsidRDefault="00853691"/>
        </w:tc>
      </w:tr>
      <w:tr w:rsidR="00853691" w:rsidTr="00853691">
        <w:trPr>
          <w:trHeight w:hRule="exact" w:val="277"/>
        </w:trPr>
        <w:tc>
          <w:tcPr>
            <w:tcW w:w="723" w:type="dxa"/>
          </w:tcPr>
          <w:p w:rsidR="00853691" w:rsidRDefault="00853691"/>
        </w:tc>
        <w:tc>
          <w:tcPr>
            <w:tcW w:w="853" w:type="dxa"/>
          </w:tcPr>
          <w:p w:rsidR="00853691" w:rsidRDefault="00853691"/>
        </w:tc>
        <w:tc>
          <w:tcPr>
            <w:tcW w:w="284" w:type="dxa"/>
          </w:tcPr>
          <w:p w:rsidR="00853691" w:rsidRDefault="00853691"/>
        </w:tc>
        <w:tc>
          <w:tcPr>
            <w:tcW w:w="1969" w:type="dxa"/>
          </w:tcPr>
          <w:p w:rsidR="00853691" w:rsidRDefault="00853691"/>
        </w:tc>
        <w:tc>
          <w:tcPr>
            <w:tcW w:w="16" w:type="dxa"/>
          </w:tcPr>
          <w:p w:rsidR="00853691" w:rsidRDefault="00853691"/>
        </w:tc>
        <w:tc>
          <w:tcPr>
            <w:tcW w:w="1556" w:type="dxa"/>
          </w:tcPr>
          <w:p w:rsidR="00853691" w:rsidRDefault="00853691"/>
        </w:tc>
        <w:tc>
          <w:tcPr>
            <w:tcW w:w="574" w:type="dxa"/>
          </w:tcPr>
          <w:p w:rsidR="00853691" w:rsidRDefault="00853691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3691" w:rsidRDefault="00853691" w:rsidP="0011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22" w:type="dxa"/>
          </w:tcPr>
          <w:p w:rsidR="00853691" w:rsidRDefault="00853691" w:rsidP="001101E1"/>
        </w:tc>
        <w:tc>
          <w:tcPr>
            <w:tcW w:w="141" w:type="dxa"/>
          </w:tcPr>
          <w:p w:rsidR="00853691" w:rsidRDefault="00853691"/>
        </w:tc>
      </w:tr>
      <w:tr w:rsidR="00853691" w:rsidTr="00853691">
        <w:trPr>
          <w:trHeight w:hRule="exact" w:val="83"/>
        </w:trPr>
        <w:tc>
          <w:tcPr>
            <w:tcW w:w="723" w:type="dxa"/>
          </w:tcPr>
          <w:p w:rsidR="00853691" w:rsidRDefault="00853691"/>
        </w:tc>
        <w:tc>
          <w:tcPr>
            <w:tcW w:w="853" w:type="dxa"/>
          </w:tcPr>
          <w:p w:rsidR="00853691" w:rsidRDefault="00853691"/>
        </w:tc>
        <w:tc>
          <w:tcPr>
            <w:tcW w:w="284" w:type="dxa"/>
          </w:tcPr>
          <w:p w:rsidR="00853691" w:rsidRDefault="00853691"/>
        </w:tc>
        <w:tc>
          <w:tcPr>
            <w:tcW w:w="1969" w:type="dxa"/>
          </w:tcPr>
          <w:p w:rsidR="00853691" w:rsidRDefault="00853691"/>
        </w:tc>
        <w:tc>
          <w:tcPr>
            <w:tcW w:w="16" w:type="dxa"/>
          </w:tcPr>
          <w:p w:rsidR="00853691" w:rsidRDefault="00853691"/>
        </w:tc>
        <w:tc>
          <w:tcPr>
            <w:tcW w:w="1556" w:type="dxa"/>
          </w:tcPr>
          <w:p w:rsidR="00853691" w:rsidRDefault="00853691"/>
        </w:tc>
        <w:tc>
          <w:tcPr>
            <w:tcW w:w="574" w:type="dxa"/>
          </w:tcPr>
          <w:p w:rsidR="00853691" w:rsidRDefault="00853691" w:rsidP="001101E1"/>
        </w:tc>
        <w:tc>
          <w:tcPr>
            <w:tcW w:w="426" w:type="dxa"/>
          </w:tcPr>
          <w:p w:rsidR="00853691" w:rsidRDefault="00853691" w:rsidP="001101E1"/>
        </w:tc>
        <w:tc>
          <w:tcPr>
            <w:tcW w:w="1289" w:type="dxa"/>
          </w:tcPr>
          <w:p w:rsidR="00853691" w:rsidRDefault="00853691" w:rsidP="001101E1"/>
        </w:tc>
        <w:tc>
          <w:tcPr>
            <w:tcW w:w="9" w:type="dxa"/>
          </w:tcPr>
          <w:p w:rsidR="00853691" w:rsidRDefault="00853691" w:rsidP="001101E1"/>
        </w:tc>
        <w:tc>
          <w:tcPr>
            <w:tcW w:w="1695" w:type="dxa"/>
          </w:tcPr>
          <w:p w:rsidR="00853691" w:rsidRDefault="00853691" w:rsidP="001101E1"/>
        </w:tc>
        <w:tc>
          <w:tcPr>
            <w:tcW w:w="722" w:type="dxa"/>
          </w:tcPr>
          <w:p w:rsidR="00853691" w:rsidRDefault="00853691" w:rsidP="001101E1"/>
        </w:tc>
        <w:tc>
          <w:tcPr>
            <w:tcW w:w="141" w:type="dxa"/>
          </w:tcPr>
          <w:p w:rsidR="00853691" w:rsidRDefault="00853691"/>
        </w:tc>
      </w:tr>
      <w:tr w:rsidR="00853691" w:rsidRPr="00C46A24" w:rsidTr="00853691">
        <w:trPr>
          <w:trHeight w:hRule="exact" w:val="694"/>
        </w:trPr>
        <w:tc>
          <w:tcPr>
            <w:tcW w:w="723" w:type="dxa"/>
          </w:tcPr>
          <w:p w:rsidR="00853691" w:rsidRDefault="00853691"/>
        </w:tc>
        <w:tc>
          <w:tcPr>
            <w:tcW w:w="853" w:type="dxa"/>
          </w:tcPr>
          <w:p w:rsidR="00853691" w:rsidRDefault="00853691"/>
        </w:tc>
        <w:tc>
          <w:tcPr>
            <w:tcW w:w="284" w:type="dxa"/>
          </w:tcPr>
          <w:p w:rsidR="00853691" w:rsidRDefault="00853691"/>
        </w:tc>
        <w:tc>
          <w:tcPr>
            <w:tcW w:w="1969" w:type="dxa"/>
          </w:tcPr>
          <w:p w:rsidR="00853691" w:rsidRDefault="00853691"/>
        </w:tc>
        <w:tc>
          <w:tcPr>
            <w:tcW w:w="16" w:type="dxa"/>
          </w:tcPr>
          <w:p w:rsidR="00853691" w:rsidRDefault="00853691"/>
        </w:tc>
        <w:tc>
          <w:tcPr>
            <w:tcW w:w="1556" w:type="dxa"/>
          </w:tcPr>
          <w:p w:rsidR="00853691" w:rsidRDefault="00853691"/>
        </w:tc>
        <w:tc>
          <w:tcPr>
            <w:tcW w:w="574" w:type="dxa"/>
          </w:tcPr>
          <w:p w:rsidR="00853691" w:rsidRDefault="00853691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3691" w:rsidRDefault="00853691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  <w:p w:rsidR="00853691" w:rsidRPr="00326F06" w:rsidRDefault="00853691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 С.А.</w:t>
            </w:r>
          </w:p>
        </w:tc>
      </w:tr>
      <w:tr w:rsidR="00853691" w:rsidRPr="00C46A24" w:rsidTr="00853691">
        <w:trPr>
          <w:trHeight w:hRule="exact" w:val="11"/>
        </w:trPr>
        <w:tc>
          <w:tcPr>
            <w:tcW w:w="723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</w:tr>
      <w:tr w:rsidR="00853691" w:rsidTr="00853691">
        <w:trPr>
          <w:trHeight w:hRule="exact" w:val="74"/>
        </w:trPr>
        <w:tc>
          <w:tcPr>
            <w:tcW w:w="723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53691" w:rsidRDefault="00853691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853691" w:rsidRDefault="00853691" w:rsidP="001101E1"/>
        </w:tc>
        <w:tc>
          <w:tcPr>
            <w:tcW w:w="1695" w:type="dxa"/>
          </w:tcPr>
          <w:p w:rsidR="00853691" w:rsidRDefault="00853691" w:rsidP="001101E1"/>
        </w:tc>
        <w:tc>
          <w:tcPr>
            <w:tcW w:w="722" w:type="dxa"/>
          </w:tcPr>
          <w:p w:rsidR="00853691" w:rsidRDefault="00853691" w:rsidP="001101E1"/>
        </w:tc>
        <w:tc>
          <w:tcPr>
            <w:tcW w:w="141" w:type="dxa"/>
          </w:tcPr>
          <w:p w:rsidR="00853691" w:rsidRDefault="00853691"/>
        </w:tc>
      </w:tr>
      <w:tr w:rsidR="00853691" w:rsidTr="00853691">
        <w:trPr>
          <w:trHeight w:hRule="exact" w:val="555"/>
        </w:trPr>
        <w:tc>
          <w:tcPr>
            <w:tcW w:w="723" w:type="dxa"/>
          </w:tcPr>
          <w:p w:rsidR="00853691" w:rsidRDefault="00853691"/>
        </w:tc>
        <w:tc>
          <w:tcPr>
            <w:tcW w:w="853" w:type="dxa"/>
          </w:tcPr>
          <w:p w:rsidR="00853691" w:rsidRDefault="00853691"/>
        </w:tc>
        <w:tc>
          <w:tcPr>
            <w:tcW w:w="284" w:type="dxa"/>
          </w:tcPr>
          <w:p w:rsidR="00853691" w:rsidRDefault="00853691"/>
        </w:tc>
        <w:tc>
          <w:tcPr>
            <w:tcW w:w="1969" w:type="dxa"/>
          </w:tcPr>
          <w:p w:rsidR="00853691" w:rsidRDefault="00853691"/>
        </w:tc>
        <w:tc>
          <w:tcPr>
            <w:tcW w:w="16" w:type="dxa"/>
          </w:tcPr>
          <w:p w:rsidR="00853691" w:rsidRDefault="00853691"/>
        </w:tc>
        <w:tc>
          <w:tcPr>
            <w:tcW w:w="1556" w:type="dxa"/>
          </w:tcPr>
          <w:p w:rsidR="00853691" w:rsidRDefault="0085369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53691" w:rsidRDefault="00853691"/>
        </w:tc>
        <w:tc>
          <w:tcPr>
            <w:tcW w:w="9" w:type="dxa"/>
          </w:tcPr>
          <w:p w:rsidR="00853691" w:rsidRDefault="00853691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3691" w:rsidRDefault="00853691"/>
        </w:tc>
      </w:tr>
      <w:tr w:rsidR="00853691" w:rsidTr="00853691">
        <w:trPr>
          <w:trHeight w:hRule="exact" w:val="447"/>
        </w:trPr>
        <w:tc>
          <w:tcPr>
            <w:tcW w:w="723" w:type="dxa"/>
          </w:tcPr>
          <w:p w:rsidR="00853691" w:rsidRDefault="00853691"/>
        </w:tc>
        <w:tc>
          <w:tcPr>
            <w:tcW w:w="853" w:type="dxa"/>
          </w:tcPr>
          <w:p w:rsidR="00853691" w:rsidRDefault="00853691"/>
        </w:tc>
        <w:tc>
          <w:tcPr>
            <w:tcW w:w="284" w:type="dxa"/>
          </w:tcPr>
          <w:p w:rsidR="00853691" w:rsidRDefault="00853691"/>
        </w:tc>
        <w:tc>
          <w:tcPr>
            <w:tcW w:w="1969" w:type="dxa"/>
          </w:tcPr>
          <w:p w:rsidR="00853691" w:rsidRDefault="00853691"/>
        </w:tc>
        <w:tc>
          <w:tcPr>
            <w:tcW w:w="16" w:type="dxa"/>
          </w:tcPr>
          <w:p w:rsidR="00853691" w:rsidRDefault="00853691"/>
        </w:tc>
        <w:tc>
          <w:tcPr>
            <w:tcW w:w="1556" w:type="dxa"/>
          </w:tcPr>
          <w:p w:rsidR="00853691" w:rsidRDefault="0085369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53691" w:rsidRDefault="00853691"/>
        </w:tc>
        <w:tc>
          <w:tcPr>
            <w:tcW w:w="9" w:type="dxa"/>
          </w:tcPr>
          <w:p w:rsidR="00853691" w:rsidRDefault="00853691"/>
        </w:tc>
        <w:tc>
          <w:tcPr>
            <w:tcW w:w="1695" w:type="dxa"/>
          </w:tcPr>
          <w:p w:rsidR="00853691" w:rsidRDefault="00853691"/>
        </w:tc>
        <w:tc>
          <w:tcPr>
            <w:tcW w:w="722" w:type="dxa"/>
          </w:tcPr>
          <w:p w:rsidR="00853691" w:rsidRDefault="00853691"/>
        </w:tc>
        <w:tc>
          <w:tcPr>
            <w:tcW w:w="141" w:type="dxa"/>
          </w:tcPr>
          <w:p w:rsidR="00853691" w:rsidRDefault="00853691"/>
        </w:tc>
      </w:tr>
      <w:tr w:rsidR="00853691" w:rsidTr="00853691">
        <w:trPr>
          <w:trHeight w:hRule="exact" w:val="33"/>
        </w:trPr>
        <w:tc>
          <w:tcPr>
            <w:tcW w:w="723" w:type="dxa"/>
          </w:tcPr>
          <w:p w:rsidR="00853691" w:rsidRDefault="00853691"/>
        </w:tc>
        <w:tc>
          <w:tcPr>
            <w:tcW w:w="853" w:type="dxa"/>
          </w:tcPr>
          <w:p w:rsidR="00853691" w:rsidRDefault="00853691"/>
        </w:tc>
        <w:tc>
          <w:tcPr>
            <w:tcW w:w="284" w:type="dxa"/>
          </w:tcPr>
          <w:p w:rsidR="00853691" w:rsidRDefault="00853691"/>
        </w:tc>
        <w:tc>
          <w:tcPr>
            <w:tcW w:w="1969" w:type="dxa"/>
          </w:tcPr>
          <w:p w:rsidR="00853691" w:rsidRDefault="00853691"/>
        </w:tc>
        <w:tc>
          <w:tcPr>
            <w:tcW w:w="16" w:type="dxa"/>
          </w:tcPr>
          <w:p w:rsidR="00853691" w:rsidRDefault="00853691"/>
        </w:tc>
        <w:tc>
          <w:tcPr>
            <w:tcW w:w="1556" w:type="dxa"/>
          </w:tcPr>
          <w:p w:rsidR="00853691" w:rsidRDefault="0085369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53691" w:rsidRDefault="00853691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3691" w:rsidRDefault="008536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853691" w:rsidRDefault="00853691"/>
        </w:tc>
      </w:tr>
      <w:tr w:rsidR="00853691" w:rsidTr="00853691">
        <w:trPr>
          <w:trHeight w:hRule="exact" w:val="244"/>
        </w:trPr>
        <w:tc>
          <w:tcPr>
            <w:tcW w:w="723" w:type="dxa"/>
          </w:tcPr>
          <w:p w:rsidR="00853691" w:rsidRDefault="00853691"/>
        </w:tc>
        <w:tc>
          <w:tcPr>
            <w:tcW w:w="853" w:type="dxa"/>
          </w:tcPr>
          <w:p w:rsidR="00853691" w:rsidRDefault="00853691"/>
        </w:tc>
        <w:tc>
          <w:tcPr>
            <w:tcW w:w="284" w:type="dxa"/>
          </w:tcPr>
          <w:p w:rsidR="00853691" w:rsidRDefault="00853691"/>
        </w:tc>
        <w:tc>
          <w:tcPr>
            <w:tcW w:w="1969" w:type="dxa"/>
          </w:tcPr>
          <w:p w:rsidR="00853691" w:rsidRDefault="00853691"/>
        </w:tc>
        <w:tc>
          <w:tcPr>
            <w:tcW w:w="16" w:type="dxa"/>
          </w:tcPr>
          <w:p w:rsidR="00853691" w:rsidRDefault="00853691"/>
        </w:tc>
        <w:tc>
          <w:tcPr>
            <w:tcW w:w="1556" w:type="dxa"/>
          </w:tcPr>
          <w:p w:rsidR="00853691" w:rsidRDefault="00853691"/>
        </w:tc>
        <w:tc>
          <w:tcPr>
            <w:tcW w:w="574" w:type="dxa"/>
          </w:tcPr>
          <w:p w:rsidR="00853691" w:rsidRDefault="00853691"/>
        </w:tc>
        <w:tc>
          <w:tcPr>
            <w:tcW w:w="426" w:type="dxa"/>
          </w:tcPr>
          <w:p w:rsidR="00853691" w:rsidRDefault="00853691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853691" w:rsidRDefault="00853691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691" w:rsidRDefault="00853691"/>
        </w:tc>
        <w:tc>
          <w:tcPr>
            <w:tcW w:w="141" w:type="dxa"/>
          </w:tcPr>
          <w:p w:rsidR="00853691" w:rsidRDefault="00853691"/>
        </w:tc>
      </w:tr>
      <w:tr w:rsidR="00853691" w:rsidTr="00853691">
        <w:trPr>
          <w:trHeight w:hRule="exact" w:val="605"/>
        </w:trPr>
        <w:tc>
          <w:tcPr>
            <w:tcW w:w="723" w:type="dxa"/>
          </w:tcPr>
          <w:p w:rsidR="00853691" w:rsidRDefault="00853691"/>
        </w:tc>
        <w:tc>
          <w:tcPr>
            <w:tcW w:w="853" w:type="dxa"/>
          </w:tcPr>
          <w:p w:rsidR="00853691" w:rsidRDefault="00853691"/>
        </w:tc>
        <w:tc>
          <w:tcPr>
            <w:tcW w:w="284" w:type="dxa"/>
          </w:tcPr>
          <w:p w:rsidR="00853691" w:rsidRDefault="00853691"/>
        </w:tc>
        <w:tc>
          <w:tcPr>
            <w:tcW w:w="1969" w:type="dxa"/>
          </w:tcPr>
          <w:p w:rsidR="00853691" w:rsidRDefault="00853691"/>
        </w:tc>
        <w:tc>
          <w:tcPr>
            <w:tcW w:w="16" w:type="dxa"/>
          </w:tcPr>
          <w:p w:rsidR="00853691" w:rsidRDefault="00853691"/>
        </w:tc>
        <w:tc>
          <w:tcPr>
            <w:tcW w:w="1556" w:type="dxa"/>
          </w:tcPr>
          <w:p w:rsidR="00853691" w:rsidRDefault="00853691"/>
        </w:tc>
        <w:tc>
          <w:tcPr>
            <w:tcW w:w="574" w:type="dxa"/>
          </w:tcPr>
          <w:p w:rsidR="00853691" w:rsidRDefault="00853691"/>
        </w:tc>
        <w:tc>
          <w:tcPr>
            <w:tcW w:w="426" w:type="dxa"/>
          </w:tcPr>
          <w:p w:rsidR="00853691" w:rsidRDefault="00853691"/>
        </w:tc>
        <w:tc>
          <w:tcPr>
            <w:tcW w:w="1289" w:type="dxa"/>
          </w:tcPr>
          <w:p w:rsidR="00853691" w:rsidRDefault="00853691"/>
        </w:tc>
        <w:tc>
          <w:tcPr>
            <w:tcW w:w="9" w:type="dxa"/>
          </w:tcPr>
          <w:p w:rsidR="00853691" w:rsidRDefault="00853691"/>
        </w:tc>
        <w:tc>
          <w:tcPr>
            <w:tcW w:w="1695" w:type="dxa"/>
          </w:tcPr>
          <w:p w:rsidR="00853691" w:rsidRDefault="00853691"/>
        </w:tc>
        <w:tc>
          <w:tcPr>
            <w:tcW w:w="722" w:type="dxa"/>
          </w:tcPr>
          <w:p w:rsidR="00853691" w:rsidRDefault="00853691"/>
        </w:tc>
        <w:tc>
          <w:tcPr>
            <w:tcW w:w="141" w:type="dxa"/>
          </w:tcPr>
          <w:p w:rsidR="00853691" w:rsidRDefault="00853691"/>
        </w:tc>
      </w:tr>
      <w:tr w:rsidR="00853691" w:rsidTr="00853691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3691" w:rsidRDefault="0085369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53691" w:rsidTr="00853691">
        <w:trPr>
          <w:trHeight w:hRule="exact" w:val="138"/>
        </w:trPr>
        <w:tc>
          <w:tcPr>
            <w:tcW w:w="723" w:type="dxa"/>
          </w:tcPr>
          <w:p w:rsidR="00853691" w:rsidRDefault="00853691"/>
        </w:tc>
        <w:tc>
          <w:tcPr>
            <w:tcW w:w="853" w:type="dxa"/>
          </w:tcPr>
          <w:p w:rsidR="00853691" w:rsidRDefault="00853691"/>
        </w:tc>
        <w:tc>
          <w:tcPr>
            <w:tcW w:w="284" w:type="dxa"/>
          </w:tcPr>
          <w:p w:rsidR="00853691" w:rsidRDefault="00853691"/>
        </w:tc>
        <w:tc>
          <w:tcPr>
            <w:tcW w:w="1969" w:type="dxa"/>
          </w:tcPr>
          <w:p w:rsidR="00853691" w:rsidRDefault="00853691"/>
        </w:tc>
        <w:tc>
          <w:tcPr>
            <w:tcW w:w="16" w:type="dxa"/>
          </w:tcPr>
          <w:p w:rsidR="00853691" w:rsidRDefault="00853691"/>
        </w:tc>
        <w:tc>
          <w:tcPr>
            <w:tcW w:w="1556" w:type="dxa"/>
          </w:tcPr>
          <w:p w:rsidR="00853691" w:rsidRDefault="00853691"/>
        </w:tc>
        <w:tc>
          <w:tcPr>
            <w:tcW w:w="574" w:type="dxa"/>
          </w:tcPr>
          <w:p w:rsidR="00853691" w:rsidRDefault="00853691"/>
        </w:tc>
        <w:tc>
          <w:tcPr>
            <w:tcW w:w="426" w:type="dxa"/>
          </w:tcPr>
          <w:p w:rsidR="00853691" w:rsidRDefault="00853691"/>
        </w:tc>
        <w:tc>
          <w:tcPr>
            <w:tcW w:w="1289" w:type="dxa"/>
          </w:tcPr>
          <w:p w:rsidR="00853691" w:rsidRDefault="00853691"/>
        </w:tc>
        <w:tc>
          <w:tcPr>
            <w:tcW w:w="9" w:type="dxa"/>
          </w:tcPr>
          <w:p w:rsidR="00853691" w:rsidRDefault="00853691"/>
        </w:tc>
        <w:tc>
          <w:tcPr>
            <w:tcW w:w="1695" w:type="dxa"/>
          </w:tcPr>
          <w:p w:rsidR="00853691" w:rsidRDefault="00853691"/>
        </w:tc>
        <w:tc>
          <w:tcPr>
            <w:tcW w:w="722" w:type="dxa"/>
          </w:tcPr>
          <w:p w:rsidR="00853691" w:rsidRDefault="00853691"/>
        </w:tc>
        <w:tc>
          <w:tcPr>
            <w:tcW w:w="141" w:type="dxa"/>
          </w:tcPr>
          <w:p w:rsidR="00853691" w:rsidRDefault="00853691"/>
        </w:tc>
      </w:tr>
      <w:tr w:rsidR="00853691" w:rsidTr="00853691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691" w:rsidRDefault="0085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3691" w:rsidRDefault="0085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Правоведение</w:t>
            </w:r>
          </w:p>
        </w:tc>
      </w:tr>
      <w:tr w:rsidR="00853691" w:rsidTr="00853691">
        <w:trPr>
          <w:trHeight w:hRule="exact" w:val="138"/>
        </w:trPr>
        <w:tc>
          <w:tcPr>
            <w:tcW w:w="723" w:type="dxa"/>
          </w:tcPr>
          <w:p w:rsidR="00853691" w:rsidRDefault="00853691"/>
        </w:tc>
        <w:tc>
          <w:tcPr>
            <w:tcW w:w="853" w:type="dxa"/>
          </w:tcPr>
          <w:p w:rsidR="00853691" w:rsidRDefault="00853691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691" w:rsidRDefault="00853691"/>
        </w:tc>
      </w:tr>
      <w:tr w:rsidR="00853691" w:rsidTr="00853691">
        <w:trPr>
          <w:trHeight w:hRule="exact" w:val="108"/>
        </w:trPr>
        <w:tc>
          <w:tcPr>
            <w:tcW w:w="723" w:type="dxa"/>
          </w:tcPr>
          <w:p w:rsidR="00853691" w:rsidRDefault="00853691"/>
        </w:tc>
        <w:tc>
          <w:tcPr>
            <w:tcW w:w="853" w:type="dxa"/>
          </w:tcPr>
          <w:p w:rsidR="00853691" w:rsidRDefault="00853691"/>
        </w:tc>
        <w:tc>
          <w:tcPr>
            <w:tcW w:w="284" w:type="dxa"/>
          </w:tcPr>
          <w:p w:rsidR="00853691" w:rsidRDefault="00853691"/>
        </w:tc>
        <w:tc>
          <w:tcPr>
            <w:tcW w:w="1969" w:type="dxa"/>
          </w:tcPr>
          <w:p w:rsidR="00853691" w:rsidRDefault="00853691"/>
        </w:tc>
        <w:tc>
          <w:tcPr>
            <w:tcW w:w="16" w:type="dxa"/>
          </w:tcPr>
          <w:p w:rsidR="00853691" w:rsidRDefault="00853691"/>
        </w:tc>
        <w:tc>
          <w:tcPr>
            <w:tcW w:w="1556" w:type="dxa"/>
          </w:tcPr>
          <w:p w:rsidR="00853691" w:rsidRDefault="00853691"/>
        </w:tc>
        <w:tc>
          <w:tcPr>
            <w:tcW w:w="574" w:type="dxa"/>
          </w:tcPr>
          <w:p w:rsidR="00853691" w:rsidRDefault="00853691"/>
        </w:tc>
        <w:tc>
          <w:tcPr>
            <w:tcW w:w="426" w:type="dxa"/>
          </w:tcPr>
          <w:p w:rsidR="00853691" w:rsidRDefault="00853691"/>
        </w:tc>
        <w:tc>
          <w:tcPr>
            <w:tcW w:w="1289" w:type="dxa"/>
          </w:tcPr>
          <w:p w:rsidR="00853691" w:rsidRDefault="00853691"/>
        </w:tc>
        <w:tc>
          <w:tcPr>
            <w:tcW w:w="9" w:type="dxa"/>
          </w:tcPr>
          <w:p w:rsidR="00853691" w:rsidRDefault="00853691"/>
        </w:tc>
        <w:tc>
          <w:tcPr>
            <w:tcW w:w="1695" w:type="dxa"/>
          </w:tcPr>
          <w:p w:rsidR="00853691" w:rsidRDefault="00853691"/>
        </w:tc>
        <w:tc>
          <w:tcPr>
            <w:tcW w:w="722" w:type="dxa"/>
          </w:tcPr>
          <w:p w:rsidR="00853691" w:rsidRDefault="00853691"/>
        </w:tc>
        <w:tc>
          <w:tcPr>
            <w:tcW w:w="141" w:type="dxa"/>
          </w:tcPr>
          <w:p w:rsidR="00853691" w:rsidRDefault="00853691"/>
        </w:tc>
      </w:tr>
      <w:tr w:rsidR="00853691" w:rsidRPr="00853691" w:rsidTr="00853691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3691" w:rsidRPr="00C46A24" w:rsidRDefault="00853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46A24">
              <w:rPr>
                <w:lang w:val="ru-RU"/>
              </w:rPr>
              <w:t xml:space="preserve"> </w:t>
            </w: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C46A24">
              <w:rPr>
                <w:lang w:val="ru-RU"/>
              </w:rPr>
              <w:t xml:space="preserve"> </w:t>
            </w: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C46A24">
              <w:rPr>
                <w:lang w:val="ru-RU"/>
              </w:rPr>
              <w:t xml:space="preserve"> </w:t>
            </w: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C46A24">
              <w:rPr>
                <w:lang w:val="ru-RU"/>
              </w:rPr>
              <w:t xml:space="preserve"> </w:t>
            </w: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C46A24">
              <w:rPr>
                <w:lang w:val="ru-RU"/>
              </w:rPr>
              <w:t xml:space="preserve"> </w:t>
            </w: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C46A24">
              <w:rPr>
                <w:lang w:val="ru-RU"/>
              </w:rPr>
              <w:t xml:space="preserve"> </w:t>
            </w: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C46A24">
              <w:rPr>
                <w:lang w:val="ru-RU"/>
              </w:rPr>
              <w:t xml:space="preserve"> </w:t>
            </w: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6A24">
              <w:rPr>
                <w:lang w:val="ru-RU"/>
              </w:rPr>
              <w:t xml:space="preserve"> </w:t>
            </w: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C46A24">
              <w:rPr>
                <w:lang w:val="ru-RU"/>
              </w:rPr>
              <w:t xml:space="preserve"> </w:t>
            </w: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C46A24">
              <w:rPr>
                <w:lang w:val="ru-RU"/>
              </w:rPr>
              <w:t xml:space="preserve"> </w:t>
            </w:r>
          </w:p>
        </w:tc>
      </w:tr>
      <w:tr w:rsidR="00853691" w:rsidRPr="00853691" w:rsidTr="00853691">
        <w:trPr>
          <w:trHeight w:hRule="exact" w:val="229"/>
        </w:trPr>
        <w:tc>
          <w:tcPr>
            <w:tcW w:w="723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</w:tr>
      <w:tr w:rsidR="00853691" w:rsidRPr="00853691" w:rsidTr="00853691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3691" w:rsidRDefault="00853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3691" w:rsidRPr="00C46A24" w:rsidRDefault="00853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Мамаев С.В.</w:t>
            </w:r>
          </w:p>
        </w:tc>
      </w:tr>
      <w:tr w:rsidR="00853691" w:rsidRPr="00853691" w:rsidTr="00853691">
        <w:trPr>
          <w:trHeight w:hRule="exact" w:val="36"/>
        </w:trPr>
        <w:tc>
          <w:tcPr>
            <w:tcW w:w="723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691" w:rsidRPr="00C46A24" w:rsidRDefault="00853691">
            <w:pPr>
              <w:rPr>
                <w:lang w:val="ru-RU"/>
              </w:rPr>
            </w:pPr>
          </w:p>
        </w:tc>
      </w:tr>
      <w:tr w:rsidR="00853691" w:rsidRPr="00853691" w:rsidTr="00853691">
        <w:trPr>
          <w:trHeight w:hRule="exact" w:val="446"/>
        </w:trPr>
        <w:tc>
          <w:tcPr>
            <w:tcW w:w="723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</w:tr>
      <w:tr w:rsidR="00853691" w:rsidRPr="00853691" w:rsidTr="005F297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3691" w:rsidRPr="00E72244" w:rsidRDefault="00853691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 учебно-структурного подразделения:</w:t>
            </w:r>
          </w:p>
        </w:tc>
      </w:tr>
      <w:tr w:rsidR="00853691" w:rsidRPr="00853691" w:rsidTr="00853691">
        <w:trPr>
          <w:trHeight w:hRule="exact" w:val="432"/>
        </w:trPr>
        <w:tc>
          <w:tcPr>
            <w:tcW w:w="723" w:type="dxa"/>
          </w:tcPr>
          <w:p w:rsidR="00853691" w:rsidRPr="00E72244" w:rsidRDefault="0085369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53691" w:rsidRPr="00E72244" w:rsidRDefault="0085369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53691" w:rsidRPr="00E72244" w:rsidRDefault="0085369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53691" w:rsidRPr="00E72244" w:rsidRDefault="0085369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</w:tr>
      <w:tr w:rsidR="00853691" w:rsidTr="0085369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3691" w:rsidRPr="00E72244" w:rsidRDefault="00853691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25.05.2022г. № 4</w:t>
            </w:r>
          </w:p>
        </w:tc>
      </w:tr>
      <w:tr w:rsidR="00853691" w:rsidTr="00853691">
        <w:trPr>
          <w:trHeight w:hRule="exact" w:val="152"/>
        </w:trPr>
        <w:tc>
          <w:tcPr>
            <w:tcW w:w="723" w:type="dxa"/>
          </w:tcPr>
          <w:p w:rsidR="00853691" w:rsidRPr="00E72244" w:rsidRDefault="00853691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53691" w:rsidRPr="00E72244" w:rsidRDefault="00853691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53691" w:rsidRPr="00E72244" w:rsidRDefault="00853691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53691" w:rsidRPr="00E72244" w:rsidRDefault="00853691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853691" w:rsidRDefault="00853691" w:rsidP="001101E1"/>
        </w:tc>
        <w:tc>
          <w:tcPr>
            <w:tcW w:w="1556" w:type="dxa"/>
          </w:tcPr>
          <w:p w:rsidR="00853691" w:rsidRDefault="00853691" w:rsidP="001101E1"/>
        </w:tc>
        <w:tc>
          <w:tcPr>
            <w:tcW w:w="574" w:type="dxa"/>
          </w:tcPr>
          <w:p w:rsidR="00853691" w:rsidRDefault="00853691" w:rsidP="001101E1"/>
        </w:tc>
        <w:tc>
          <w:tcPr>
            <w:tcW w:w="426" w:type="dxa"/>
          </w:tcPr>
          <w:p w:rsidR="00853691" w:rsidRDefault="00853691" w:rsidP="001101E1"/>
        </w:tc>
        <w:tc>
          <w:tcPr>
            <w:tcW w:w="1289" w:type="dxa"/>
          </w:tcPr>
          <w:p w:rsidR="00853691" w:rsidRDefault="00853691" w:rsidP="001101E1"/>
        </w:tc>
        <w:tc>
          <w:tcPr>
            <w:tcW w:w="9" w:type="dxa"/>
          </w:tcPr>
          <w:p w:rsidR="00853691" w:rsidRDefault="00853691" w:rsidP="001101E1"/>
        </w:tc>
        <w:tc>
          <w:tcPr>
            <w:tcW w:w="1695" w:type="dxa"/>
          </w:tcPr>
          <w:p w:rsidR="00853691" w:rsidRDefault="00853691" w:rsidP="001101E1"/>
        </w:tc>
        <w:tc>
          <w:tcPr>
            <w:tcW w:w="722" w:type="dxa"/>
          </w:tcPr>
          <w:p w:rsidR="00853691" w:rsidRDefault="00853691" w:rsidP="001101E1"/>
        </w:tc>
        <w:tc>
          <w:tcPr>
            <w:tcW w:w="141" w:type="dxa"/>
          </w:tcPr>
          <w:p w:rsidR="00853691" w:rsidRDefault="00853691" w:rsidP="001101E1"/>
        </w:tc>
      </w:tr>
      <w:tr w:rsidR="00853691" w:rsidRPr="00853691" w:rsidTr="009A3B38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3691" w:rsidRPr="00E72244" w:rsidRDefault="0085369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 БАмИЖТ – филиала ДВГУПС в г.Тынде</w:t>
            </w:r>
          </w:p>
          <w:p w:rsidR="00853691" w:rsidRPr="00E72244" w:rsidRDefault="0085369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691" w:rsidRPr="00853691" w:rsidTr="00853691">
        <w:trPr>
          <w:trHeight w:hRule="exact" w:val="45"/>
        </w:trPr>
        <w:tc>
          <w:tcPr>
            <w:tcW w:w="723" w:type="dxa"/>
          </w:tcPr>
          <w:p w:rsidR="00853691" w:rsidRPr="00E72244" w:rsidRDefault="0085369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53691" w:rsidRPr="00E72244" w:rsidRDefault="0085369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53691" w:rsidRPr="00E72244" w:rsidRDefault="0085369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53691" w:rsidRPr="00E72244" w:rsidRDefault="00853691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53691" w:rsidRPr="00326F06" w:rsidRDefault="00853691" w:rsidP="001101E1">
            <w:pPr>
              <w:rPr>
                <w:lang w:val="ru-RU"/>
              </w:rPr>
            </w:pPr>
          </w:p>
        </w:tc>
      </w:tr>
      <w:tr w:rsidR="00853691" w:rsidRPr="00853691" w:rsidTr="00853691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3691" w:rsidRPr="00E72244" w:rsidRDefault="00853691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853691" w:rsidRPr="00853691" w:rsidTr="00853691">
        <w:trPr>
          <w:trHeight w:hRule="exact" w:val="2497"/>
        </w:trPr>
        <w:tc>
          <w:tcPr>
            <w:tcW w:w="723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53691" w:rsidRPr="00C46A24" w:rsidRDefault="00853691">
            <w:pPr>
              <w:rPr>
                <w:lang w:val="ru-RU"/>
              </w:rPr>
            </w:pPr>
          </w:p>
        </w:tc>
      </w:tr>
      <w:tr w:rsidR="00853691" w:rsidTr="00853691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3691" w:rsidRDefault="0085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853691" w:rsidRDefault="0085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953161" w:rsidRDefault="00C46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5316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3161" w:rsidRDefault="0095316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53161">
        <w:trPr>
          <w:trHeight w:hRule="exact" w:val="402"/>
        </w:trPr>
        <w:tc>
          <w:tcPr>
            <w:tcW w:w="2694" w:type="dxa"/>
          </w:tcPr>
          <w:p w:rsidR="00953161" w:rsidRDefault="00953161"/>
        </w:tc>
        <w:tc>
          <w:tcPr>
            <w:tcW w:w="7088" w:type="dxa"/>
          </w:tcPr>
          <w:p w:rsidR="00953161" w:rsidRDefault="0095316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53161" w:rsidRDefault="00953161"/>
        </w:tc>
      </w:tr>
      <w:tr w:rsidR="0095316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3161" w:rsidRDefault="00953161"/>
        </w:tc>
      </w:tr>
      <w:tr w:rsidR="00953161">
        <w:trPr>
          <w:trHeight w:hRule="exact" w:val="13"/>
        </w:trPr>
        <w:tc>
          <w:tcPr>
            <w:tcW w:w="2694" w:type="dxa"/>
          </w:tcPr>
          <w:p w:rsidR="00953161" w:rsidRDefault="00953161"/>
        </w:tc>
        <w:tc>
          <w:tcPr>
            <w:tcW w:w="7088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</w:tr>
      <w:tr w:rsidR="0095316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3161" w:rsidRDefault="00953161"/>
        </w:tc>
      </w:tr>
      <w:tr w:rsidR="00953161">
        <w:trPr>
          <w:trHeight w:hRule="exact" w:val="96"/>
        </w:trPr>
        <w:tc>
          <w:tcPr>
            <w:tcW w:w="2694" w:type="dxa"/>
          </w:tcPr>
          <w:p w:rsidR="00953161" w:rsidRDefault="00953161"/>
        </w:tc>
        <w:tc>
          <w:tcPr>
            <w:tcW w:w="7088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</w:tr>
      <w:tr w:rsidR="00953161" w:rsidRPr="008536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53161" w:rsidRPr="00853691">
        <w:trPr>
          <w:trHeight w:hRule="exact" w:val="138"/>
        </w:trPr>
        <w:tc>
          <w:tcPr>
            <w:tcW w:w="269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953161">
        <w:trPr>
          <w:trHeight w:hRule="exact" w:val="138"/>
        </w:trPr>
        <w:tc>
          <w:tcPr>
            <w:tcW w:w="2694" w:type="dxa"/>
          </w:tcPr>
          <w:p w:rsidR="00953161" w:rsidRDefault="00953161"/>
        </w:tc>
        <w:tc>
          <w:tcPr>
            <w:tcW w:w="7088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</w:tr>
      <w:tr w:rsidR="00953161" w:rsidRPr="008536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53161">
        <w:trPr>
          <w:trHeight w:hRule="exact" w:val="138"/>
        </w:trPr>
        <w:tc>
          <w:tcPr>
            <w:tcW w:w="2694" w:type="dxa"/>
          </w:tcPr>
          <w:p w:rsidR="00953161" w:rsidRDefault="00953161"/>
        </w:tc>
        <w:tc>
          <w:tcPr>
            <w:tcW w:w="7088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</w:tr>
      <w:tr w:rsidR="00953161" w:rsidRPr="00853691">
        <w:trPr>
          <w:trHeight w:hRule="exact" w:val="694"/>
        </w:trPr>
        <w:tc>
          <w:tcPr>
            <w:tcW w:w="2694" w:type="dxa"/>
          </w:tcPr>
          <w:p w:rsidR="00953161" w:rsidRDefault="009531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53161" w:rsidRPr="00853691">
        <w:trPr>
          <w:trHeight w:hRule="exact" w:val="138"/>
        </w:trPr>
        <w:tc>
          <w:tcPr>
            <w:tcW w:w="269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13"/>
        </w:trPr>
        <w:tc>
          <w:tcPr>
            <w:tcW w:w="269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96"/>
        </w:trPr>
        <w:tc>
          <w:tcPr>
            <w:tcW w:w="269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53161" w:rsidRPr="00853691">
        <w:trPr>
          <w:trHeight w:hRule="exact" w:val="138"/>
        </w:trPr>
        <w:tc>
          <w:tcPr>
            <w:tcW w:w="269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53161">
        <w:trPr>
          <w:trHeight w:hRule="exact" w:val="138"/>
        </w:trPr>
        <w:tc>
          <w:tcPr>
            <w:tcW w:w="2694" w:type="dxa"/>
          </w:tcPr>
          <w:p w:rsidR="00953161" w:rsidRDefault="00953161"/>
        </w:tc>
        <w:tc>
          <w:tcPr>
            <w:tcW w:w="7088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</w:tr>
      <w:tr w:rsidR="00953161" w:rsidRPr="008536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53161">
        <w:trPr>
          <w:trHeight w:hRule="exact" w:val="138"/>
        </w:trPr>
        <w:tc>
          <w:tcPr>
            <w:tcW w:w="2694" w:type="dxa"/>
          </w:tcPr>
          <w:p w:rsidR="00953161" w:rsidRDefault="00953161"/>
        </w:tc>
        <w:tc>
          <w:tcPr>
            <w:tcW w:w="7088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</w:tr>
      <w:tr w:rsidR="00953161" w:rsidRPr="00853691">
        <w:trPr>
          <w:trHeight w:hRule="exact" w:val="694"/>
        </w:trPr>
        <w:tc>
          <w:tcPr>
            <w:tcW w:w="2694" w:type="dxa"/>
          </w:tcPr>
          <w:p w:rsidR="00953161" w:rsidRDefault="009531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53161" w:rsidRPr="00853691">
        <w:trPr>
          <w:trHeight w:hRule="exact" w:val="138"/>
        </w:trPr>
        <w:tc>
          <w:tcPr>
            <w:tcW w:w="269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13"/>
        </w:trPr>
        <w:tc>
          <w:tcPr>
            <w:tcW w:w="269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96"/>
        </w:trPr>
        <w:tc>
          <w:tcPr>
            <w:tcW w:w="269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53161" w:rsidRPr="00853691">
        <w:trPr>
          <w:trHeight w:hRule="exact" w:val="138"/>
        </w:trPr>
        <w:tc>
          <w:tcPr>
            <w:tcW w:w="269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53161">
        <w:trPr>
          <w:trHeight w:hRule="exact" w:val="138"/>
        </w:trPr>
        <w:tc>
          <w:tcPr>
            <w:tcW w:w="2694" w:type="dxa"/>
          </w:tcPr>
          <w:p w:rsidR="00953161" w:rsidRDefault="00953161"/>
        </w:tc>
        <w:tc>
          <w:tcPr>
            <w:tcW w:w="7088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</w:tr>
      <w:tr w:rsidR="00953161" w:rsidRPr="008536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53161">
        <w:trPr>
          <w:trHeight w:hRule="exact" w:val="138"/>
        </w:trPr>
        <w:tc>
          <w:tcPr>
            <w:tcW w:w="2694" w:type="dxa"/>
          </w:tcPr>
          <w:p w:rsidR="00953161" w:rsidRDefault="00953161"/>
        </w:tc>
        <w:tc>
          <w:tcPr>
            <w:tcW w:w="7088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</w:tr>
      <w:tr w:rsidR="00953161" w:rsidRPr="00853691">
        <w:trPr>
          <w:trHeight w:hRule="exact" w:val="694"/>
        </w:trPr>
        <w:tc>
          <w:tcPr>
            <w:tcW w:w="2694" w:type="dxa"/>
          </w:tcPr>
          <w:p w:rsidR="00953161" w:rsidRDefault="009531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53161" w:rsidRPr="00853691">
        <w:trPr>
          <w:trHeight w:hRule="exact" w:val="138"/>
        </w:trPr>
        <w:tc>
          <w:tcPr>
            <w:tcW w:w="269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13"/>
        </w:trPr>
        <w:tc>
          <w:tcPr>
            <w:tcW w:w="269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96"/>
        </w:trPr>
        <w:tc>
          <w:tcPr>
            <w:tcW w:w="269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53161" w:rsidRPr="00853691">
        <w:trPr>
          <w:trHeight w:hRule="exact" w:val="138"/>
        </w:trPr>
        <w:tc>
          <w:tcPr>
            <w:tcW w:w="269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53161">
        <w:trPr>
          <w:trHeight w:hRule="exact" w:val="138"/>
        </w:trPr>
        <w:tc>
          <w:tcPr>
            <w:tcW w:w="2694" w:type="dxa"/>
          </w:tcPr>
          <w:p w:rsidR="00953161" w:rsidRDefault="00953161"/>
        </w:tc>
        <w:tc>
          <w:tcPr>
            <w:tcW w:w="7088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</w:tr>
      <w:tr w:rsidR="00953161" w:rsidRPr="008536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53161">
        <w:trPr>
          <w:trHeight w:hRule="exact" w:val="138"/>
        </w:trPr>
        <w:tc>
          <w:tcPr>
            <w:tcW w:w="2694" w:type="dxa"/>
          </w:tcPr>
          <w:p w:rsidR="00953161" w:rsidRDefault="00953161"/>
        </w:tc>
        <w:tc>
          <w:tcPr>
            <w:tcW w:w="7088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</w:tr>
      <w:tr w:rsidR="00953161" w:rsidRPr="00853691">
        <w:trPr>
          <w:trHeight w:hRule="exact" w:val="694"/>
        </w:trPr>
        <w:tc>
          <w:tcPr>
            <w:tcW w:w="2694" w:type="dxa"/>
          </w:tcPr>
          <w:p w:rsidR="00953161" w:rsidRDefault="009531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953161" w:rsidRPr="00C46A24" w:rsidRDefault="00C46A24">
      <w:pPr>
        <w:rPr>
          <w:sz w:val="0"/>
          <w:szCs w:val="0"/>
          <w:lang w:val="ru-RU"/>
        </w:rPr>
      </w:pPr>
      <w:r w:rsidRPr="00C46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953161">
        <w:trPr>
          <w:trHeight w:hRule="exact" w:val="277"/>
        </w:trPr>
        <w:tc>
          <w:tcPr>
            <w:tcW w:w="28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53161">
        <w:trPr>
          <w:trHeight w:hRule="exact" w:val="277"/>
        </w:trPr>
        <w:tc>
          <w:tcPr>
            <w:tcW w:w="284" w:type="dxa"/>
          </w:tcPr>
          <w:p w:rsidR="00953161" w:rsidRDefault="00953161"/>
        </w:tc>
        <w:tc>
          <w:tcPr>
            <w:tcW w:w="1277" w:type="dxa"/>
          </w:tcPr>
          <w:p w:rsidR="00953161" w:rsidRDefault="00953161"/>
        </w:tc>
        <w:tc>
          <w:tcPr>
            <w:tcW w:w="472" w:type="dxa"/>
          </w:tcPr>
          <w:p w:rsidR="00953161" w:rsidRDefault="00953161"/>
        </w:tc>
        <w:tc>
          <w:tcPr>
            <w:tcW w:w="238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  <w:tc>
          <w:tcPr>
            <w:tcW w:w="93" w:type="dxa"/>
          </w:tcPr>
          <w:p w:rsidR="00953161" w:rsidRDefault="00953161"/>
        </w:tc>
        <w:tc>
          <w:tcPr>
            <w:tcW w:w="192" w:type="dxa"/>
          </w:tcPr>
          <w:p w:rsidR="00953161" w:rsidRDefault="00953161"/>
        </w:tc>
        <w:tc>
          <w:tcPr>
            <w:tcW w:w="285" w:type="dxa"/>
          </w:tcPr>
          <w:p w:rsidR="00953161" w:rsidRDefault="00953161"/>
        </w:tc>
        <w:tc>
          <w:tcPr>
            <w:tcW w:w="710" w:type="dxa"/>
          </w:tcPr>
          <w:p w:rsidR="00953161" w:rsidRDefault="00953161"/>
        </w:tc>
        <w:tc>
          <w:tcPr>
            <w:tcW w:w="426" w:type="dxa"/>
          </w:tcPr>
          <w:p w:rsidR="00953161" w:rsidRDefault="00953161"/>
        </w:tc>
        <w:tc>
          <w:tcPr>
            <w:tcW w:w="109" w:type="dxa"/>
          </w:tcPr>
          <w:p w:rsidR="00953161" w:rsidRDefault="00953161"/>
        </w:tc>
        <w:tc>
          <w:tcPr>
            <w:tcW w:w="3153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Правоведение</w:t>
            </w:r>
          </w:p>
        </w:tc>
      </w:tr>
      <w:tr w:rsidR="00953161" w:rsidRPr="0085369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95316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138"/>
        </w:trPr>
        <w:tc>
          <w:tcPr>
            <w:tcW w:w="284" w:type="dxa"/>
          </w:tcPr>
          <w:p w:rsidR="00953161" w:rsidRDefault="00953161"/>
        </w:tc>
        <w:tc>
          <w:tcPr>
            <w:tcW w:w="1277" w:type="dxa"/>
          </w:tcPr>
          <w:p w:rsidR="00953161" w:rsidRDefault="00953161"/>
        </w:tc>
        <w:tc>
          <w:tcPr>
            <w:tcW w:w="472" w:type="dxa"/>
          </w:tcPr>
          <w:p w:rsidR="00953161" w:rsidRDefault="00953161"/>
        </w:tc>
        <w:tc>
          <w:tcPr>
            <w:tcW w:w="238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  <w:tc>
          <w:tcPr>
            <w:tcW w:w="93" w:type="dxa"/>
          </w:tcPr>
          <w:p w:rsidR="00953161" w:rsidRDefault="00953161"/>
        </w:tc>
        <w:tc>
          <w:tcPr>
            <w:tcW w:w="192" w:type="dxa"/>
          </w:tcPr>
          <w:p w:rsidR="00953161" w:rsidRDefault="00953161"/>
        </w:tc>
        <w:tc>
          <w:tcPr>
            <w:tcW w:w="285" w:type="dxa"/>
          </w:tcPr>
          <w:p w:rsidR="00953161" w:rsidRDefault="00953161"/>
        </w:tc>
        <w:tc>
          <w:tcPr>
            <w:tcW w:w="710" w:type="dxa"/>
          </w:tcPr>
          <w:p w:rsidR="00953161" w:rsidRDefault="00953161"/>
        </w:tc>
        <w:tc>
          <w:tcPr>
            <w:tcW w:w="426" w:type="dxa"/>
          </w:tcPr>
          <w:p w:rsidR="00953161" w:rsidRDefault="00953161"/>
        </w:tc>
        <w:tc>
          <w:tcPr>
            <w:tcW w:w="109" w:type="dxa"/>
          </w:tcPr>
          <w:p w:rsidR="00953161" w:rsidRDefault="00953161"/>
        </w:tc>
        <w:tc>
          <w:tcPr>
            <w:tcW w:w="3153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277"/>
        </w:trPr>
        <w:tc>
          <w:tcPr>
            <w:tcW w:w="284" w:type="dxa"/>
          </w:tcPr>
          <w:p w:rsidR="00953161" w:rsidRDefault="00953161"/>
        </w:tc>
        <w:tc>
          <w:tcPr>
            <w:tcW w:w="1277" w:type="dxa"/>
          </w:tcPr>
          <w:p w:rsidR="00953161" w:rsidRDefault="00953161"/>
        </w:tc>
        <w:tc>
          <w:tcPr>
            <w:tcW w:w="472" w:type="dxa"/>
          </w:tcPr>
          <w:p w:rsidR="00953161" w:rsidRDefault="00953161"/>
        </w:tc>
        <w:tc>
          <w:tcPr>
            <w:tcW w:w="238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  <w:tc>
          <w:tcPr>
            <w:tcW w:w="93" w:type="dxa"/>
          </w:tcPr>
          <w:p w:rsidR="00953161" w:rsidRDefault="00953161"/>
        </w:tc>
        <w:tc>
          <w:tcPr>
            <w:tcW w:w="192" w:type="dxa"/>
          </w:tcPr>
          <w:p w:rsidR="00953161" w:rsidRDefault="00953161"/>
        </w:tc>
        <w:tc>
          <w:tcPr>
            <w:tcW w:w="285" w:type="dxa"/>
          </w:tcPr>
          <w:p w:rsidR="00953161" w:rsidRDefault="00953161"/>
        </w:tc>
        <w:tc>
          <w:tcPr>
            <w:tcW w:w="710" w:type="dxa"/>
          </w:tcPr>
          <w:p w:rsidR="00953161" w:rsidRDefault="00953161"/>
        </w:tc>
        <w:tc>
          <w:tcPr>
            <w:tcW w:w="426" w:type="dxa"/>
          </w:tcPr>
          <w:p w:rsidR="00953161" w:rsidRDefault="00953161"/>
        </w:tc>
        <w:tc>
          <w:tcPr>
            <w:tcW w:w="109" w:type="dxa"/>
          </w:tcPr>
          <w:p w:rsidR="00953161" w:rsidRDefault="00953161"/>
        </w:tc>
        <w:tc>
          <w:tcPr>
            <w:tcW w:w="3153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 w:rsidRPr="0085369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138"/>
        </w:trPr>
        <w:tc>
          <w:tcPr>
            <w:tcW w:w="28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953161" w:rsidRDefault="0095316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953161" w:rsidRDefault="0095316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953161" w:rsidRDefault="00953161"/>
        </w:tc>
      </w:tr>
      <w:tr w:rsidR="00953161" w:rsidRPr="00853691">
        <w:trPr>
          <w:trHeight w:hRule="exact" w:val="277"/>
        </w:trPr>
        <w:tc>
          <w:tcPr>
            <w:tcW w:w="284" w:type="dxa"/>
          </w:tcPr>
          <w:p w:rsidR="00953161" w:rsidRDefault="0095316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953161" w:rsidRDefault="00953161"/>
        </w:tc>
        <w:tc>
          <w:tcPr>
            <w:tcW w:w="426" w:type="dxa"/>
          </w:tcPr>
          <w:p w:rsidR="00953161" w:rsidRDefault="0095316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3</w:t>
            </w:r>
          </w:p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>
        <w:trPr>
          <w:trHeight w:hRule="exact" w:val="277"/>
        </w:trPr>
        <w:tc>
          <w:tcPr>
            <w:tcW w:w="28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953161" w:rsidRDefault="0095316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277"/>
        </w:trPr>
        <w:tc>
          <w:tcPr>
            <w:tcW w:w="284" w:type="dxa"/>
          </w:tcPr>
          <w:p w:rsidR="00953161" w:rsidRDefault="0095316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953161" w:rsidRDefault="0095316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277"/>
        </w:trPr>
        <w:tc>
          <w:tcPr>
            <w:tcW w:w="284" w:type="dxa"/>
          </w:tcPr>
          <w:p w:rsidR="00953161" w:rsidRDefault="0095316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953161" w:rsidRDefault="0095316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 w:rsidRPr="00853691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Default="00C46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Default="00C46A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Default="00C46A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Default="00953161"/>
        </w:tc>
        <w:tc>
          <w:tcPr>
            <w:tcW w:w="3153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  <w:tr w:rsidR="0095316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284" w:type="dxa"/>
          </w:tcPr>
          <w:p w:rsidR="00953161" w:rsidRDefault="00953161"/>
        </w:tc>
        <w:tc>
          <w:tcPr>
            <w:tcW w:w="143" w:type="dxa"/>
          </w:tcPr>
          <w:p w:rsidR="00953161" w:rsidRDefault="00953161"/>
        </w:tc>
      </w:tr>
    </w:tbl>
    <w:p w:rsidR="00953161" w:rsidRDefault="00C46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953161">
        <w:trPr>
          <w:trHeight w:hRule="exact" w:val="416"/>
        </w:trPr>
        <w:tc>
          <w:tcPr>
            <w:tcW w:w="766" w:type="dxa"/>
          </w:tcPr>
          <w:p w:rsidR="00953161" w:rsidRDefault="00953161"/>
        </w:tc>
        <w:tc>
          <w:tcPr>
            <w:tcW w:w="228" w:type="dxa"/>
          </w:tcPr>
          <w:p w:rsidR="00953161" w:rsidRDefault="00953161"/>
        </w:tc>
        <w:tc>
          <w:tcPr>
            <w:tcW w:w="710" w:type="dxa"/>
          </w:tcPr>
          <w:p w:rsidR="00953161" w:rsidRDefault="00953161"/>
        </w:tc>
        <w:tc>
          <w:tcPr>
            <w:tcW w:w="2836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  <w:tc>
          <w:tcPr>
            <w:tcW w:w="710" w:type="dxa"/>
          </w:tcPr>
          <w:p w:rsidR="00953161" w:rsidRDefault="00953161"/>
        </w:tc>
        <w:tc>
          <w:tcPr>
            <w:tcW w:w="1135" w:type="dxa"/>
          </w:tcPr>
          <w:p w:rsidR="00953161" w:rsidRDefault="00953161"/>
        </w:tc>
        <w:tc>
          <w:tcPr>
            <w:tcW w:w="1277" w:type="dxa"/>
          </w:tcPr>
          <w:p w:rsidR="00953161" w:rsidRDefault="00953161"/>
        </w:tc>
        <w:tc>
          <w:tcPr>
            <w:tcW w:w="710" w:type="dxa"/>
          </w:tcPr>
          <w:p w:rsidR="00953161" w:rsidRDefault="00953161"/>
        </w:tc>
        <w:tc>
          <w:tcPr>
            <w:tcW w:w="426" w:type="dxa"/>
          </w:tcPr>
          <w:p w:rsidR="00953161" w:rsidRDefault="009531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5316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Государство и право: понятия, признаки, функции; норма права; источники права; система права; правоотношение; правонарушение; юридическая ответственность. Основы конституционного права РФ. Основы административного права. Основы гражданского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трудового права. Основы семейного права. Основы</w:t>
            </w:r>
          </w:p>
        </w:tc>
      </w:tr>
      <w:tr w:rsidR="00953161" w:rsidRPr="008536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экологического права. Основы информационного права. Основы уголовного права. Правовые формы противодействия коррупции.</w:t>
            </w:r>
          </w:p>
        </w:tc>
      </w:tr>
      <w:tr w:rsidR="00953161" w:rsidRPr="00853691">
        <w:trPr>
          <w:trHeight w:hRule="exact" w:val="277"/>
        </w:trPr>
        <w:tc>
          <w:tcPr>
            <w:tcW w:w="76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5316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Б1.О.1.04</w:t>
            </w:r>
          </w:p>
        </w:tc>
      </w:tr>
      <w:tr w:rsidR="00953161" w:rsidRPr="0085369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53161" w:rsidRPr="008536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953161" w:rsidRPr="008536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5316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 безопасность</w:t>
            </w:r>
          </w:p>
        </w:tc>
      </w:tr>
      <w:tr w:rsidR="00953161" w:rsidRPr="008536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953161" w:rsidRPr="00853691">
        <w:trPr>
          <w:trHeight w:hRule="exact" w:val="189"/>
        </w:trPr>
        <w:tc>
          <w:tcPr>
            <w:tcW w:w="76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953161" w:rsidRPr="0085369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3161" w:rsidRPr="00853691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нормативно-правовых актов Российской Федерации; нормативные правовые документы для обеспечения бесперебойной работы железных дорог, транспортной</w:t>
            </w:r>
          </w:p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и безопасности движения; основные понятия и характеристики железнодорожного транспорта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3161" w:rsidRPr="0085369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 применять нормативную правовую базу для принятия решений, анализа и оценки результатов профессиональной деятельности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3161" w:rsidRPr="0085369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нормативно-правовых актов для принятия решений в области профессиональной деятельности</w:t>
            </w:r>
          </w:p>
        </w:tc>
      </w:tr>
      <w:tr w:rsidR="00953161" w:rsidRPr="00853691">
        <w:trPr>
          <w:trHeight w:hRule="exact" w:val="138"/>
        </w:trPr>
        <w:tc>
          <w:tcPr>
            <w:tcW w:w="76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ОПК-8: Способен руководить работой по подготовке, переподготовке, повышению квалификации и воспитанию кадров, заключать трудовые договоры и дополнительные соглашения к ним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3161" w:rsidRPr="0085369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законодательства, регламентирующего переподготовку, повышение квалификации кадров и заключение трудовых договоров Российской Федерации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3161" w:rsidRPr="0085369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нормативно-правовую базу при заключении трудовых договоров и дополнительных соглашений к трудовым договорам; осуществлять поиск квалификационных требований к должностям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3161" w:rsidRPr="0085369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законодательства, регламентирующего переподготовку, повышение квалификации кадров и заключение трудовых договоров Российской Федерации</w:t>
            </w:r>
          </w:p>
        </w:tc>
      </w:tr>
      <w:tr w:rsidR="00953161" w:rsidRPr="00853691">
        <w:trPr>
          <w:trHeight w:hRule="exact" w:val="138"/>
        </w:trPr>
        <w:tc>
          <w:tcPr>
            <w:tcW w:w="76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УК-10: Способен формировать нетерпимое отношение к коррупционному поведению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3161" w:rsidRPr="0085369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защиты интересов и прав гражданина, признаки коррупционного поведения и его последствия, условия противодействия коррупции.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3161" w:rsidRPr="0085369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признаки коррупционного поведения и его последствия, определять факторы противодействия коррупции, меры по урегулированию конфликта интересов и предупреждению коррупции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3161" w:rsidRPr="0085369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устанавливать признаки и последствия коррупционного поведения, факторы противодействия коррупции, меры по урегулированию конфликта интересов и предупреждению коррупции</w:t>
            </w:r>
          </w:p>
        </w:tc>
      </w:tr>
      <w:tr w:rsidR="00953161" w:rsidRPr="00853691">
        <w:trPr>
          <w:trHeight w:hRule="exact" w:val="138"/>
        </w:trPr>
        <w:tc>
          <w:tcPr>
            <w:tcW w:w="76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5316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</w:tbl>
    <w:p w:rsidR="00953161" w:rsidRDefault="00C46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7"/>
        <w:gridCol w:w="1623"/>
        <w:gridCol w:w="1679"/>
        <w:gridCol w:w="892"/>
        <w:gridCol w:w="660"/>
        <w:gridCol w:w="1078"/>
        <w:gridCol w:w="687"/>
        <w:gridCol w:w="579"/>
        <w:gridCol w:w="678"/>
        <w:gridCol w:w="425"/>
        <w:gridCol w:w="1007"/>
      </w:tblGrid>
      <w:tr w:rsidR="00953161">
        <w:trPr>
          <w:trHeight w:hRule="exact" w:val="416"/>
        </w:trPr>
        <w:tc>
          <w:tcPr>
            <w:tcW w:w="710" w:type="dxa"/>
          </w:tcPr>
          <w:p w:rsidR="00953161" w:rsidRDefault="00953161"/>
        </w:tc>
        <w:tc>
          <w:tcPr>
            <w:tcW w:w="285" w:type="dxa"/>
          </w:tcPr>
          <w:p w:rsidR="00953161" w:rsidRDefault="00953161"/>
        </w:tc>
        <w:tc>
          <w:tcPr>
            <w:tcW w:w="1702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  <w:tc>
          <w:tcPr>
            <w:tcW w:w="710" w:type="dxa"/>
          </w:tcPr>
          <w:p w:rsidR="00953161" w:rsidRDefault="00953161"/>
        </w:tc>
        <w:tc>
          <w:tcPr>
            <w:tcW w:w="1135" w:type="dxa"/>
          </w:tcPr>
          <w:p w:rsidR="00953161" w:rsidRDefault="00953161"/>
        </w:tc>
        <w:tc>
          <w:tcPr>
            <w:tcW w:w="710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710" w:type="dxa"/>
          </w:tcPr>
          <w:p w:rsidR="00953161" w:rsidRDefault="00953161"/>
        </w:tc>
        <w:tc>
          <w:tcPr>
            <w:tcW w:w="426" w:type="dxa"/>
          </w:tcPr>
          <w:p w:rsidR="00953161" w:rsidRDefault="009531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5316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</w:tr>
      <w:tr w:rsidR="0095316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теория права. Конституционное право РФ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-8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</w:tr>
      <w:tr w:rsidR="0095316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-8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</w:tr>
      <w:tr w:rsidR="0095316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административного и трудового права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-8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</w:tr>
      <w:tr w:rsidR="0095316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экологического права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-8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95316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</w:tr>
      <w:tr w:rsidR="0095316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право. Административное право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-8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 анализ</w:t>
            </w:r>
          </w:p>
        </w:tc>
      </w:tr>
      <w:tr w:rsidR="0095316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Транспортное право.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-8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 анализ</w:t>
            </w:r>
          </w:p>
        </w:tc>
      </w:tr>
      <w:tr w:rsidR="0095316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</w:tr>
      <w:tr w:rsidR="0095316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-8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</w:tr>
      <w:tr w:rsidR="0095316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-8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</w:tr>
      <w:tr w:rsidR="0095316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</w:tr>
      <w:tr w:rsidR="0095316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-8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</w:tr>
      <w:tr w:rsidR="00953161">
        <w:trPr>
          <w:trHeight w:hRule="exact" w:val="277"/>
        </w:trPr>
        <w:tc>
          <w:tcPr>
            <w:tcW w:w="710" w:type="dxa"/>
          </w:tcPr>
          <w:p w:rsidR="00953161" w:rsidRDefault="00953161"/>
        </w:tc>
        <w:tc>
          <w:tcPr>
            <w:tcW w:w="285" w:type="dxa"/>
          </w:tcPr>
          <w:p w:rsidR="00953161" w:rsidRDefault="00953161"/>
        </w:tc>
        <w:tc>
          <w:tcPr>
            <w:tcW w:w="1702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  <w:tc>
          <w:tcPr>
            <w:tcW w:w="710" w:type="dxa"/>
          </w:tcPr>
          <w:p w:rsidR="00953161" w:rsidRDefault="00953161"/>
        </w:tc>
        <w:tc>
          <w:tcPr>
            <w:tcW w:w="1135" w:type="dxa"/>
          </w:tcPr>
          <w:p w:rsidR="00953161" w:rsidRDefault="00953161"/>
        </w:tc>
        <w:tc>
          <w:tcPr>
            <w:tcW w:w="710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710" w:type="dxa"/>
          </w:tcPr>
          <w:p w:rsidR="00953161" w:rsidRDefault="00953161"/>
        </w:tc>
        <w:tc>
          <w:tcPr>
            <w:tcW w:w="426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</w:tr>
      <w:tr w:rsidR="00953161" w:rsidRPr="0085369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953161">
        <w:trPr>
          <w:trHeight w:hRule="exact" w:val="277"/>
        </w:trPr>
        <w:tc>
          <w:tcPr>
            <w:tcW w:w="710" w:type="dxa"/>
          </w:tcPr>
          <w:p w:rsidR="00953161" w:rsidRDefault="00953161"/>
        </w:tc>
        <w:tc>
          <w:tcPr>
            <w:tcW w:w="285" w:type="dxa"/>
          </w:tcPr>
          <w:p w:rsidR="00953161" w:rsidRDefault="00953161"/>
        </w:tc>
        <w:tc>
          <w:tcPr>
            <w:tcW w:w="1702" w:type="dxa"/>
          </w:tcPr>
          <w:p w:rsidR="00953161" w:rsidRDefault="00953161"/>
        </w:tc>
        <w:tc>
          <w:tcPr>
            <w:tcW w:w="1844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  <w:tc>
          <w:tcPr>
            <w:tcW w:w="710" w:type="dxa"/>
          </w:tcPr>
          <w:p w:rsidR="00953161" w:rsidRDefault="00953161"/>
        </w:tc>
        <w:tc>
          <w:tcPr>
            <w:tcW w:w="1135" w:type="dxa"/>
          </w:tcPr>
          <w:p w:rsidR="00953161" w:rsidRDefault="00953161"/>
        </w:tc>
        <w:tc>
          <w:tcPr>
            <w:tcW w:w="710" w:type="dxa"/>
          </w:tcPr>
          <w:p w:rsidR="00953161" w:rsidRDefault="00953161"/>
        </w:tc>
        <w:tc>
          <w:tcPr>
            <w:tcW w:w="568" w:type="dxa"/>
          </w:tcPr>
          <w:p w:rsidR="00953161" w:rsidRDefault="00953161"/>
        </w:tc>
        <w:tc>
          <w:tcPr>
            <w:tcW w:w="710" w:type="dxa"/>
          </w:tcPr>
          <w:p w:rsidR="00953161" w:rsidRDefault="00953161"/>
        </w:tc>
        <w:tc>
          <w:tcPr>
            <w:tcW w:w="426" w:type="dxa"/>
          </w:tcPr>
          <w:p w:rsidR="00953161" w:rsidRDefault="00953161"/>
        </w:tc>
        <w:tc>
          <w:tcPr>
            <w:tcW w:w="993" w:type="dxa"/>
          </w:tcPr>
          <w:p w:rsidR="00953161" w:rsidRDefault="00953161"/>
        </w:tc>
      </w:tr>
      <w:tr w:rsidR="00953161" w:rsidRPr="008536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53161" w:rsidRPr="008536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531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53161" w:rsidRPr="0085369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Рузакова О. А., Рузаков А.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Университет «Синергия»,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=571515</w:t>
            </w:r>
          </w:p>
        </w:tc>
      </w:tr>
      <w:tr w:rsidR="00953161" w:rsidRPr="008536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</w:tbl>
    <w:p w:rsidR="00953161" w:rsidRPr="00C46A24" w:rsidRDefault="00C46A24">
      <w:pPr>
        <w:rPr>
          <w:sz w:val="0"/>
          <w:szCs w:val="0"/>
          <w:lang w:val="ru-RU"/>
        </w:rPr>
      </w:pPr>
      <w:r w:rsidRPr="00C46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1"/>
        <w:gridCol w:w="1527"/>
        <w:gridCol w:w="2266"/>
        <w:gridCol w:w="2734"/>
        <w:gridCol w:w="1610"/>
        <w:gridCol w:w="974"/>
      </w:tblGrid>
      <w:tr w:rsidR="00953161">
        <w:trPr>
          <w:trHeight w:hRule="exact" w:val="416"/>
        </w:trPr>
        <w:tc>
          <w:tcPr>
            <w:tcW w:w="43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5316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5316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Авдийский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95316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Шумилов В.М.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953161" w:rsidRPr="0085369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 Р.Т.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Юнити-Дана, 2013,</w:t>
            </w:r>
          </w:p>
        </w:tc>
      </w:tr>
      <w:tr w:rsidR="00953161" w:rsidRPr="0085369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95316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5316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 С.Е.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95316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Листопадова Е.В., Кононец А.Н., Мерецкая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 (право): методический материал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м.: б. и., 2017,</w:t>
            </w:r>
          </w:p>
        </w:tc>
      </w:tr>
      <w:tr w:rsidR="00953161" w:rsidRPr="0085369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95316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 система «КонсультантПлюс»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95316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 система "Кодекс"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www.kodeks.ru</w:t>
            </w:r>
          </w:p>
        </w:tc>
      </w:tr>
      <w:tr w:rsidR="0095316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 система «Гарант»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953161" w:rsidRPr="00853691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953161" w:rsidRPr="0085369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53161" w:rsidRPr="0085369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53161" w:rsidRPr="0085369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53161" w:rsidRPr="0085369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95316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95316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9531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953161" w:rsidRPr="0085369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95316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53161" w:rsidRPr="0085369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53161" w:rsidRPr="0085369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53161" w:rsidRPr="0085369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53161" w:rsidRPr="0085369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53161" w:rsidRPr="0085369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53161" w:rsidRPr="0085369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53161" w:rsidRPr="0085369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53161" w:rsidRPr="0085369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53161" w:rsidRPr="00853691">
        <w:trPr>
          <w:trHeight w:hRule="exact" w:val="145"/>
        </w:trPr>
        <w:tc>
          <w:tcPr>
            <w:tcW w:w="43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  <w:tr w:rsidR="00953161" w:rsidRPr="00853691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5316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953161" w:rsidRPr="00853691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953161" w:rsidRPr="00C46A24" w:rsidRDefault="00C46A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C46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r w:rsidRPr="00C46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C46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C46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в., .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C46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C46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C46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в.Стенд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C46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953161" w:rsidRPr="00853691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C46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953161" w:rsidRPr="008536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953161">
            <w:pPr>
              <w:rPr>
                <w:lang w:val="ru-RU"/>
              </w:rPr>
            </w:pPr>
          </w:p>
        </w:tc>
      </w:tr>
    </w:tbl>
    <w:p w:rsidR="00953161" w:rsidRPr="00C46A24" w:rsidRDefault="00C46A24">
      <w:pPr>
        <w:rPr>
          <w:sz w:val="0"/>
          <w:szCs w:val="0"/>
          <w:lang w:val="ru-RU"/>
        </w:rPr>
      </w:pPr>
      <w:r w:rsidRPr="00C46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53161">
        <w:trPr>
          <w:trHeight w:hRule="exact" w:val="416"/>
        </w:trPr>
        <w:tc>
          <w:tcPr>
            <w:tcW w:w="9782" w:type="dxa"/>
          </w:tcPr>
          <w:p w:rsidR="00953161" w:rsidRPr="00C46A24" w:rsidRDefault="0095316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3161" w:rsidRDefault="00C46A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53161" w:rsidRPr="00853691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3161" w:rsidRPr="00C46A24" w:rsidRDefault="00C46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953161" w:rsidRPr="00853691">
        <w:trPr>
          <w:trHeight w:hRule="exact" w:val="421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учебно-методической литературой. Изучать курс рекомендуется по темам, предварительно ознакомившись с содержанием каждой из них по программе. Изучение  курса  должно  обязательно сопровождаться ответами на контрольные вопросы и выполнением заданий, предлагаемых в конце каждой главы учебника. Пока  тот  или  иной  раздел не усвоен, переходить к изучению новых разделов не следует. После изучения курса следует выполнить контрольную работу согласно своего варианта.</w:t>
            </w:r>
          </w:p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953161" w:rsidRPr="00C46A24" w:rsidRDefault="00C46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6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46A24" w:rsidRDefault="00C46A24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7"/>
        <w:gridCol w:w="1457"/>
        <w:gridCol w:w="542"/>
        <w:gridCol w:w="101"/>
        <w:gridCol w:w="43"/>
        <w:gridCol w:w="1866"/>
        <w:gridCol w:w="121"/>
        <w:gridCol w:w="12"/>
        <w:gridCol w:w="2153"/>
        <w:gridCol w:w="193"/>
      </w:tblGrid>
      <w:tr w:rsidR="00C46A24" w:rsidTr="00A1454A">
        <w:trPr>
          <w:gridAfter w:val="1"/>
          <w:wAfter w:w="95" w:type="pct"/>
          <w:trHeight w:hRule="exact" w:val="55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A2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 (модулей)</w:t>
            </w:r>
          </w:p>
        </w:tc>
      </w:tr>
      <w:tr w:rsidR="00C46A24" w:rsidTr="00A1454A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</w:tcPr>
          <w:p w:rsidR="00C46A24" w:rsidRPr="000B6640" w:rsidRDefault="00C46A24" w:rsidP="00A1454A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C46A24" w:rsidRPr="000B6640" w:rsidRDefault="00C46A24" w:rsidP="00A1454A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C46A24" w:rsidRPr="000B6640" w:rsidRDefault="00C46A24" w:rsidP="00A1454A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C46A24" w:rsidRPr="000B6640" w:rsidRDefault="00C46A24" w:rsidP="00A1454A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C46A24" w:rsidRDefault="00C46A24" w:rsidP="00A1454A"/>
        </w:tc>
        <w:tc>
          <w:tcPr>
            <w:tcW w:w="1037" w:type="pct"/>
            <w:gridSpan w:val="4"/>
          </w:tcPr>
          <w:p w:rsidR="00C46A24" w:rsidRDefault="00C46A24" w:rsidP="00A1454A"/>
        </w:tc>
        <w:tc>
          <w:tcPr>
            <w:tcW w:w="1054" w:type="pct"/>
            <w:gridSpan w:val="2"/>
          </w:tcPr>
          <w:p w:rsidR="00C46A24" w:rsidRDefault="00C46A24" w:rsidP="00A1454A"/>
        </w:tc>
      </w:tr>
      <w:tr w:rsidR="00C46A24" w:rsidRPr="00853691" w:rsidTr="00A1454A">
        <w:trPr>
          <w:gridAfter w:val="1"/>
          <w:wAfter w:w="95" w:type="pct"/>
          <w:trHeight w:hRule="exact" w:val="581"/>
        </w:trPr>
        <w:tc>
          <w:tcPr>
            <w:tcW w:w="2551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F46ECF" w:rsidRDefault="00C46A24" w:rsidP="00A1454A">
            <w:pPr>
              <w:spacing w:after="0" w:line="240" w:lineRule="auto"/>
              <w:rPr>
                <w:sz w:val="24"/>
                <w:szCs w:val="24"/>
              </w:rPr>
            </w:pPr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 подготовки / специальность: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6A24">
              <w:rPr>
                <w:rFonts w:ascii="Arial" w:hAnsi="Arial" w:cs="Arial"/>
                <w:bCs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C46A24" w:rsidRPr="00853691" w:rsidTr="00A1454A">
        <w:trPr>
          <w:gridAfter w:val="1"/>
          <w:wAfter w:w="95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A24" w:rsidRPr="00565585" w:rsidRDefault="00C46A24" w:rsidP="00A1454A">
            <w:pPr>
              <w:spacing w:after="0" w:line="240" w:lineRule="auto"/>
              <w:rPr>
                <w:sz w:val="24"/>
                <w:szCs w:val="24"/>
              </w:rPr>
            </w:pPr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 / специализация: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9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C46A24" w:rsidRPr="00C46A24" w:rsidRDefault="00C46A24" w:rsidP="00A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</w:tc>
      </w:tr>
      <w:tr w:rsidR="00C46A24" w:rsidTr="00A1454A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24" w:rsidRPr="00565585" w:rsidRDefault="00C46A24" w:rsidP="00A1454A">
            <w:pPr>
              <w:spacing w:after="0" w:line="240" w:lineRule="auto"/>
              <w:rPr>
                <w:sz w:val="24"/>
                <w:szCs w:val="24"/>
              </w:rPr>
            </w:pPr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Дисциплина:</w:t>
            </w:r>
          </w:p>
        </w:tc>
        <w:tc>
          <w:tcPr>
            <w:tcW w:w="4054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565585" w:rsidRDefault="00C46A24" w:rsidP="00A145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равоведение</w:t>
            </w:r>
          </w:p>
        </w:tc>
      </w:tr>
      <w:tr w:rsidR="00C46A24" w:rsidTr="00A1454A">
        <w:trPr>
          <w:gridAfter w:val="1"/>
          <w:wAfter w:w="95" w:type="pct"/>
          <w:trHeight w:hRule="exact" w:val="453"/>
        </w:trPr>
        <w:tc>
          <w:tcPr>
            <w:tcW w:w="851" w:type="pct"/>
            <w:gridSpan w:val="3"/>
          </w:tcPr>
          <w:p w:rsidR="00C46A24" w:rsidRPr="00565585" w:rsidRDefault="00C46A24" w:rsidP="00A1454A"/>
        </w:tc>
        <w:tc>
          <w:tcPr>
            <w:tcW w:w="785" w:type="pct"/>
          </w:tcPr>
          <w:p w:rsidR="00C46A24" w:rsidRPr="00565585" w:rsidRDefault="00C46A24" w:rsidP="00A1454A"/>
        </w:tc>
        <w:tc>
          <w:tcPr>
            <w:tcW w:w="198" w:type="pct"/>
            <w:gridSpan w:val="2"/>
          </w:tcPr>
          <w:p w:rsidR="00C46A24" w:rsidRPr="00565585" w:rsidRDefault="00C46A24" w:rsidP="00A1454A"/>
        </w:tc>
        <w:tc>
          <w:tcPr>
            <w:tcW w:w="717" w:type="pct"/>
            <w:gridSpan w:val="2"/>
          </w:tcPr>
          <w:p w:rsidR="00C46A24" w:rsidRPr="000B6640" w:rsidRDefault="00C46A24" w:rsidP="00A145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C46A24" w:rsidRDefault="00C46A24" w:rsidP="00A1454A"/>
        </w:tc>
        <w:tc>
          <w:tcPr>
            <w:tcW w:w="1037" w:type="pct"/>
            <w:gridSpan w:val="4"/>
          </w:tcPr>
          <w:p w:rsidR="00C46A24" w:rsidRDefault="00C46A24" w:rsidP="00A1454A"/>
        </w:tc>
        <w:tc>
          <w:tcPr>
            <w:tcW w:w="1054" w:type="pct"/>
            <w:gridSpan w:val="2"/>
          </w:tcPr>
          <w:p w:rsidR="00C46A24" w:rsidRDefault="00C46A24" w:rsidP="00A1454A"/>
        </w:tc>
      </w:tr>
      <w:tr w:rsidR="00C46A24" w:rsidTr="00A1454A">
        <w:trPr>
          <w:gridAfter w:val="1"/>
          <w:wAfter w:w="95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6A24" w:rsidRPr="00565585" w:rsidRDefault="00C46A24" w:rsidP="00A1454A">
            <w:pPr>
              <w:spacing w:after="0" w:line="240" w:lineRule="auto"/>
              <w:rPr>
                <w:sz w:val="24"/>
                <w:szCs w:val="24"/>
              </w:rPr>
            </w:pPr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 компетенции:</w:t>
            </w:r>
          </w:p>
        </w:tc>
        <w:tc>
          <w:tcPr>
            <w:tcW w:w="3071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A24" w:rsidRPr="00F41B58" w:rsidRDefault="00C46A24" w:rsidP="00A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B58">
              <w:rPr>
                <w:rFonts w:ascii="Arial" w:hAnsi="Arial" w:cs="Arial"/>
                <w:sz w:val="20"/>
                <w:szCs w:val="20"/>
              </w:rPr>
              <w:t>ОПК-3, ОПК-8</w:t>
            </w:r>
            <w:r>
              <w:rPr>
                <w:rFonts w:ascii="Arial" w:hAnsi="Arial" w:cs="Arial"/>
                <w:sz w:val="20"/>
                <w:szCs w:val="20"/>
              </w:rPr>
              <w:t>, УК-10</w:t>
            </w:r>
          </w:p>
        </w:tc>
      </w:tr>
      <w:tr w:rsidR="00C46A24" w:rsidRPr="00853691" w:rsidTr="00A1454A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46A24" w:rsidRPr="00073A22" w:rsidRDefault="00C46A24" w:rsidP="00C46A2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C46A24" w:rsidRPr="00853691" w:rsidTr="00A1454A">
        <w:trPr>
          <w:gridAfter w:val="1"/>
          <w:wAfter w:w="95" w:type="pct"/>
          <w:trHeight w:hRule="exact" w:val="277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C46A24" w:rsidTr="00A1454A">
        <w:trPr>
          <w:gridAfter w:val="1"/>
          <w:wAfter w:w="95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 сформированности компетенций</w:t>
            </w:r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 оценивания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 обучения</w:t>
            </w:r>
          </w:p>
        </w:tc>
      </w:tr>
      <w:tr w:rsidR="00C46A24" w:rsidRPr="00853691" w:rsidTr="00A1454A">
        <w:trPr>
          <w:gridAfter w:val="1"/>
          <w:wAfter w:w="95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C46A24" w:rsidRP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C46A24" w:rsidRP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 уровень</w:t>
            </w:r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C46A24" w:rsidRP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C46A24" w:rsidRPr="00853691" w:rsidTr="00A1454A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C46A24" w:rsidRPr="00853691" w:rsidTr="00A1454A">
        <w:trPr>
          <w:gridAfter w:val="1"/>
          <w:wAfter w:w="95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 уровень результата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 уровня сформированности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C46A24" w:rsidRP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C46A24" w:rsidTr="00C46A24">
        <w:trPr>
          <w:gridAfter w:val="1"/>
          <w:wAfter w:w="95" w:type="pct"/>
          <w:trHeight w:hRule="exact" w:val="214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12389B" w:rsidRDefault="00C46A24" w:rsidP="00A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C46A24" w:rsidTr="00A1454A">
        <w:trPr>
          <w:gridAfter w:val="1"/>
          <w:wAfter w:w="95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DE12A6" w:rsidRDefault="00C46A24" w:rsidP="00A1454A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C46A24" w:rsidTr="00C46A24">
        <w:trPr>
          <w:gridAfter w:val="1"/>
          <w:wAfter w:w="95" w:type="pct"/>
          <w:trHeight w:hRule="exact" w:val="260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DE12A6" w:rsidRDefault="00C46A24" w:rsidP="00A1454A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 к  самостоятельному пополнению знаний по  учебно-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</w:tr>
      <w:tr w:rsidR="00C46A24" w:rsidTr="00A1454A">
        <w:trPr>
          <w:gridAfter w:val="1"/>
          <w:wAfter w:w="95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893660" w:rsidRDefault="00C46A24" w:rsidP="00A145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</w:p>
          <w:p w:rsidR="00C46A24" w:rsidRPr="00893660" w:rsidRDefault="00C46A24" w:rsidP="00A145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893660" w:rsidRDefault="00C46A24" w:rsidP="00A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 программного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893660" w:rsidRDefault="00C46A24" w:rsidP="00A145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</w:tc>
      </w:tr>
      <w:tr w:rsidR="00C46A24" w:rsidRPr="00853691" w:rsidTr="00A1454A">
        <w:trPr>
          <w:gridAfter w:val="1"/>
          <w:wAfter w:w="95" w:type="pct"/>
          <w:trHeight w:hRule="exact" w:val="48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C46A24" w:rsidTr="00A1454A">
        <w:trPr>
          <w:gridAfter w:val="1"/>
          <w:wAfter w:w="95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 уровень результата обучения</w:t>
            </w:r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 уровня сформированности компетенций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 оценивания</w:t>
            </w:r>
          </w:p>
        </w:tc>
      </w:tr>
      <w:tr w:rsidR="00C46A24" w:rsidTr="00A1454A">
        <w:trPr>
          <w:gridAfter w:val="1"/>
          <w:wAfter w:w="95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DE12A6" w:rsidRDefault="00C46A24" w:rsidP="00A1454A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46A24" w:rsidRPr="00916DB1" w:rsidRDefault="00C46A24" w:rsidP="00A145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46A24" w:rsidRPr="00916DB1" w:rsidRDefault="00C46A24" w:rsidP="00A145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</w:tr>
      <w:tr w:rsidR="00C46A24" w:rsidTr="00A1454A">
        <w:trPr>
          <w:gridAfter w:val="1"/>
          <w:wAfter w:w="95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DE12A6" w:rsidRDefault="00C46A24" w:rsidP="00A1454A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C46A24" w:rsidRPr="00893660" w:rsidRDefault="00C46A24" w:rsidP="00A145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более чем 50% в знаниях основного учебно-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</w:tr>
      <w:tr w:rsidR="00C46A24" w:rsidTr="00A1454A">
        <w:trPr>
          <w:gridAfter w:val="1"/>
          <w:wAfter w:w="95" w:type="pct"/>
          <w:trHeight w:hRule="exact" w:val="422"/>
        </w:trPr>
        <w:tc>
          <w:tcPr>
            <w:tcW w:w="785" w:type="pct"/>
            <w:gridSpan w:val="2"/>
          </w:tcPr>
          <w:p w:rsidR="00C46A24" w:rsidRDefault="00C46A24" w:rsidP="00A1454A"/>
        </w:tc>
        <w:tc>
          <w:tcPr>
            <w:tcW w:w="1057" w:type="pct"/>
            <w:gridSpan w:val="5"/>
          </w:tcPr>
          <w:p w:rsidR="00C46A24" w:rsidRDefault="00C46A24" w:rsidP="00A1454A"/>
        </w:tc>
        <w:tc>
          <w:tcPr>
            <w:tcW w:w="1043" w:type="pct"/>
            <w:gridSpan w:val="4"/>
          </w:tcPr>
          <w:p w:rsidR="00C46A24" w:rsidRDefault="00C46A24" w:rsidP="00A1454A"/>
        </w:tc>
        <w:tc>
          <w:tcPr>
            <w:tcW w:w="973" w:type="pct"/>
            <w:gridSpan w:val="3"/>
          </w:tcPr>
          <w:p w:rsidR="00C46A24" w:rsidRDefault="00C46A24" w:rsidP="00A1454A"/>
        </w:tc>
        <w:tc>
          <w:tcPr>
            <w:tcW w:w="1048" w:type="pct"/>
          </w:tcPr>
          <w:p w:rsidR="00C46A24" w:rsidRDefault="00C46A24" w:rsidP="00A1454A"/>
        </w:tc>
      </w:tr>
      <w:tr w:rsidR="00C46A24" w:rsidRPr="00853691" w:rsidTr="00A1454A">
        <w:trPr>
          <w:gridAfter w:val="1"/>
          <w:wAfter w:w="95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 уровень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</w:p>
        </w:tc>
        <w:tc>
          <w:tcPr>
            <w:tcW w:w="412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C46A24" w:rsidRP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C46A24" w:rsidTr="00A1454A">
        <w:trPr>
          <w:gridAfter w:val="1"/>
          <w:wAfter w:w="95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</w:tr>
      <w:tr w:rsidR="00C46A24" w:rsidRPr="00853691" w:rsidTr="00C46A24">
        <w:trPr>
          <w:gridAfter w:val="1"/>
          <w:wAfter w:w="95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46A24">
              <w:rPr>
                <w:sz w:val="20"/>
                <w:szCs w:val="20"/>
                <w:lang w:val="ru-RU"/>
              </w:rPr>
              <w:t xml:space="preserve"> </w:t>
            </w: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46A24">
              <w:rPr>
                <w:sz w:val="20"/>
                <w:szCs w:val="20"/>
                <w:lang w:val="ru-RU"/>
              </w:rPr>
              <w:t xml:space="preserve"> </w:t>
            </w: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C46A24">
              <w:rPr>
                <w:sz w:val="20"/>
                <w:szCs w:val="20"/>
                <w:lang w:val="ru-RU"/>
              </w:rPr>
              <w:t xml:space="preserve"> </w:t>
            </w: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C46A24">
              <w:rPr>
                <w:sz w:val="20"/>
                <w:szCs w:val="20"/>
                <w:lang w:val="ru-RU"/>
              </w:rPr>
              <w:t xml:space="preserve"> </w:t>
            </w: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46A24" w:rsidRPr="00853691" w:rsidTr="00C46A24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C46A24">
              <w:rPr>
                <w:sz w:val="20"/>
                <w:szCs w:val="20"/>
                <w:lang w:val="ru-RU"/>
              </w:rPr>
              <w:t xml:space="preserve"> </w:t>
            </w: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46A24" w:rsidRPr="00853691" w:rsidTr="00C46A24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C46A24">
              <w:rPr>
                <w:sz w:val="20"/>
                <w:szCs w:val="20"/>
                <w:lang w:val="ru-RU"/>
              </w:rPr>
              <w:t xml:space="preserve"> </w:t>
            </w: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46A24">
              <w:rPr>
                <w:sz w:val="20"/>
                <w:szCs w:val="20"/>
                <w:lang w:val="ru-RU"/>
              </w:rPr>
              <w:t xml:space="preserve"> </w:t>
            </w: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46A24" w:rsidRDefault="00C46A24" w:rsidP="00C46A24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C46A24" w:rsidRPr="00073A22" w:rsidRDefault="00C46A24" w:rsidP="00C46A24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у зачету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с оценкой</w:t>
      </w:r>
    </w:p>
    <w:p w:rsidR="00C46A24" w:rsidRDefault="00C46A24" w:rsidP="00C46A2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72FC">
        <w:rPr>
          <w:rFonts w:ascii="Arial" w:hAnsi="Arial" w:cs="Arial"/>
          <w:sz w:val="20"/>
          <w:szCs w:val="20"/>
        </w:rPr>
        <w:t>ОПК-3, ОПК-8, УК-10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и признаки государства.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Форма государства.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Государственный орган.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Социальные нормы: понятие, виды.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права в объективном и субъективном смысле.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Норма права: понятие, структура, виды.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Отрасль права.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Система права.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Система российского права.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Нормативно-правовой акт.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Закон.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Правоотношение: понятие, содержание, структура.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Юридический факт: понятие, виды.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Правоспособность.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Дееспособность.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Деликтоспособность.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Правонарушение: понятие, признаки, виды, состав.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Юридическая ответственность: понятие, принципы, виды.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Общая характеристика Конституции РФ 1993 года –  основного источника Конституционного права РФ.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Конституционно-правовой статус личности.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Конституционно-правовой статус Президента РФ.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деятельности Федерального Собрания – парламента  РФ.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деятельности Правительства РФ.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судебной власти РФ.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Конституционные основы местного самоуправления в РФ.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административного права.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Административно-правовые отношения: понятие, признаки, структура.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Административные правонарушения: понятие, признаки, состав.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Административная ответственность.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Виды административных наказаний.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Предмет, метод гражданского права.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Источники гражданского права.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lastRenderedPageBreak/>
        <w:t>субъекты гражданских правоотношений.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Объекты гражданских правоотношений.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Понятие, признаки и виды сделок.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Недействительность сделок.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 собственности в объективном и субъективном смысле.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Основания возникновения и прекращения права собственности.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Обязательства в гражданском праве.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Гражданско-правовой договор.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Наследование.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трудового права.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Трудовой договор: понятие, содержание, стороны, общий порядок заключения.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Время труда.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Время отдыха.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Дисциплина труда.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Материальная ответственность сторон трудового правоотношения.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семейного права.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Брак по семейному законодательству. Условия и порядок его заключения.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Недействительность брака. Прекращение брака.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Законный и договорный режим имущества супругов.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Основания возникновения и содержание прав и обязанностей родителей и несовершеннолетних детей.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уголовного права.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Преступление: понятие, признаки, состав.   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Понятие, виды, цели и назначение уголовного наказания. 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Права и обязанности граждан в области охраны окружающей среды.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Виды ответственности за нарушение законодательства в области  охраны окружающей среды.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и виды информации.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Основы правового режима информационных ресурсов. </w:t>
      </w:r>
    </w:p>
    <w:p w:rsidR="00C46A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Информационные ресурсы как элемент состава имущества и объект права собственности. Защита информации.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Общая характеристика транспортного права: предмет метод, основные понятия.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Транспортное право как соотношение административного и гражданского права по поводу регулирования властно-организационных и имущественных отношений.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Правовое регулирование отношений между транспортными предприятиями и их клиентурой по перевозкам грузов, пассажиров, багажа.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Юридическая ответственность за невыполнение обязательств по договорам перевозки пассажиров и грузов.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Перевозка грузов в прямом смешанном направлении.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Основания для заключения договора перевозки.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Понятие и виды договоров перевозки</w:t>
      </w:r>
    </w:p>
    <w:p w:rsidR="00C46A24" w:rsidRPr="00332424" w:rsidRDefault="00C46A24" w:rsidP="00C46A2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Оформление транспортных документов, порядка лицензирования транспортной деятельности</w:t>
      </w:r>
    </w:p>
    <w:p w:rsidR="00C46A24" w:rsidRPr="00C46A24" w:rsidRDefault="00C46A24" w:rsidP="00C46A24">
      <w:pPr>
        <w:spacing w:before="120" w:after="0"/>
        <w:rPr>
          <w:b/>
          <w:sz w:val="20"/>
          <w:szCs w:val="20"/>
          <w:lang w:val="ru-RU"/>
        </w:rPr>
      </w:pPr>
      <w:r w:rsidRPr="00C46A24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C46A24" w:rsidRPr="00C46A24" w:rsidRDefault="00C46A24" w:rsidP="00C46A24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C46A24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C46A24" w:rsidRPr="00C46A24" w:rsidRDefault="00C46A24" w:rsidP="00C46A2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46A24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C46A24" w:rsidRPr="00C46A24" w:rsidRDefault="00C46A24" w:rsidP="00C46A2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46A24">
        <w:rPr>
          <w:rFonts w:ascii="Arial" w:hAnsi="Arial" w:cs="Arial"/>
          <w:color w:val="000000"/>
          <w:sz w:val="20"/>
          <w:szCs w:val="20"/>
          <w:lang w:val="ru-RU"/>
        </w:rPr>
        <w:t xml:space="preserve">Компетенции </w:t>
      </w:r>
      <w:r w:rsidRPr="00C46A24">
        <w:rPr>
          <w:rFonts w:ascii="Arial" w:hAnsi="Arial" w:cs="Arial"/>
          <w:sz w:val="20"/>
          <w:szCs w:val="20"/>
          <w:lang w:val="ru-RU"/>
        </w:rPr>
        <w:t>ОПК-3, ОПК-8, УК-10</w:t>
      </w:r>
      <w:r w:rsidRPr="00C46A24">
        <w:rPr>
          <w:rFonts w:ascii="Arial" w:hAnsi="Arial" w:cs="Arial"/>
          <w:color w:val="000000"/>
          <w:sz w:val="20"/>
          <w:szCs w:val="20"/>
          <w:lang w:val="ru-RU"/>
        </w:rPr>
        <w:t>:</w:t>
      </w:r>
    </w:p>
    <w:p w:rsidR="00C46A24" w:rsidRPr="00C46A24" w:rsidRDefault="00C46A24" w:rsidP="00C46A2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46A24">
        <w:rPr>
          <w:rFonts w:ascii="Arial" w:hAnsi="Arial" w:cs="Arial"/>
          <w:color w:val="000000"/>
          <w:sz w:val="20"/>
          <w:szCs w:val="20"/>
          <w:lang w:val="ru-RU"/>
        </w:rPr>
        <w:t>Задание 1 Выберите правильный вариант ответа.</w:t>
      </w:r>
    </w:p>
    <w:p w:rsidR="00C46A24" w:rsidRPr="00C46A24" w:rsidRDefault="00C46A24" w:rsidP="00C46A2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46A24">
        <w:rPr>
          <w:rFonts w:ascii="Arial" w:hAnsi="Arial" w:cs="Arial"/>
          <w:color w:val="000000"/>
          <w:sz w:val="20"/>
          <w:szCs w:val="20"/>
          <w:lang w:val="ru-RU"/>
        </w:rPr>
        <w:t>Мораль отличается от права тем, что она:</w:t>
      </w:r>
    </w:p>
    <w:p w:rsidR="00C46A24" w:rsidRPr="00C46A24" w:rsidRDefault="00C46A24" w:rsidP="00C46A2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C46A24">
        <w:rPr>
          <w:rFonts w:ascii="Arial" w:hAnsi="Arial" w:cs="Arial"/>
          <w:color w:val="000000"/>
          <w:sz w:val="20"/>
          <w:szCs w:val="20"/>
          <w:lang w:val="ru-RU"/>
        </w:rPr>
        <w:t xml:space="preserve">  представляет собой систему норм</w:t>
      </w:r>
    </w:p>
    <w:p w:rsidR="00C46A24" w:rsidRPr="00C46A24" w:rsidRDefault="00C46A24" w:rsidP="00C46A2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C46A24">
        <w:rPr>
          <w:rFonts w:ascii="Arial" w:hAnsi="Arial" w:cs="Arial"/>
          <w:color w:val="000000"/>
          <w:sz w:val="20"/>
          <w:szCs w:val="20"/>
          <w:lang w:val="ru-RU"/>
        </w:rPr>
        <w:t xml:space="preserve">  имеет менее высокий уровень требовательности к поведению людей</w:t>
      </w:r>
    </w:p>
    <w:p w:rsidR="00C46A24" w:rsidRPr="00C46A24" w:rsidRDefault="00C46A24" w:rsidP="00C46A2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C46A24">
        <w:rPr>
          <w:rFonts w:ascii="Arial" w:hAnsi="Arial" w:cs="Arial"/>
          <w:color w:val="000000"/>
          <w:sz w:val="20"/>
          <w:szCs w:val="20"/>
          <w:lang w:val="ru-RU"/>
        </w:rPr>
        <w:t xml:space="preserve">  формируется в сознании людей</w:t>
      </w:r>
    </w:p>
    <w:p w:rsidR="00C46A24" w:rsidRPr="00C46A24" w:rsidRDefault="00C46A24" w:rsidP="00C46A2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C46A24">
        <w:rPr>
          <w:rFonts w:ascii="Arial" w:hAnsi="Arial" w:cs="Arial"/>
          <w:color w:val="000000"/>
          <w:sz w:val="20"/>
          <w:szCs w:val="20"/>
          <w:lang w:val="ru-RU"/>
        </w:rPr>
        <w:t xml:space="preserve">  представляет собой достаточно детализированные правила поведения</w:t>
      </w:r>
    </w:p>
    <w:p w:rsidR="00C46A24" w:rsidRPr="00C46A24" w:rsidRDefault="00C46A24" w:rsidP="00C46A2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C46A24">
        <w:rPr>
          <w:rFonts w:ascii="Arial" w:hAnsi="Arial" w:cs="Arial"/>
          <w:color w:val="000000"/>
          <w:sz w:val="20"/>
          <w:szCs w:val="20"/>
          <w:lang w:val="ru-RU"/>
        </w:rPr>
        <w:t xml:space="preserve">  обеспечивается силой общественного воздействия</w:t>
      </w:r>
    </w:p>
    <w:p w:rsidR="00C46A24" w:rsidRPr="00C46A24" w:rsidRDefault="00C46A24" w:rsidP="00C46A2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C46A24">
        <w:rPr>
          <w:rFonts w:ascii="Arial" w:hAnsi="Arial" w:cs="Arial"/>
          <w:color w:val="000000"/>
          <w:sz w:val="20"/>
          <w:szCs w:val="20"/>
          <w:lang w:val="ru-RU"/>
        </w:rPr>
        <w:t xml:space="preserve">  формируется и контролируется государством</w:t>
      </w:r>
    </w:p>
    <w:p w:rsidR="00C46A24" w:rsidRPr="00C46A24" w:rsidRDefault="00C46A24" w:rsidP="00C46A2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46A24">
        <w:rPr>
          <w:rFonts w:ascii="Arial" w:hAnsi="Arial" w:cs="Arial"/>
          <w:color w:val="000000"/>
          <w:sz w:val="20"/>
          <w:szCs w:val="20"/>
          <w:lang w:val="ru-RU"/>
        </w:rPr>
        <w:t>Задание 2 Приведите в порядке возрастания юридической силы источники права</w:t>
      </w:r>
    </w:p>
    <w:p w:rsidR="00C46A24" w:rsidRPr="00C46A24" w:rsidRDefault="00C46A24" w:rsidP="00C46A2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46A24">
        <w:rPr>
          <w:rFonts w:ascii="Arial" w:hAnsi="Arial" w:cs="Arial"/>
          <w:color w:val="000000"/>
          <w:sz w:val="20"/>
          <w:szCs w:val="20"/>
          <w:lang w:val="ru-RU"/>
        </w:rPr>
        <w:t>1: Постановление главы муниципального образования</w:t>
      </w:r>
    </w:p>
    <w:p w:rsidR="00C46A24" w:rsidRPr="00C46A24" w:rsidRDefault="00C46A24" w:rsidP="00C46A2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46A24">
        <w:rPr>
          <w:rFonts w:ascii="Arial" w:hAnsi="Arial" w:cs="Arial"/>
          <w:color w:val="000000"/>
          <w:sz w:val="20"/>
          <w:szCs w:val="20"/>
          <w:lang w:val="ru-RU"/>
        </w:rPr>
        <w:t>2: Постановление Правительства субъекта РФ</w:t>
      </w:r>
    </w:p>
    <w:p w:rsidR="00C46A24" w:rsidRPr="00C46A24" w:rsidRDefault="00C46A24" w:rsidP="00C46A2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46A24">
        <w:rPr>
          <w:rFonts w:ascii="Arial" w:hAnsi="Arial" w:cs="Arial"/>
          <w:color w:val="000000"/>
          <w:sz w:val="20"/>
          <w:szCs w:val="20"/>
          <w:lang w:val="ru-RU"/>
        </w:rPr>
        <w:t xml:space="preserve">3: Приказ МВД России </w:t>
      </w:r>
    </w:p>
    <w:p w:rsidR="00C46A24" w:rsidRPr="00C46A24" w:rsidRDefault="00C46A24" w:rsidP="00C46A2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46A24">
        <w:rPr>
          <w:rFonts w:ascii="Arial" w:hAnsi="Arial" w:cs="Arial"/>
          <w:color w:val="000000"/>
          <w:sz w:val="20"/>
          <w:szCs w:val="20"/>
          <w:lang w:val="ru-RU"/>
        </w:rPr>
        <w:t>4: Указ Президента РФ</w:t>
      </w:r>
    </w:p>
    <w:p w:rsidR="00C46A24" w:rsidRPr="00C46A24" w:rsidRDefault="00C46A24" w:rsidP="00C46A2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46A24">
        <w:rPr>
          <w:rFonts w:ascii="Arial" w:hAnsi="Arial" w:cs="Arial"/>
          <w:color w:val="000000"/>
          <w:sz w:val="20"/>
          <w:szCs w:val="20"/>
          <w:lang w:val="ru-RU"/>
        </w:rPr>
        <w:t>5: Конституция РФ</w:t>
      </w:r>
    </w:p>
    <w:p w:rsidR="00C46A24" w:rsidRPr="00C46A24" w:rsidRDefault="00C46A24" w:rsidP="00C46A2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46A24">
        <w:rPr>
          <w:rFonts w:ascii="Arial" w:hAnsi="Arial" w:cs="Arial"/>
          <w:color w:val="000000"/>
          <w:sz w:val="20"/>
          <w:szCs w:val="20"/>
          <w:lang w:val="ru-RU"/>
        </w:rPr>
        <w:t>Задание 3 Приведите соответствие между основными средствами юридического воздействия и отраслями права, которые используют в большей степени то или иное средство</w:t>
      </w:r>
    </w:p>
    <w:tbl>
      <w:tblPr>
        <w:tblW w:w="0" w:type="auto"/>
        <w:tblLook w:val="04A0"/>
      </w:tblPr>
      <w:tblGrid>
        <w:gridCol w:w="5202"/>
        <w:gridCol w:w="5220"/>
      </w:tblGrid>
      <w:tr w:rsidR="00C46A24" w:rsidRPr="00136501" w:rsidTr="00A1454A">
        <w:tc>
          <w:tcPr>
            <w:tcW w:w="5341" w:type="dxa"/>
            <w:hideMark/>
          </w:tcPr>
          <w:p w:rsidR="00C46A24" w:rsidRPr="00E55509" w:rsidRDefault="00C46A24" w:rsidP="00A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Запрет.</w:t>
            </w:r>
          </w:p>
        </w:tc>
        <w:tc>
          <w:tcPr>
            <w:tcW w:w="5341" w:type="dxa"/>
            <w:hideMark/>
          </w:tcPr>
          <w:p w:rsidR="00C46A24" w:rsidRPr="00E55509" w:rsidRDefault="00C46A24" w:rsidP="00A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Уголовное право.</w:t>
            </w:r>
          </w:p>
        </w:tc>
      </w:tr>
      <w:tr w:rsidR="00C46A24" w:rsidRPr="00136501" w:rsidTr="00A1454A">
        <w:tc>
          <w:tcPr>
            <w:tcW w:w="5341" w:type="dxa"/>
            <w:hideMark/>
          </w:tcPr>
          <w:p w:rsidR="00C46A24" w:rsidRPr="00E55509" w:rsidRDefault="00C46A24" w:rsidP="00A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Предписание.</w:t>
            </w:r>
          </w:p>
        </w:tc>
        <w:tc>
          <w:tcPr>
            <w:tcW w:w="5341" w:type="dxa"/>
            <w:hideMark/>
          </w:tcPr>
          <w:p w:rsidR="00C46A24" w:rsidRPr="00E55509" w:rsidRDefault="00C46A24" w:rsidP="00A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Административное право.</w:t>
            </w:r>
          </w:p>
        </w:tc>
      </w:tr>
      <w:tr w:rsidR="00C46A24" w:rsidRPr="00136501" w:rsidTr="00A1454A">
        <w:tc>
          <w:tcPr>
            <w:tcW w:w="5341" w:type="dxa"/>
            <w:hideMark/>
          </w:tcPr>
          <w:p w:rsidR="00C46A24" w:rsidRPr="00E55509" w:rsidRDefault="00C46A24" w:rsidP="00A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Дозволение.</w:t>
            </w:r>
          </w:p>
        </w:tc>
        <w:tc>
          <w:tcPr>
            <w:tcW w:w="5341" w:type="dxa"/>
            <w:hideMark/>
          </w:tcPr>
          <w:p w:rsidR="00C46A24" w:rsidRPr="00E55509" w:rsidRDefault="00C46A24" w:rsidP="00A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Гражданское право.</w:t>
            </w:r>
          </w:p>
        </w:tc>
      </w:tr>
    </w:tbl>
    <w:p w:rsidR="00C46A24" w:rsidRDefault="00C46A24" w:rsidP="00C46A2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6A24" w:rsidRDefault="00C46A24" w:rsidP="00C46A2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6A24" w:rsidRDefault="00C46A24" w:rsidP="00C46A2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6A24" w:rsidRPr="00C46A24" w:rsidRDefault="00C46A24" w:rsidP="00C46A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46A24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Полный комплект тестовых заданий в корпоративной тестовой оболочке АСТ размещен на сервере УИТ ДВГУПС</w:t>
      </w:r>
      <w:r w:rsidRPr="00C46A24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C46A24" w:rsidRPr="00853691" w:rsidTr="00A1454A">
        <w:trPr>
          <w:trHeight w:hRule="exact" w:val="159"/>
        </w:trPr>
        <w:tc>
          <w:tcPr>
            <w:tcW w:w="2424" w:type="dxa"/>
          </w:tcPr>
          <w:p w:rsidR="00C46A24" w:rsidRPr="00C46A24" w:rsidRDefault="00C46A24" w:rsidP="00A145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C46A24" w:rsidRPr="00C46A24" w:rsidRDefault="00C46A24" w:rsidP="00A145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C46A24" w:rsidRPr="00C46A24" w:rsidRDefault="00C46A24" w:rsidP="00A145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C46A24" w:rsidRPr="00C46A24" w:rsidRDefault="00C46A24" w:rsidP="00A145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C46A24" w:rsidRPr="00C46A24" w:rsidRDefault="00C46A24" w:rsidP="00A145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C46A24" w:rsidRPr="00C46A24" w:rsidRDefault="00C46A24" w:rsidP="00A145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C46A24" w:rsidRPr="00C46A24" w:rsidRDefault="00C46A24" w:rsidP="00A145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C46A24" w:rsidRPr="00C46A24" w:rsidRDefault="00C46A24" w:rsidP="00A1454A">
            <w:pPr>
              <w:spacing w:after="0" w:line="240" w:lineRule="auto"/>
              <w:rPr>
                <w:lang w:val="ru-RU"/>
              </w:rPr>
            </w:pPr>
          </w:p>
        </w:tc>
      </w:tr>
      <w:tr w:rsidR="00C46A24" w:rsidTr="00A1454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оценивания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</w:p>
        </w:tc>
      </w:tr>
      <w:tr w:rsidR="00C46A24" w:rsidTr="00A1454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«Неудовлетворительно»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 уровень</w:t>
            </w:r>
          </w:p>
        </w:tc>
      </w:tr>
      <w:tr w:rsidR="00C46A24" w:rsidTr="00A1454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«Удовлетворительно» 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 уровень</w:t>
            </w:r>
          </w:p>
        </w:tc>
      </w:tr>
      <w:tr w:rsidR="00C46A24" w:rsidTr="00A1454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«Хорошо» 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 уровень</w:t>
            </w:r>
          </w:p>
        </w:tc>
      </w:tr>
      <w:tr w:rsidR="00C46A24" w:rsidTr="00A1454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«Отлично» </w:t>
            </w:r>
          </w:p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 уровень</w:t>
            </w:r>
          </w:p>
        </w:tc>
      </w:tr>
      <w:tr w:rsidR="00C46A24" w:rsidRPr="00853691" w:rsidTr="00853691">
        <w:trPr>
          <w:trHeight w:hRule="exact" w:val="461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46A24" w:rsidRPr="00853691" w:rsidTr="00A1454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C46A24" w:rsidTr="00A1454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шкалы оценивания</w:t>
            </w:r>
          </w:p>
        </w:tc>
      </w:tr>
      <w:tr w:rsidR="00C46A24" w:rsidTr="00853691">
        <w:trPr>
          <w:trHeight w:hRule="exact" w:val="379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</w:tc>
      </w:tr>
      <w:tr w:rsidR="00C46A24" w:rsidTr="00A1454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</w:tr>
      <w:tr w:rsidR="00C46A24" w:rsidTr="00A1454A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 соответствие</w:t>
            </w:r>
          </w:p>
        </w:tc>
      </w:tr>
      <w:tr w:rsidR="00C46A24" w:rsidRPr="00853691" w:rsidTr="00A1454A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F828A2" w:rsidRDefault="00C46A24" w:rsidP="00A145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F828A2" w:rsidRDefault="00C46A24" w:rsidP="00A145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F828A2" w:rsidRDefault="00C46A24" w:rsidP="00A145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C46A24" w:rsidRPr="00853691" w:rsidTr="00A1454A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C46A24" w:rsidRPr="00853691" w:rsidTr="00C46A24">
        <w:trPr>
          <w:trHeight w:hRule="exact" w:val="237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C46A24">
              <w:rPr>
                <w:sz w:val="20"/>
                <w:szCs w:val="20"/>
                <w:lang w:val="ru-RU"/>
              </w:rPr>
              <w:t xml:space="preserve"> </w:t>
            </w: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46A24" w:rsidRPr="00853691" w:rsidTr="00C46A24">
        <w:trPr>
          <w:trHeight w:hRule="exact" w:val="265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C46A24" w:rsidRPr="00853691" w:rsidTr="00853691">
        <w:trPr>
          <w:trHeight w:hRule="exact" w:val="452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6A24" w:rsidRPr="00C46A24" w:rsidRDefault="00C46A24" w:rsidP="00A14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A2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953161" w:rsidRPr="00C46A24" w:rsidRDefault="00953161">
      <w:pPr>
        <w:rPr>
          <w:lang w:val="ru-RU"/>
        </w:rPr>
      </w:pPr>
    </w:p>
    <w:sectPr w:rsidR="00953161" w:rsidRPr="00C46A24" w:rsidSect="009531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7A4AFB"/>
    <w:multiLevelType w:val="hybridMultilevel"/>
    <w:tmpl w:val="04602E00"/>
    <w:lvl w:ilvl="0" w:tplc="4254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6F94"/>
    <w:rsid w:val="00853691"/>
    <w:rsid w:val="00953161"/>
    <w:rsid w:val="00C46A2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A24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(УТС)_2022_ФТы_plx_Правоведение</dc:title>
  <dc:creator>FastReport.NET</dc:creator>
  <cp:lastModifiedBy>User</cp:lastModifiedBy>
  <cp:revision>3</cp:revision>
  <dcterms:created xsi:type="dcterms:W3CDTF">2022-12-10T20:22:00Z</dcterms:created>
  <dcterms:modified xsi:type="dcterms:W3CDTF">2022-12-10T21:30:00Z</dcterms:modified>
</cp:coreProperties>
</file>