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1730A" w:rsidTr="00D511E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1730A" w:rsidTr="00D511E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1730A" w:rsidTr="00D511E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1730A" w:rsidRPr="00FE1AC4" w:rsidRDefault="00FE1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1730A" w:rsidRPr="00FE1AC4" w:rsidRDefault="00FE1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1730A" w:rsidRDefault="00FE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1730A" w:rsidTr="00D511E4">
        <w:trPr>
          <w:trHeight w:hRule="exact" w:val="986"/>
        </w:trPr>
        <w:tc>
          <w:tcPr>
            <w:tcW w:w="723" w:type="dxa"/>
          </w:tcPr>
          <w:p w:rsidR="00F1730A" w:rsidRDefault="00F1730A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 w:rsidTr="00D511E4">
        <w:trPr>
          <w:trHeight w:hRule="exact" w:val="138"/>
        </w:trPr>
        <w:tc>
          <w:tcPr>
            <w:tcW w:w="723" w:type="dxa"/>
          </w:tcPr>
          <w:p w:rsidR="00F1730A" w:rsidRDefault="00F1730A"/>
        </w:tc>
        <w:tc>
          <w:tcPr>
            <w:tcW w:w="853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969" w:type="dxa"/>
          </w:tcPr>
          <w:p w:rsidR="00F1730A" w:rsidRDefault="00F1730A"/>
        </w:tc>
        <w:tc>
          <w:tcPr>
            <w:tcW w:w="16" w:type="dxa"/>
          </w:tcPr>
          <w:p w:rsidR="00F1730A" w:rsidRDefault="00F1730A"/>
        </w:tc>
        <w:tc>
          <w:tcPr>
            <w:tcW w:w="1556" w:type="dxa"/>
          </w:tcPr>
          <w:p w:rsidR="00F1730A" w:rsidRDefault="00F1730A"/>
        </w:tc>
        <w:tc>
          <w:tcPr>
            <w:tcW w:w="574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289" w:type="dxa"/>
          </w:tcPr>
          <w:p w:rsidR="00F1730A" w:rsidRDefault="00F1730A"/>
        </w:tc>
        <w:tc>
          <w:tcPr>
            <w:tcW w:w="9" w:type="dxa"/>
          </w:tcPr>
          <w:p w:rsidR="00F1730A" w:rsidRDefault="00F1730A"/>
        </w:tc>
        <w:tc>
          <w:tcPr>
            <w:tcW w:w="1695" w:type="dxa"/>
          </w:tcPr>
          <w:p w:rsidR="00F1730A" w:rsidRDefault="00F1730A"/>
        </w:tc>
        <w:tc>
          <w:tcPr>
            <w:tcW w:w="722" w:type="dxa"/>
          </w:tcPr>
          <w:p w:rsidR="00F1730A" w:rsidRDefault="00F1730A"/>
        </w:tc>
        <w:tc>
          <w:tcPr>
            <w:tcW w:w="141" w:type="dxa"/>
          </w:tcPr>
          <w:p w:rsidR="00F1730A" w:rsidRDefault="00F1730A"/>
        </w:tc>
      </w:tr>
      <w:tr w:rsidR="00F1730A" w:rsidRPr="00D511E4" w:rsidTr="00D511E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1730A" w:rsidRPr="00D511E4" w:rsidTr="00D511E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1730A" w:rsidRPr="00D511E4" w:rsidTr="00D511E4">
        <w:trPr>
          <w:trHeight w:hRule="exact" w:val="416"/>
        </w:trPr>
        <w:tc>
          <w:tcPr>
            <w:tcW w:w="72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D511E4" w:rsidTr="00D511E4">
        <w:trPr>
          <w:trHeight w:hRule="exact" w:val="277"/>
        </w:trPr>
        <w:tc>
          <w:tcPr>
            <w:tcW w:w="72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11E4" w:rsidTr="00D511E4">
        <w:trPr>
          <w:trHeight w:hRule="exact" w:val="183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 w:rsidP="001101E1"/>
        </w:tc>
        <w:tc>
          <w:tcPr>
            <w:tcW w:w="426" w:type="dxa"/>
          </w:tcPr>
          <w:p w:rsidR="00D511E4" w:rsidRDefault="00D511E4" w:rsidP="001101E1"/>
        </w:tc>
        <w:tc>
          <w:tcPr>
            <w:tcW w:w="1289" w:type="dxa"/>
          </w:tcPr>
          <w:p w:rsidR="00D511E4" w:rsidRDefault="00D511E4" w:rsidP="001101E1"/>
        </w:tc>
        <w:tc>
          <w:tcPr>
            <w:tcW w:w="9" w:type="dxa"/>
          </w:tcPr>
          <w:p w:rsidR="00D511E4" w:rsidRDefault="00D511E4" w:rsidP="001101E1"/>
        </w:tc>
        <w:tc>
          <w:tcPr>
            <w:tcW w:w="1695" w:type="dxa"/>
          </w:tcPr>
          <w:p w:rsidR="00D511E4" w:rsidRDefault="00D511E4" w:rsidP="001101E1"/>
        </w:tc>
        <w:tc>
          <w:tcPr>
            <w:tcW w:w="722" w:type="dxa"/>
          </w:tcPr>
          <w:p w:rsidR="00D511E4" w:rsidRDefault="00D511E4" w:rsidP="001101E1"/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277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511E4" w:rsidRDefault="00D511E4" w:rsidP="001101E1"/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83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 w:rsidP="001101E1"/>
        </w:tc>
        <w:tc>
          <w:tcPr>
            <w:tcW w:w="426" w:type="dxa"/>
          </w:tcPr>
          <w:p w:rsidR="00D511E4" w:rsidRDefault="00D511E4" w:rsidP="001101E1"/>
        </w:tc>
        <w:tc>
          <w:tcPr>
            <w:tcW w:w="1289" w:type="dxa"/>
          </w:tcPr>
          <w:p w:rsidR="00D511E4" w:rsidRDefault="00D511E4" w:rsidP="001101E1"/>
        </w:tc>
        <w:tc>
          <w:tcPr>
            <w:tcW w:w="9" w:type="dxa"/>
          </w:tcPr>
          <w:p w:rsidR="00D511E4" w:rsidRDefault="00D511E4" w:rsidP="001101E1"/>
        </w:tc>
        <w:tc>
          <w:tcPr>
            <w:tcW w:w="1695" w:type="dxa"/>
          </w:tcPr>
          <w:p w:rsidR="00D511E4" w:rsidRDefault="00D511E4" w:rsidP="001101E1"/>
        </w:tc>
        <w:tc>
          <w:tcPr>
            <w:tcW w:w="722" w:type="dxa"/>
          </w:tcPr>
          <w:p w:rsidR="00D511E4" w:rsidRDefault="00D511E4" w:rsidP="001101E1"/>
        </w:tc>
        <w:tc>
          <w:tcPr>
            <w:tcW w:w="141" w:type="dxa"/>
          </w:tcPr>
          <w:p w:rsidR="00D511E4" w:rsidRDefault="00D511E4"/>
        </w:tc>
      </w:tr>
      <w:tr w:rsidR="00D511E4" w:rsidRPr="00D511E4" w:rsidTr="00D511E4">
        <w:trPr>
          <w:trHeight w:hRule="exact" w:val="694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511E4" w:rsidRPr="00326F06" w:rsidRDefault="00D511E4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511E4" w:rsidRPr="00D511E4" w:rsidTr="00D511E4">
        <w:trPr>
          <w:trHeight w:hRule="exact" w:val="11"/>
        </w:trPr>
        <w:tc>
          <w:tcPr>
            <w:tcW w:w="72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</w:tr>
      <w:tr w:rsidR="00D511E4" w:rsidTr="00D511E4">
        <w:trPr>
          <w:trHeight w:hRule="exact" w:val="74"/>
        </w:trPr>
        <w:tc>
          <w:tcPr>
            <w:tcW w:w="72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511E4" w:rsidRDefault="00D511E4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511E4" w:rsidRDefault="00D511E4" w:rsidP="001101E1"/>
        </w:tc>
        <w:tc>
          <w:tcPr>
            <w:tcW w:w="1695" w:type="dxa"/>
          </w:tcPr>
          <w:p w:rsidR="00D511E4" w:rsidRDefault="00D511E4" w:rsidP="001101E1"/>
        </w:tc>
        <w:tc>
          <w:tcPr>
            <w:tcW w:w="722" w:type="dxa"/>
          </w:tcPr>
          <w:p w:rsidR="00D511E4" w:rsidRDefault="00D511E4" w:rsidP="001101E1"/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555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11E4" w:rsidRDefault="00D511E4"/>
        </w:tc>
        <w:tc>
          <w:tcPr>
            <w:tcW w:w="9" w:type="dxa"/>
          </w:tcPr>
          <w:p w:rsidR="00D511E4" w:rsidRDefault="00D511E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/>
        </w:tc>
      </w:tr>
      <w:tr w:rsidR="00D511E4" w:rsidTr="00D511E4">
        <w:trPr>
          <w:trHeight w:hRule="exact" w:val="447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11E4" w:rsidRDefault="00D511E4"/>
        </w:tc>
        <w:tc>
          <w:tcPr>
            <w:tcW w:w="9" w:type="dxa"/>
          </w:tcPr>
          <w:p w:rsidR="00D511E4" w:rsidRDefault="00D511E4"/>
        </w:tc>
        <w:tc>
          <w:tcPr>
            <w:tcW w:w="1695" w:type="dxa"/>
          </w:tcPr>
          <w:p w:rsidR="00D511E4" w:rsidRDefault="00D511E4"/>
        </w:tc>
        <w:tc>
          <w:tcPr>
            <w:tcW w:w="722" w:type="dxa"/>
          </w:tcPr>
          <w:p w:rsidR="00D511E4" w:rsidRDefault="00D511E4"/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33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11E4" w:rsidRDefault="00D511E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244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/>
        </w:tc>
        <w:tc>
          <w:tcPr>
            <w:tcW w:w="426" w:type="dxa"/>
          </w:tcPr>
          <w:p w:rsidR="00D511E4" w:rsidRDefault="00D511E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/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605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/>
        </w:tc>
        <w:tc>
          <w:tcPr>
            <w:tcW w:w="426" w:type="dxa"/>
          </w:tcPr>
          <w:p w:rsidR="00D511E4" w:rsidRDefault="00D511E4"/>
        </w:tc>
        <w:tc>
          <w:tcPr>
            <w:tcW w:w="1289" w:type="dxa"/>
          </w:tcPr>
          <w:p w:rsidR="00D511E4" w:rsidRDefault="00D511E4"/>
        </w:tc>
        <w:tc>
          <w:tcPr>
            <w:tcW w:w="9" w:type="dxa"/>
          </w:tcPr>
          <w:p w:rsidR="00D511E4" w:rsidRDefault="00D511E4"/>
        </w:tc>
        <w:tc>
          <w:tcPr>
            <w:tcW w:w="1695" w:type="dxa"/>
          </w:tcPr>
          <w:p w:rsidR="00D511E4" w:rsidRDefault="00D511E4"/>
        </w:tc>
        <w:tc>
          <w:tcPr>
            <w:tcW w:w="722" w:type="dxa"/>
          </w:tcPr>
          <w:p w:rsidR="00D511E4" w:rsidRDefault="00D511E4"/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511E4" w:rsidTr="00D511E4">
        <w:trPr>
          <w:trHeight w:hRule="exact" w:val="138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/>
        </w:tc>
        <w:tc>
          <w:tcPr>
            <w:tcW w:w="426" w:type="dxa"/>
          </w:tcPr>
          <w:p w:rsidR="00D511E4" w:rsidRDefault="00D511E4"/>
        </w:tc>
        <w:tc>
          <w:tcPr>
            <w:tcW w:w="1289" w:type="dxa"/>
          </w:tcPr>
          <w:p w:rsidR="00D511E4" w:rsidRDefault="00D511E4"/>
        </w:tc>
        <w:tc>
          <w:tcPr>
            <w:tcW w:w="9" w:type="dxa"/>
          </w:tcPr>
          <w:p w:rsidR="00D511E4" w:rsidRDefault="00D511E4"/>
        </w:tc>
        <w:tc>
          <w:tcPr>
            <w:tcW w:w="1695" w:type="dxa"/>
          </w:tcPr>
          <w:p w:rsidR="00D511E4" w:rsidRDefault="00D511E4"/>
        </w:tc>
        <w:tc>
          <w:tcPr>
            <w:tcW w:w="722" w:type="dxa"/>
          </w:tcPr>
          <w:p w:rsidR="00D511E4" w:rsidRDefault="00D511E4"/>
        </w:tc>
        <w:tc>
          <w:tcPr>
            <w:tcW w:w="141" w:type="dxa"/>
          </w:tcPr>
          <w:p w:rsidR="00D511E4" w:rsidRDefault="00D511E4"/>
        </w:tc>
      </w:tr>
      <w:tr w:rsidR="00D511E4" w:rsidTr="00D511E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D511E4" w:rsidTr="00D511E4">
        <w:trPr>
          <w:trHeight w:hRule="exact" w:val="138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/>
        </w:tc>
      </w:tr>
      <w:tr w:rsidR="00D511E4" w:rsidTr="00D511E4">
        <w:trPr>
          <w:trHeight w:hRule="exact" w:val="108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/>
        </w:tc>
        <w:tc>
          <w:tcPr>
            <w:tcW w:w="426" w:type="dxa"/>
          </w:tcPr>
          <w:p w:rsidR="00D511E4" w:rsidRDefault="00D511E4"/>
        </w:tc>
        <w:tc>
          <w:tcPr>
            <w:tcW w:w="1289" w:type="dxa"/>
          </w:tcPr>
          <w:p w:rsidR="00D511E4" w:rsidRDefault="00D511E4"/>
        </w:tc>
        <w:tc>
          <w:tcPr>
            <w:tcW w:w="9" w:type="dxa"/>
          </w:tcPr>
          <w:p w:rsidR="00D511E4" w:rsidRDefault="00D511E4"/>
        </w:tc>
        <w:tc>
          <w:tcPr>
            <w:tcW w:w="1695" w:type="dxa"/>
          </w:tcPr>
          <w:p w:rsidR="00D511E4" w:rsidRDefault="00D511E4"/>
        </w:tc>
        <w:tc>
          <w:tcPr>
            <w:tcW w:w="722" w:type="dxa"/>
          </w:tcPr>
          <w:p w:rsidR="00D511E4" w:rsidRDefault="00D511E4"/>
        </w:tc>
        <w:tc>
          <w:tcPr>
            <w:tcW w:w="141" w:type="dxa"/>
          </w:tcPr>
          <w:p w:rsidR="00D511E4" w:rsidRDefault="00D511E4"/>
        </w:tc>
      </w:tr>
      <w:tr w:rsidR="00D511E4" w:rsidRPr="00D511E4" w:rsidTr="00D511E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11E4" w:rsidRPr="00FE1AC4" w:rsidRDefault="00D51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FE1AC4">
              <w:rPr>
                <w:lang w:val="ru-RU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FE1AC4">
              <w:rPr>
                <w:lang w:val="ru-RU"/>
              </w:rPr>
              <w:t xml:space="preserve"> </w:t>
            </w:r>
          </w:p>
        </w:tc>
      </w:tr>
      <w:tr w:rsidR="00D511E4" w:rsidRPr="00D511E4" w:rsidTr="00D511E4">
        <w:trPr>
          <w:trHeight w:hRule="exact" w:val="229"/>
        </w:trPr>
        <w:tc>
          <w:tcPr>
            <w:tcW w:w="72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</w:tr>
      <w:tr w:rsidR="00D511E4" w:rsidTr="00D511E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D511E4" w:rsidTr="00D511E4">
        <w:trPr>
          <w:trHeight w:hRule="exact" w:val="36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/>
        </w:tc>
      </w:tr>
      <w:tr w:rsidR="00D511E4" w:rsidTr="00D511E4">
        <w:trPr>
          <w:trHeight w:hRule="exact" w:val="446"/>
        </w:trPr>
        <w:tc>
          <w:tcPr>
            <w:tcW w:w="723" w:type="dxa"/>
          </w:tcPr>
          <w:p w:rsidR="00D511E4" w:rsidRDefault="00D511E4"/>
        </w:tc>
        <w:tc>
          <w:tcPr>
            <w:tcW w:w="853" w:type="dxa"/>
          </w:tcPr>
          <w:p w:rsidR="00D511E4" w:rsidRDefault="00D511E4"/>
        </w:tc>
        <w:tc>
          <w:tcPr>
            <w:tcW w:w="284" w:type="dxa"/>
          </w:tcPr>
          <w:p w:rsidR="00D511E4" w:rsidRDefault="00D511E4"/>
        </w:tc>
        <w:tc>
          <w:tcPr>
            <w:tcW w:w="1969" w:type="dxa"/>
          </w:tcPr>
          <w:p w:rsidR="00D511E4" w:rsidRDefault="00D511E4"/>
        </w:tc>
        <w:tc>
          <w:tcPr>
            <w:tcW w:w="16" w:type="dxa"/>
          </w:tcPr>
          <w:p w:rsidR="00D511E4" w:rsidRDefault="00D511E4"/>
        </w:tc>
        <w:tc>
          <w:tcPr>
            <w:tcW w:w="1556" w:type="dxa"/>
          </w:tcPr>
          <w:p w:rsidR="00D511E4" w:rsidRDefault="00D511E4"/>
        </w:tc>
        <w:tc>
          <w:tcPr>
            <w:tcW w:w="574" w:type="dxa"/>
          </w:tcPr>
          <w:p w:rsidR="00D511E4" w:rsidRDefault="00D511E4"/>
        </w:tc>
        <w:tc>
          <w:tcPr>
            <w:tcW w:w="426" w:type="dxa"/>
          </w:tcPr>
          <w:p w:rsidR="00D511E4" w:rsidRDefault="00D511E4"/>
        </w:tc>
        <w:tc>
          <w:tcPr>
            <w:tcW w:w="1289" w:type="dxa"/>
          </w:tcPr>
          <w:p w:rsidR="00D511E4" w:rsidRDefault="00D511E4"/>
        </w:tc>
        <w:tc>
          <w:tcPr>
            <w:tcW w:w="9" w:type="dxa"/>
          </w:tcPr>
          <w:p w:rsidR="00D511E4" w:rsidRDefault="00D511E4"/>
        </w:tc>
        <w:tc>
          <w:tcPr>
            <w:tcW w:w="1695" w:type="dxa"/>
          </w:tcPr>
          <w:p w:rsidR="00D511E4" w:rsidRDefault="00D511E4"/>
        </w:tc>
        <w:tc>
          <w:tcPr>
            <w:tcW w:w="722" w:type="dxa"/>
          </w:tcPr>
          <w:p w:rsidR="00D511E4" w:rsidRDefault="00D511E4"/>
        </w:tc>
        <w:tc>
          <w:tcPr>
            <w:tcW w:w="141" w:type="dxa"/>
          </w:tcPr>
          <w:p w:rsidR="00D511E4" w:rsidRDefault="00D511E4"/>
        </w:tc>
      </w:tr>
      <w:tr w:rsidR="00D511E4" w:rsidRPr="00D511E4" w:rsidTr="00D511E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11E4" w:rsidRPr="00E72244" w:rsidRDefault="00D511E4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511E4" w:rsidRPr="00D511E4" w:rsidTr="00D511E4">
        <w:trPr>
          <w:trHeight w:hRule="exact" w:val="432"/>
        </w:trPr>
        <w:tc>
          <w:tcPr>
            <w:tcW w:w="723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</w:tr>
      <w:tr w:rsidR="00D511E4" w:rsidTr="00D511E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11E4" w:rsidRPr="00E72244" w:rsidRDefault="00D511E4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511E4" w:rsidTr="00D511E4">
        <w:trPr>
          <w:trHeight w:hRule="exact" w:val="152"/>
        </w:trPr>
        <w:tc>
          <w:tcPr>
            <w:tcW w:w="723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511E4" w:rsidRDefault="00D511E4" w:rsidP="001101E1"/>
        </w:tc>
        <w:tc>
          <w:tcPr>
            <w:tcW w:w="1556" w:type="dxa"/>
          </w:tcPr>
          <w:p w:rsidR="00D511E4" w:rsidRDefault="00D511E4" w:rsidP="001101E1"/>
        </w:tc>
        <w:tc>
          <w:tcPr>
            <w:tcW w:w="574" w:type="dxa"/>
          </w:tcPr>
          <w:p w:rsidR="00D511E4" w:rsidRDefault="00D511E4" w:rsidP="001101E1"/>
        </w:tc>
        <w:tc>
          <w:tcPr>
            <w:tcW w:w="426" w:type="dxa"/>
          </w:tcPr>
          <w:p w:rsidR="00D511E4" w:rsidRDefault="00D511E4" w:rsidP="001101E1"/>
        </w:tc>
        <w:tc>
          <w:tcPr>
            <w:tcW w:w="1289" w:type="dxa"/>
          </w:tcPr>
          <w:p w:rsidR="00D511E4" w:rsidRDefault="00D511E4" w:rsidP="001101E1"/>
        </w:tc>
        <w:tc>
          <w:tcPr>
            <w:tcW w:w="9" w:type="dxa"/>
          </w:tcPr>
          <w:p w:rsidR="00D511E4" w:rsidRDefault="00D511E4" w:rsidP="001101E1"/>
        </w:tc>
        <w:tc>
          <w:tcPr>
            <w:tcW w:w="1695" w:type="dxa"/>
          </w:tcPr>
          <w:p w:rsidR="00D511E4" w:rsidRDefault="00D511E4" w:rsidP="001101E1"/>
        </w:tc>
        <w:tc>
          <w:tcPr>
            <w:tcW w:w="722" w:type="dxa"/>
          </w:tcPr>
          <w:p w:rsidR="00D511E4" w:rsidRDefault="00D511E4" w:rsidP="001101E1"/>
        </w:tc>
        <w:tc>
          <w:tcPr>
            <w:tcW w:w="141" w:type="dxa"/>
          </w:tcPr>
          <w:p w:rsidR="00D511E4" w:rsidRDefault="00D511E4" w:rsidP="001101E1"/>
        </w:tc>
      </w:tr>
      <w:tr w:rsidR="00D511E4" w:rsidRPr="00D511E4" w:rsidTr="00192D1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11E4" w:rsidRPr="00D511E4" w:rsidTr="00D511E4">
        <w:trPr>
          <w:trHeight w:hRule="exact" w:val="45"/>
        </w:trPr>
        <w:tc>
          <w:tcPr>
            <w:tcW w:w="723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11E4" w:rsidRPr="00E72244" w:rsidRDefault="00D511E4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11E4" w:rsidRPr="00326F06" w:rsidRDefault="00D511E4" w:rsidP="001101E1">
            <w:pPr>
              <w:rPr>
                <w:lang w:val="ru-RU"/>
              </w:rPr>
            </w:pPr>
          </w:p>
        </w:tc>
      </w:tr>
      <w:tr w:rsidR="00D511E4" w:rsidRPr="00D511E4" w:rsidTr="00D511E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11E4" w:rsidRPr="00E72244" w:rsidRDefault="00D511E4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511E4" w:rsidRPr="00D511E4" w:rsidTr="00D511E4">
        <w:trPr>
          <w:trHeight w:hRule="exact" w:val="2497"/>
        </w:trPr>
        <w:tc>
          <w:tcPr>
            <w:tcW w:w="72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11E4" w:rsidRPr="00FE1AC4" w:rsidRDefault="00D511E4">
            <w:pPr>
              <w:rPr>
                <w:lang w:val="ru-RU"/>
              </w:rPr>
            </w:pPr>
          </w:p>
        </w:tc>
      </w:tr>
      <w:tr w:rsidR="00D511E4" w:rsidTr="00D511E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11E4" w:rsidRDefault="00D51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511E4" w:rsidRDefault="00D51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1730A" w:rsidRDefault="00FE1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1730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Default="00F1730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1730A">
        <w:trPr>
          <w:trHeight w:hRule="exact" w:val="402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Default="00F1730A"/>
        </w:tc>
      </w:tr>
      <w:tr w:rsidR="00F1730A">
        <w:trPr>
          <w:trHeight w:hRule="exact" w:val="13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Default="00F1730A"/>
        </w:tc>
      </w:tr>
      <w:tr w:rsidR="00F1730A">
        <w:trPr>
          <w:trHeight w:hRule="exact" w:val="96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30A" w:rsidRPr="00D511E4">
        <w:trPr>
          <w:trHeight w:hRule="exact" w:val="138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694"/>
        </w:trPr>
        <w:tc>
          <w:tcPr>
            <w:tcW w:w="2694" w:type="dxa"/>
          </w:tcPr>
          <w:p w:rsidR="00F1730A" w:rsidRDefault="00F173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730A" w:rsidRPr="00D511E4">
        <w:trPr>
          <w:trHeight w:hRule="exact" w:val="138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3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96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30A" w:rsidRPr="00D511E4">
        <w:trPr>
          <w:trHeight w:hRule="exact" w:val="138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694"/>
        </w:trPr>
        <w:tc>
          <w:tcPr>
            <w:tcW w:w="2694" w:type="dxa"/>
          </w:tcPr>
          <w:p w:rsidR="00F1730A" w:rsidRDefault="00F173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730A" w:rsidRPr="00D511E4">
        <w:trPr>
          <w:trHeight w:hRule="exact" w:val="138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3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96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30A" w:rsidRPr="00D511E4">
        <w:trPr>
          <w:trHeight w:hRule="exact" w:val="138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694"/>
        </w:trPr>
        <w:tc>
          <w:tcPr>
            <w:tcW w:w="2694" w:type="dxa"/>
          </w:tcPr>
          <w:p w:rsidR="00F1730A" w:rsidRDefault="00F173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730A" w:rsidRPr="00D511E4">
        <w:trPr>
          <w:trHeight w:hRule="exact" w:val="138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3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96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30A" w:rsidRPr="00D511E4">
        <w:trPr>
          <w:trHeight w:hRule="exact" w:val="138"/>
        </w:trPr>
        <w:tc>
          <w:tcPr>
            <w:tcW w:w="269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30A">
        <w:trPr>
          <w:trHeight w:hRule="exact" w:val="138"/>
        </w:trPr>
        <w:tc>
          <w:tcPr>
            <w:tcW w:w="2694" w:type="dxa"/>
          </w:tcPr>
          <w:p w:rsidR="00F1730A" w:rsidRDefault="00F1730A"/>
        </w:tc>
        <w:tc>
          <w:tcPr>
            <w:tcW w:w="7088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694"/>
        </w:trPr>
        <w:tc>
          <w:tcPr>
            <w:tcW w:w="2694" w:type="dxa"/>
          </w:tcPr>
          <w:p w:rsidR="00F1730A" w:rsidRDefault="00F173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1730A" w:rsidRPr="00FE1AC4" w:rsidRDefault="00FE1AC4">
      <w:pPr>
        <w:rPr>
          <w:sz w:val="0"/>
          <w:szCs w:val="0"/>
          <w:lang w:val="ru-RU"/>
        </w:rPr>
      </w:pPr>
      <w:r w:rsidRPr="00FE1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1730A">
        <w:trPr>
          <w:trHeight w:hRule="exact" w:val="277"/>
        </w:trPr>
        <w:tc>
          <w:tcPr>
            <w:tcW w:w="28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1730A">
        <w:trPr>
          <w:trHeight w:hRule="exact" w:val="277"/>
        </w:trPr>
        <w:tc>
          <w:tcPr>
            <w:tcW w:w="284" w:type="dxa"/>
          </w:tcPr>
          <w:p w:rsidR="00F1730A" w:rsidRDefault="00F1730A"/>
        </w:tc>
        <w:tc>
          <w:tcPr>
            <w:tcW w:w="1277" w:type="dxa"/>
          </w:tcPr>
          <w:p w:rsidR="00F1730A" w:rsidRDefault="00F1730A"/>
        </w:tc>
        <w:tc>
          <w:tcPr>
            <w:tcW w:w="472" w:type="dxa"/>
          </w:tcPr>
          <w:p w:rsidR="00F1730A" w:rsidRDefault="00F1730A"/>
        </w:tc>
        <w:tc>
          <w:tcPr>
            <w:tcW w:w="238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  <w:tc>
          <w:tcPr>
            <w:tcW w:w="93" w:type="dxa"/>
          </w:tcPr>
          <w:p w:rsidR="00F1730A" w:rsidRDefault="00F1730A"/>
        </w:tc>
        <w:tc>
          <w:tcPr>
            <w:tcW w:w="192" w:type="dxa"/>
          </w:tcPr>
          <w:p w:rsidR="00F1730A" w:rsidRDefault="00F1730A"/>
        </w:tc>
        <w:tc>
          <w:tcPr>
            <w:tcW w:w="285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09" w:type="dxa"/>
          </w:tcPr>
          <w:p w:rsidR="00F1730A" w:rsidRDefault="00F1730A"/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 w:rsidRPr="00D511E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F1730A" w:rsidRPr="00D511E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F1730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138"/>
        </w:trPr>
        <w:tc>
          <w:tcPr>
            <w:tcW w:w="284" w:type="dxa"/>
          </w:tcPr>
          <w:p w:rsidR="00F1730A" w:rsidRDefault="00F1730A"/>
        </w:tc>
        <w:tc>
          <w:tcPr>
            <w:tcW w:w="1277" w:type="dxa"/>
          </w:tcPr>
          <w:p w:rsidR="00F1730A" w:rsidRDefault="00F1730A"/>
        </w:tc>
        <w:tc>
          <w:tcPr>
            <w:tcW w:w="472" w:type="dxa"/>
          </w:tcPr>
          <w:p w:rsidR="00F1730A" w:rsidRDefault="00F1730A"/>
        </w:tc>
        <w:tc>
          <w:tcPr>
            <w:tcW w:w="238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  <w:tc>
          <w:tcPr>
            <w:tcW w:w="93" w:type="dxa"/>
          </w:tcPr>
          <w:p w:rsidR="00F1730A" w:rsidRDefault="00F1730A"/>
        </w:tc>
        <w:tc>
          <w:tcPr>
            <w:tcW w:w="192" w:type="dxa"/>
          </w:tcPr>
          <w:p w:rsidR="00F1730A" w:rsidRDefault="00F1730A"/>
        </w:tc>
        <w:tc>
          <w:tcPr>
            <w:tcW w:w="285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09" w:type="dxa"/>
          </w:tcPr>
          <w:p w:rsidR="00F1730A" w:rsidRDefault="00F1730A"/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284" w:type="dxa"/>
          </w:tcPr>
          <w:p w:rsidR="00F1730A" w:rsidRDefault="00F1730A"/>
        </w:tc>
        <w:tc>
          <w:tcPr>
            <w:tcW w:w="1277" w:type="dxa"/>
          </w:tcPr>
          <w:p w:rsidR="00F1730A" w:rsidRDefault="00F1730A"/>
        </w:tc>
        <w:tc>
          <w:tcPr>
            <w:tcW w:w="472" w:type="dxa"/>
          </w:tcPr>
          <w:p w:rsidR="00F1730A" w:rsidRDefault="00F1730A"/>
        </w:tc>
        <w:tc>
          <w:tcPr>
            <w:tcW w:w="238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  <w:tc>
          <w:tcPr>
            <w:tcW w:w="93" w:type="dxa"/>
          </w:tcPr>
          <w:p w:rsidR="00F1730A" w:rsidRDefault="00F1730A"/>
        </w:tc>
        <w:tc>
          <w:tcPr>
            <w:tcW w:w="192" w:type="dxa"/>
          </w:tcPr>
          <w:p w:rsidR="00F1730A" w:rsidRDefault="00F1730A"/>
        </w:tc>
        <w:tc>
          <w:tcPr>
            <w:tcW w:w="285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09" w:type="dxa"/>
          </w:tcPr>
          <w:p w:rsidR="00F1730A" w:rsidRDefault="00F1730A"/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 w:rsidRPr="00D511E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38"/>
        </w:trPr>
        <w:tc>
          <w:tcPr>
            <w:tcW w:w="28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1730A" w:rsidRDefault="00F1730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F1730A" w:rsidRDefault="00F1730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1730A" w:rsidRDefault="00F1730A"/>
        </w:tc>
      </w:tr>
      <w:tr w:rsidR="00F1730A" w:rsidRPr="00D511E4">
        <w:trPr>
          <w:trHeight w:hRule="exact" w:val="277"/>
        </w:trPr>
        <w:tc>
          <w:tcPr>
            <w:tcW w:w="284" w:type="dxa"/>
          </w:tcPr>
          <w:p w:rsidR="00F1730A" w:rsidRDefault="00F1730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>
        <w:trPr>
          <w:trHeight w:hRule="exact" w:val="277"/>
        </w:trPr>
        <w:tc>
          <w:tcPr>
            <w:tcW w:w="28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F1730A" w:rsidRDefault="00F173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284" w:type="dxa"/>
          </w:tcPr>
          <w:p w:rsidR="00F1730A" w:rsidRDefault="00F1730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26" w:type="dxa"/>
          </w:tcPr>
          <w:p w:rsidR="00F1730A" w:rsidRDefault="00F173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284" w:type="dxa"/>
          </w:tcPr>
          <w:p w:rsidR="00F1730A" w:rsidRDefault="00F1730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F1730A" w:rsidRDefault="00F173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 w:rsidRPr="00D511E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1730A"/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284" w:type="dxa"/>
          </w:tcPr>
          <w:p w:rsidR="00F1730A" w:rsidRDefault="00F1730A"/>
        </w:tc>
        <w:tc>
          <w:tcPr>
            <w:tcW w:w="143" w:type="dxa"/>
          </w:tcPr>
          <w:p w:rsidR="00F1730A" w:rsidRDefault="00F1730A"/>
        </w:tc>
      </w:tr>
    </w:tbl>
    <w:p w:rsidR="00F1730A" w:rsidRDefault="00FE1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F1730A">
        <w:trPr>
          <w:trHeight w:hRule="exact" w:val="416"/>
        </w:trPr>
        <w:tc>
          <w:tcPr>
            <w:tcW w:w="766" w:type="dxa"/>
          </w:tcPr>
          <w:p w:rsidR="00F1730A" w:rsidRDefault="00F1730A"/>
        </w:tc>
        <w:tc>
          <w:tcPr>
            <w:tcW w:w="228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2836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1135" w:type="dxa"/>
          </w:tcPr>
          <w:p w:rsidR="00F1730A" w:rsidRDefault="00F1730A"/>
        </w:tc>
        <w:tc>
          <w:tcPr>
            <w:tcW w:w="1277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1730A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–грамматических средств в ситуациях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Аналитическое, ознакомительное, поисковое чтение несложных познавательных аутентичные текстов разнообразной тематики. Письмо.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730A">
        <w:trPr>
          <w:trHeight w:hRule="exact" w:val="277"/>
        </w:trPr>
        <w:tc>
          <w:tcPr>
            <w:tcW w:w="766" w:type="dxa"/>
          </w:tcPr>
          <w:p w:rsidR="00F1730A" w:rsidRDefault="00F1730A"/>
        </w:tc>
        <w:tc>
          <w:tcPr>
            <w:tcW w:w="228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2836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1135" w:type="dxa"/>
          </w:tcPr>
          <w:p w:rsidR="00F1730A" w:rsidRDefault="00F1730A"/>
        </w:tc>
        <w:tc>
          <w:tcPr>
            <w:tcW w:w="1277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1730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Б1.О.1.05</w:t>
            </w:r>
          </w:p>
        </w:tc>
      </w:tr>
      <w:tr w:rsidR="00F1730A" w:rsidRPr="00D511E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1730A" w:rsidRPr="00D511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F1730A" w:rsidRPr="00D511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F1730A" w:rsidRPr="00D511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F1730A" w:rsidRPr="00D511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F1730A" w:rsidRPr="00D511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1730A" w:rsidRPr="00D511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умения, полученные в ходе изучения дисциплины будут востребованы в профессиональной деятельности специалиста</w:t>
            </w:r>
          </w:p>
        </w:tc>
      </w:tr>
      <w:tr w:rsidR="00F1730A" w:rsidRPr="00D511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F1730A" w:rsidRPr="00D511E4">
        <w:trPr>
          <w:trHeight w:hRule="exact" w:val="189"/>
        </w:trPr>
        <w:tc>
          <w:tcPr>
            <w:tcW w:w="76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1730A" w:rsidRPr="00D511E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30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30A" w:rsidRPr="00D511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30A" w:rsidRPr="00D511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F1730A" w:rsidRPr="00D511E4">
        <w:trPr>
          <w:trHeight w:hRule="exact" w:val="138"/>
        </w:trPr>
        <w:tc>
          <w:tcPr>
            <w:tcW w:w="76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1730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1730A">
        <w:trPr>
          <w:trHeight w:hRule="exact" w:val="14"/>
        </w:trPr>
        <w:tc>
          <w:tcPr>
            <w:tcW w:w="766" w:type="dxa"/>
          </w:tcPr>
          <w:p w:rsidR="00F1730A" w:rsidRDefault="00F1730A"/>
        </w:tc>
        <w:tc>
          <w:tcPr>
            <w:tcW w:w="228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2836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1135" w:type="dxa"/>
          </w:tcPr>
          <w:p w:rsidR="00F1730A" w:rsidRDefault="00F1730A"/>
        </w:tc>
        <w:tc>
          <w:tcPr>
            <w:tcW w:w="1277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</w:tbl>
    <w:p w:rsidR="00F1730A" w:rsidRDefault="00FE1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11"/>
        <w:gridCol w:w="920"/>
        <w:gridCol w:w="665"/>
        <w:gridCol w:w="1081"/>
        <w:gridCol w:w="1202"/>
        <w:gridCol w:w="665"/>
        <w:gridCol w:w="396"/>
        <w:gridCol w:w="964"/>
      </w:tblGrid>
      <w:tr w:rsidR="00F1730A">
        <w:trPr>
          <w:trHeight w:hRule="exact" w:val="416"/>
        </w:trPr>
        <w:tc>
          <w:tcPr>
            <w:tcW w:w="993" w:type="dxa"/>
          </w:tcPr>
          <w:p w:rsidR="00F1730A" w:rsidRDefault="00F1730A"/>
        </w:tc>
        <w:tc>
          <w:tcPr>
            <w:tcW w:w="3545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1135" w:type="dxa"/>
          </w:tcPr>
          <w:p w:rsidR="00F1730A" w:rsidRDefault="00F1730A"/>
        </w:tc>
        <w:tc>
          <w:tcPr>
            <w:tcW w:w="1277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1730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Чтение транскрипции. Интонация и ритм английского предложения.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1730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1730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Говорение. Диалогическая и монологическая речь с использованием наиболее употребительных и простых лексико–грамматических средств в ситуациях повседневного и академического  общения.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Writing Skills: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1730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Чтение. Аналитическое, ознакомительное, поисковое чтение несложных познавательных аутентичные текстов разнообразной тематики.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173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</w:tbl>
    <w:p w:rsidR="00F1730A" w:rsidRDefault="00FE1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3"/>
        <w:gridCol w:w="1663"/>
        <w:gridCol w:w="1728"/>
        <w:gridCol w:w="911"/>
        <w:gridCol w:w="670"/>
        <w:gridCol w:w="1073"/>
        <w:gridCol w:w="690"/>
        <w:gridCol w:w="560"/>
        <w:gridCol w:w="673"/>
        <w:gridCol w:w="386"/>
        <w:gridCol w:w="943"/>
      </w:tblGrid>
      <w:tr w:rsidR="00F1730A">
        <w:trPr>
          <w:trHeight w:hRule="exact" w:val="416"/>
        </w:trPr>
        <w:tc>
          <w:tcPr>
            <w:tcW w:w="710" w:type="dxa"/>
          </w:tcPr>
          <w:p w:rsidR="00F1730A" w:rsidRDefault="00F1730A"/>
        </w:tc>
        <w:tc>
          <w:tcPr>
            <w:tcW w:w="285" w:type="dxa"/>
          </w:tcPr>
          <w:p w:rsidR="00F1730A" w:rsidRDefault="00F1730A"/>
        </w:tc>
        <w:tc>
          <w:tcPr>
            <w:tcW w:w="1702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1135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1730A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</w:p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710" w:type="dxa"/>
          </w:tcPr>
          <w:p w:rsidR="00F1730A" w:rsidRDefault="00F1730A"/>
        </w:tc>
        <w:tc>
          <w:tcPr>
            <w:tcW w:w="285" w:type="dxa"/>
          </w:tcPr>
          <w:p w:rsidR="00F1730A" w:rsidRDefault="00F1730A"/>
        </w:tc>
        <w:tc>
          <w:tcPr>
            <w:tcW w:w="1702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1135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1730A">
        <w:trPr>
          <w:trHeight w:hRule="exact" w:val="277"/>
        </w:trPr>
        <w:tc>
          <w:tcPr>
            <w:tcW w:w="710" w:type="dxa"/>
          </w:tcPr>
          <w:p w:rsidR="00F1730A" w:rsidRDefault="00F1730A"/>
        </w:tc>
        <w:tc>
          <w:tcPr>
            <w:tcW w:w="285" w:type="dxa"/>
          </w:tcPr>
          <w:p w:rsidR="00F1730A" w:rsidRDefault="00F1730A"/>
        </w:tc>
        <w:tc>
          <w:tcPr>
            <w:tcW w:w="1702" w:type="dxa"/>
          </w:tcPr>
          <w:p w:rsidR="00F1730A" w:rsidRDefault="00F1730A"/>
        </w:tc>
        <w:tc>
          <w:tcPr>
            <w:tcW w:w="1844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1135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568" w:type="dxa"/>
          </w:tcPr>
          <w:p w:rsidR="00F1730A" w:rsidRDefault="00F1730A"/>
        </w:tc>
        <w:tc>
          <w:tcPr>
            <w:tcW w:w="710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173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3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Тагирова Т.Н., Гречаник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учеб. пособие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173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F1730A" w:rsidRDefault="00FE1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1"/>
        <w:gridCol w:w="2245"/>
        <w:gridCol w:w="2691"/>
        <w:gridCol w:w="1679"/>
        <w:gridCol w:w="991"/>
      </w:tblGrid>
      <w:tr w:rsidR="00F1730A">
        <w:trPr>
          <w:trHeight w:hRule="exact" w:val="416"/>
        </w:trPr>
        <w:tc>
          <w:tcPr>
            <w:tcW w:w="436" w:type="dxa"/>
          </w:tcPr>
          <w:p w:rsidR="00F1730A" w:rsidRDefault="00F1730A"/>
        </w:tc>
        <w:tc>
          <w:tcPr>
            <w:tcW w:w="275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560" w:type="dxa"/>
          </w:tcPr>
          <w:p w:rsidR="00F1730A" w:rsidRDefault="00F1730A"/>
        </w:tc>
        <w:tc>
          <w:tcPr>
            <w:tcW w:w="2411" w:type="dxa"/>
          </w:tcPr>
          <w:p w:rsidR="00F1730A" w:rsidRDefault="00F1730A"/>
        </w:tc>
        <w:tc>
          <w:tcPr>
            <w:tcW w:w="2978" w:type="dxa"/>
          </w:tcPr>
          <w:p w:rsidR="00F1730A" w:rsidRDefault="00F1730A"/>
        </w:tc>
        <w:tc>
          <w:tcPr>
            <w:tcW w:w="1702" w:type="dxa"/>
          </w:tcPr>
          <w:p w:rsidR="00F1730A" w:rsidRDefault="00F173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173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30A" w:rsidRPr="00D511E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 М. В., Денисенко М. В., Алексеенко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практикум по грамматике для студентов 1- го курса всех направлений подготовки бакалавриата: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F1730A" w:rsidRPr="00D511E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173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3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173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 :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F1730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яз. :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F173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 :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F173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Наш университет: 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1730A" w:rsidRPr="00D511E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1730A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F1730A" w:rsidRPr="00D511E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F1730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730A" w:rsidRPr="00D511E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1730A" w:rsidRPr="00D511E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1730A" w:rsidRPr="00D511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30A" w:rsidRPr="00D511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30A" w:rsidRPr="00D511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730A" w:rsidRPr="00D511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730A" w:rsidRPr="00D511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1730A" w:rsidRPr="00D511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30A" w:rsidRPr="00D511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30A" w:rsidRPr="00D51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30A" w:rsidRPr="00D511E4">
        <w:trPr>
          <w:trHeight w:hRule="exact" w:val="145"/>
        </w:trPr>
        <w:tc>
          <w:tcPr>
            <w:tcW w:w="43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</w:tr>
      <w:tr w:rsidR="00F1730A" w:rsidRPr="00D511E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1730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1730A" w:rsidRPr="00D511E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F1730A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 Телевизор, магнитофон. Грамматические справочники;</w:t>
            </w:r>
          </w:p>
          <w:p w:rsidR="00F1730A" w:rsidRPr="00FE1AC4" w:rsidRDefault="00FE1A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F1730A" w:rsidRPr="00FE1AC4" w:rsidRDefault="00FE1A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 - дидактический материал; учебно-наглядные пособия по теме «Страноведение»;</w:t>
            </w:r>
          </w:p>
          <w:p w:rsidR="00F1730A" w:rsidRPr="00FE1AC4" w:rsidRDefault="00FE1A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аудио/ видео/ мультимедийные материалы.</w:t>
            </w:r>
          </w:p>
          <w:p w:rsidR="00F1730A" w:rsidRDefault="00FE1AC4">
            <w:pPr>
              <w:spacing w:after="0" w:line="240" w:lineRule="auto"/>
              <w:rPr>
                <w:sz w:val="18"/>
                <w:szCs w:val="18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</w:t>
            </w:r>
            <w:r w:rsidRPr="00D5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1A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стенды</w:t>
            </w:r>
            <w:r w:rsidRPr="00D5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D5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creative</w:t>
            </w:r>
            <w:r w:rsidRPr="00D5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D5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F173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Default="00F1730A"/>
        </w:tc>
      </w:tr>
      <w:tr w:rsidR="00F1730A">
        <w:trPr>
          <w:trHeight w:hRule="exact" w:val="277"/>
        </w:trPr>
        <w:tc>
          <w:tcPr>
            <w:tcW w:w="436" w:type="dxa"/>
          </w:tcPr>
          <w:p w:rsidR="00F1730A" w:rsidRDefault="00F1730A"/>
        </w:tc>
        <w:tc>
          <w:tcPr>
            <w:tcW w:w="275" w:type="dxa"/>
          </w:tcPr>
          <w:p w:rsidR="00F1730A" w:rsidRDefault="00F1730A"/>
        </w:tc>
        <w:tc>
          <w:tcPr>
            <w:tcW w:w="426" w:type="dxa"/>
          </w:tcPr>
          <w:p w:rsidR="00F1730A" w:rsidRDefault="00F1730A"/>
        </w:tc>
        <w:tc>
          <w:tcPr>
            <w:tcW w:w="1560" w:type="dxa"/>
          </w:tcPr>
          <w:p w:rsidR="00F1730A" w:rsidRDefault="00F1730A"/>
        </w:tc>
        <w:tc>
          <w:tcPr>
            <w:tcW w:w="2411" w:type="dxa"/>
          </w:tcPr>
          <w:p w:rsidR="00F1730A" w:rsidRDefault="00F1730A"/>
        </w:tc>
        <w:tc>
          <w:tcPr>
            <w:tcW w:w="2978" w:type="dxa"/>
          </w:tcPr>
          <w:p w:rsidR="00F1730A" w:rsidRDefault="00F1730A"/>
        </w:tc>
        <w:tc>
          <w:tcPr>
            <w:tcW w:w="1702" w:type="dxa"/>
          </w:tcPr>
          <w:p w:rsidR="00F1730A" w:rsidRDefault="00F1730A"/>
        </w:tc>
        <w:tc>
          <w:tcPr>
            <w:tcW w:w="993" w:type="dxa"/>
          </w:tcPr>
          <w:p w:rsidR="00F1730A" w:rsidRDefault="00F1730A"/>
        </w:tc>
      </w:tr>
      <w:tr w:rsidR="00F1730A" w:rsidRPr="00D51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30A" w:rsidRPr="00FE1AC4" w:rsidRDefault="00FE1A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</w:tbl>
    <w:p w:rsidR="00F1730A" w:rsidRPr="00FE1AC4" w:rsidRDefault="00FE1AC4">
      <w:pPr>
        <w:rPr>
          <w:sz w:val="0"/>
          <w:szCs w:val="0"/>
          <w:lang w:val="ru-RU"/>
        </w:rPr>
      </w:pPr>
      <w:r w:rsidRPr="00FE1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1730A">
        <w:trPr>
          <w:trHeight w:hRule="exact" w:val="416"/>
        </w:trPr>
        <w:tc>
          <w:tcPr>
            <w:tcW w:w="9782" w:type="dxa"/>
          </w:tcPr>
          <w:p w:rsidR="00F1730A" w:rsidRPr="00FE1AC4" w:rsidRDefault="00F1730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30A" w:rsidRDefault="00FE1A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1730A" w:rsidRPr="00D511E4">
        <w:trPr>
          <w:trHeight w:hRule="exact" w:val="1278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F1730A" w:rsidRPr="00FE1AC4" w:rsidRDefault="00F173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аудирование,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 целях достижения профессиональной направленности устной речи, умения и навыки говорения и аудирования развиваются во взаимодействии с умениями и навыками чтения.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 возражения, сравнения, противопоставления, просьбы и т.д.);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•вычленять опорные смысловые блоки в читаемом;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F1730A" w:rsidRPr="00FE1AC4" w:rsidRDefault="00F173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F1730A" w:rsidRPr="00FE1AC4" w:rsidRDefault="00F173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1730A" w:rsidRPr="00FE1AC4" w:rsidRDefault="00FE1A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E1AC4" w:rsidRPr="00FE1AC4" w:rsidRDefault="00FE1AC4">
      <w:pPr>
        <w:rPr>
          <w:lang w:val="ru-RU"/>
        </w:rPr>
      </w:pPr>
      <w:r w:rsidRPr="00FE1AC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FE1AC4" w:rsidTr="00EB7DA4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E1AC4" w:rsidRDefault="00FE1AC4" w:rsidP="00EB7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1AC4" w:rsidTr="00EB7DA4">
        <w:trPr>
          <w:trHeight w:hRule="exact" w:val="277"/>
        </w:trPr>
        <w:tc>
          <w:tcPr>
            <w:tcW w:w="851" w:type="pct"/>
            <w:gridSpan w:val="3"/>
          </w:tcPr>
          <w:p w:rsidR="00FE1AC4" w:rsidRPr="000B6640" w:rsidRDefault="00FE1AC4" w:rsidP="00EB7DA4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E1AC4" w:rsidRPr="000B6640" w:rsidRDefault="00FE1AC4" w:rsidP="00EB7DA4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FE1AC4" w:rsidRPr="000B6640" w:rsidRDefault="00FE1AC4" w:rsidP="00EB7DA4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FE1AC4" w:rsidRPr="000B6640" w:rsidRDefault="00FE1AC4" w:rsidP="00EB7DA4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E1AC4" w:rsidRDefault="00FE1AC4" w:rsidP="00EB7DA4"/>
        </w:tc>
        <w:tc>
          <w:tcPr>
            <w:tcW w:w="1037" w:type="pct"/>
            <w:gridSpan w:val="4"/>
          </w:tcPr>
          <w:p w:rsidR="00FE1AC4" w:rsidRDefault="00FE1AC4" w:rsidP="00EB7DA4"/>
        </w:tc>
        <w:tc>
          <w:tcPr>
            <w:tcW w:w="1146" w:type="pct"/>
            <w:gridSpan w:val="2"/>
          </w:tcPr>
          <w:p w:rsidR="00FE1AC4" w:rsidRDefault="00FE1AC4" w:rsidP="00EB7DA4"/>
        </w:tc>
      </w:tr>
      <w:tr w:rsidR="00FE1AC4" w:rsidRPr="00D511E4" w:rsidTr="00EB7DA4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AC4" w:rsidRPr="00F46ECF" w:rsidRDefault="00FE1AC4" w:rsidP="00EB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FE1AC4" w:rsidRPr="00D511E4" w:rsidTr="00EB7DA4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1AC4" w:rsidRDefault="00FE1AC4" w:rsidP="00EB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FE1AC4" w:rsidRPr="00FE1AC4" w:rsidRDefault="00FE1AC4" w:rsidP="00EB7D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FE1AC4" w:rsidRPr="00FE1AC4" w:rsidRDefault="00FE1AC4" w:rsidP="00EB7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E1AC4" w:rsidTr="00EB7DA4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1AC4" w:rsidRPr="00565585" w:rsidRDefault="00FE1AC4" w:rsidP="00EB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565585" w:rsidRDefault="00FE1AC4" w:rsidP="00EB7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FE1AC4" w:rsidTr="00EB7DA4">
        <w:trPr>
          <w:trHeight w:hRule="exact" w:val="453"/>
        </w:trPr>
        <w:tc>
          <w:tcPr>
            <w:tcW w:w="851" w:type="pct"/>
            <w:gridSpan w:val="3"/>
          </w:tcPr>
          <w:p w:rsidR="00FE1AC4" w:rsidRPr="00565585" w:rsidRDefault="00FE1AC4" w:rsidP="00EB7DA4"/>
        </w:tc>
        <w:tc>
          <w:tcPr>
            <w:tcW w:w="785" w:type="pct"/>
          </w:tcPr>
          <w:p w:rsidR="00FE1AC4" w:rsidRPr="00565585" w:rsidRDefault="00FE1AC4" w:rsidP="00EB7DA4"/>
        </w:tc>
        <w:tc>
          <w:tcPr>
            <w:tcW w:w="198" w:type="pct"/>
            <w:gridSpan w:val="2"/>
          </w:tcPr>
          <w:p w:rsidR="00FE1AC4" w:rsidRPr="00565585" w:rsidRDefault="00FE1AC4" w:rsidP="00EB7DA4"/>
        </w:tc>
        <w:tc>
          <w:tcPr>
            <w:tcW w:w="719" w:type="pct"/>
            <w:gridSpan w:val="2"/>
          </w:tcPr>
          <w:p w:rsidR="00FE1AC4" w:rsidRPr="000B6640" w:rsidRDefault="00FE1AC4" w:rsidP="00EB7DA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E1AC4" w:rsidRDefault="00FE1AC4" w:rsidP="00EB7DA4"/>
        </w:tc>
        <w:tc>
          <w:tcPr>
            <w:tcW w:w="1037" w:type="pct"/>
            <w:gridSpan w:val="4"/>
          </w:tcPr>
          <w:p w:rsidR="00FE1AC4" w:rsidRDefault="00FE1AC4" w:rsidP="00EB7DA4"/>
        </w:tc>
        <w:tc>
          <w:tcPr>
            <w:tcW w:w="1146" w:type="pct"/>
            <w:gridSpan w:val="2"/>
          </w:tcPr>
          <w:p w:rsidR="00FE1AC4" w:rsidRDefault="00FE1AC4" w:rsidP="00EB7DA4"/>
        </w:tc>
      </w:tr>
      <w:tr w:rsidR="00FE1AC4" w:rsidTr="00EB7DA4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AC4" w:rsidRPr="00565585" w:rsidRDefault="00FE1AC4" w:rsidP="00EB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AC4" w:rsidRPr="00565585" w:rsidRDefault="00FE1AC4" w:rsidP="00EB7DA4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FE1AC4" w:rsidRPr="00D511E4" w:rsidTr="00EB7DA4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C4" w:rsidRPr="00073A22" w:rsidRDefault="00FE1AC4" w:rsidP="00EB7DA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E1AC4" w:rsidRPr="00D511E4" w:rsidTr="00EB7DA4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E1AC4" w:rsidTr="00EB7DA4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1AC4" w:rsidRPr="00D511E4" w:rsidTr="00EB7DA4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E1AC4" w:rsidRPr="00D511E4" w:rsidTr="00EB7DA4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E1AC4" w:rsidRPr="00D511E4" w:rsidTr="00EB7DA4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E1AC4" w:rsidTr="00FE1AC4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12389B" w:rsidRDefault="00FE1AC4" w:rsidP="00EB7D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E1AC4" w:rsidTr="00EB7DA4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DE12A6" w:rsidRDefault="00FE1AC4" w:rsidP="00EB7D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E1AC4" w:rsidTr="00FE1AC4">
        <w:trPr>
          <w:trHeight w:hRule="exact" w:val="2616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DE12A6" w:rsidRDefault="00FE1AC4" w:rsidP="00EB7D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E1AC4" w:rsidTr="00EB7DA4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893660" w:rsidRDefault="00FE1AC4" w:rsidP="00EB7D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E1AC4" w:rsidRPr="00893660" w:rsidRDefault="00FE1AC4" w:rsidP="00EB7D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893660" w:rsidRDefault="00FE1AC4" w:rsidP="00EB7D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893660" w:rsidRDefault="00FE1AC4" w:rsidP="00EB7D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1AC4" w:rsidRPr="00D511E4" w:rsidTr="00EB7DA4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E1AC4" w:rsidTr="00EB7DA4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1AC4" w:rsidTr="00EB7DA4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DE12A6" w:rsidRDefault="00FE1AC4" w:rsidP="00EB7D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E1AC4" w:rsidRPr="00916DB1" w:rsidRDefault="00FE1AC4" w:rsidP="00EB7DA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E1AC4" w:rsidRPr="00916DB1" w:rsidRDefault="00FE1AC4" w:rsidP="00EB7DA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C4" w:rsidTr="00EB7DA4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DE12A6" w:rsidRDefault="00FE1AC4" w:rsidP="00EB7D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E1AC4" w:rsidRPr="00893660" w:rsidRDefault="00FE1AC4" w:rsidP="00EB7DA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C4" w:rsidTr="00EB7DA4">
        <w:trPr>
          <w:trHeight w:hRule="exact" w:val="422"/>
        </w:trPr>
        <w:tc>
          <w:tcPr>
            <w:tcW w:w="785" w:type="pct"/>
            <w:gridSpan w:val="2"/>
          </w:tcPr>
          <w:p w:rsidR="00FE1AC4" w:rsidRDefault="00FE1AC4" w:rsidP="00EB7DA4"/>
        </w:tc>
        <w:tc>
          <w:tcPr>
            <w:tcW w:w="1060" w:type="pct"/>
            <w:gridSpan w:val="5"/>
          </w:tcPr>
          <w:p w:rsidR="00FE1AC4" w:rsidRDefault="00FE1AC4" w:rsidP="00EB7DA4"/>
        </w:tc>
        <w:tc>
          <w:tcPr>
            <w:tcW w:w="1043" w:type="pct"/>
            <w:gridSpan w:val="4"/>
          </w:tcPr>
          <w:p w:rsidR="00FE1AC4" w:rsidRDefault="00FE1AC4" w:rsidP="00EB7DA4"/>
        </w:tc>
        <w:tc>
          <w:tcPr>
            <w:tcW w:w="973" w:type="pct"/>
            <w:gridSpan w:val="3"/>
          </w:tcPr>
          <w:p w:rsidR="00FE1AC4" w:rsidRDefault="00FE1AC4" w:rsidP="00EB7DA4"/>
        </w:tc>
        <w:tc>
          <w:tcPr>
            <w:tcW w:w="1140" w:type="pct"/>
          </w:tcPr>
          <w:p w:rsidR="00FE1AC4" w:rsidRDefault="00FE1AC4" w:rsidP="00EB7DA4"/>
        </w:tc>
      </w:tr>
      <w:tr w:rsidR="00FE1AC4" w:rsidRPr="00D511E4" w:rsidTr="00EB7DA4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E1AC4" w:rsidTr="00EB7DA4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C4" w:rsidRPr="00D511E4" w:rsidTr="00FE1AC4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E1AC4" w:rsidRPr="00D511E4" w:rsidTr="00FE1AC4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E1AC4" w:rsidRPr="00D511E4" w:rsidTr="00FE1AC4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E1AC4" w:rsidRDefault="00FE1AC4" w:rsidP="00FE1AC4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E1AC4" w:rsidRPr="00F04BA8" w:rsidRDefault="00FE1AC4" w:rsidP="00FE1AC4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FE1AC4" w:rsidRPr="00F04BA8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УК-4</w:t>
      </w:r>
    </w:p>
    <w:p w:rsidR="00FE1AC4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FE1AC4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 A2</w:t>
      </w:r>
    </w:p>
    <w:p w:rsidR="00FE1AC4" w:rsidRPr="000F74A4" w:rsidRDefault="00FE1AC4" w:rsidP="00FE1AC4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FE1AC4" w:rsidRPr="000F74A4" w:rsidRDefault="00FE1AC4" w:rsidP="00FE1AC4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FE1AC4" w:rsidRPr="000F74A4" w:rsidRDefault="00FE1AC4" w:rsidP="00FE1AC4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FE1AC4" w:rsidRPr="000F74A4" w:rsidRDefault="00FE1AC4" w:rsidP="00FE1AC4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FE1AC4" w:rsidRPr="00771141" w:rsidRDefault="00FE1AC4" w:rsidP="00FE1AC4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1AC4" w:rsidRDefault="00FE1AC4" w:rsidP="00FE1A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AC4" w:rsidRDefault="00FE1AC4" w:rsidP="00FE1A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</w:t>
      </w:r>
    </w:p>
    <w:p w:rsidR="00FE1AC4" w:rsidRPr="00771141" w:rsidRDefault="00FE1AC4" w:rsidP="00FE1AC4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1AC4" w:rsidRPr="000F74A4" w:rsidRDefault="00FE1AC4" w:rsidP="00FE1AC4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FE1AC4" w:rsidRPr="000F74A4" w:rsidRDefault="00FE1AC4" w:rsidP="00FE1AC4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FE1AC4" w:rsidRPr="000F74A4" w:rsidRDefault="00FE1AC4" w:rsidP="00FE1AC4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FE1AC4" w:rsidRPr="000F74A4" w:rsidRDefault="00FE1AC4" w:rsidP="00FE1AC4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FE1AC4" w:rsidRPr="000F74A4" w:rsidRDefault="00FE1AC4" w:rsidP="00FE1A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AC4" w:rsidRDefault="00FE1AC4" w:rsidP="00FE1A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B1+</w:t>
      </w:r>
    </w:p>
    <w:p w:rsidR="00FE1AC4" w:rsidRDefault="00FE1AC4" w:rsidP="00FE1AC4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1AC4" w:rsidRDefault="00FE1AC4" w:rsidP="00FE1AC4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1AC4" w:rsidRDefault="00FE1AC4" w:rsidP="00FE1AC4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1AC4" w:rsidRDefault="00FE1AC4" w:rsidP="00FE1AC4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E1AC4" w:rsidRPr="000F74A4" w:rsidRDefault="00FE1AC4" w:rsidP="00FE1AC4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FE1AC4" w:rsidRPr="000F74A4" w:rsidRDefault="00FE1AC4" w:rsidP="00FE1AC4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F74A4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FE1AC4" w:rsidRPr="00F04BA8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FE1AC4" w:rsidRPr="00C63CCD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A2</w:t>
      </w:r>
    </w:p>
    <w:p w:rsidR="00FE1AC4" w:rsidRPr="00C63CCD" w:rsidRDefault="00FE1AC4" w:rsidP="00FE1AC4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Make predictions about your future.</w:t>
      </w:r>
    </w:p>
    <w:p w:rsidR="00FE1AC4" w:rsidRPr="00C63CCD" w:rsidRDefault="00FE1AC4" w:rsidP="00FE1AC4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what you’ve done and what you have never done.</w:t>
      </w:r>
    </w:p>
    <w:p w:rsidR="00FE1AC4" w:rsidRPr="00C63CCD" w:rsidRDefault="00FE1AC4" w:rsidP="00FE1AC4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 medical problem and ask for help.</w:t>
      </w:r>
    </w:p>
    <w:p w:rsidR="00FE1AC4" w:rsidRPr="00C63CCD" w:rsidRDefault="00FE1AC4" w:rsidP="00FE1AC4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Ask for and give directions.</w:t>
      </w:r>
    </w:p>
    <w:p w:rsidR="00FE1AC4" w:rsidRPr="00C63CCD" w:rsidRDefault="00FE1AC4" w:rsidP="00FE1AC4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Create a tourist campaign for your country.</w:t>
      </w:r>
    </w:p>
    <w:p w:rsidR="00FE1AC4" w:rsidRPr="0069611E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1AC4" w:rsidRPr="00C63CCD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</w:t>
      </w:r>
    </w:p>
    <w:p w:rsidR="00FE1AC4" w:rsidRPr="00C63CCD" w:rsidRDefault="00FE1AC4" w:rsidP="00FE1AC4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lastRenderedPageBreak/>
        <w:t>Decide how to use your skills.</w:t>
      </w:r>
    </w:p>
    <w:p w:rsidR="00FE1AC4" w:rsidRPr="00C63CCD" w:rsidRDefault="00FE1AC4" w:rsidP="00FE1AC4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where things come from.</w:t>
      </w:r>
    </w:p>
    <w:p w:rsidR="00FE1AC4" w:rsidRPr="00C63CCD" w:rsidRDefault="00FE1AC4" w:rsidP="00FE1AC4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how to succeed.</w:t>
      </w:r>
    </w:p>
    <w:p w:rsidR="00FE1AC4" w:rsidRPr="00C63CCD" w:rsidRDefault="00FE1AC4" w:rsidP="00FE1AC4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and ask about feelings.</w:t>
      </w:r>
    </w:p>
    <w:p w:rsidR="00FE1AC4" w:rsidRPr="00C63CCD" w:rsidRDefault="00FE1AC4" w:rsidP="00FE1AC4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 xml:space="preserve">Plan a fun learning experience. </w:t>
      </w:r>
    </w:p>
    <w:p w:rsidR="00FE1AC4" w:rsidRPr="00C63CCD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1AC4" w:rsidRPr="00C63CCD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B1+</w:t>
      </w:r>
    </w:p>
    <w:p w:rsidR="00FE1AC4" w:rsidRPr="00C63CCD" w:rsidRDefault="00FE1AC4" w:rsidP="00FE1AC4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Speculate about events in the past.</w:t>
      </w:r>
    </w:p>
    <w:p w:rsidR="00FE1AC4" w:rsidRPr="00C63CCD" w:rsidRDefault="00FE1AC4" w:rsidP="00FE1AC4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college life.</w:t>
      </w:r>
    </w:p>
    <w:p w:rsidR="00FE1AC4" w:rsidRPr="00C63CCD" w:rsidRDefault="00FE1AC4" w:rsidP="00FE1AC4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Present a proposal to solve a problem.</w:t>
      </w:r>
    </w:p>
    <w:p w:rsidR="00FE1AC4" w:rsidRPr="00C63CCD" w:rsidRDefault="00FE1AC4" w:rsidP="00FE1AC4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Recall and share past experiences.</w:t>
      </w:r>
    </w:p>
    <w:p w:rsidR="00FE1AC4" w:rsidRPr="00C63CCD" w:rsidRDefault="00FE1AC4" w:rsidP="00FE1AC4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childhood memories.</w:t>
      </w:r>
    </w:p>
    <w:p w:rsidR="00FE1AC4" w:rsidRPr="00464751" w:rsidRDefault="00FE1AC4" w:rsidP="00FE1AC4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E1AC4" w:rsidRPr="00D511E4" w:rsidTr="00EB7DA4">
        <w:trPr>
          <w:trHeight w:val="399"/>
        </w:trPr>
        <w:tc>
          <w:tcPr>
            <w:tcW w:w="10170" w:type="dxa"/>
            <w:gridSpan w:val="3"/>
            <w:vAlign w:val="center"/>
          </w:tcPr>
          <w:p w:rsidR="00FE1AC4" w:rsidRPr="00FE1AC4" w:rsidRDefault="00FE1AC4" w:rsidP="00EB7DA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FE1AC4" w:rsidRPr="00D511E4" w:rsidTr="00EB7DA4">
        <w:trPr>
          <w:cantSplit/>
          <w:trHeight w:val="2250"/>
        </w:trPr>
        <w:tc>
          <w:tcPr>
            <w:tcW w:w="3086" w:type="dxa"/>
            <w:vAlign w:val="center"/>
          </w:tcPr>
          <w:p w:rsidR="00FE1AC4" w:rsidRPr="00FE1AC4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FE1AC4" w:rsidRPr="00FE1AC4" w:rsidRDefault="00FE1AC4" w:rsidP="00EB7DA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E1AC4" w:rsidRPr="00BF093C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FE1AC4" w:rsidRPr="00BF093C" w:rsidRDefault="00FE1AC4" w:rsidP="00EB7DA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AC4" w:rsidRDefault="00FE1AC4" w:rsidP="00EB7D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E1AC4" w:rsidRDefault="00FE1AC4" w:rsidP="00EB7D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AC4" w:rsidRPr="00BF093C" w:rsidRDefault="00FE1AC4" w:rsidP="00EB7D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FE1AC4" w:rsidRPr="00FE1AC4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FE1AC4" w:rsidRPr="00FE1AC4" w:rsidRDefault="00FE1AC4" w:rsidP="00EB7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FE1AC4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FE1AC4" w:rsidRPr="00FE1AC4" w:rsidRDefault="00FE1AC4" w:rsidP="00EB7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FE1AC4" w:rsidRPr="00FE1AC4" w:rsidRDefault="00FE1AC4" w:rsidP="00EB7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FE1AC4" w:rsidRPr="00FE1AC4" w:rsidRDefault="00FE1AC4" w:rsidP="00EB7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E1AC4" w:rsidRPr="00FE1AC4" w:rsidRDefault="00FE1AC4" w:rsidP="00EB7DA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E1AC4" w:rsidRPr="00FE1AC4" w:rsidRDefault="00FE1AC4" w:rsidP="00EB7DA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E1AC4" w:rsidRPr="00FE1AC4" w:rsidRDefault="00FE1AC4" w:rsidP="00EB7DA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E1AC4" w:rsidRPr="00FE1AC4" w:rsidRDefault="00FE1AC4" w:rsidP="00EB7DA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AC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FE1AC4" w:rsidRPr="0069611E" w:rsidTr="00EB7DA4">
        <w:trPr>
          <w:trHeight w:val="259"/>
        </w:trPr>
        <w:tc>
          <w:tcPr>
            <w:tcW w:w="10170" w:type="dxa"/>
            <w:gridSpan w:val="3"/>
          </w:tcPr>
          <w:p w:rsidR="00FE1AC4" w:rsidRPr="008B41FB" w:rsidRDefault="00FE1AC4" w:rsidP="00FE1AC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FE1AC4" w:rsidRPr="0069611E" w:rsidTr="00EB7DA4">
        <w:trPr>
          <w:trHeight w:val="259"/>
        </w:trPr>
        <w:tc>
          <w:tcPr>
            <w:tcW w:w="10170" w:type="dxa"/>
            <w:gridSpan w:val="3"/>
          </w:tcPr>
          <w:p w:rsidR="00FE1AC4" w:rsidRPr="008B41FB" w:rsidRDefault="00FE1AC4" w:rsidP="00FE1AC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FE1AC4" w:rsidRPr="005F529C" w:rsidRDefault="00FE1AC4" w:rsidP="00FE1AC4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FE1AC4" w:rsidRPr="00FE1AC4" w:rsidRDefault="00FE1AC4" w:rsidP="00FE1AC4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E1AC4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E1AC4" w:rsidRPr="00FE1AC4" w:rsidRDefault="00FE1AC4" w:rsidP="00FE1AC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1AC4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E1AC4" w:rsidRPr="00FE1AC4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1AC4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FE1AC4" w:rsidRPr="008B41FB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A2</w:t>
      </w:r>
    </w:p>
    <w:p w:rsidR="00FE1AC4" w:rsidRPr="008B41FB" w:rsidRDefault="00FE1AC4" w:rsidP="00FE1AC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FE1AC4" w:rsidRPr="008B41FB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FE1AC4" w:rsidRPr="008B41FB" w:rsidRDefault="00FE1AC4" w:rsidP="00FE1AC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FE1AC4" w:rsidRPr="008B41FB" w:rsidTr="00EB7DA4">
        <w:tc>
          <w:tcPr>
            <w:tcW w:w="236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FE1AC4" w:rsidRPr="008B41FB" w:rsidTr="00EB7DA4">
        <w:tc>
          <w:tcPr>
            <w:tcW w:w="236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FE1AC4" w:rsidRPr="008B41FB" w:rsidTr="00EB7DA4">
        <w:tc>
          <w:tcPr>
            <w:tcW w:w="236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FE1AC4" w:rsidRPr="008B41FB" w:rsidTr="00EB7DA4">
        <w:tc>
          <w:tcPr>
            <w:tcW w:w="236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FE1AC4" w:rsidRPr="008B41FB" w:rsidTr="00EB7DA4">
        <w:tc>
          <w:tcPr>
            <w:tcW w:w="236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FE1AC4" w:rsidRPr="008B41FB" w:rsidRDefault="00FE1AC4" w:rsidP="00EB7DA4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FE1AC4" w:rsidRPr="008B41FB" w:rsidRDefault="00FE1AC4" w:rsidP="00FE1AC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FE1AC4" w:rsidRPr="008B41FB" w:rsidRDefault="00FE1AC4" w:rsidP="00FE1AC4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FE1AC4" w:rsidRPr="008B41FB" w:rsidRDefault="00FE1AC4" w:rsidP="00FE1AC4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FE1AC4" w:rsidRPr="008B41FB" w:rsidRDefault="00FE1AC4" w:rsidP="00FE1AC4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FE1AC4" w:rsidRPr="008B41FB" w:rsidRDefault="00FE1AC4" w:rsidP="00FE1AC4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FE1AC4" w:rsidRPr="008B41FB" w:rsidRDefault="00FE1AC4" w:rsidP="00FE1AC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FE1AC4" w:rsidRPr="008B41FB" w:rsidRDefault="00FE1AC4" w:rsidP="00FE1AC4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Your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Her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Mine</w:t>
      </w:r>
    </w:p>
    <w:p w:rsidR="00FE1AC4" w:rsidRPr="008B41FB" w:rsidRDefault="00FE1AC4" w:rsidP="00FE1AC4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Doesn’t rain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Isn’t raining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FE1AC4" w:rsidRPr="008B41FB" w:rsidRDefault="00FE1AC4" w:rsidP="00FE1AC4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Have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Make</w:t>
      </w:r>
    </w:p>
    <w:p w:rsidR="00FE1AC4" w:rsidRPr="008B41FB" w:rsidRDefault="00FE1AC4" w:rsidP="00FE1AC4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Spend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Borrow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FE1AC4" w:rsidRPr="008B41FB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</w:t>
      </w:r>
    </w:p>
    <w:p w:rsidR="00FE1AC4" w:rsidRPr="008B41FB" w:rsidRDefault="00FE1AC4" w:rsidP="00FE1AC4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FE1AC4" w:rsidRPr="008B41FB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FE1AC4" w:rsidRPr="008B41FB" w:rsidRDefault="00FE1AC4" w:rsidP="00FE1AC4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lastRenderedPageBreak/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FE1AC4" w:rsidRPr="0069611E" w:rsidTr="00EB7DA4">
        <w:tc>
          <w:tcPr>
            <w:tcW w:w="2579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FE1AC4" w:rsidRPr="0069611E" w:rsidTr="00EB7DA4">
        <w:tc>
          <w:tcPr>
            <w:tcW w:w="2579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FE1AC4" w:rsidRPr="0069611E" w:rsidTr="00EB7DA4">
        <w:tc>
          <w:tcPr>
            <w:tcW w:w="2579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FE1AC4" w:rsidRPr="0069611E" w:rsidTr="00EB7DA4">
        <w:tc>
          <w:tcPr>
            <w:tcW w:w="2579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FE1AC4" w:rsidRPr="0069611E" w:rsidTr="00EB7DA4">
        <w:tc>
          <w:tcPr>
            <w:tcW w:w="2579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FE1AC4" w:rsidRPr="008B41FB" w:rsidRDefault="00FE1AC4" w:rsidP="00FE1AC4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FE1AC4" w:rsidRPr="008B41FB" w:rsidRDefault="00FE1AC4" w:rsidP="00FE1AC4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FE1AC4" w:rsidRPr="008B41FB" w:rsidRDefault="00FE1AC4" w:rsidP="00FE1AC4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FE1AC4" w:rsidRPr="008B41FB" w:rsidRDefault="00FE1AC4" w:rsidP="00FE1AC4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FE1AC4" w:rsidRPr="008B41FB" w:rsidRDefault="00FE1AC4" w:rsidP="00FE1AC4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FE1AC4" w:rsidRPr="008B41FB" w:rsidRDefault="00FE1AC4" w:rsidP="00FE1AC4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FE1AC4" w:rsidRPr="008B41FB" w:rsidRDefault="00FE1AC4" w:rsidP="00FE1AC4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FE1AC4" w:rsidRPr="008B41FB" w:rsidRDefault="00FE1AC4" w:rsidP="00FE1AC4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single</w:t>
      </w:r>
    </w:p>
    <w:p w:rsidR="00FE1AC4" w:rsidRPr="008B41FB" w:rsidRDefault="00FE1AC4" w:rsidP="00FE1AC4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FE1AC4" w:rsidRPr="008B41FB" w:rsidRDefault="00FE1AC4" w:rsidP="00FE1AC4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born.</w:t>
      </w:r>
    </w:p>
    <w:p w:rsidR="00FE1AC4" w:rsidRPr="008B41FB" w:rsidRDefault="00FE1AC4" w:rsidP="00FE1AC4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Alone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with her cousin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single.</w:t>
      </w:r>
    </w:p>
    <w:p w:rsidR="00FE1AC4" w:rsidRPr="008B41FB" w:rsidRDefault="00FE1AC4" w:rsidP="00FE1AC4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Folders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home screens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FE1AC4" w:rsidRPr="008B41FB" w:rsidRDefault="00FE1AC4" w:rsidP="00FE1AC4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Delete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set up</w:t>
      </w:r>
    </w:p>
    <w:p w:rsidR="00FE1AC4" w:rsidRPr="008B41FB" w:rsidRDefault="00FE1AC4" w:rsidP="00FE1AC4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FE1AC4" w:rsidRPr="008B41FB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B1+</w:t>
      </w:r>
    </w:p>
    <w:p w:rsidR="00FE1AC4" w:rsidRPr="008B41FB" w:rsidRDefault="00FE1AC4" w:rsidP="00FE1AC4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FE1AC4" w:rsidRPr="008B41FB" w:rsidRDefault="00FE1AC4" w:rsidP="00FE1A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FE1AC4" w:rsidRPr="008B41FB" w:rsidRDefault="00FE1AC4" w:rsidP="00FE1AC4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FE1AC4" w:rsidRPr="008B41FB" w:rsidTr="00EB7DA4"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 in movies.</w:t>
            </w:r>
          </w:p>
        </w:tc>
      </w:tr>
      <w:tr w:rsidR="00FE1AC4" w:rsidRPr="008B41FB" w:rsidTr="00EB7DA4"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new fashions.</w:t>
            </w:r>
          </w:p>
        </w:tc>
      </w:tr>
      <w:tr w:rsidR="00FE1AC4" w:rsidRPr="008B41FB" w:rsidTr="00EB7DA4"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movies and documentaries.</w:t>
            </w:r>
          </w:p>
        </w:tc>
      </w:tr>
      <w:tr w:rsidR="00FE1AC4" w:rsidRPr="008B41FB" w:rsidTr="00EB7DA4"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 performances.</w:t>
            </w:r>
          </w:p>
        </w:tc>
      </w:tr>
      <w:tr w:rsidR="00FE1AC4" w:rsidRPr="008B41FB" w:rsidTr="00EB7DA4"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FE1AC4" w:rsidRPr="008B41FB" w:rsidRDefault="00FE1AC4" w:rsidP="00EB7DA4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 jokes.</w:t>
            </w:r>
          </w:p>
        </w:tc>
      </w:tr>
    </w:tbl>
    <w:p w:rsidR="00FE1AC4" w:rsidRPr="008B41FB" w:rsidRDefault="00FE1AC4" w:rsidP="00FE1AC4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FE1AC4" w:rsidRPr="008B41FB" w:rsidRDefault="00FE1AC4" w:rsidP="00FE1AC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FE1AC4" w:rsidRPr="008B41FB" w:rsidRDefault="00FE1AC4" w:rsidP="00FE1AC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FE1AC4" w:rsidRPr="008B41FB" w:rsidRDefault="00FE1AC4" w:rsidP="00FE1AC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Stacy is my second cousin. By the way, I’m Lucas. Nice to meet you.</w:t>
      </w:r>
    </w:p>
    <w:p w:rsidR="00FE1AC4" w:rsidRPr="008B41FB" w:rsidRDefault="00FE1AC4" w:rsidP="00FE1AC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The bride, Stacy. We work for the same company. And you?</w:t>
      </w:r>
    </w:p>
    <w:p w:rsidR="00FE1AC4" w:rsidRPr="008B41FB" w:rsidRDefault="00FE1AC4" w:rsidP="00FE1AC4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FE1AC4" w:rsidRPr="008B41FB" w:rsidRDefault="00FE1AC4" w:rsidP="00FE1AC4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FE1AC4" w:rsidRPr="008B41FB" w:rsidRDefault="00FE1AC4" w:rsidP="00FE1AC4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FE1AC4" w:rsidRPr="008B41FB" w:rsidRDefault="00FE1AC4" w:rsidP="00FE1AC4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FE1AC4" w:rsidRPr="008B41FB" w:rsidRDefault="00FE1AC4" w:rsidP="00FE1AC4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FE1AC4" w:rsidRPr="008B41FB" w:rsidRDefault="00FE1AC4" w:rsidP="00FE1AC4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FE1AC4" w:rsidRPr="008B41FB" w:rsidRDefault="00FE1AC4" w:rsidP="00FE1AC4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FE1AC4" w:rsidRPr="008B41FB" w:rsidRDefault="00FE1AC4" w:rsidP="00FE1AC4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FE1AC4" w:rsidRPr="008B41FB" w:rsidRDefault="00FE1AC4" w:rsidP="00FE1AC4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FE1AC4" w:rsidRPr="008B41FB" w:rsidRDefault="00FE1AC4" w:rsidP="00FE1AC4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FE1AC4" w:rsidRPr="008B41FB" w:rsidRDefault="00FE1AC4" w:rsidP="00FE1AC4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FE1AC4" w:rsidRPr="008B41FB" w:rsidRDefault="00FE1AC4" w:rsidP="00FE1AC4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FE1AC4" w:rsidRPr="008B41FB" w:rsidRDefault="00FE1AC4" w:rsidP="00FE1AC4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FE1AC4" w:rsidRPr="008B41FB" w:rsidRDefault="00FE1AC4" w:rsidP="00FE1AC4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FE1AC4" w:rsidRPr="008B41FB" w:rsidRDefault="00FE1AC4" w:rsidP="00FE1AC4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FE1AC4" w:rsidRPr="008B41FB" w:rsidRDefault="00FE1AC4" w:rsidP="00FE1AC4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FE1AC4" w:rsidRPr="008B41FB" w:rsidRDefault="00FE1AC4" w:rsidP="00FE1AC4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FE1AC4" w:rsidRPr="00FE1AC4" w:rsidRDefault="00FE1AC4" w:rsidP="00FE1AC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1AC4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E1AC4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E1AC4" w:rsidRPr="00D511E4" w:rsidTr="00EB7DA4">
        <w:trPr>
          <w:trHeight w:hRule="exact" w:val="159"/>
        </w:trPr>
        <w:tc>
          <w:tcPr>
            <w:tcW w:w="2424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E1AC4" w:rsidRPr="00FE1AC4" w:rsidRDefault="00FE1AC4" w:rsidP="00EB7DA4">
            <w:pPr>
              <w:spacing w:after="0" w:line="240" w:lineRule="auto"/>
              <w:rPr>
                <w:lang w:val="ru-RU"/>
              </w:rPr>
            </w:pPr>
          </w:p>
        </w:tc>
      </w:tr>
      <w:tr w:rsidR="00FE1AC4" w:rsidTr="00EB7DA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1AC4" w:rsidTr="00EB7DA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C4" w:rsidTr="00EB7DA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C4" w:rsidTr="00EB7DA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C4" w:rsidTr="00EB7DA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C4" w:rsidRPr="00D511E4" w:rsidTr="00EB7DA4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E1AC4" w:rsidRPr="00D511E4" w:rsidTr="00EB7DA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E1AC4" w:rsidTr="00EB7DA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1AC4" w:rsidTr="00EB7DA4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1AC4" w:rsidTr="00EB7DA4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C4" w:rsidTr="00EB7DA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E1AC4" w:rsidRPr="00D511E4" w:rsidTr="00EB7DA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828A2" w:rsidRDefault="00FE1AC4" w:rsidP="00EB7D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828A2" w:rsidRDefault="00FE1AC4" w:rsidP="00EB7D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828A2" w:rsidRDefault="00FE1AC4" w:rsidP="00EB7D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E1AC4" w:rsidRPr="00D511E4" w:rsidTr="00EB7DA4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E1AC4" w:rsidRPr="00D511E4" w:rsidTr="00FE1AC4">
        <w:trPr>
          <w:trHeight w:hRule="exact" w:val="240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E1AC4">
              <w:rPr>
                <w:sz w:val="20"/>
                <w:szCs w:val="20"/>
                <w:lang w:val="ru-RU"/>
              </w:rPr>
              <w:t xml:space="preserve"> </w:t>
            </w: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E1AC4" w:rsidRPr="00D511E4" w:rsidTr="00FE1AC4">
        <w:trPr>
          <w:trHeight w:hRule="exact" w:val="26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E1AC4" w:rsidRPr="00D511E4" w:rsidTr="00EB7DA4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AC4" w:rsidRPr="00FE1AC4" w:rsidRDefault="00FE1AC4" w:rsidP="00EB7D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1AC4" w:rsidRPr="00FE1AC4" w:rsidRDefault="00FE1AC4" w:rsidP="00EB7D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E1AC4" w:rsidRPr="00FE1AC4" w:rsidRDefault="00FE1AC4" w:rsidP="00FE1AC4">
      <w:pPr>
        <w:rPr>
          <w:lang w:val="ru-RU"/>
        </w:rPr>
      </w:pPr>
    </w:p>
    <w:p w:rsidR="00F1730A" w:rsidRPr="00FE1AC4" w:rsidRDefault="00F1730A">
      <w:pPr>
        <w:rPr>
          <w:lang w:val="ru-RU"/>
        </w:rPr>
      </w:pPr>
    </w:p>
    <w:sectPr w:rsidR="00F1730A" w:rsidRPr="00FE1AC4" w:rsidSect="00F173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26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22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F7E37"/>
    <w:rsid w:val="00D31453"/>
    <w:rsid w:val="00D511E4"/>
    <w:rsid w:val="00E209E2"/>
    <w:rsid w:val="00F1730A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AC4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FE1A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(УТС)_2022_ФТы_plx_Иностранный язык</dc:title>
  <dc:creator>FastReport.NET</dc:creator>
  <cp:lastModifiedBy>User</cp:lastModifiedBy>
  <cp:revision>3</cp:revision>
  <dcterms:created xsi:type="dcterms:W3CDTF">2022-12-10T20:50:00Z</dcterms:created>
  <dcterms:modified xsi:type="dcterms:W3CDTF">2022-12-10T21:30:00Z</dcterms:modified>
</cp:coreProperties>
</file>