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6D6FE7" w:rsidTr="004F4F0B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6D6FE7" w:rsidTr="004F4F0B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6D6FE7" w:rsidTr="004F4F0B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6D6FE7" w:rsidRDefault="006D6FE7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6D6FE7" w:rsidRPr="004909EC" w:rsidRDefault="004909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6D6FE7" w:rsidRPr="004909EC" w:rsidRDefault="004909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6D6FE7" w:rsidRDefault="004909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6D6FE7" w:rsidTr="004F4F0B">
        <w:trPr>
          <w:trHeight w:hRule="exact" w:val="986"/>
        </w:trPr>
        <w:tc>
          <w:tcPr>
            <w:tcW w:w="723" w:type="dxa"/>
          </w:tcPr>
          <w:p w:rsidR="006D6FE7" w:rsidRDefault="006D6FE7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</w:tr>
      <w:tr w:rsidR="006D6FE7" w:rsidTr="004F4F0B">
        <w:trPr>
          <w:trHeight w:hRule="exact" w:val="138"/>
        </w:trPr>
        <w:tc>
          <w:tcPr>
            <w:tcW w:w="723" w:type="dxa"/>
          </w:tcPr>
          <w:p w:rsidR="006D6FE7" w:rsidRDefault="006D6FE7"/>
        </w:tc>
        <w:tc>
          <w:tcPr>
            <w:tcW w:w="853" w:type="dxa"/>
          </w:tcPr>
          <w:p w:rsidR="006D6FE7" w:rsidRDefault="006D6FE7"/>
        </w:tc>
        <w:tc>
          <w:tcPr>
            <w:tcW w:w="284" w:type="dxa"/>
          </w:tcPr>
          <w:p w:rsidR="006D6FE7" w:rsidRDefault="006D6FE7"/>
        </w:tc>
        <w:tc>
          <w:tcPr>
            <w:tcW w:w="1969" w:type="dxa"/>
          </w:tcPr>
          <w:p w:rsidR="006D6FE7" w:rsidRDefault="006D6FE7"/>
        </w:tc>
        <w:tc>
          <w:tcPr>
            <w:tcW w:w="16" w:type="dxa"/>
          </w:tcPr>
          <w:p w:rsidR="006D6FE7" w:rsidRDefault="006D6FE7"/>
        </w:tc>
        <w:tc>
          <w:tcPr>
            <w:tcW w:w="1556" w:type="dxa"/>
          </w:tcPr>
          <w:p w:rsidR="006D6FE7" w:rsidRDefault="006D6FE7"/>
        </w:tc>
        <w:tc>
          <w:tcPr>
            <w:tcW w:w="574" w:type="dxa"/>
          </w:tcPr>
          <w:p w:rsidR="006D6FE7" w:rsidRDefault="006D6FE7"/>
        </w:tc>
        <w:tc>
          <w:tcPr>
            <w:tcW w:w="426" w:type="dxa"/>
          </w:tcPr>
          <w:p w:rsidR="006D6FE7" w:rsidRDefault="006D6FE7"/>
        </w:tc>
        <w:tc>
          <w:tcPr>
            <w:tcW w:w="1289" w:type="dxa"/>
          </w:tcPr>
          <w:p w:rsidR="006D6FE7" w:rsidRDefault="006D6FE7"/>
        </w:tc>
        <w:tc>
          <w:tcPr>
            <w:tcW w:w="9" w:type="dxa"/>
          </w:tcPr>
          <w:p w:rsidR="006D6FE7" w:rsidRDefault="006D6FE7"/>
        </w:tc>
        <w:tc>
          <w:tcPr>
            <w:tcW w:w="1695" w:type="dxa"/>
          </w:tcPr>
          <w:p w:rsidR="006D6FE7" w:rsidRDefault="006D6FE7"/>
        </w:tc>
        <w:tc>
          <w:tcPr>
            <w:tcW w:w="722" w:type="dxa"/>
          </w:tcPr>
          <w:p w:rsidR="006D6FE7" w:rsidRDefault="006D6FE7"/>
        </w:tc>
        <w:tc>
          <w:tcPr>
            <w:tcW w:w="141" w:type="dxa"/>
          </w:tcPr>
          <w:p w:rsidR="006D6FE7" w:rsidRDefault="006D6FE7"/>
        </w:tc>
      </w:tr>
      <w:tr w:rsidR="006D6FE7" w:rsidRPr="004F4F0B" w:rsidTr="004F4F0B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4909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4909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6D6FE7" w:rsidRPr="004F4F0B" w:rsidTr="004F4F0B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4909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4909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4909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4909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6D6FE7" w:rsidRPr="004F4F0B" w:rsidTr="004F4F0B">
        <w:trPr>
          <w:trHeight w:hRule="exact" w:val="416"/>
        </w:trPr>
        <w:tc>
          <w:tcPr>
            <w:tcW w:w="723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</w:tr>
      <w:tr w:rsidR="004F4F0B" w:rsidTr="004F4F0B">
        <w:trPr>
          <w:trHeight w:hRule="exact" w:val="277"/>
        </w:trPr>
        <w:tc>
          <w:tcPr>
            <w:tcW w:w="723" w:type="dxa"/>
          </w:tcPr>
          <w:p w:rsidR="004F4F0B" w:rsidRPr="004909EC" w:rsidRDefault="004F4F0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F4F0B" w:rsidRPr="004909EC" w:rsidRDefault="004F4F0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F4F0B" w:rsidRPr="004909EC" w:rsidRDefault="004F4F0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F4F0B" w:rsidRPr="004909EC" w:rsidRDefault="004F4F0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F4F0B" w:rsidRPr="004909EC" w:rsidRDefault="004F4F0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F4F0B" w:rsidRPr="004909EC" w:rsidRDefault="004F4F0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F4F0B" w:rsidRPr="00326F06" w:rsidRDefault="004F4F0B" w:rsidP="00805C85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4F0B" w:rsidRDefault="004F4F0B" w:rsidP="00805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F4F0B" w:rsidTr="004F4F0B">
        <w:trPr>
          <w:trHeight w:hRule="exact" w:val="183"/>
        </w:trPr>
        <w:tc>
          <w:tcPr>
            <w:tcW w:w="723" w:type="dxa"/>
          </w:tcPr>
          <w:p w:rsidR="004F4F0B" w:rsidRDefault="004F4F0B"/>
        </w:tc>
        <w:tc>
          <w:tcPr>
            <w:tcW w:w="853" w:type="dxa"/>
          </w:tcPr>
          <w:p w:rsidR="004F4F0B" w:rsidRDefault="004F4F0B"/>
        </w:tc>
        <w:tc>
          <w:tcPr>
            <w:tcW w:w="284" w:type="dxa"/>
          </w:tcPr>
          <w:p w:rsidR="004F4F0B" w:rsidRDefault="004F4F0B"/>
        </w:tc>
        <w:tc>
          <w:tcPr>
            <w:tcW w:w="1969" w:type="dxa"/>
          </w:tcPr>
          <w:p w:rsidR="004F4F0B" w:rsidRDefault="004F4F0B"/>
        </w:tc>
        <w:tc>
          <w:tcPr>
            <w:tcW w:w="16" w:type="dxa"/>
          </w:tcPr>
          <w:p w:rsidR="004F4F0B" w:rsidRDefault="004F4F0B"/>
        </w:tc>
        <w:tc>
          <w:tcPr>
            <w:tcW w:w="1556" w:type="dxa"/>
          </w:tcPr>
          <w:p w:rsidR="004F4F0B" w:rsidRDefault="004F4F0B"/>
        </w:tc>
        <w:tc>
          <w:tcPr>
            <w:tcW w:w="574" w:type="dxa"/>
          </w:tcPr>
          <w:p w:rsidR="004F4F0B" w:rsidRDefault="004F4F0B" w:rsidP="00805C85"/>
        </w:tc>
        <w:tc>
          <w:tcPr>
            <w:tcW w:w="426" w:type="dxa"/>
          </w:tcPr>
          <w:p w:rsidR="004F4F0B" w:rsidRDefault="004F4F0B" w:rsidP="00805C85"/>
        </w:tc>
        <w:tc>
          <w:tcPr>
            <w:tcW w:w="1289" w:type="dxa"/>
          </w:tcPr>
          <w:p w:rsidR="004F4F0B" w:rsidRDefault="004F4F0B" w:rsidP="00805C85"/>
        </w:tc>
        <w:tc>
          <w:tcPr>
            <w:tcW w:w="9" w:type="dxa"/>
          </w:tcPr>
          <w:p w:rsidR="004F4F0B" w:rsidRDefault="004F4F0B" w:rsidP="00805C85"/>
        </w:tc>
        <w:tc>
          <w:tcPr>
            <w:tcW w:w="1695" w:type="dxa"/>
          </w:tcPr>
          <w:p w:rsidR="004F4F0B" w:rsidRDefault="004F4F0B" w:rsidP="00805C85"/>
        </w:tc>
        <w:tc>
          <w:tcPr>
            <w:tcW w:w="722" w:type="dxa"/>
          </w:tcPr>
          <w:p w:rsidR="004F4F0B" w:rsidRDefault="004F4F0B" w:rsidP="00805C85"/>
        </w:tc>
        <w:tc>
          <w:tcPr>
            <w:tcW w:w="141" w:type="dxa"/>
          </w:tcPr>
          <w:p w:rsidR="004F4F0B" w:rsidRDefault="004F4F0B"/>
        </w:tc>
      </w:tr>
      <w:tr w:rsidR="004F4F0B" w:rsidTr="004F4F0B">
        <w:trPr>
          <w:trHeight w:hRule="exact" w:val="277"/>
        </w:trPr>
        <w:tc>
          <w:tcPr>
            <w:tcW w:w="723" w:type="dxa"/>
          </w:tcPr>
          <w:p w:rsidR="004F4F0B" w:rsidRDefault="004F4F0B"/>
        </w:tc>
        <w:tc>
          <w:tcPr>
            <w:tcW w:w="853" w:type="dxa"/>
          </w:tcPr>
          <w:p w:rsidR="004F4F0B" w:rsidRDefault="004F4F0B"/>
        </w:tc>
        <w:tc>
          <w:tcPr>
            <w:tcW w:w="284" w:type="dxa"/>
          </w:tcPr>
          <w:p w:rsidR="004F4F0B" w:rsidRDefault="004F4F0B"/>
        </w:tc>
        <w:tc>
          <w:tcPr>
            <w:tcW w:w="1969" w:type="dxa"/>
          </w:tcPr>
          <w:p w:rsidR="004F4F0B" w:rsidRDefault="004F4F0B"/>
        </w:tc>
        <w:tc>
          <w:tcPr>
            <w:tcW w:w="16" w:type="dxa"/>
          </w:tcPr>
          <w:p w:rsidR="004F4F0B" w:rsidRDefault="004F4F0B"/>
        </w:tc>
        <w:tc>
          <w:tcPr>
            <w:tcW w:w="1556" w:type="dxa"/>
          </w:tcPr>
          <w:p w:rsidR="004F4F0B" w:rsidRDefault="004F4F0B"/>
        </w:tc>
        <w:tc>
          <w:tcPr>
            <w:tcW w:w="574" w:type="dxa"/>
          </w:tcPr>
          <w:p w:rsidR="004F4F0B" w:rsidRDefault="004F4F0B" w:rsidP="00805C85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4F0B" w:rsidRDefault="004F4F0B" w:rsidP="00805C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4F4F0B" w:rsidRDefault="004F4F0B" w:rsidP="00805C85"/>
        </w:tc>
        <w:tc>
          <w:tcPr>
            <w:tcW w:w="141" w:type="dxa"/>
          </w:tcPr>
          <w:p w:rsidR="004F4F0B" w:rsidRDefault="004F4F0B"/>
        </w:tc>
      </w:tr>
      <w:tr w:rsidR="004F4F0B" w:rsidTr="004F4F0B">
        <w:trPr>
          <w:trHeight w:hRule="exact" w:val="83"/>
        </w:trPr>
        <w:tc>
          <w:tcPr>
            <w:tcW w:w="723" w:type="dxa"/>
          </w:tcPr>
          <w:p w:rsidR="004F4F0B" w:rsidRDefault="004F4F0B"/>
        </w:tc>
        <w:tc>
          <w:tcPr>
            <w:tcW w:w="853" w:type="dxa"/>
          </w:tcPr>
          <w:p w:rsidR="004F4F0B" w:rsidRDefault="004F4F0B"/>
        </w:tc>
        <w:tc>
          <w:tcPr>
            <w:tcW w:w="284" w:type="dxa"/>
          </w:tcPr>
          <w:p w:rsidR="004F4F0B" w:rsidRDefault="004F4F0B"/>
        </w:tc>
        <w:tc>
          <w:tcPr>
            <w:tcW w:w="1969" w:type="dxa"/>
          </w:tcPr>
          <w:p w:rsidR="004F4F0B" w:rsidRDefault="004F4F0B"/>
        </w:tc>
        <w:tc>
          <w:tcPr>
            <w:tcW w:w="16" w:type="dxa"/>
          </w:tcPr>
          <w:p w:rsidR="004F4F0B" w:rsidRDefault="004F4F0B"/>
        </w:tc>
        <w:tc>
          <w:tcPr>
            <w:tcW w:w="1556" w:type="dxa"/>
          </w:tcPr>
          <w:p w:rsidR="004F4F0B" w:rsidRDefault="004F4F0B"/>
        </w:tc>
        <w:tc>
          <w:tcPr>
            <w:tcW w:w="574" w:type="dxa"/>
          </w:tcPr>
          <w:p w:rsidR="004F4F0B" w:rsidRDefault="004F4F0B" w:rsidP="00805C85"/>
        </w:tc>
        <w:tc>
          <w:tcPr>
            <w:tcW w:w="426" w:type="dxa"/>
          </w:tcPr>
          <w:p w:rsidR="004F4F0B" w:rsidRDefault="004F4F0B" w:rsidP="00805C85"/>
        </w:tc>
        <w:tc>
          <w:tcPr>
            <w:tcW w:w="1289" w:type="dxa"/>
          </w:tcPr>
          <w:p w:rsidR="004F4F0B" w:rsidRDefault="004F4F0B" w:rsidP="00805C85"/>
        </w:tc>
        <w:tc>
          <w:tcPr>
            <w:tcW w:w="9" w:type="dxa"/>
          </w:tcPr>
          <w:p w:rsidR="004F4F0B" w:rsidRDefault="004F4F0B" w:rsidP="00805C85"/>
        </w:tc>
        <w:tc>
          <w:tcPr>
            <w:tcW w:w="1695" w:type="dxa"/>
          </w:tcPr>
          <w:p w:rsidR="004F4F0B" w:rsidRDefault="004F4F0B" w:rsidP="00805C85"/>
        </w:tc>
        <w:tc>
          <w:tcPr>
            <w:tcW w:w="722" w:type="dxa"/>
          </w:tcPr>
          <w:p w:rsidR="004F4F0B" w:rsidRDefault="004F4F0B" w:rsidP="00805C85"/>
        </w:tc>
        <w:tc>
          <w:tcPr>
            <w:tcW w:w="141" w:type="dxa"/>
          </w:tcPr>
          <w:p w:rsidR="004F4F0B" w:rsidRDefault="004F4F0B"/>
        </w:tc>
      </w:tr>
      <w:tr w:rsidR="004F4F0B" w:rsidRPr="004F4F0B" w:rsidTr="004F4F0B">
        <w:trPr>
          <w:trHeight w:hRule="exact" w:val="694"/>
        </w:trPr>
        <w:tc>
          <w:tcPr>
            <w:tcW w:w="723" w:type="dxa"/>
          </w:tcPr>
          <w:p w:rsidR="004F4F0B" w:rsidRDefault="004F4F0B"/>
        </w:tc>
        <w:tc>
          <w:tcPr>
            <w:tcW w:w="853" w:type="dxa"/>
          </w:tcPr>
          <w:p w:rsidR="004F4F0B" w:rsidRDefault="004F4F0B"/>
        </w:tc>
        <w:tc>
          <w:tcPr>
            <w:tcW w:w="284" w:type="dxa"/>
          </w:tcPr>
          <w:p w:rsidR="004F4F0B" w:rsidRDefault="004F4F0B"/>
        </w:tc>
        <w:tc>
          <w:tcPr>
            <w:tcW w:w="1969" w:type="dxa"/>
          </w:tcPr>
          <w:p w:rsidR="004F4F0B" w:rsidRDefault="004F4F0B"/>
        </w:tc>
        <w:tc>
          <w:tcPr>
            <w:tcW w:w="16" w:type="dxa"/>
          </w:tcPr>
          <w:p w:rsidR="004F4F0B" w:rsidRDefault="004F4F0B"/>
        </w:tc>
        <w:tc>
          <w:tcPr>
            <w:tcW w:w="1556" w:type="dxa"/>
          </w:tcPr>
          <w:p w:rsidR="004F4F0B" w:rsidRDefault="004F4F0B"/>
        </w:tc>
        <w:tc>
          <w:tcPr>
            <w:tcW w:w="574" w:type="dxa"/>
          </w:tcPr>
          <w:p w:rsidR="004F4F0B" w:rsidRDefault="004F4F0B" w:rsidP="00805C85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4F0B" w:rsidRDefault="004F4F0B" w:rsidP="00805C8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4F4F0B" w:rsidRPr="00326F06" w:rsidRDefault="004F4F0B" w:rsidP="00805C85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4F4F0B" w:rsidRPr="004F4F0B" w:rsidTr="004F4F0B">
        <w:trPr>
          <w:trHeight w:hRule="exact" w:val="11"/>
        </w:trPr>
        <w:tc>
          <w:tcPr>
            <w:tcW w:w="723" w:type="dxa"/>
          </w:tcPr>
          <w:p w:rsidR="004F4F0B" w:rsidRPr="004909EC" w:rsidRDefault="004F4F0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F4F0B" w:rsidRPr="004909EC" w:rsidRDefault="004F4F0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F4F0B" w:rsidRPr="004909EC" w:rsidRDefault="004F4F0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F4F0B" w:rsidRPr="004909EC" w:rsidRDefault="004F4F0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F4F0B" w:rsidRPr="004909EC" w:rsidRDefault="004F4F0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F4F0B" w:rsidRPr="004909EC" w:rsidRDefault="004F4F0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F4F0B" w:rsidRPr="00326F06" w:rsidRDefault="004F4F0B" w:rsidP="00805C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4F0B" w:rsidRPr="00326F06" w:rsidRDefault="004F4F0B" w:rsidP="00805C8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4F4F0B" w:rsidRPr="00326F06" w:rsidRDefault="004F4F0B" w:rsidP="00805C8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F4F0B" w:rsidRPr="00326F06" w:rsidRDefault="004F4F0B" w:rsidP="00805C8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F4F0B" w:rsidRPr="00326F06" w:rsidRDefault="004F4F0B" w:rsidP="00805C8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4F4F0B" w:rsidRPr="00326F06" w:rsidRDefault="004F4F0B" w:rsidP="00805C8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F4F0B" w:rsidRPr="004909EC" w:rsidRDefault="004F4F0B">
            <w:pPr>
              <w:rPr>
                <w:lang w:val="ru-RU"/>
              </w:rPr>
            </w:pPr>
          </w:p>
        </w:tc>
      </w:tr>
      <w:tr w:rsidR="004F4F0B" w:rsidTr="004F4F0B">
        <w:trPr>
          <w:trHeight w:hRule="exact" w:val="74"/>
        </w:trPr>
        <w:tc>
          <w:tcPr>
            <w:tcW w:w="723" w:type="dxa"/>
          </w:tcPr>
          <w:p w:rsidR="004F4F0B" w:rsidRPr="004909EC" w:rsidRDefault="004F4F0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F4F0B" w:rsidRPr="004909EC" w:rsidRDefault="004F4F0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F4F0B" w:rsidRPr="004909EC" w:rsidRDefault="004F4F0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F4F0B" w:rsidRPr="004909EC" w:rsidRDefault="004F4F0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F4F0B" w:rsidRPr="004909EC" w:rsidRDefault="004F4F0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F4F0B" w:rsidRPr="004909EC" w:rsidRDefault="004F4F0B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4F4F0B" w:rsidRDefault="004F4F0B" w:rsidP="00805C85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6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4F4F0B" w:rsidRDefault="004F4F0B" w:rsidP="00805C85"/>
        </w:tc>
        <w:tc>
          <w:tcPr>
            <w:tcW w:w="1695" w:type="dxa"/>
          </w:tcPr>
          <w:p w:rsidR="004F4F0B" w:rsidRDefault="004F4F0B" w:rsidP="00805C85"/>
        </w:tc>
        <w:tc>
          <w:tcPr>
            <w:tcW w:w="722" w:type="dxa"/>
          </w:tcPr>
          <w:p w:rsidR="004F4F0B" w:rsidRDefault="004F4F0B" w:rsidP="00805C85"/>
        </w:tc>
        <w:tc>
          <w:tcPr>
            <w:tcW w:w="141" w:type="dxa"/>
          </w:tcPr>
          <w:p w:rsidR="004F4F0B" w:rsidRDefault="004F4F0B"/>
        </w:tc>
      </w:tr>
      <w:tr w:rsidR="004F4F0B" w:rsidTr="004F4F0B">
        <w:trPr>
          <w:trHeight w:hRule="exact" w:val="555"/>
        </w:trPr>
        <w:tc>
          <w:tcPr>
            <w:tcW w:w="723" w:type="dxa"/>
          </w:tcPr>
          <w:p w:rsidR="004F4F0B" w:rsidRDefault="004F4F0B"/>
        </w:tc>
        <w:tc>
          <w:tcPr>
            <w:tcW w:w="853" w:type="dxa"/>
          </w:tcPr>
          <w:p w:rsidR="004F4F0B" w:rsidRDefault="004F4F0B"/>
        </w:tc>
        <w:tc>
          <w:tcPr>
            <w:tcW w:w="284" w:type="dxa"/>
          </w:tcPr>
          <w:p w:rsidR="004F4F0B" w:rsidRDefault="004F4F0B"/>
        </w:tc>
        <w:tc>
          <w:tcPr>
            <w:tcW w:w="1969" w:type="dxa"/>
          </w:tcPr>
          <w:p w:rsidR="004F4F0B" w:rsidRDefault="004F4F0B"/>
        </w:tc>
        <w:tc>
          <w:tcPr>
            <w:tcW w:w="16" w:type="dxa"/>
          </w:tcPr>
          <w:p w:rsidR="004F4F0B" w:rsidRDefault="004F4F0B"/>
        </w:tc>
        <w:tc>
          <w:tcPr>
            <w:tcW w:w="1556" w:type="dxa"/>
          </w:tcPr>
          <w:p w:rsidR="004F4F0B" w:rsidRDefault="004F4F0B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F4F0B" w:rsidRDefault="004F4F0B"/>
        </w:tc>
        <w:tc>
          <w:tcPr>
            <w:tcW w:w="9" w:type="dxa"/>
          </w:tcPr>
          <w:p w:rsidR="004F4F0B" w:rsidRDefault="004F4F0B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4F0B" w:rsidRDefault="004F4F0B"/>
        </w:tc>
      </w:tr>
      <w:tr w:rsidR="004F4F0B" w:rsidTr="004F4F0B">
        <w:trPr>
          <w:trHeight w:hRule="exact" w:val="447"/>
        </w:trPr>
        <w:tc>
          <w:tcPr>
            <w:tcW w:w="723" w:type="dxa"/>
          </w:tcPr>
          <w:p w:rsidR="004F4F0B" w:rsidRDefault="004F4F0B"/>
        </w:tc>
        <w:tc>
          <w:tcPr>
            <w:tcW w:w="853" w:type="dxa"/>
          </w:tcPr>
          <w:p w:rsidR="004F4F0B" w:rsidRDefault="004F4F0B"/>
        </w:tc>
        <w:tc>
          <w:tcPr>
            <w:tcW w:w="284" w:type="dxa"/>
          </w:tcPr>
          <w:p w:rsidR="004F4F0B" w:rsidRDefault="004F4F0B"/>
        </w:tc>
        <w:tc>
          <w:tcPr>
            <w:tcW w:w="1969" w:type="dxa"/>
          </w:tcPr>
          <w:p w:rsidR="004F4F0B" w:rsidRDefault="004F4F0B"/>
        </w:tc>
        <w:tc>
          <w:tcPr>
            <w:tcW w:w="16" w:type="dxa"/>
          </w:tcPr>
          <w:p w:rsidR="004F4F0B" w:rsidRDefault="004F4F0B"/>
        </w:tc>
        <w:tc>
          <w:tcPr>
            <w:tcW w:w="1556" w:type="dxa"/>
          </w:tcPr>
          <w:p w:rsidR="004F4F0B" w:rsidRDefault="004F4F0B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F4F0B" w:rsidRDefault="004F4F0B"/>
        </w:tc>
        <w:tc>
          <w:tcPr>
            <w:tcW w:w="9" w:type="dxa"/>
          </w:tcPr>
          <w:p w:rsidR="004F4F0B" w:rsidRDefault="004F4F0B"/>
        </w:tc>
        <w:tc>
          <w:tcPr>
            <w:tcW w:w="1695" w:type="dxa"/>
          </w:tcPr>
          <w:p w:rsidR="004F4F0B" w:rsidRDefault="004F4F0B"/>
        </w:tc>
        <w:tc>
          <w:tcPr>
            <w:tcW w:w="722" w:type="dxa"/>
          </w:tcPr>
          <w:p w:rsidR="004F4F0B" w:rsidRDefault="004F4F0B"/>
        </w:tc>
        <w:tc>
          <w:tcPr>
            <w:tcW w:w="141" w:type="dxa"/>
          </w:tcPr>
          <w:p w:rsidR="004F4F0B" w:rsidRDefault="004F4F0B"/>
        </w:tc>
      </w:tr>
      <w:tr w:rsidR="004F4F0B" w:rsidTr="004F4F0B">
        <w:trPr>
          <w:trHeight w:hRule="exact" w:val="33"/>
        </w:trPr>
        <w:tc>
          <w:tcPr>
            <w:tcW w:w="723" w:type="dxa"/>
          </w:tcPr>
          <w:p w:rsidR="004F4F0B" w:rsidRDefault="004F4F0B"/>
        </w:tc>
        <w:tc>
          <w:tcPr>
            <w:tcW w:w="853" w:type="dxa"/>
          </w:tcPr>
          <w:p w:rsidR="004F4F0B" w:rsidRDefault="004F4F0B"/>
        </w:tc>
        <w:tc>
          <w:tcPr>
            <w:tcW w:w="284" w:type="dxa"/>
          </w:tcPr>
          <w:p w:rsidR="004F4F0B" w:rsidRDefault="004F4F0B"/>
        </w:tc>
        <w:tc>
          <w:tcPr>
            <w:tcW w:w="1969" w:type="dxa"/>
          </w:tcPr>
          <w:p w:rsidR="004F4F0B" w:rsidRDefault="004F4F0B"/>
        </w:tc>
        <w:tc>
          <w:tcPr>
            <w:tcW w:w="16" w:type="dxa"/>
          </w:tcPr>
          <w:p w:rsidR="004F4F0B" w:rsidRDefault="004F4F0B"/>
        </w:tc>
        <w:tc>
          <w:tcPr>
            <w:tcW w:w="1556" w:type="dxa"/>
          </w:tcPr>
          <w:p w:rsidR="004F4F0B" w:rsidRDefault="004F4F0B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F4F0B" w:rsidRDefault="004F4F0B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4F0B" w:rsidRDefault="004F4F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4F4F0B" w:rsidRDefault="004F4F0B"/>
        </w:tc>
      </w:tr>
      <w:tr w:rsidR="004F4F0B" w:rsidTr="004F4F0B">
        <w:trPr>
          <w:trHeight w:hRule="exact" w:val="244"/>
        </w:trPr>
        <w:tc>
          <w:tcPr>
            <w:tcW w:w="723" w:type="dxa"/>
          </w:tcPr>
          <w:p w:rsidR="004F4F0B" w:rsidRDefault="004F4F0B"/>
        </w:tc>
        <w:tc>
          <w:tcPr>
            <w:tcW w:w="853" w:type="dxa"/>
          </w:tcPr>
          <w:p w:rsidR="004F4F0B" w:rsidRDefault="004F4F0B"/>
        </w:tc>
        <w:tc>
          <w:tcPr>
            <w:tcW w:w="284" w:type="dxa"/>
          </w:tcPr>
          <w:p w:rsidR="004F4F0B" w:rsidRDefault="004F4F0B"/>
        </w:tc>
        <w:tc>
          <w:tcPr>
            <w:tcW w:w="1969" w:type="dxa"/>
          </w:tcPr>
          <w:p w:rsidR="004F4F0B" w:rsidRDefault="004F4F0B"/>
        </w:tc>
        <w:tc>
          <w:tcPr>
            <w:tcW w:w="16" w:type="dxa"/>
          </w:tcPr>
          <w:p w:rsidR="004F4F0B" w:rsidRDefault="004F4F0B"/>
        </w:tc>
        <w:tc>
          <w:tcPr>
            <w:tcW w:w="1556" w:type="dxa"/>
          </w:tcPr>
          <w:p w:rsidR="004F4F0B" w:rsidRDefault="004F4F0B"/>
        </w:tc>
        <w:tc>
          <w:tcPr>
            <w:tcW w:w="574" w:type="dxa"/>
          </w:tcPr>
          <w:p w:rsidR="004F4F0B" w:rsidRDefault="004F4F0B"/>
        </w:tc>
        <w:tc>
          <w:tcPr>
            <w:tcW w:w="426" w:type="dxa"/>
          </w:tcPr>
          <w:p w:rsidR="004F4F0B" w:rsidRDefault="004F4F0B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4F4F0B" w:rsidRDefault="004F4F0B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4F0B" w:rsidRDefault="004F4F0B"/>
        </w:tc>
        <w:tc>
          <w:tcPr>
            <w:tcW w:w="141" w:type="dxa"/>
          </w:tcPr>
          <w:p w:rsidR="004F4F0B" w:rsidRDefault="004F4F0B"/>
        </w:tc>
      </w:tr>
      <w:tr w:rsidR="004F4F0B" w:rsidTr="004F4F0B">
        <w:trPr>
          <w:trHeight w:hRule="exact" w:val="605"/>
        </w:trPr>
        <w:tc>
          <w:tcPr>
            <w:tcW w:w="723" w:type="dxa"/>
          </w:tcPr>
          <w:p w:rsidR="004F4F0B" w:rsidRDefault="004F4F0B"/>
        </w:tc>
        <w:tc>
          <w:tcPr>
            <w:tcW w:w="853" w:type="dxa"/>
          </w:tcPr>
          <w:p w:rsidR="004F4F0B" w:rsidRDefault="004F4F0B"/>
        </w:tc>
        <w:tc>
          <w:tcPr>
            <w:tcW w:w="284" w:type="dxa"/>
          </w:tcPr>
          <w:p w:rsidR="004F4F0B" w:rsidRDefault="004F4F0B"/>
        </w:tc>
        <w:tc>
          <w:tcPr>
            <w:tcW w:w="1969" w:type="dxa"/>
          </w:tcPr>
          <w:p w:rsidR="004F4F0B" w:rsidRDefault="004F4F0B"/>
        </w:tc>
        <w:tc>
          <w:tcPr>
            <w:tcW w:w="16" w:type="dxa"/>
          </w:tcPr>
          <w:p w:rsidR="004F4F0B" w:rsidRDefault="004F4F0B"/>
        </w:tc>
        <w:tc>
          <w:tcPr>
            <w:tcW w:w="1556" w:type="dxa"/>
          </w:tcPr>
          <w:p w:rsidR="004F4F0B" w:rsidRDefault="004F4F0B"/>
        </w:tc>
        <w:tc>
          <w:tcPr>
            <w:tcW w:w="574" w:type="dxa"/>
          </w:tcPr>
          <w:p w:rsidR="004F4F0B" w:rsidRDefault="004F4F0B"/>
        </w:tc>
        <w:tc>
          <w:tcPr>
            <w:tcW w:w="426" w:type="dxa"/>
          </w:tcPr>
          <w:p w:rsidR="004F4F0B" w:rsidRDefault="004F4F0B"/>
        </w:tc>
        <w:tc>
          <w:tcPr>
            <w:tcW w:w="1289" w:type="dxa"/>
          </w:tcPr>
          <w:p w:rsidR="004F4F0B" w:rsidRDefault="004F4F0B"/>
        </w:tc>
        <w:tc>
          <w:tcPr>
            <w:tcW w:w="9" w:type="dxa"/>
          </w:tcPr>
          <w:p w:rsidR="004F4F0B" w:rsidRDefault="004F4F0B"/>
        </w:tc>
        <w:tc>
          <w:tcPr>
            <w:tcW w:w="1695" w:type="dxa"/>
          </w:tcPr>
          <w:p w:rsidR="004F4F0B" w:rsidRDefault="004F4F0B"/>
        </w:tc>
        <w:tc>
          <w:tcPr>
            <w:tcW w:w="722" w:type="dxa"/>
          </w:tcPr>
          <w:p w:rsidR="004F4F0B" w:rsidRDefault="004F4F0B"/>
        </w:tc>
        <w:tc>
          <w:tcPr>
            <w:tcW w:w="141" w:type="dxa"/>
          </w:tcPr>
          <w:p w:rsidR="004F4F0B" w:rsidRDefault="004F4F0B"/>
        </w:tc>
      </w:tr>
      <w:tr w:rsidR="004F4F0B" w:rsidTr="004F4F0B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F4F0B" w:rsidRDefault="004F4F0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4F4F0B" w:rsidTr="004F4F0B">
        <w:trPr>
          <w:trHeight w:hRule="exact" w:val="138"/>
        </w:trPr>
        <w:tc>
          <w:tcPr>
            <w:tcW w:w="723" w:type="dxa"/>
          </w:tcPr>
          <w:p w:rsidR="004F4F0B" w:rsidRDefault="004F4F0B"/>
        </w:tc>
        <w:tc>
          <w:tcPr>
            <w:tcW w:w="853" w:type="dxa"/>
          </w:tcPr>
          <w:p w:rsidR="004F4F0B" w:rsidRDefault="004F4F0B"/>
        </w:tc>
        <w:tc>
          <w:tcPr>
            <w:tcW w:w="284" w:type="dxa"/>
          </w:tcPr>
          <w:p w:rsidR="004F4F0B" w:rsidRDefault="004F4F0B"/>
        </w:tc>
        <w:tc>
          <w:tcPr>
            <w:tcW w:w="1969" w:type="dxa"/>
          </w:tcPr>
          <w:p w:rsidR="004F4F0B" w:rsidRDefault="004F4F0B"/>
        </w:tc>
        <w:tc>
          <w:tcPr>
            <w:tcW w:w="16" w:type="dxa"/>
          </w:tcPr>
          <w:p w:rsidR="004F4F0B" w:rsidRDefault="004F4F0B"/>
        </w:tc>
        <w:tc>
          <w:tcPr>
            <w:tcW w:w="1556" w:type="dxa"/>
          </w:tcPr>
          <w:p w:rsidR="004F4F0B" w:rsidRDefault="004F4F0B"/>
        </w:tc>
        <w:tc>
          <w:tcPr>
            <w:tcW w:w="574" w:type="dxa"/>
          </w:tcPr>
          <w:p w:rsidR="004F4F0B" w:rsidRDefault="004F4F0B"/>
        </w:tc>
        <w:tc>
          <w:tcPr>
            <w:tcW w:w="426" w:type="dxa"/>
          </w:tcPr>
          <w:p w:rsidR="004F4F0B" w:rsidRDefault="004F4F0B"/>
        </w:tc>
        <w:tc>
          <w:tcPr>
            <w:tcW w:w="1289" w:type="dxa"/>
          </w:tcPr>
          <w:p w:rsidR="004F4F0B" w:rsidRDefault="004F4F0B"/>
        </w:tc>
        <w:tc>
          <w:tcPr>
            <w:tcW w:w="9" w:type="dxa"/>
          </w:tcPr>
          <w:p w:rsidR="004F4F0B" w:rsidRDefault="004F4F0B"/>
        </w:tc>
        <w:tc>
          <w:tcPr>
            <w:tcW w:w="1695" w:type="dxa"/>
          </w:tcPr>
          <w:p w:rsidR="004F4F0B" w:rsidRDefault="004F4F0B"/>
        </w:tc>
        <w:tc>
          <w:tcPr>
            <w:tcW w:w="722" w:type="dxa"/>
          </w:tcPr>
          <w:p w:rsidR="004F4F0B" w:rsidRDefault="004F4F0B"/>
        </w:tc>
        <w:tc>
          <w:tcPr>
            <w:tcW w:w="141" w:type="dxa"/>
          </w:tcPr>
          <w:p w:rsidR="004F4F0B" w:rsidRDefault="004F4F0B"/>
        </w:tc>
      </w:tr>
      <w:tr w:rsidR="004F4F0B" w:rsidTr="004F4F0B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4F0B" w:rsidRDefault="004F4F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4F0B" w:rsidRDefault="004F4F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язык</w:t>
            </w:r>
            <w:proofErr w:type="spellEnd"/>
          </w:p>
        </w:tc>
      </w:tr>
      <w:tr w:rsidR="004F4F0B" w:rsidTr="004F4F0B">
        <w:trPr>
          <w:trHeight w:hRule="exact" w:val="138"/>
        </w:trPr>
        <w:tc>
          <w:tcPr>
            <w:tcW w:w="723" w:type="dxa"/>
          </w:tcPr>
          <w:p w:rsidR="004F4F0B" w:rsidRDefault="004F4F0B"/>
        </w:tc>
        <w:tc>
          <w:tcPr>
            <w:tcW w:w="853" w:type="dxa"/>
          </w:tcPr>
          <w:p w:rsidR="004F4F0B" w:rsidRDefault="004F4F0B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4F0B" w:rsidRDefault="004F4F0B"/>
        </w:tc>
      </w:tr>
      <w:tr w:rsidR="004F4F0B" w:rsidTr="004F4F0B">
        <w:trPr>
          <w:trHeight w:hRule="exact" w:val="108"/>
        </w:trPr>
        <w:tc>
          <w:tcPr>
            <w:tcW w:w="723" w:type="dxa"/>
          </w:tcPr>
          <w:p w:rsidR="004F4F0B" w:rsidRDefault="004F4F0B"/>
        </w:tc>
        <w:tc>
          <w:tcPr>
            <w:tcW w:w="853" w:type="dxa"/>
          </w:tcPr>
          <w:p w:rsidR="004F4F0B" w:rsidRDefault="004F4F0B"/>
        </w:tc>
        <w:tc>
          <w:tcPr>
            <w:tcW w:w="284" w:type="dxa"/>
          </w:tcPr>
          <w:p w:rsidR="004F4F0B" w:rsidRDefault="004F4F0B"/>
        </w:tc>
        <w:tc>
          <w:tcPr>
            <w:tcW w:w="1969" w:type="dxa"/>
          </w:tcPr>
          <w:p w:rsidR="004F4F0B" w:rsidRDefault="004F4F0B"/>
        </w:tc>
        <w:tc>
          <w:tcPr>
            <w:tcW w:w="16" w:type="dxa"/>
          </w:tcPr>
          <w:p w:rsidR="004F4F0B" w:rsidRDefault="004F4F0B"/>
        </w:tc>
        <w:tc>
          <w:tcPr>
            <w:tcW w:w="1556" w:type="dxa"/>
          </w:tcPr>
          <w:p w:rsidR="004F4F0B" w:rsidRDefault="004F4F0B"/>
        </w:tc>
        <w:tc>
          <w:tcPr>
            <w:tcW w:w="574" w:type="dxa"/>
          </w:tcPr>
          <w:p w:rsidR="004F4F0B" w:rsidRDefault="004F4F0B"/>
        </w:tc>
        <w:tc>
          <w:tcPr>
            <w:tcW w:w="426" w:type="dxa"/>
          </w:tcPr>
          <w:p w:rsidR="004F4F0B" w:rsidRDefault="004F4F0B"/>
        </w:tc>
        <w:tc>
          <w:tcPr>
            <w:tcW w:w="1289" w:type="dxa"/>
          </w:tcPr>
          <w:p w:rsidR="004F4F0B" w:rsidRDefault="004F4F0B"/>
        </w:tc>
        <w:tc>
          <w:tcPr>
            <w:tcW w:w="9" w:type="dxa"/>
          </w:tcPr>
          <w:p w:rsidR="004F4F0B" w:rsidRDefault="004F4F0B"/>
        </w:tc>
        <w:tc>
          <w:tcPr>
            <w:tcW w:w="1695" w:type="dxa"/>
          </w:tcPr>
          <w:p w:rsidR="004F4F0B" w:rsidRDefault="004F4F0B"/>
        </w:tc>
        <w:tc>
          <w:tcPr>
            <w:tcW w:w="722" w:type="dxa"/>
          </w:tcPr>
          <w:p w:rsidR="004F4F0B" w:rsidRDefault="004F4F0B"/>
        </w:tc>
        <w:tc>
          <w:tcPr>
            <w:tcW w:w="141" w:type="dxa"/>
          </w:tcPr>
          <w:p w:rsidR="004F4F0B" w:rsidRDefault="004F4F0B"/>
        </w:tc>
      </w:tr>
      <w:tr w:rsidR="004F4F0B" w:rsidRPr="004F4F0B" w:rsidTr="004F4F0B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F4F0B" w:rsidRPr="004909EC" w:rsidRDefault="004F4F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909EC">
              <w:rPr>
                <w:lang w:val="ru-RU"/>
              </w:rPr>
              <w:t xml:space="preserve"> </w:t>
            </w:r>
            <w:r w:rsidRPr="004909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4909EC">
              <w:rPr>
                <w:lang w:val="ru-RU"/>
              </w:rPr>
              <w:t xml:space="preserve"> </w:t>
            </w:r>
            <w:r w:rsidRPr="004909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23.05.06</w:t>
            </w:r>
            <w:r w:rsidRPr="004909EC">
              <w:rPr>
                <w:lang w:val="ru-RU"/>
              </w:rPr>
              <w:t xml:space="preserve"> </w:t>
            </w:r>
            <w:r w:rsidRPr="004909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Строительство</w:t>
            </w:r>
            <w:r w:rsidRPr="004909EC">
              <w:rPr>
                <w:lang w:val="ru-RU"/>
              </w:rPr>
              <w:t xml:space="preserve"> </w:t>
            </w:r>
            <w:r w:rsidRPr="004909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4909EC">
              <w:rPr>
                <w:lang w:val="ru-RU"/>
              </w:rPr>
              <w:t xml:space="preserve"> </w:t>
            </w:r>
            <w:r w:rsidRPr="004909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дорог,</w:t>
            </w:r>
            <w:r w:rsidRPr="004909EC">
              <w:rPr>
                <w:lang w:val="ru-RU"/>
              </w:rPr>
              <w:t xml:space="preserve"> </w:t>
            </w:r>
            <w:r w:rsidRPr="004909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мостов</w:t>
            </w:r>
            <w:r w:rsidRPr="004909EC">
              <w:rPr>
                <w:lang w:val="ru-RU"/>
              </w:rPr>
              <w:t xml:space="preserve"> </w:t>
            </w:r>
            <w:r w:rsidRPr="004909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09EC">
              <w:rPr>
                <w:lang w:val="ru-RU"/>
              </w:rPr>
              <w:t xml:space="preserve"> </w:t>
            </w:r>
            <w:r w:rsidRPr="004909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4909EC">
              <w:rPr>
                <w:lang w:val="ru-RU"/>
              </w:rPr>
              <w:t xml:space="preserve"> </w:t>
            </w:r>
            <w:r w:rsidRPr="004909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тоннелей</w:t>
            </w:r>
            <w:r w:rsidRPr="004909EC">
              <w:rPr>
                <w:lang w:val="ru-RU"/>
              </w:rPr>
              <w:t xml:space="preserve"> </w:t>
            </w:r>
          </w:p>
        </w:tc>
      </w:tr>
      <w:tr w:rsidR="004F4F0B" w:rsidRPr="004F4F0B" w:rsidTr="004F4F0B">
        <w:trPr>
          <w:trHeight w:hRule="exact" w:val="229"/>
        </w:trPr>
        <w:tc>
          <w:tcPr>
            <w:tcW w:w="723" w:type="dxa"/>
          </w:tcPr>
          <w:p w:rsidR="004F4F0B" w:rsidRPr="004909EC" w:rsidRDefault="004F4F0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F4F0B" w:rsidRPr="004909EC" w:rsidRDefault="004F4F0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F4F0B" w:rsidRPr="004909EC" w:rsidRDefault="004F4F0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F4F0B" w:rsidRPr="004909EC" w:rsidRDefault="004F4F0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F4F0B" w:rsidRPr="004909EC" w:rsidRDefault="004F4F0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F4F0B" w:rsidRPr="004909EC" w:rsidRDefault="004F4F0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F4F0B" w:rsidRPr="004909EC" w:rsidRDefault="004F4F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4F0B" w:rsidRPr="004909EC" w:rsidRDefault="004F4F0B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4F4F0B" w:rsidRPr="004909EC" w:rsidRDefault="004F4F0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F4F0B" w:rsidRPr="004909EC" w:rsidRDefault="004F4F0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F4F0B" w:rsidRPr="004909EC" w:rsidRDefault="004F4F0B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4F4F0B" w:rsidRPr="004909EC" w:rsidRDefault="004F4F0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F4F0B" w:rsidRPr="004909EC" w:rsidRDefault="004F4F0B">
            <w:pPr>
              <w:rPr>
                <w:lang w:val="ru-RU"/>
              </w:rPr>
            </w:pPr>
          </w:p>
        </w:tc>
      </w:tr>
      <w:tr w:rsidR="004F4F0B" w:rsidTr="004F4F0B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4F0B" w:rsidRDefault="004F4F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4F0B" w:rsidRDefault="004F4F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преподаватель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Луковская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Е.В</w:t>
            </w:r>
          </w:p>
        </w:tc>
      </w:tr>
      <w:tr w:rsidR="004F4F0B" w:rsidTr="004F4F0B">
        <w:trPr>
          <w:trHeight w:hRule="exact" w:val="36"/>
        </w:trPr>
        <w:tc>
          <w:tcPr>
            <w:tcW w:w="723" w:type="dxa"/>
          </w:tcPr>
          <w:p w:rsidR="004F4F0B" w:rsidRDefault="004F4F0B"/>
        </w:tc>
        <w:tc>
          <w:tcPr>
            <w:tcW w:w="853" w:type="dxa"/>
          </w:tcPr>
          <w:p w:rsidR="004F4F0B" w:rsidRDefault="004F4F0B"/>
        </w:tc>
        <w:tc>
          <w:tcPr>
            <w:tcW w:w="284" w:type="dxa"/>
          </w:tcPr>
          <w:p w:rsidR="004F4F0B" w:rsidRDefault="004F4F0B"/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4F0B" w:rsidRDefault="004F4F0B"/>
        </w:tc>
      </w:tr>
      <w:tr w:rsidR="004F4F0B" w:rsidTr="004F4F0B">
        <w:trPr>
          <w:trHeight w:hRule="exact" w:val="446"/>
        </w:trPr>
        <w:tc>
          <w:tcPr>
            <w:tcW w:w="723" w:type="dxa"/>
          </w:tcPr>
          <w:p w:rsidR="004F4F0B" w:rsidRDefault="004F4F0B"/>
        </w:tc>
        <w:tc>
          <w:tcPr>
            <w:tcW w:w="853" w:type="dxa"/>
          </w:tcPr>
          <w:p w:rsidR="004F4F0B" w:rsidRDefault="004F4F0B"/>
        </w:tc>
        <w:tc>
          <w:tcPr>
            <w:tcW w:w="284" w:type="dxa"/>
          </w:tcPr>
          <w:p w:rsidR="004F4F0B" w:rsidRDefault="004F4F0B"/>
        </w:tc>
        <w:tc>
          <w:tcPr>
            <w:tcW w:w="1969" w:type="dxa"/>
          </w:tcPr>
          <w:p w:rsidR="004F4F0B" w:rsidRDefault="004F4F0B"/>
        </w:tc>
        <w:tc>
          <w:tcPr>
            <w:tcW w:w="16" w:type="dxa"/>
          </w:tcPr>
          <w:p w:rsidR="004F4F0B" w:rsidRDefault="004F4F0B"/>
        </w:tc>
        <w:tc>
          <w:tcPr>
            <w:tcW w:w="1556" w:type="dxa"/>
          </w:tcPr>
          <w:p w:rsidR="004F4F0B" w:rsidRDefault="004F4F0B"/>
        </w:tc>
        <w:tc>
          <w:tcPr>
            <w:tcW w:w="574" w:type="dxa"/>
          </w:tcPr>
          <w:p w:rsidR="004F4F0B" w:rsidRDefault="004F4F0B"/>
        </w:tc>
        <w:tc>
          <w:tcPr>
            <w:tcW w:w="426" w:type="dxa"/>
          </w:tcPr>
          <w:p w:rsidR="004F4F0B" w:rsidRDefault="004F4F0B"/>
        </w:tc>
        <w:tc>
          <w:tcPr>
            <w:tcW w:w="1289" w:type="dxa"/>
          </w:tcPr>
          <w:p w:rsidR="004F4F0B" w:rsidRDefault="004F4F0B"/>
        </w:tc>
        <w:tc>
          <w:tcPr>
            <w:tcW w:w="9" w:type="dxa"/>
          </w:tcPr>
          <w:p w:rsidR="004F4F0B" w:rsidRDefault="004F4F0B"/>
        </w:tc>
        <w:tc>
          <w:tcPr>
            <w:tcW w:w="1695" w:type="dxa"/>
          </w:tcPr>
          <w:p w:rsidR="004F4F0B" w:rsidRDefault="004F4F0B"/>
        </w:tc>
        <w:tc>
          <w:tcPr>
            <w:tcW w:w="722" w:type="dxa"/>
          </w:tcPr>
          <w:p w:rsidR="004F4F0B" w:rsidRDefault="004F4F0B"/>
        </w:tc>
        <w:tc>
          <w:tcPr>
            <w:tcW w:w="141" w:type="dxa"/>
          </w:tcPr>
          <w:p w:rsidR="004F4F0B" w:rsidRDefault="004F4F0B"/>
        </w:tc>
      </w:tr>
      <w:tr w:rsidR="004F4F0B" w:rsidRPr="004F4F0B" w:rsidTr="00ED2C10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F4F0B" w:rsidRPr="00E72244" w:rsidRDefault="004F4F0B" w:rsidP="00805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4F4F0B" w:rsidRPr="004F4F0B" w:rsidTr="004F4F0B">
        <w:trPr>
          <w:trHeight w:hRule="exact" w:val="432"/>
        </w:trPr>
        <w:tc>
          <w:tcPr>
            <w:tcW w:w="723" w:type="dxa"/>
          </w:tcPr>
          <w:p w:rsidR="004F4F0B" w:rsidRPr="00E72244" w:rsidRDefault="004F4F0B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4F4F0B" w:rsidRPr="00E72244" w:rsidRDefault="004F4F0B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4F4F0B" w:rsidRPr="00E72244" w:rsidRDefault="004F4F0B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4F4F0B" w:rsidRPr="00E72244" w:rsidRDefault="004F4F0B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4F4F0B" w:rsidRPr="004909EC" w:rsidRDefault="004F4F0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F4F0B" w:rsidRPr="004909EC" w:rsidRDefault="004F4F0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F4F0B" w:rsidRPr="004909EC" w:rsidRDefault="004F4F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4F0B" w:rsidRPr="004909EC" w:rsidRDefault="004F4F0B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4F4F0B" w:rsidRPr="004909EC" w:rsidRDefault="004F4F0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F4F0B" w:rsidRPr="004909EC" w:rsidRDefault="004F4F0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F4F0B" w:rsidRPr="004909EC" w:rsidRDefault="004F4F0B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4F4F0B" w:rsidRPr="004909EC" w:rsidRDefault="004F4F0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F4F0B" w:rsidRPr="004909EC" w:rsidRDefault="004F4F0B">
            <w:pPr>
              <w:rPr>
                <w:lang w:val="ru-RU"/>
              </w:rPr>
            </w:pPr>
          </w:p>
        </w:tc>
      </w:tr>
      <w:tr w:rsidR="004F4F0B" w:rsidTr="004F4F0B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F4F0B" w:rsidRPr="00E72244" w:rsidRDefault="004F4F0B" w:rsidP="00805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4F4F0B" w:rsidTr="004F4F0B">
        <w:trPr>
          <w:trHeight w:hRule="exact" w:val="152"/>
        </w:trPr>
        <w:tc>
          <w:tcPr>
            <w:tcW w:w="723" w:type="dxa"/>
          </w:tcPr>
          <w:p w:rsidR="004F4F0B" w:rsidRPr="00E72244" w:rsidRDefault="004F4F0B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4F4F0B" w:rsidRPr="00E72244" w:rsidRDefault="004F4F0B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F4F0B" w:rsidRPr="00E72244" w:rsidRDefault="004F4F0B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4F4F0B" w:rsidRPr="00E72244" w:rsidRDefault="004F4F0B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4F4F0B" w:rsidRDefault="004F4F0B"/>
        </w:tc>
        <w:tc>
          <w:tcPr>
            <w:tcW w:w="1556" w:type="dxa"/>
          </w:tcPr>
          <w:p w:rsidR="004F4F0B" w:rsidRDefault="004F4F0B"/>
        </w:tc>
        <w:tc>
          <w:tcPr>
            <w:tcW w:w="574" w:type="dxa"/>
          </w:tcPr>
          <w:p w:rsidR="004F4F0B" w:rsidRDefault="004F4F0B"/>
        </w:tc>
        <w:tc>
          <w:tcPr>
            <w:tcW w:w="426" w:type="dxa"/>
          </w:tcPr>
          <w:p w:rsidR="004F4F0B" w:rsidRDefault="004F4F0B"/>
        </w:tc>
        <w:tc>
          <w:tcPr>
            <w:tcW w:w="1289" w:type="dxa"/>
          </w:tcPr>
          <w:p w:rsidR="004F4F0B" w:rsidRDefault="004F4F0B"/>
        </w:tc>
        <w:tc>
          <w:tcPr>
            <w:tcW w:w="9" w:type="dxa"/>
          </w:tcPr>
          <w:p w:rsidR="004F4F0B" w:rsidRDefault="004F4F0B"/>
        </w:tc>
        <w:tc>
          <w:tcPr>
            <w:tcW w:w="1695" w:type="dxa"/>
          </w:tcPr>
          <w:p w:rsidR="004F4F0B" w:rsidRDefault="004F4F0B"/>
        </w:tc>
        <w:tc>
          <w:tcPr>
            <w:tcW w:w="722" w:type="dxa"/>
          </w:tcPr>
          <w:p w:rsidR="004F4F0B" w:rsidRDefault="004F4F0B"/>
        </w:tc>
        <w:tc>
          <w:tcPr>
            <w:tcW w:w="141" w:type="dxa"/>
          </w:tcPr>
          <w:p w:rsidR="004F4F0B" w:rsidRDefault="004F4F0B"/>
        </w:tc>
      </w:tr>
      <w:tr w:rsidR="004F4F0B" w:rsidRPr="004F4F0B" w:rsidTr="00840D10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F4F0B" w:rsidRPr="00E72244" w:rsidRDefault="004F4F0B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4F4F0B" w:rsidRPr="00E72244" w:rsidRDefault="004F4F0B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4F0B" w:rsidRPr="004F4F0B" w:rsidTr="004F4F0B">
        <w:trPr>
          <w:trHeight w:hRule="exact" w:val="45"/>
        </w:trPr>
        <w:tc>
          <w:tcPr>
            <w:tcW w:w="723" w:type="dxa"/>
          </w:tcPr>
          <w:p w:rsidR="004F4F0B" w:rsidRPr="00E72244" w:rsidRDefault="004F4F0B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4F4F0B" w:rsidRPr="00E72244" w:rsidRDefault="004F4F0B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4F4F0B" w:rsidRPr="00E72244" w:rsidRDefault="004F4F0B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4F4F0B" w:rsidRPr="00E72244" w:rsidRDefault="004F4F0B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4F4F0B" w:rsidRPr="004909EC" w:rsidRDefault="004F4F0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F4F0B" w:rsidRPr="004909EC" w:rsidRDefault="004F4F0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F4F0B" w:rsidRPr="004909EC" w:rsidRDefault="004F4F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4F0B" w:rsidRPr="004909EC" w:rsidRDefault="004F4F0B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4F4F0B" w:rsidRPr="004909EC" w:rsidRDefault="004F4F0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F4F0B" w:rsidRPr="004909EC" w:rsidRDefault="004F4F0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F4F0B" w:rsidRPr="004909EC" w:rsidRDefault="004F4F0B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4F4F0B" w:rsidRPr="004909EC" w:rsidRDefault="004F4F0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F4F0B" w:rsidRPr="004909EC" w:rsidRDefault="004F4F0B">
            <w:pPr>
              <w:rPr>
                <w:lang w:val="ru-RU"/>
              </w:rPr>
            </w:pPr>
          </w:p>
        </w:tc>
      </w:tr>
      <w:tr w:rsidR="004F4F0B" w:rsidRPr="004F4F0B" w:rsidTr="004F4F0B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F4F0B" w:rsidRPr="00E72244" w:rsidRDefault="004F4F0B" w:rsidP="00805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4F4F0B" w:rsidRPr="004F4F0B" w:rsidTr="004F4F0B">
        <w:trPr>
          <w:trHeight w:hRule="exact" w:val="2497"/>
        </w:trPr>
        <w:tc>
          <w:tcPr>
            <w:tcW w:w="723" w:type="dxa"/>
          </w:tcPr>
          <w:p w:rsidR="004F4F0B" w:rsidRPr="004909EC" w:rsidRDefault="004F4F0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F4F0B" w:rsidRPr="004909EC" w:rsidRDefault="004F4F0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F4F0B" w:rsidRPr="004909EC" w:rsidRDefault="004F4F0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F4F0B" w:rsidRPr="004909EC" w:rsidRDefault="004F4F0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F4F0B" w:rsidRPr="004909EC" w:rsidRDefault="004F4F0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F4F0B" w:rsidRPr="004909EC" w:rsidRDefault="004F4F0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F4F0B" w:rsidRPr="004909EC" w:rsidRDefault="004F4F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4F0B" w:rsidRPr="004909EC" w:rsidRDefault="004F4F0B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4F4F0B" w:rsidRPr="004909EC" w:rsidRDefault="004F4F0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F4F0B" w:rsidRPr="004909EC" w:rsidRDefault="004F4F0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F4F0B" w:rsidRPr="004909EC" w:rsidRDefault="004F4F0B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4F4F0B" w:rsidRPr="004909EC" w:rsidRDefault="004F4F0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F4F0B" w:rsidRPr="004909EC" w:rsidRDefault="004F4F0B">
            <w:pPr>
              <w:rPr>
                <w:lang w:val="ru-RU"/>
              </w:rPr>
            </w:pPr>
          </w:p>
        </w:tc>
      </w:tr>
      <w:tr w:rsidR="004F4F0B" w:rsidTr="004F4F0B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F4F0B" w:rsidRDefault="004F4F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4F4F0B" w:rsidRDefault="004F4F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6D6FE7" w:rsidRDefault="004909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6D6FE7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6FE7" w:rsidRDefault="006D6FE7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D6FE7">
        <w:trPr>
          <w:trHeight w:hRule="exact" w:val="402"/>
        </w:trPr>
        <w:tc>
          <w:tcPr>
            <w:tcW w:w="2694" w:type="dxa"/>
          </w:tcPr>
          <w:p w:rsidR="006D6FE7" w:rsidRDefault="006D6FE7"/>
        </w:tc>
        <w:tc>
          <w:tcPr>
            <w:tcW w:w="7088" w:type="dxa"/>
          </w:tcPr>
          <w:p w:rsidR="006D6FE7" w:rsidRDefault="006D6FE7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6D6FE7" w:rsidRDefault="006D6FE7"/>
        </w:tc>
      </w:tr>
      <w:tr w:rsidR="006D6FE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6FE7" w:rsidRDefault="006D6FE7"/>
        </w:tc>
      </w:tr>
      <w:tr w:rsidR="006D6FE7">
        <w:trPr>
          <w:trHeight w:hRule="exact" w:val="13"/>
        </w:trPr>
        <w:tc>
          <w:tcPr>
            <w:tcW w:w="2694" w:type="dxa"/>
          </w:tcPr>
          <w:p w:rsidR="006D6FE7" w:rsidRDefault="006D6FE7"/>
        </w:tc>
        <w:tc>
          <w:tcPr>
            <w:tcW w:w="7088" w:type="dxa"/>
          </w:tcPr>
          <w:p w:rsidR="006D6FE7" w:rsidRDefault="006D6FE7"/>
        </w:tc>
        <w:tc>
          <w:tcPr>
            <w:tcW w:w="993" w:type="dxa"/>
          </w:tcPr>
          <w:p w:rsidR="006D6FE7" w:rsidRDefault="006D6FE7"/>
        </w:tc>
      </w:tr>
      <w:tr w:rsidR="006D6FE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6FE7" w:rsidRDefault="006D6FE7"/>
        </w:tc>
      </w:tr>
      <w:tr w:rsidR="006D6FE7">
        <w:trPr>
          <w:trHeight w:hRule="exact" w:val="96"/>
        </w:trPr>
        <w:tc>
          <w:tcPr>
            <w:tcW w:w="2694" w:type="dxa"/>
          </w:tcPr>
          <w:p w:rsidR="006D6FE7" w:rsidRDefault="006D6FE7"/>
        </w:tc>
        <w:tc>
          <w:tcPr>
            <w:tcW w:w="7088" w:type="dxa"/>
          </w:tcPr>
          <w:p w:rsidR="006D6FE7" w:rsidRDefault="006D6FE7"/>
        </w:tc>
        <w:tc>
          <w:tcPr>
            <w:tcW w:w="993" w:type="dxa"/>
          </w:tcPr>
          <w:p w:rsidR="006D6FE7" w:rsidRDefault="006D6FE7"/>
        </w:tc>
      </w:tr>
      <w:tr w:rsidR="006D6FE7" w:rsidRPr="004F4F0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D6FE7" w:rsidRPr="004F4F0B">
        <w:trPr>
          <w:trHeight w:hRule="exact" w:val="138"/>
        </w:trPr>
        <w:tc>
          <w:tcPr>
            <w:tcW w:w="2694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</w:tr>
      <w:tr w:rsidR="006D6FE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6D6FE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6D6FE7">
        <w:trPr>
          <w:trHeight w:hRule="exact" w:val="138"/>
        </w:trPr>
        <w:tc>
          <w:tcPr>
            <w:tcW w:w="2694" w:type="dxa"/>
          </w:tcPr>
          <w:p w:rsidR="006D6FE7" w:rsidRDefault="006D6FE7"/>
        </w:tc>
        <w:tc>
          <w:tcPr>
            <w:tcW w:w="7088" w:type="dxa"/>
          </w:tcPr>
          <w:p w:rsidR="006D6FE7" w:rsidRDefault="006D6FE7"/>
        </w:tc>
        <w:tc>
          <w:tcPr>
            <w:tcW w:w="993" w:type="dxa"/>
          </w:tcPr>
          <w:p w:rsidR="006D6FE7" w:rsidRDefault="006D6FE7"/>
        </w:tc>
      </w:tr>
      <w:tr w:rsidR="006D6FE7" w:rsidRPr="004F4F0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6D6FE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6D6FE7">
        <w:trPr>
          <w:trHeight w:hRule="exact" w:val="138"/>
        </w:trPr>
        <w:tc>
          <w:tcPr>
            <w:tcW w:w="2694" w:type="dxa"/>
          </w:tcPr>
          <w:p w:rsidR="006D6FE7" w:rsidRDefault="006D6FE7"/>
        </w:tc>
        <w:tc>
          <w:tcPr>
            <w:tcW w:w="7088" w:type="dxa"/>
          </w:tcPr>
          <w:p w:rsidR="006D6FE7" w:rsidRDefault="006D6FE7"/>
        </w:tc>
        <w:tc>
          <w:tcPr>
            <w:tcW w:w="993" w:type="dxa"/>
          </w:tcPr>
          <w:p w:rsidR="006D6FE7" w:rsidRDefault="006D6FE7"/>
        </w:tc>
      </w:tr>
      <w:tr w:rsidR="006D6FE7" w:rsidRPr="004F4F0B">
        <w:trPr>
          <w:trHeight w:hRule="exact" w:val="694"/>
        </w:trPr>
        <w:tc>
          <w:tcPr>
            <w:tcW w:w="2694" w:type="dxa"/>
          </w:tcPr>
          <w:p w:rsidR="006D6FE7" w:rsidRDefault="006D6FE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6D6FE7" w:rsidRPr="004F4F0B">
        <w:trPr>
          <w:trHeight w:hRule="exact" w:val="138"/>
        </w:trPr>
        <w:tc>
          <w:tcPr>
            <w:tcW w:w="2694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</w:tr>
      <w:tr w:rsidR="006D6FE7" w:rsidRPr="004F4F0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6FE7" w:rsidRPr="004909EC" w:rsidRDefault="006D6FE7">
            <w:pPr>
              <w:rPr>
                <w:lang w:val="ru-RU"/>
              </w:rPr>
            </w:pPr>
          </w:p>
        </w:tc>
      </w:tr>
      <w:tr w:rsidR="006D6FE7" w:rsidRPr="004F4F0B">
        <w:trPr>
          <w:trHeight w:hRule="exact" w:val="13"/>
        </w:trPr>
        <w:tc>
          <w:tcPr>
            <w:tcW w:w="2694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</w:tr>
      <w:tr w:rsidR="006D6FE7" w:rsidRPr="004F4F0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6FE7" w:rsidRPr="004909EC" w:rsidRDefault="006D6FE7">
            <w:pPr>
              <w:rPr>
                <w:lang w:val="ru-RU"/>
              </w:rPr>
            </w:pPr>
          </w:p>
        </w:tc>
      </w:tr>
      <w:tr w:rsidR="006D6FE7" w:rsidRPr="004F4F0B">
        <w:trPr>
          <w:trHeight w:hRule="exact" w:val="96"/>
        </w:trPr>
        <w:tc>
          <w:tcPr>
            <w:tcW w:w="2694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</w:tr>
      <w:tr w:rsidR="006D6FE7" w:rsidRPr="004F4F0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D6FE7" w:rsidRPr="004F4F0B">
        <w:trPr>
          <w:trHeight w:hRule="exact" w:val="138"/>
        </w:trPr>
        <w:tc>
          <w:tcPr>
            <w:tcW w:w="2694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</w:tr>
      <w:tr w:rsidR="006D6FE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6D6FE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6D6FE7">
        <w:trPr>
          <w:trHeight w:hRule="exact" w:val="138"/>
        </w:trPr>
        <w:tc>
          <w:tcPr>
            <w:tcW w:w="2694" w:type="dxa"/>
          </w:tcPr>
          <w:p w:rsidR="006D6FE7" w:rsidRDefault="006D6FE7"/>
        </w:tc>
        <w:tc>
          <w:tcPr>
            <w:tcW w:w="7088" w:type="dxa"/>
          </w:tcPr>
          <w:p w:rsidR="006D6FE7" w:rsidRDefault="006D6FE7"/>
        </w:tc>
        <w:tc>
          <w:tcPr>
            <w:tcW w:w="993" w:type="dxa"/>
          </w:tcPr>
          <w:p w:rsidR="006D6FE7" w:rsidRDefault="006D6FE7"/>
        </w:tc>
      </w:tr>
      <w:tr w:rsidR="006D6FE7" w:rsidRPr="004F4F0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6D6FE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6D6FE7">
        <w:trPr>
          <w:trHeight w:hRule="exact" w:val="138"/>
        </w:trPr>
        <w:tc>
          <w:tcPr>
            <w:tcW w:w="2694" w:type="dxa"/>
          </w:tcPr>
          <w:p w:rsidR="006D6FE7" w:rsidRDefault="006D6FE7"/>
        </w:tc>
        <w:tc>
          <w:tcPr>
            <w:tcW w:w="7088" w:type="dxa"/>
          </w:tcPr>
          <w:p w:rsidR="006D6FE7" w:rsidRDefault="006D6FE7"/>
        </w:tc>
        <w:tc>
          <w:tcPr>
            <w:tcW w:w="993" w:type="dxa"/>
          </w:tcPr>
          <w:p w:rsidR="006D6FE7" w:rsidRDefault="006D6FE7"/>
        </w:tc>
      </w:tr>
      <w:tr w:rsidR="006D6FE7" w:rsidRPr="004F4F0B">
        <w:trPr>
          <w:trHeight w:hRule="exact" w:val="694"/>
        </w:trPr>
        <w:tc>
          <w:tcPr>
            <w:tcW w:w="2694" w:type="dxa"/>
          </w:tcPr>
          <w:p w:rsidR="006D6FE7" w:rsidRDefault="006D6FE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6D6FE7" w:rsidRPr="004F4F0B">
        <w:trPr>
          <w:trHeight w:hRule="exact" w:val="138"/>
        </w:trPr>
        <w:tc>
          <w:tcPr>
            <w:tcW w:w="2694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</w:tr>
      <w:tr w:rsidR="006D6FE7" w:rsidRPr="004F4F0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6FE7" w:rsidRPr="004909EC" w:rsidRDefault="006D6FE7">
            <w:pPr>
              <w:rPr>
                <w:lang w:val="ru-RU"/>
              </w:rPr>
            </w:pPr>
          </w:p>
        </w:tc>
      </w:tr>
      <w:tr w:rsidR="006D6FE7" w:rsidRPr="004F4F0B">
        <w:trPr>
          <w:trHeight w:hRule="exact" w:val="13"/>
        </w:trPr>
        <w:tc>
          <w:tcPr>
            <w:tcW w:w="2694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</w:tr>
      <w:tr w:rsidR="006D6FE7" w:rsidRPr="004F4F0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6FE7" w:rsidRPr="004909EC" w:rsidRDefault="006D6FE7">
            <w:pPr>
              <w:rPr>
                <w:lang w:val="ru-RU"/>
              </w:rPr>
            </w:pPr>
          </w:p>
        </w:tc>
      </w:tr>
      <w:tr w:rsidR="006D6FE7" w:rsidRPr="004F4F0B">
        <w:trPr>
          <w:trHeight w:hRule="exact" w:val="96"/>
        </w:trPr>
        <w:tc>
          <w:tcPr>
            <w:tcW w:w="2694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</w:tr>
      <w:tr w:rsidR="006D6FE7" w:rsidRPr="004F4F0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D6FE7" w:rsidRPr="004F4F0B">
        <w:trPr>
          <w:trHeight w:hRule="exact" w:val="138"/>
        </w:trPr>
        <w:tc>
          <w:tcPr>
            <w:tcW w:w="2694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</w:tr>
      <w:tr w:rsidR="006D6FE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6D6FE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6D6FE7">
        <w:trPr>
          <w:trHeight w:hRule="exact" w:val="138"/>
        </w:trPr>
        <w:tc>
          <w:tcPr>
            <w:tcW w:w="2694" w:type="dxa"/>
          </w:tcPr>
          <w:p w:rsidR="006D6FE7" w:rsidRDefault="006D6FE7"/>
        </w:tc>
        <w:tc>
          <w:tcPr>
            <w:tcW w:w="7088" w:type="dxa"/>
          </w:tcPr>
          <w:p w:rsidR="006D6FE7" w:rsidRDefault="006D6FE7"/>
        </w:tc>
        <w:tc>
          <w:tcPr>
            <w:tcW w:w="993" w:type="dxa"/>
          </w:tcPr>
          <w:p w:rsidR="006D6FE7" w:rsidRDefault="006D6FE7"/>
        </w:tc>
      </w:tr>
      <w:tr w:rsidR="006D6FE7" w:rsidRPr="004F4F0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6D6FE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6D6FE7">
        <w:trPr>
          <w:trHeight w:hRule="exact" w:val="138"/>
        </w:trPr>
        <w:tc>
          <w:tcPr>
            <w:tcW w:w="2694" w:type="dxa"/>
          </w:tcPr>
          <w:p w:rsidR="006D6FE7" w:rsidRDefault="006D6FE7"/>
        </w:tc>
        <w:tc>
          <w:tcPr>
            <w:tcW w:w="7088" w:type="dxa"/>
          </w:tcPr>
          <w:p w:rsidR="006D6FE7" w:rsidRDefault="006D6FE7"/>
        </w:tc>
        <w:tc>
          <w:tcPr>
            <w:tcW w:w="993" w:type="dxa"/>
          </w:tcPr>
          <w:p w:rsidR="006D6FE7" w:rsidRDefault="006D6FE7"/>
        </w:tc>
      </w:tr>
      <w:tr w:rsidR="006D6FE7" w:rsidRPr="004F4F0B">
        <w:trPr>
          <w:trHeight w:hRule="exact" w:val="694"/>
        </w:trPr>
        <w:tc>
          <w:tcPr>
            <w:tcW w:w="2694" w:type="dxa"/>
          </w:tcPr>
          <w:p w:rsidR="006D6FE7" w:rsidRDefault="006D6FE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6D6FE7" w:rsidRPr="004F4F0B">
        <w:trPr>
          <w:trHeight w:hRule="exact" w:val="138"/>
        </w:trPr>
        <w:tc>
          <w:tcPr>
            <w:tcW w:w="2694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</w:tr>
      <w:tr w:rsidR="006D6FE7" w:rsidRPr="004F4F0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6FE7" w:rsidRPr="004909EC" w:rsidRDefault="006D6FE7">
            <w:pPr>
              <w:rPr>
                <w:lang w:val="ru-RU"/>
              </w:rPr>
            </w:pPr>
          </w:p>
        </w:tc>
      </w:tr>
      <w:tr w:rsidR="006D6FE7" w:rsidRPr="004F4F0B">
        <w:trPr>
          <w:trHeight w:hRule="exact" w:val="13"/>
        </w:trPr>
        <w:tc>
          <w:tcPr>
            <w:tcW w:w="2694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</w:tr>
      <w:tr w:rsidR="006D6FE7" w:rsidRPr="004F4F0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6FE7" w:rsidRPr="004909EC" w:rsidRDefault="006D6FE7">
            <w:pPr>
              <w:rPr>
                <w:lang w:val="ru-RU"/>
              </w:rPr>
            </w:pPr>
          </w:p>
        </w:tc>
      </w:tr>
      <w:tr w:rsidR="006D6FE7" w:rsidRPr="004F4F0B">
        <w:trPr>
          <w:trHeight w:hRule="exact" w:val="96"/>
        </w:trPr>
        <w:tc>
          <w:tcPr>
            <w:tcW w:w="2694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</w:tr>
      <w:tr w:rsidR="006D6FE7" w:rsidRPr="004F4F0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D6FE7" w:rsidRPr="004F4F0B">
        <w:trPr>
          <w:trHeight w:hRule="exact" w:val="138"/>
        </w:trPr>
        <w:tc>
          <w:tcPr>
            <w:tcW w:w="2694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</w:tr>
      <w:tr w:rsidR="006D6FE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6D6FE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6D6FE7">
        <w:trPr>
          <w:trHeight w:hRule="exact" w:val="138"/>
        </w:trPr>
        <w:tc>
          <w:tcPr>
            <w:tcW w:w="2694" w:type="dxa"/>
          </w:tcPr>
          <w:p w:rsidR="006D6FE7" w:rsidRDefault="006D6FE7"/>
        </w:tc>
        <w:tc>
          <w:tcPr>
            <w:tcW w:w="7088" w:type="dxa"/>
          </w:tcPr>
          <w:p w:rsidR="006D6FE7" w:rsidRDefault="006D6FE7"/>
        </w:tc>
        <w:tc>
          <w:tcPr>
            <w:tcW w:w="993" w:type="dxa"/>
          </w:tcPr>
          <w:p w:rsidR="006D6FE7" w:rsidRDefault="006D6FE7"/>
        </w:tc>
      </w:tr>
      <w:tr w:rsidR="006D6FE7" w:rsidRPr="004F4F0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6D6FE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6D6FE7">
        <w:trPr>
          <w:trHeight w:hRule="exact" w:val="138"/>
        </w:trPr>
        <w:tc>
          <w:tcPr>
            <w:tcW w:w="2694" w:type="dxa"/>
          </w:tcPr>
          <w:p w:rsidR="006D6FE7" w:rsidRDefault="006D6FE7"/>
        </w:tc>
        <w:tc>
          <w:tcPr>
            <w:tcW w:w="7088" w:type="dxa"/>
          </w:tcPr>
          <w:p w:rsidR="006D6FE7" w:rsidRDefault="006D6FE7"/>
        </w:tc>
        <w:tc>
          <w:tcPr>
            <w:tcW w:w="993" w:type="dxa"/>
          </w:tcPr>
          <w:p w:rsidR="006D6FE7" w:rsidRDefault="006D6FE7"/>
        </w:tc>
      </w:tr>
      <w:tr w:rsidR="006D6FE7" w:rsidRPr="004F4F0B">
        <w:trPr>
          <w:trHeight w:hRule="exact" w:val="694"/>
        </w:trPr>
        <w:tc>
          <w:tcPr>
            <w:tcW w:w="2694" w:type="dxa"/>
          </w:tcPr>
          <w:p w:rsidR="006D6FE7" w:rsidRDefault="006D6FE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6D6FE7" w:rsidRPr="004909EC" w:rsidRDefault="004909EC">
      <w:pPr>
        <w:rPr>
          <w:sz w:val="0"/>
          <w:szCs w:val="0"/>
          <w:lang w:val="ru-RU"/>
        </w:rPr>
      </w:pPr>
      <w:r w:rsidRPr="004909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8"/>
        <w:gridCol w:w="486"/>
        <w:gridCol w:w="237"/>
        <w:gridCol w:w="143"/>
        <w:gridCol w:w="104"/>
        <w:gridCol w:w="192"/>
        <w:gridCol w:w="295"/>
        <w:gridCol w:w="485"/>
        <w:gridCol w:w="242"/>
        <w:gridCol w:w="243"/>
        <w:gridCol w:w="194"/>
        <w:gridCol w:w="1977"/>
        <w:gridCol w:w="1254"/>
        <w:gridCol w:w="1817"/>
        <w:gridCol w:w="575"/>
        <w:gridCol w:w="281"/>
        <w:gridCol w:w="142"/>
      </w:tblGrid>
      <w:tr w:rsidR="006D6FE7">
        <w:trPr>
          <w:trHeight w:hRule="exact" w:val="277"/>
        </w:trPr>
        <w:tc>
          <w:tcPr>
            <w:tcW w:w="284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D6FE7">
        <w:trPr>
          <w:trHeight w:hRule="exact" w:val="277"/>
        </w:trPr>
        <w:tc>
          <w:tcPr>
            <w:tcW w:w="284" w:type="dxa"/>
          </w:tcPr>
          <w:p w:rsidR="006D6FE7" w:rsidRDefault="006D6FE7"/>
        </w:tc>
        <w:tc>
          <w:tcPr>
            <w:tcW w:w="1277" w:type="dxa"/>
          </w:tcPr>
          <w:p w:rsidR="006D6FE7" w:rsidRDefault="006D6FE7"/>
        </w:tc>
        <w:tc>
          <w:tcPr>
            <w:tcW w:w="472" w:type="dxa"/>
          </w:tcPr>
          <w:p w:rsidR="006D6FE7" w:rsidRDefault="006D6FE7"/>
        </w:tc>
        <w:tc>
          <w:tcPr>
            <w:tcW w:w="238" w:type="dxa"/>
          </w:tcPr>
          <w:p w:rsidR="006D6FE7" w:rsidRDefault="006D6FE7"/>
        </w:tc>
        <w:tc>
          <w:tcPr>
            <w:tcW w:w="143" w:type="dxa"/>
          </w:tcPr>
          <w:p w:rsidR="006D6FE7" w:rsidRDefault="006D6FE7"/>
        </w:tc>
        <w:tc>
          <w:tcPr>
            <w:tcW w:w="93" w:type="dxa"/>
          </w:tcPr>
          <w:p w:rsidR="006D6FE7" w:rsidRDefault="006D6FE7"/>
        </w:tc>
        <w:tc>
          <w:tcPr>
            <w:tcW w:w="192" w:type="dxa"/>
          </w:tcPr>
          <w:p w:rsidR="006D6FE7" w:rsidRDefault="006D6FE7"/>
        </w:tc>
        <w:tc>
          <w:tcPr>
            <w:tcW w:w="285" w:type="dxa"/>
          </w:tcPr>
          <w:p w:rsidR="006D6FE7" w:rsidRDefault="006D6FE7"/>
        </w:tc>
        <w:tc>
          <w:tcPr>
            <w:tcW w:w="469" w:type="dxa"/>
          </w:tcPr>
          <w:p w:rsidR="006D6FE7" w:rsidRDefault="006D6FE7"/>
        </w:tc>
        <w:tc>
          <w:tcPr>
            <w:tcW w:w="242" w:type="dxa"/>
          </w:tcPr>
          <w:p w:rsidR="006D6FE7" w:rsidRDefault="006D6FE7"/>
        </w:tc>
        <w:tc>
          <w:tcPr>
            <w:tcW w:w="231" w:type="dxa"/>
          </w:tcPr>
          <w:p w:rsidR="006D6FE7" w:rsidRDefault="006D6FE7"/>
        </w:tc>
        <w:tc>
          <w:tcPr>
            <w:tcW w:w="196" w:type="dxa"/>
          </w:tcPr>
          <w:p w:rsidR="006D6FE7" w:rsidRDefault="006D6FE7"/>
        </w:tc>
        <w:tc>
          <w:tcPr>
            <w:tcW w:w="1990" w:type="dxa"/>
          </w:tcPr>
          <w:p w:rsidR="006D6FE7" w:rsidRDefault="006D6FE7"/>
        </w:tc>
        <w:tc>
          <w:tcPr>
            <w:tcW w:w="1272" w:type="dxa"/>
          </w:tcPr>
          <w:p w:rsidR="006D6FE7" w:rsidRDefault="006D6FE7"/>
        </w:tc>
        <w:tc>
          <w:tcPr>
            <w:tcW w:w="1844" w:type="dxa"/>
          </w:tcPr>
          <w:p w:rsidR="006D6FE7" w:rsidRDefault="006D6FE7"/>
        </w:tc>
        <w:tc>
          <w:tcPr>
            <w:tcW w:w="568" w:type="dxa"/>
          </w:tcPr>
          <w:p w:rsidR="006D6FE7" w:rsidRDefault="006D6FE7"/>
        </w:tc>
        <w:tc>
          <w:tcPr>
            <w:tcW w:w="284" w:type="dxa"/>
          </w:tcPr>
          <w:p w:rsidR="006D6FE7" w:rsidRDefault="006D6FE7"/>
        </w:tc>
        <w:tc>
          <w:tcPr>
            <w:tcW w:w="143" w:type="dxa"/>
          </w:tcPr>
          <w:p w:rsidR="006D6FE7" w:rsidRDefault="006D6FE7"/>
        </w:tc>
      </w:tr>
      <w:tr w:rsidR="006D6FE7" w:rsidRPr="004F4F0B">
        <w:trPr>
          <w:trHeight w:hRule="exact" w:val="277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Иностранный язык</w:t>
            </w:r>
          </w:p>
        </w:tc>
      </w:tr>
      <w:tr w:rsidR="006D6FE7" w:rsidRPr="004F4F0B">
        <w:trPr>
          <w:trHeight w:hRule="exact" w:val="694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6D6FE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6D6FE7" w:rsidRDefault="006D6FE7"/>
        </w:tc>
        <w:tc>
          <w:tcPr>
            <w:tcW w:w="143" w:type="dxa"/>
          </w:tcPr>
          <w:p w:rsidR="006D6FE7" w:rsidRDefault="006D6FE7"/>
        </w:tc>
      </w:tr>
      <w:tr w:rsidR="006D6FE7">
        <w:trPr>
          <w:trHeight w:hRule="exact" w:val="138"/>
        </w:trPr>
        <w:tc>
          <w:tcPr>
            <w:tcW w:w="284" w:type="dxa"/>
          </w:tcPr>
          <w:p w:rsidR="006D6FE7" w:rsidRDefault="006D6FE7"/>
        </w:tc>
        <w:tc>
          <w:tcPr>
            <w:tcW w:w="1277" w:type="dxa"/>
          </w:tcPr>
          <w:p w:rsidR="006D6FE7" w:rsidRDefault="006D6FE7"/>
        </w:tc>
        <w:tc>
          <w:tcPr>
            <w:tcW w:w="472" w:type="dxa"/>
          </w:tcPr>
          <w:p w:rsidR="006D6FE7" w:rsidRDefault="006D6FE7"/>
        </w:tc>
        <w:tc>
          <w:tcPr>
            <w:tcW w:w="238" w:type="dxa"/>
          </w:tcPr>
          <w:p w:rsidR="006D6FE7" w:rsidRDefault="006D6FE7"/>
        </w:tc>
        <w:tc>
          <w:tcPr>
            <w:tcW w:w="143" w:type="dxa"/>
          </w:tcPr>
          <w:p w:rsidR="006D6FE7" w:rsidRDefault="006D6FE7"/>
        </w:tc>
        <w:tc>
          <w:tcPr>
            <w:tcW w:w="93" w:type="dxa"/>
          </w:tcPr>
          <w:p w:rsidR="006D6FE7" w:rsidRDefault="006D6FE7"/>
        </w:tc>
        <w:tc>
          <w:tcPr>
            <w:tcW w:w="192" w:type="dxa"/>
          </w:tcPr>
          <w:p w:rsidR="006D6FE7" w:rsidRDefault="006D6FE7"/>
        </w:tc>
        <w:tc>
          <w:tcPr>
            <w:tcW w:w="285" w:type="dxa"/>
          </w:tcPr>
          <w:p w:rsidR="006D6FE7" w:rsidRDefault="006D6FE7"/>
        </w:tc>
        <w:tc>
          <w:tcPr>
            <w:tcW w:w="469" w:type="dxa"/>
          </w:tcPr>
          <w:p w:rsidR="006D6FE7" w:rsidRDefault="006D6FE7"/>
        </w:tc>
        <w:tc>
          <w:tcPr>
            <w:tcW w:w="242" w:type="dxa"/>
          </w:tcPr>
          <w:p w:rsidR="006D6FE7" w:rsidRDefault="006D6FE7"/>
        </w:tc>
        <w:tc>
          <w:tcPr>
            <w:tcW w:w="231" w:type="dxa"/>
          </w:tcPr>
          <w:p w:rsidR="006D6FE7" w:rsidRDefault="006D6FE7"/>
        </w:tc>
        <w:tc>
          <w:tcPr>
            <w:tcW w:w="196" w:type="dxa"/>
          </w:tcPr>
          <w:p w:rsidR="006D6FE7" w:rsidRDefault="006D6FE7"/>
        </w:tc>
        <w:tc>
          <w:tcPr>
            <w:tcW w:w="1990" w:type="dxa"/>
          </w:tcPr>
          <w:p w:rsidR="006D6FE7" w:rsidRDefault="006D6FE7"/>
        </w:tc>
        <w:tc>
          <w:tcPr>
            <w:tcW w:w="1272" w:type="dxa"/>
          </w:tcPr>
          <w:p w:rsidR="006D6FE7" w:rsidRDefault="006D6FE7"/>
        </w:tc>
        <w:tc>
          <w:tcPr>
            <w:tcW w:w="1844" w:type="dxa"/>
          </w:tcPr>
          <w:p w:rsidR="006D6FE7" w:rsidRDefault="006D6FE7"/>
        </w:tc>
        <w:tc>
          <w:tcPr>
            <w:tcW w:w="568" w:type="dxa"/>
          </w:tcPr>
          <w:p w:rsidR="006D6FE7" w:rsidRDefault="006D6FE7"/>
        </w:tc>
        <w:tc>
          <w:tcPr>
            <w:tcW w:w="284" w:type="dxa"/>
          </w:tcPr>
          <w:p w:rsidR="006D6FE7" w:rsidRDefault="006D6FE7"/>
        </w:tc>
        <w:tc>
          <w:tcPr>
            <w:tcW w:w="143" w:type="dxa"/>
          </w:tcPr>
          <w:p w:rsidR="006D6FE7" w:rsidRDefault="006D6FE7"/>
        </w:tc>
      </w:tr>
      <w:tr w:rsidR="006D6FE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6D6FE7" w:rsidRDefault="006D6FE7"/>
        </w:tc>
        <w:tc>
          <w:tcPr>
            <w:tcW w:w="143" w:type="dxa"/>
          </w:tcPr>
          <w:p w:rsidR="006D6FE7" w:rsidRDefault="006D6FE7"/>
        </w:tc>
      </w:tr>
      <w:tr w:rsidR="006D6FE7">
        <w:trPr>
          <w:trHeight w:hRule="exact" w:val="277"/>
        </w:trPr>
        <w:tc>
          <w:tcPr>
            <w:tcW w:w="284" w:type="dxa"/>
          </w:tcPr>
          <w:p w:rsidR="006D6FE7" w:rsidRDefault="006D6FE7"/>
        </w:tc>
        <w:tc>
          <w:tcPr>
            <w:tcW w:w="1277" w:type="dxa"/>
          </w:tcPr>
          <w:p w:rsidR="006D6FE7" w:rsidRDefault="006D6FE7"/>
        </w:tc>
        <w:tc>
          <w:tcPr>
            <w:tcW w:w="472" w:type="dxa"/>
          </w:tcPr>
          <w:p w:rsidR="006D6FE7" w:rsidRDefault="006D6FE7"/>
        </w:tc>
        <w:tc>
          <w:tcPr>
            <w:tcW w:w="238" w:type="dxa"/>
          </w:tcPr>
          <w:p w:rsidR="006D6FE7" w:rsidRDefault="006D6FE7"/>
        </w:tc>
        <w:tc>
          <w:tcPr>
            <w:tcW w:w="143" w:type="dxa"/>
          </w:tcPr>
          <w:p w:rsidR="006D6FE7" w:rsidRDefault="006D6FE7"/>
        </w:tc>
        <w:tc>
          <w:tcPr>
            <w:tcW w:w="93" w:type="dxa"/>
          </w:tcPr>
          <w:p w:rsidR="006D6FE7" w:rsidRDefault="006D6FE7"/>
        </w:tc>
        <w:tc>
          <w:tcPr>
            <w:tcW w:w="192" w:type="dxa"/>
          </w:tcPr>
          <w:p w:rsidR="006D6FE7" w:rsidRDefault="006D6FE7"/>
        </w:tc>
        <w:tc>
          <w:tcPr>
            <w:tcW w:w="285" w:type="dxa"/>
          </w:tcPr>
          <w:p w:rsidR="006D6FE7" w:rsidRDefault="006D6FE7"/>
        </w:tc>
        <w:tc>
          <w:tcPr>
            <w:tcW w:w="469" w:type="dxa"/>
          </w:tcPr>
          <w:p w:rsidR="006D6FE7" w:rsidRDefault="006D6FE7"/>
        </w:tc>
        <w:tc>
          <w:tcPr>
            <w:tcW w:w="242" w:type="dxa"/>
          </w:tcPr>
          <w:p w:rsidR="006D6FE7" w:rsidRDefault="006D6FE7"/>
        </w:tc>
        <w:tc>
          <w:tcPr>
            <w:tcW w:w="231" w:type="dxa"/>
          </w:tcPr>
          <w:p w:rsidR="006D6FE7" w:rsidRDefault="006D6FE7"/>
        </w:tc>
        <w:tc>
          <w:tcPr>
            <w:tcW w:w="196" w:type="dxa"/>
          </w:tcPr>
          <w:p w:rsidR="006D6FE7" w:rsidRDefault="006D6FE7"/>
        </w:tc>
        <w:tc>
          <w:tcPr>
            <w:tcW w:w="1990" w:type="dxa"/>
          </w:tcPr>
          <w:p w:rsidR="006D6FE7" w:rsidRDefault="006D6FE7"/>
        </w:tc>
        <w:tc>
          <w:tcPr>
            <w:tcW w:w="1272" w:type="dxa"/>
          </w:tcPr>
          <w:p w:rsidR="006D6FE7" w:rsidRDefault="006D6FE7"/>
        </w:tc>
        <w:tc>
          <w:tcPr>
            <w:tcW w:w="1844" w:type="dxa"/>
          </w:tcPr>
          <w:p w:rsidR="006D6FE7" w:rsidRDefault="006D6FE7"/>
        </w:tc>
        <w:tc>
          <w:tcPr>
            <w:tcW w:w="568" w:type="dxa"/>
          </w:tcPr>
          <w:p w:rsidR="006D6FE7" w:rsidRDefault="006D6FE7"/>
        </w:tc>
        <w:tc>
          <w:tcPr>
            <w:tcW w:w="284" w:type="dxa"/>
          </w:tcPr>
          <w:p w:rsidR="006D6FE7" w:rsidRDefault="006D6FE7"/>
        </w:tc>
        <w:tc>
          <w:tcPr>
            <w:tcW w:w="143" w:type="dxa"/>
          </w:tcPr>
          <w:p w:rsidR="006D6FE7" w:rsidRDefault="006D6FE7"/>
        </w:tc>
      </w:tr>
      <w:tr w:rsidR="006D6FE7" w:rsidRPr="004F4F0B">
        <w:trPr>
          <w:trHeight w:hRule="exact" w:val="833"/>
        </w:trPr>
        <w:tc>
          <w:tcPr>
            <w:tcW w:w="979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</w:tr>
      <w:tr w:rsidR="006D6FE7" w:rsidRPr="004F4F0B">
        <w:trPr>
          <w:trHeight w:hRule="exact" w:val="138"/>
        </w:trPr>
        <w:tc>
          <w:tcPr>
            <w:tcW w:w="284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</w:tr>
      <w:tr w:rsidR="006D6FE7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6D6FE7" w:rsidRDefault="006D6FE7"/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ЗЕТ</w:t>
            </w:r>
          </w:p>
        </w:tc>
        <w:tc>
          <w:tcPr>
            <w:tcW w:w="284" w:type="dxa"/>
          </w:tcPr>
          <w:p w:rsidR="006D6FE7" w:rsidRDefault="006D6FE7"/>
        </w:tc>
        <w:tc>
          <w:tcPr>
            <w:tcW w:w="143" w:type="dxa"/>
          </w:tcPr>
          <w:p w:rsidR="006D6FE7" w:rsidRDefault="006D6FE7"/>
        </w:tc>
      </w:tr>
      <w:tr w:rsidR="006D6FE7">
        <w:trPr>
          <w:trHeight w:hRule="exact" w:val="277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  <w:tc>
          <w:tcPr>
            <w:tcW w:w="284" w:type="dxa"/>
          </w:tcPr>
          <w:p w:rsidR="006D6FE7" w:rsidRDefault="006D6FE7"/>
        </w:tc>
        <w:tc>
          <w:tcPr>
            <w:tcW w:w="143" w:type="dxa"/>
          </w:tcPr>
          <w:p w:rsidR="006D6FE7" w:rsidRDefault="006D6FE7"/>
        </w:tc>
      </w:tr>
      <w:tr w:rsidR="006D6FE7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231" w:type="dxa"/>
          </w:tcPr>
          <w:p w:rsidR="006D6FE7" w:rsidRDefault="006D6FE7"/>
        </w:tc>
        <w:tc>
          <w:tcPr>
            <w:tcW w:w="196" w:type="dxa"/>
          </w:tcPr>
          <w:p w:rsidR="006D6FE7" w:rsidRDefault="006D6FE7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6D6FE7" w:rsidRDefault="006D6FE7"/>
        </w:tc>
      </w:tr>
      <w:tr w:rsidR="006D6FE7">
        <w:trPr>
          <w:trHeight w:hRule="exact" w:val="277"/>
        </w:trPr>
        <w:tc>
          <w:tcPr>
            <w:tcW w:w="284" w:type="dxa"/>
          </w:tcPr>
          <w:p w:rsidR="006D6FE7" w:rsidRDefault="006D6FE7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469" w:type="dxa"/>
          </w:tcPr>
          <w:p w:rsidR="006D6FE7" w:rsidRDefault="006D6FE7"/>
        </w:tc>
        <w:tc>
          <w:tcPr>
            <w:tcW w:w="242" w:type="dxa"/>
          </w:tcPr>
          <w:p w:rsidR="006D6FE7" w:rsidRDefault="006D6FE7"/>
        </w:tc>
        <w:tc>
          <w:tcPr>
            <w:tcW w:w="231" w:type="dxa"/>
          </w:tcPr>
          <w:p w:rsidR="006D6FE7" w:rsidRDefault="006D6FE7"/>
        </w:tc>
        <w:tc>
          <w:tcPr>
            <w:tcW w:w="196" w:type="dxa"/>
          </w:tcPr>
          <w:p w:rsidR="006D6FE7" w:rsidRDefault="006D6FE7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2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     1</w:t>
            </w:r>
          </w:p>
        </w:tc>
        <w:tc>
          <w:tcPr>
            <w:tcW w:w="143" w:type="dxa"/>
          </w:tcPr>
          <w:p w:rsidR="006D6FE7" w:rsidRDefault="006D6FE7"/>
        </w:tc>
      </w:tr>
      <w:tr w:rsidR="006D6FE7">
        <w:trPr>
          <w:trHeight w:hRule="exact" w:val="277"/>
        </w:trPr>
        <w:tc>
          <w:tcPr>
            <w:tcW w:w="284" w:type="dxa"/>
          </w:tcPr>
          <w:p w:rsidR="006D6FE7" w:rsidRDefault="006D6FE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231" w:type="dxa"/>
          </w:tcPr>
          <w:p w:rsidR="006D6FE7" w:rsidRDefault="006D6FE7"/>
        </w:tc>
        <w:tc>
          <w:tcPr>
            <w:tcW w:w="196" w:type="dxa"/>
          </w:tcPr>
          <w:p w:rsidR="006D6FE7" w:rsidRDefault="006D6FE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  <w:tc>
          <w:tcPr>
            <w:tcW w:w="143" w:type="dxa"/>
          </w:tcPr>
          <w:p w:rsidR="006D6FE7" w:rsidRDefault="006D6FE7"/>
        </w:tc>
      </w:tr>
      <w:tr w:rsidR="006D6FE7">
        <w:trPr>
          <w:trHeight w:hRule="exact" w:val="277"/>
        </w:trPr>
        <w:tc>
          <w:tcPr>
            <w:tcW w:w="284" w:type="dxa"/>
          </w:tcPr>
          <w:p w:rsidR="006D6FE7" w:rsidRDefault="006D6FE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231" w:type="dxa"/>
          </w:tcPr>
          <w:p w:rsidR="006D6FE7" w:rsidRDefault="006D6FE7"/>
        </w:tc>
        <w:tc>
          <w:tcPr>
            <w:tcW w:w="196" w:type="dxa"/>
          </w:tcPr>
          <w:p w:rsidR="006D6FE7" w:rsidRDefault="006D6FE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  <w:tc>
          <w:tcPr>
            <w:tcW w:w="143" w:type="dxa"/>
          </w:tcPr>
          <w:p w:rsidR="006D6FE7" w:rsidRDefault="006D6FE7"/>
        </w:tc>
      </w:tr>
      <w:tr w:rsidR="006D6FE7">
        <w:trPr>
          <w:trHeight w:hRule="exact" w:val="277"/>
        </w:trPr>
        <w:tc>
          <w:tcPr>
            <w:tcW w:w="284" w:type="dxa"/>
          </w:tcPr>
          <w:p w:rsidR="006D6FE7" w:rsidRDefault="006D6FE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31" w:type="dxa"/>
          </w:tcPr>
          <w:p w:rsidR="006D6FE7" w:rsidRDefault="006D6FE7"/>
        </w:tc>
        <w:tc>
          <w:tcPr>
            <w:tcW w:w="196" w:type="dxa"/>
          </w:tcPr>
          <w:p w:rsidR="006D6FE7" w:rsidRDefault="006D6FE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  <w:tc>
          <w:tcPr>
            <w:tcW w:w="143" w:type="dxa"/>
          </w:tcPr>
          <w:p w:rsidR="006D6FE7" w:rsidRDefault="006D6FE7"/>
        </w:tc>
      </w:tr>
      <w:tr w:rsidR="006D6FE7" w:rsidRPr="004F4F0B">
        <w:trPr>
          <w:trHeight w:hRule="exact" w:val="138"/>
        </w:trPr>
        <w:tc>
          <w:tcPr>
            <w:tcW w:w="10079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909EC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</w:tr>
      <w:tr w:rsidR="006D6FE7" w:rsidRPr="004F4F0B">
        <w:trPr>
          <w:trHeight w:hRule="exact" w:val="138"/>
        </w:trPr>
        <w:tc>
          <w:tcPr>
            <w:tcW w:w="10079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</w:tr>
      <w:tr w:rsidR="006D6FE7" w:rsidRPr="004F4F0B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482" w:type="dxa"/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21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</w:tr>
      <w:tr w:rsidR="006D6FE7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6FE7" w:rsidRPr="004909EC" w:rsidRDefault="004909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D6FE7" w:rsidRPr="004909EC" w:rsidRDefault="004909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267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2" w:type="dxa"/>
          </w:tcPr>
          <w:p w:rsidR="006D6FE7" w:rsidRDefault="006D6FE7"/>
        </w:tc>
        <w:tc>
          <w:tcPr>
            <w:tcW w:w="1844" w:type="dxa"/>
          </w:tcPr>
          <w:p w:rsidR="006D6FE7" w:rsidRDefault="006D6FE7"/>
        </w:tc>
        <w:tc>
          <w:tcPr>
            <w:tcW w:w="568" w:type="dxa"/>
          </w:tcPr>
          <w:p w:rsidR="006D6FE7" w:rsidRDefault="006D6FE7"/>
        </w:tc>
        <w:tc>
          <w:tcPr>
            <w:tcW w:w="284" w:type="dxa"/>
          </w:tcPr>
          <w:p w:rsidR="006D6FE7" w:rsidRDefault="006D6FE7"/>
        </w:tc>
        <w:tc>
          <w:tcPr>
            <w:tcW w:w="143" w:type="dxa"/>
          </w:tcPr>
          <w:p w:rsidR="006D6FE7" w:rsidRDefault="006D6FE7"/>
        </w:tc>
      </w:tr>
      <w:tr w:rsidR="006D6FE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1/6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26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6FE7" w:rsidRDefault="006D6FE7"/>
        </w:tc>
        <w:tc>
          <w:tcPr>
            <w:tcW w:w="1272" w:type="dxa"/>
          </w:tcPr>
          <w:p w:rsidR="006D6FE7" w:rsidRDefault="006D6FE7"/>
        </w:tc>
        <w:tc>
          <w:tcPr>
            <w:tcW w:w="1844" w:type="dxa"/>
          </w:tcPr>
          <w:p w:rsidR="006D6FE7" w:rsidRDefault="006D6FE7"/>
        </w:tc>
        <w:tc>
          <w:tcPr>
            <w:tcW w:w="568" w:type="dxa"/>
          </w:tcPr>
          <w:p w:rsidR="006D6FE7" w:rsidRDefault="006D6FE7"/>
        </w:tc>
        <w:tc>
          <w:tcPr>
            <w:tcW w:w="284" w:type="dxa"/>
          </w:tcPr>
          <w:p w:rsidR="006D6FE7" w:rsidRDefault="006D6FE7"/>
        </w:tc>
        <w:tc>
          <w:tcPr>
            <w:tcW w:w="143" w:type="dxa"/>
          </w:tcPr>
          <w:p w:rsidR="006D6FE7" w:rsidRDefault="006D6FE7"/>
        </w:tc>
      </w:tr>
      <w:tr w:rsidR="006D6FE7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6FE7" w:rsidRDefault="004909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6FE7" w:rsidRDefault="004909E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6FE7" w:rsidRDefault="004909E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6FE7" w:rsidRDefault="004909E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6FE7" w:rsidRDefault="004909E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6FE7" w:rsidRDefault="004909E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6FE7" w:rsidRDefault="004909E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6D6FE7" w:rsidRDefault="006D6FE7"/>
        </w:tc>
        <w:tc>
          <w:tcPr>
            <w:tcW w:w="1844" w:type="dxa"/>
          </w:tcPr>
          <w:p w:rsidR="006D6FE7" w:rsidRDefault="006D6FE7"/>
        </w:tc>
        <w:tc>
          <w:tcPr>
            <w:tcW w:w="568" w:type="dxa"/>
          </w:tcPr>
          <w:p w:rsidR="006D6FE7" w:rsidRDefault="006D6FE7"/>
        </w:tc>
        <w:tc>
          <w:tcPr>
            <w:tcW w:w="284" w:type="dxa"/>
          </w:tcPr>
          <w:p w:rsidR="006D6FE7" w:rsidRDefault="006D6FE7"/>
        </w:tc>
        <w:tc>
          <w:tcPr>
            <w:tcW w:w="143" w:type="dxa"/>
          </w:tcPr>
          <w:p w:rsidR="006D6FE7" w:rsidRDefault="006D6FE7"/>
        </w:tc>
      </w:tr>
      <w:tr w:rsidR="006D6FE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272" w:type="dxa"/>
          </w:tcPr>
          <w:p w:rsidR="006D6FE7" w:rsidRDefault="006D6FE7"/>
        </w:tc>
        <w:tc>
          <w:tcPr>
            <w:tcW w:w="1844" w:type="dxa"/>
          </w:tcPr>
          <w:p w:rsidR="006D6FE7" w:rsidRDefault="006D6FE7"/>
        </w:tc>
        <w:tc>
          <w:tcPr>
            <w:tcW w:w="568" w:type="dxa"/>
          </w:tcPr>
          <w:p w:rsidR="006D6FE7" w:rsidRDefault="006D6FE7"/>
        </w:tc>
        <w:tc>
          <w:tcPr>
            <w:tcW w:w="284" w:type="dxa"/>
          </w:tcPr>
          <w:p w:rsidR="006D6FE7" w:rsidRDefault="006D6FE7"/>
        </w:tc>
        <w:tc>
          <w:tcPr>
            <w:tcW w:w="143" w:type="dxa"/>
          </w:tcPr>
          <w:p w:rsidR="006D6FE7" w:rsidRDefault="006D6FE7"/>
        </w:tc>
      </w:tr>
      <w:tr w:rsidR="006D6FE7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2" w:type="dxa"/>
          </w:tcPr>
          <w:p w:rsidR="006D6FE7" w:rsidRDefault="006D6FE7"/>
        </w:tc>
        <w:tc>
          <w:tcPr>
            <w:tcW w:w="1844" w:type="dxa"/>
          </w:tcPr>
          <w:p w:rsidR="006D6FE7" w:rsidRDefault="006D6FE7"/>
        </w:tc>
        <w:tc>
          <w:tcPr>
            <w:tcW w:w="568" w:type="dxa"/>
          </w:tcPr>
          <w:p w:rsidR="006D6FE7" w:rsidRDefault="006D6FE7"/>
        </w:tc>
        <w:tc>
          <w:tcPr>
            <w:tcW w:w="284" w:type="dxa"/>
          </w:tcPr>
          <w:p w:rsidR="006D6FE7" w:rsidRDefault="006D6FE7"/>
        </w:tc>
        <w:tc>
          <w:tcPr>
            <w:tcW w:w="143" w:type="dxa"/>
          </w:tcPr>
          <w:p w:rsidR="006D6FE7" w:rsidRDefault="006D6FE7"/>
        </w:tc>
      </w:tr>
      <w:tr w:rsidR="006D6FE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272" w:type="dxa"/>
          </w:tcPr>
          <w:p w:rsidR="006D6FE7" w:rsidRDefault="006D6FE7"/>
        </w:tc>
        <w:tc>
          <w:tcPr>
            <w:tcW w:w="1844" w:type="dxa"/>
          </w:tcPr>
          <w:p w:rsidR="006D6FE7" w:rsidRDefault="006D6FE7"/>
        </w:tc>
        <w:tc>
          <w:tcPr>
            <w:tcW w:w="568" w:type="dxa"/>
          </w:tcPr>
          <w:p w:rsidR="006D6FE7" w:rsidRDefault="006D6FE7"/>
        </w:tc>
        <w:tc>
          <w:tcPr>
            <w:tcW w:w="284" w:type="dxa"/>
          </w:tcPr>
          <w:p w:rsidR="006D6FE7" w:rsidRDefault="006D6FE7"/>
        </w:tc>
        <w:tc>
          <w:tcPr>
            <w:tcW w:w="143" w:type="dxa"/>
          </w:tcPr>
          <w:p w:rsidR="006D6FE7" w:rsidRDefault="006D6FE7"/>
        </w:tc>
      </w:tr>
      <w:tr w:rsidR="006D6FE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272" w:type="dxa"/>
          </w:tcPr>
          <w:p w:rsidR="006D6FE7" w:rsidRDefault="006D6FE7"/>
        </w:tc>
        <w:tc>
          <w:tcPr>
            <w:tcW w:w="1844" w:type="dxa"/>
          </w:tcPr>
          <w:p w:rsidR="006D6FE7" w:rsidRDefault="006D6FE7"/>
        </w:tc>
        <w:tc>
          <w:tcPr>
            <w:tcW w:w="568" w:type="dxa"/>
          </w:tcPr>
          <w:p w:rsidR="006D6FE7" w:rsidRDefault="006D6FE7"/>
        </w:tc>
        <w:tc>
          <w:tcPr>
            <w:tcW w:w="284" w:type="dxa"/>
          </w:tcPr>
          <w:p w:rsidR="006D6FE7" w:rsidRDefault="006D6FE7"/>
        </w:tc>
        <w:tc>
          <w:tcPr>
            <w:tcW w:w="143" w:type="dxa"/>
          </w:tcPr>
          <w:p w:rsidR="006D6FE7" w:rsidRDefault="006D6FE7"/>
        </w:tc>
      </w:tr>
      <w:tr w:rsidR="006D6FE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272" w:type="dxa"/>
          </w:tcPr>
          <w:p w:rsidR="006D6FE7" w:rsidRDefault="006D6FE7"/>
        </w:tc>
        <w:tc>
          <w:tcPr>
            <w:tcW w:w="1844" w:type="dxa"/>
          </w:tcPr>
          <w:p w:rsidR="006D6FE7" w:rsidRDefault="006D6FE7"/>
        </w:tc>
        <w:tc>
          <w:tcPr>
            <w:tcW w:w="568" w:type="dxa"/>
          </w:tcPr>
          <w:p w:rsidR="006D6FE7" w:rsidRDefault="006D6FE7"/>
        </w:tc>
        <w:tc>
          <w:tcPr>
            <w:tcW w:w="284" w:type="dxa"/>
          </w:tcPr>
          <w:p w:rsidR="006D6FE7" w:rsidRDefault="006D6FE7"/>
        </w:tc>
        <w:tc>
          <w:tcPr>
            <w:tcW w:w="143" w:type="dxa"/>
          </w:tcPr>
          <w:p w:rsidR="006D6FE7" w:rsidRDefault="006D6FE7"/>
        </w:tc>
      </w:tr>
      <w:tr w:rsidR="006D6FE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272" w:type="dxa"/>
          </w:tcPr>
          <w:p w:rsidR="006D6FE7" w:rsidRDefault="006D6FE7"/>
        </w:tc>
        <w:tc>
          <w:tcPr>
            <w:tcW w:w="1844" w:type="dxa"/>
          </w:tcPr>
          <w:p w:rsidR="006D6FE7" w:rsidRDefault="006D6FE7"/>
        </w:tc>
        <w:tc>
          <w:tcPr>
            <w:tcW w:w="568" w:type="dxa"/>
          </w:tcPr>
          <w:p w:rsidR="006D6FE7" w:rsidRDefault="006D6FE7"/>
        </w:tc>
        <w:tc>
          <w:tcPr>
            <w:tcW w:w="284" w:type="dxa"/>
          </w:tcPr>
          <w:p w:rsidR="006D6FE7" w:rsidRDefault="006D6FE7"/>
        </w:tc>
        <w:tc>
          <w:tcPr>
            <w:tcW w:w="143" w:type="dxa"/>
          </w:tcPr>
          <w:p w:rsidR="006D6FE7" w:rsidRDefault="006D6FE7"/>
        </w:tc>
      </w:tr>
      <w:tr w:rsidR="006D6FE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FE7" w:rsidRDefault="006D6FE7"/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FE7" w:rsidRDefault="006D6FE7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2" w:type="dxa"/>
          </w:tcPr>
          <w:p w:rsidR="006D6FE7" w:rsidRDefault="006D6FE7"/>
        </w:tc>
        <w:tc>
          <w:tcPr>
            <w:tcW w:w="1844" w:type="dxa"/>
          </w:tcPr>
          <w:p w:rsidR="006D6FE7" w:rsidRDefault="006D6FE7"/>
        </w:tc>
        <w:tc>
          <w:tcPr>
            <w:tcW w:w="568" w:type="dxa"/>
          </w:tcPr>
          <w:p w:rsidR="006D6FE7" w:rsidRDefault="006D6FE7"/>
        </w:tc>
        <w:tc>
          <w:tcPr>
            <w:tcW w:w="284" w:type="dxa"/>
          </w:tcPr>
          <w:p w:rsidR="006D6FE7" w:rsidRDefault="006D6FE7"/>
        </w:tc>
        <w:tc>
          <w:tcPr>
            <w:tcW w:w="143" w:type="dxa"/>
          </w:tcPr>
          <w:p w:rsidR="006D6FE7" w:rsidRDefault="006D6FE7"/>
        </w:tc>
      </w:tr>
      <w:tr w:rsidR="006D6FE7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272" w:type="dxa"/>
          </w:tcPr>
          <w:p w:rsidR="006D6FE7" w:rsidRDefault="006D6FE7"/>
        </w:tc>
        <w:tc>
          <w:tcPr>
            <w:tcW w:w="1844" w:type="dxa"/>
          </w:tcPr>
          <w:p w:rsidR="006D6FE7" w:rsidRDefault="006D6FE7"/>
        </w:tc>
        <w:tc>
          <w:tcPr>
            <w:tcW w:w="568" w:type="dxa"/>
          </w:tcPr>
          <w:p w:rsidR="006D6FE7" w:rsidRDefault="006D6FE7"/>
        </w:tc>
        <w:tc>
          <w:tcPr>
            <w:tcW w:w="284" w:type="dxa"/>
          </w:tcPr>
          <w:p w:rsidR="006D6FE7" w:rsidRDefault="006D6FE7"/>
        </w:tc>
        <w:tc>
          <w:tcPr>
            <w:tcW w:w="143" w:type="dxa"/>
          </w:tcPr>
          <w:p w:rsidR="006D6FE7" w:rsidRDefault="006D6FE7"/>
        </w:tc>
      </w:tr>
    </w:tbl>
    <w:p w:rsidR="006D6FE7" w:rsidRDefault="004909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6D6FE7">
        <w:trPr>
          <w:trHeight w:hRule="exact" w:val="416"/>
        </w:trPr>
        <w:tc>
          <w:tcPr>
            <w:tcW w:w="766" w:type="dxa"/>
          </w:tcPr>
          <w:p w:rsidR="006D6FE7" w:rsidRDefault="006D6FE7"/>
        </w:tc>
        <w:tc>
          <w:tcPr>
            <w:tcW w:w="228" w:type="dxa"/>
          </w:tcPr>
          <w:p w:rsidR="006D6FE7" w:rsidRDefault="006D6FE7"/>
        </w:tc>
        <w:tc>
          <w:tcPr>
            <w:tcW w:w="710" w:type="dxa"/>
          </w:tcPr>
          <w:p w:rsidR="006D6FE7" w:rsidRDefault="006D6FE7"/>
        </w:tc>
        <w:tc>
          <w:tcPr>
            <w:tcW w:w="2836" w:type="dxa"/>
          </w:tcPr>
          <w:p w:rsidR="006D6FE7" w:rsidRDefault="006D6FE7"/>
        </w:tc>
        <w:tc>
          <w:tcPr>
            <w:tcW w:w="993" w:type="dxa"/>
          </w:tcPr>
          <w:p w:rsidR="006D6FE7" w:rsidRDefault="006D6FE7"/>
        </w:tc>
        <w:tc>
          <w:tcPr>
            <w:tcW w:w="710" w:type="dxa"/>
          </w:tcPr>
          <w:p w:rsidR="006D6FE7" w:rsidRDefault="006D6FE7"/>
        </w:tc>
        <w:tc>
          <w:tcPr>
            <w:tcW w:w="1135" w:type="dxa"/>
          </w:tcPr>
          <w:p w:rsidR="006D6FE7" w:rsidRDefault="006D6FE7"/>
        </w:tc>
        <w:tc>
          <w:tcPr>
            <w:tcW w:w="1277" w:type="dxa"/>
          </w:tcPr>
          <w:p w:rsidR="006D6FE7" w:rsidRDefault="006D6FE7"/>
        </w:tc>
        <w:tc>
          <w:tcPr>
            <w:tcW w:w="710" w:type="dxa"/>
          </w:tcPr>
          <w:p w:rsidR="006D6FE7" w:rsidRDefault="006D6FE7"/>
        </w:tc>
        <w:tc>
          <w:tcPr>
            <w:tcW w:w="426" w:type="dxa"/>
          </w:tcPr>
          <w:p w:rsidR="006D6FE7" w:rsidRDefault="006D6FE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D6FE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6D6FE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Фонетика. Основные особенности полного стиля произношения. Специфика артикуляции звуков и ударение в словах.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транскрипции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Интонация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ритм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английского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D6FE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Лексика. Лексический минимум, охватывающий сферу повседневного и академического  общения.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словообразования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фразеологических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словосочетаниях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D6FE7" w:rsidRPr="004F4F0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Грамматика. Основные грамматические явления, характерные для устной и письменной речи, обеспечивающие коммуникацию без искажения смысла.</w:t>
            </w:r>
          </w:p>
        </w:tc>
      </w:tr>
      <w:tr w:rsidR="006D6FE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Страноведение. Культура и традиции стран изучаемого языка.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этикета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D6FE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Говорение. Диалогическая и монологическая речь с использованием наиболее употребительных и простых </w:t>
            </w:r>
            <w:proofErr w:type="spellStart"/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лексико</w:t>
            </w:r>
            <w:proofErr w:type="spellEnd"/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–грамматических средств в ситуациях повседневного и академического  общения.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публичной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сообщение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D6FE7" w:rsidRPr="004F4F0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Понимание диалогической и монологической речи в сфере повседневной и академической коммуникации.</w:t>
            </w:r>
          </w:p>
        </w:tc>
      </w:tr>
      <w:tr w:rsidR="006D6FE7" w:rsidRPr="004F4F0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Чтение. Аналитическое, ознакомительное, поисковое чтение несложных познавательных аутентичные текстов разнообразной тематики.</w:t>
            </w:r>
          </w:p>
        </w:tc>
      </w:tr>
      <w:tr w:rsidR="006D6FE7" w:rsidRPr="004F4F0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Письмо. Виды эссе: повествование, описание, рассуждение, аргументация.</w:t>
            </w:r>
          </w:p>
        </w:tc>
      </w:tr>
      <w:tr w:rsidR="006D6FE7" w:rsidRPr="004F4F0B">
        <w:trPr>
          <w:trHeight w:hRule="exact" w:val="277"/>
        </w:trPr>
        <w:tc>
          <w:tcPr>
            <w:tcW w:w="766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</w:tr>
      <w:tr w:rsidR="006D6FE7" w:rsidRPr="004F4F0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D6FE7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Б1.О.1.05</w:t>
            </w:r>
          </w:p>
        </w:tc>
      </w:tr>
      <w:tr w:rsidR="006D6FE7" w:rsidRPr="004F4F0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D6FE7" w:rsidRPr="004F4F0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требуются знание иностранного языка, полученное в объеме средней образовательной школы</w:t>
            </w:r>
          </w:p>
        </w:tc>
      </w:tr>
      <w:tr w:rsidR="006D6FE7" w:rsidRPr="004F4F0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знать основы фонетики и грамматики, а также иметь достаточный запас лексики для работы с материалами в рамках бытовой тематики</w:t>
            </w:r>
          </w:p>
        </w:tc>
      </w:tr>
      <w:tr w:rsidR="006D6FE7" w:rsidRPr="004F4F0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вести беседу на бытовые темы</w:t>
            </w:r>
          </w:p>
        </w:tc>
      </w:tr>
      <w:tr w:rsidR="006D6FE7" w:rsidRPr="004F4F0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владеть базовыми навыками </w:t>
            </w:r>
            <w:proofErr w:type="spellStart"/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аудирования</w:t>
            </w:r>
            <w:proofErr w:type="spellEnd"/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чтения и письма.</w:t>
            </w:r>
          </w:p>
        </w:tc>
      </w:tr>
      <w:tr w:rsidR="006D6FE7" w:rsidRPr="004F4F0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6D6FE7" w:rsidRPr="004F4F0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Иностранный язык в профессиональной сфере</w:t>
            </w:r>
          </w:p>
        </w:tc>
      </w:tr>
      <w:tr w:rsidR="006D6FE7" w:rsidRPr="004F4F0B">
        <w:trPr>
          <w:trHeight w:hRule="exact" w:val="189"/>
        </w:trPr>
        <w:tc>
          <w:tcPr>
            <w:tcW w:w="766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</w:tr>
      <w:tr w:rsidR="006D6FE7" w:rsidRPr="004F4F0B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D6FE7" w:rsidRPr="004909EC" w:rsidRDefault="004909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6D6FE7" w:rsidRPr="004F4F0B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УК-4: Способен применять современные коммуникативные технологии, в том числе на иностранно</w:t>
            </w:r>
            <w:proofErr w:type="gramStart"/>
            <w:r w:rsidRPr="004909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4909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4909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языке(ах), для академического и профессионального взаимодействия</w:t>
            </w:r>
          </w:p>
        </w:tc>
      </w:tr>
      <w:tr w:rsidR="006D6FE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D6FE7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и закономерности личной,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D6FE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D6FE7" w:rsidRPr="004F4F0B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на практике коммуникативные технологии, методы и способы делового общения для академического и профессионального взаимодействия.</w:t>
            </w:r>
          </w:p>
        </w:tc>
      </w:tr>
      <w:tr w:rsidR="006D6FE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D6FE7" w:rsidRPr="004F4F0B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</w:tr>
      <w:tr w:rsidR="006D6FE7" w:rsidRPr="004F4F0B">
        <w:trPr>
          <w:trHeight w:hRule="exact" w:val="138"/>
        </w:trPr>
        <w:tc>
          <w:tcPr>
            <w:tcW w:w="766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</w:tr>
      <w:tr w:rsidR="006D6FE7" w:rsidRPr="004F4F0B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6D6FE7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6FE7" w:rsidRPr="004909EC" w:rsidRDefault="004909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6D6FE7">
        <w:trPr>
          <w:trHeight w:hRule="exact" w:val="14"/>
        </w:trPr>
        <w:tc>
          <w:tcPr>
            <w:tcW w:w="766" w:type="dxa"/>
          </w:tcPr>
          <w:p w:rsidR="006D6FE7" w:rsidRDefault="006D6FE7"/>
        </w:tc>
        <w:tc>
          <w:tcPr>
            <w:tcW w:w="228" w:type="dxa"/>
          </w:tcPr>
          <w:p w:rsidR="006D6FE7" w:rsidRDefault="006D6FE7"/>
        </w:tc>
        <w:tc>
          <w:tcPr>
            <w:tcW w:w="710" w:type="dxa"/>
          </w:tcPr>
          <w:p w:rsidR="006D6FE7" w:rsidRDefault="006D6FE7"/>
        </w:tc>
        <w:tc>
          <w:tcPr>
            <w:tcW w:w="2836" w:type="dxa"/>
          </w:tcPr>
          <w:p w:rsidR="006D6FE7" w:rsidRDefault="006D6FE7"/>
        </w:tc>
        <w:tc>
          <w:tcPr>
            <w:tcW w:w="993" w:type="dxa"/>
          </w:tcPr>
          <w:p w:rsidR="006D6FE7" w:rsidRDefault="006D6FE7"/>
        </w:tc>
        <w:tc>
          <w:tcPr>
            <w:tcW w:w="710" w:type="dxa"/>
          </w:tcPr>
          <w:p w:rsidR="006D6FE7" w:rsidRDefault="006D6FE7"/>
        </w:tc>
        <w:tc>
          <w:tcPr>
            <w:tcW w:w="1135" w:type="dxa"/>
          </w:tcPr>
          <w:p w:rsidR="006D6FE7" w:rsidRDefault="006D6FE7"/>
        </w:tc>
        <w:tc>
          <w:tcPr>
            <w:tcW w:w="1277" w:type="dxa"/>
          </w:tcPr>
          <w:p w:rsidR="006D6FE7" w:rsidRDefault="006D6FE7"/>
        </w:tc>
        <w:tc>
          <w:tcPr>
            <w:tcW w:w="710" w:type="dxa"/>
          </w:tcPr>
          <w:p w:rsidR="006D6FE7" w:rsidRDefault="006D6FE7"/>
        </w:tc>
        <w:tc>
          <w:tcPr>
            <w:tcW w:w="426" w:type="dxa"/>
          </w:tcPr>
          <w:p w:rsidR="006D6FE7" w:rsidRDefault="006D6FE7"/>
        </w:tc>
        <w:tc>
          <w:tcPr>
            <w:tcW w:w="993" w:type="dxa"/>
          </w:tcPr>
          <w:p w:rsidR="006D6FE7" w:rsidRDefault="006D6FE7"/>
        </w:tc>
      </w:tr>
      <w:tr w:rsidR="006D6FE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</w:tr>
      <w:tr w:rsidR="006D6FE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Diagnostics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</w:tr>
    </w:tbl>
    <w:p w:rsidR="006D6FE7" w:rsidRDefault="004909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324"/>
        <w:gridCol w:w="929"/>
        <w:gridCol w:w="672"/>
        <w:gridCol w:w="1088"/>
        <w:gridCol w:w="1245"/>
        <w:gridCol w:w="672"/>
        <w:gridCol w:w="399"/>
        <w:gridCol w:w="968"/>
      </w:tblGrid>
      <w:tr w:rsidR="006D6FE7">
        <w:trPr>
          <w:trHeight w:hRule="exact" w:val="416"/>
        </w:trPr>
        <w:tc>
          <w:tcPr>
            <w:tcW w:w="993" w:type="dxa"/>
          </w:tcPr>
          <w:p w:rsidR="006D6FE7" w:rsidRDefault="006D6FE7"/>
        </w:tc>
        <w:tc>
          <w:tcPr>
            <w:tcW w:w="3545" w:type="dxa"/>
          </w:tcPr>
          <w:p w:rsidR="006D6FE7" w:rsidRDefault="006D6FE7"/>
        </w:tc>
        <w:tc>
          <w:tcPr>
            <w:tcW w:w="993" w:type="dxa"/>
          </w:tcPr>
          <w:p w:rsidR="006D6FE7" w:rsidRDefault="006D6FE7"/>
        </w:tc>
        <w:tc>
          <w:tcPr>
            <w:tcW w:w="710" w:type="dxa"/>
          </w:tcPr>
          <w:p w:rsidR="006D6FE7" w:rsidRDefault="006D6FE7"/>
        </w:tc>
        <w:tc>
          <w:tcPr>
            <w:tcW w:w="1135" w:type="dxa"/>
          </w:tcPr>
          <w:p w:rsidR="006D6FE7" w:rsidRDefault="006D6FE7"/>
        </w:tc>
        <w:tc>
          <w:tcPr>
            <w:tcW w:w="1277" w:type="dxa"/>
          </w:tcPr>
          <w:p w:rsidR="006D6FE7" w:rsidRDefault="006D6FE7"/>
        </w:tc>
        <w:tc>
          <w:tcPr>
            <w:tcW w:w="710" w:type="dxa"/>
          </w:tcPr>
          <w:p w:rsidR="006D6FE7" w:rsidRDefault="006D6FE7"/>
        </w:tc>
        <w:tc>
          <w:tcPr>
            <w:tcW w:w="426" w:type="dxa"/>
          </w:tcPr>
          <w:p w:rsidR="006D6FE7" w:rsidRDefault="006D6FE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D6FE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Connections (A2)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Who we are (B1)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we’re off! (B1+)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 Lesson 1.1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</w:tr>
      <w:tr w:rsidR="006D6FE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Connections (A2)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Who we are (B1)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we’re off! (B1+)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1.2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6D6FE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Connections (A2)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Who we are (B1)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we’re off! (B1+)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1.3 Grammar Focus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</w:tr>
      <w:tr w:rsidR="006D6FE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Connections (A2)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Who we are (B1)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we’re off! (B1+)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1.3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</w:tr>
      <w:tr w:rsidR="006D6FE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Connections (A2)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Who we are (B1)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we’re off! (B1+)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1.4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6D6FE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Connections (A2)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Who we are (B1)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we’re off! (B1+)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1.5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Progress Check Unit I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(Speaking, Grammar &amp; Vocabulary Practice)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</w:tr>
      <w:tr w:rsidR="006D6FE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 &amp; study (A2)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 much stuff (B1)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future of food (B1+)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 Lesson 2.1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6D6FE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 &amp; study (A2)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 much stuff (B1)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future of food (B1+)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2.2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</w:tr>
    </w:tbl>
    <w:p w:rsidR="006D6FE7" w:rsidRDefault="004909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1"/>
        <w:gridCol w:w="3321"/>
        <w:gridCol w:w="928"/>
        <w:gridCol w:w="671"/>
        <w:gridCol w:w="1087"/>
        <w:gridCol w:w="1244"/>
        <w:gridCol w:w="671"/>
        <w:gridCol w:w="399"/>
        <w:gridCol w:w="968"/>
      </w:tblGrid>
      <w:tr w:rsidR="006D6FE7">
        <w:trPr>
          <w:trHeight w:hRule="exact" w:val="416"/>
        </w:trPr>
        <w:tc>
          <w:tcPr>
            <w:tcW w:w="993" w:type="dxa"/>
          </w:tcPr>
          <w:p w:rsidR="006D6FE7" w:rsidRDefault="006D6FE7"/>
        </w:tc>
        <w:tc>
          <w:tcPr>
            <w:tcW w:w="3545" w:type="dxa"/>
          </w:tcPr>
          <w:p w:rsidR="006D6FE7" w:rsidRDefault="006D6FE7"/>
        </w:tc>
        <w:tc>
          <w:tcPr>
            <w:tcW w:w="993" w:type="dxa"/>
          </w:tcPr>
          <w:p w:rsidR="006D6FE7" w:rsidRDefault="006D6FE7"/>
        </w:tc>
        <w:tc>
          <w:tcPr>
            <w:tcW w:w="710" w:type="dxa"/>
          </w:tcPr>
          <w:p w:rsidR="006D6FE7" w:rsidRDefault="006D6FE7"/>
        </w:tc>
        <w:tc>
          <w:tcPr>
            <w:tcW w:w="1135" w:type="dxa"/>
          </w:tcPr>
          <w:p w:rsidR="006D6FE7" w:rsidRDefault="006D6FE7"/>
        </w:tc>
        <w:tc>
          <w:tcPr>
            <w:tcW w:w="1277" w:type="dxa"/>
          </w:tcPr>
          <w:p w:rsidR="006D6FE7" w:rsidRDefault="006D6FE7"/>
        </w:tc>
        <w:tc>
          <w:tcPr>
            <w:tcW w:w="710" w:type="dxa"/>
          </w:tcPr>
          <w:p w:rsidR="006D6FE7" w:rsidRDefault="006D6FE7"/>
        </w:tc>
        <w:tc>
          <w:tcPr>
            <w:tcW w:w="426" w:type="dxa"/>
          </w:tcPr>
          <w:p w:rsidR="006D6FE7" w:rsidRDefault="006D6FE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D6FE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 &amp; study (A2)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 much stuff (B1)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future of food (B1+)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2.3 Grammar Focus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6D6FE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 &amp; study (A2)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 much stuff (B1)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future of food (B1+)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2.3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</w:tr>
      <w:tr w:rsidR="006D6FE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 &amp; study (A2)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 much stuff (B1)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future of food (B1+)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2.4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</w:tr>
      <w:tr w:rsidR="006D6FE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 &amp; study (A2)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 much stuff (B1)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future of food (B1+)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2.5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Progress Check Unit II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(Speaking, Grammar &amp; Vocabulary Practice)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6D6FE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III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Let’s move (A2)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 moves (B1)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What’s it worth? (B1+)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 Lesson 3.1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6D6FE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III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Let’s move (A2)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 moves (B1)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What’s it worth? (B1+)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3.2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6D6FE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III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Let’s move (A2)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 moves (B1)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What’s it worth? (B1+)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3.3 Grammar Focus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6D6FE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III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Let’s move (A2)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 moves (B1)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What’s it worth? (B1+)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3.3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</w:tr>
    </w:tbl>
    <w:p w:rsidR="006D6FE7" w:rsidRDefault="004909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5"/>
        <w:gridCol w:w="3355"/>
        <w:gridCol w:w="920"/>
        <w:gridCol w:w="675"/>
        <w:gridCol w:w="1081"/>
        <w:gridCol w:w="1240"/>
        <w:gridCol w:w="665"/>
        <w:gridCol w:w="396"/>
        <w:gridCol w:w="963"/>
      </w:tblGrid>
      <w:tr w:rsidR="006D6FE7">
        <w:trPr>
          <w:trHeight w:hRule="exact" w:val="416"/>
        </w:trPr>
        <w:tc>
          <w:tcPr>
            <w:tcW w:w="993" w:type="dxa"/>
          </w:tcPr>
          <w:p w:rsidR="006D6FE7" w:rsidRDefault="006D6FE7"/>
        </w:tc>
        <w:tc>
          <w:tcPr>
            <w:tcW w:w="3545" w:type="dxa"/>
          </w:tcPr>
          <w:p w:rsidR="006D6FE7" w:rsidRDefault="006D6FE7"/>
        </w:tc>
        <w:tc>
          <w:tcPr>
            <w:tcW w:w="993" w:type="dxa"/>
          </w:tcPr>
          <w:p w:rsidR="006D6FE7" w:rsidRDefault="006D6FE7"/>
        </w:tc>
        <w:tc>
          <w:tcPr>
            <w:tcW w:w="710" w:type="dxa"/>
          </w:tcPr>
          <w:p w:rsidR="006D6FE7" w:rsidRDefault="006D6FE7"/>
        </w:tc>
        <w:tc>
          <w:tcPr>
            <w:tcW w:w="1135" w:type="dxa"/>
          </w:tcPr>
          <w:p w:rsidR="006D6FE7" w:rsidRDefault="006D6FE7"/>
        </w:tc>
        <w:tc>
          <w:tcPr>
            <w:tcW w:w="1277" w:type="dxa"/>
          </w:tcPr>
          <w:p w:rsidR="006D6FE7" w:rsidRDefault="006D6FE7"/>
        </w:tc>
        <w:tc>
          <w:tcPr>
            <w:tcW w:w="710" w:type="dxa"/>
          </w:tcPr>
          <w:p w:rsidR="006D6FE7" w:rsidRDefault="006D6FE7"/>
        </w:tc>
        <w:tc>
          <w:tcPr>
            <w:tcW w:w="426" w:type="dxa"/>
          </w:tcPr>
          <w:p w:rsidR="006D6FE7" w:rsidRDefault="006D6FE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D6FE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III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Let’s move (A2)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 moves (B1)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What’s it worth? (B1+)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3.4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6D6FE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III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Let’s move (A2)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 moves (B1)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What’s it worth? (B1+)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3.5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Progress Check Unit III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(Speaking, Grammar &amp; Vocabulary Practice)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6D6FE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Review 1 (Units 1-3)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6D6FE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IV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Good times (A2)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Think first (B1)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Going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glocal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(B1+)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 Lesson 4.1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6D6FE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IV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Good times (A2)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Think first (B1)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Going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glocal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(B1+)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4.2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</w:tr>
      <w:tr w:rsidR="006D6FE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IV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Good times (A2)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Think first (B1)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Going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glocal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(B1+)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4.3 Grammar Focus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</w:tr>
      <w:tr w:rsidR="006D6FE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IV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Good times (A2)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Think first (B1)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Going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glocal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(B1+)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4.3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</w:tr>
      <w:tr w:rsidR="006D6FE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</w:tr>
      <w:tr w:rsidR="006D6FE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</w:p>
          <w:p w:rsidR="006D6FE7" w:rsidRPr="004909EC" w:rsidRDefault="006D6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заданий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Workbook</w:t>
            </w: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</w:tr>
      <w:tr w:rsidR="006D6FE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</w:p>
          <w:p w:rsidR="006D6FE7" w:rsidRPr="004909EC" w:rsidRDefault="006D6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заданий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Workbook</w:t>
            </w: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</w:tr>
      <w:tr w:rsidR="006D6FE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</w:p>
          <w:p w:rsidR="006D6FE7" w:rsidRPr="004909EC" w:rsidRDefault="006D6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заданий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Workbook</w:t>
            </w: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</w:tr>
      <w:tr w:rsidR="006D6FE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</w:p>
          <w:p w:rsidR="006D6FE7" w:rsidRPr="004909EC" w:rsidRDefault="006D6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заданий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Workbook</w:t>
            </w: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</w:tr>
    </w:tbl>
    <w:p w:rsidR="006D6FE7" w:rsidRDefault="004909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8"/>
        <w:gridCol w:w="3339"/>
        <w:gridCol w:w="925"/>
        <w:gridCol w:w="678"/>
        <w:gridCol w:w="1085"/>
        <w:gridCol w:w="1242"/>
        <w:gridCol w:w="669"/>
        <w:gridCol w:w="398"/>
        <w:gridCol w:w="966"/>
      </w:tblGrid>
      <w:tr w:rsidR="006D6FE7">
        <w:trPr>
          <w:trHeight w:hRule="exact" w:val="416"/>
        </w:trPr>
        <w:tc>
          <w:tcPr>
            <w:tcW w:w="993" w:type="dxa"/>
          </w:tcPr>
          <w:p w:rsidR="006D6FE7" w:rsidRDefault="006D6FE7"/>
        </w:tc>
        <w:tc>
          <w:tcPr>
            <w:tcW w:w="3545" w:type="dxa"/>
          </w:tcPr>
          <w:p w:rsidR="006D6FE7" w:rsidRDefault="006D6FE7"/>
        </w:tc>
        <w:tc>
          <w:tcPr>
            <w:tcW w:w="993" w:type="dxa"/>
          </w:tcPr>
          <w:p w:rsidR="006D6FE7" w:rsidRDefault="006D6FE7"/>
        </w:tc>
        <w:tc>
          <w:tcPr>
            <w:tcW w:w="710" w:type="dxa"/>
          </w:tcPr>
          <w:p w:rsidR="006D6FE7" w:rsidRDefault="006D6FE7"/>
        </w:tc>
        <w:tc>
          <w:tcPr>
            <w:tcW w:w="1135" w:type="dxa"/>
          </w:tcPr>
          <w:p w:rsidR="006D6FE7" w:rsidRDefault="006D6FE7"/>
        </w:tc>
        <w:tc>
          <w:tcPr>
            <w:tcW w:w="1277" w:type="dxa"/>
          </w:tcPr>
          <w:p w:rsidR="006D6FE7" w:rsidRDefault="006D6FE7"/>
        </w:tc>
        <w:tc>
          <w:tcPr>
            <w:tcW w:w="710" w:type="dxa"/>
          </w:tcPr>
          <w:p w:rsidR="006D6FE7" w:rsidRDefault="006D6FE7"/>
        </w:tc>
        <w:tc>
          <w:tcPr>
            <w:tcW w:w="426" w:type="dxa"/>
          </w:tcPr>
          <w:p w:rsidR="006D6FE7" w:rsidRDefault="006D6FE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6D6FE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</w:tr>
      <w:tr w:rsidR="006D6FE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</w:tr>
      <w:tr w:rsidR="006D6FE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</w:tr>
      <w:tr w:rsidR="006D6FE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</w:tr>
      <w:tr w:rsidR="006D6FE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IV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Good times (A2)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Think first (B1)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Going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glocal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(B1+)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4.4, 4.5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Progress Check Unit IV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(Speaking, Grammar &amp; Vocabulary Practice)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</w:tr>
      <w:tr w:rsidR="006D6FE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Firsts &amp; lasts (A2)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then… (B1)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True stories (B1+)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 Lesson 5.1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6D6FE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Firsts &amp; lasts (A2)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then… (B1)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True stories (B1+)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5.2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</w:tr>
      <w:tr w:rsidR="006D6FE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Firsts &amp; lasts (A2)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then… (B1)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True stories (B1+)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5.3 Grammar Focus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6D6FE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Firsts &amp; lasts (A2)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then… (B1)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True stories (B1+)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5.4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</w:tr>
      <w:tr w:rsidR="006D6FE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Firsts &amp; lasts (A2)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then… (B1)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True stories (B1+)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5.5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Progress Check Unit V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(Speaking, Grammar &amp; Vocabulary Practice)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</w:tbl>
    <w:p w:rsidR="006D6FE7" w:rsidRDefault="004909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1"/>
        <w:gridCol w:w="3321"/>
        <w:gridCol w:w="928"/>
        <w:gridCol w:w="671"/>
        <w:gridCol w:w="1087"/>
        <w:gridCol w:w="1244"/>
        <w:gridCol w:w="671"/>
        <w:gridCol w:w="399"/>
        <w:gridCol w:w="968"/>
      </w:tblGrid>
      <w:tr w:rsidR="006D6FE7">
        <w:trPr>
          <w:trHeight w:hRule="exact" w:val="416"/>
        </w:trPr>
        <w:tc>
          <w:tcPr>
            <w:tcW w:w="993" w:type="dxa"/>
          </w:tcPr>
          <w:p w:rsidR="006D6FE7" w:rsidRDefault="006D6FE7"/>
        </w:tc>
        <w:tc>
          <w:tcPr>
            <w:tcW w:w="3545" w:type="dxa"/>
          </w:tcPr>
          <w:p w:rsidR="006D6FE7" w:rsidRDefault="006D6FE7"/>
        </w:tc>
        <w:tc>
          <w:tcPr>
            <w:tcW w:w="993" w:type="dxa"/>
          </w:tcPr>
          <w:p w:rsidR="006D6FE7" w:rsidRDefault="006D6FE7"/>
        </w:tc>
        <w:tc>
          <w:tcPr>
            <w:tcW w:w="710" w:type="dxa"/>
          </w:tcPr>
          <w:p w:rsidR="006D6FE7" w:rsidRDefault="006D6FE7"/>
        </w:tc>
        <w:tc>
          <w:tcPr>
            <w:tcW w:w="1135" w:type="dxa"/>
          </w:tcPr>
          <w:p w:rsidR="006D6FE7" w:rsidRDefault="006D6FE7"/>
        </w:tc>
        <w:tc>
          <w:tcPr>
            <w:tcW w:w="1277" w:type="dxa"/>
          </w:tcPr>
          <w:p w:rsidR="006D6FE7" w:rsidRDefault="006D6FE7"/>
        </w:tc>
        <w:tc>
          <w:tcPr>
            <w:tcW w:w="710" w:type="dxa"/>
          </w:tcPr>
          <w:p w:rsidR="006D6FE7" w:rsidRDefault="006D6FE7"/>
        </w:tc>
        <w:tc>
          <w:tcPr>
            <w:tcW w:w="426" w:type="dxa"/>
          </w:tcPr>
          <w:p w:rsidR="006D6FE7" w:rsidRDefault="006D6FE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6D6FE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Buy now, pay later (A2)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Impact (B1)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Community action (B1+)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 Lesson 6.1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</w:tr>
      <w:tr w:rsidR="006D6FE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Buy now, pay later (A2)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Impact (B1)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Community action (B1+)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6.2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6D6FE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Buy now, pay later (A2)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Impact (B1)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Community action (B1+)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6.3, 6.4 Grammar Focus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</w:tr>
      <w:tr w:rsidR="006D6FE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Buy now, pay later (A2)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Impact (B1)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Community action (B1+)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6.5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Progress Check Unit VI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(Speaking, Grammar &amp; Vocabulary Practice)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6D6FE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Eat, drink, be happy (A2)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Entertain us (B1)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Can we talk? (B1+)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 Lesson 7.1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</w:tr>
      <w:tr w:rsidR="006D6FE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Eat, drink, be happy (A2)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Entertain us (B1)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Can we talk? (B1+)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7.2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6D6FE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Eat, drink, be happy (A2)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Entertain us (B1)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Can we talk? (B1+)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7.3 Grammar Focus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</w:tr>
      <w:tr w:rsidR="006D6FE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Eat, drink, be happy (A2)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Entertain us (B1)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Can we talk? (B1+)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7.4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</w:tr>
    </w:tbl>
    <w:p w:rsidR="006D6FE7" w:rsidRDefault="004909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1"/>
        <w:gridCol w:w="3321"/>
        <w:gridCol w:w="928"/>
        <w:gridCol w:w="671"/>
        <w:gridCol w:w="1087"/>
        <w:gridCol w:w="1244"/>
        <w:gridCol w:w="671"/>
        <w:gridCol w:w="399"/>
        <w:gridCol w:w="968"/>
      </w:tblGrid>
      <w:tr w:rsidR="006D6FE7">
        <w:trPr>
          <w:trHeight w:hRule="exact" w:val="416"/>
        </w:trPr>
        <w:tc>
          <w:tcPr>
            <w:tcW w:w="993" w:type="dxa"/>
          </w:tcPr>
          <w:p w:rsidR="006D6FE7" w:rsidRDefault="006D6FE7"/>
        </w:tc>
        <w:tc>
          <w:tcPr>
            <w:tcW w:w="3545" w:type="dxa"/>
          </w:tcPr>
          <w:p w:rsidR="006D6FE7" w:rsidRDefault="006D6FE7"/>
        </w:tc>
        <w:tc>
          <w:tcPr>
            <w:tcW w:w="993" w:type="dxa"/>
          </w:tcPr>
          <w:p w:rsidR="006D6FE7" w:rsidRDefault="006D6FE7"/>
        </w:tc>
        <w:tc>
          <w:tcPr>
            <w:tcW w:w="710" w:type="dxa"/>
          </w:tcPr>
          <w:p w:rsidR="006D6FE7" w:rsidRDefault="006D6FE7"/>
        </w:tc>
        <w:tc>
          <w:tcPr>
            <w:tcW w:w="1135" w:type="dxa"/>
          </w:tcPr>
          <w:p w:rsidR="006D6FE7" w:rsidRDefault="006D6FE7"/>
        </w:tc>
        <w:tc>
          <w:tcPr>
            <w:tcW w:w="1277" w:type="dxa"/>
          </w:tcPr>
          <w:p w:rsidR="006D6FE7" w:rsidRDefault="006D6FE7"/>
        </w:tc>
        <w:tc>
          <w:tcPr>
            <w:tcW w:w="710" w:type="dxa"/>
          </w:tcPr>
          <w:p w:rsidR="006D6FE7" w:rsidRDefault="006D6FE7"/>
        </w:tc>
        <w:tc>
          <w:tcPr>
            <w:tcW w:w="426" w:type="dxa"/>
          </w:tcPr>
          <w:p w:rsidR="006D6FE7" w:rsidRDefault="006D6FE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6D6FE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Eat, drink, be happy (A2)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Entertain us (B1)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Can we talk? (B1+)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7.5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Progress Check Unit VII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(Speaking, Grammar &amp; Vocabulary Practice)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6D6FE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VIII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Trips (A2)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Getting there (B1)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Lifestyles (B1+)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 Lesson 8.1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</w:tr>
      <w:tr w:rsidR="006D6FE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VIII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Trips (A2)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Getting there (B1)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Lifestyles (B1+)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8.2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6D6FE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VIII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Trips (A2)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Getting there (B1)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Lifestyles (B1+)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8.3 Grammar Focus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</w:tr>
      <w:tr w:rsidR="006D6FE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VIII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Trips (A2)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Getting there (B1)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Lifestyles (B1+)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8.4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</w:tr>
      <w:tr w:rsidR="006D6FE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VIII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Trips (A2)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Getting there (B1)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Lifestyles (B1+)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8.5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Progress Check Unit VIII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(Speaking, Grammar &amp; Vocabulary Practice)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6D6FE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IX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Looking good (A2)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Make it work (B1)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Yes, you can! (B1+)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 Lesson 9.1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</w:tr>
    </w:tbl>
    <w:p w:rsidR="006D6FE7" w:rsidRDefault="004909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5"/>
        <w:gridCol w:w="250"/>
        <w:gridCol w:w="1625"/>
        <w:gridCol w:w="1682"/>
        <w:gridCol w:w="896"/>
        <w:gridCol w:w="662"/>
        <w:gridCol w:w="1062"/>
        <w:gridCol w:w="687"/>
        <w:gridCol w:w="580"/>
        <w:gridCol w:w="697"/>
        <w:gridCol w:w="419"/>
        <w:gridCol w:w="995"/>
      </w:tblGrid>
      <w:tr w:rsidR="006D6FE7">
        <w:trPr>
          <w:trHeight w:hRule="exact" w:val="416"/>
        </w:trPr>
        <w:tc>
          <w:tcPr>
            <w:tcW w:w="710" w:type="dxa"/>
          </w:tcPr>
          <w:p w:rsidR="006D6FE7" w:rsidRDefault="006D6FE7"/>
        </w:tc>
        <w:tc>
          <w:tcPr>
            <w:tcW w:w="285" w:type="dxa"/>
          </w:tcPr>
          <w:p w:rsidR="006D6FE7" w:rsidRDefault="006D6FE7"/>
        </w:tc>
        <w:tc>
          <w:tcPr>
            <w:tcW w:w="1702" w:type="dxa"/>
          </w:tcPr>
          <w:p w:rsidR="006D6FE7" w:rsidRDefault="006D6FE7"/>
        </w:tc>
        <w:tc>
          <w:tcPr>
            <w:tcW w:w="1844" w:type="dxa"/>
          </w:tcPr>
          <w:p w:rsidR="006D6FE7" w:rsidRDefault="006D6FE7"/>
        </w:tc>
        <w:tc>
          <w:tcPr>
            <w:tcW w:w="993" w:type="dxa"/>
          </w:tcPr>
          <w:p w:rsidR="006D6FE7" w:rsidRDefault="006D6FE7"/>
        </w:tc>
        <w:tc>
          <w:tcPr>
            <w:tcW w:w="710" w:type="dxa"/>
          </w:tcPr>
          <w:p w:rsidR="006D6FE7" w:rsidRDefault="006D6FE7"/>
        </w:tc>
        <w:tc>
          <w:tcPr>
            <w:tcW w:w="1135" w:type="dxa"/>
          </w:tcPr>
          <w:p w:rsidR="006D6FE7" w:rsidRDefault="006D6FE7"/>
        </w:tc>
        <w:tc>
          <w:tcPr>
            <w:tcW w:w="710" w:type="dxa"/>
          </w:tcPr>
          <w:p w:rsidR="006D6FE7" w:rsidRDefault="006D6FE7"/>
        </w:tc>
        <w:tc>
          <w:tcPr>
            <w:tcW w:w="568" w:type="dxa"/>
          </w:tcPr>
          <w:p w:rsidR="006D6FE7" w:rsidRDefault="006D6FE7"/>
        </w:tc>
        <w:tc>
          <w:tcPr>
            <w:tcW w:w="710" w:type="dxa"/>
          </w:tcPr>
          <w:p w:rsidR="006D6FE7" w:rsidRDefault="006D6FE7"/>
        </w:tc>
        <w:tc>
          <w:tcPr>
            <w:tcW w:w="426" w:type="dxa"/>
          </w:tcPr>
          <w:p w:rsidR="006D6FE7" w:rsidRDefault="006D6FE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6D6FE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IX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Looking good (A2)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Make it work (B1)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Yes, you can! (B1+)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9.2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6D6FE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IX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Looking good (A2)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Make it work (B1)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Yes, you can! (B1+)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9.3 Grammar Focus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6D6FE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IX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Looking good (A2)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Make it work (B1)</w:t>
            </w: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Yes, you can! (B1+)</w:t>
            </w:r>
          </w:p>
          <w:p w:rsidR="006D6FE7" w:rsidRDefault="006D6FE7">
            <w:pPr>
              <w:spacing w:after="0" w:line="240" w:lineRule="auto"/>
              <w:rPr>
                <w:sz w:val="19"/>
                <w:szCs w:val="19"/>
              </w:rPr>
            </w:pPr>
          </w:p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9.3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6D6FE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</w:tr>
      <w:tr w:rsidR="006D6FE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</w:p>
          <w:p w:rsidR="006D6FE7" w:rsidRPr="004909EC" w:rsidRDefault="006D6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заданий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Workbook</w:t>
            </w: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</w:tr>
      <w:tr w:rsidR="006D6FE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</w:p>
          <w:p w:rsidR="006D6FE7" w:rsidRPr="004909EC" w:rsidRDefault="006D6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заданий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Workbook</w:t>
            </w: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</w:tr>
      <w:tr w:rsidR="006D6FE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</w:t>
            </w:r>
          </w:p>
          <w:p w:rsidR="006D6FE7" w:rsidRPr="004909EC" w:rsidRDefault="006D6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заданий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Workbook</w:t>
            </w: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</w:tr>
      <w:tr w:rsidR="006D6FE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VIII</w:t>
            </w:r>
          </w:p>
          <w:p w:rsidR="006D6FE7" w:rsidRPr="004909EC" w:rsidRDefault="006D6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заданий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Workbook</w:t>
            </w: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</w:tr>
      <w:tr w:rsidR="006D6FE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</w:tr>
      <w:tr w:rsidR="006D6FE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</w:tr>
      <w:tr w:rsidR="006D6FE7">
        <w:trPr>
          <w:trHeight w:hRule="exact" w:val="277"/>
        </w:trPr>
        <w:tc>
          <w:tcPr>
            <w:tcW w:w="710" w:type="dxa"/>
          </w:tcPr>
          <w:p w:rsidR="006D6FE7" w:rsidRDefault="006D6FE7"/>
        </w:tc>
        <w:tc>
          <w:tcPr>
            <w:tcW w:w="285" w:type="dxa"/>
          </w:tcPr>
          <w:p w:rsidR="006D6FE7" w:rsidRDefault="006D6FE7"/>
        </w:tc>
        <w:tc>
          <w:tcPr>
            <w:tcW w:w="1702" w:type="dxa"/>
          </w:tcPr>
          <w:p w:rsidR="006D6FE7" w:rsidRDefault="006D6FE7"/>
        </w:tc>
        <w:tc>
          <w:tcPr>
            <w:tcW w:w="1844" w:type="dxa"/>
          </w:tcPr>
          <w:p w:rsidR="006D6FE7" w:rsidRDefault="006D6FE7"/>
        </w:tc>
        <w:tc>
          <w:tcPr>
            <w:tcW w:w="993" w:type="dxa"/>
          </w:tcPr>
          <w:p w:rsidR="006D6FE7" w:rsidRDefault="006D6FE7"/>
        </w:tc>
        <w:tc>
          <w:tcPr>
            <w:tcW w:w="710" w:type="dxa"/>
          </w:tcPr>
          <w:p w:rsidR="006D6FE7" w:rsidRDefault="006D6FE7"/>
        </w:tc>
        <w:tc>
          <w:tcPr>
            <w:tcW w:w="1135" w:type="dxa"/>
          </w:tcPr>
          <w:p w:rsidR="006D6FE7" w:rsidRDefault="006D6FE7"/>
        </w:tc>
        <w:tc>
          <w:tcPr>
            <w:tcW w:w="710" w:type="dxa"/>
          </w:tcPr>
          <w:p w:rsidR="006D6FE7" w:rsidRDefault="006D6FE7"/>
        </w:tc>
        <w:tc>
          <w:tcPr>
            <w:tcW w:w="568" w:type="dxa"/>
          </w:tcPr>
          <w:p w:rsidR="006D6FE7" w:rsidRDefault="006D6FE7"/>
        </w:tc>
        <w:tc>
          <w:tcPr>
            <w:tcW w:w="710" w:type="dxa"/>
          </w:tcPr>
          <w:p w:rsidR="006D6FE7" w:rsidRDefault="006D6FE7"/>
        </w:tc>
        <w:tc>
          <w:tcPr>
            <w:tcW w:w="426" w:type="dxa"/>
          </w:tcPr>
          <w:p w:rsidR="006D6FE7" w:rsidRDefault="006D6FE7"/>
        </w:tc>
        <w:tc>
          <w:tcPr>
            <w:tcW w:w="993" w:type="dxa"/>
          </w:tcPr>
          <w:p w:rsidR="006D6FE7" w:rsidRDefault="006D6FE7"/>
        </w:tc>
      </w:tr>
      <w:tr w:rsidR="006D6FE7" w:rsidRPr="004F4F0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D6FE7" w:rsidRPr="004909EC" w:rsidRDefault="004909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6D6FE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6D6FE7">
        <w:trPr>
          <w:trHeight w:hRule="exact" w:val="277"/>
        </w:trPr>
        <w:tc>
          <w:tcPr>
            <w:tcW w:w="710" w:type="dxa"/>
          </w:tcPr>
          <w:p w:rsidR="006D6FE7" w:rsidRDefault="006D6FE7"/>
        </w:tc>
        <w:tc>
          <w:tcPr>
            <w:tcW w:w="285" w:type="dxa"/>
          </w:tcPr>
          <w:p w:rsidR="006D6FE7" w:rsidRDefault="006D6FE7"/>
        </w:tc>
        <w:tc>
          <w:tcPr>
            <w:tcW w:w="1702" w:type="dxa"/>
          </w:tcPr>
          <w:p w:rsidR="006D6FE7" w:rsidRDefault="006D6FE7"/>
        </w:tc>
        <w:tc>
          <w:tcPr>
            <w:tcW w:w="1844" w:type="dxa"/>
          </w:tcPr>
          <w:p w:rsidR="006D6FE7" w:rsidRDefault="006D6FE7"/>
        </w:tc>
        <w:tc>
          <w:tcPr>
            <w:tcW w:w="993" w:type="dxa"/>
          </w:tcPr>
          <w:p w:rsidR="006D6FE7" w:rsidRDefault="006D6FE7"/>
        </w:tc>
        <w:tc>
          <w:tcPr>
            <w:tcW w:w="710" w:type="dxa"/>
          </w:tcPr>
          <w:p w:rsidR="006D6FE7" w:rsidRDefault="006D6FE7"/>
        </w:tc>
        <w:tc>
          <w:tcPr>
            <w:tcW w:w="1135" w:type="dxa"/>
          </w:tcPr>
          <w:p w:rsidR="006D6FE7" w:rsidRDefault="006D6FE7"/>
        </w:tc>
        <w:tc>
          <w:tcPr>
            <w:tcW w:w="710" w:type="dxa"/>
          </w:tcPr>
          <w:p w:rsidR="006D6FE7" w:rsidRDefault="006D6FE7"/>
        </w:tc>
        <w:tc>
          <w:tcPr>
            <w:tcW w:w="568" w:type="dxa"/>
          </w:tcPr>
          <w:p w:rsidR="006D6FE7" w:rsidRDefault="006D6FE7"/>
        </w:tc>
        <w:tc>
          <w:tcPr>
            <w:tcW w:w="710" w:type="dxa"/>
          </w:tcPr>
          <w:p w:rsidR="006D6FE7" w:rsidRDefault="006D6FE7"/>
        </w:tc>
        <w:tc>
          <w:tcPr>
            <w:tcW w:w="426" w:type="dxa"/>
          </w:tcPr>
          <w:p w:rsidR="006D6FE7" w:rsidRDefault="006D6FE7"/>
        </w:tc>
        <w:tc>
          <w:tcPr>
            <w:tcW w:w="993" w:type="dxa"/>
          </w:tcPr>
          <w:p w:rsidR="006D6FE7" w:rsidRDefault="006D6FE7"/>
        </w:tc>
      </w:tr>
      <w:tr w:rsidR="006D6FE7" w:rsidRPr="004F4F0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D6FE7" w:rsidRPr="004909EC" w:rsidRDefault="004909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6D6FE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D6FE7" w:rsidRPr="004F4F0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6D6FE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6D6FE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Тагирова Т.Н., </w:t>
            </w:r>
            <w:proofErr w:type="spellStart"/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Гречаник</w:t>
            </w:r>
            <w:proofErr w:type="spellEnd"/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English</w:t>
            </w: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freshmen</w:t>
            </w: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Английский для первокурсников. Часть 2. : учеб. пособие : в 2-х ч.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6D6FE7" w:rsidRPr="004F4F0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Межова</w:t>
            </w:r>
            <w:proofErr w:type="spellEnd"/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В., Денисенко М. В., </w:t>
            </w:r>
            <w:proofErr w:type="spellStart"/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Алексеенко</w:t>
            </w:r>
            <w:proofErr w:type="spellEnd"/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Английский язык: практикум по грамматике для студентов 1- го курса всех направлений подготовки </w:t>
            </w:r>
            <w:proofErr w:type="spellStart"/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Кемерово: Кемеровский государственный институт культуры,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=487649</w:t>
            </w:r>
          </w:p>
        </w:tc>
      </w:tr>
      <w:tr w:rsidR="006D6FE7" w:rsidRPr="004F4F0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6D6FE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6D6FE7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Кузнецова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Грамматика английского языка: от теории к практике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Флинта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=114942</w:t>
            </w:r>
          </w:p>
        </w:tc>
      </w:tr>
      <w:tr w:rsidR="006D6FE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Т.Ю,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2016,</w:t>
            </w:r>
          </w:p>
        </w:tc>
      </w:tr>
    </w:tbl>
    <w:p w:rsidR="006D6FE7" w:rsidRDefault="004909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674"/>
        <w:gridCol w:w="3815"/>
        <w:gridCol w:w="4336"/>
        <w:gridCol w:w="963"/>
      </w:tblGrid>
      <w:tr w:rsidR="006D6FE7">
        <w:trPr>
          <w:trHeight w:hRule="exact" w:val="416"/>
        </w:trPr>
        <w:tc>
          <w:tcPr>
            <w:tcW w:w="436" w:type="dxa"/>
          </w:tcPr>
          <w:p w:rsidR="006D6FE7" w:rsidRDefault="006D6FE7"/>
        </w:tc>
        <w:tc>
          <w:tcPr>
            <w:tcW w:w="700" w:type="dxa"/>
          </w:tcPr>
          <w:p w:rsidR="006D6FE7" w:rsidRDefault="006D6FE7"/>
        </w:tc>
        <w:tc>
          <w:tcPr>
            <w:tcW w:w="3970" w:type="dxa"/>
          </w:tcPr>
          <w:p w:rsidR="006D6FE7" w:rsidRDefault="006D6FE7"/>
        </w:tc>
        <w:tc>
          <w:tcPr>
            <w:tcW w:w="4679" w:type="dxa"/>
          </w:tcPr>
          <w:p w:rsidR="006D6FE7" w:rsidRDefault="006D6FE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6D6FE7" w:rsidRPr="004F4F0B">
        <w:trPr>
          <w:trHeight w:hRule="exact" w:val="700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909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6D6FE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D6FE7">
        <w:trPr>
          <w:trHeight w:hRule="exact" w:val="50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6D6FE7" w:rsidRPr="004F4F0B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Mozila</w:t>
            </w:r>
            <w:proofErr w:type="spellEnd"/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Firefox</w:t>
            </w: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свободно распространяемое ПО</w:t>
            </w:r>
          </w:p>
        </w:tc>
      </w:tr>
      <w:tr w:rsidR="006D6FE7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6D6FE7" w:rsidRPr="004F4F0B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6D6FE7" w:rsidRPr="004F4F0B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6D6FE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6D6FE7" w:rsidRPr="004F4F0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6D6FE7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D6FE7" w:rsidRPr="004F4F0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D6FE7" w:rsidRPr="004F4F0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6D6FE7" w:rsidRPr="004F4F0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6D6FE7" w:rsidRPr="004F4F0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6D6FE7" w:rsidRPr="004F4F0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D6FE7" w:rsidRPr="004F4F0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D6FE7" w:rsidRPr="004F4F0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D6FE7" w:rsidRPr="004F4F0B">
        <w:trPr>
          <w:trHeight w:hRule="exact" w:val="145"/>
        </w:trPr>
        <w:tc>
          <w:tcPr>
            <w:tcW w:w="436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</w:tr>
      <w:tr w:rsidR="006D6FE7" w:rsidRPr="004F4F0B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D6FE7" w:rsidRPr="004909EC" w:rsidRDefault="004909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6D6FE7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6D6FE7">
        <w:trPr>
          <w:trHeight w:hRule="exact" w:val="1456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2204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языка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</w:t>
            </w:r>
            <w:proofErr w:type="spellStart"/>
            <w:r w:rsidRPr="004909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4909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  Грамматические справочники; грамматические таблицы;</w:t>
            </w:r>
          </w:p>
          <w:p w:rsidR="006D6FE7" w:rsidRPr="004909EC" w:rsidRDefault="004909E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909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раздаточно-дидактический</w:t>
            </w:r>
            <w:proofErr w:type="spellEnd"/>
            <w:r w:rsidRPr="004909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материал; учебно-наглядные пособия по теме «Страноведение»; аудио/ видео/ </w:t>
            </w:r>
            <w:proofErr w:type="spellStart"/>
            <w:r w:rsidRPr="004909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мультимедийные</w:t>
            </w:r>
            <w:proofErr w:type="spellEnd"/>
            <w:r w:rsidRPr="004909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материалы.</w:t>
            </w:r>
          </w:p>
          <w:p w:rsidR="006D6FE7" w:rsidRDefault="004909E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Our creative work. Do you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know.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English speaking countries.</w:t>
            </w:r>
          </w:p>
        </w:tc>
      </w:tr>
      <w:tr w:rsidR="006D6FE7" w:rsidRPr="004F4F0B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4909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4909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4909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4909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4909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4909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4909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6D6FE7" w:rsidRPr="004F4F0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6D6FE7">
            <w:pPr>
              <w:rPr>
                <w:lang w:val="ru-RU"/>
              </w:rPr>
            </w:pPr>
          </w:p>
        </w:tc>
      </w:tr>
      <w:tr w:rsidR="006D6FE7" w:rsidRPr="004F4F0B">
        <w:trPr>
          <w:trHeight w:hRule="exact" w:val="277"/>
        </w:trPr>
        <w:tc>
          <w:tcPr>
            <w:tcW w:w="436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</w:tr>
      <w:tr w:rsidR="006D6FE7" w:rsidRPr="004F4F0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D6FE7" w:rsidRPr="004909EC" w:rsidRDefault="004909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6D6FE7" w:rsidRPr="004F4F0B">
        <w:trPr>
          <w:trHeight w:hRule="exact" w:val="526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Студенту рекомендуется в начале учебного курса познакомиться со следующей учебно-методической документацией:</w:t>
            </w:r>
          </w:p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программой дисциплины;</w:t>
            </w:r>
          </w:p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перечнем знаний и умений, которыми студент должен владеть;</w:t>
            </w:r>
          </w:p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тематическими планами практических занятий;</w:t>
            </w:r>
          </w:p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учебниками, пособиями по дисциплине, а также электронными ресурсами;</w:t>
            </w:r>
          </w:p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перечнем</w:t>
            </w:r>
            <w:proofErr w:type="gramEnd"/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вопросов к зачету, экзамену.</w:t>
            </w:r>
          </w:p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1.Для успешного освоения содержания курса иностранного языка следует использовать базовый учебник, пособия по грамматике, а также   дополнительную литературу и литературу для самостоятельной работы с целью совершенствования речевых навыков и умений в различных видах речевой деятельности (чтение, говорение, </w:t>
            </w:r>
            <w:proofErr w:type="spellStart"/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письмо). На основе данных  учебных материалов совершенствуются, расширяются и углубляются необходимые знания и умения в области фонетики, лексики и грамматики. Совершенствование владения грамматическим материалом (морфология, синтаксис, словообразование, сочетаемость слов), а также активное усвоение наиболее употребительной научно-профессиональной лексики и фразеологии изучаемого языка происходит в процессе письменного и устного перевода с иностранного языка на русский язык.</w:t>
            </w:r>
          </w:p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2.В целях достижения профессиональной направленности устной речи, умения и навыки говорения и </w:t>
            </w:r>
            <w:proofErr w:type="spellStart"/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аудирования</w:t>
            </w:r>
            <w:proofErr w:type="spellEnd"/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развиваются во взаимодействии с умениями и навыками чтения.</w:t>
            </w:r>
          </w:p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3.Для успешного устного монологического общения следует:</w:t>
            </w:r>
          </w:p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•составить план и выбрать стратегию сообщения, доклада или презентации;</w:t>
            </w:r>
          </w:p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•поддерживать речевой контакт с аудиторией с помощью адекватных стилистических средств (пояснения, определения, аргументация, выводы, оценка явлений).</w:t>
            </w:r>
          </w:p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Для успешного устного диалогического общения следует:</w:t>
            </w:r>
          </w:p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•соблюдать правила речевого этикета в ситуациях диалогического общения;</w:t>
            </w:r>
          </w:p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•вести диалог проблемного характера с использованием адекватных речевых форм (вопросы, согласие, несогласие,</w:t>
            </w:r>
          </w:p>
        </w:tc>
      </w:tr>
    </w:tbl>
    <w:p w:rsidR="006D6FE7" w:rsidRPr="004909EC" w:rsidRDefault="004909EC">
      <w:pPr>
        <w:rPr>
          <w:sz w:val="0"/>
          <w:szCs w:val="0"/>
          <w:lang w:val="ru-RU"/>
        </w:rPr>
      </w:pPr>
      <w:r w:rsidRPr="004909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6D6FE7">
        <w:trPr>
          <w:trHeight w:hRule="exact" w:val="416"/>
        </w:trPr>
        <w:tc>
          <w:tcPr>
            <w:tcW w:w="9782" w:type="dxa"/>
          </w:tcPr>
          <w:p w:rsidR="006D6FE7" w:rsidRPr="004909EC" w:rsidRDefault="006D6FE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6FE7" w:rsidRDefault="004909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6D6FE7" w:rsidRPr="004F4F0B">
        <w:trPr>
          <w:trHeight w:hRule="exact" w:val="7509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возражения, сравнения, противопоставления, просьбы и т.д.);</w:t>
            </w:r>
          </w:p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•аргументировано выражать свою точку зрения.</w:t>
            </w:r>
          </w:p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 целях продуктивного письма следует:</w:t>
            </w:r>
          </w:p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•логично и аргументировано излагать свои мысли;</w:t>
            </w:r>
          </w:p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•соблюдать стилистические особенности;</w:t>
            </w:r>
          </w:p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•соблюдать орфографические и морально-этические нормы.</w:t>
            </w:r>
          </w:p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 целях эффективного чтения следует:</w:t>
            </w:r>
          </w:p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•вычленять опорные смысловые блоки в </w:t>
            </w:r>
            <w:proofErr w:type="gramStart"/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читаемом</w:t>
            </w:r>
            <w:proofErr w:type="gramEnd"/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•определять структурно-семантическое ядро;</w:t>
            </w:r>
          </w:p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•выделять основные мысли и факты;</w:t>
            </w:r>
          </w:p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•находить логические связи, исключать избыточную информацию;</w:t>
            </w:r>
          </w:p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•уметь варьировать характер чтения в зависимости от целевой установки, сложности и значимости текста,</w:t>
            </w:r>
          </w:p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•тренировать темп чтения про себя к следующему уровню: для ознакомительного чтения с охватом содержания на 70% – 500 печатных знаков в минуту; для просмотрового чтения – 1 000 печатных знаков в минуту.</w:t>
            </w:r>
          </w:p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При устном и письменном переводе студент должен:</w:t>
            </w:r>
          </w:p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•использовать эквивалент и аналог, переводческие трансформации;</w:t>
            </w:r>
          </w:p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•прибегать к контекстуальным заменам;</w:t>
            </w:r>
          </w:p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•различать многозначность слов, словарное и контекстуальное значение слова, значения интернациональных слов в родном и иностранном языке и т.д.;</w:t>
            </w:r>
          </w:p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•адекватно передавать смысл научно-технического текста с соблюдением норм родного языка;</w:t>
            </w:r>
          </w:p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•пользоваться двуязычными словарями, правильно определяя значение употребляемой в тексте лексики либо выбирая слова для использования в тексте в соответствии с передаваемым содержанием.</w:t>
            </w:r>
          </w:p>
          <w:p w:rsidR="006D6FE7" w:rsidRPr="004909EC" w:rsidRDefault="006D6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6D6FE7" w:rsidRPr="004909EC" w:rsidRDefault="006D6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6D6FE7" w:rsidRPr="004909EC" w:rsidRDefault="00490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4909EC" w:rsidRPr="004909EC" w:rsidRDefault="004909EC">
      <w:pPr>
        <w:rPr>
          <w:lang w:val="ru-RU"/>
        </w:rPr>
      </w:pPr>
      <w:r w:rsidRPr="004909EC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23"/>
        <w:gridCol w:w="1457"/>
        <w:gridCol w:w="542"/>
        <w:gridCol w:w="101"/>
        <w:gridCol w:w="43"/>
        <w:gridCol w:w="1866"/>
        <w:gridCol w:w="121"/>
        <w:gridCol w:w="12"/>
        <w:gridCol w:w="2340"/>
      </w:tblGrid>
      <w:tr w:rsidR="004909EC" w:rsidTr="00074912">
        <w:trPr>
          <w:trHeight w:hRule="exact" w:val="55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909EC" w:rsidRPr="004909EC" w:rsidRDefault="004909EC" w:rsidP="000749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9EC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4909EC" w:rsidRDefault="004909EC" w:rsidP="000749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4909EC" w:rsidTr="00074912">
        <w:trPr>
          <w:trHeight w:hRule="exact" w:val="277"/>
        </w:trPr>
        <w:tc>
          <w:tcPr>
            <w:tcW w:w="851" w:type="pct"/>
            <w:gridSpan w:val="3"/>
          </w:tcPr>
          <w:p w:rsidR="004909EC" w:rsidRPr="000B6640" w:rsidRDefault="004909EC" w:rsidP="00074912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4909EC" w:rsidRPr="000B6640" w:rsidRDefault="004909EC" w:rsidP="00074912">
            <w:pPr>
              <w:rPr>
                <w:highlight w:val="yellow"/>
              </w:rPr>
            </w:pPr>
          </w:p>
        </w:tc>
        <w:tc>
          <w:tcPr>
            <w:tcW w:w="198" w:type="pct"/>
            <w:gridSpan w:val="2"/>
          </w:tcPr>
          <w:p w:rsidR="004909EC" w:rsidRPr="000B6640" w:rsidRDefault="004909EC" w:rsidP="00074912">
            <w:pPr>
              <w:rPr>
                <w:highlight w:val="yellow"/>
              </w:rPr>
            </w:pPr>
          </w:p>
        </w:tc>
        <w:tc>
          <w:tcPr>
            <w:tcW w:w="719" w:type="pct"/>
            <w:gridSpan w:val="2"/>
          </w:tcPr>
          <w:p w:rsidR="004909EC" w:rsidRPr="000B6640" w:rsidRDefault="004909EC" w:rsidP="00074912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4909EC" w:rsidRDefault="004909EC" w:rsidP="00074912"/>
        </w:tc>
        <w:tc>
          <w:tcPr>
            <w:tcW w:w="1037" w:type="pct"/>
            <w:gridSpan w:val="4"/>
          </w:tcPr>
          <w:p w:rsidR="004909EC" w:rsidRDefault="004909EC" w:rsidP="00074912"/>
        </w:tc>
        <w:tc>
          <w:tcPr>
            <w:tcW w:w="1146" w:type="pct"/>
            <w:gridSpan w:val="2"/>
          </w:tcPr>
          <w:p w:rsidR="004909EC" w:rsidRDefault="004909EC" w:rsidP="00074912"/>
        </w:tc>
      </w:tr>
      <w:tr w:rsidR="004909EC" w:rsidRPr="004F4F0B" w:rsidTr="00074912">
        <w:trPr>
          <w:trHeight w:hRule="exact" w:val="581"/>
        </w:trPr>
        <w:tc>
          <w:tcPr>
            <w:tcW w:w="2554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909EC" w:rsidRPr="00F46ECF" w:rsidRDefault="004909EC" w:rsidP="000749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6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909EC" w:rsidRPr="004909EC" w:rsidRDefault="004909EC" w:rsidP="000749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9E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Строительство железных дорог, мостов и транспортных тоннелей</w:t>
            </w:r>
          </w:p>
        </w:tc>
      </w:tr>
      <w:tr w:rsidR="004909EC" w:rsidRPr="004F4F0B" w:rsidTr="00074912">
        <w:trPr>
          <w:trHeight w:hRule="exact" w:val="689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09EC" w:rsidRDefault="004909EC" w:rsidP="000749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4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909EC" w:rsidRPr="004909EC" w:rsidRDefault="004909EC" w:rsidP="000749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909EC">
              <w:rPr>
                <w:rFonts w:ascii="Arial" w:hAnsi="Arial" w:cs="Arial"/>
                <w:sz w:val="20"/>
                <w:szCs w:val="20"/>
                <w:lang w:val="ru-RU"/>
              </w:rPr>
              <w:t>Строительство магистральных железных дорог</w:t>
            </w:r>
          </w:p>
          <w:p w:rsidR="004909EC" w:rsidRPr="004909EC" w:rsidRDefault="004909EC" w:rsidP="000749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909EC">
              <w:rPr>
                <w:rFonts w:ascii="Arial" w:hAnsi="Arial" w:cs="Arial"/>
                <w:sz w:val="20"/>
                <w:szCs w:val="20"/>
                <w:lang w:val="ru-RU"/>
              </w:rPr>
              <w:t>Управление техническим состоянием железнодорожного пути</w:t>
            </w:r>
          </w:p>
          <w:p w:rsidR="004909EC" w:rsidRPr="004909EC" w:rsidRDefault="004909EC" w:rsidP="000749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4909EC" w:rsidTr="00074912">
        <w:trPr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09EC" w:rsidRPr="00565585" w:rsidRDefault="004909EC" w:rsidP="000749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9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Pr="00565585" w:rsidRDefault="004909EC" w:rsidP="000749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язык</w:t>
            </w:r>
            <w:proofErr w:type="spellEnd"/>
          </w:p>
        </w:tc>
      </w:tr>
      <w:tr w:rsidR="004909EC" w:rsidTr="00074912">
        <w:trPr>
          <w:trHeight w:hRule="exact" w:val="453"/>
        </w:trPr>
        <w:tc>
          <w:tcPr>
            <w:tcW w:w="851" w:type="pct"/>
            <w:gridSpan w:val="3"/>
          </w:tcPr>
          <w:p w:rsidR="004909EC" w:rsidRPr="00565585" w:rsidRDefault="004909EC" w:rsidP="00074912"/>
        </w:tc>
        <w:tc>
          <w:tcPr>
            <w:tcW w:w="785" w:type="pct"/>
          </w:tcPr>
          <w:p w:rsidR="004909EC" w:rsidRPr="00565585" w:rsidRDefault="004909EC" w:rsidP="00074912"/>
        </w:tc>
        <w:tc>
          <w:tcPr>
            <w:tcW w:w="198" w:type="pct"/>
            <w:gridSpan w:val="2"/>
          </w:tcPr>
          <w:p w:rsidR="004909EC" w:rsidRPr="00565585" w:rsidRDefault="004909EC" w:rsidP="00074912"/>
        </w:tc>
        <w:tc>
          <w:tcPr>
            <w:tcW w:w="719" w:type="pct"/>
            <w:gridSpan w:val="2"/>
          </w:tcPr>
          <w:p w:rsidR="004909EC" w:rsidRPr="000B6640" w:rsidRDefault="004909EC" w:rsidP="0007491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4909EC" w:rsidRDefault="004909EC" w:rsidP="00074912"/>
        </w:tc>
        <w:tc>
          <w:tcPr>
            <w:tcW w:w="1037" w:type="pct"/>
            <w:gridSpan w:val="4"/>
          </w:tcPr>
          <w:p w:rsidR="004909EC" w:rsidRDefault="004909EC" w:rsidP="00074912"/>
        </w:tc>
        <w:tc>
          <w:tcPr>
            <w:tcW w:w="1146" w:type="pct"/>
            <w:gridSpan w:val="2"/>
          </w:tcPr>
          <w:p w:rsidR="004909EC" w:rsidRDefault="004909EC" w:rsidP="00074912"/>
        </w:tc>
      </w:tr>
      <w:tr w:rsidR="004909EC" w:rsidTr="00074912">
        <w:trPr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909EC" w:rsidRPr="00565585" w:rsidRDefault="004909EC" w:rsidP="000749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66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09EC" w:rsidRPr="00565585" w:rsidRDefault="004909EC" w:rsidP="00074912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УК-4</w:t>
            </w:r>
          </w:p>
        </w:tc>
      </w:tr>
      <w:tr w:rsidR="004909EC" w:rsidRPr="004F4F0B" w:rsidTr="00074912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909EC" w:rsidRPr="00073A22" w:rsidRDefault="004909EC" w:rsidP="0007491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4909EC" w:rsidRPr="004F4F0B" w:rsidTr="00074912">
        <w:trPr>
          <w:trHeight w:hRule="exact" w:val="277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909EC" w:rsidRPr="004909EC" w:rsidRDefault="004909EC" w:rsidP="0007491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909E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4909EC" w:rsidTr="00074912">
        <w:trPr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8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4909EC" w:rsidRPr="004F4F0B" w:rsidTr="00074912">
        <w:trPr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P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909E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4909EC" w:rsidRP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909E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4909EC" w:rsidRP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909E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8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P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909E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4909EC" w:rsidRP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909E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4909EC" w:rsidRPr="004F4F0B" w:rsidTr="00074912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909EC" w:rsidRPr="004909EC" w:rsidRDefault="004909EC" w:rsidP="0007491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909E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4909EC" w:rsidRPr="004F4F0B" w:rsidTr="00074912">
        <w:trPr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P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909E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4909EC" w:rsidRP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909E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4909EC" w:rsidTr="004909EC">
        <w:trPr>
          <w:trHeight w:hRule="exact" w:val="2139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9EC" w:rsidRPr="0012389B" w:rsidRDefault="004909EC" w:rsidP="000749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909EC" w:rsidRPr="00893660" w:rsidRDefault="004909EC" w:rsidP="000749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4909EC" w:rsidRPr="00893660" w:rsidRDefault="004909EC" w:rsidP="000749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4909EC" w:rsidRPr="00893660" w:rsidRDefault="004909EC" w:rsidP="000749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4909EC" w:rsidTr="00074912">
        <w:trPr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9EC" w:rsidRPr="00DE12A6" w:rsidRDefault="004909EC" w:rsidP="0007491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909EC" w:rsidRPr="00893660" w:rsidRDefault="004909EC" w:rsidP="0007491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4909EC" w:rsidRPr="00893660" w:rsidRDefault="004909EC" w:rsidP="0007491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4909EC" w:rsidRPr="00893660" w:rsidRDefault="004909EC" w:rsidP="0007491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4909EC" w:rsidRPr="00893660" w:rsidRDefault="004909EC" w:rsidP="0007491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4909EC" w:rsidTr="004909EC">
        <w:trPr>
          <w:trHeight w:hRule="exact" w:val="2757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9EC" w:rsidRPr="00DE12A6" w:rsidRDefault="004909EC" w:rsidP="0007491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909EC" w:rsidRPr="00893660" w:rsidRDefault="004909EC" w:rsidP="0007491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4909EC" w:rsidRPr="00893660" w:rsidRDefault="004909EC" w:rsidP="0007491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4909EC" w:rsidRPr="00893660" w:rsidRDefault="004909EC" w:rsidP="0007491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4909EC" w:rsidRPr="00893660" w:rsidRDefault="004909EC" w:rsidP="0007491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4909EC" w:rsidRPr="00893660" w:rsidRDefault="004909EC" w:rsidP="0007491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способен к  самостоятельному пополнению знаний по  учеб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но-</w:t>
            </w: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4909EC" w:rsidTr="00074912">
        <w:trPr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Pr="00893660" w:rsidRDefault="004909EC" w:rsidP="000749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4909EC" w:rsidRPr="00893660" w:rsidRDefault="004909EC" w:rsidP="000749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9EC" w:rsidRPr="00893660" w:rsidRDefault="004909EC" w:rsidP="000749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909EC" w:rsidRPr="00893660" w:rsidRDefault="004909EC" w:rsidP="0007491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4909EC" w:rsidRPr="00893660" w:rsidRDefault="004909EC" w:rsidP="0007491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4909EC" w:rsidRPr="00893660" w:rsidRDefault="004909EC" w:rsidP="0007491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4909EC" w:rsidRPr="00893660" w:rsidRDefault="004909EC" w:rsidP="0007491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4909EC" w:rsidRPr="00893660" w:rsidRDefault="004909EC" w:rsidP="0007491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Pr="00893660" w:rsidRDefault="004909EC" w:rsidP="000749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4909EC" w:rsidRPr="004F4F0B" w:rsidTr="00074912">
        <w:trPr>
          <w:trHeight w:hRule="exact" w:val="48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909EC" w:rsidRPr="004909EC" w:rsidRDefault="004909EC" w:rsidP="00074912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4909E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4909EC" w:rsidTr="00074912">
        <w:trPr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4909EC" w:rsidTr="00074912">
        <w:trPr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9EC" w:rsidRPr="00DE12A6" w:rsidRDefault="004909EC" w:rsidP="0007491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909EC" w:rsidRPr="00893660" w:rsidRDefault="004909EC" w:rsidP="0007491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4909EC" w:rsidRPr="00893660" w:rsidRDefault="004909EC" w:rsidP="0007491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4909EC" w:rsidRPr="00916DB1" w:rsidRDefault="004909EC" w:rsidP="0007491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4909EC" w:rsidRPr="00916DB1" w:rsidRDefault="004909EC" w:rsidP="0007491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4909EC" w:rsidTr="00074912">
        <w:trPr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9EC" w:rsidRPr="00DE12A6" w:rsidRDefault="004909EC" w:rsidP="0007491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909EC" w:rsidRPr="00893660" w:rsidRDefault="004909EC" w:rsidP="0007491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4909EC" w:rsidRPr="00893660" w:rsidRDefault="004909EC" w:rsidP="0007491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4909EC" w:rsidTr="00074912">
        <w:trPr>
          <w:trHeight w:hRule="exact" w:val="422"/>
        </w:trPr>
        <w:tc>
          <w:tcPr>
            <w:tcW w:w="785" w:type="pct"/>
            <w:gridSpan w:val="2"/>
          </w:tcPr>
          <w:p w:rsidR="004909EC" w:rsidRDefault="004909EC" w:rsidP="00074912"/>
        </w:tc>
        <w:tc>
          <w:tcPr>
            <w:tcW w:w="1060" w:type="pct"/>
            <w:gridSpan w:val="5"/>
          </w:tcPr>
          <w:p w:rsidR="004909EC" w:rsidRDefault="004909EC" w:rsidP="00074912"/>
        </w:tc>
        <w:tc>
          <w:tcPr>
            <w:tcW w:w="1043" w:type="pct"/>
            <w:gridSpan w:val="4"/>
          </w:tcPr>
          <w:p w:rsidR="004909EC" w:rsidRDefault="004909EC" w:rsidP="00074912"/>
        </w:tc>
        <w:tc>
          <w:tcPr>
            <w:tcW w:w="973" w:type="pct"/>
            <w:gridSpan w:val="3"/>
          </w:tcPr>
          <w:p w:rsidR="004909EC" w:rsidRDefault="004909EC" w:rsidP="00074912"/>
        </w:tc>
        <w:tc>
          <w:tcPr>
            <w:tcW w:w="1140" w:type="pct"/>
          </w:tcPr>
          <w:p w:rsidR="004909EC" w:rsidRDefault="004909EC" w:rsidP="00074912"/>
        </w:tc>
      </w:tr>
      <w:tr w:rsidR="004909EC" w:rsidRPr="004F4F0B" w:rsidTr="00074912">
        <w:trPr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5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P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909E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4909EC" w:rsidRP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909E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4909EC" w:rsidTr="00074912">
        <w:trPr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Pr="004909EC" w:rsidRDefault="004909EC" w:rsidP="00074912">
            <w:pPr>
              <w:jc w:val="center"/>
              <w:rPr>
                <w:lang w:val="ru-RU"/>
              </w:rPr>
            </w:pPr>
          </w:p>
        </w:tc>
        <w:tc>
          <w:tcPr>
            <w:tcW w:w="106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4909EC" w:rsidRPr="004F4F0B" w:rsidTr="004909EC">
        <w:trPr>
          <w:trHeight w:hRule="exact" w:val="380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6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9EC" w:rsidRPr="004909EC" w:rsidRDefault="004909EC" w:rsidP="000749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9E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4909EC">
              <w:rPr>
                <w:sz w:val="20"/>
                <w:szCs w:val="20"/>
                <w:lang w:val="ru-RU"/>
              </w:rPr>
              <w:t xml:space="preserve"> </w:t>
            </w:r>
            <w:r w:rsidRPr="004909E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9EC" w:rsidRPr="004909EC" w:rsidRDefault="004909EC" w:rsidP="000749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9E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4909EC">
              <w:rPr>
                <w:sz w:val="20"/>
                <w:szCs w:val="20"/>
                <w:lang w:val="ru-RU"/>
              </w:rPr>
              <w:t xml:space="preserve"> </w:t>
            </w:r>
            <w:r w:rsidRPr="004909E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9EC" w:rsidRPr="004909EC" w:rsidRDefault="004909EC" w:rsidP="000749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9E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4909EC">
              <w:rPr>
                <w:sz w:val="20"/>
                <w:szCs w:val="20"/>
                <w:lang w:val="ru-RU"/>
              </w:rPr>
              <w:t xml:space="preserve"> </w:t>
            </w:r>
            <w:r w:rsidRPr="004909E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4909EC">
              <w:rPr>
                <w:sz w:val="20"/>
                <w:szCs w:val="20"/>
                <w:lang w:val="ru-RU"/>
              </w:rPr>
              <w:t xml:space="preserve"> </w:t>
            </w:r>
            <w:r w:rsidRPr="004909E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4909EC" w:rsidRPr="004909EC" w:rsidRDefault="004909EC" w:rsidP="000749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9E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9EC" w:rsidRPr="004909EC" w:rsidRDefault="004909EC" w:rsidP="000749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9E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4909EC" w:rsidRPr="004F4F0B" w:rsidTr="004909EC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9EC" w:rsidRPr="004909EC" w:rsidRDefault="004909EC" w:rsidP="000749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9E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9EC" w:rsidRPr="004909EC" w:rsidRDefault="004909EC" w:rsidP="000749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9E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4909EC">
              <w:rPr>
                <w:sz w:val="20"/>
                <w:szCs w:val="20"/>
                <w:lang w:val="ru-RU"/>
              </w:rPr>
              <w:t xml:space="preserve"> </w:t>
            </w:r>
            <w:r w:rsidRPr="004909E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9EC" w:rsidRPr="004909EC" w:rsidRDefault="004909EC" w:rsidP="000749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9E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4909EC" w:rsidRPr="004909EC" w:rsidRDefault="004909EC" w:rsidP="000749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9E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9EC" w:rsidRPr="004909EC" w:rsidRDefault="004909EC" w:rsidP="000749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9E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4909EC" w:rsidRPr="004F4F0B" w:rsidTr="004909EC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9EC" w:rsidRPr="004909EC" w:rsidRDefault="004909EC" w:rsidP="000749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9E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9EC" w:rsidRPr="004909EC" w:rsidRDefault="004909EC" w:rsidP="000749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9E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4909EC">
              <w:rPr>
                <w:sz w:val="20"/>
                <w:szCs w:val="20"/>
                <w:lang w:val="ru-RU"/>
              </w:rPr>
              <w:t xml:space="preserve"> </w:t>
            </w:r>
            <w:r w:rsidRPr="004909E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9EC" w:rsidRPr="004909EC" w:rsidRDefault="004909EC" w:rsidP="000749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9E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4909EC">
              <w:rPr>
                <w:sz w:val="20"/>
                <w:szCs w:val="20"/>
                <w:lang w:val="ru-RU"/>
              </w:rPr>
              <w:t xml:space="preserve"> </w:t>
            </w:r>
            <w:r w:rsidRPr="004909E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9EC" w:rsidRPr="004909EC" w:rsidRDefault="004909EC" w:rsidP="000749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9E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4909EC" w:rsidRDefault="004909EC" w:rsidP="004909EC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4909EC" w:rsidRPr="00F04BA8" w:rsidRDefault="004909EC" w:rsidP="004909EC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зачету</w:t>
      </w:r>
    </w:p>
    <w:p w:rsidR="004909EC" w:rsidRPr="00F04BA8" w:rsidRDefault="004909EC" w:rsidP="004909E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04BA8">
        <w:rPr>
          <w:rFonts w:ascii="Arial" w:hAnsi="Arial" w:cs="Arial"/>
          <w:color w:val="000000"/>
          <w:sz w:val="20"/>
          <w:szCs w:val="20"/>
        </w:rPr>
        <w:t>Компетенци</w:t>
      </w:r>
      <w:r>
        <w:rPr>
          <w:rFonts w:ascii="Arial" w:hAnsi="Arial" w:cs="Arial"/>
          <w:color w:val="000000"/>
          <w:sz w:val="20"/>
          <w:szCs w:val="20"/>
        </w:rPr>
        <w:t>я</w:t>
      </w:r>
      <w:proofErr w:type="spellEnd"/>
      <w:r w:rsidRPr="00F04BA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УК-4</w:t>
      </w:r>
    </w:p>
    <w:p w:rsidR="004909EC" w:rsidRDefault="004909EC" w:rsidP="004909E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семестр</w:t>
      </w:r>
      <w:proofErr w:type="spellEnd"/>
    </w:p>
    <w:p w:rsidR="004909EC" w:rsidRDefault="004909EC" w:rsidP="004909E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Level A2</w:t>
      </w:r>
    </w:p>
    <w:p w:rsidR="004909EC" w:rsidRPr="000F74A4" w:rsidRDefault="004909EC" w:rsidP="004909EC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F74A4">
        <w:rPr>
          <w:rFonts w:ascii="Arial" w:hAnsi="Arial" w:cs="Arial"/>
          <w:color w:val="000000"/>
          <w:sz w:val="20"/>
          <w:szCs w:val="20"/>
          <w:lang w:val="en-US"/>
        </w:rPr>
        <w:t>How to greet people and start a conversation?</w:t>
      </w:r>
    </w:p>
    <w:p w:rsidR="004909EC" w:rsidRPr="000F74A4" w:rsidRDefault="004909EC" w:rsidP="004909EC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F74A4">
        <w:rPr>
          <w:rFonts w:ascii="Arial" w:hAnsi="Arial" w:cs="Arial"/>
          <w:color w:val="000000"/>
          <w:sz w:val="20"/>
          <w:szCs w:val="20"/>
          <w:lang w:val="en-US"/>
        </w:rPr>
        <w:t>Talk about what you do every day.</w:t>
      </w:r>
    </w:p>
    <w:p w:rsidR="004909EC" w:rsidRPr="000F74A4" w:rsidRDefault="004909EC" w:rsidP="004909EC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F74A4">
        <w:rPr>
          <w:rFonts w:ascii="Arial" w:hAnsi="Arial" w:cs="Arial"/>
          <w:sz w:val="20"/>
          <w:szCs w:val="20"/>
          <w:lang w:val="en-US"/>
        </w:rPr>
        <w:t>Give advice about useful apps for work and study.</w:t>
      </w:r>
    </w:p>
    <w:p w:rsidR="004909EC" w:rsidRPr="000F74A4" w:rsidRDefault="004909EC" w:rsidP="004909EC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F74A4">
        <w:rPr>
          <w:rFonts w:ascii="Arial" w:hAnsi="Arial" w:cs="Arial"/>
          <w:sz w:val="20"/>
          <w:szCs w:val="20"/>
          <w:lang w:val="en-US"/>
        </w:rPr>
        <w:t>Talk about sports and exercise.</w:t>
      </w:r>
    </w:p>
    <w:p w:rsidR="004909EC" w:rsidRPr="00771141" w:rsidRDefault="004909EC" w:rsidP="004909EC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Talk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about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plans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909EC" w:rsidRDefault="004909EC" w:rsidP="004909E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09EC" w:rsidRDefault="004909EC" w:rsidP="004909E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 B1</w:t>
      </w:r>
    </w:p>
    <w:p w:rsidR="004909EC" w:rsidRPr="00771141" w:rsidRDefault="004909EC" w:rsidP="004909EC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Talk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about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people’s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personalities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909EC" w:rsidRPr="000F74A4" w:rsidRDefault="004909EC" w:rsidP="004909EC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F74A4">
        <w:rPr>
          <w:rFonts w:ascii="Arial" w:hAnsi="Arial" w:cs="Arial"/>
          <w:sz w:val="20"/>
          <w:szCs w:val="20"/>
          <w:lang w:val="en-US"/>
        </w:rPr>
        <w:t>Make introductions and get to know people.</w:t>
      </w:r>
    </w:p>
    <w:p w:rsidR="004909EC" w:rsidRPr="000F74A4" w:rsidRDefault="004909EC" w:rsidP="004909EC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F74A4">
        <w:rPr>
          <w:rFonts w:ascii="Arial" w:hAnsi="Arial" w:cs="Arial"/>
          <w:sz w:val="20"/>
          <w:szCs w:val="20"/>
          <w:lang w:val="en-US"/>
        </w:rPr>
        <w:t>Talk about things you own.</w:t>
      </w:r>
    </w:p>
    <w:p w:rsidR="004909EC" w:rsidRPr="000F74A4" w:rsidRDefault="004909EC" w:rsidP="004909EC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F74A4">
        <w:rPr>
          <w:rFonts w:ascii="Arial" w:hAnsi="Arial" w:cs="Arial"/>
          <w:sz w:val="20"/>
          <w:szCs w:val="20"/>
          <w:lang w:val="en-US"/>
        </w:rPr>
        <w:t>Discuss items to take when you move.</w:t>
      </w:r>
    </w:p>
    <w:p w:rsidR="004909EC" w:rsidRPr="000F74A4" w:rsidRDefault="004909EC" w:rsidP="004909EC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F74A4">
        <w:rPr>
          <w:rFonts w:ascii="Arial" w:hAnsi="Arial" w:cs="Arial"/>
          <w:sz w:val="20"/>
          <w:szCs w:val="20"/>
          <w:lang w:val="en-US"/>
        </w:rPr>
        <w:t>Talk about how to get from one place to another.</w:t>
      </w:r>
    </w:p>
    <w:p w:rsidR="004909EC" w:rsidRPr="000F74A4" w:rsidRDefault="004909EC" w:rsidP="004909E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09EC" w:rsidRDefault="004909EC" w:rsidP="004909E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 B1+</w:t>
      </w:r>
    </w:p>
    <w:p w:rsidR="004909EC" w:rsidRDefault="004909EC" w:rsidP="004909EC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Talk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about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personal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achievements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4909EC" w:rsidRDefault="004909EC" w:rsidP="004909EC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Practice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job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interview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4909EC" w:rsidRDefault="004909EC" w:rsidP="004909EC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Talk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about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trends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4909EC" w:rsidRDefault="004909EC" w:rsidP="004909EC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Discuss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money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4909EC" w:rsidRPr="000F74A4" w:rsidRDefault="004909EC" w:rsidP="004909EC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F74A4">
        <w:rPr>
          <w:rFonts w:ascii="Arial" w:hAnsi="Arial" w:cs="Arial"/>
          <w:color w:val="000000"/>
          <w:sz w:val="20"/>
          <w:szCs w:val="20"/>
          <w:lang w:val="en-US"/>
        </w:rPr>
        <w:t>Discuss the value of things.</w:t>
      </w:r>
    </w:p>
    <w:p w:rsidR="004909EC" w:rsidRPr="000F74A4" w:rsidRDefault="004909EC" w:rsidP="004909EC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b/>
          <w:sz w:val="20"/>
          <w:szCs w:val="20"/>
        </w:rPr>
      </w:pPr>
      <w:r w:rsidRPr="000F74A4"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 к экзамену</w:t>
      </w:r>
    </w:p>
    <w:p w:rsidR="004909EC" w:rsidRPr="00F04BA8" w:rsidRDefault="004909EC" w:rsidP="004909E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04BA8">
        <w:rPr>
          <w:rFonts w:ascii="Arial" w:hAnsi="Arial" w:cs="Arial"/>
          <w:color w:val="000000"/>
          <w:sz w:val="20"/>
          <w:szCs w:val="20"/>
        </w:rPr>
        <w:t>Компетенци</w:t>
      </w:r>
      <w:r>
        <w:rPr>
          <w:rFonts w:ascii="Arial" w:hAnsi="Arial" w:cs="Arial"/>
          <w:color w:val="000000"/>
          <w:sz w:val="20"/>
          <w:szCs w:val="20"/>
        </w:rPr>
        <w:t>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УК-4</w:t>
      </w:r>
    </w:p>
    <w:p w:rsidR="004909EC" w:rsidRPr="00C63CCD" w:rsidRDefault="004909EC" w:rsidP="004909E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Level A2</w:t>
      </w:r>
    </w:p>
    <w:p w:rsidR="004909EC" w:rsidRPr="00C63CCD" w:rsidRDefault="004909EC" w:rsidP="004909EC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Make predictions about your future.</w:t>
      </w:r>
    </w:p>
    <w:p w:rsidR="004909EC" w:rsidRPr="00C63CCD" w:rsidRDefault="004909EC" w:rsidP="004909EC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Talk about what you’ve done and what you have never done.</w:t>
      </w:r>
    </w:p>
    <w:p w:rsidR="004909EC" w:rsidRPr="00C63CCD" w:rsidRDefault="004909EC" w:rsidP="004909EC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Describe a medical problem and ask for help.</w:t>
      </w:r>
    </w:p>
    <w:p w:rsidR="004909EC" w:rsidRPr="00C63CCD" w:rsidRDefault="004909EC" w:rsidP="004909EC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Ask for and give directions.</w:t>
      </w:r>
    </w:p>
    <w:p w:rsidR="004909EC" w:rsidRPr="00C63CCD" w:rsidRDefault="004909EC" w:rsidP="004909EC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Create a tourist campaign for your country.</w:t>
      </w:r>
    </w:p>
    <w:p w:rsidR="004909EC" w:rsidRPr="0069611E" w:rsidRDefault="004909EC" w:rsidP="004909E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909EC" w:rsidRPr="00C63CCD" w:rsidRDefault="004909EC" w:rsidP="004909E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Level B1</w:t>
      </w:r>
    </w:p>
    <w:p w:rsidR="004909EC" w:rsidRPr="00C63CCD" w:rsidRDefault="004909EC" w:rsidP="004909EC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lastRenderedPageBreak/>
        <w:t>Decide how to use your skills.</w:t>
      </w:r>
    </w:p>
    <w:p w:rsidR="004909EC" w:rsidRPr="00C63CCD" w:rsidRDefault="004909EC" w:rsidP="004909EC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Talk about where things come from.</w:t>
      </w:r>
    </w:p>
    <w:p w:rsidR="004909EC" w:rsidRPr="00C63CCD" w:rsidRDefault="004909EC" w:rsidP="004909EC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Talk about how to succeed.</w:t>
      </w:r>
    </w:p>
    <w:p w:rsidR="004909EC" w:rsidRPr="00C63CCD" w:rsidRDefault="004909EC" w:rsidP="004909EC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Describe and ask about feelings.</w:t>
      </w:r>
    </w:p>
    <w:p w:rsidR="004909EC" w:rsidRPr="00C63CCD" w:rsidRDefault="004909EC" w:rsidP="004909EC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 xml:space="preserve">Plan a fun learning experience. </w:t>
      </w:r>
    </w:p>
    <w:p w:rsidR="004909EC" w:rsidRPr="00C63CCD" w:rsidRDefault="004909EC" w:rsidP="004909E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909EC" w:rsidRPr="00C63CCD" w:rsidRDefault="004909EC" w:rsidP="004909E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Level B1+</w:t>
      </w:r>
    </w:p>
    <w:p w:rsidR="004909EC" w:rsidRPr="00C63CCD" w:rsidRDefault="004909EC" w:rsidP="004909EC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Speculate about events in the past.</w:t>
      </w:r>
    </w:p>
    <w:p w:rsidR="004909EC" w:rsidRPr="00C63CCD" w:rsidRDefault="004909EC" w:rsidP="004909EC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Discuss college life.</w:t>
      </w:r>
    </w:p>
    <w:p w:rsidR="004909EC" w:rsidRPr="00C63CCD" w:rsidRDefault="004909EC" w:rsidP="004909EC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Present a proposal to solve a problem.</w:t>
      </w:r>
    </w:p>
    <w:p w:rsidR="004909EC" w:rsidRPr="00C63CCD" w:rsidRDefault="004909EC" w:rsidP="004909EC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Recall and share past experiences.</w:t>
      </w:r>
    </w:p>
    <w:p w:rsidR="004909EC" w:rsidRPr="00C63CCD" w:rsidRDefault="004909EC" w:rsidP="004909EC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Discuss childhood memories.</w:t>
      </w:r>
    </w:p>
    <w:p w:rsidR="004909EC" w:rsidRPr="00464751" w:rsidRDefault="004909EC" w:rsidP="004909EC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4909EC" w:rsidRPr="004F4F0B" w:rsidTr="00074912">
        <w:trPr>
          <w:trHeight w:val="399"/>
        </w:trPr>
        <w:tc>
          <w:tcPr>
            <w:tcW w:w="10170" w:type="dxa"/>
            <w:gridSpan w:val="3"/>
            <w:vAlign w:val="center"/>
          </w:tcPr>
          <w:p w:rsidR="004909EC" w:rsidRPr="004909EC" w:rsidRDefault="004909EC" w:rsidP="0007491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909E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БАмИЖТ- филиал ДВГУПС в г. Тынде</w:t>
            </w:r>
          </w:p>
        </w:tc>
      </w:tr>
      <w:tr w:rsidR="004909EC" w:rsidRPr="004F4F0B" w:rsidTr="00074912">
        <w:trPr>
          <w:cantSplit/>
          <w:trHeight w:val="2250"/>
        </w:trPr>
        <w:tc>
          <w:tcPr>
            <w:tcW w:w="3086" w:type="dxa"/>
            <w:vAlign w:val="center"/>
          </w:tcPr>
          <w:p w:rsidR="004909EC" w:rsidRPr="004909EC" w:rsidRDefault="004909EC" w:rsidP="00074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909E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4909EC" w:rsidRPr="004909EC" w:rsidRDefault="004909EC" w:rsidP="00074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909E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«Иностранные языки и межкультурная коммуникация»</w:t>
            </w:r>
          </w:p>
          <w:p w:rsidR="004909EC" w:rsidRPr="004909EC" w:rsidRDefault="004909EC" w:rsidP="00074912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4909EC" w:rsidRPr="00BF093C" w:rsidRDefault="004909EC" w:rsidP="00074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</w:t>
            </w:r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семестр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20___ / 20___уч.г.</w:t>
            </w:r>
          </w:p>
          <w:p w:rsidR="004909EC" w:rsidRPr="00BF093C" w:rsidRDefault="004909EC" w:rsidP="00074912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909EC" w:rsidRDefault="004909EC" w:rsidP="0007491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Экзаменатор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4909EC" w:rsidRDefault="004909EC" w:rsidP="0007491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909EC" w:rsidRPr="00BF093C" w:rsidRDefault="004909EC" w:rsidP="0007491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4909EC" w:rsidRPr="004909EC" w:rsidRDefault="004909EC" w:rsidP="00074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909E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4909EC" w:rsidRPr="004909EC" w:rsidRDefault="004909EC" w:rsidP="00074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909E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4909EC" w:rsidRPr="004909EC" w:rsidRDefault="004909EC" w:rsidP="00074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909E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«Иностранный язык» </w:t>
            </w:r>
          </w:p>
          <w:p w:rsidR="004909EC" w:rsidRPr="004909EC" w:rsidRDefault="004909EC" w:rsidP="00074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909E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для специальности 23.05.06</w:t>
            </w:r>
          </w:p>
          <w:p w:rsidR="004909EC" w:rsidRPr="004909EC" w:rsidRDefault="004909EC" w:rsidP="00074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909E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</w:t>
            </w:r>
            <w:r w:rsidRPr="004909EC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Строительство железных дорог, мостов и транспортных тоннелей</w:t>
            </w:r>
            <w:r w:rsidRPr="004909E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»</w:t>
            </w:r>
          </w:p>
        </w:tc>
        <w:tc>
          <w:tcPr>
            <w:tcW w:w="3056" w:type="dxa"/>
            <w:vAlign w:val="center"/>
          </w:tcPr>
          <w:p w:rsidR="004909EC" w:rsidRPr="004909EC" w:rsidRDefault="004909EC" w:rsidP="0007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909E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4909EC" w:rsidRPr="004909EC" w:rsidRDefault="004909EC" w:rsidP="0007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909E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4909EC" w:rsidRPr="004909EC" w:rsidRDefault="004909EC" w:rsidP="0007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4909EC" w:rsidRPr="004909EC" w:rsidRDefault="004909EC" w:rsidP="00074912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4909EC" w:rsidRPr="004909EC" w:rsidRDefault="004909EC" w:rsidP="00074912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4909EC" w:rsidRPr="004909EC" w:rsidRDefault="004909EC" w:rsidP="00074912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4909EC" w:rsidRPr="004909EC" w:rsidRDefault="004909EC" w:rsidP="00074912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909E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«____»_______ 20__ г.</w:t>
            </w:r>
          </w:p>
        </w:tc>
      </w:tr>
      <w:tr w:rsidR="004909EC" w:rsidRPr="0069611E" w:rsidTr="00074912">
        <w:trPr>
          <w:trHeight w:val="259"/>
        </w:trPr>
        <w:tc>
          <w:tcPr>
            <w:tcW w:w="10170" w:type="dxa"/>
            <w:gridSpan w:val="3"/>
          </w:tcPr>
          <w:p w:rsidR="004909EC" w:rsidRPr="008B41FB" w:rsidRDefault="004909EC" w:rsidP="004909EC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41F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Vocabulary and Grammar Quiz (</w:t>
            </w:r>
            <w:r w:rsidRPr="008B41FB">
              <w:rPr>
                <w:rFonts w:ascii="Arial" w:hAnsi="Arial" w:cs="Arial"/>
                <w:color w:val="000000"/>
                <w:sz w:val="20"/>
                <w:szCs w:val="20"/>
              </w:rPr>
              <w:t>УК</w:t>
            </w:r>
            <w:r w:rsidRPr="008B41F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-4)</w:t>
            </w:r>
          </w:p>
        </w:tc>
      </w:tr>
      <w:tr w:rsidR="004909EC" w:rsidRPr="0069611E" w:rsidTr="00074912">
        <w:trPr>
          <w:trHeight w:val="259"/>
        </w:trPr>
        <w:tc>
          <w:tcPr>
            <w:tcW w:w="10170" w:type="dxa"/>
            <w:gridSpan w:val="3"/>
          </w:tcPr>
          <w:p w:rsidR="004909EC" w:rsidRPr="008B41FB" w:rsidRDefault="004909EC" w:rsidP="004909EC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41FB">
              <w:rPr>
                <w:rFonts w:ascii="Arial" w:hAnsi="Arial" w:cs="Arial"/>
                <w:sz w:val="20"/>
                <w:szCs w:val="20"/>
                <w:lang w:val="en-US"/>
              </w:rPr>
              <w:t xml:space="preserve">Speak on the topic </w:t>
            </w:r>
            <w:r w:rsidRPr="008B41F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</w:t>
            </w:r>
            <w:r w:rsidRPr="008B41FB">
              <w:rPr>
                <w:rFonts w:ascii="Arial" w:hAnsi="Arial" w:cs="Arial"/>
                <w:color w:val="000000"/>
                <w:sz w:val="20"/>
                <w:szCs w:val="20"/>
              </w:rPr>
              <w:t>УК</w:t>
            </w:r>
            <w:r w:rsidRPr="008B41F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-4)</w:t>
            </w:r>
          </w:p>
        </w:tc>
      </w:tr>
    </w:tbl>
    <w:p w:rsidR="004909EC" w:rsidRPr="005F529C" w:rsidRDefault="004909EC" w:rsidP="004909EC">
      <w:pPr>
        <w:pStyle w:val="a5"/>
        <w:numPr>
          <w:ilvl w:val="0"/>
          <w:numId w:val="7"/>
        </w:numPr>
        <w:spacing w:before="120" w:after="0" w:line="240" w:lineRule="auto"/>
        <w:rPr>
          <w:b/>
          <w:sz w:val="20"/>
          <w:szCs w:val="20"/>
        </w:rPr>
      </w:pPr>
      <w:r w:rsidRPr="005F529C">
        <w:rPr>
          <w:rFonts w:ascii="Arial" w:hAnsi="Arial" w:cs="Arial"/>
          <w:b/>
          <w:color w:val="000000"/>
          <w:sz w:val="20"/>
          <w:szCs w:val="20"/>
        </w:rPr>
        <w:t>Тестовые задания. Оценка по результатам тестирования</w:t>
      </w:r>
    </w:p>
    <w:p w:rsidR="004909EC" w:rsidRPr="004909EC" w:rsidRDefault="004909EC" w:rsidP="004909EC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4909EC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4909EC" w:rsidRPr="004909EC" w:rsidRDefault="004909EC" w:rsidP="004909E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909EC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4909EC" w:rsidRPr="004909EC" w:rsidRDefault="004909EC" w:rsidP="004909E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4909EC">
        <w:rPr>
          <w:rFonts w:ascii="Arial" w:hAnsi="Arial" w:cs="Arial"/>
          <w:color w:val="000000"/>
          <w:sz w:val="20"/>
          <w:szCs w:val="20"/>
          <w:lang w:val="ru-RU"/>
        </w:rPr>
        <w:t>Компетенция УК-4</w:t>
      </w:r>
    </w:p>
    <w:p w:rsidR="004909EC" w:rsidRPr="008B41FB" w:rsidRDefault="004909EC" w:rsidP="004909E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Level A2</w:t>
      </w:r>
    </w:p>
    <w:p w:rsidR="004909EC" w:rsidRPr="008B41FB" w:rsidRDefault="004909EC" w:rsidP="004909EC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Complete the following sentence using a proper word.</w:t>
      </w:r>
    </w:p>
    <w:p w:rsidR="004909EC" w:rsidRPr="008B41FB" w:rsidRDefault="004909EC" w:rsidP="004909E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Sara and Rafael are very happy together. They are a nice _________.</w:t>
      </w:r>
    </w:p>
    <w:p w:rsidR="004909EC" w:rsidRPr="008B41FB" w:rsidRDefault="004909EC" w:rsidP="004909EC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Match the words to make phrases.</w:t>
      </w:r>
    </w:p>
    <w:tbl>
      <w:tblPr>
        <w:tblStyle w:val="a6"/>
        <w:tblW w:w="4744" w:type="pct"/>
        <w:tblInd w:w="534" w:type="dxa"/>
        <w:tblLook w:val="04A0"/>
      </w:tblPr>
      <w:tblGrid>
        <w:gridCol w:w="4677"/>
        <w:gridCol w:w="5211"/>
      </w:tblGrid>
      <w:tr w:rsidR="004909EC" w:rsidRPr="008B41FB" w:rsidTr="00074912">
        <w:tc>
          <w:tcPr>
            <w:tcW w:w="2365" w:type="pct"/>
          </w:tcPr>
          <w:p w:rsidR="004909EC" w:rsidRPr="008B41FB" w:rsidRDefault="004909EC" w:rsidP="00074912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a page from</w:t>
            </w:r>
          </w:p>
        </w:tc>
        <w:tc>
          <w:tcPr>
            <w:tcW w:w="2635" w:type="pct"/>
          </w:tcPr>
          <w:p w:rsidR="004909EC" w:rsidRPr="008B41FB" w:rsidRDefault="004909EC" w:rsidP="00074912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a calendar</w:t>
            </w:r>
          </w:p>
        </w:tc>
      </w:tr>
      <w:tr w:rsidR="004909EC" w:rsidRPr="008B41FB" w:rsidTr="00074912">
        <w:tc>
          <w:tcPr>
            <w:tcW w:w="2365" w:type="pct"/>
          </w:tcPr>
          <w:p w:rsidR="004909EC" w:rsidRPr="008B41FB" w:rsidRDefault="004909EC" w:rsidP="00074912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music</w:t>
            </w:r>
          </w:p>
        </w:tc>
        <w:tc>
          <w:tcPr>
            <w:tcW w:w="2635" w:type="pct"/>
          </w:tcPr>
          <w:p w:rsidR="004909EC" w:rsidRPr="008B41FB" w:rsidRDefault="004909EC" w:rsidP="00074912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a textbook</w:t>
            </w:r>
          </w:p>
        </w:tc>
      </w:tr>
      <w:tr w:rsidR="004909EC" w:rsidRPr="008B41FB" w:rsidTr="00074912">
        <w:tc>
          <w:tcPr>
            <w:tcW w:w="2365" w:type="pct"/>
          </w:tcPr>
          <w:p w:rsidR="004909EC" w:rsidRPr="008B41FB" w:rsidRDefault="004909EC" w:rsidP="00074912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a laptop </w:t>
            </w:r>
          </w:p>
        </w:tc>
        <w:tc>
          <w:tcPr>
            <w:tcW w:w="2635" w:type="pct"/>
          </w:tcPr>
          <w:p w:rsidR="004909EC" w:rsidRPr="008B41FB" w:rsidRDefault="004909EC" w:rsidP="00074912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files</w:t>
            </w:r>
          </w:p>
        </w:tc>
      </w:tr>
      <w:tr w:rsidR="004909EC" w:rsidRPr="008B41FB" w:rsidTr="00074912">
        <w:tc>
          <w:tcPr>
            <w:tcW w:w="2365" w:type="pct"/>
          </w:tcPr>
          <w:p w:rsidR="004909EC" w:rsidRPr="008B41FB" w:rsidRDefault="004909EC" w:rsidP="00074912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take </w:t>
            </w:r>
          </w:p>
        </w:tc>
        <w:tc>
          <w:tcPr>
            <w:tcW w:w="2635" w:type="pct"/>
          </w:tcPr>
          <w:p w:rsidR="004909EC" w:rsidRPr="008B41FB" w:rsidRDefault="004909EC" w:rsidP="00074912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notes</w:t>
            </w:r>
          </w:p>
        </w:tc>
      </w:tr>
      <w:tr w:rsidR="004909EC" w:rsidRPr="008B41FB" w:rsidTr="00074912">
        <w:tc>
          <w:tcPr>
            <w:tcW w:w="2365" w:type="pct"/>
          </w:tcPr>
          <w:p w:rsidR="004909EC" w:rsidRPr="008B41FB" w:rsidRDefault="004909EC" w:rsidP="00074912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the date on</w:t>
            </w:r>
          </w:p>
        </w:tc>
        <w:tc>
          <w:tcPr>
            <w:tcW w:w="2635" w:type="pct"/>
          </w:tcPr>
          <w:p w:rsidR="004909EC" w:rsidRPr="008B41FB" w:rsidRDefault="004909EC" w:rsidP="00074912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screen</w:t>
            </w:r>
          </w:p>
        </w:tc>
      </w:tr>
    </w:tbl>
    <w:p w:rsidR="004909EC" w:rsidRPr="008B41FB" w:rsidRDefault="004909EC" w:rsidP="004909EC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Mark the points in the correct order.</w:t>
      </w:r>
    </w:p>
    <w:p w:rsidR="004909EC" w:rsidRPr="008B41FB" w:rsidRDefault="004909EC" w:rsidP="004909EC">
      <w:pPr>
        <w:numPr>
          <w:ilvl w:val="0"/>
          <w:numId w:val="16"/>
        </w:numPr>
        <w:spacing w:after="0" w:line="24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8B41FB">
        <w:rPr>
          <w:rFonts w:ascii="Arial" w:hAnsi="Arial" w:cs="Arial"/>
          <w:bCs/>
          <w:iCs/>
          <w:color w:val="000000"/>
          <w:sz w:val="20"/>
          <w:szCs w:val="20"/>
        </w:rPr>
        <w:t>Sorry, can you say that again? I didn’t hear that.</w:t>
      </w:r>
    </w:p>
    <w:p w:rsidR="004909EC" w:rsidRPr="008B41FB" w:rsidRDefault="004909EC" w:rsidP="004909EC">
      <w:pPr>
        <w:numPr>
          <w:ilvl w:val="0"/>
          <w:numId w:val="16"/>
        </w:numPr>
        <w:spacing w:after="0" w:line="24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8B41FB">
        <w:rPr>
          <w:rFonts w:ascii="Arial" w:hAnsi="Arial" w:cs="Arial"/>
          <w:bCs/>
          <w:iCs/>
          <w:color w:val="000000"/>
          <w:sz w:val="20"/>
          <w:szCs w:val="20"/>
        </w:rPr>
        <w:t>No, the connection is terrible.</w:t>
      </w:r>
    </w:p>
    <w:p w:rsidR="004909EC" w:rsidRPr="008B41FB" w:rsidRDefault="004909EC" w:rsidP="004909EC">
      <w:pPr>
        <w:numPr>
          <w:ilvl w:val="0"/>
          <w:numId w:val="16"/>
        </w:numPr>
        <w:spacing w:after="0" w:line="24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8B41FB">
        <w:rPr>
          <w:rFonts w:ascii="Arial" w:hAnsi="Arial" w:cs="Arial"/>
          <w:bCs/>
          <w:iCs/>
          <w:color w:val="000000"/>
          <w:sz w:val="20"/>
          <w:szCs w:val="20"/>
        </w:rPr>
        <w:t>Hi, can I call you?</w:t>
      </w:r>
    </w:p>
    <w:p w:rsidR="004909EC" w:rsidRPr="008B41FB" w:rsidRDefault="004909EC" w:rsidP="004909EC">
      <w:pPr>
        <w:numPr>
          <w:ilvl w:val="0"/>
          <w:numId w:val="16"/>
        </w:numPr>
        <w:spacing w:after="0" w:line="24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8B41FB">
        <w:rPr>
          <w:rFonts w:ascii="Arial" w:hAnsi="Arial" w:cs="Arial"/>
          <w:bCs/>
          <w:iCs/>
          <w:color w:val="000000"/>
          <w:sz w:val="20"/>
          <w:szCs w:val="20"/>
        </w:rPr>
        <w:t>Let me try you, OK?</w:t>
      </w:r>
    </w:p>
    <w:p w:rsidR="004909EC" w:rsidRPr="008B41FB" w:rsidRDefault="004909EC" w:rsidP="004909EC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Choose the correct variant.</w:t>
      </w:r>
    </w:p>
    <w:p w:rsidR="004909EC" w:rsidRPr="008B41FB" w:rsidRDefault="004909EC" w:rsidP="004909EC">
      <w:pPr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What do you have in _____ bag?</w:t>
      </w:r>
    </w:p>
    <w:p w:rsidR="004909EC" w:rsidRPr="008B41FB" w:rsidRDefault="004909EC" w:rsidP="004909EC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Your</w:t>
      </w:r>
    </w:p>
    <w:p w:rsidR="004909EC" w:rsidRPr="008B41FB" w:rsidRDefault="004909EC" w:rsidP="004909EC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Her</w:t>
      </w:r>
    </w:p>
    <w:p w:rsidR="004909EC" w:rsidRPr="008B41FB" w:rsidRDefault="004909EC" w:rsidP="004909EC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Mine</w:t>
      </w:r>
    </w:p>
    <w:p w:rsidR="004909EC" w:rsidRPr="008B41FB" w:rsidRDefault="004909EC" w:rsidP="004909EC">
      <w:pPr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It ________ right now.</w:t>
      </w:r>
    </w:p>
    <w:p w:rsidR="004909EC" w:rsidRPr="008B41FB" w:rsidRDefault="004909EC" w:rsidP="004909EC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Doesn’t rain</w:t>
      </w:r>
    </w:p>
    <w:p w:rsidR="004909EC" w:rsidRPr="008B41FB" w:rsidRDefault="004909EC" w:rsidP="004909EC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Isn’t raining</w:t>
      </w:r>
    </w:p>
    <w:p w:rsidR="004909EC" w:rsidRPr="008B41FB" w:rsidRDefault="004909EC" w:rsidP="004909EC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 xml:space="preserve">Doesn’t raining </w:t>
      </w:r>
    </w:p>
    <w:p w:rsidR="004909EC" w:rsidRPr="008B41FB" w:rsidRDefault="004909EC" w:rsidP="004909EC">
      <w:pPr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I ________ a lot of work on my laptop every day.</w:t>
      </w:r>
    </w:p>
    <w:p w:rsidR="004909EC" w:rsidRPr="008B41FB" w:rsidRDefault="004909EC" w:rsidP="004909EC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Do</w:t>
      </w:r>
    </w:p>
    <w:p w:rsidR="004909EC" w:rsidRPr="008B41FB" w:rsidRDefault="004909EC" w:rsidP="004909EC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Have</w:t>
      </w:r>
    </w:p>
    <w:p w:rsidR="004909EC" w:rsidRPr="008B41FB" w:rsidRDefault="004909EC" w:rsidP="004909EC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Make</w:t>
      </w:r>
    </w:p>
    <w:p w:rsidR="004909EC" w:rsidRPr="008B41FB" w:rsidRDefault="004909EC" w:rsidP="004909EC">
      <w:pPr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My friend wants to _______ some money from me.</w:t>
      </w:r>
    </w:p>
    <w:p w:rsidR="004909EC" w:rsidRPr="008B41FB" w:rsidRDefault="004909EC" w:rsidP="004909EC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Spend</w:t>
      </w:r>
    </w:p>
    <w:p w:rsidR="004909EC" w:rsidRPr="008B41FB" w:rsidRDefault="004909EC" w:rsidP="004909EC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Borrow</w:t>
      </w:r>
    </w:p>
    <w:p w:rsidR="004909EC" w:rsidRPr="008B41FB" w:rsidRDefault="004909EC" w:rsidP="004909EC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 xml:space="preserve">Give </w:t>
      </w:r>
    </w:p>
    <w:p w:rsidR="004909EC" w:rsidRPr="008B41FB" w:rsidRDefault="004909EC" w:rsidP="004909E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Level B1</w:t>
      </w:r>
    </w:p>
    <w:p w:rsidR="004909EC" w:rsidRPr="008B41FB" w:rsidRDefault="004909EC" w:rsidP="004909EC">
      <w:pPr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 xml:space="preserve">Complete the following sentence using a proper personality description: </w:t>
      </w:r>
    </w:p>
    <w:p w:rsidR="004909EC" w:rsidRPr="008B41FB" w:rsidRDefault="004909EC" w:rsidP="004909E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David always does what he says he’s going to do. He is very __________.</w:t>
      </w:r>
    </w:p>
    <w:p w:rsidR="004909EC" w:rsidRPr="008B41FB" w:rsidRDefault="004909EC" w:rsidP="004909EC">
      <w:pPr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lastRenderedPageBreak/>
        <w:t>Match the words with their definitions:</w:t>
      </w:r>
    </w:p>
    <w:tbl>
      <w:tblPr>
        <w:tblStyle w:val="a6"/>
        <w:tblW w:w="0" w:type="auto"/>
        <w:tblInd w:w="534" w:type="dxa"/>
        <w:tblLook w:val="04A0"/>
      </w:tblPr>
      <w:tblGrid>
        <w:gridCol w:w="2579"/>
        <w:gridCol w:w="7307"/>
      </w:tblGrid>
      <w:tr w:rsidR="004909EC" w:rsidRPr="0069611E" w:rsidTr="00074912">
        <w:tc>
          <w:tcPr>
            <w:tcW w:w="2579" w:type="dxa"/>
          </w:tcPr>
          <w:p w:rsidR="004909EC" w:rsidRPr="008B41FB" w:rsidRDefault="004909EC" w:rsidP="00074912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schedule </w:t>
            </w:r>
          </w:p>
        </w:tc>
        <w:tc>
          <w:tcPr>
            <w:tcW w:w="7307" w:type="dxa"/>
          </w:tcPr>
          <w:p w:rsidR="004909EC" w:rsidRPr="008B41FB" w:rsidRDefault="004909EC" w:rsidP="00074912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an act of coming to a place</w:t>
            </w:r>
          </w:p>
        </w:tc>
      </w:tr>
      <w:tr w:rsidR="004909EC" w:rsidRPr="0069611E" w:rsidTr="00074912">
        <w:tc>
          <w:tcPr>
            <w:tcW w:w="2579" w:type="dxa"/>
          </w:tcPr>
          <w:p w:rsidR="004909EC" w:rsidRPr="008B41FB" w:rsidRDefault="004909EC" w:rsidP="00074912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arrival </w:t>
            </w:r>
          </w:p>
        </w:tc>
        <w:tc>
          <w:tcPr>
            <w:tcW w:w="7307" w:type="dxa"/>
          </w:tcPr>
          <w:p w:rsidR="004909EC" w:rsidRPr="008B41FB" w:rsidRDefault="004909EC" w:rsidP="00074912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a large house where people can stay cheaply</w:t>
            </w:r>
          </w:p>
        </w:tc>
      </w:tr>
      <w:tr w:rsidR="004909EC" w:rsidRPr="0069611E" w:rsidTr="00074912">
        <w:tc>
          <w:tcPr>
            <w:tcW w:w="2579" w:type="dxa"/>
          </w:tcPr>
          <w:p w:rsidR="004909EC" w:rsidRPr="008B41FB" w:rsidRDefault="004909EC" w:rsidP="00074912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hostel</w:t>
            </w:r>
          </w:p>
        </w:tc>
        <w:tc>
          <w:tcPr>
            <w:tcW w:w="7307" w:type="dxa"/>
          </w:tcPr>
          <w:p w:rsidR="004909EC" w:rsidRPr="008B41FB" w:rsidRDefault="004909EC" w:rsidP="00074912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a list of times when buses, trains, etc., arrive and leave</w:t>
            </w:r>
          </w:p>
        </w:tc>
      </w:tr>
      <w:tr w:rsidR="004909EC" w:rsidRPr="0069611E" w:rsidTr="00074912">
        <w:tc>
          <w:tcPr>
            <w:tcW w:w="2579" w:type="dxa"/>
          </w:tcPr>
          <w:p w:rsidR="004909EC" w:rsidRPr="008B41FB" w:rsidRDefault="004909EC" w:rsidP="00074912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intelligent </w:t>
            </w:r>
          </w:p>
        </w:tc>
        <w:tc>
          <w:tcPr>
            <w:tcW w:w="7307" w:type="dxa"/>
          </w:tcPr>
          <w:p w:rsidR="004909EC" w:rsidRPr="008B41FB" w:rsidRDefault="004909EC" w:rsidP="00074912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old and not useful anymore</w:t>
            </w:r>
          </w:p>
        </w:tc>
      </w:tr>
      <w:tr w:rsidR="004909EC" w:rsidRPr="0069611E" w:rsidTr="00074912">
        <w:tc>
          <w:tcPr>
            <w:tcW w:w="2579" w:type="dxa"/>
          </w:tcPr>
          <w:p w:rsidR="004909EC" w:rsidRPr="008B41FB" w:rsidRDefault="004909EC" w:rsidP="00074912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outdated</w:t>
            </w:r>
          </w:p>
        </w:tc>
        <w:tc>
          <w:tcPr>
            <w:tcW w:w="7307" w:type="dxa"/>
          </w:tcPr>
          <w:p w:rsidR="004909EC" w:rsidRPr="008B41FB" w:rsidRDefault="004909EC" w:rsidP="00074912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able to learn and understand things easily </w:t>
            </w:r>
          </w:p>
        </w:tc>
      </w:tr>
    </w:tbl>
    <w:p w:rsidR="004909EC" w:rsidRPr="008B41FB" w:rsidRDefault="004909EC" w:rsidP="004909EC">
      <w:pPr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Mark the points in the correct order.</w:t>
      </w:r>
    </w:p>
    <w:p w:rsidR="004909EC" w:rsidRPr="008B41FB" w:rsidRDefault="004909EC" w:rsidP="004909EC">
      <w:pPr>
        <w:numPr>
          <w:ilvl w:val="0"/>
          <w:numId w:val="2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Now he’s married to Nina.</w:t>
      </w:r>
    </w:p>
    <w:p w:rsidR="004909EC" w:rsidRPr="008B41FB" w:rsidRDefault="004909EC" w:rsidP="004909EC">
      <w:pPr>
        <w:numPr>
          <w:ilvl w:val="0"/>
          <w:numId w:val="2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He lived alone at that time.</w:t>
      </w:r>
    </w:p>
    <w:p w:rsidR="004909EC" w:rsidRPr="008B41FB" w:rsidRDefault="004909EC" w:rsidP="004909EC">
      <w:pPr>
        <w:numPr>
          <w:ilvl w:val="0"/>
          <w:numId w:val="2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Ivan was single until he was 34.</w:t>
      </w:r>
    </w:p>
    <w:p w:rsidR="004909EC" w:rsidRPr="008B41FB" w:rsidRDefault="004909EC" w:rsidP="004909EC">
      <w:pPr>
        <w:numPr>
          <w:ilvl w:val="0"/>
          <w:numId w:val="2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They celebrated their third anniversary last week.</w:t>
      </w:r>
    </w:p>
    <w:p w:rsidR="004909EC" w:rsidRPr="008B41FB" w:rsidRDefault="004909EC" w:rsidP="004909EC">
      <w:pPr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Choose the word that does not work in each sentence:</w:t>
      </w:r>
    </w:p>
    <w:p w:rsidR="004909EC" w:rsidRPr="008B41FB" w:rsidRDefault="004909EC" w:rsidP="004909EC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Kelly is ________.</w:t>
      </w:r>
    </w:p>
    <w:p w:rsidR="004909EC" w:rsidRPr="008B41FB" w:rsidRDefault="004909EC" w:rsidP="004909EC">
      <w:pPr>
        <w:pStyle w:val="a5"/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single</w:t>
      </w:r>
    </w:p>
    <w:p w:rsidR="004909EC" w:rsidRPr="008B41FB" w:rsidRDefault="004909EC" w:rsidP="004909EC">
      <w:pPr>
        <w:pStyle w:val="a5"/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married</w:t>
      </w:r>
    </w:p>
    <w:p w:rsidR="004909EC" w:rsidRPr="008B41FB" w:rsidRDefault="004909EC" w:rsidP="004909EC">
      <w:pPr>
        <w:pStyle w:val="a5"/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born.</w:t>
      </w:r>
    </w:p>
    <w:p w:rsidR="004909EC" w:rsidRPr="008B41FB" w:rsidRDefault="004909EC" w:rsidP="004909EC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 xml:space="preserve">Leila lives _________. </w:t>
      </w:r>
    </w:p>
    <w:p w:rsidR="004909EC" w:rsidRPr="008B41FB" w:rsidRDefault="004909EC" w:rsidP="004909EC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Alone</w:t>
      </w:r>
    </w:p>
    <w:p w:rsidR="004909EC" w:rsidRPr="008B41FB" w:rsidRDefault="004909EC" w:rsidP="004909EC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with her cousin</w:t>
      </w:r>
    </w:p>
    <w:p w:rsidR="004909EC" w:rsidRPr="008B41FB" w:rsidRDefault="004909EC" w:rsidP="004909EC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single.</w:t>
      </w:r>
    </w:p>
    <w:p w:rsidR="004909EC" w:rsidRPr="008B41FB" w:rsidRDefault="004909EC" w:rsidP="004909EC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I want more __________ on my phone.</w:t>
      </w:r>
    </w:p>
    <w:p w:rsidR="004909EC" w:rsidRPr="008B41FB" w:rsidRDefault="004909EC" w:rsidP="004909EC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Folders</w:t>
      </w:r>
    </w:p>
    <w:p w:rsidR="004909EC" w:rsidRPr="008B41FB" w:rsidRDefault="004909EC" w:rsidP="004909EC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home screens</w:t>
      </w:r>
    </w:p>
    <w:p w:rsidR="004909EC" w:rsidRPr="008B41FB" w:rsidRDefault="004909EC" w:rsidP="004909EC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 xml:space="preserve">storage </w:t>
      </w:r>
    </w:p>
    <w:p w:rsidR="004909EC" w:rsidRPr="008B41FB" w:rsidRDefault="004909EC" w:rsidP="004909EC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It’s easy to ___________ an online profile.</w:t>
      </w:r>
    </w:p>
    <w:p w:rsidR="004909EC" w:rsidRPr="008B41FB" w:rsidRDefault="004909EC" w:rsidP="004909EC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Delete</w:t>
      </w:r>
    </w:p>
    <w:p w:rsidR="004909EC" w:rsidRPr="008B41FB" w:rsidRDefault="004909EC" w:rsidP="004909EC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set up</w:t>
      </w:r>
    </w:p>
    <w:p w:rsidR="004909EC" w:rsidRPr="008B41FB" w:rsidRDefault="004909EC" w:rsidP="004909EC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 xml:space="preserve">work </w:t>
      </w:r>
    </w:p>
    <w:p w:rsidR="004909EC" w:rsidRPr="008B41FB" w:rsidRDefault="004909EC" w:rsidP="004909E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Level B1+</w:t>
      </w:r>
    </w:p>
    <w:p w:rsidR="004909EC" w:rsidRPr="008B41FB" w:rsidRDefault="004909EC" w:rsidP="004909EC">
      <w:pPr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Complete the following sentence using a proper word or phrase:</w:t>
      </w:r>
    </w:p>
    <w:p w:rsidR="004909EC" w:rsidRPr="008B41FB" w:rsidRDefault="004909EC" w:rsidP="004909E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Always remember to ____________ fresh fruit before eating it.</w:t>
      </w:r>
    </w:p>
    <w:p w:rsidR="004909EC" w:rsidRPr="008B41FB" w:rsidRDefault="004909EC" w:rsidP="004909EC">
      <w:pPr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Match the people to the phrase that describes what they do:</w:t>
      </w:r>
    </w:p>
    <w:tbl>
      <w:tblPr>
        <w:tblStyle w:val="a6"/>
        <w:tblW w:w="0" w:type="auto"/>
        <w:tblInd w:w="720" w:type="dxa"/>
        <w:tblLook w:val="04A0"/>
      </w:tblPr>
      <w:tblGrid>
        <w:gridCol w:w="4790"/>
        <w:gridCol w:w="4912"/>
      </w:tblGrid>
      <w:tr w:rsidR="004909EC" w:rsidRPr="008B41FB" w:rsidTr="00074912">
        <w:tc>
          <w:tcPr>
            <w:tcW w:w="6835" w:type="dxa"/>
          </w:tcPr>
          <w:p w:rsidR="004909EC" w:rsidRPr="008B41FB" w:rsidRDefault="004909EC" w:rsidP="00074912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Comedians</w:t>
            </w:r>
          </w:p>
        </w:tc>
        <w:tc>
          <w:tcPr>
            <w:tcW w:w="6835" w:type="dxa"/>
          </w:tcPr>
          <w:p w:rsidR="004909EC" w:rsidRPr="008B41FB" w:rsidRDefault="004909EC" w:rsidP="00074912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invest in movies.</w:t>
            </w:r>
          </w:p>
        </w:tc>
      </w:tr>
      <w:tr w:rsidR="004909EC" w:rsidRPr="008B41FB" w:rsidTr="00074912">
        <w:tc>
          <w:tcPr>
            <w:tcW w:w="6835" w:type="dxa"/>
          </w:tcPr>
          <w:p w:rsidR="004909EC" w:rsidRPr="008B41FB" w:rsidRDefault="004909EC" w:rsidP="00074912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Audiences</w:t>
            </w:r>
          </w:p>
        </w:tc>
        <w:tc>
          <w:tcPr>
            <w:tcW w:w="6835" w:type="dxa"/>
          </w:tcPr>
          <w:p w:rsidR="004909EC" w:rsidRPr="008B41FB" w:rsidRDefault="004909EC" w:rsidP="00074912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create new fashions.</w:t>
            </w:r>
          </w:p>
        </w:tc>
      </w:tr>
      <w:tr w:rsidR="004909EC" w:rsidRPr="008B41FB" w:rsidTr="00074912">
        <w:tc>
          <w:tcPr>
            <w:tcW w:w="6835" w:type="dxa"/>
          </w:tcPr>
          <w:p w:rsidR="004909EC" w:rsidRPr="008B41FB" w:rsidRDefault="004909EC" w:rsidP="00074912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Producers</w:t>
            </w:r>
          </w:p>
        </w:tc>
        <w:tc>
          <w:tcPr>
            <w:tcW w:w="6835" w:type="dxa"/>
          </w:tcPr>
          <w:p w:rsidR="004909EC" w:rsidRPr="008B41FB" w:rsidRDefault="004909EC" w:rsidP="00074912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create movies and documentaries.</w:t>
            </w:r>
          </w:p>
        </w:tc>
      </w:tr>
      <w:tr w:rsidR="004909EC" w:rsidRPr="008B41FB" w:rsidTr="00074912">
        <w:tc>
          <w:tcPr>
            <w:tcW w:w="6835" w:type="dxa"/>
          </w:tcPr>
          <w:p w:rsidR="004909EC" w:rsidRPr="008B41FB" w:rsidRDefault="004909EC" w:rsidP="00074912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Filmmakers</w:t>
            </w:r>
          </w:p>
        </w:tc>
        <w:tc>
          <w:tcPr>
            <w:tcW w:w="6835" w:type="dxa"/>
          </w:tcPr>
          <w:p w:rsidR="004909EC" w:rsidRPr="008B41FB" w:rsidRDefault="004909EC" w:rsidP="00074912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watch performances.</w:t>
            </w:r>
          </w:p>
        </w:tc>
      </w:tr>
      <w:tr w:rsidR="004909EC" w:rsidRPr="008B41FB" w:rsidTr="00074912">
        <w:tc>
          <w:tcPr>
            <w:tcW w:w="6835" w:type="dxa"/>
          </w:tcPr>
          <w:p w:rsidR="004909EC" w:rsidRPr="008B41FB" w:rsidRDefault="004909EC" w:rsidP="00074912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Designers</w:t>
            </w:r>
          </w:p>
        </w:tc>
        <w:tc>
          <w:tcPr>
            <w:tcW w:w="6835" w:type="dxa"/>
          </w:tcPr>
          <w:p w:rsidR="004909EC" w:rsidRPr="008B41FB" w:rsidRDefault="004909EC" w:rsidP="00074912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tell jokes.</w:t>
            </w:r>
          </w:p>
        </w:tc>
      </w:tr>
    </w:tbl>
    <w:p w:rsidR="004909EC" w:rsidRPr="008B41FB" w:rsidRDefault="004909EC" w:rsidP="004909EC">
      <w:pPr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Mark the points in the correct order.</w:t>
      </w:r>
    </w:p>
    <w:p w:rsidR="004909EC" w:rsidRPr="008B41FB" w:rsidRDefault="004909EC" w:rsidP="004909EC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a.</w:t>
      </w:r>
      <w:r w:rsidRPr="008B41FB">
        <w:rPr>
          <w:rFonts w:ascii="Arial" w:hAnsi="Arial" w:cs="Arial"/>
          <w:color w:val="000000"/>
          <w:sz w:val="20"/>
          <w:szCs w:val="20"/>
        </w:rPr>
        <w:tab/>
        <w:t>Hi, are you friends with the bride or the groom?</w:t>
      </w:r>
    </w:p>
    <w:p w:rsidR="004909EC" w:rsidRPr="008B41FB" w:rsidRDefault="004909EC" w:rsidP="004909EC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b.</w:t>
      </w:r>
      <w:r w:rsidRPr="008B41FB">
        <w:rPr>
          <w:rFonts w:ascii="Arial" w:hAnsi="Arial" w:cs="Arial"/>
          <w:color w:val="000000"/>
          <w:sz w:val="20"/>
          <w:szCs w:val="20"/>
        </w:rPr>
        <w:tab/>
        <w:t>I’m Tricia. Do you know anyone here?</w:t>
      </w:r>
    </w:p>
    <w:p w:rsidR="004909EC" w:rsidRPr="008B41FB" w:rsidRDefault="004909EC" w:rsidP="004909EC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c.</w:t>
      </w:r>
      <w:r w:rsidRPr="008B41FB">
        <w:rPr>
          <w:rFonts w:ascii="Arial" w:hAnsi="Arial" w:cs="Arial"/>
          <w:color w:val="000000"/>
          <w:sz w:val="20"/>
          <w:szCs w:val="20"/>
        </w:rPr>
        <w:tab/>
        <w:t>Stacy is my second cousin. By the way, I’m Lucas. Nice to meet you.</w:t>
      </w:r>
    </w:p>
    <w:p w:rsidR="004909EC" w:rsidRPr="008B41FB" w:rsidRDefault="004909EC" w:rsidP="004909EC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d.</w:t>
      </w:r>
      <w:r w:rsidRPr="008B41FB">
        <w:rPr>
          <w:rFonts w:ascii="Arial" w:hAnsi="Arial" w:cs="Arial"/>
          <w:color w:val="000000"/>
          <w:sz w:val="20"/>
          <w:szCs w:val="20"/>
        </w:rPr>
        <w:tab/>
        <w:t>The bride, Stacy. We work for the same company. And you?</w:t>
      </w:r>
    </w:p>
    <w:p w:rsidR="004909EC" w:rsidRPr="008B41FB" w:rsidRDefault="004909EC" w:rsidP="004909EC">
      <w:pPr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Choose one sentence option which is closest in meaning to the original sentence:</w:t>
      </w:r>
    </w:p>
    <w:p w:rsidR="004909EC" w:rsidRPr="008B41FB" w:rsidRDefault="004909EC" w:rsidP="004909EC">
      <w:pPr>
        <w:pStyle w:val="a5"/>
        <w:numPr>
          <w:ilvl w:val="0"/>
          <w:numId w:val="27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Boring food is old-fashioned.</w:t>
      </w:r>
    </w:p>
    <w:p w:rsidR="004909EC" w:rsidRPr="008B41FB" w:rsidRDefault="004909EC" w:rsidP="004909EC">
      <w:pPr>
        <w:pStyle w:val="a5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all the rage.</w:t>
      </w:r>
    </w:p>
    <w:p w:rsidR="004909EC" w:rsidRPr="008B41FB" w:rsidRDefault="004909EC" w:rsidP="004909EC">
      <w:pPr>
        <w:pStyle w:val="a5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People are losing interest in it.</w:t>
      </w:r>
    </w:p>
    <w:p w:rsidR="004909EC" w:rsidRPr="008B41FB" w:rsidRDefault="004909EC" w:rsidP="004909EC">
      <w:pPr>
        <w:pStyle w:val="a5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a thing of the past.</w:t>
      </w:r>
    </w:p>
    <w:p w:rsidR="004909EC" w:rsidRPr="008B41FB" w:rsidRDefault="004909EC" w:rsidP="004909EC">
      <w:pPr>
        <w:pStyle w:val="a5"/>
        <w:numPr>
          <w:ilvl w:val="0"/>
          <w:numId w:val="27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Fusion food is gaining popularity around the world.</w:t>
      </w:r>
    </w:p>
    <w:p w:rsidR="004909EC" w:rsidRPr="008B41FB" w:rsidRDefault="004909EC" w:rsidP="004909EC">
      <w:pPr>
        <w:pStyle w:val="a5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trendy.</w:t>
      </w:r>
    </w:p>
    <w:p w:rsidR="004909EC" w:rsidRPr="008B41FB" w:rsidRDefault="004909EC" w:rsidP="004909EC">
      <w:pPr>
        <w:pStyle w:val="a5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going out of style.</w:t>
      </w:r>
    </w:p>
    <w:p w:rsidR="004909EC" w:rsidRPr="008B41FB" w:rsidRDefault="004909EC" w:rsidP="004909EC">
      <w:pPr>
        <w:pStyle w:val="a5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losing popularity.</w:t>
      </w:r>
    </w:p>
    <w:p w:rsidR="004909EC" w:rsidRPr="008B41FB" w:rsidRDefault="004909EC" w:rsidP="004909EC">
      <w:pPr>
        <w:pStyle w:val="a5"/>
        <w:numPr>
          <w:ilvl w:val="0"/>
          <w:numId w:val="27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Many people are losing interest in eating fast food.</w:t>
      </w:r>
    </w:p>
    <w:p w:rsidR="004909EC" w:rsidRPr="008B41FB" w:rsidRDefault="004909EC" w:rsidP="004909EC">
      <w:pPr>
        <w:pStyle w:val="a5"/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the latest thing.</w:t>
      </w:r>
    </w:p>
    <w:p w:rsidR="004909EC" w:rsidRPr="008B41FB" w:rsidRDefault="004909EC" w:rsidP="004909EC">
      <w:pPr>
        <w:pStyle w:val="a5"/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not fashionable.</w:t>
      </w:r>
    </w:p>
    <w:p w:rsidR="004909EC" w:rsidRPr="008B41FB" w:rsidRDefault="004909EC" w:rsidP="004909EC">
      <w:pPr>
        <w:pStyle w:val="a5"/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a fad.</w:t>
      </w:r>
    </w:p>
    <w:p w:rsidR="004909EC" w:rsidRPr="008B41FB" w:rsidRDefault="004909EC" w:rsidP="004909EC">
      <w:pPr>
        <w:pStyle w:val="a5"/>
        <w:numPr>
          <w:ilvl w:val="0"/>
          <w:numId w:val="27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Dumpster diving isn’t popular yet, but it will be soon!</w:t>
      </w:r>
    </w:p>
    <w:p w:rsidR="004909EC" w:rsidRPr="008B41FB" w:rsidRDefault="004909EC" w:rsidP="004909EC">
      <w:pPr>
        <w:pStyle w:val="a5"/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coming back in style.</w:t>
      </w:r>
    </w:p>
    <w:p w:rsidR="004909EC" w:rsidRPr="008B41FB" w:rsidRDefault="004909EC" w:rsidP="004909EC">
      <w:pPr>
        <w:pStyle w:val="a5"/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the next big thing.</w:t>
      </w:r>
    </w:p>
    <w:p w:rsidR="004909EC" w:rsidRPr="008B41FB" w:rsidRDefault="004909EC" w:rsidP="004909EC">
      <w:pPr>
        <w:pStyle w:val="a5"/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on the way out.</w:t>
      </w:r>
    </w:p>
    <w:p w:rsidR="004909EC" w:rsidRPr="004909EC" w:rsidRDefault="004909EC" w:rsidP="004909E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909EC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4909EC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4909EC" w:rsidRPr="004F4F0B" w:rsidTr="00074912">
        <w:trPr>
          <w:trHeight w:hRule="exact" w:val="159"/>
        </w:trPr>
        <w:tc>
          <w:tcPr>
            <w:tcW w:w="2424" w:type="dxa"/>
          </w:tcPr>
          <w:p w:rsidR="004909EC" w:rsidRPr="004909EC" w:rsidRDefault="004909EC" w:rsidP="0007491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4909EC" w:rsidRPr="004909EC" w:rsidRDefault="004909EC" w:rsidP="0007491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4909EC" w:rsidRPr="004909EC" w:rsidRDefault="004909EC" w:rsidP="0007491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4909EC" w:rsidRPr="004909EC" w:rsidRDefault="004909EC" w:rsidP="0007491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4909EC" w:rsidRPr="004909EC" w:rsidRDefault="004909EC" w:rsidP="0007491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4909EC" w:rsidRPr="004909EC" w:rsidRDefault="004909EC" w:rsidP="0007491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4909EC" w:rsidRPr="004909EC" w:rsidRDefault="004909EC" w:rsidP="0007491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4909EC" w:rsidRPr="004909EC" w:rsidRDefault="004909EC" w:rsidP="00074912">
            <w:pPr>
              <w:spacing w:after="0" w:line="240" w:lineRule="auto"/>
              <w:rPr>
                <w:lang w:val="ru-RU"/>
              </w:rPr>
            </w:pPr>
          </w:p>
        </w:tc>
      </w:tr>
      <w:tr w:rsidR="004909EC" w:rsidTr="00074912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4909EC" w:rsidTr="00074912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4909EC" w:rsidTr="00074912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Default="004909EC" w:rsidP="00074912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Default="004909EC" w:rsidP="000749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4909EC" w:rsidTr="00074912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Default="004909EC" w:rsidP="00074912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Default="004909EC" w:rsidP="000749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4909EC" w:rsidTr="00074912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Default="004909EC" w:rsidP="00074912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Default="004909EC" w:rsidP="000749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4909EC" w:rsidRPr="004F4F0B" w:rsidTr="00074912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909EC" w:rsidRPr="004909EC" w:rsidRDefault="004909EC" w:rsidP="000749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9EC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4909EC" w:rsidRPr="004F4F0B" w:rsidTr="00074912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909EC" w:rsidRPr="004909EC" w:rsidRDefault="004909EC" w:rsidP="0007491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909E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4909EC" w:rsidTr="00074912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4909EC" w:rsidTr="00074912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Default="004909EC" w:rsidP="00074912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4909EC" w:rsidTr="00074912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Default="004909EC" w:rsidP="00074912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Default="004909EC" w:rsidP="00074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4909EC" w:rsidTr="00074912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Pr="004909EC" w:rsidRDefault="004909EC" w:rsidP="000749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9E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Pr="004909EC" w:rsidRDefault="004909EC" w:rsidP="000749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9E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Default="004909EC" w:rsidP="000749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Default="004909EC" w:rsidP="000749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Default="004909EC" w:rsidP="000749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4909EC" w:rsidRPr="004F4F0B" w:rsidTr="00074912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Pr="004909EC" w:rsidRDefault="004909EC" w:rsidP="0007491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909E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Pr="00F828A2" w:rsidRDefault="004909EC" w:rsidP="0007491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Pr="00F828A2" w:rsidRDefault="004909EC" w:rsidP="0007491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Pr="00F828A2" w:rsidRDefault="004909EC" w:rsidP="0007491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Pr="004909EC" w:rsidRDefault="004909EC" w:rsidP="0007491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909E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4909EC" w:rsidRPr="004F4F0B" w:rsidTr="00074912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Pr="004909EC" w:rsidRDefault="004909EC" w:rsidP="000749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9E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Pr="004909EC" w:rsidRDefault="004909EC" w:rsidP="000749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9E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Pr="004909EC" w:rsidRDefault="004909EC" w:rsidP="000749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9E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Pr="004909EC" w:rsidRDefault="004909EC" w:rsidP="000749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9E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Pr="004909EC" w:rsidRDefault="004909EC" w:rsidP="000749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9E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4909EC" w:rsidRPr="004F4F0B" w:rsidTr="004909EC">
        <w:trPr>
          <w:trHeight w:hRule="exact" w:val="240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Pr="004909EC" w:rsidRDefault="004909EC" w:rsidP="000749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9E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4909EC">
              <w:rPr>
                <w:sz w:val="20"/>
                <w:szCs w:val="20"/>
                <w:lang w:val="ru-RU"/>
              </w:rPr>
              <w:t xml:space="preserve"> </w:t>
            </w:r>
            <w:r w:rsidRPr="004909E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Pr="004909EC" w:rsidRDefault="004909EC" w:rsidP="000749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9E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Pr="004909EC" w:rsidRDefault="004909EC" w:rsidP="000749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9E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Pr="004909EC" w:rsidRDefault="004909EC" w:rsidP="000749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9E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Pr="004909EC" w:rsidRDefault="004909EC" w:rsidP="000749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9E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4909EC" w:rsidRPr="004F4F0B" w:rsidTr="004909EC">
        <w:trPr>
          <w:trHeight w:hRule="exact" w:val="2688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Pr="004909EC" w:rsidRDefault="004909EC" w:rsidP="000749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9E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Pr="004909EC" w:rsidRDefault="004909EC" w:rsidP="000749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9E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Pr="004909EC" w:rsidRDefault="004909EC" w:rsidP="000749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9E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Pr="004909EC" w:rsidRDefault="004909EC" w:rsidP="000749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9E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4909EC" w:rsidRPr="004909EC" w:rsidRDefault="004909EC" w:rsidP="000749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9E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9EC" w:rsidRPr="004909EC" w:rsidRDefault="004909EC" w:rsidP="000749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9E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4909EC" w:rsidRPr="004F4F0B" w:rsidTr="00074912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909EC" w:rsidRPr="004909EC" w:rsidRDefault="004909EC" w:rsidP="000749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4909EC" w:rsidRPr="004909EC" w:rsidRDefault="004909EC" w:rsidP="000749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9E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4909EC" w:rsidRPr="004909EC" w:rsidRDefault="004909EC" w:rsidP="004909EC">
      <w:pPr>
        <w:rPr>
          <w:lang w:val="ru-RU"/>
        </w:rPr>
      </w:pPr>
    </w:p>
    <w:p w:rsidR="006D6FE7" w:rsidRPr="004909EC" w:rsidRDefault="006D6FE7">
      <w:pPr>
        <w:rPr>
          <w:lang w:val="ru-RU"/>
        </w:rPr>
      </w:pPr>
    </w:p>
    <w:sectPr w:rsidR="006D6FE7" w:rsidRPr="004909EC" w:rsidSect="006D6FE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179"/>
    <w:multiLevelType w:val="hybridMultilevel"/>
    <w:tmpl w:val="A8123284"/>
    <w:lvl w:ilvl="0" w:tplc="5FFE05A4">
      <w:start w:val="1"/>
      <w:numFmt w:val="decimal"/>
      <w:lvlText w:val="%1."/>
      <w:lvlJc w:val="left"/>
      <w:pPr>
        <w:ind w:left="72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808DD"/>
    <w:multiLevelType w:val="hybridMultilevel"/>
    <w:tmpl w:val="E69ED9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4A7120"/>
    <w:multiLevelType w:val="hybridMultilevel"/>
    <w:tmpl w:val="4790B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763E9"/>
    <w:multiLevelType w:val="hybridMultilevel"/>
    <w:tmpl w:val="6F8CE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12C75"/>
    <w:multiLevelType w:val="hybridMultilevel"/>
    <w:tmpl w:val="7BA4DA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6C96254"/>
    <w:multiLevelType w:val="hybridMultilevel"/>
    <w:tmpl w:val="D4E84D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D396C"/>
    <w:multiLevelType w:val="hybridMultilevel"/>
    <w:tmpl w:val="3F02C3BC"/>
    <w:lvl w:ilvl="0" w:tplc="557A9F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F7359C"/>
    <w:multiLevelType w:val="hybridMultilevel"/>
    <w:tmpl w:val="FB6E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C83499"/>
    <w:multiLevelType w:val="hybridMultilevel"/>
    <w:tmpl w:val="6282726E"/>
    <w:lvl w:ilvl="0" w:tplc="B2D28FAC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4168F9"/>
    <w:multiLevelType w:val="hybridMultilevel"/>
    <w:tmpl w:val="A3486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8793B"/>
    <w:multiLevelType w:val="hybridMultilevel"/>
    <w:tmpl w:val="5838B5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25687"/>
    <w:multiLevelType w:val="hybridMultilevel"/>
    <w:tmpl w:val="558C5B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B862B9"/>
    <w:multiLevelType w:val="hybridMultilevel"/>
    <w:tmpl w:val="3E3E1D06"/>
    <w:lvl w:ilvl="0" w:tplc="80E2FE7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6F2227"/>
    <w:multiLevelType w:val="hybridMultilevel"/>
    <w:tmpl w:val="9B3CE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B22C91"/>
    <w:multiLevelType w:val="hybridMultilevel"/>
    <w:tmpl w:val="0388B3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8C7E36"/>
    <w:multiLevelType w:val="hybridMultilevel"/>
    <w:tmpl w:val="9CFE5068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B606F4"/>
    <w:multiLevelType w:val="hybridMultilevel"/>
    <w:tmpl w:val="EBEEBA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77EEF"/>
    <w:multiLevelType w:val="hybridMultilevel"/>
    <w:tmpl w:val="F3743978"/>
    <w:lvl w:ilvl="0" w:tplc="168C4D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546AE"/>
    <w:multiLevelType w:val="multilevel"/>
    <w:tmpl w:val="5C3833A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3562589"/>
    <w:multiLevelType w:val="hybridMultilevel"/>
    <w:tmpl w:val="A8AA2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6DE22B3"/>
    <w:multiLevelType w:val="hybridMultilevel"/>
    <w:tmpl w:val="53E60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7287A"/>
    <w:multiLevelType w:val="hybridMultilevel"/>
    <w:tmpl w:val="029A11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20"/>
  </w:num>
  <w:num w:numId="5">
    <w:abstractNumId w:val="21"/>
  </w:num>
  <w:num w:numId="6">
    <w:abstractNumId w:val="9"/>
  </w:num>
  <w:num w:numId="7">
    <w:abstractNumId w:val="24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16"/>
  </w:num>
  <w:num w:numId="13">
    <w:abstractNumId w:val="12"/>
  </w:num>
  <w:num w:numId="14">
    <w:abstractNumId w:val="18"/>
  </w:num>
  <w:num w:numId="15">
    <w:abstractNumId w:val="25"/>
  </w:num>
  <w:num w:numId="16">
    <w:abstractNumId w:val="23"/>
  </w:num>
  <w:num w:numId="17">
    <w:abstractNumId w:val="26"/>
  </w:num>
  <w:num w:numId="18">
    <w:abstractNumId w:val="10"/>
  </w:num>
  <w:num w:numId="19">
    <w:abstractNumId w:val="0"/>
  </w:num>
  <w:num w:numId="20">
    <w:abstractNumId w:val="19"/>
  </w:num>
  <w:num w:numId="21">
    <w:abstractNumId w:val="1"/>
  </w:num>
  <w:num w:numId="22">
    <w:abstractNumId w:val="15"/>
  </w:num>
  <w:num w:numId="23">
    <w:abstractNumId w:val="27"/>
  </w:num>
  <w:num w:numId="24">
    <w:abstractNumId w:val="13"/>
  </w:num>
  <w:num w:numId="25">
    <w:abstractNumId w:val="6"/>
  </w:num>
  <w:num w:numId="26">
    <w:abstractNumId w:val="22"/>
  </w:num>
  <w:num w:numId="27">
    <w:abstractNumId w:val="14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909EC"/>
    <w:rsid w:val="004F4F0B"/>
    <w:rsid w:val="006D6FE7"/>
    <w:rsid w:val="00932D7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9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09EC"/>
    <w:pPr>
      <w:ind w:left="720"/>
      <w:contextualSpacing/>
    </w:pPr>
    <w:rPr>
      <w:lang w:val="ru-RU" w:eastAsia="ru-RU"/>
    </w:rPr>
  </w:style>
  <w:style w:type="table" w:styleId="a6">
    <w:name w:val="Table Grid"/>
    <w:basedOn w:val="a1"/>
    <w:rsid w:val="004909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5346</Words>
  <Characters>30478</Characters>
  <Application>Microsoft Office Word</Application>
  <DocSecurity>0</DocSecurity>
  <Lines>253</Lines>
  <Paragraphs>71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2022-2023_23_05_06_СЖД_(УТСЖДП)_2022_ФТЫ_plx_Иностранный язык</dc:title>
  <dc:creator>FastReport.NET</dc:creator>
  <cp:lastModifiedBy>User</cp:lastModifiedBy>
  <cp:revision>3</cp:revision>
  <dcterms:created xsi:type="dcterms:W3CDTF">2022-12-09T21:26:00Z</dcterms:created>
  <dcterms:modified xsi:type="dcterms:W3CDTF">2022-12-10T05:22:00Z</dcterms:modified>
</cp:coreProperties>
</file>