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939FD" w:rsidTr="003C1E7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939FD" w:rsidTr="003C1E7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939FD" w:rsidTr="003C1E7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939FD" w:rsidRPr="005F2874" w:rsidRDefault="005F2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939FD" w:rsidRPr="005F2874" w:rsidRDefault="005F2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939FD" w:rsidRDefault="005F2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939FD" w:rsidTr="003C1E7C">
        <w:trPr>
          <w:trHeight w:hRule="exact" w:val="986"/>
        </w:trPr>
        <w:tc>
          <w:tcPr>
            <w:tcW w:w="723" w:type="dxa"/>
          </w:tcPr>
          <w:p w:rsidR="000939FD" w:rsidRDefault="000939FD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 w:rsidTr="003C1E7C">
        <w:trPr>
          <w:trHeight w:hRule="exact" w:val="138"/>
        </w:trPr>
        <w:tc>
          <w:tcPr>
            <w:tcW w:w="723" w:type="dxa"/>
          </w:tcPr>
          <w:p w:rsidR="000939FD" w:rsidRDefault="000939FD"/>
        </w:tc>
        <w:tc>
          <w:tcPr>
            <w:tcW w:w="853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969" w:type="dxa"/>
          </w:tcPr>
          <w:p w:rsidR="000939FD" w:rsidRDefault="000939FD"/>
        </w:tc>
        <w:tc>
          <w:tcPr>
            <w:tcW w:w="16" w:type="dxa"/>
          </w:tcPr>
          <w:p w:rsidR="000939FD" w:rsidRDefault="000939FD"/>
        </w:tc>
        <w:tc>
          <w:tcPr>
            <w:tcW w:w="1556" w:type="dxa"/>
          </w:tcPr>
          <w:p w:rsidR="000939FD" w:rsidRDefault="000939FD"/>
        </w:tc>
        <w:tc>
          <w:tcPr>
            <w:tcW w:w="574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1289" w:type="dxa"/>
          </w:tcPr>
          <w:p w:rsidR="000939FD" w:rsidRDefault="000939FD"/>
        </w:tc>
        <w:tc>
          <w:tcPr>
            <w:tcW w:w="9" w:type="dxa"/>
          </w:tcPr>
          <w:p w:rsidR="000939FD" w:rsidRDefault="000939FD"/>
        </w:tc>
        <w:tc>
          <w:tcPr>
            <w:tcW w:w="1695" w:type="dxa"/>
          </w:tcPr>
          <w:p w:rsidR="000939FD" w:rsidRDefault="000939FD"/>
        </w:tc>
        <w:tc>
          <w:tcPr>
            <w:tcW w:w="722" w:type="dxa"/>
          </w:tcPr>
          <w:p w:rsidR="000939FD" w:rsidRDefault="000939FD"/>
        </w:tc>
        <w:tc>
          <w:tcPr>
            <w:tcW w:w="141" w:type="dxa"/>
          </w:tcPr>
          <w:p w:rsidR="000939FD" w:rsidRDefault="000939FD"/>
        </w:tc>
      </w:tr>
      <w:tr w:rsidR="000939FD" w:rsidRPr="003C1E7C" w:rsidTr="003C1E7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939FD" w:rsidRPr="003C1E7C" w:rsidTr="003C1E7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939FD" w:rsidRPr="003C1E7C" w:rsidTr="003C1E7C">
        <w:trPr>
          <w:trHeight w:hRule="exact" w:val="416"/>
        </w:trPr>
        <w:tc>
          <w:tcPr>
            <w:tcW w:w="72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3C1E7C" w:rsidTr="003C1E7C">
        <w:trPr>
          <w:trHeight w:hRule="exact" w:val="277"/>
        </w:trPr>
        <w:tc>
          <w:tcPr>
            <w:tcW w:w="72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1E7C" w:rsidTr="003C1E7C">
        <w:trPr>
          <w:trHeight w:hRule="exact" w:val="183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574" w:type="dxa"/>
          </w:tcPr>
          <w:p w:rsidR="003C1E7C" w:rsidRDefault="003C1E7C" w:rsidP="001101E1"/>
        </w:tc>
        <w:tc>
          <w:tcPr>
            <w:tcW w:w="426" w:type="dxa"/>
          </w:tcPr>
          <w:p w:rsidR="003C1E7C" w:rsidRDefault="003C1E7C" w:rsidP="001101E1"/>
        </w:tc>
        <w:tc>
          <w:tcPr>
            <w:tcW w:w="1289" w:type="dxa"/>
          </w:tcPr>
          <w:p w:rsidR="003C1E7C" w:rsidRDefault="003C1E7C" w:rsidP="001101E1"/>
        </w:tc>
        <w:tc>
          <w:tcPr>
            <w:tcW w:w="9" w:type="dxa"/>
          </w:tcPr>
          <w:p w:rsidR="003C1E7C" w:rsidRDefault="003C1E7C" w:rsidP="001101E1"/>
        </w:tc>
        <w:tc>
          <w:tcPr>
            <w:tcW w:w="1695" w:type="dxa"/>
          </w:tcPr>
          <w:p w:rsidR="003C1E7C" w:rsidRDefault="003C1E7C" w:rsidP="001101E1"/>
        </w:tc>
        <w:tc>
          <w:tcPr>
            <w:tcW w:w="722" w:type="dxa"/>
          </w:tcPr>
          <w:p w:rsidR="003C1E7C" w:rsidRDefault="003C1E7C" w:rsidP="001101E1"/>
        </w:tc>
        <w:tc>
          <w:tcPr>
            <w:tcW w:w="141" w:type="dxa"/>
          </w:tcPr>
          <w:p w:rsidR="003C1E7C" w:rsidRDefault="003C1E7C"/>
        </w:tc>
      </w:tr>
      <w:tr w:rsidR="003C1E7C" w:rsidTr="003C1E7C">
        <w:trPr>
          <w:trHeight w:hRule="exact" w:val="277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574" w:type="dxa"/>
          </w:tcPr>
          <w:p w:rsidR="003C1E7C" w:rsidRDefault="003C1E7C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C1E7C" w:rsidRDefault="003C1E7C" w:rsidP="001101E1"/>
        </w:tc>
        <w:tc>
          <w:tcPr>
            <w:tcW w:w="141" w:type="dxa"/>
          </w:tcPr>
          <w:p w:rsidR="003C1E7C" w:rsidRDefault="003C1E7C"/>
        </w:tc>
      </w:tr>
      <w:tr w:rsidR="003C1E7C" w:rsidTr="003C1E7C">
        <w:trPr>
          <w:trHeight w:hRule="exact" w:val="83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574" w:type="dxa"/>
          </w:tcPr>
          <w:p w:rsidR="003C1E7C" w:rsidRDefault="003C1E7C" w:rsidP="001101E1"/>
        </w:tc>
        <w:tc>
          <w:tcPr>
            <w:tcW w:w="426" w:type="dxa"/>
          </w:tcPr>
          <w:p w:rsidR="003C1E7C" w:rsidRDefault="003C1E7C" w:rsidP="001101E1"/>
        </w:tc>
        <w:tc>
          <w:tcPr>
            <w:tcW w:w="1289" w:type="dxa"/>
          </w:tcPr>
          <w:p w:rsidR="003C1E7C" w:rsidRDefault="003C1E7C" w:rsidP="001101E1"/>
        </w:tc>
        <w:tc>
          <w:tcPr>
            <w:tcW w:w="9" w:type="dxa"/>
          </w:tcPr>
          <w:p w:rsidR="003C1E7C" w:rsidRDefault="003C1E7C" w:rsidP="001101E1"/>
        </w:tc>
        <w:tc>
          <w:tcPr>
            <w:tcW w:w="1695" w:type="dxa"/>
          </w:tcPr>
          <w:p w:rsidR="003C1E7C" w:rsidRDefault="003C1E7C" w:rsidP="001101E1"/>
        </w:tc>
        <w:tc>
          <w:tcPr>
            <w:tcW w:w="722" w:type="dxa"/>
          </w:tcPr>
          <w:p w:rsidR="003C1E7C" w:rsidRDefault="003C1E7C" w:rsidP="001101E1"/>
        </w:tc>
        <w:tc>
          <w:tcPr>
            <w:tcW w:w="141" w:type="dxa"/>
          </w:tcPr>
          <w:p w:rsidR="003C1E7C" w:rsidRDefault="003C1E7C"/>
        </w:tc>
      </w:tr>
      <w:tr w:rsidR="003C1E7C" w:rsidRPr="003C1E7C" w:rsidTr="003C1E7C">
        <w:trPr>
          <w:trHeight w:hRule="exact" w:val="694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574" w:type="dxa"/>
          </w:tcPr>
          <w:p w:rsidR="003C1E7C" w:rsidRDefault="003C1E7C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C1E7C" w:rsidRPr="00326F06" w:rsidRDefault="003C1E7C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C1E7C" w:rsidRPr="003C1E7C" w:rsidTr="003C1E7C">
        <w:trPr>
          <w:trHeight w:hRule="exact" w:val="11"/>
        </w:trPr>
        <w:tc>
          <w:tcPr>
            <w:tcW w:w="72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</w:tr>
      <w:tr w:rsidR="003C1E7C" w:rsidTr="003C1E7C">
        <w:trPr>
          <w:trHeight w:hRule="exact" w:val="74"/>
        </w:trPr>
        <w:tc>
          <w:tcPr>
            <w:tcW w:w="72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C1E7C" w:rsidRDefault="003C1E7C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C1E7C" w:rsidRDefault="003C1E7C" w:rsidP="001101E1"/>
        </w:tc>
        <w:tc>
          <w:tcPr>
            <w:tcW w:w="1695" w:type="dxa"/>
          </w:tcPr>
          <w:p w:rsidR="003C1E7C" w:rsidRDefault="003C1E7C" w:rsidP="001101E1"/>
        </w:tc>
        <w:tc>
          <w:tcPr>
            <w:tcW w:w="722" w:type="dxa"/>
          </w:tcPr>
          <w:p w:rsidR="003C1E7C" w:rsidRDefault="003C1E7C" w:rsidP="001101E1"/>
        </w:tc>
        <w:tc>
          <w:tcPr>
            <w:tcW w:w="141" w:type="dxa"/>
          </w:tcPr>
          <w:p w:rsidR="003C1E7C" w:rsidRDefault="003C1E7C"/>
        </w:tc>
      </w:tr>
      <w:tr w:rsidR="003C1E7C" w:rsidTr="003C1E7C">
        <w:trPr>
          <w:trHeight w:hRule="exact" w:val="555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1E7C" w:rsidRDefault="003C1E7C"/>
        </w:tc>
        <w:tc>
          <w:tcPr>
            <w:tcW w:w="9" w:type="dxa"/>
          </w:tcPr>
          <w:p w:rsidR="003C1E7C" w:rsidRDefault="003C1E7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/>
        </w:tc>
      </w:tr>
      <w:tr w:rsidR="003C1E7C" w:rsidTr="003C1E7C">
        <w:trPr>
          <w:trHeight w:hRule="exact" w:val="447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1E7C" w:rsidRDefault="003C1E7C"/>
        </w:tc>
        <w:tc>
          <w:tcPr>
            <w:tcW w:w="9" w:type="dxa"/>
          </w:tcPr>
          <w:p w:rsidR="003C1E7C" w:rsidRDefault="003C1E7C"/>
        </w:tc>
        <w:tc>
          <w:tcPr>
            <w:tcW w:w="1695" w:type="dxa"/>
          </w:tcPr>
          <w:p w:rsidR="003C1E7C" w:rsidRDefault="003C1E7C"/>
        </w:tc>
        <w:tc>
          <w:tcPr>
            <w:tcW w:w="722" w:type="dxa"/>
          </w:tcPr>
          <w:p w:rsidR="003C1E7C" w:rsidRDefault="003C1E7C"/>
        </w:tc>
        <w:tc>
          <w:tcPr>
            <w:tcW w:w="141" w:type="dxa"/>
          </w:tcPr>
          <w:p w:rsidR="003C1E7C" w:rsidRDefault="003C1E7C"/>
        </w:tc>
      </w:tr>
      <w:tr w:rsidR="003C1E7C" w:rsidTr="003C1E7C">
        <w:trPr>
          <w:trHeight w:hRule="exact" w:val="33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1E7C" w:rsidRDefault="003C1E7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C1E7C" w:rsidRDefault="003C1E7C"/>
        </w:tc>
      </w:tr>
      <w:tr w:rsidR="003C1E7C" w:rsidTr="003C1E7C">
        <w:trPr>
          <w:trHeight w:hRule="exact" w:val="244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574" w:type="dxa"/>
          </w:tcPr>
          <w:p w:rsidR="003C1E7C" w:rsidRDefault="003C1E7C"/>
        </w:tc>
        <w:tc>
          <w:tcPr>
            <w:tcW w:w="426" w:type="dxa"/>
          </w:tcPr>
          <w:p w:rsidR="003C1E7C" w:rsidRDefault="003C1E7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/>
        </w:tc>
        <w:tc>
          <w:tcPr>
            <w:tcW w:w="141" w:type="dxa"/>
          </w:tcPr>
          <w:p w:rsidR="003C1E7C" w:rsidRDefault="003C1E7C"/>
        </w:tc>
      </w:tr>
      <w:tr w:rsidR="003C1E7C" w:rsidTr="003C1E7C">
        <w:trPr>
          <w:trHeight w:hRule="exact" w:val="605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574" w:type="dxa"/>
          </w:tcPr>
          <w:p w:rsidR="003C1E7C" w:rsidRDefault="003C1E7C"/>
        </w:tc>
        <w:tc>
          <w:tcPr>
            <w:tcW w:w="426" w:type="dxa"/>
          </w:tcPr>
          <w:p w:rsidR="003C1E7C" w:rsidRDefault="003C1E7C"/>
        </w:tc>
        <w:tc>
          <w:tcPr>
            <w:tcW w:w="1289" w:type="dxa"/>
          </w:tcPr>
          <w:p w:rsidR="003C1E7C" w:rsidRDefault="003C1E7C"/>
        </w:tc>
        <w:tc>
          <w:tcPr>
            <w:tcW w:w="9" w:type="dxa"/>
          </w:tcPr>
          <w:p w:rsidR="003C1E7C" w:rsidRDefault="003C1E7C"/>
        </w:tc>
        <w:tc>
          <w:tcPr>
            <w:tcW w:w="1695" w:type="dxa"/>
          </w:tcPr>
          <w:p w:rsidR="003C1E7C" w:rsidRDefault="003C1E7C"/>
        </w:tc>
        <w:tc>
          <w:tcPr>
            <w:tcW w:w="722" w:type="dxa"/>
          </w:tcPr>
          <w:p w:rsidR="003C1E7C" w:rsidRDefault="003C1E7C"/>
        </w:tc>
        <w:tc>
          <w:tcPr>
            <w:tcW w:w="141" w:type="dxa"/>
          </w:tcPr>
          <w:p w:rsidR="003C1E7C" w:rsidRDefault="003C1E7C"/>
        </w:tc>
      </w:tr>
      <w:tr w:rsidR="003C1E7C" w:rsidTr="003C1E7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C1E7C" w:rsidTr="003C1E7C">
        <w:trPr>
          <w:trHeight w:hRule="exact" w:val="138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574" w:type="dxa"/>
          </w:tcPr>
          <w:p w:rsidR="003C1E7C" w:rsidRDefault="003C1E7C"/>
        </w:tc>
        <w:tc>
          <w:tcPr>
            <w:tcW w:w="426" w:type="dxa"/>
          </w:tcPr>
          <w:p w:rsidR="003C1E7C" w:rsidRDefault="003C1E7C"/>
        </w:tc>
        <w:tc>
          <w:tcPr>
            <w:tcW w:w="1289" w:type="dxa"/>
          </w:tcPr>
          <w:p w:rsidR="003C1E7C" w:rsidRDefault="003C1E7C"/>
        </w:tc>
        <w:tc>
          <w:tcPr>
            <w:tcW w:w="9" w:type="dxa"/>
          </w:tcPr>
          <w:p w:rsidR="003C1E7C" w:rsidRDefault="003C1E7C"/>
        </w:tc>
        <w:tc>
          <w:tcPr>
            <w:tcW w:w="1695" w:type="dxa"/>
          </w:tcPr>
          <w:p w:rsidR="003C1E7C" w:rsidRDefault="003C1E7C"/>
        </w:tc>
        <w:tc>
          <w:tcPr>
            <w:tcW w:w="722" w:type="dxa"/>
          </w:tcPr>
          <w:p w:rsidR="003C1E7C" w:rsidRDefault="003C1E7C"/>
        </w:tc>
        <w:tc>
          <w:tcPr>
            <w:tcW w:w="141" w:type="dxa"/>
          </w:tcPr>
          <w:p w:rsidR="003C1E7C" w:rsidRDefault="003C1E7C"/>
        </w:tc>
      </w:tr>
      <w:tr w:rsidR="003C1E7C" w:rsidTr="003C1E7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графика</w:t>
            </w:r>
            <w:proofErr w:type="spellEnd"/>
          </w:p>
        </w:tc>
      </w:tr>
      <w:tr w:rsidR="003C1E7C" w:rsidTr="003C1E7C">
        <w:trPr>
          <w:trHeight w:hRule="exact" w:val="138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/>
        </w:tc>
      </w:tr>
      <w:tr w:rsidR="003C1E7C" w:rsidTr="003C1E7C">
        <w:trPr>
          <w:trHeight w:hRule="exact" w:val="108"/>
        </w:trPr>
        <w:tc>
          <w:tcPr>
            <w:tcW w:w="723" w:type="dxa"/>
          </w:tcPr>
          <w:p w:rsidR="003C1E7C" w:rsidRDefault="003C1E7C"/>
        </w:tc>
        <w:tc>
          <w:tcPr>
            <w:tcW w:w="853" w:type="dxa"/>
          </w:tcPr>
          <w:p w:rsidR="003C1E7C" w:rsidRDefault="003C1E7C"/>
        </w:tc>
        <w:tc>
          <w:tcPr>
            <w:tcW w:w="284" w:type="dxa"/>
          </w:tcPr>
          <w:p w:rsidR="003C1E7C" w:rsidRDefault="003C1E7C"/>
        </w:tc>
        <w:tc>
          <w:tcPr>
            <w:tcW w:w="1969" w:type="dxa"/>
          </w:tcPr>
          <w:p w:rsidR="003C1E7C" w:rsidRDefault="003C1E7C"/>
        </w:tc>
        <w:tc>
          <w:tcPr>
            <w:tcW w:w="16" w:type="dxa"/>
          </w:tcPr>
          <w:p w:rsidR="003C1E7C" w:rsidRDefault="003C1E7C"/>
        </w:tc>
        <w:tc>
          <w:tcPr>
            <w:tcW w:w="1556" w:type="dxa"/>
          </w:tcPr>
          <w:p w:rsidR="003C1E7C" w:rsidRDefault="003C1E7C"/>
        </w:tc>
        <w:tc>
          <w:tcPr>
            <w:tcW w:w="574" w:type="dxa"/>
          </w:tcPr>
          <w:p w:rsidR="003C1E7C" w:rsidRDefault="003C1E7C"/>
        </w:tc>
        <w:tc>
          <w:tcPr>
            <w:tcW w:w="426" w:type="dxa"/>
          </w:tcPr>
          <w:p w:rsidR="003C1E7C" w:rsidRDefault="003C1E7C"/>
        </w:tc>
        <w:tc>
          <w:tcPr>
            <w:tcW w:w="1289" w:type="dxa"/>
          </w:tcPr>
          <w:p w:rsidR="003C1E7C" w:rsidRDefault="003C1E7C"/>
        </w:tc>
        <w:tc>
          <w:tcPr>
            <w:tcW w:w="9" w:type="dxa"/>
          </w:tcPr>
          <w:p w:rsidR="003C1E7C" w:rsidRDefault="003C1E7C"/>
        </w:tc>
        <w:tc>
          <w:tcPr>
            <w:tcW w:w="1695" w:type="dxa"/>
          </w:tcPr>
          <w:p w:rsidR="003C1E7C" w:rsidRDefault="003C1E7C"/>
        </w:tc>
        <w:tc>
          <w:tcPr>
            <w:tcW w:w="722" w:type="dxa"/>
          </w:tcPr>
          <w:p w:rsidR="003C1E7C" w:rsidRDefault="003C1E7C"/>
        </w:tc>
        <w:tc>
          <w:tcPr>
            <w:tcW w:w="141" w:type="dxa"/>
          </w:tcPr>
          <w:p w:rsidR="003C1E7C" w:rsidRDefault="003C1E7C"/>
        </w:tc>
      </w:tr>
      <w:tr w:rsidR="003C1E7C" w:rsidRPr="003C1E7C" w:rsidTr="003C1E7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1E7C" w:rsidRPr="005F2874" w:rsidRDefault="003C1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2874">
              <w:rPr>
                <w:lang w:val="ru-RU"/>
              </w:rPr>
              <w:t xml:space="preserve"> </w:t>
            </w: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5F2874">
              <w:rPr>
                <w:lang w:val="ru-RU"/>
              </w:rPr>
              <w:t xml:space="preserve"> </w:t>
            </w: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5F2874">
              <w:rPr>
                <w:lang w:val="ru-RU"/>
              </w:rPr>
              <w:t xml:space="preserve"> </w:t>
            </w: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5F2874">
              <w:rPr>
                <w:lang w:val="ru-RU"/>
              </w:rPr>
              <w:t xml:space="preserve"> </w:t>
            </w: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5F2874">
              <w:rPr>
                <w:lang w:val="ru-RU"/>
              </w:rPr>
              <w:t xml:space="preserve"> </w:t>
            </w: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5F2874">
              <w:rPr>
                <w:lang w:val="ru-RU"/>
              </w:rPr>
              <w:t xml:space="preserve"> </w:t>
            </w: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5F2874">
              <w:rPr>
                <w:lang w:val="ru-RU"/>
              </w:rPr>
              <w:t xml:space="preserve"> </w:t>
            </w: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2874">
              <w:rPr>
                <w:lang w:val="ru-RU"/>
              </w:rPr>
              <w:t xml:space="preserve"> </w:t>
            </w: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5F2874">
              <w:rPr>
                <w:lang w:val="ru-RU"/>
              </w:rPr>
              <w:t xml:space="preserve"> </w:t>
            </w:r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5F2874">
              <w:rPr>
                <w:lang w:val="ru-RU"/>
              </w:rPr>
              <w:t xml:space="preserve"> </w:t>
            </w:r>
          </w:p>
        </w:tc>
      </w:tr>
      <w:tr w:rsidR="003C1E7C" w:rsidRPr="003C1E7C" w:rsidTr="003C1E7C">
        <w:trPr>
          <w:trHeight w:hRule="exact" w:val="229"/>
        </w:trPr>
        <w:tc>
          <w:tcPr>
            <w:tcW w:w="72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</w:tr>
      <w:tr w:rsidR="003C1E7C" w:rsidRPr="003C1E7C" w:rsidTr="003C1E7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1E7C" w:rsidRPr="005F2874" w:rsidRDefault="003C1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C1E7C" w:rsidRPr="003C1E7C" w:rsidTr="003C1E7C">
        <w:trPr>
          <w:trHeight w:hRule="exact" w:val="36"/>
        </w:trPr>
        <w:tc>
          <w:tcPr>
            <w:tcW w:w="72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1E7C" w:rsidRPr="005F2874" w:rsidRDefault="003C1E7C">
            <w:pPr>
              <w:rPr>
                <w:lang w:val="ru-RU"/>
              </w:rPr>
            </w:pPr>
          </w:p>
        </w:tc>
      </w:tr>
      <w:tr w:rsidR="003C1E7C" w:rsidRPr="003C1E7C" w:rsidTr="003C1E7C">
        <w:trPr>
          <w:trHeight w:hRule="exact" w:val="446"/>
        </w:trPr>
        <w:tc>
          <w:tcPr>
            <w:tcW w:w="72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</w:tr>
      <w:tr w:rsidR="003C1E7C" w:rsidRPr="003C1E7C" w:rsidTr="00CF2F8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1E7C" w:rsidRPr="00E72244" w:rsidRDefault="003C1E7C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C1E7C" w:rsidRPr="003C1E7C" w:rsidTr="003C1E7C">
        <w:trPr>
          <w:trHeight w:hRule="exact" w:val="432"/>
        </w:trPr>
        <w:tc>
          <w:tcPr>
            <w:tcW w:w="723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</w:tr>
      <w:tr w:rsidR="003C1E7C" w:rsidTr="003C1E7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1E7C" w:rsidRPr="00E72244" w:rsidRDefault="003C1E7C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C1E7C" w:rsidTr="003C1E7C">
        <w:trPr>
          <w:trHeight w:hRule="exact" w:val="152"/>
        </w:trPr>
        <w:tc>
          <w:tcPr>
            <w:tcW w:w="723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C1E7C" w:rsidRDefault="003C1E7C" w:rsidP="001101E1"/>
        </w:tc>
        <w:tc>
          <w:tcPr>
            <w:tcW w:w="1556" w:type="dxa"/>
          </w:tcPr>
          <w:p w:rsidR="003C1E7C" w:rsidRDefault="003C1E7C" w:rsidP="001101E1"/>
        </w:tc>
        <w:tc>
          <w:tcPr>
            <w:tcW w:w="574" w:type="dxa"/>
          </w:tcPr>
          <w:p w:rsidR="003C1E7C" w:rsidRDefault="003C1E7C" w:rsidP="001101E1"/>
        </w:tc>
        <w:tc>
          <w:tcPr>
            <w:tcW w:w="426" w:type="dxa"/>
          </w:tcPr>
          <w:p w:rsidR="003C1E7C" w:rsidRDefault="003C1E7C" w:rsidP="001101E1"/>
        </w:tc>
        <w:tc>
          <w:tcPr>
            <w:tcW w:w="1289" w:type="dxa"/>
          </w:tcPr>
          <w:p w:rsidR="003C1E7C" w:rsidRDefault="003C1E7C" w:rsidP="001101E1"/>
        </w:tc>
        <w:tc>
          <w:tcPr>
            <w:tcW w:w="9" w:type="dxa"/>
          </w:tcPr>
          <w:p w:rsidR="003C1E7C" w:rsidRDefault="003C1E7C" w:rsidP="001101E1"/>
        </w:tc>
        <w:tc>
          <w:tcPr>
            <w:tcW w:w="1695" w:type="dxa"/>
          </w:tcPr>
          <w:p w:rsidR="003C1E7C" w:rsidRDefault="003C1E7C" w:rsidP="001101E1"/>
        </w:tc>
        <w:tc>
          <w:tcPr>
            <w:tcW w:w="722" w:type="dxa"/>
          </w:tcPr>
          <w:p w:rsidR="003C1E7C" w:rsidRDefault="003C1E7C" w:rsidP="001101E1"/>
        </w:tc>
        <w:tc>
          <w:tcPr>
            <w:tcW w:w="141" w:type="dxa"/>
          </w:tcPr>
          <w:p w:rsidR="003C1E7C" w:rsidRDefault="003C1E7C" w:rsidP="001101E1"/>
        </w:tc>
      </w:tr>
      <w:tr w:rsidR="003C1E7C" w:rsidRPr="003C1E7C" w:rsidTr="00B74868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E7C" w:rsidRPr="003C1E7C" w:rsidTr="003C1E7C">
        <w:trPr>
          <w:trHeight w:hRule="exact" w:val="45"/>
        </w:trPr>
        <w:tc>
          <w:tcPr>
            <w:tcW w:w="723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C1E7C" w:rsidRPr="00E72244" w:rsidRDefault="003C1E7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1E7C" w:rsidRPr="00326F06" w:rsidRDefault="003C1E7C" w:rsidP="001101E1">
            <w:pPr>
              <w:rPr>
                <w:lang w:val="ru-RU"/>
              </w:rPr>
            </w:pPr>
          </w:p>
        </w:tc>
      </w:tr>
      <w:tr w:rsidR="003C1E7C" w:rsidRPr="003C1E7C" w:rsidTr="003C1E7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1E7C" w:rsidRPr="00E72244" w:rsidRDefault="003C1E7C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C1E7C" w:rsidRPr="003C1E7C" w:rsidTr="003C1E7C">
        <w:trPr>
          <w:trHeight w:hRule="exact" w:val="2497"/>
        </w:trPr>
        <w:tc>
          <w:tcPr>
            <w:tcW w:w="72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1E7C" w:rsidRPr="005F2874" w:rsidRDefault="003C1E7C">
            <w:pPr>
              <w:rPr>
                <w:lang w:val="ru-RU"/>
              </w:rPr>
            </w:pPr>
          </w:p>
        </w:tc>
      </w:tr>
      <w:tr w:rsidR="003C1E7C" w:rsidTr="003C1E7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1E7C" w:rsidRDefault="003C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C1E7C" w:rsidRDefault="003C1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939FD" w:rsidRDefault="005F2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939F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39FD" w:rsidRDefault="000939F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939FD">
        <w:trPr>
          <w:trHeight w:hRule="exact" w:val="402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39FD" w:rsidRDefault="000939FD"/>
        </w:tc>
      </w:tr>
      <w:tr w:rsidR="000939FD">
        <w:trPr>
          <w:trHeight w:hRule="exact" w:val="13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39FD" w:rsidRDefault="000939FD"/>
        </w:tc>
      </w:tr>
      <w:tr w:rsidR="000939FD">
        <w:trPr>
          <w:trHeight w:hRule="exact" w:val="96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39FD" w:rsidRPr="003C1E7C">
        <w:trPr>
          <w:trHeight w:hRule="exact" w:val="138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939FD">
        <w:trPr>
          <w:trHeight w:hRule="exact" w:val="138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939FD">
        <w:trPr>
          <w:trHeight w:hRule="exact" w:val="138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694"/>
        </w:trPr>
        <w:tc>
          <w:tcPr>
            <w:tcW w:w="2694" w:type="dxa"/>
          </w:tcPr>
          <w:p w:rsidR="000939FD" w:rsidRDefault="000939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939FD" w:rsidRPr="003C1E7C">
        <w:trPr>
          <w:trHeight w:hRule="exact" w:val="138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3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96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39FD" w:rsidRPr="003C1E7C">
        <w:trPr>
          <w:trHeight w:hRule="exact" w:val="138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939FD">
        <w:trPr>
          <w:trHeight w:hRule="exact" w:val="138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939FD">
        <w:trPr>
          <w:trHeight w:hRule="exact" w:val="138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694"/>
        </w:trPr>
        <w:tc>
          <w:tcPr>
            <w:tcW w:w="2694" w:type="dxa"/>
          </w:tcPr>
          <w:p w:rsidR="000939FD" w:rsidRDefault="000939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939FD" w:rsidRPr="003C1E7C">
        <w:trPr>
          <w:trHeight w:hRule="exact" w:val="138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3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96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39FD" w:rsidRPr="003C1E7C">
        <w:trPr>
          <w:trHeight w:hRule="exact" w:val="138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939FD">
        <w:trPr>
          <w:trHeight w:hRule="exact" w:val="138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939FD">
        <w:trPr>
          <w:trHeight w:hRule="exact" w:val="138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694"/>
        </w:trPr>
        <w:tc>
          <w:tcPr>
            <w:tcW w:w="2694" w:type="dxa"/>
          </w:tcPr>
          <w:p w:rsidR="000939FD" w:rsidRDefault="000939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939FD" w:rsidRPr="003C1E7C">
        <w:trPr>
          <w:trHeight w:hRule="exact" w:val="138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3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96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939FD" w:rsidRPr="003C1E7C">
        <w:trPr>
          <w:trHeight w:hRule="exact" w:val="138"/>
        </w:trPr>
        <w:tc>
          <w:tcPr>
            <w:tcW w:w="269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939FD">
        <w:trPr>
          <w:trHeight w:hRule="exact" w:val="138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939FD">
        <w:trPr>
          <w:trHeight w:hRule="exact" w:val="138"/>
        </w:trPr>
        <w:tc>
          <w:tcPr>
            <w:tcW w:w="2694" w:type="dxa"/>
          </w:tcPr>
          <w:p w:rsidR="000939FD" w:rsidRDefault="000939FD"/>
        </w:tc>
        <w:tc>
          <w:tcPr>
            <w:tcW w:w="7088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694"/>
        </w:trPr>
        <w:tc>
          <w:tcPr>
            <w:tcW w:w="2694" w:type="dxa"/>
          </w:tcPr>
          <w:p w:rsidR="000939FD" w:rsidRDefault="000939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939FD" w:rsidRPr="005F2874" w:rsidRDefault="005F2874">
      <w:pPr>
        <w:rPr>
          <w:sz w:val="0"/>
          <w:szCs w:val="0"/>
          <w:lang w:val="ru-RU"/>
        </w:rPr>
      </w:pPr>
      <w:r w:rsidRPr="005F28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939FD">
        <w:trPr>
          <w:trHeight w:hRule="exact" w:val="277"/>
        </w:trPr>
        <w:tc>
          <w:tcPr>
            <w:tcW w:w="28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939FD">
        <w:trPr>
          <w:trHeight w:hRule="exact" w:val="277"/>
        </w:trPr>
        <w:tc>
          <w:tcPr>
            <w:tcW w:w="284" w:type="dxa"/>
          </w:tcPr>
          <w:p w:rsidR="000939FD" w:rsidRDefault="000939FD"/>
        </w:tc>
        <w:tc>
          <w:tcPr>
            <w:tcW w:w="1277" w:type="dxa"/>
          </w:tcPr>
          <w:p w:rsidR="000939FD" w:rsidRDefault="000939FD"/>
        </w:tc>
        <w:tc>
          <w:tcPr>
            <w:tcW w:w="472" w:type="dxa"/>
          </w:tcPr>
          <w:p w:rsidR="000939FD" w:rsidRDefault="000939FD"/>
        </w:tc>
        <w:tc>
          <w:tcPr>
            <w:tcW w:w="238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  <w:tc>
          <w:tcPr>
            <w:tcW w:w="93" w:type="dxa"/>
          </w:tcPr>
          <w:p w:rsidR="000939FD" w:rsidRDefault="000939FD"/>
        </w:tc>
        <w:tc>
          <w:tcPr>
            <w:tcW w:w="192" w:type="dxa"/>
          </w:tcPr>
          <w:p w:rsidR="000939FD" w:rsidRDefault="000939FD"/>
        </w:tc>
        <w:tc>
          <w:tcPr>
            <w:tcW w:w="285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109" w:type="dxa"/>
          </w:tcPr>
          <w:p w:rsidR="000939FD" w:rsidRDefault="000939FD"/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 w:rsidRPr="003C1E7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0939FD" w:rsidRPr="003C1E7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0939F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138"/>
        </w:trPr>
        <w:tc>
          <w:tcPr>
            <w:tcW w:w="284" w:type="dxa"/>
          </w:tcPr>
          <w:p w:rsidR="000939FD" w:rsidRDefault="000939FD"/>
        </w:tc>
        <w:tc>
          <w:tcPr>
            <w:tcW w:w="1277" w:type="dxa"/>
          </w:tcPr>
          <w:p w:rsidR="000939FD" w:rsidRDefault="000939FD"/>
        </w:tc>
        <w:tc>
          <w:tcPr>
            <w:tcW w:w="472" w:type="dxa"/>
          </w:tcPr>
          <w:p w:rsidR="000939FD" w:rsidRDefault="000939FD"/>
        </w:tc>
        <w:tc>
          <w:tcPr>
            <w:tcW w:w="238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  <w:tc>
          <w:tcPr>
            <w:tcW w:w="93" w:type="dxa"/>
          </w:tcPr>
          <w:p w:rsidR="000939FD" w:rsidRDefault="000939FD"/>
        </w:tc>
        <w:tc>
          <w:tcPr>
            <w:tcW w:w="192" w:type="dxa"/>
          </w:tcPr>
          <w:p w:rsidR="000939FD" w:rsidRDefault="000939FD"/>
        </w:tc>
        <w:tc>
          <w:tcPr>
            <w:tcW w:w="285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109" w:type="dxa"/>
          </w:tcPr>
          <w:p w:rsidR="000939FD" w:rsidRDefault="000939FD"/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284" w:type="dxa"/>
          </w:tcPr>
          <w:p w:rsidR="000939FD" w:rsidRDefault="000939FD"/>
        </w:tc>
        <w:tc>
          <w:tcPr>
            <w:tcW w:w="1277" w:type="dxa"/>
          </w:tcPr>
          <w:p w:rsidR="000939FD" w:rsidRDefault="000939FD"/>
        </w:tc>
        <w:tc>
          <w:tcPr>
            <w:tcW w:w="472" w:type="dxa"/>
          </w:tcPr>
          <w:p w:rsidR="000939FD" w:rsidRDefault="000939FD"/>
        </w:tc>
        <w:tc>
          <w:tcPr>
            <w:tcW w:w="238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  <w:tc>
          <w:tcPr>
            <w:tcW w:w="93" w:type="dxa"/>
          </w:tcPr>
          <w:p w:rsidR="000939FD" w:rsidRDefault="000939FD"/>
        </w:tc>
        <w:tc>
          <w:tcPr>
            <w:tcW w:w="192" w:type="dxa"/>
          </w:tcPr>
          <w:p w:rsidR="000939FD" w:rsidRDefault="000939FD"/>
        </w:tc>
        <w:tc>
          <w:tcPr>
            <w:tcW w:w="285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109" w:type="dxa"/>
          </w:tcPr>
          <w:p w:rsidR="000939FD" w:rsidRDefault="000939FD"/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 w:rsidRPr="003C1E7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38"/>
        </w:trPr>
        <w:tc>
          <w:tcPr>
            <w:tcW w:w="28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939FD" w:rsidRDefault="000939F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0939FD" w:rsidRDefault="000939F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939FD" w:rsidRDefault="000939FD"/>
        </w:tc>
      </w:tr>
      <w:tr w:rsidR="000939FD" w:rsidRPr="003C1E7C">
        <w:trPr>
          <w:trHeight w:hRule="exact" w:val="277"/>
        </w:trPr>
        <w:tc>
          <w:tcPr>
            <w:tcW w:w="284" w:type="dxa"/>
          </w:tcPr>
          <w:p w:rsidR="000939FD" w:rsidRDefault="000939F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>
        <w:trPr>
          <w:trHeight w:hRule="exact" w:val="277"/>
        </w:trPr>
        <w:tc>
          <w:tcPr>
            <w:tcW w:w="28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0939FD" w:rsidRDefault="000939F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284" w:type="dxa"/>
          </w:tcPr>
          <w:p w:rsidR="000939FD" w:rsidRDefault="000939F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26" w:type="dxa"/>
          </w:tcPr>
          <w:p w:rsidR="000939FD" w:rsidRDefault="000939F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284" w:type="dxa"/>
          </w:tcPr>
          <w:p w:rsidR="000939FD" w:rsidRDefault="000939F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0939FD" w:rsidRDefault="000939F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 w:rsidRPr="003C1E7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F287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0939FD"/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284" w:type="dxa"/>
          </w:tcPr>
          <w:p w:rsidR="000939FD" w:rsidRDefault="000939FD"/>
        </w:tc>
        <w:tc>
          <w:tcPr>
            <w:tcW w:w="143" w:type="dxa"/>
          </w:tcPr>
          <w:p w:rsidR="000939FD" w:rsidRDefault="000939FD"/>
        </w:tc>
      </w:tr>
    </w:tbl>
    <w:p w:rsidR="000939FD" w:rsidRDefault="005F2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9"/>
        <w:gridCol w:w="2463"/>
        <w:gridCol w:w="962"/>
        <w:gridCol w:w="695"/>
        <w:gridCol w:w="1114"/>
        <w:gridCol w:w="1249"/>
        <w:gridCol w:w="682"/>
        <w:gridCol w:w="397"/>
        <w:gridCol w:w="979"/>
      </w:tblGrid>
      <w:tr w:rsidR="000939FD">
        <w:trPr>
          <w:trHeight w:hRule="exact" w:val="416"/>
        </w:trPr>
        <w:tc>
          <w:tcPr>
            <w:tcW w:w="766" w:type="dxa"/>
          </w:tcPr>
          <w:p w:rsidR="000939FD" w:rsidRDefault="000939FD"/>
        </w:tc>
        <w:tc>
          <w:tcPr>
            <w:tcW w:w="228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2836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1135" w:type="dxa"/>
          </w:tcPr>
          <w:p w:rsidR="000939FD" w:rsidRDefault="000939FD"/>
        </w:tc>
        <w:tc>
          <w:tcPr>
            <w:tcW w:w="1277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939FD" w:rsidRPr="003C1E7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ЕСКД. Изображения на чертежах, надписи, обозначения элементов деталей. Изображение и обозначение резьбы и резьбовых соединений. Изделия: детали, сборочные единицы. Конструкторские документы: чертеж и эскиз детали; спецификация; сборочный чертеж. Графические программные продукты. Автоматизация построений графических моделей инженерной информации, их преобразования и исследования.</w:t>
            </w:r>
          </w:p>
        </w:tc>
      </w:tr>
      <w:tr w:rsidR="000939FD" w:rsidRPr="003C1E7C">
        <w:trPr>
          <w:trHeight w:hRule="exact" w:val="277"/>
        </w:trPr>
        <w:tc>
          <w:tcPr>
            <w:tcW w:w="76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39F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Б1.О.1.13</w:t>
            </w:r>
          </w:p>
        </w:tc>
      </w:tr>
      <w:tr w:rsidR="000939FD" w:rsidRPr="003C1E7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939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0939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0939FD" w:rsidRPr="003C1E7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939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0939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0939FD" w:rsidRPr="003C1E7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0939FD" w:rsidRPr="003C1E7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0939FD" w:rsidRPr="003C1E7C">
        <w:trPr>
          <w:trHeight w:hRule="exact" w:val="189"/>
        </w:trPr>
        <w:tc>
          <w:tcPr>
            <w:tcW w:w="76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0939FD" w:rsidRPr="003C1E7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39FD" w:rsidRPr="003C1E7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(методы) построения и чтения чертежей и эскизов технических объектов различного уровня сложности и назначения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39FD" w:rsidRPr="003C1E7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рациональные способы решения профессиональных задач, разрабатывая чертежи и другие графические документы в ручном и компьютерном варианте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прикладными графическими программами для разработки и оформления чертежей и технической документации</w:t>
            </w:r>
          </w:p>
        </w:tc>
      </w:tr>
      <w:tr w:rsidR="000939FD" w:rsidRPr="003C1E7C">
        <w:trPr>
          <w:trHeight w:hRule="exact" w:val="138"/>
        </w:trPr>
        <w:tc>
          <w:tcPr>
            <w:tcW w:w="76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939F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939FD">
        <w:trPr>
          <w:trHeight w:hRule="exact" w:val="14"/>
        </w:trPr>
        <w:tc>
          <w:tcPr>
            <w:tcW w:w="766" w:type="dxa"/>
          </w:tcPr>
          <w:p w:rsidR="000939FD" w:rsidRDefault="000939FD"/>
        </w:tc>
        <w:tc>
          <w:tcPr>
            <w:tcW w:w="228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2836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1135" w:type="dxa"/>
          </w:tcPr>
          <w:p w:rsidR="000939FD" w:rsidRDefault="000939FD"/>
        </w:tc>
        <w:tc>
          <w:tcPr>
            <w:tcW w:w="1277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Конструкторская документация, оформление чертежей, элементы геометрии деталей, изображения, надписи, обозначения, аксонометрические проекции деталей, изображения и обозначения элементов деталей, изображение и обозначение резьбы, рабочие чертежи деталей, выполнение эскизов деталей машин, изображения сборочных единиц, сборочный чертеж изделий</w:t>
            </w:r>
            <w:proofErr w:type="gramEnd"/>
          </w:p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лекальных кривых и контура технической детали. Проекционное черчение. Построение трех видов предмета.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аксонометрических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</w:tbl>
    <w:p w:rsidR="000939FD" w:rsidRDefault="005F2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19"/>
        <w:gridCol w:w="1670"/>
        <w:gridCol w:w="888"/>
        <w:gridCol w:w="657"/>
        <w:gridCol w:w="1075"/>
        <w:gridCol w:w="710"/>
        <w:gridCol w:w="580"/>
        <w:gridCol w:w="723"/>
        <w:gridCol w:w="406"/>
        <w:gridCol w:w="982"/>
      </w:tblGrid>
      <w:tr w:rsidR="000939FD">
        <w:trPr>
          <w:trHeight w:hRule="exact" w:val="416"/>
        </w:trPr>
        <w:tc>
          <w:tcPr>
            <w:tcW w:w="710" w:type="dxa"/>
          </w:tcPr>
          <w:p w:rsidR="000939FD" w:rsidRDefault="000939FD"/>
        </w:tc>
        <w:tc>
          <w:tcPr>
            <w:tcW w:w="285" w:type="dxa"/>
          </w:tcPr>
          <w:p w:rsidR="000939FD" w:rsidRDefault="000939FD"/>
        </w:tc>
        <w:tc>
          <w:tcPr>
            <w:tcW w:w="1702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1135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939F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Резьбовые изделия и соединения: Выполнение изображений болта, гайки, шайбы и упрощённого чертёжа болтового соединения. /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Сборочный чертеж.  Построение эскизов точёной и литой деталей. Построение изображений сборочной единицы в тонких линиях.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обводка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Решение практических задач /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</w:t>
            </w:r>
          </w:p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</w:tr>
      <w:tr w:rsidR="000939FD">
        <w:trPr>
          <w:trHeight w:hRule="exact" w:val="277"/>
        </w:trPr>
        <w:tc>
          <w:tcPr>
            <w:tcW w:w="710" w:type="dxa"/>
          </w:tcPr>
          <w:p w:rsidR="000939FD" w:rsidRDefault="000939FD"/>
        </w:tc>
        <w:tc>
          <w:tcPr>
            <w:tcW w:w="285" w:type="dxa"/>
          </w:tcPr>
          <w:p w:rsidR="000939FD" w:rsidRDefault="000939FD"/>
        </w:tc>
        <w:tc>
          <w:tcPr>
            <w:tcW w:w="1702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1135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939FD">
        <w:trPr>
          <w:trHeight w:hRule="exact" w:val="277"/>
        </w:trPr>
        <w:tc>
          <w:tcPr>
            <w:tcW w:w="710" w:type="dxa"/>
          </w:tcPr>
          <w:p w:rsidR="000939FD" w:rsidRDefault="000939FD"/>
        </w:tc>
        <w:tc>
          <w:tcPr>
            <w:tcW w:w="285" w:type="dxa"/>
          </w:tcPr>
          <w:p w:rsidR="000939FD" w:rsidRDefault="000939FD"/>
        </w:tc>
        <w:tc>
          <w:tcPr>
            <w:tcW w:w="1702" w:type="dxa"/>
          </w:tcPr>
          <w:p w:rsidR="000939FD" w:rsidRDefault="000939FD"/>
        </w:tc>
        <w:tc>
          <w:tcPr>
            <w:tcW w:w="1844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1135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568" w:type="dxa"/>
          </w:tcPr>
          <w:p w:rsidR="000939FD" w:rsidRDefault="000939FD"/>
        </w:tc>
        <w:tc>
          <w:tcPr>
            <w:tcW w:w="710" w:type="dxa"/>
          </w:tcPr>
          <w:p w:rsidR="000939FD" w:rsidRDefault="000939FD"/>
        </w:tc>
        <w:tc>
          <w:tcPr>
            <w:tcW w:w="426" w:type="dxa"/>
          </w:tcPr>
          <w:p w:rsidR="000939FD" w:rsidRDefault="000939FD"/>
        </w:tc>
        <w:tc>
          <w:tcPr>
            <w:tcW w:w="993" w:type="dxa"/>
          </w:tcPr>
          <w:p w:rsidR="000939FD" w:rsidRDefault="000939FD"/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939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39FD" w:rsidRPr="003C1E7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  <w:tr w:rsidR="000939F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=494714</w:t>
            </w:r>
          </w:p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939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39FD" w:rsidRPr="003C1E7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Скобелева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spellEnd"/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Феникс,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=271503</w:t>
            </w:r>
          </w:p>
        </w:tc>
      </w:tr>
      <w:tr w:rsidR="000939FD" w:rsidRPr="003C1E7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графика. Соединение деталей на чертежах с применением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МИСИС,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=47486</w:t>
            </w:r>
          </w:p>
        </w:tc>
      </w:tr>
      <w:tr w:rsidR="000939FD" w:rsidRPr="003C1E7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0939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939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-моделей и презентаций сборок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2016: метод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0939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Начальный курс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2015: метод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0939FD" w:rsidRPr="003C1E7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0939FD" w:rsidRPr="005F2874" w:rsidRDefault="005F2874">
      <w:pPr>
        <w:rPr>
          <w:sz w:val="0"/>
          <w:szCs w:val="0"/>
          <w:lang w:val="ru-RU"/>
        </w:rPr>
      </w:pPr>
      <w:r w:rsidRPr="005F28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2"/>
        <w:gridCol w:w="401"/>
        <w:gridCol w:w="3781"/>
        <w:gridCol w:w="2651"/>
        <w:gridCol w:w="1701"/>
        <w:gridCol w:w="982"/>
      </w:tblGrid>
      <w:tr w:rsidR="000939FD">
        <w:trPr>
          <w:trHeight w:hRule="exact" w:val="416"/>
        </w:trPr>
        <w:tc>
          <w:tcPr>
            <w:tcW w:w="43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939F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Ф. Н. Компьютерная графика : учебное пособие : [16+] / Ф. Н.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 М.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Мясоедова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Омский государственный технический университет. – Омск : Омский государственный технический университет (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2019. – 155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=682135</w:t>
            </w:r>
          </w:p>
        </w:tc>
      </w:tr>
      <w:tr w:rsidR="000939F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Учаев, П. Н. Инженерная графика : учебник : [16+] / П. Н. Учаев, А. Г.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Локтионов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 П. Учаева ; под общ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304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=617477</w:t>
            </w:r>
          </w:p>
        </w:tc>
      </w:tr>
      <w:tr w:rsidR="000939F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Колесниченко,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и компьютерная графика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Колесниченко, Н. Н. Черняева. – Москва ; Вологда : Инфра- Инженерия, 2018. – 237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=493787</w:t>
            </w:r>
          </w:p>
        </w:tc>
      </w:tr>
      <w:tr w:rsidR="000939FD" w:rsidRPr="003C1E7C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939F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939FD" w:rsidRPr="003C1E7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939FD" w:rsidRPr="003C1E7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939FD" w:rsidRPr="003C1E7C">
        <w:trPr>
          <w:trHeight w:hRule="exact"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Проектирование в строительстве и архитектуре - Семейство систем автоматизированного проектирования с возможностями оформления проектной и конструкторской документации согласно стандартам серии ЕСКД и СПДС. контракт 410</w:t>
            </w:r>
          </w:p>
        </w:tc>
      </w:tr>
      <w:tr w:rsidR="000939F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0939FD" w:rsidRPr="003C1E7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939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0939FD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939FD" w:rsidRPr="003C1E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939FD" w:rsidRPr="003C1E7C">
        <w:trPr>
          <w:trHeight w:hRule="exact" w:val="145"/>
        </w:trPr>
        <w:tc>
          <w:tcPr>
            <w:tcW w:w="43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939F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939FD" w:rsidRPr="003C1E7C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939FD" w:rsidRPr="003C1E7C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277"/>
        </w:trPr>
        <w:tc>
          <w:tcPr>
            <w:tcW w:w="43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</w:tr>
      <w:tr w:rsidR="000939FD" w:rsidRPr="003C1E7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39FD" w:rsidRPr="005F2874" w:rsidRDefault="005F28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0939FD" w:rsidRPr="003C1E7C">
        <w:trPr>
          <w:trHeight w:hRule="exact" w:val="275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</w:t>
            </w:r>
          </w:p>
        </w:tc>
      </w:tr>
    </w:tbl>
    <w:p w:rsidR="000939FD" w:rsidRPr="005F2874" w:rsidRDefault="005F2874">
      <w:pPr>
        <w:rPr>
          <w:sz w:val="0"/>
          <w:szCs w:val="0"/>
          <w:lang w:val="ru-RU"/>
        </w:rPr>
      </w:pPr>
      <w:r w:rsidRPr="005F28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939FD">
        <w:trPr>
          <w:trHeight w:hRule="exact" w:val="416"/>
        </w:trPr>
        <w:tc>
          <w:tcPr>
            <w:tcW w:w="9782" w:type="dxa"/>
          </w:tcPr>
          <w:p w:rsidR="000939FD" w:rsidRPr="005F2874" w:rsidRDefault="000939F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39FD" w:rsidRDefault="005F28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939FD" w:rsidRPr="003C1E7C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дальнейшем его придерживаться, не допуская срывов графика индивидуальной работы и аврала в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литературой.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Самостоятельная работа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Зачет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рабочую программу дисциплины, учебную и рекомендуемую литературу. Основное в подготовке к сдаче зачета 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0939FD" w:rsidRPr="005F2874" w:rsidRDefault="0009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0939FD" w:rsidRPr="005F2874" w:rsidRDefault="0009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0939FD" w:rsidRPr="005F2874" w:rsidRDefault="005F28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2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F2874" w:rsidRPr="005F2874" w:rsidRDefault="005F2874">
      <w:pPr>
        <w:rPr>
          <w:lang w:val="ru-RU"/>
        </w:rPr>
      </w:pPr>
      <w:r w:rsidRPr="005F2874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9"/>
        <w:gridCol w:w="1453"/>
        <w:gridCol w:w="542"/>
        <w:gridCol w:w="99"/>
        <w:gridCol w:w="49"/>
        <w:gridCol w:w="1860"/>
        <w:gridCol w:w="123"/>
        <w:gridCol w:w="16"/>
        <w:gridCol w:w="2334"/>
      </w:tblGrid>
      <w:tr w:rsidR="005F2874" w:rsidRPr="005F2874" w:rsidTr="001F6F48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F287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F287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5F2874" w:rsidRPr="005F2874" w:rsidTr="001F6F48">
        <w:trPr>
          <w:trHeight w:hRule="exact" w:val="277"/>
        </w:trPr>
        <w:tc>
          <w:tcPr>
            <w:tcW w:w="851" w:type="pct"/>
            <w:gridSpan w:val="3"/>
          </w:tcPr>
          <w:p w:rsidR="005F2874" w:rsidRPr="005F2874" w:rsidRDefault="005F2874" w:rsidP="005F2874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5F2874" w:rsidRPr="005F2874" w:rsidRDefault="005F2874" w:rsidP="005F2874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5F2874" w:rsidRPr="005F2874" w:rsidRDefault="005F2874" w:rsidP="005F2874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5F2874" w:rsidRPr="005F2874" w:rsidRDefault="005F2874" w:rsidP="005F2874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</w:tr>
      <w:tr w:rsidR="005F2874" w:rsidRPr="003C1E7C" w:rsidTr="001F6F48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F287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5F2874" w:rsidRPr="003C1E7C" w:rsidTr="001F6F48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F287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5F287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5F2874" w:rsidRPr="005F2874" w:rsidRDefault="005F2874" w:rsidP="005F2874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F2874" w:rsidRPr="005F2874" w:rsidTr="001F6F48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F287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Инженерная и компьютерная графика</w:t>
            </w:r>
          </w:p>
        </w:tc>
      </w:tr>
      <w:tr w:rsidR="005F2874" w:rsidRPr="005F2874" w:rsidTr="001F6F48">
        <w:trPr>
          <w:trHeight w:hRule="exact" w:val="453"/>
        </w:trPr>
        <w:tc>
          <w:tcPr>
            <w:tcW w:w="851" w:type="pct"/>
            <w:gridSpan w:val="3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5F2874" w:rsidRPr="005F2874" w:rsidRDefault="005F2874" w:rsidP="005F2874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</w:tr>
      <w:tr w:rsidR="005F2874" w:rsidRPr="005F2874" w:rsidTr="001F6F48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F287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ОПК-1, ПК-3</w:t>
            </w:r>
          </w:p>
        </w:tc>
      </w:tr>
      <w:tr w:rsidR="005F2874" w:rsidRPr="003C1E7C" w:rsidTr="001F6F48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5F2874" w:rsidRPr="003C1E7C" w:rsidTr="001F6F48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5F2874" w:rsidRPr="005F2874" w:rsidTr="001F6F48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5F2874" w:rsidRPr="003C1E7C" w:rsidTr="001F6F48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5F2874" w:rsidRPr="003C1E7C" w:rsidTr="001F6F48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5F2874" w:rsidRPr="003C1E7C" w:rsidTr="001F6F48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5F2874" w:rsidRPr="005F2874" w:rsidTr="005F2874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2874" w:rsidRPr="005F2874" w:rsidRDefault="005F2874" w:rsidP="005F28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5F2874" w:rsidRPr="005F2874" w:rsidRDefault="005F2874" w:rsidP="005F28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5F2874" w:rsidRPr="005F2874" w:rsidRDefault="005F2874" w:rsidP="005F28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5F2874" w:rsidRPr="005F2874" w:rsidTr="001F6F48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2874" w:rsidRPr="005F2874" w:rsidRDefault="005F2874" w:rsidP="005F28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5F2874" w:rsidRPr="005F2874" w:rsidRDefault="005F2874" w:rsidP="005F28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5F2874" w:rsidRPr="005F2874" w:rsidRDefault="005F2874" w:rsidP="005F28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5F2874" w:rsidRPr="005F2874" w:rsidRDefault="005F2874" w:rsidP="005F28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5F2874" w:rsidRPr="005F2874" w:rsidTr="005F2874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2874" w:rsidRPr="005F2874" w:rsidRDefault="005F2874" w:rsidP="005F28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5F2874" w:rsidRPr="005F2874" w:rsidRDefault="005F2874" w:rsidP="005F28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5F2874" w:rsidRPr="005F2874" w:rsidRDefault="005F2874" w:rsidP="005F28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5F2874" w:rsidRPr="005F2874" w:rsidRDefault="005F2874" w:rsidP="005F28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5F2874" w:rsidRPr="005F2874" w:rsidRDefault="005F2874" w:rsidP="005F28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5F2874" w:rsidRPr="005F2874" w:rsidTr="001F6F48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2874" w:rsidRPr="005F2874" w:rsidRDefault="005F2874" w:rsidP="005F28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5F2874" w:rsidRPr="005F2874" w:rsidRDefault="005F2874" w:rsidP="005F28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5F2874" w:rsidRPr="005F2874" w:rsidRDefault="005F2874" w:rsidP="005F28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5F2874" w:rsidRPr="005F2874" w:rsidRDefault="005F2874" w:rsidP="005F28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5F2874" w:rsidRPr="005F2874" w:rsidRDefault="005F2874" w:rsidP="005F28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5F2874" w:rsidRPr="003C1E7C" w:rsidTr="001F6F48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5F2874" w:rsidRPr="005F2874" w:rsidTr="001F6F48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5F2874" w:rsidRPr="005F2874" w:rsidTr="001F6F48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2874" w:rsidRPr="005F2874" w:rsidRDefault="005F2874" w:rsidP="005F28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5F2874" w:rsidRPr="005F2874" w:rsidRDefault="005F2874" w:rsidP="005F28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5F2874" w:rsidRPr="005F2874" w:rsidRDefault="005F2874" w:rsidP="005F28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5F2874" w:rsidRPr="005F2874" w:rsidRDefault="005F2874" w:rsidP="005F28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5F2874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F2874" w:rsidRPr="005F2874" w:rsidTr="001F6F48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2874" w:rsidRPr="005F2874" w:rsidRDefault="005F2874" w:rsidP="005F28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5F2874" w:rsidRPr="005F2874" w:rsidRDefault="005F2874" w:rsidP="005F28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5F2874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5F2874" w:rsidRPr="005F2874" w:rsidTr="001F6F48">
        <w:trPr>
          <w:trHeight w:hRule="exact" w:val="422"/>
        </w:trPr>
        <w:tc>
          <w:tcPr>
            <w:tcW w:w="785" w:type="pct"/>
            <w:gridSpan w:val="2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1063" w:type="pct"/>
            <w:gridSpan w:val="5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1137" w:type="pct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</w:tr>
      <w:tr w:rsidR="005F2874" w:rsidRPr="003C1E7C" w:rsidTr="001F6F48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5F2874" w:rsidRPr="005F2874" w:rsidTr="001F6F48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jc w:val="center"/>
              <w:rPr>
                <w:lang w:val="ru-RU" w:eastAsia="ru-RU"/>
              </w:rPr>
            </w:pP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F2874" w:rsidRPr="003C1E7C" w:rsidTr="005F2874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5F2874">
              <w:rPr>
                <w:sz w:val="20"/>
                <w:szCs w:val="20"/>
                <w:lang w:val="ru-RU" w:eastAsia="ru-RU"/>
              </w:rPr>
              <w:t xml:space="preserve"> </w:t>
            </w: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5F2874">
              <w:rPr>
                <w:sz w:val="20"/>
                <w:szCs w:val="20"/>
                <w:lang w:val="ru-RU" w:eastAsia="ru-RU"/>
              </w:rPr>
              <w:t xml:space="preserve"> </w:t>
            </w: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5F2874">
              <w:rPr>
                <w:sz w:val="20"/>
                <w:szCs w:val="20"/>
                <w:lang w:val="ru-RU" w:eastAsia="ru-RU"/>
              </w:rPr>
              <w:t xml:space="preserve"> </w:t>
            </w: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5F2874">
              <w:rPr>
                <w:sz w:val="20"/>
                <w:szCs w:val="20"/>
                <w:lang w:val="ru-RU" w:eastAsia="ru-RU"/>
              </w:rPr>
              <w:t xml:space="preserve"> </w:t>
            </w: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F2874" w:rsidRPr="003C1E7C" w:rsidTr="005F2874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5F2874">
              <w:rPr>
                <w:sz w:val="20"/>
                <w:szCs w:val="20"/>
                <w:lang w:val="ru-RU" w:eastAsia="ru-RU"/>
              </w:rPr>
              <w:t xml:space="preserve"> </w:t>
            </w: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5F2874" w:rsidRPr="003C1E7C" w:rsidTr="005F2874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5F2874">
              <w:rPr>
                <w:sz w:val="20"/>
                <w:szCs w:val="20"/>
                <w:lang w:val="ru-RU" w:eastAsia="ru-RU"/>
              </w:rPr>
              <w:t xml:space="preserve"> </w:t>
            </w: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5F2874">
              <w:rPr>
                <w:sz w:val="20"/>
                <w:szCs w:val="20"/>
                <w:lang w:val="ru-RU" w:eastAsia="ru-RU"/>
              </w:rPr>
              <w:t xml:space="preserve"> </w:t>
            </w: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5F2874" w:rsidRPr="005F2874" w:rsidRDefault="005F2874" w:rsidP="005F2874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5F2874" w:rsidRPr="005F2874" w:rsidRDefault="005F2874" w:rsidP="005F2874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ОПК-1, ПК-3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требования ЕСКД к оформлению чертежей. Форматы, масштабы, линии, основные надписи.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Изображения на чертежах. 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Лекальные и циркульные кривые (сопряжения, правила построения).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Сопряжение.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ГОСТ 2.3010-68 (форматы).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ГОСТ 2.302-68 (масштабы).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ГОСТ 2.303-68 (линии чертежа).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ГОСТ 2.304-81 (шрифт).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ГОСТ 2.307-68 (нанесение размеров).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Прямоугольное проецирование. 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Виды, разрезы, сечения, выносные элементы, нанесение размеров.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Построение эскизов.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Аксонометрия. Образование аксонометрии, виды аксонометрии. Теорема Польке.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ГОСТ 2.305-68 Понятие «вид», «разрез», «сечение».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Расположение видов на чертеже (компоновка чертежа). Выбор оптимального количества видов, сечений, разрезов и надписей на поле чертежа.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ГОСТ 2.317-69 Типы аксонометрических проекций плоских и объемных геометрических тел. 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Соединения. Общие сведения о разъемных и неразъемных соединениях.  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Резьбовые изделия и их соединения. Условные изображения и обозначения резьбовых изделий. 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Эскизы (требования и правила выполнения).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Спецификации, дополнительные графы к строительным конструкциям.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при нанесении обозначений шероховатости на чертежах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Обозначение шероховатости поверхностей одинаковых для всей детали.(для части поверхности)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Сборочный чертеж, данные сборочного чертежа.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Условности и упрощения на сборочных чертежах.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Размеры на сборочных чертежах.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нанесения позиций составных частей сборочной единицы.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Основы компьютерной графики. Пакеты прикладных программ. </w:t>
      </w:r>
    </w:p>
    <w:p w:rsidR="005F2874" w:rsidRPr="005F2874" w:rsidRDefault="005F2874" w:rsidP="005F2874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сведения о системах проектирования: Автокад, Компас.</w:t>
      </w:r>
    </w:p>
    <w:p w:rsidR="005F2874" w:rsidRPr="005F2874" w:rsidRDefault="005F2874" w:rsidP="005F2874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5F2874">
        <w:rPr>
          <w:rFonts w:ascii="Arial" w:hAnsi="Arial" w:cs="Arial"/>
          <w:i/>
          <w:sz w:val="20"/>
          <w:szCs w:val="20"/>
          <w:lang w:val="ru-RU" w:eastAsia="ru-RU"/>
        </w:rPr>
        <w:lastRenderedPageBreak/>
        <w:t>Показатели и критерии оценивания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F2874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ОПК-1, ПК-3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1. Задание {{ 1 }} ТЗ № 1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 - это конструкторский документ, определяющий состав сборочной единицы, комплекса или комплекта.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спецификация;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2. Задание {{ 2 }} ТЗ № 2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Спецификацию выполняют на отдельных листах формата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  А0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А1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А4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А2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3. Задание {{ 3 }} ТЗ № 3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расположения разделов спецификации для учебных сборочных чертежей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Документация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Сборочные единицы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Детали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изделия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4. Задание {{ 4 }} ТЗ № 4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______- конструкторский документ, на котором показаны в виде условных изображений или обозначений составные части изделия и связи между ними.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Схема; схема; СХЕМА;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5. Задание {{ 5 }} ТЗ № 5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Допускается совмещать спецификацию со сборочным чертежом при условии их размещения на листе формата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А1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А2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А3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А4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6. Задание {{ 6 }} ТЗ № 6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К типам схем относится схема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Электрическая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Принципиальная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Оптическая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Кинематическая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7. Задание {{ 7 }} ТЗ № 7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Конструкторский документ, содержащий изображение изделия и другие данные, необходимые для его сборки и контроля называется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8. Задание {{ 8 }} ТЗ № 8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Изделие, составные части которого подлежат соединению между собой на предприятии изготовителе, называют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 оригинальная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стандартная деталь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9. Задание {{ 9 }} ТЗ № 9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Места соприкосновений смежных деталей на сборочном чертеже вычерчиваются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двойной линией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одной линией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разомкнутой линией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штрих-пунктирной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линией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10. Задание {{ 10 }} ТЗ № 10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Составные части изделия на сборочном чертеже обозначают с помощью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размеров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номеров позиций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11. Задание {{ 11 }} ТЗ № 11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Номера позиций на сборочном чертеже наносят на полках линий выносок, которые располагаются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вертикально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наклонно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горизонтально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12. Задание {{ 12 }} ТЗ № 12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Делать общую линию выноску для нанесения номеров позиций на сборочных чертежах допускается для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резьбовых деталей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стандартных деталей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группы деталей с отчетливо выраженной взаимосвязью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любых соединений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13. Задание {{ 13 }} ТЗ № 13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Номера позиций на сборочных чертежах обозначают: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строчку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колонки и строчки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столбец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14. Задание {{ 14 }} ТЗ № 14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Позиционные обозначения проставляют рядом с условными графическими обозначениями элементов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 или над ними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правой стороны или над ними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под ними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15. Задание {{ 15 }} ТЗ № 15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номера позиций записывают размером шрифта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№10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 1,5 - 2 раза большим, чем размер шрифта для размерных чисел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равным размеру шрифта размерных чисел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16. Задание {{ 18 }} ТЗ № 18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штриховка одной детали должна быть ______ на всех изображениях.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различной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одинаковой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17. Задание {{ 19 }} ТЗ № 19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 сборочных чертежах такие детали, как болты, винты, штифты,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непустотелые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валы в продольном разрезе показывают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невидимыми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рассеченными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заштрихованными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незаштрихованными</w:t>
      </w:r>
      <w:proofErr w:type="spellEnd"/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18. Задание {{ 20 }} ТЗ № 20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сборочном чертеже допускается показывать зачерненными узкие полоски сечений шириной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 и менее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5 мм до 2 мм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7 мм до 5 мм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19. Задание {{ 61 }} ТЗ № 61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допускается не показывать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фаски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скругления</w:t>
      </w:r>
      <w:proofErr w:type="spellEnd"/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мелкие элементы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резьбовые соединения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пружины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20. Задание {{ 21 }} ТЗ № 21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обращенной к наблюдателю видимой части поверхности предмета.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местный разрез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21. Задание {{ 22 }} ТЗ № 22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предмета, мысленно рассеченного одной или несколькими плоскостями. На этом изображении показывается то, что получается в секущей плоскости и что расположено за ней.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выносной элемент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22. Задание {{ 23 }} ТЗ № 23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 - изображение фигуры, получающейся при мысленном рассечении предмета одной или несколькими плоскостями. На этом изображении показывается только то, что получается непосредственно в секущей плоскости.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23. Задание {{ 24 }} ТЗ № 24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Виды, получаемые на плоскостях, непараллельных основным плоскостям проекций, называют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основные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дополнительные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местные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24. Задание {{ 25 }} ТЗ № 25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Изображение отдельного, ограниченного места поверхности предмета называется . _______ видом.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25. Задание {{ 26 }} ТЗ № 26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В качестве главного вида принимают один из основных видов: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спереди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сверху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справа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слева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26. Задание {{ 27 }} ТЗ № 27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Контур вынесенного сечения изображают: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27. Задание {{ 28 }} ТЗ № 28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Контур наложенного сечения изображают: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28. Задание {{ 30 }} ТЗ № 30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Векторным форматом компьютерной графики является формат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GIF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PNG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DXF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TIFF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29. Задание {{ 31 }} ТЗ № 31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Размер шрифта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h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определяется: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прописных букв в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строчных букв в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дополнительных знаков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30. Задание {{ 32 }} ТЗ № 32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Линейные размеры и их предельные отклонения на чертежах указывают в ______ , без обозначения единицы измерения.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метрах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сантиметрах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микрометрах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миллиметрах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31. Задание {{ 33 }} ТЗ № 33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Минимальное расстояние между параллельными размерными линиями должно быть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 мм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 мм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 мм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15 мм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_________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- это изделие, изготовленное из однородного по наименованию и марке материала, без применения сборочных операций.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комплекс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комплект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33. Задание {{ 35 }} ТЗ № 35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содержащий изображение детали и другие данные, необходимые для ее изготовления и контроля.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34. Задание {{ 36 }} ТЗ № 36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Поле чертежа должно быть заполнено изображениями и надписями на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50%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75%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100%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30%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90%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35. Задание {{ 38 }} ТЗ № 38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выполненный от руки, в глазомерном масштабе, с сохранением пропорций между элементами изделия и соблюдением всех требований стандартов ЕСКД.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эскиз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36. Задание {{ 62 }} ТЗ № 62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буквенного обозначения элементов схемы</w:t>
      </w:r>
    </w:p>
    <w:tbl>
      <w:tblPr>
        <w:tblW w:w="0" w:type="auto"/>
        <w:tblLayout w:type="fixed"/>
        <w:tblLook w:val="0000"/>
      </w:tblPr>
      <w:tblGrid>
        <w:gridCol w:w="5341"/>
        <w:gridCol w:w="4265"/>
      </w:tblGrid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R</w:t>
            </w:r>
          </w:p>
        </w:tc>
        <w:tc>
          <w:tcPr>
            <w:tcW w:w="4265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Резистор</w:t>
            </w: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C</w:t>
            </w:r>
          </w:p>
        </w:tc>
        <w:tc>
          <w:tcPr>
            <w:tcW w:w="4265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Конденсатор</w:t>
            </w: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M</w:t>
            </w:r>
          </w:p>
        </w:tc>
        <w:tc>
          <w:tcPr>
            <w:tcW w:w="4265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Двигатель</w:t>
            </w: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K</w:t>
            </w:r>
          </w:p>
        </w:tc>
        <w:tc>
          <w:tcPr>
            <w:tcW w:w="4265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Реле, контакторы, пускатели</w:t>
            </w:r>
          </w:p>
        </w:tc>
      </w:tr>
      <w:tr w:rsidR="005F2874" w:rsidRPr="003C1E7C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4265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Устройства механические с электромагнитным приводом</w:t>
            </w:r>
          </w:p>
        </w:tc>
      </w:tr>
    </w:tbl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37. Задание {{ 73 }} ТЗ № 39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Буквенный код ____- это код обозначения аналоговой интегральной схемы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DA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DD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DS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DT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38. Задание {{ 74 }} ТЗ № 40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Первое предпочтительное действие при работе с ассоциативным чертежом - это ...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нанесение осевых и центровых линий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размеров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номеров позиций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редактирование штриховки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обозначение шероховатости поверхностей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39. Задание {{ 75 }} ТЗ № 71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_______линию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чертежа используют при изображении резьбы, если она невидимая.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Утолщенную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Штрихпунктирную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Тонкую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Штриховую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40. Задание {{ 42 }} ТЗ № 34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_______ составная часть схемы, которая выполняет определенную функцию в изделии и не может быть разделена на части, имеющие самостоятельное назначение.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 схемы;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41. Задание {{ 43 }} ТЗ № 35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Расстояние между соседними одноименными боковыми сторонами профиля в направлении, параллельном оси резьбы это________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шаг резьбы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42. Задание {{ 44 }} ТЗ № 36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Плоская фигура, образующая в результате перемещения твердотельный объем, называется ___________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Эскизом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43. Задание {{ 45 }} ТЗ № 37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>Контур сечения резьбы в плоскости, проходящей через ее ось это_________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профиль резьбы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44. Задание {{ 52 }} ТЗ № 44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Профиль метрической резьбы имеет угол равный ...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α=60°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α=55°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α=30°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α=45°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45. Задание {{ 54 }} ТЗ № 72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для ограничения местного разреза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сплошная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волнистая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46. Задание {{ 55 }} ТЗ № 48</w:t>
      </w:r>
    </w:p>
    <w:p w:rsidR="005F2874" w:rsidRPr="005F2874" w:rsidRDefault="00A904E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904E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pict>
          <v:oval id="_x0000_s1027" style="position:absolute;margin-left:67.65pt;margin-top:5.35pt;width:27pt;height:27pt;z-index:-251658752" strokecolor="red" strokeweight="1pt"/>
        </w:pict>
      </w:r>
      <w:r w:rsidR="005F2874"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условное обозначение шпильки означает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Шпилька М16 </w:t>
      </w:r>
      <w:proofErr w:type="spellStart"/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1,5 – 6</w:t>
      </w:r>
      <w:r w:rsidRPr="005F2874">
        <w:rPr>
          <w:rFonts w:ascii="Arial" w:hAnsi="Arial" w:cs="Arial"/>
          <w:b/>
          <w:i/>
          <w:color w:val="000000"/>
          <w:sz w:val="20"/>
          <w:szCs w:val="20"/>
          <w:lang w:eastAsia="ru-RU"/>
        </w:rPr>
        <w:t>q</w:t>
      </w: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120. 109. 40 Х 026. ГОСТ 22033-78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мелкий шаг резьбы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поле допуска резьбы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класс прочности материала шпильки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номинальный диаметр резьбы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47. Задание {{ 57 }} ТЗ № 50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обозначение указывает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1656080" cy="396875"/>
            <wp:effectExtent l="19050" t="0" r="1270" b="0"/>
            <wp:docPr id="2" name="Рисунок 1" descr="ле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резьба левая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правая резьба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профиль резьбы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ход резьбы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48. Задание {{ 60 }} ТЗ № 60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определений и видов размеров на сборочном чертеже.</w:t>
      </w:r>
    </w:p>
    <w:tbl>
      <w:tblPr>
        <w:tblW w:w="10173" w:type="dxa"/>
        <w:tblLayout w:type="fixed"/>
        <w:tblLook w:val="0000"/>
      </w:tblPr>
      <w:tblGrid>
        <w:gridCol w:w="5341"/>
        <w:gridCol w:w="4832"/>
      </w:tblGrid>
      <w:tr w:rsidR="005F2874" w:rsidRPr="003C1E7C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Установочные размеры</w:t>
            </w:r>
          </w:p>
        </w:tc>
        <w:tc>
          <w:tcPr>
            <w:tcW w:w="4832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положение сборочной единицы в изделии</w:t>
            </w: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Габаритные размеры</w:t>
            </w:r>
          </w:p>
        </w:tc>
        <w:tc>
          <w:tcPr>
            <w:tcW w:w="4832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пространство, занимаемое изделием</w:t>
            </w:r>
          </w:p>
        </w:tc>
      </w:tr>
      <w:tr w:rsidR="005F2874" w:rsidRPr="003C1E7C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Монтажные размеры</w:t>
            </w:r>
          </w:p>
        </w:tc>
        <w:tc>
          <w:tcPr>
            <w:tcW w:w="4832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служат для правильной сборки составных частей изделия </w:t>
            </w:r>
          </w:p>
        </w:tc>
      </w:tr>
      <w:tr w:rsidR="005F2874" w:rsidRPr="003C1E7C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Параметрические размеры</w:t>
            </w:r>
          </w:p>
        </w:tc>
        <w:tc>
          <w:tcPr>
            <w:tcW w:w="4832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характеризуют эксплуатационные показатели сборочной единицы</w:t>
            </w:r>
          </w:p>
        </w:tc>
      </w:tr>
      <w:tr w:rsidR="005F2874" w:rsidRPr="003C1E7C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Присоединительные размеры</w:t>
            </w:r>
          </w:p>
        </w:tc>
        <w:tc>
          <w:tcPr>
            <w:tcW w:w="4832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величины элементов для соединения с другими изделиями</w:t>
            </w:r>
          </w:p>
        </w:tc>
      </w:tr>
    </w:tbl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49. Задание {{ 81 }} ТЗ № 72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Перемещение плоской фигуры, в результате которого образуется твердотельный объем, называется _____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операцией; 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50. Задание {{ 64 }} ТЗ № 64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обозначением и названием резьбы</w:t>
      </w:r>
    </w:p>
    <w:tbl>
      <w:tblPr>
        <w:tblW w:w="0" w:type="auto"/>
        <w:tblLayout w:type="fixed"/>
        <w:tblLook w:val="0000"/>
      </w:tblPr>
      <w:tblGrid>
        <w:gridCol w:w="5341"/>
        <w:gridCol w:w="4690"/>
      </w:tblGrid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М24</w:t>
            </w:r>
          </w:p>
        </w:tc>
        <w:tc>
          <w:tcPr>
            <w:tcW w:w="4690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метрическая</w:t>
            </w: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Tr</w:t>
            </w:r>
            <w:proofErr w:type="spellEnd"/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36x6</w:t>
            </w:r>
          </w:p>
        </w:tc>
        <w:tc>
          <w:tcPr>
            <w:tcW w:w="4690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трапецеидальная</w:t>
            </w: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G 1/2 - A</w:t>
            </w:r>
          </w:p>
        </w:tc>
        <w:tc>
          <w:tcPr>
            <w:tcW w:w="4690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трубная цилиндрическая</w:t>
            </w: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S60</w:t>
            </w:r>
          </w:p>
        </w:tc>
        <w:tc>
          <w:tcPr>
            <w:tcW w:w="4690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упорная</w:t>
            </w:r>
          </w:p>
        </w:tc>
      </w:tr>
    </w:tbl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51. Задание {{ 66 }} ТЗ № 66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обозначенным размером и его функцией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154.5pt" o:ole="">
                  <v:imagedata r:id="rId7" o:title=""/>
                </v:shape>
                <o:OLEObject Type="Embed" ProgID="Visio.Drawing.11" ShapeID="_x0000_i1025" DrawAspect="Content" ObjectID="_1732246803" r:id="rId8"/>
              </w:object>
            </w:r>
          </w:p>
        </w:tc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номинальный диаметр резьбы</w:t>
            </w:r>
          </w:p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6" type="#_x0000_t75" style="width:255.75pt;height:154.5pt" o:ole="">
                  <v:imagedata r:id="rId9" o:title=""/>
                </v:shape>
                <o:OLEObject Type="Embed" ProgID="Visio.Drawing.11" ShapeID="_x0000_i1026" DrawAspect="Content" ObjectID="_1732246804" r:id="rId10"/>
              </w:object>
            </w:r>
          </w:p>
        </w:tc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ввинчиваемого конца</w:t>
            </w:r>
          </w:p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7" type="#_x0000_t75" style="width:255.75pt;height:154.5pt" o:ole="">
                  <v:imagedata r:id="rId11" o:title=""/>
                </v:shape>
                <o:OLEObject Type="Embed" ProgID="Visio.Drawing.11" ShapeID="_x0000_i1027" DrawAspect="Content" ObjectID="_1732246805" r:id="rId12"/>
              </w:object>
            </w:r>
          </w:p>
        </w:tc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гаечного конца</w:t>
            </w:r>
          </w:p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8" type="#_x0000_t75" style="width:255.75pt;height:154.5pt" o:ole="">
                  <v:imagedata r:id="rId13" o:title=""/>
                </v:shape>
                <o:OLEObject Type="Embed" ProgID="Visio.Drawing.11" ShapeID="_x0000_i1028" DrawAspect="Content" ObjectID="_1732246806" r:id="rId14"/>
              </w:object>
            </w:r>
          </w:p>
        </w:tc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фаска</w:t>
            </w:r>
          </w:p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52. Задание {{ 67 }} ТЗ № 67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типом винта и его изображением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со сферической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5F2874" w:rsidRPr="005F2874" w:rsidTr="001F6F48">
              <w:trPr>
                <w:trHeight w:val="1665"/>
              </w:trPr>
              <w:tc>
                <w:tcPr>
                  <w:tcW w:w="4543" w:type="dxa"/>
                </w:tcPr>
                <w:p w:rsidR="005F2874" w:rsidRPr="005F2874" w:rsidRDefault="005F2874" w:rsidP="005F287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F287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</w:t>
                  </w:r>
                  <w:r w:rsidRPr="005F2874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66470"/>
                        <wp:effectExtent l="19050" t="0" r="0" b="0"/>
                        <wp:docPr id="3" name="Рисунок 12" descr="винт 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винт 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потайной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5F2874" w:rsidRPr="005F2874" w:rsidTr="001F6F48">
              <w:trPr>
                <w:trHeight w:val="1665"/>
              </w:trPr>
              <w:tc>
                <w:tcPr>
                  <w:tcW w:w="4548" w:type="dxa"/>
                </w:tcPr>
                <w:p w:rsidR="005F2874" w:rsidRPr="005F2874" w:rsidRDefault="005F2874" w:rsidP="005F287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F287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</w:t>
                  </w:r>
                  <w:r w:rsidRPr="005F2874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1061085"/>
                        <wp:effectExtent l="19050" t="0" r="0" b="0"/>
                        <wp:docPr id="4" name="Рисунок 15" descr="винт 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винт 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1061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цилиндрической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5F2874" w:rsidRPr="005F2874" w:rsidTr="001F6F48">
              <w:trPr>
                <w:trHeight w:val="1665"/>
              </w:trPr>
              <w:tc>
                <w:tcPr>
                  <w:tcW w:w="4543" w:type="dxa"/>
                </w:tcPr>
                <w:p w:rsidR="005F2874" w:rsidRPr="005F2874" w:rsidRDefault="005F2874" w:rsidP="005F287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F287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</w:t>
                  </w:r>
                  <w:r w:rsidRPr="005F2874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91870"/>
                        <wp:effectExtent l="19050" t="0" r="0" b="0"/>
                        <wp:docPr id="5" name="Рисунок 18" descr="винт 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винт 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полупотайной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5F2874" w:rsidRPr="005F2874" w:rsidTr="001F6F48">
              <w:trPr>
                <w:trHeight w:val="1665"/>
              </w:trPr>
              <w:tc>
                <w:tcPr>
                  <w:tcW w:w="4548" w:type="dxa"/>
                </w:tcPr>
                <w:p w:rsidR="005F2874" w:rsidRPr="005F2874" w:rsidRDefault="005F2874" w:rsidP="005F287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5F287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</w:t>
                  </w:r>
                  <w:r w:rsidRPr="005F2874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48690"/>
                        <wp:effectExtent l="19050" t="0" r="0" b="0"/>
                        <wp:docPr id="6" name="Рисунок 21" descr="винт 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винт 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53. Задание {{ 68 }} ТЗ № 68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параметров, входящих в обозначение резьбы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lastRenderedPageBreak/>
        <w:t xml:space="preserve">1: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профиль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диаметр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шаг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направление резьбы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54. Задание {{ 69 }} ТЗ № 69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Последовательность обозначения номеров позиций составных частей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издели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 сборочном чертеже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найти деталь на изображении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отметить изображение точкой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выполнить линию-выноску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линию-полку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обозначить номер позиции в соответствие со спецификацией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55. Задание {{ 70 }} ТЗ № 70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выполнения эскиза детали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осмотр детали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расчленение детали на простые геометрические формы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выбор главного вида и количества изображений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подготовка стандартного формата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вычерчивание изображений детали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нанесение выносных  и размерных линий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7: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обмер детали, простановка размерных чисел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8: </w:t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заполнение основной надписи, технических требований и таблиц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56. Задание {{ 76 }} ТЗ № 41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..... для корпусной литой детали.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горизонтально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вертикально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наклонно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произвольно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57. Задание {{ 77 }} ТЗ № 43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Чертеж печатной платы считается ...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детали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сборочный чертеж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общего вида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58. Задание {{ 78 }} ТЗ № 45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______ линия используется при вычерчивании контура наружной резьбы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59. Задание {{ 79 }} ТЗ № 46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при изображении резьбы, если она невидимая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Волнистая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60. Задание {{ 80 }} ТЗ № 63</w:t>
      </w:r>
    </w:p>
    <w:p w:rsidR="005F2874" w:rsidRPr="005F2874" w:rsidRDefault="005F2874" w:rsidP="005F287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названия устройства и его назначения</w:t>
      </w:r>
    </w:p>
    <w:tbl>
      <w:tblPr>
        <w:tblW w:w="0" w:type="auto"/>
        <w:tblLayout w:type="fixed"/>
        <w:tblLook w:val="0000"/>
      </w:tblPr>
      <w:tblGrid>
        <w:gridCol w:w="5341"/>
        <w:gridCol w:w="4406"/>
      </w:tblGrid>
      <w:tr w:rsidR="005F2874" w:rsidRPr="003C1E7C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Монитор</w:t>
            </w:r>
          </w:p>
        </w:tc>
        <w:tc>
          <w:tcPr>
            <w:tcW w:w="4406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оперативного вывода графической и текстовой информации</w:t>
            </w:r>
          </w:p>
        </w:tc>
      </w:tr>
      <w:tr w:rsidR="005F2874" w:rsidRPr="003C1E7C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Проектор</w:t>
            </w:r>
          </w:p>
        </w:tc>
        <w:tc>
          <w:tcPr>
            <w:tcW w:w="4406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отображения графической информации коллективного пользования</w:t>
            </w:r>
          </w:p>
        </w:tc>
      </w:tr>
      <w:tr w:rsidR="005F2874" w:rsidRPr="005F2874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Сканер</w:t>
            </w:r>
          </w:p>
        </w:tc>
        <w:tc>
          <w:tcPr>
            <w:tcW w:w="4406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ввода графических изображений</w:t>
            </w:r>
          </w:p>
        </w:tc>
      </w:tr>
      <w:tr w:rsidR="005F2874" w:rsidRPr="003C1E7C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Принтер</w:t>
            </w:r>
          </w:p>
        </w:tc>
        <w:tc>
          <w:tcPr>
            <w:tcW w:w="4406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растровых и векторных графических изображений с целью получения твердой копии</w:t>
            </w:r>
          </w:p>
        </w:tc>
      </w:tr>
      <w:tr w:rsidR="005F2874" w:rsidRPr="003C1E7C" w:rsidTr="001F6F48">
        <w:tc>
          <w:tcPr>
            <w:tcW w:w="5341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Плоттер</w:t>
            </w:r>
          </w:p>
        </w:tc>
        <w:tc>
          <w:tcPr>
            <w:tcW w:w="4406" w:type="dxa"/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 векторных графических изображений с целью получения твердой копии</w:t>
            </w:r>
          </w:p>
        </w:tc>
      </w:tr>
    </w:tbl>
    <w:p w:rsidR="005F2874" w:rsidRPr="005F2874" w:rsidRDefault="005F2874" w:rsidP="005F2874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F2874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5F2874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5F2874" w:rsidRPr="003C1E7C" w:rsidTr="001F6F48">
        <w:trPr>
          <w:trHeight w:hRule="exact" w:val="159"/>
        </w:trPr>
        <w:tc>
          <w:tcPr>
            <w:tcW w:w="2424" w:type="dxa"/>
          </w:tcPr>
          <w:p w:rsidR="005F2874" w:rsidRPr="005F2874" w:rsidRDefault="005F2874" w:rsidP="005F287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5F2874" w:rsidRPr="005F2874" w:rsidRDefault="005F2874" w:rsidP="005F287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5F2874" w:rsidRPr="005F2874" w:rsidRDefault="005F2874" w:rsidP="005F287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5F2874" w:rsidRPr="005F2874" w:rsidRDefault="005F2874" w:rsidP="005F287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5F2874" w:rsidRPr="005F2874" w:rsidRDefault="005F2874" w:rsidP="005F287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5F2874" w:rsidRPr="005F2874" w:rsidRDefault="005F2874" w:rsidP="005F287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5F2874" w:rsidRPr="005F2874" w:rsidRDefault="005F2874" w:rsidP="005F287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5F2874" w:rsidRPr="005F2874" w:rsidRDefault="005F2874" w:rsidP="005F2874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5F2874" w:rsidRPr="005F2874" w:rsidTr="001F6F48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5F2874" w:rsidRPr="005F2874" w:rsidTr="001F6F48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5F2874" w:rsidRPr="005F2874" w:rsidTr="001F6F48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5F2874" w:rsidRPr="005F2874" w:rsidTr="001F6F48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5F2874" w:rsidRPr="005F2874" w:rsidTr="001F6F48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5F2874" w:rsidRPr="003C1E7C" w:rsidTr="001F6F48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5F2874" w:rsidRPr="003C1E7C" w:rsidTr="001F6F48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5F2874" w:rsidRPr="005F2874" w:rsidTr="001F6F48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5F2874" w:rsidRPr="005F2874" w:rsidTr="001F6F48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5F2874" w:rsidRPr="005F2874" w:rsidTr="001F6F48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F2874" w:rsidRPr="005F2874" w:rsidTr="001F6F48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5F2874" w:rsidRPr="003C1E7C" w:rsidTr="001F6F48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5F2874" w:rsidRPr="003C1E7C" w:rsidTr="001F6F48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5F2874" w:rsidRPr="003C1E7C" w:rsidTr="005F2874">
        <w:trPr>
          <w:trHeight w:hRule="exact" w:val="241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5F2874">
              <w:rPr>
                <w:sz w:val="20"/>
                <w:szCs w:val="20"/>
                <w:lang w:val="ru-RU" w:eastAsia="ru-RU"/>
              </w:rPr>
              <w:t xml:space="preserve"> </w:t>
            </w: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5F2874" w:rsidRPr="003C1E7C" w:rsidTr="005F2874">
        <w:trPr>
          <w:trHeight w:hRule="exact" w:val="269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5F2874" w:rsidRPr="003C1E7C" w:rsidTr="001F6F48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2874" w:rsidRPr="005F2874" w:rsidRDefault="005F2874" w:rsidP="005F28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5F2874" w:rsidRPr="005F2874" w:rsidRDefault="005F2874" w:rsidP="005F287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287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5F2874" w:rsidRPr="005F2874" w:rsidRDefault="005F2874" w:rsidP="005F2874">
      <w:pPr>
        <w:rPr>
          <w:lang w:val="ru-RU" w:eastAsia="ru-RU"/>
        </w:rPr>
      </w:pPr>
    </w:p>
    <w:p w:rsidR="000939FD" w:rsidRPr="005F2874" w:rsidRDefault="000939FD">
      <w:pPr>
        <w:rPr>
          <w:lang w:val="ru-RU"/>
        </w:rPr>
      </w:pPr>
    </w:p>
    <w:sectPr w:rsidR="000939FD" w:rsidRPr="005F2874" w:rsidSect="000939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485D"/>
    <w:multiLevelType w:val="hybridMultilevel"/>
    <w:tmpl w:val="D8664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681C"/>
    <w:multiLevelType w:val="hybridMultilevel"/>
    <w:tmpl w:val="79E01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6DE53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83E1F"/>
    <w:multiLevelType w:val="hybridMultilevel"/>
    <w:tmpl w:val="EF54E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36E6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9283C"/>
    <w:multiLevelType w:val="hybridMultilevel"/>
    <w:tmpl w:val="6F42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0B54"/>
    <w:multiLevelType w:val="hybridMultilevel"/>
    <w:tmpl w:val="B852C448"/>
    <w:lvl w:ilvl="0" w:tplc="C8BA0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501B"/>
    <w:multiLevelType w:val="hybridMultilevel"/>
    <w:tmpl w:val="34AC2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B0D8F"/>
    <w:multiLevelType w:val="hybridMultilevel"/>
    <w:tmpl w:val="BC2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503"/>
    <w:multiLevelType w:val="hybridMultilevel"/>
    <w:tmpl w:val="DA2A0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50C"/>
    <w:multiLevelType w:val="hybridMultilevel"/>
    <w:tmpl w:val="8E7A3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0559C"/>
    <w:multiLevelType w:val="hybridMultilevel"/>
    <w:tmpl w:val="16668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62DD"/>
    <w:multiLevelType w:val="hybridMultilevel"/>
    <w:tmpl w:val="C4C8A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B6105"/>
    <w:multiLevelType w:val="hybridMultilevel"/>
    <w:tmpl w:val="A00EC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4331C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722A6F"/>
    <w:multiLevelType w:val="hybridMultilevel"/>
    <w:tmpl w:val="669CD2B6"/>
    <w:lvl w:ilvl="0" w:tplc="5C94ED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AC4E65"/>
    <w:multiLevelType w:val="hybridMultilevel"/>
    <w:tmpl w:val="6B540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A06370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626EDE"/>
    <w:multiLevelType w:val="hybridMultilevel"/>
    <w:tmpl w:val="2AC6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706FA"/>
    <w:multiLevelType w:val="hybridMultilevel"/>
    <w:tmpl w:val="91D66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6674BD"/>
    <w:multiLevelType w:val="hybridMultilevel"/>
    <w:tmpl w:val="CB669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1067E8"/>
    <w:multiLevelType w:val="hybridMultilevel"/>
    <w:tmpl w:val="FA92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2E5843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21"/>
  </w:num>
  <w:num w:numId="5">
    <w:abstractNumId w:val="22"/>
  </w:num>
  <w:num w:numId="6">
    <w:abstractNumId w:val="8"/>
  </w:num>
  <w:num w:numId="7">
    <w:abstractNumId w:val="23"/>
  </w:num>
  <w:num w:numId="8">
    <w:abstractNumId w:val="7"/>
  </w:num>
  <w:num w:numId="9">
    <w:abstractNumId w:val="26"/>
  </w:num>
  <w:num w:numId="10">
    <w:abstractNumId w:val="4"/>
  </w:num>
  <w:num w:numId="11">
    <w:abstractNumId w:val="27"/>
  </w:num>
  <w:num w:numId="12">
    <w:abstractNumId w:val="13"/>
  </w:num>
  <w:num w:numId="13">
    <w:abstractNumId w:val="2"/>
  </w:num>
  <w:num w:numId="14">
    <w:abstractNumId w:val="10"/>
  </w:num>
  <w:num w:numId="15">
    <w:abstractNumId w:val="20"/>
  </w:num>
  <w:num w:numId="16">
    <w:abstractNumId w:val="24"/>
  </w:num>
  <w:num w:numId="17">
    <w:abstractNumId w:val="12"/>
  </w:num>
  <w:num w:numId="18">
    <w:abstractNumId w:val="9"/>
  </w:num>
  <w:num w:numId="19">
    <w:abstractNumId w:val="1"/>
  </w:num>
  <w:num w:numId="20">
    <w:abstractNumId w:val="3"/>
  </w:num>
  <w:num w:numId="21">
    <w:abstractNumId w:val="11"/>
  </w:num>
  <w:num w:numId="22">
    <w:abstractNumId w:val="16"/>
  </w:num>
  <w:num w:numId="23">
    <w:abstractNumId w:val="15"/>
  </w:num>
  <w:num w:numId="24">
    <w:abstractNumId w:val="19"/>
  </w:num>
  <w:num w:numId="25">
    <w:abstractNumId w:val="29"/>
  </w:num>
  <w:num w:numId="26">
    <w:abstractNumId w:val="5"/>
  </w:num>
  <w:num w:numId="27">
    <w:abstractNumId w:val="17"/>
  </w:num>
  <w:num w:numId="28">
    <w:abstractNumId w:val="6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39FD"/>
    <w:rsid w:val="001F0BC7"/>
    <w:rsid w:val="003C1E7C"/>
    <w:rsid w:val="005F2874"/>
    <w:rsid w:val="00A904E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D"/>
  </w:style>
  <w:style w:type="paragraph" w:styleId="1">
    <w:name w:val="heading 1"/>
    <w:basedOn w:val="a"/>
    <w:next w:val="a"/>
    <w:link w:val="10"/>
    <w:qFormat/>
    <w:rsid w:val="005F28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287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5F2874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5F2874"/>
    <w:rPr>
      <w:color w:val="0000FF" w:themeColor="hyperlink"/>
      <w:u w:val="single"/>
    </w:rPr>
  </w:style>
  <w:style w:type="table" w:styleId="a7">
    <w:name w:val="Table Grid"/>
    <w:basedOn w:val="a1"/>
    <w:rsid w:val="005F28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5F28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5F287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5F2874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5F287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5F2874"/>
  </w:style>
  <w:style w:type="paragraph" w:customStyle="1" w:styleId="21">
    <w:name w:val="Основной текст (2)1"/>
    <w:basedOn w:val="a"/>
    <w:link w:val="2"/>
    <w:rsid w:val="005F287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5F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F2874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F2874"/>
    <w:rPr>
      <w:lang w:val="ru-RU" w:eastAsia="ru-RU"/>
    </w:rPr>
  </w:style>
  <w:style w:type="paragraph" w:customStyle="1" w:styleId="11">
    <w:name w:val="Обычный1"/>
    <w:rsid w:val="005F2874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2">
    <w:name w:val="Обычный2"/>
    <w:basedOn w:val="a"/>
    <w:rsid w:val="005F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5F2874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Нижний колонтитул Знак"/>
    <w:link w:val="ae"/>
    <w:uiPriority w:val="99"/>
    <w:rsid w:val="005F287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5F2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5F2874"/>
  </w:style>
  <w:style w:type="paragraph" w:styleId="23">
    <w:name w:val="Body Text 2"/>
    <w:basedOn w:val="a"/>
    <w:link w:val="24"/>
    <w:rsid w:val="005F2874"/>
    <w:pPr>
      <w:tabs>
        <w:tab w:val="left" w:pos="-360"/>
        <w:tab w:val="left" w:pos="7740"/>
        <w:tab w:val="left" w:pos="9720"/>
        <w:tab w:val="left" w:pos="15120"/>
        <w:tab w:val="left" w:pos="15300"/>
        <w:tab w:val="left" w:pos="15840"/>
        <w:tab w:val="left" w:pos="16020"/>
      </w:tabs>
      <w:spacing w:after="0" w:line="240" w:lineRule="auto"/>
      <w:ind w:right="-10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5F2874"/>
    <w:rPr>
      <w:rFonts w:ascii="Arial" w:eastAsia="Times New Roman" w:hAnsi="Arial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5648</Words>
  <Characters>32197</Characters>
  <Application>Microsoft Office Word</Application>
  <DocSecurity>0</DocSecurity>
  <Lines>268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(УТС)_2022_ФТы_plx_Инженерная и компьютерная графика</dc:title>
  <dc:creator>FastReport.NET</dc:creator>
  <cp:lastModifiedBy>User</cp:lastModifiedBy>
  <cp:revision>3</cp:revision>
  <dcterms:created xsi:type="dcterms:W3CDTF">2022-12-10T20:03:00Z</dcterms:created>
  <dcterms:modified xsi:type="dcterms:W3CDTF">2022-12-10T21:41:00Z</dcterms:modified>
</cp:coreProperties>
</file>