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A43E2" w:rsidTr="00177F2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A43E2" w:rsidTr="00177F2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A43E2" w:rsidTr="00177F2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A43E2" w:rsidRPr="00075175" w:rsidRDefault="00075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A43E2" w:rsidRPr="00075175" w:rsidRDefault="00075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A43E2" w:rsidTr="00177F26">
        <w:trPr>
          <w:trHeight w:hRule="exact" w:val="986"/>
        </w:trPr>
        <w:tc>
          <w:tcPr>
            <w:tcW w:w="723" w:type="dxa"/>
          </w:tcPr>
          <w:p w:rsidR="001A43E2" w:rsidRDefault="001A43E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 w:rsidTr="00177F26">
        <w:trPr>
          <w:trHeight w:hRule="exact" w:val="138"/>
        </w:trPr>
        <w:tc>
          <w:tcPr>
            <w:tcW w:w="723" w:type="dxa"/>
          </w:tcPr>
          <w:p w:rsidR="001A43E2" w:rsidRDefault="001A43E2"/>
        </w:tc>
        <w:tc>
          <w:tcPr>
            <w:tcW w:w="853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969" w:type="dxa"/>
          </w:tcPr>
          <w:p w:rsidR="001A43E2" w:rsidRDefault="001A43E2"/>
        </w:tc>
        <w:tc>
          <w:tcPr>
            <w:tcW w:w="16" w:type="dxa"/>
          </w:tcPr>
          <w:p w:rsidR="001A43E2" w:rsidRDefault="001A43E2"/>
        </w:tc>
        <w:tc>
          <w:tcPr>
            <w:tcW w:w="1556" w:type="dxa"/>
          </w:tcPr>
          <w:p w:rsidR="001A43E2" w:rsidRDefault="001A43E2"/>
        </w:tc>
        <w:tc>
          <w:tcPr>
            <w:tcW w:w="574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1289" w:type="dxa"/>
          </w:tcPr>
          <w:p w:rsidR="001A43E2" w:rsidRDefault="001A43E2"/>
        </w:tc>
        <w:tc>
          <w:tcPr>
            <w:tcW w:w="9" w:type="dxa"/>
          </w:tcPr>
          <w:p w:rsidR="001A43E2" w:rsidRDefault="001A43E2"/>
        </w:tc>
        <w:tc>
          <w:tcPr>
            <w:tcW w:w="1695" w:type="dxa"/>
          </w:tcPr>
          <w:p w:rsidR="001A43E2" w:rsidRDefault="001A43E2"/>
        </w:tc>
        <w:tc>
          <w:tcPr>
            <w:tcW w:w="722" w:type="dxa"/>
          </w:tcPr>
          <w:p w:rsidR="001A43E2" w:rsidRDefault="001A43E2"/>
        </w:tc>
        <w:tc>
          <w:tcPr>
            <w:tcW w:w="141" w:type="dxa"/>
          </w:tcPr>
          <w:p w:rsidR="001A43E2" w:rsidRDefault="001A43E2"/>
        </w:tc>
      </w:tr>
      <w:tr w:rsidR="001A43E2" w:rsidRPr="00177F26" w:rsidTr="00177F2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A43E2" w:rsidRPr="00177F26" w:rsidTr="00177F2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A43E2" w:rsidRPr="00177F26" w:rsidTr="00177F26">
        <w:trPr>
          <w:trHeight w:hRule="exact" w:val="416"/>
        </w:trPr>
        <w:tc>
          <w:tcPr>
            <w:tcW w:w="72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77F26" w:rsidTr="00177F26">
        <w:trPr>
          <w:trHeight w:hRule="exact" w:val="277"/>
        </w:trPr>
        <w:tc>
          <w:tcPr>
            <w:tcW w:w="72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7F26" w:rsidTr="00177F26">
        <w:trPr>
          <w:trHeight w:hRule="exact" w:val="183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 w:rsidP="00805C85"/>
        </w:tc>
        <w:tc>
          <w:tcPr>
            <w:tcW w:w="426" w:type="dxa"/>
          </w:tcPr>
          <w:p w:rsidR="00177F26" w:rsidRDefault="00177F26" w:rsidP="00805C85"/>
        </w:tc>
        <w:tc>
          <w:tcPr>
            <w:tcW w:w="1289" w:type="dxa"/>
          </w:tcPr>
          <w:p w:rsidR="00177F26" w:rsidRDefault="00177F26" w:rsidP="00805C85"/>
        </w:tc>
        <w:tc>
          <w:tcPr>
            <w:tcW w:w="9" w:type="dxa"/>
          </w:tcPr>
          <w:p w:rsidR="00177F26" w:rsidRDefault="00177F26" w:rsidP="00805C85"/>
        </w:tc>
        <w:tc>
          <w:tcPr>
            <w:tcW w:w="1695" w:type="dxa"/>
          </w:tcPr>
          <w:p w:rsidR="00177F26" w:rsidRDefault="00177F26" w:rsidP="00805C85"/>
        </w:tc>
        <w:tc>
          <w:tcPr>
            <w:tcW w:w="722" w:type="dxa"/>
          </w:tcPr>
          <w:p w:rsidR="00177F26" w:rsidRDefault="00177F26" w:rsidP="00805C85"/>
        </w:tc>
        <w:tc>
          <w:tcPr>
            <w:tcW w:w="141" w:type="dxa"/>
          </w:tcPr>
          <w:p w:rsidR="00177F26" w:rsidRDefault="00177F26" w:rsidP="00805C85"/>
        </w:tc>
      </w:tr>
      <w:tr w:rsidR="00177F26" w:rsidTr="00177F26">
        <w:trPr>
          <w:trHeight w:hRule="exact" w:val="277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77F26" w:rsidRDefault="00177F26" w:rsidP="00805C85"/>
        </w:tc>
        <w:tc>
          <w:tcPr>
            <w:tcW w:w="141" w:type="dxa"/>
          </w:tcPr>
          <w:p w:rsidR="00177F26" w:rsidRDefault="00177F26" w:rsidP="00805C85"/>
        </w:tc>
      </w:tr>
      <w:tr w:rsidR="00177F26" w:rsidTr="00177F26">
        <w:trPr>
          <w:trHeight w:hRule="exact" w:val="83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 w:rsidP="00805C85"/>
        </w:tc>
        <w:tc>
          <w:tcPr>
            <w:tcW w:w="426" w:type="dxa"/>
          </w:tcPr>
          <w:p w:rsidR="00177F26" w:rsidRDefault="00177F26" w:rsidP="00805C85"/>
        </w:tc>
        <w:tc>
          <w:tcPr>
            <w:tcW w:w="1289" w:type="dxa"/>
          </w:tcPr>
          <w:p w:rsidR="00177F26" w:rsidRDefault="00177F26" w:rsidP="00805C85"/>
        </w:tc>
        <w:tc>
          <w:tcPr>
            <w:tcW w:w="9" w:type="dxa"/>
          </w:tcPr>
          <w:p w:rsidR="00177F26" w:rsidRDefault="00177F26" w:rsidP="00805C85"/>
        </w:tc>
        <w:tc>
          <w:tcPr>
            <w:tcW w:w="1695" w:type="dxa"/>
          </w:tcPr>
          <w:p w:rsidR="00177F26" w:rsidRDefault="00177F26" w:rsidP="00805C85"/>
        </w:tc>
        <w:tc>
          <w:tcPr>
            <w:tcW w:w="722" w:type="dxa"/>
          </w:tcPr>
          <w:p w:rsidR="00177F26" w:rsidRDefault="00177F26" w:rsidP="00805C85"/>
        </w:tc>
        <w:tc>
          <w:tcPr>
            <w:tcW w:w="141" w:type="dxa"/>
          </w:tcPr>
          <w:p w:rsidR="00177F26" w:rsidRDefault="00177F26" w:rsidP="00805C85"/>
        </w:tc>
      </w:tr>
      <w:tr w:rsidR="00177F26" w:rsidRPr="00075175" w:rsidTr="00177F26">
        <w:trPr>
          <w:trHeight w:hRule="exact" w:val="694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77F26" w:rsidRPr="00326F06" w:rsidRDefault="00177F26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77F26" w:rsidRPr="00075175" w:rsidTr="00177F26">
        <w:trPr>
          <w:trHeight w:hRule="exact" w:val="11"/>
        </w:trPr>
        <w:tc>
          <w:tcPr>
            <w:tcW w:w="72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7F26" w:rsidRPr="00326F06" w:rsidRDefault="00177F26" w:rsidP="00805C85">
            <w:pPr>
              <w:rPr>
                <w:lang w:val="ru-RU"/>
              </w:rPr>
            </w:pPr>
          </w:p>
        </w:tc>
      </w:tr>
      <w:tr w:rsidR="00177F26" w:rsidTr="00177F26">
        <w:trPr>
          <w:trHeight w:hRule="exact" w:val="74"/>
        </w:trPr>
        <w:tc>
          <w:tcPr>
            <w:tcW w:w="72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77F26" w:rsidRDefault="00177F26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77F26" w:rsidRDefault="00177F26" w:rsidP="00805C85"/>
        </w:tc>
        <w:tc>
          <w:tcPr>
            <w:tcW w:w="1695" w:type="dxa"/>
          </w:tcPr>
          <w:p w:rsidR="00177F26" w:rsidRDefault="00177F26" w:rsidP="00805C85"/>
        </w:tc>
        <w:tc>
          <w:tcPr>
            <w:tcW w:w="722" w:type="dxa"/>
          </w:tcPr>
          <w:p w:rsidR="00177F26" w:rsidRDefault="00177F26" w:rsidP="00805C85"/>
        </w:tc>
        <w:tc>
          <w:tcPr>
            <w:tcW w:w="141" w:type="dxa"/>
          </w:tcPr>
          <w:p w:rsidR="00177F26" w:rsidRDefault="00177F26" w:rsidP="00805C85"/>
        </w:tc>
      </w:tr>
      <w:tr w:rsidR="00177F26" w:rsidTr="00177F26">
        <w:trPr>
          <w:trHeight w:hRule="exact" w:val="555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7F26" w:rsidRDefault="00177F26"/>
        </w:tc>
        <w:tc>
          <w:tcPr>
            <w:tcW w:w="9" w:type="dxa"/>
          </w:tcPr>
          <w:p w:rsidR="00177F26" w:rsidRDefault="00177F2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/>
        </w:tc>
      </w:tr>
      <w:tr w:rsidR="00177F26" w:rsidTr="00177F26">
        <w:trPr>
          <w:trHeight w:hRule="exact" w:val="447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7F26" w:rsidRDefault="00177F26"/>
        </w:tc>
        <w:tc>
          <w:tcPr>
            <w:tcW w:w="9" w:type="dxa"/>
          </w:tcPr>
          <w:p w:rsidR="00177F26" w:rsidRDefault="00177F26"/>
        </w:tc>
        <w:tc>
          <w:tcPr>
            <w:tcW w:w="1695" w:type="dxa"/>
          </w:tcPr>
          <w:p w:rsidR="00177F26" w:rsidRDefault="00177F26"/>
        </w:tc>
        <w:tc>
          <w:tcPr>
            <w:tcW w:w="722" w:type="dxa"/>
          </w:tcPr>
          <w:p w:rsidR="00177F26" w:rsidRDefault="00177F26"/>
        </w:tc>
        <w:tc>
          <w:tcPr>
            <w:tcW w:w="141" w:type="dxa"/>
          </w:tcPr>
          <w:p w:rsidR="00177F26" w:rsidRDefault="00177F26"/>
        </w:tc>
      </w:tr>
      <w:tr w:rsidR="00177F26" w:rsidTr="00177F26">
        <w:trPr>
          <w:trHeight w:hRule="exact" w:val="33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7F26" w:rsidRDefault="00177F2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77F26" w:rsidRDefault="00177F26"/>
        </w:tc>
      </w:tr>
      <w:tr w:rsidR="00177F26" w:rsidTr="00177F26">
        <w:trPr>
          <w:trHeight w:hRule="exact" w:val="244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/>
        </w:tc>
        <w:tc>
          <w:tcPr>
            <w:tcW w:w="426" w:type="dxa"/>
          </w:tcPr>
          <w:p w:rsidR="00177F26" w:rsidRDefault="00177F2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/>
        </w:tc>
        <w:tc>
          <w:tcPr>
            <w:tcW w:w="141" w:type="dxa"/>
          </w:tcPr>
          <w:p w:rsidR="00177F26" w:rsidRDefault="00177F26"/>
        </w:tc>
      </w:tr>
      <w:tr w:rsidR="00177F26" w:rsidTr="00177F26">
        <w:trPr>
          <w:trHeight w:hRule="exact" w:val="605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/>
        </w:tc>
        <w:tc>
          <w:tcPr>
            <w:tcW w:w="426" w:type="dxa"/>
          </w:tcPr>
          <w:p w:rsidR="00177F26" w:rsidRDefault="00177F26"/>
        </w:tc>
        <w:tc>
          <w:tcPr>
            <w:tcW w:w="1289" w:type="dxa"/>
          </w:tcPr>
          <w:p w:rsidR="00177F26" w:rsidRDefault="00177F26"/>
        </w:tc>
        <w:tc>
          <w:tcPr>
            <w:tcW w:w="9" w:type="dxa"/>
          </w:tcPr>
          <w:p w:rsidR="00177F26" w:rsidRDefault="00177F26"/>
        </w:tc>
        <w:tc>
          <w:tcPr>
            <w:tcW w:w="1695" w:type="dxa"/>
          </w:tcPr>
          <w:p w:rsidR="00177F26" w:rsidRDefault="00177F26"/>
        </w:tc>
        <w:tc>
          <w:tcPr>
            <w:tcW w:w="722" w:type="dxa"/>
          </w:tcPr>
          <w:p w:rsidR="00177F26" w:rsidRDefault="00177F26"/>
        </w:tc>
        <w:tc>
          <w:tcPr>
            <w:tcW w:w="141" w:type="dxa"/>
          </w:tcPr>
          <w:p w:rsidR="00177F26" w:rsidRDefault="00177F26"/>
        </w:tc>
      </w:tr>
      <w:tr w:rsidR="00177F26" w:rsidTr="00177F2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77F26" w:rsidTr="00177F26">
        <w:trPr>
          <w:trHeight w:hRule="exact" w:val="138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/>
        </w:tc>
        <w:tc>
          <w:tcPr>
            <w:tcW w:w="426" w:type="dxa"/>
          </w:tcPr>
          <w:p w:rsidR="00177F26" w:rsidRDefault="00177F26"/>
        </w:tc>
        <w:tc>
          <w:tcPr>
            <w:tcW w:w="1289" w:type="dxa"/>
          </w:tcPr>
          <w:p w:rsidR="00177F26" w:rsidRDefault="00177F26"/>
        </w:tc>
        <w:tc>
          <w:tcPr>
            <w:tcW w:w="9" w:type="dxa"/>
          </w:tcPr>
          <w:p w:rsidR="00177F26" w:rsidRDefault="00177F26"/>
        </w:tc>
        <w:tc>
          <w:tcPr>
            <w:tcW w:w="1695" w:type="dxa"/>
          </w:tcPr>
          <w:p w:rsidR="00177F26" w:rsidRDefault="00177F26"/>
        </w:tc>
        <w:tc>
          <w:tcPr>
            <w:tcW w:w="722" w:type="dxa"/>
          </w:tcPr>
          <w:p w:rsidR="00177F26" w:rsidRDefault="00177F26"/>
        </w:tc>
        <w:tc>
          <w:tcPr>
            <w:tcW w:w="141" w:type="dxa"/>
          </w:tcPr>
          <w:p w:rsidR="00177F26" w:rsidRDefault="00177F26"/>
        </w:tc>
      </w:tr>
      <w:tr w:rsidR="00177F26" w:rsidTr="00177F2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графика</w:t>
            </w:r>
            <w:proofErr w:type="spellEnd"/>
          </w:p>
        </w:tc>
      </w:tr>
      <w:tr w:rsidR="00177F26" w:rsidTr="00177F26">
        <w:trPr>
          <w:trHeight w:hRule="exact" w:val="138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/>
        </w:tc>
      </w:tr>
      <w:tr w:rsidR="00177F26" w:rsidTr="00177F26">
        <w:trPr>
          <w:trHeight w:hRule="exact" w:val="108"/>
        </w:trPr>
        <w:tc>
          <w:tcPr>
            <w:tcW w:w="723" w:type="dxa"/>
          </w:tcPr>
          <w:p w:rsidR="00177F26" w:rsidRDefault="00177F26"/>
        </w:tc>
        <w:tc>
          <w:tcPr>
            <w:tcW w:w="853" w:type="dxa"/>
          </w:tcPr>
          <w:p w:rsidR="00177F26" w:rsidRDefault="00177F26"/>
        </w:tc>
        <w:tc>
          <w:tcPr>
            <w:tcW w:w="284" w:type="dxa"/>
          </w:tcPr>
          <w:p w:rsidR="00177F26" w:rsidRDefault="00177F26"/>
        </w:tc>
        <w:tc>
          <w:tcPr>
            <w:tcW w:w="1969" w:type="dxa"/>
          </w:tcPr>
          <w:p w:rsidR="00177F26" w:rsidRDefault="00177F26"/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/>
        </w:tc>
        <w:tc>
          <w:tcPr>
            <w:tcW w:w="426" w:type="dxa"/>
          </w:tcPr>
          <w:p w:rsidR="00177F26" w:rsidRDefault="00177F26"/>
        </w:tc>
        <w:tc>
          <w:tcPr>
            <w:tcW w:w="1289" w:type="dxa"/>
          </w:tcPr>
          <w:p w:rsidR="00177F26" w:rsidRDefault="00177F26"/>
        </w:tc>
        <w:tc>
          <w:tcPr>
            <w:tcW w:w="9" w:type="dxa"/>
          </w:tcPr>
          <w:p w:rsidR="00177F26" w:rsidRDefault="00177F26"/>
        </w:tc>
        <w:tc>
          <w:tcPr>
            <w:tcW w:w="1695" w:type="dxa"/>
          </w:tcPr>
          <w:p w:rsidR="00177F26" w:rsidRDefault="00177F26"/>
        </w:tc>
        <w:tc>
          <w:tcPr>
            <w:tcW w:w="722" w:type="dxa"/>
          </w:tcPr>
          <w:p w:rsidR="00177F26" w:rsidRDefault="00177F26"/>
        </w:tc>
        <w:tc>
          <w:tcPr>
            <w:tcW w:w="141" w:type="dxa"/>
          </w:tcPr>
          <w:p w:rsidR="00177F26" w:rsidRDefault="00177F26"/>
        </w:tc>
      </w:tr>
      <w:tr w:rsidR="00177F26" w:rsidRPr="00177F26" w:rsidTr="00177F2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F26" w:rsidRPr="00075175" w:rsidRDefault="00177F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075175">
              <w:rPr>
                <w:lang w:val="ru-RU"/>
              </w:rPr>
              <w:t xml:space="preserve"> </w:t>
            </w:r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075175">
              <w:rPr>
                <w:lang w:val="ru-RU"/>
              </w:rPr>
              <w:t xml:space="preserve"> </w:t>
            </w:r>
          </w:p>
        </w:tc>
      </w:tr>
      <w:tr w:rsidR="00177F26" w:rsidRPr="00177F26" w:rsidTr="00177F26">
        <w:trPr>
          <w:trHeight w:hRule="exact" w:val="229"/>
        </w:trPr>
        <w:tc>
          <w:tcPr>
            <w:tcW w:w="72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</w:tr>
      <w:tr w:rsidR="00177F26" w:rsidRPr="00177F26" w:rsidTr="00177F2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7F26" w:rsidRPr="00075175" w:rsidRDefault="00177F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77F26" w:rsidRPr="00177F26" w:rsidTr="00177F26">
        <w:trPr>
          <w:trHeight w:hRule="exact" w:val="36"/>
        </w:trPr>
        <w:tc>
          <w:tcPr>
            <w:tcW w:w="72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7F26" w:rsidRPr="00075175" w:rsidRDefault="00177F26">
            <w:pPr>
              <w:rPr>
                <w:lang w:val="ru-RU"/>
              </w:rPr>
            </w:pPr>
          </w:p>
        </w:tc>
      </w:tr>
      <w:tr w:rsidR="00177F26" w:rsidRPr="00177F26" w:rsidTr="00177F26">
        <w:trPr>
          <w:trHeight w:hRule="exact" w:val="446"/>
        </w:trPr>
        <w:tc>
          <w:tcPr>
            <w:tcW w:w="72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</w:tr>
      <w:tr w:rsidR="00177F26" w:rsidRPr="00177F26" w:rsidTr="000B09B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F26" w:rsidRPr="00E72244" w:rsidRDefault="00177F2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77F26" w:rsidRPr="00177F26" w:rsidTr="00177F26">
        <w:trPr>
          <w:trHeight w:hRule="exact" w:val="432"/>
        </w:trPr>
        <w:tc>
          <w:tcPr>
            <w:tcW w:w="723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</w:tr>
      <w:tr w:rsidR="00177F26" w:rsidTr="00177F2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F26" w:rsidRPr="00E72244" w:rsidRDefault="00177F2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77F26" w:rsidTr="00177F26">
        <w:trPr>
          <w:trHeight w:hRule="exact" w:val="152"/>
        </w:trPr>
        <w:tc>
          <w:tcPr>
            <w:tcW w:w="723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77F26" w:rsidRDefault="00177F26"/>
        </w:tc>
        <w:tc>
          <w:tcPr>
            <w:tcW w:w="1556" w:type="dxa"/>
          </w:tcPr>
          <w:p w:rsidR="00177F26" w:rsidRDefault="00177F26"/>
        </w:tc>
        <w:tc>
          <w:tcPr>
            <w:tcW w:w="574" w:type="dxa"/>
          </w:tcPr>
          <w:p w:rsidR="00177F26" w:rsidRDefault="00177F26"/>
        </w:tc>
        <w:tc>
          <w:tcPr>
            <w:tcW w:w="426" w:type="dxa"/>
          </w:tcPr>
          <w:p w:rsidR="00177F26" w:rsidRDefault="00177F26"/>
        </w:tc>
        <w:tc>
          <w:tcPr>
            <w:tcW w:w="1289" w:type="dxa"/>
          </w:tcPr>
          <w:p w:rsidR="00177F26" w:rsidRDefault="00177F26"/>
        </w:tc>
        <w:tc>
          <w:tcPr>
            <w:tcW w:w="9" w:type="dxa"/>
          </w:tcPr>
          <w:p w:rsidR="00177F26" w:rsidRDefault="00177F26"/>
        </w:tc>
        <w:tc>
          <w:tcPr>
            <w:tcW w:w="1695" w:type="dxa"/>
          </w:tcPr>
          <w:p w:rsidR="00177F26" w:rsidRDefault="00177F26"/>
        </w:tc>
        <w:tc>
          <w:tcPr>
            <w:tcW w:w="722" w:type="dxa"/>
          </w:tcPr>
          <w:p w:rsidR="00177F26" w:rsidRDefault="00177F26"/>
        </w:tc>
        <w:tc>
          <w:tcPr>
            <w:tcW w:w="141" w:type="dxa"/>
          </w:tcPr>
          <w:p w:rsidR="00177F26" w:rsidRDefault="00177F26"/>
        </w:tc>
      </w:tr>
      <w:tr w:rsidR="00177F26" w:rsidRPr="00177F26" w:rsidTr="009D597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7F26" w:rsidRPr="00177F26" w:rsidTr="00177F26">
        <w:trPr>
          <w:trHeight w:hRule="exact" w:val="45"/>
        </w:trPr>
        <w:tc>
          <w:tcPr>
            <w:tcW w:w="723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77F26" w:rsidRPr="00E72244" w:rsidRDefault="00177F2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</w:tr>
      <w:tr w:rsidR="00177F26" w:rsidRPr="00177F26" w:rsidTr="00177F2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F26" w:rsidRPr="00E72244" w:rsidRDefault="00177F2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77F26" w:rsidRPr="00177F26" w:rsidTr="00177F26">
        <w:trPr>
          <w:trHeight w:hRule="exact" w:val="2497"/>
        </w:trPr>
        <w:tc>
          <w:tcPr>
            <w:tcW w:w="72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7F26" w:rsidRPr="00075175" w:rsidRDefault="00177F26">
            <w:pPr>
              <w:rPr>
                <w:lang w:val="ru-RU"/>
              </w:rPr>
            </w:pPr>
          </w:p>
        </w:tc>
      </w:tr>
      <w:tr w:rsidR="00177F26" w:rsidTr="00177F2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7F26" w:rsidRDefault="0017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77F26" w:rsidRDefault="00177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A43E2" w:rsidRDefault="00075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A43E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Default="001A43E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A43E2">
        <w:trPr>
          <w:trHeight w:hRule="exact" w:val="402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Default="001A43E2"/>
        </w:tc>
      </w:tr>
      <w:tr w:rsidR="001A43E2">
        <w:trPr>
          <w:trHeight w:hRule="exact" w:val="13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Default="001A43E2"/>
        </w:tc>
      </w:tr>
      <w:tr w:rsidR="001A43E2">
        <w:trPr>
          <w:trHeight w:hRule="exact" w:val="96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3E2" w:rsidRPr="00177F26">
        <w:trPr>
          <w:trHeight w:hRule="exact" w:val="138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694"/>
        </w:trPr>
        <w:tc>
          <w:tcPr>
            <w:tcW w:w="2694" w:type="dxa"/>
          </w:tcPr>
          <w:p w:rsidR="001A43E2" w:rsidRDefault="001A43E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43E2" w:rsidRPr="00177F26">
        <w:trPr>
          <w:trHeight w:hRule="exact" w:val="138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3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96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3E2" w:rsidRPr="00177F26">
        <w:trPr>
          <w:trHeight w:hRule="exact" w:val="138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694"/>
        </w:trPr>
        <w:tc>
          <w:tcPr>
            <w:tcW w:w="2694" w:type="dxa"/>
          </w:tcPr>
          <w:p w:rsidR="001A43E2" w:rsidRDefault="001A43E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43E2" w:rsidRPr="00177F26">
        <w:trPr>
          <w:trHeight w:hRule="exact" w:val="138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3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96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3E2" w:rsidRPr="00177F26">
        <w:trPr>
          <w:trHeight w:hRule="exact" w:val="138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694"/>
        </w:trPr>
        <w:tc>
          <w:tcPr>
            <w:tcW w:w="2694" w:type="dxa"/>
          </w:tcPr>
          <w:p w:rsidR="001A43E2" w:rsidRDefault="001A43E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43E2" w:rsidRPr="00177F26">
        <w:trPr>
          <w:trHeight w:hRule="exact" w:val="138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3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96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3E2" w:rsidRPr="00177F26">
        <w:trPr>
          <w:trHeight w:hRule="exact" w:val="138"/>
        </w:trPr>
        <w:tc>
          <w:tcPr>
            <w:tcW w:w="269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3E2">
        <w:trPr>
          <w:trHeight w:hRule="exact" w:val="138"/>
        </w:trPr>
        <w:tc>
          <w:tcPr>
            <w:tcW w:w="2694" w:type="dxa"/>
          </w:tcPr>
          <w:p w:rsidR="001A43E2" w:rsidRDefault="001A43E2"/>
        </w:tc>
        <w:tc>
          <w:tcPr>
            <w:tcW w:w="7088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694"/>
        </w:trPr>
        <w:tc>
          <w:tcPr>
            <w:tcW w:w="2694" w:type="dxa"/>
          </w:tcPr>
          <w:p w:rsidR="001A43E2" w:rsidRDefault="001A43E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A43E2" w:rsidRPr="00075175" w:rsidRDefault="00075175">
      <w:pPr>
        <w:rPr>
          <w:sz w:val="0"/>
          <w:szCs w:val="0"/>
          <w:lang w:val="ru-RU"/>
        </w:rPr>
      </w:pPr>
      <w:r w:rsidRPr="00075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1A43E2">
        <w:trPr>
          <w:trHeight w:hRule="exact" w:val="277"/>
        </w:trPr>
        <w:tc>
          <w:tcPr>
            <w:tcW w:w="28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A43E2">
        <w:trPr>
          <w:trHeight w:hRule="exact" w:val="277"/>
        </w:trPr>
        <w:tc>
          <w:tcPr>
            <w:tcW w:w="284" w:type="dxa"/>
          </w:tcPr>
          <w:p w:rsidR="001A43E2" w:rsidRDefault="001A43E2"/>
        </w:tc>
        <w:tc>
          <w:tcPr>
            <w:tcW w:w="1277" w:type="dxa"/>
          </w:tcPr>
          <w:p w:rsidR="001A43E2" w:rsidRDefault="001A43E2"/>
        </w:tc>
        <w:tc>
          <w:tcPr>
            <w:tcW w:w="472" w:type="dxa"/>
          </w:tcPr>
          <w:p w:rsidR="001A43E2" w:rsidRDefault="001A43E2"/>
        </w:tc>
        <w:tc>
          <w:tcPr>
            <w:tcW w:w="238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  <w:tc>
          <w:tcPr>
            <w:tcW w:w="93" w:type="dxa"/>
          </w:tcPr>
          <w:p w:rsidR="001A43E2" w:rsidRDefault="001A43E2"/>
        </w:tc>
        <w:tc>
          <w:tcPr>
            <w:tcW w:w="192" w:type="dxa"/>
          </w:tcPr>
          <w:p w:rsidR="001A43E2" w:rsidRDefault="001A43E2"/>
        </w:tc>
        <w:tc>
          <w:tcPr>
            <w:tcW w:w="285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396" w:type="dxa"/>
          </w:tcPr>
          <w:p w:rsidR="001A43E2" w:rsidRDefault="001A43E2"/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 w:rsidRPr="00177F2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1A43E2" w:rsidRPr="00177F2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1A43E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138"/>
        </w:trPr>
        <w:tc>
          <w:tcPr>
            <w:tcW w:w="284" w:type="dxa"/>
          </w:tcPr>
          <w:p w:rsidR="001A43E2" w:rsidRDefault="001A43E2"/>
        </w:tc>
        <w:tc>
          <w:tcPr>
            <w:tcW w:w="1277" w:type="dxa"/>
          </w:tcPr>
          <w:p w:rsidR="001A43E2" w:rsidRDefault="001A43E2"/>
        </w:tc>
        <w:tc>
          <w:tcPr>
            <w:tcW w:w="472" w:type="dxa"/>
          </w:tcPr>
          <w:p w:rsidR="001A43E2" w:rsidRDefault="001A43E2"/>
        </w:tc>
        <w:tc>
          <w:tcPr>
            <w:tcW w:w="238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  <w:tc>
          <w:tcPr>
            <w:tcW w:w="93" w:type="dxa"/>
          </w:tcPr>
          <w:p w:rsidR="001A43E2" w:rsidRDefault="001A43E2"/>
        </w:tc>
        <w:tc>
          <w:tcPr>
            <w:tcW w:w="192" w:type="dxa"/>
          </w:tcPr>
          <w:p w:rsidR="001A43E2" w:rsidRDefault="001A43E2"/>
        </w:tc>
        <w:tc>
          <w:tcPr>
            <w:tcW w:w="285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396" w:type="dxa"/>
          </w:tcPr>
          <w:p w:rsidR="001A43E2" w:rsidRDefault="001A43E2"/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284" w:type="dxa"/>
          </w:tcPr>
          <w:p w:rsidR="001A43E2" w:rsidRDefault="001A43E2"/>
        </w:tc>
        <w:tc>
          <w:tcPr>
            <w:tcW w:w="1277" w:type="dxa"/>
          </w:tcPr>
          <w:p w:rsidR="001A43E2" w:rsidRDefault="001A43E2"/>
        </w:tc>
        <w:tc>
          <w:tcPr>
            <w:tcW w:w="472" w:type="dxa"/>
          </w:tcPr>
          <w:p w:rsidR="001A43E2" w:rsidRDefault="001A43E2"/>
        </w:tc>
        <w:tc>
          <w:tcPr>
            <w:tcW w:w="238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  <w:tc>
          <w:tcPr>
            <w:tcW w:w="93" w:type="dxa"/>
          </w:tcPr>
          <w:p w:rsidR="001A43E2" w:rsidRDefault="001A43E2"/>
        </w:tc>
        <w:tc>
          <w:tcPr>
            <w:tcW w:w="192" w:type="dxa"/>
          </w:tcPr>
          <w:p w:rsidR="001A43E2" w:rsidRDefault="001A43E2"/>
        </w:tc>
        <w:tc>
          <w:tcPr>
            <w:tcW w:w="285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396" w:type="dxa"/>
          </w:tcPr>
          <w:p w:rsidR="001A43E2" w:rsidRDefault="001A43E2"/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 w:rsidRPr="00177F2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38"/>
        </w:trPr>
        <w:tc>
          <w:tcPr>
            <w:tcW w:w="28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A43E2" w:rsidRDefault="001A43E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A43E2" w:rsidRDefault="001A43E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284" w:type="dxa"/>
          </w:tcPr>
          <w:p w:rsidR="001A43E2" w:rsidRDefault="001A43E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284" w:type="dxa"/>
          </w:tcPr>
          <w:p w:rsidR="001A43E2" w:rsidRDefault="001A43E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1A43E2" w:rsidRDefault="001A43E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284" w:type="dxa"/>
          </w:tcPr>
          <w:p w:rsidR="001A43E2" w:rsidRDefault="001A43E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1A43E2" w:rsidRDefault="001A43E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284" w:type="dxa"/>
          </w:tcPr>
          <w:p w:rsidR="001A43E2" w:rsidRDefault="001A43E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 w:rsidRPr="00177F2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1A43E2"/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284" w:type="dxa"/>
          </w:tcPr>
          <w:p w:rsidR="001A43E2" w:rsidRDefault="001A43E2"/>
        </w:tc>
        <w:tc>
          <w:tcPr>
            <w:tcW w:w="143" w:type="dxa"/>
          </w:tcPr>
          <w:p w:rsidR="001A43E2" w:rsidRDefault="001A43E2"/>
        </w:tc>
      </w:tr>
    </w:tbl>
    <w:p w:rsidR="001A43E2" w:rsidRDefault="00075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1A43E2">
        <w:trPr>
          <w:trHeight w:hRule="exact" w:val="416"/>
        </w:trPr>
        <w:tc>
          <w:tcPr>
            <w:tcW w:w="766" w:type="dxa"/>
          </w:tcPr>
          <w:p w:rsidR="001A43E2" w:rsidRDefault="001A43E2"/>
        </w:tc>
        <w:tc>
          <w:tcPr>
            <w:tcW w:w="228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2836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1135" w:type="dxa"/>
          </w:tcPr>
          <w:p w:rsidR="001A43E2" w:rsidRDefault="001A43E2"/>
        </w:tc>
        <w:tc>
          <w:tcPr>
            <w:tcW w:w="1277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A43E2" w:rsidRPr="00177F2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ЕСКД. 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чертеж. Графические программные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1A43E2" w:rsidRPr="00177F26">
        <w:trPr>
          <w:trHeight w:hRule="exact" w:val="277"/>
        </w:trPr>
        <w:tc>
          <w:tcPr>
            <w:tcW w:w="76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A43E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Б1.О.1.13</w:t>
            </w:r>
          </w:p>
        </w:tc>
      </w:tr>
      <w:tr w:rsidR="001A43E2" w:rsidRPr="00177F2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A43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1A43E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1A43E2" w:rsidRPr="00177F2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A43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1A43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1A43E2" w:rsidRPr="00177F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1A43E2" w:rsidRPr="00177F2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1A43E2" w:rsidRPr="00177F26">
        <w:trPr>
          <w:trHeight w:hRule="exact" w:val="189"/>
        </w:trPr>
        <w:tc>
          <w:tcPr>
            <w:tcW w:w="76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A43E2" w:rsidRPr="00177F2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3E2" w:rsidRPr="00177F2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(методы) построения и чтения чертежей и эскизов технических объектов различного уровня сложности и назначения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3E2" w:rsidRPr="00177F2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рациональные способы решения профессиональных задач, разрабатывая чертежи и другие графические документы в ручном и компьютерном варианте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прикладными графическими программами для разработки и оформления чертежей и технической документации</w:t>
            </w:r>
          </w:p>
        </w:tc>
      </w:tr>
      <w:tr w:rsidR="001A43E2" w:rsidRPr="00177F26">
        <w:trPr>
          <w:trHeight w:hRule="exact" w:val="138"/>
        </w:trPr>
        <w:tc>
          <w:tcPr>
            <w:tcW w:w="76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A43E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A43E2">
        <w:trPr>
          <w:trHeight w:hRule="exact" w:val="14"/>
        </w:trPr>
        <w:tc>
          <w:tcPr>
            <w:tcW w:w="766" w:type="dxa"/>
          </w:tcPr>
          <w:p w:rsidR="001A43E2" w:rsidRDefault="001A43E2"/>
        </w:tc>
        <w:tc>
          <w:tcPr>
            <w:tcW w:w="228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2836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1135" w:type="dxa"/>
          </w:tcPr>
          <w:p w:rsidR="001A43E2" w:rsidRDefault="001A43E2"/>
        </w:tc>
        <w:tc>
          <w:tcPr>
            <w:tcW w:w="1277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документации. Стандарты на оформление чертежей. Геометрические построения. Изображения, надписи, обозначения: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виды: основные, дополнительные, местные;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построение эскиза модели.</w:t>
            </w:r>
          </w:p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Изображения, надписи, обозначения: Изображения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простые разрезы: полые, соединенные с видом, местные;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сложные разрезы: ступенчатые и ломанные;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сечения: вынесенные, наложенные, наклонные.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необходимых разрезов  на эскизе модели.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чертеж модели по эскизу;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аксонометрическая проекция модели.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1A43E2" w:rsidRDefault="00075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365"/>
        <w:gridCol w:w="906"/>
        <w:gridCol w:w="656"/>
        <w:gridCol w:w="1087"/>
        <w:gridCol w:w="1232"/>
        <w:gridCol w:w="656"/>
        <w:gridCol w:w="411"/>
        <w:gridCol w:w="993"/>
      </w:tblGrid>
      <w:tr w:rsidR="001A43E2">
        <w:trPr>
          <w:trHeight w:hRule="exact" w:val="416"/>
        </w:trPr>
        <w:tc>
          <w:tcPr>
            <w:tcW w:w="993" w:type="dxa"/>
          </w:tcPr>
          <w:p w:rsidR="001A43E2" w:rsidRDefault="001A43E2"/>
        </w:tc>
        <w:tc>
          <w:tcPr>
            <w:tcW w:w="3545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1135" w:type="dxa"/>
          </w:tcPr>
          <w:p w:rsidR="001A43E2" w:rsidRDefault="001A43E2"/>
        </w:tc>
        <w:tc>
          <w:tcPr>
            <w:tcW w:w="1277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A43E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Изображение соединений деталей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понятие о соединениях в технике. Классификация соединений деталей основные параметры резьбы, классификация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условное изображение и обозначение резьбы по ГОСТ 2.311-68 Резьбы.</w:t>
            </w:r>
          </w:p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крепежных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Резьбовые соединения - чертежи соединений стандартными крепежными изделиями (болтом, винтом, шпилькой).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Разъемные (не резьбовые) соединения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штифтом;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шпонкой;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шлицевое.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элементов: Неразъемные соединения.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паяное;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сварное;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заклепочное;</w:t>
            </w:r>
          </w:p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сшивное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клееное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Рабочие чертежи и эскизы деталей машин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об изделии, основные виды изделий;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детали стандартные, со стандартным изображением, оригинальные детали;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 и общие требования к чертежам деталей машин.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</w:p>
        </w:tc>
      </w:tr>
      <w:tr w:rsidR="001A43E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 основы разработки конструкторской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:Р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абочие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чертежи деталей машин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-этапы проектирования;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обмера деталей;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нанесения размеров на чертежах деталей;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выполнения эскиза деталей.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и основы разработки конструкторской документации: Рабочие чертежи и эскизы деталей машин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литых и точеных деталей.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Аксонометрические проекции деталей. Рабочие чертежи и эскизы деталей машин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аксонометрия деталей машин;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технических рисунков деталей.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деталей. Рабочие чертежи и эскизы деталей машин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чертежи деталей со стандартным изображением.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зубчатого колеса и пружины.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1A43E2" w:rsidRDefault="00075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9"/>
        <w:gridCol w:w="1672"/>
        <w:gridCol w:w="888"/>
        <w:gridCol w:w="658"/>
        <w:gridCol w:w="1076"/>
        <w:gridCol w:w="710"/>
        <w:gridCol w:w="580"/>
        <w:gridCol w:w="692"/>
        <w:gridCol w:w="415"/>
        <w:gridCol w:w="1000"/>
      </w:tblGrid>
      <w:tr w:rsidR="001A43E2">
        <w:trPr>
          <w:trHeight w:hRule="exact" w:val="416"/>
        </w:trPr>
        <w:tc>
          <w:tcPr>
            <w:tcW w:w="710" w:type="dxa"/>
          </w:tcPr>
          <w:p w:rsidR="001A43E2" w:rsidRDefault="001A43E2"/>
        </w:tc>
        <w:tc>
          <w:tcPr>
            <w:tcW w:w="285" w:type="dxa"/>
          </w:tcPr>
          <w:p w:rsidR="001A43E2" w:rsidRDefault="001A43E2"/>
        </w:tc>
        <w:tc>
          <w:tcPr>
            <w:tcW w:w="1702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1135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A43E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Спецификация. Стадии и основы разработки конструкторской документации: Сборочный чертеж. Чтение и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деталирование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сборочного чертежа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сборочном чертеже, основные требования к сборочным чертежам;</w:t>
            </w:r>
          </w:p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Спецификация. Стадии и основы разработки конструкторской документации: Сборочный чертеж. Чтение и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деталирование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сборочного чертежа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рабочих чертежей деталей по сборочному чертежу;</w:t>
            </w:r>
          </w:p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компьютерной графики: выполнение чертежа плоской детали.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3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чертежей технических деталей /</w:t>
            </w:r>
            <w:proofErr w:type="spellStart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Решение практических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</w:tr>
      <w:tr w:rsidR="001A43E2">
        <w:trPr>
          <w:trHeight w:hRule="exact" w:val="277"/>
        </w:trPr>
        <w:tc>
          <w:tcPr>
            <w:tcW w:w="710" w:type="dxa"/>
          </w:tcPr>
          <w:p w:rsidR="001A43E2" w:rsidRDefault="001A43E2"/>
        </w:tc>
        <w:tc>
          <w:tcPr>
            <w:tcW w:w="285" w:type="dxa"/>
          </w:tcPr>
          <w:p w:rsidR="001A43E2" w:rsidRDefault="001A43E2"/>
        </w:tc>
        <w:tc>
          <w:tcPr>
            <w:tcW w:w="1702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1135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A43E2">
        <w:trPr>
          <w:trHeight w:hRule="exact" w:val="277"/>
        </w:trPr>
        <w:tc>
          <w:tcPr>
            <w:tcW w:w="710" w:type="dxa"/>
          </w:tcPr>
          <w:p w:rsidR="001A43E2" w:rsidRDefault="001A43E2"/>
        </w:tc>
        <w:tc>
          <w:tcPr>
            <w:tcW w:w="285" w:type="dxa"/>
          </w:tcPr>
          <w:p w:rsidR="001A43E2" w:rsidRDefault="001A43E2"/>
        </w:tc>
        <w:tc>
          <w:tcPr>
            <w:tcW w:w="1702" w:type="dxa"/>
          </w:tcPr>
          <w:p w:rsidR="001A43E2" w:rsidRDefault="001A43E2"/>
        </w:tc>
        <w:tc>
          <w:tcPr>
            <w:tcW w:w="1844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1135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568" w:type="dxa"/>
          </w:tcPr>
          <w:p w:rsidR="001A43E2" w:rsidRDefault="001A43E2"/>
        </w:tc>
        <w:tc>
          <w:tcPr>
            <w:tcW w:w="710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993" w:type="dxa"/>
          </w:tcPr>
          <w:p w:rsidR="001A43E2" w:rsidRDefault="001A43E2"/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A43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43E2" w:rsidRPr="00177F2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1A43E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=494714</w:t>
            </w:r>
          </w:p>
        </w:tc>
      </w:tr>
    </w:tbl>
    <w:p w:rsidR="001A43E2" w:rsidRDefault="000751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60"/>
        <w:gridCol w:w="420"/>
        <w:gridCol w:w="1513"/>
        <w:gridCol w:w="2239"/>
        <w:gridCol w:w="2687"/>
        <w:gridCol w:w="1685"/>
        <w:gridCol w:w="993"/>
      </w:tblGrid>
      <w:tr w:rsidR="001A43E2">
        <w:trPr>
          <w:trHeight w:hRule="exact" w:val="416"/>
        </w:trPr>
        <w:tc>
          <w:tcPr>
            <w:tcW w:w="436" w:type="dxa"/>
          </w:tcPr>
          <w:p w:rsidR="001A43E2" w:rsidRDefault="001A43E2"/>
        </w:tc>
        <w:tc>
          <w:tcPr>
            <w:tcW w:w="275" w:type="dxa"/>
          </w:tcPr>
          <w:p w:rsidR="001A43E2" w:rsidRDefault="001A43E2"/>
        </w:tc>
        <w:tc>
          <w:tcPr>
            <w:tcW w:w="426" w:type="dxa"/>
          </w:tcPr>
          <w:p w:rsidR="001A43E2" w:rsidRDefault="001A43E2"/>
        </w:tc>
        <w:tc>
          <w:tcPr>
            <w:tcW w:w="1560" w:type="dxa"/>
          </w:tcPr>
          <w:p w:rsidR="001A43E2" w:rsidRDefault="001A43E2"/>
        </w:tc>
        <w:tc>
          <w:tcPr>
            <w:tcW w:w="2411" w:type="dxa"/>
          </w:tcPr>
          <w:p w:rsidR="001A43E2" w:rsidRDefault="001A43E2"/>
        </w:tc>
        <w:tc>
          <w:tcPr>
            <w:tcW w:w="2978" w:type="dxa"/>
          </w:tcPr>
          <w:p w:rsidR="001A43E2" w:rsidRDefault="001A43E2"/>
        </w:tc>
        <w:tc>
          <w:tcPr>
            <w:tcW w:w="1702" w:type="dxa"/>
          </w:tcPr>
          <w:p w:rsidR="001A43E2" w:rsidRDefault="001A43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A43E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43E2" w:rsidRPr="00177F2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Скобелева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spellEnd"/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Феникс,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=271503</w:t>
            </w:r>
          </w:p>
        </w:tc>
      </w:tr>
      <w:tr w:rsidR="001A43E2" w:rsidRPr="00177F2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графика. Соединение деталей на чертежах с применением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МИСИС,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=47486</w:t>
            </w:r>
          </w:p>
        </w:tc>
      </w:tr>
      <w:tr w:rsidR="001A43E2" w:rsidRPr="00177F2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A43E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43E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-моделей и презентаций сборок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2016: метод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1A43E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Начальный курс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2015: метод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A43E2" w:rsidRPr="00177F2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A43E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Ф. Н. Компьютерная графика : учебное пособие : [16+] / Ф. Н.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 М.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Мясоедова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Омский государственный технический университет. – Омск : Омский государственный технический университет (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2019. – 155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=682135/</w:t>
            </w:r>
          </w:p>
        </w:tc>
      </w:tr>
      <w:tr w:rsidR="001A43E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Учаев, П. Н. Инженерная графика : учебник : [16+] / П. Н. Учаев, А. Г.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Локтионов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 П. Учаева ; под общ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=617477</w:t>
            </w:r>
          </w:p>
        </w:tc>
      </w:tr>
      <w:tr w:rsidR="001A43E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и компьютерная графика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 ; Вологда : Инфра- Инженерия,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=493787</w:t>
            </w:r>
          </w:p>
        </w:tc>
      </w:tr>
      <w:tr w:rsidR="001A43E2" w:rsidRPr="00177F2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43E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A43E2" w:rsidRPr="00177F2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A43E2" w:rsidRPr="00177F2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A43E2" w:rsidRPr="00177F26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Проектирование в строительстве и архитектуре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1A43E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1A43E2" w:rsidRPr="00177F2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A43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1A43E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3E2" w:rsidRPr="00177F2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1A43E2" w:rsidRPr="00177F26">
        <w:trPr>
          <w:trHeight w:hRule="exact" w:val="145"/>
        </w:trPr>
        <w:tc>
          <w:tcPr>
            <w:tcW w:w="43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A43E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A43E2" w:rsidRPr="00177F2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</w:tbl>
    <w:p w:rsidR="001A43E2" w:rsidRPr="00075175" w:rsidRDefault="00075175">
      <w:pPr>
        <w:rPr>
          <w:sz w:val="0"/>
          <w:szCs w:val="0"/>
          <w:lang w:val="ru-RU"/>
        </w:rPr>
      </w:pPr>
      <w:r w:rsidRPr="000751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7"/>
        <w:gridCol w:w="4387"/>
        <w:gridCol w:w="965"/>
      </w:tblGrid>
      <w:tr w:rsidR="001A43E2">
        <w:trPr>
          <w:trHeight w:hRule="exact" w:val="416"/>
        </w:trPr>
        <w:tc>
          <w:tcPr>
            <w:tcW w:w="113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A43E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A43E2" w:rsidRPr="00177F26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Default="000751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277"/>
        </w:trPr>
        <w:tc>
          <w:tcPr>
            <w:tcW w:w="1135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3E2" w:rsidRPr="00075175" w:rsidRDefault="001A43E2">
            <w:pPr>
              <w:rPr>
                <w:lang w:val="ru-RU"/>
              </w:rPr>
            </w:pPr>
          </w:p>
        </w:tc>
      </w:tr>
      <w:tr w:rsidR="001A43E2" w:rsidRPr="00177F2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3E2" w:rsidRPr="00075175" w:rsidRDefault="000751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A43E2" w:rsidRPr="00177F26">
        <w:trPr>
          <w:trHeight w:hRule="exact" w:val="1256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 лекции,  а  также  подчеркивающие  особую  важность  тех  или  иных теоретических положений.  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</w:t>
            </w:r>
            <w:proofErr w:type="spellStart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перечитывании</w:t>
            </w:r>
            <w:proofErr w:type="spellEnd"/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конспекта предыдущей лекции.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Практические занятия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практического занятия студенту необходимо выполнить задания, выданные преподавателем. Преподаватель, ведущий практические занятия, сообщает студентам: перечень работ, последовательность их выполнения, рекомендуемые учебно-методические пособия, руководства и др.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РГР выполняется по индивидуальным исходным данным, выданным преподавателем. Выполнение РГР осуществляется в домашних условиях. Защита расчетно-графической работы производится на консультации. Для защиты РГР студент самостоятельно изучает вопросы соответствующего раздела теории, необходимые для решения конкретной задачи. При подготовке к защите должны использоваться источники из рекомендуемого списка литературы, а также конспекты лекций по дисциплине. Положительная отметка, полученная студентом при защите, выступает необходимой составляющей для допуска к зачету по данной дисциплине.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Зачет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рабочую программу дисциплины, учебную и рекомендуемую литературу. Основное в подготовке к сдаче зачета 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1A43E2" w:rsidRPr="00075175" w:rsidRDefault="001A43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1A43E2" w:rsidRPr="00075175" w:rsidRDefault="001A43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A43E2" w:rsidRPr="00075175" w:rsidRDefault="000751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1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75175" w:rsidRPr="00075175" w:rsidRDefault="00075175">
      <w:pPr>
        <w:rPr>
          <w:lang w:val="ru-RU"/>
        </w:rPr>
      </w:pPr>
      <w:r w:rsidRPr="00075175">
        <w:rPr>
          <w:lang w:val="ru-RU"/>
        </w:rPr>
        <w:tab/>
      </w:r>
      <w:r w:rsidRPr="0007517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9"/>
        <w:gridCol w:w="1453"/>
        <w:gridCol w:w="542"/>
        <w:gridCol w:w="99"/>
        <w:gridCol w:w="49"/>
        <w:gridCol w:w="1860"/>
        <w:gridCol w:w="123"/>
        <w:gridCol w:w="16"/>
        <w:gridCol w:w="2334"/>
      </w:tblGrid>
      <w:tr w:rsidR="00075175" w:rsidRPr="00075175" w:rsidTr="00E81BE3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075175" w:rsidRPr="00075175" w:rsidTr="00E81BE3">
        <w:trPr>
          <w:trHeight w:hRule="exact" w:val="277"/>
        </w:trPr>
        <w:tc>
          <w:tcPr>
            <w:tcW w:w="851" w:type="pct"/>
            <w:gridSpan w:val="3"/>
          </w:tcPr>
          <w:p w:rsidR="00075175" w:rsidRPr="00075175" w:rsidRDefault="00075175" w:rsidP="00075175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075175" w:rsidRPr="00075175" w:rsidRDefault="00075175" w:rsidP="00075175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075175" w:rsidRPr="00075175" w:rsidRDefault="00075175" w:rsidP="00075175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075175" w:rsidRPr="00075175" w:rsidRDefault="00075175" w:rsidP="00075175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</w:tr>
      <w:tr w:rsidR="00075175" w:rsidRPr="00177F26" w:rsidTr="00E81BE3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075175" w:rsidRPr="00177F26" w:rsidTr="00E81BE3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075175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075175" w:rsidRPr="00075175" w:rsidRDefault="00075175" w:rsidP="0007517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75175" w:rsidRPr="00075175" w:rsidTr="00E81BE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Инженерная и компьютерная графика</w:t>
            </w:r>
          </w:p>
        </w:tc>
      </w:tr>
      <w:tr w:rsidR="00075175" w:rsidRPr="00075175" w:rsidTr="00E81BE3">
        <w:trPr>
          <w:trHeight w:hRule="exact" w:val="453"/>
        </w:trPr>
        <w:tc>
          <w:tcPr>
            <w:tcW w:w="851" w:type="pct"/>
            <w:gridSpan w:val="3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075175" w:rsidRPr="00075175" w:rsidRDefault="00075175" w:rsidP="00075175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</w:tr>
      <w:tr w:rsidR="00075175" w:rsidRPr="00075175" w:rsidTr="00E81BE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075175" w:rsidRPr="00177F26" w:rsidTr="00E81BE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075175" w:rsidRPr="00177F26" w:rsidTr="00E81BE3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075175" w:rsidRPr="00075175" w:rsidTr="00E81BE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075175" w:rsidRPr="00177F26" w:rsidTr="00E81BE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075175" w:rsidRPr="00177F26" w:rsidTr="00E81BE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075175" w:rsidRPr="00177F26" w:rsidTr="00E81BE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075175" w:rsidRPr="00075175" w:rsidTr="00075175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75175" w:rsidRPr="00075175" w:rsidRDefault="00075175" w:rsidP="0007517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075175" w:rsidRPr="00075175" w:rsidRDefault="00075175" w:rsidP="0007517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075175" w:rsidRPr="00075175" w:rsidRDefault="00075175" w:rsidP="0007517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075175" w:rsidRPr="00075175" w:rsidTr="00E81BE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75175" w:rsidRPr="00075175" w:rsidRDefault="00075175" w:rsidP="000751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75175" w:rsidRPr="00075175" w:rsidRDefault="00075175" w:rsidP="000751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075175" w:rsidRPr="00075175" w:rsidRDefault="00075175" w:rsidP="000751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075175" w:rsidRPr="00075175" w:rsidRDefault="00075175" w:rsidP="000751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075175" w:rsidRPr="00075175" w:rsidTr="00075175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75175" w:rsidRPr="00075175" w:rsidRDefault="00075175" w:rsidP="000751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075175" w:rsidRPr="00075175" w:rsidRDefault="00075175" w:rsidP="000751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075175" w:rsidRPr="00075175" w:rsidRDefault="00075175" w:rsidP="000751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075175" w:rsidRPr="00075175" w:rsidRDefault="00075175" w:rsidP="000751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075175" w:rsidRPr="00075175" w:rsidRDefault="00075175" w:rsidP="0007517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075175" w:rsidRPr="00075175" w:rsidTr="00E81BE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75175" w:rsidRPr="00075175" w:rsidRDefault="00075175" w:rsidP="000751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75175" w:rsidRPr="00075175" w:rsidRDefault="00075175" w:rsidP="000751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075175" w:rsidRPr="00075175" w:rsidRDefault="00075175" w:rsidP="000751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075175" w:rsidRPr="00075175" w:rsidRDefault="00075175" w:rsidP="000751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075175" w:rsidRPr="00075175" w:rsidRDefault="00075175" w:rsidP="000751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75175" w:rsidRPr="00177F26" w:rsidTr="00E81BE3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075175" w:rsidRPr="00075175" w:rsidTr="00E81BE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075175" w:rsidRPr="00075175" w:rsidTr="00E81BE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75175" w:rsidRPr="00075175" w:rsidRDefault="00075175" w:rsidP="0007517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75175" w:rsidRPr="00075175" w:rsidRDefault="00075175" w:rsidP="0007517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75175" w:rsidRPr="00075175" w:rsidRDefault="00075175" w:rsidP="0007517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75175" w:rsidRPr="00075175" w:rsidRDefault="00075175" w:rsidP="0007517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07517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75175" w:rsidRPr="00075175" w:rsidTr="00E81BE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75175" w:rsidRPr="00075175" w:rsidRDefault="00075175" w:rsidP="00075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075175" w:rsidRPr="00075175" w:rsidRDefault="00075175" w:rsidP="00075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07517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075175" w:rsidRPr="00075175" w:rsidTr="00E81BE3">
        <w:trPr>
          <w:trHeight w:hRule="exact" w:val="422"/>
        </w:trPr>
        <w:tc>
          <w:tcPr>
            <w:tcW w:w="785" w:type="pct"/>
            <w:gridSpan w:val="2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063" w:type="pct"/>
            <w:gridSpan w:val="5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1137" w:type="pct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</w:tr>
      <w:tr w:rsidR="00075175" w:rsidRPr="00177F26" w:rsidTr="00E81BE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075175" w:rsidRPr="00075175" w:rsidTr="00E81BE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jc w:val="center"/>
              <w:rPr>
                <w:lang w:val="ru-RU" w:eastAsia="ru-RU"/>
              </w:rPr>
            </w:pP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75175" w:rsidRPr="00177F26" w:rsidTr="00075175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75175" w:rsidRPr="00177F26" w:rsidTr="00075175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75175" w:rsidRPr="00177F26" w:rsidTr="00075175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75175" w:rsidRPr="00075175" w:rsidRDefault="00075175" w:rsidP="00075175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075175" w:rsidRPr="00075175" w:rsidRDefault="00075175" w:rsidP="00075175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требования ЕСКД к оформлению чертежей. Форматы, масштабы, линии, основные надписи.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Изображения на чертежах. 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Лекальные и циркульные кривые (сопряжения, правила построения).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Сопряжение.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ГОСТ 2.3010-68 (форматы).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ГОСТ 2.302-68 (масштабы).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ГОСТ 2.303-68 (линии чертежа).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ГОСТ 2.304-81 (шрифт).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ГОСТ 2.307-68 (нанесение размеров).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Прямоугольное проецирование. 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Виды, разрезы, сечения, выносные элементы, нанесение размеров.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эскизов.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Аксонометрия. Образование аксонометрии, виды аксонометрии. Теорема Польке.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ГОСТ 2.305-68 Понятие «вид», «разрез», «сечение».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Расположение видов на чертеже (компоновка чертежа). Выбор оптимального количества видов, сечений, разрезов и надписей на поле чертежа.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ГОСТ 2.317-69 Типы аксонометрических проекций плоских и объемных геометрических тел. 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Соединения. Общие сведения о разъемных и неразъемных соединениях.  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Резьбовые изделия и их соединения. Условные изображения и обозначения резьбовых изделий. 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Эскизы (требования и правила выполнения).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Спецификации, дополнительные графы к строительным конструкциям.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при нанесении обозначений шероховатости на чертежах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Обозначение шероховатости поверхностей одинаковых для всей детали.(для части поверхности)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Сборочный чертеж, данные сборочного чертежа.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Условности и упрощения на сборочных чертежах.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Размеры на сборочных чертежах.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нанесения позиций составных частей сборочной единицы.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Основы компьютерной графики. Пакеты прикладных программ. </w:t>
      </w:r>
    </w:p>
    <w:p w:rsidR="00075175" w:rsidRPr="00075175" w:rsidRDefault="00075175" w:rsidP="0007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Основные сведения о системах проектирования: Автокад, Компас,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WinMaschine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075175" w:rsidRPr="00075175" w:rsidRDefault="00075175" w:rsidP="00075175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Примерные вопросы на защиту РГР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Компетенции ОПК-1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резьбы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Элементы резьбы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Виды резьбы.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Изображение резьбы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Обозначение резьбы на чертеже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Резьбовое соединение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Условное обозначение резьбового изделия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Форматы чертежа ГОСТ 2.301-68.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Правила оформления формата чертежа.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Основная надпись ГОСТ 2.104-2006.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Масштабы ГОСТ 2.302-68.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Линии чертежа ГОСТ 2.303-68.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Шрифты чертежные ГОСТ 2.304-81.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Основные правила нанесения размеров на чертеже ГОСТ 2.307-2011.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ГОСТ 2.305-2008. Виды, определение. Расположение видов на чертеже.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Разрез, определение,  виды разрезов. Правила изображения разрезов на чертеже.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Сечение, определение. Виды сечений. Правила изображения сечений на чертеже.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Эскиз, понятие, основные требования к содержанию и  выполнению эскиза.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Чертежи деталей. Основные требования к рабочим чертежам деталей ГОСТ 2.109-73.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Виды изделий, ГОСТ 2.101-68. </w:t>
      </w:r>
    </w:p>
    <w:p w:rsidR="00075175" w:rsidRPr="00075175" w:rsidRDefault="00075175" w:rsidP="00075175">
      <w:pPr>
        <w:numPr>
          <w:ilvl w:val="0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Изделия, классификация изделий. Составные части изделия.</w:t>
      </w:r>
    </w:p>
    <w:p w:rsidR="00075175" w:rsidRPr="00075175" w:rsidRDefault="00075175" w:rsidP="00075175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75175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{{ 1 }} ТЗ № 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 - это конструкторский документ, определяющий состав сборочной единицы, комплекса или комплекта.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спецификация;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{{ 2 }} ТЗ № 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Спецификацию выполняют на отдельных листах формата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  А0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{{ 3 }} ТЗ № 3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расположения разделов спецификации для учебных сборочных чертежей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Документация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Сборочные единицы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изделия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{{ 4 }} ТЗ № 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______- конструкторский документ, на котором показаны в виде условных изображений или обозначений составные части изделия и связи между ними.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Схема; схема; СХЕМА;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{{ 5 }} ТЗ № 5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Допускается совмещать спецификацию со сборочным чертежом при условии их размещения на листе формата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А3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{{ 6 }} ТЗ № 6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К типам схем относится схема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Электрическая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Принципиальная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Оптическая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Кинематическая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{{ 7 }} ТЗ № 7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Конструкторский документ, содержащий изображение изделия и другие данные, необходимые для его сборки и контроля называется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{{ 8 }} ТЗ № 8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Изделие, составные части которого подлежат соединению между собой на предприятии изготовителе, называют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 оригинальная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стандартная деталь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{{ 9 }} ТЗ № 9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Места соприкосновений смежных деталей на сборочном чертеже вычерчиваются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двойной линией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одной линией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разомкнутой линией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штрих-пунктирной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{{ 10 }} ТЗ № 10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Составные части изделия на сборочном чертеже обозначают с помощью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размеров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номеров позиций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{{ 11 }} ТЗ № 11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Номера позиций на сборочном чертеже наносят на полках линий выносок, которые располагаются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вертикально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наклонно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горизонтально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12. Задание {{ 12 }} ТЗ № 12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Делать общую линию выноску для нанесения номеров позиций на сборочных чертежах допускается для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резьбовых деталей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стандартных деталей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группы деталей с отчетливо выраженной взаимосвязью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любых соединений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{{ 13 }} ТЗ № 13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Номера позиций на сборочных чертежах обозначают: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строчку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колонки и строчки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столбец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{{ 14 }} ТЗ № 14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Позиционные обозначения проставляют рядом с условными графическими обозначениями элементов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 или над ними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правой стороны или над ними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под ними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{{ 15 }} ТЗ № 15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номера позиций записывают размером шрифта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№10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 1,5 - 2 раза большим, чем размер шрифта для размерных чисел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равным размеру шрифта размерных чисел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{{ 18 }} ТЗ № 18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штриховка одной детали должна быть ______ на всех изображениях.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различной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одинаковой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{{ 19 }} ТЗ № 19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сборочных чертежах такие детали, как болты, винты, штифты,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непустотелые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валы в продольном разрезе показывают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невидимыми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рассеченными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заштрихованными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незаштрихованными</w:t>
      </w:r>
      <w:proofErr w:type="spellEnd"/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{{ 20 }} ТЗ № 20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сборочном чертеже допускается показывать зачерненными узкие полоски сечений шириной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 и менее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5 мм до 2 мм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7 мм до 5 мм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{{ 61 }} ТЗ № 61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допускается не показывать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фаски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скругления</w:t>
      </w:r>
      <w:proofErr w:type="spellEnd"/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мелкие элементы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резьбовые соединения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пружины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20. Задание {{ 21 }} ТЗ № 21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обращенной к наблюдателю видимой части поверхности предмета.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местный разрез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21. Задание {{ 22 }} ТЗ № 22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предмета, мысленно рассеченного одной или несколькими плоскостями. На этом изображении показывается то, что получается в секущей плоскости и что расположено за ней.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выносной элемент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22. Задание {{ 23 }} ТЗ № 23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 - изображение фигуры, получающейся при мысленном рассечении предмета одной или несколькими плоскостями. На этом изображении показывается только то, что получается непосредственно в секущей плоскости.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23. Задание {{ 24 }} ТЗ № 24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Виды, получаемые на плоскостях, непараллельных основным плоскостям проекций, называют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24. Задание {{ 25 }} ТЗ № 25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Изображение отдельного, ограниченного места поверхности предмета называется . _______ видом.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25. Задание {{ 26 }} ТЗ № 26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 качестве главного вида принимают один из основных видов: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спереди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сверху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справа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слева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{{ 27 }} ТЗ № 27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Контур вынесенного сечения изображают: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{{ 28 }} ТЗ № 28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Контур наложенного сечения изображают: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{{ 30 }} ТЗ № 30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Векторным форматом компьютерной графики является формат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GIF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PNG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DXF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TIFF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29. Задание {{ 31 }} ТЗ № 31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Размер шрифта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h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определяется: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прописных букв в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строчных букв в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дополнительных знаков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{{ 32 }} ТЗ № 32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размеры и их предельные отклонения на чертежах указывают в ______ , без обозначения единицы измерения.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метрах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сантиметрах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микрометрах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миллиметрах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31. Задание {{ 33 }} ТЗ № 33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Минимальное расстояние между параллельными размерными линиями должно быть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 мм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мм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 мм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15 мм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_________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- это изделие, изготовленное из однородного по наименованию и марке материала, без применения сборочных операций.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комплекс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комплект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33. Задание {{ 35 }} ТЗ № 35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содержащий изображение детали и другие данные, необходимые для ее изготовления и контроля.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{{ 36 }} ТЗ № 36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Поле чертежа должно быть заполнено изображениями и надписями на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50%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75%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100%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30%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90%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{{ 38 }} ТЗ № 38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выполненный от руки, в глазомерном масштабе, с сохранением пропорций между элементами изделия и соблюдением всех требований стандартов ЕСКД.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эскиз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{{ 62 }} ТЗ № 62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буквенного обозначения элементов схемы</w:t>
      </w:r>
    </w:p>
    <w:tbl>
      <w:tblPr>
        <w:tblW w:w="0" w:type="auto"/>
        <w:tblLayout w:type="fixed"/>
        <w:tblLook w:val="0000"/>
      </w:tblPr>
      <w:tblGrid>
        <w:gridCol w:w="5341"/>
        <w:gridCol w:w="4265"/>
      </w:tblGrid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R</w:t>
            </w:r>
          </w:p>
        </w:tc>
        <w:tc>
          <w:tcPr>
            <w:tcW w:w="4265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Резистор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C</w:t>
            </w:r>
          </w:p>
        </w:tc>
        <w:tc>
          <w:tcPr>
            <w:tcW w:w="4265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Конденсатор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M</w:t>
            </w:r>
          </w:p>
        </w:tc>
        <w:tc>
          <w:tcPr>
            <w:tcW w:w="4265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Двигатель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K</w:t>
            </w:r>
          </w:p>
        </w:tc>
        <w:tc>
          <w:tcPr>
            <w:tcW w:w="4265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Реле, контакторы, пускатели</w:t>
            </w:r>
          </w:p>
        </w:tc>
      </w:tr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4265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Устройства механические с электромагнитным приводом</w:t>
            </w:r>
          </w:p>
        </w:tc>
      </w:tr>
    </w:tbl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{{ 73 }} ТЗ № 39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Буквенный код ____- это код обозначения аналоговой интегральной схемы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DA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DD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DS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DT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{{ 74 }} ТЗ № 40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Первое предпочтительное действие при работе с ассоциативным чертежом - это ...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нанесение осевых и центровых линий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размеров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номеров позиций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редактирование штриховки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обозначение шероховатости поверхностей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{{ 75 }} ТЗ № 71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_______линию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чертежа используют при изображении резьбы, если она невидимая.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Утолщенную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Штрихпунктирную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Тонкую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Штриховую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{{ 42 }} ТЗ № 34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_______ составная часть схемы, которая выполняет определенную функцию в изделии и не может быть разделена на части, имеющие самостоятельное назначение.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lastRenderedPageBreak/>
        <w:t xml:space="preserve">Правильные варианты ответа: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 схемы;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{{ 43 }} ТЗ № 35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Расстояние между соседними одноименными боковыми сторонами профиля в направлении, параллельном оси резьбы это________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шаг резьбы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{{ 44 }} ТЗ № 36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фигура, образующая в результате перемещения твердотельный объем, называется ___________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Эскизом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{{ 45 }} ТЗ № 37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>Контур сечения резьбы в плоскости, проходящей через ее ось это_________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профиль резьбы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{{ 52 }} ТЗ № 44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Профиль метрической резьбы имеет угол равный ...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α=60°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α=55°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α=30°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α=45°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{{ 54 }} ТЗ № 72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для ограничения местного разреза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сплошная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волнистая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{{ 55 }} ТЗ № 48</w:t>
      </w:r>
    </w:p>
    <w:p w:rsidR="00075175" w:rsidRPr="00075175" w:rsidRDefault="006A4577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4577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pict>
          <v:oval id="_x0000_s1027" style="position:absolute;margin-left:67.65pt;margin-top:5.35pt;width:27pt;height:27pt;z-index:-251658752" strokecolor="red" strokeweight="1pt"/>
        </w:pict>
      </w:r>
      <w:r w:rsidR="00075175"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условное обозначение шпильки означает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Шпилька М16 </w:t>
      </w:r>
      <w:proofErr w:type="spellStart"/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1,5 – 6</w:t>
      </w:r>
      <w:r w:rsidRPr="00075175">
        <w:rPr>
          <w:rFonts w:ascii="Arial" w:hAnsi="Arial" w:cs="Arial"/>
          <w:b/>
          <w:i/>
          <w:color w:val="000000"/>
          <w:sz w:val="20"/>
          <w:szCs w:val="20"/>
          <w:lang w:eastAsia="ru-RU"/>
        </w:rPr>
        <w:t>q</w:t>
      </w: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120. 109. 40 Х 026. ГОСТ 22033-78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мелкий шаг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поле допуска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класс прочности материала шпильки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номинальный диаметр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{{ 57 }} ТЗ № 50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обозначение указывает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1656080" cy="396875"/>
            <wp:effectExtent l="19050" t="0" r="1270" b="0"/>
            <wp:docPr id="2" name="Рисунок 1" descr="ле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резьба левая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правая резьба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профиль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ход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48. Задание {{ 60 }} ТЗ № 60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определений и видов размеров на сборочном чертеже.</w:t>
      </w:r>
    </w:p>
    <w:tbl>
      <w:tblPr>
        <w:tblW w:w="10173" w:type="dxa"/>
        <w:tblLayout w:type="fixed"/>
        <w:tblLook w:val="0000"/>
      </w:tblPr>
      <w:tblGrid>
        <w:gridCol w:w="5341"/>
        <w:gridCol w:w="4832"/>
      </w:tblGrid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Установочные размеры</w:t>
            </w:r>
          </w:p>
        </w:tc>
        <w:tc>
          <w:tcPr>
            <w:tcW w:w="4832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положение сборочной единицы в изделии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Габаритные размеры</w:t>
            </w:r>
          </w:p>
        </w:tc>
        <w:tc>
          <w:tcPr>
            <w:tcW w:w="4832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пространство, занимаемое изделием</w:t>
            </w:r>
          </w:p>
        </w:tc>
      </w:tr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Монтажные размеры</w:t>
            </w:r>
          </w:p>
        </w:tc>
        <w:tc>
          <w:tcPr>
            <w:tcW w:w="4832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служат для правильной сборки составных частей изделия </w:t>
            </w:r>
          </w:p>
        </w:tc>
      </w:tr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Параметрические размеры</w:t>
            </w:r>
          </w:p>
        </w:tc>
        <w:tc>
          <w:tcPr>
            <w:tcW w:w="4832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характеризуют эксплуатационные показатели сборочной единицы</w:t>
            </w:r>
          </w:p>
        </w:tc>
      </w:tr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Присоединительные размеры</w:t>
            </w:r>
          </w:p>
        </w:tc>
        <w:tc>
          <w:tcPr>
            <w:tcW w:w="4832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величины элементов для соединения с другими изделиями</w:t>
            </w:r>
          </w:p>
        </w:tc>
      </w:tr>
    </w:tbl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{{ 81 }} ТЗ № 72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Перемещение плоской фигуры, в результате которого образуется твердотельный объем, называется _____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операцией; 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{{ 64 }} ТЗ № 64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обозначением и названием резьбы</w:t>
      </w:r>
    </w:p>
    <w:tbl>
      <w:tblPr>
        <w:tblW w:w="0" w:type="auto"/>
        <w:tblLayout w:type="fixed"/>
        <w:tblLook w:val="0000"/>
      </w:tblPr>
      <w:tblGrid>
        <w:gridCol w:w="5341"/>
        <w:gridCol w:w="4690"/>
      </w:tblGrid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М24</w:t>
            </w:r>
          </w:p>
        </w:tc>
        <w:tc>
          <w:tcPr>
            <w:tcW w:w="4690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метрическая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Tr</w:t>
            </w:r>
            <w:proofErr w:type="spellEnd"/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36x6</w:t>
            </w:r>
          </w:p>
        </w:tc>
        <w:tc>
          <w:tcPr>
            <w:tcW w:w="4690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трапецеидальная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G 1/2 - A</w:t>
            </w:r>
          </w:p>
        </w:tc>
        <w:tc>
          <w:tcPr>
            <w:tcW w:w="4690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трубная цилиндрическая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S60</w:t>
            </w:r>
          </w:p>
        </w:tc>
        <w:tc>
          <w:tcPr>
            <w:tcW w:w="4690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упорная</w:t>
            </w:r>
          </w:p>
        </w:tc>
      </w:tr>
    </w:tbl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{{ 66 }} ТЗ № 66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обозначенным размером и его функцией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154.5pt" o:ole="">
                  <v:imagedata r:id="rId7" o:title=""/>
                </v:shape>
                <o:OLEObject Type="Embed" ProgID="Visio.Drawing.11" ShapeID="_x0000_i1025" DrawAspect="Content" ObjectID="_1732188592" r:id="rId8"/>
              </w:object>
            </w:r>
          </w:p>
        </w:tc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номинальный диаметр резьбы</w:t>
            </w: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6" type="#_x0000_t75" style="width:255.75pt;height:154.5pt" o:ole="">
                  <v:imagedata r:id="rId9" o:title=""/>
                </v:shape>
                <o:OLEObject Type="Embed" ProgID="Visio.Drawing.11" ShapeID="_x0000_i1026" DrawAspect="Content" ObjectID="_1732188593" r:id="rId10"/>
              </w:object>
            </w:r>
          </w:p>
        </w:tc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ввинчиваемого конца</w:t>
            </w: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7" type="#_x0000_t75" style="width:255.75pt;height:154.5pt" o:ole="">
                  <v:imagedata r:id="rId11" o:title=""/>
                </v:shape>
                <o:OLEObject Type="Embed" ProgID="Visio.Drawing.11" ShapeID="_x0000_i1027" DrawAspect="Content" ObjectID="_1732188594" r:id="rId12"/>
              </w:object>
            </w:r>
          </w:p>
        </w:tc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гаечного конца</w:t>
            </w: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8" type="#_x0000_t75" style="width:255.75pt;height:154.5pt" o:ole="">
                  <v:imagedata r:id="rId13" o:title=""/>
                </v:shape>
                <o:OLEObject Type="Embed" ProgID="Visio.Drawing.11" ShapeID="_x0000_i1028" DrawAspect="Content" ObjectID="_1732188595" r:id="rId14"/>
              </w:object>
            </w:r>
          </w:p>
        </w:tc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фаска</w:t>
            </w: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52. Задание {{ 67 }} ТЗ № 67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типом винта и его изображением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со сферической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075175" w:rsidRPr="00075175" w:rsidTr="00E81BE3">
              <w:trPr>
                <w:trHeight w:val="1665"/>
              </w:trPr>
              <w:tc>
                <w:tcPr>
                  <w:tcW w:w="4543" w:type="dxa"/>
                </w:tcPr>
                <w:p w:rsidR="00075175" w:rsidRPr="00075175" w:rsidRDefault="00075175" w:rsidP="0007517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7517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Pr="0007517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66470"/>
                        <wp:effectExtent l="19050" t="0" r="0" b="0"/>
                        <wp:docPr id="3" name="Рисунок 12" descr="винт 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винт 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винт с 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075175" w:rsidRPr="00075175" w:rsidTr="00E81BE3">
              <w:trPr>
                <w:trHeight w:val="1665"/>
              </w:trPr>
              <w:tc>
                <w:tcPr>
                  <w:tcW w:w="4548" w:type="dxa"/>
                </w:tcPr>
                <w:p w:rsidR="00075175" w:rsidRPr="00075175" w:rsidRDefault="00075175" w:rsidP="0007517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7517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</w:t>
                  </w:r>
                  <w:r w:rsidRPr="0007517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1061085"/>
                        <wp:effectExtent l="19050" t="0" r="0" b="0"/>
                        <wp:docPr id="4" name="Рисунок 15" descr="винт 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винт 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106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цилиндрической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075175" w:rsidRPr="00075175" w:rsidTr="00E81BE3">
              <w:trPr>
                <w:trHeight w:val="1665"/>
              </w:trPr>
              <w:tc>
                <w:tcPr>
                  <w:tcW w:w="4543" w:type="dxa"/>
                </w:tcPr>
                <w:p w:rsidR="00075175" w:rsidRPr="00075175" w:rsidRDefault="00075175" w:rsidP="0007517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7517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</w:t>
                  </w:r>
                  <w:r w:rsidRPr="0007517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91870"/>
                        <wp:effectExtent l="19050" t="0" r="0" b="0"/>
                        <wp:docPr id="5" name="Рисунок 18" descr="винт 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винт 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полупотайной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075175" w:rsidRPr="00075175" w:rsidTr="00E81BE3">
              <w:trPr>
                <w:trHeight w:val="1665"/>
              </w:trPr>
              <w:tc>
                <w:tcPr>
                  <w:tcW w:w="4548" w:type="dxa"/>
                </w:tcPr>
                <w:p w:rsidR="00075175" w:rsidRPr="00075175" w:rsidRDefault="00075175" w:rsidP="0007517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07517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</w:t>
                  </w:r>
                  <w:r w:rsidRPr="0007517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48690"/>
                        <wp:effectExtent l="19050" t="0" r="0" b="0"/>
                        <wp:docPr id="6" name="Рисунок 21" descr="винт 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винт 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{{ 68 }} ТЗ № 68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параметров, входящих в обозначение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профиль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диаметр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шаг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направление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54. Задание {{ 69 }} ТЗ № 69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Последовательность обозначения номеров позиций составных частей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издели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сборочном чертеже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найти деталь на изображении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отметить изображение точкой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выполнить линию-выноску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линию-полку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обозначить номер позиции в соответствие со спецификацией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55. Задание {{ 70 }} ТЗ № 70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выполнения эскиза 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осмотр 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расчленение детали на простые геометрические формы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выбор главного вида и количества изображений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подготовка стандартного формата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вычерчивание изображений 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нанесение выносных  и размерных линий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7: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обмер детали, простановка размерных чисел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8: </w:t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заполнение основной надписи, технических требований и таблиц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56. Задание {{ 76 }} ТЗ № 41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..... для корпусной литой детали.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горизонтально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вертикально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наклонно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произвольно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57. Задание {{ 77 }} ТЗ № 43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Чертеж печатной платы считается ...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детали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сборочный чертеж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общего вида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58. Задание {{ 78 }} ТЗ № 45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______ линия используется при вычерчивании контура наружной резьбы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59. Задание {{ 79 }} ТЗ № 46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при изображении резьбы, если она невидимая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Волнистая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{{ 80 }} ТЗ № 63</w:t>
      </w:r>
    </w:p>
    <w:p w:rsidR="00075175" w:rsidRPr="00075175" w:rsidRDefault="00075175" w:rsidP="000751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названия устройства и его назначения</w:t>
      </w:r>
    </w:p>
    <w:tbl>
      <w:tblPr>
        <w:tblW w:w="0" w:type="auto"/>
        <w:tblLayout w:type="fixed"/>
        <w:tblLook w:val="0000"/>
      </w:tblPr>
      <w:tblGrid>
        <w:gridCol w:w="5341"/>
        <w:gridCol w:w="4406"/>
      </w:tblGrid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Монитор</w:t>
            </w:r>
          </w:p>
        </w:tc>
        <w:tc>
          <w:tcPr>
            <w:tcW w:w="4406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оперативного вывода графической и текстовой информации</w:t>
            </w:r>
          </w:p>
        </w:tc>
      </w:tr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4406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отображения графической информации коллективного пользования</w:t>
            </w:r>
          </w:p>
        </w:tc>
      </w:tr>
      <w:tr w:rsidR="00075175" w:rsidRPr="00075175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Сканер</w:t>
            </w:r>
          </w:p>
        </w:tc>
        <w:tc>
          <w:tcPr>
            <w:tcW w:w="4406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ввода графических изображений</w:t>
            </w:r>
          </w:p>
        </w:tc>
      </w:tr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Принтер</w:t>
            </w:r>
          </w:p>
        </w:tc>
        <w:tc>
          <w:tcPr>
            <w:tcW w:w="4406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растровых и векторных графических изображений с целью получения твердой копии</w:t>
            </w:r>
          </w:p>
        </w:tc>
      </w:tr>
      <w:tr w:rsidR="00075175" w:rsidRPr="00177F26" w:rsidTr="00E81BE3">
        <w:tc>
          <w:tcPr>
            <w:tcW w:w="5341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Плоттер</w:t>
            </w:r>
          </w:p>
        </w:tc>
        <w:tc>
          <w:tcPr>
            <w:tcW w:w="4406" w:type="dxa"/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 векторных графических изображений с целью получения твердой копии</w:t>
            </w:r>
          </w:p>
        </w:tc>
      </w:tr>
    </w:tbl>
    <w:p w:rsidR="00075175" w:rsidRPr="00075175" w:rsidRDefault="00075175" w:rsidP="00075175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75175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075175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75175" w:rsidRPr="00177F26" w:rsidTr="00E81BE3">
        <w:trPr>
          <w:trHeight w:hRule="exact" w:val="159"/>
        </w:trPr>
        <w:tc>
          <w:tcPr>
            <w:tcW w:w="2424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075175" w:rsidRPr="00075175" w:rsidRDefault="00075175" w:rsidP="00075175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075175" w:rsidRPr="00075175" w:rsidTr="00E81BE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075175" w:rsidRPr="00075175" w:rsidTr="00E81BE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075175" w:rsidRPr="00075175" w:rsidTr="00E81BE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075175" w:rsidRPr="00075175" w:rsidTr="00E81BE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075175" w:rsidRPr="00075175" w:rsidTr="00E81BE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075175" w:rsidRPr="00177F26" w:rsidTr="00E81BE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75175" w:rsidRPr="00177F26" w:rsidTr="00E81BE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75175" w:rsidRPr="00075175" w:rsidTr="00E81BE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075175" w:rsidRPr="00075175" w:rsidTr="00E81BE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75175" w:rsidRPr="00075175" w:rsidTr="00E81BE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75175" w:rsidRPr="00075175" w:rsidTr="00E81BE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075175" w:rsidRPr="00177F26" w:rsidTr="00E81BE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075175" w:rsidRPr="00177F26" w:rsidTr="00E81BE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075175" w:rsidRPr="00177F26" w:rsidTr="00075175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075175">
              <w:rPr>
                <w:sz w:val="20"/>
                <w:szCs w:val="20"/>
                <w:lang w:val="ru-RU" w:eastAsia="ru-RU"/>
              </w:rPr>
              <w:t xml:space="preserve"> </w:t>
            </w: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75175" w:rsidRPr="00177F26" w:rsidTr="00075175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075175" w:rsidRPr="00177F26" w:rsidTr="00E81BE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175" w:rsidRPr="00075175" w:rsidRDefault="00075175" w:rsidP="000751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75175" w:rsidRPr="00075175" w:rsidRDefault="00075175" w:rsidP="00075175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7517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75175" w:rsidRPr="00075175" w:rsidRDefault="00075175" w:rsidP="00075175">
      <w:pPr>
        <w:rPr>
          <w:lang w:val="ru-RU" w:eastAsia="ru-RU"/>
        </w:rPr>
      </w:pPr>
    </w:p>
    <w:p w:rsidR="001A43E2" w:rsidRPr="00075175" w:rsidRDefault="001A43E2" w:rsidP="00075175">
      <w:pPr>
        <w:tabs>
          <w:tab w:val="left" w:pos="975"/>
        </w:tabs>
        <w:rPr>
          <w:lang w:val="ru-RU"/>
        </w:rPr>
      </w:pPr>
    </w:p>
    <w:sectPr w:rsidR="001A43E2" w:rsidRPr="00075175" w:rsidSect="001A43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485D"/>
    <w:multiLevelType w:val="hybridMultilevel"/>
    <w:tmpl w:val="D866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81C"/>
    <w:multiLevelType w:val="hybridMultilevel"/>
    <w:tmpl w:val="79E0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DE53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83E1F"/>
    <w:multiLevelType w:val="hybridMultilevel"/>
    <w:tmpl w:val="EF54E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36E6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9283C"/>
    <w:multiLevelType w:val="hybridMultilevel"/>
    <w:tmpl w:val="6F42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0B54"/>
    <w:multiLevelType w:val="hybridMultilevel"/>
    <w:tmpl w:val="B852C448"/>
    <w:lvl w:ilvl="0" w:tplc="C8BA0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B0D8F"/>
    <w:multiLevelType w:val="hybridMultilevel"/>
    <w:tmpl w:val="BC2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503"/>
    <w:multiLevelType w:val="hybridMultilevel"/>
    <w:tmpl w:val="DA2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50C"/>
    <w:multiLevelType w:val="hybridMultilevel"/>
    <w:tmpl w:val="8E7A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0559C"/>
    <w:multiLevelType w:val="hybridMultilevel"/>
    <w:tmpl w:val="1666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62DD"/>
    <w:multiLevelType w:val="hybridMultilevel"/>
    <w:tmpl w:val="C4C8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B6105"/>
    <w:multiLevelType w:val="hybridMultilevel"/>
    <w:tmpl w:val="A00EC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4331C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722A6F"/>
    <w:multiLevelType w:val="hybridMultilevel"/>
    <w:tmpl w:val="669CD2B6"/>
    <w:lvl w:ilvl="0" w:tplc="5C94E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AC4E65"/>
    <w:multiLevelType w:val="hybridMultilevel"/>
    <w:tmpl w:val="6B54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A06370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626EDE"/>
    <w:multiLevelType w:val="hybridMultilevel"/>
    <w:tmpl w:val="2AC6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706FA"/>
    <w:multiLevelType w:val="hybridMultilevel"/>
    <w:tmpl w:val="91D66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6674BD"/>
    <w:multiLevelType w:val="hybridMultilevel"/>
    <w:tmpl w:val="CB669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1067E8"/>
    <w:multiLevelType w:val="hybridMultilevel"/>
    <w:tmpl w:val="FA92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2E5843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1"/>
  </w:num>
  <w:num w:numId="5">
    <w:abstractNumId w:val="22"/>
  </w:num>
  <w:num w:numId="6">
    <w:abstractNumId w:val="8"/>
  </w:num>
  <w:num w:numId="7">
    <w:abstractNumId w:val="23"/>
  </w:num>
  <w:num w:numId="8">
    <w:abstractNumId w:val="7"/>
  </w:num>
  <w:num w:numId="9">
    <w:abstractNumId w:val="26"/>
  </w:num>
  <w:num w:numId="10">
    <w:abstractNumId w:val="4"/>
  </w:num>
  <w:num w:numId="11">
    <w:abstractNumId w:val="27"/>
  </w:num>
  <w:num w:numId="12">
    <w:abstractNumId w:val="13"/>
  </w:num>
  <w:num w:numId="13">
    <w:abstractNumId w:val="2"/>
  </w:num>
  <w:num w:numId="14">
    <w:abstractNumId w:val="10"/>
  </w:num>
  <w:num w:numId="15">
    <w:abstractNumId w:val="20"/>
  </w:num>
  <w:num w:numId="16">
    <w:abstractNumId w:val="24"/>
  </w:num>
  <w:num w:numId="17">
    <w:abstractNumId w:val="12"/>
  </w:num>
  <w:num w:numId="18">
    <w:abstractNumId w:val="9"/>
  </w:num>
  <w:num w:numId="19">
    <w:abstractNumId w:val="1"/>
  </w:num>
  <w:num w:numId="20">
    <w:abstractNumId w:val="3"/>
  </w:num>
  <w:num w:numId="21">
    <w:abstractNumId w:val="11"/>
  </w:num>
  <w:num w:numId="22">
    <w:abstractNumId w:val="16"/>
  </w:num>
  <w:num w:numId="23">
    <w:abstractNumId w:val="15"/>
  </w:num>
  <w:num w:numId="24">
    <w:abstractNumId w:val="19"/>
  </w:num>
  <w:num w:numId="25">
    <w:abstractNumId w:val="29"/>
  </w:num>
  <w:num w:numId="26">
    <w:abstractNumId w:val="5"/>
  </w:num>
  <w:num w:numId="27">
    <w:abstractNumId w:val="17"/>
  </w:num>
  <w:num w:numId="28">
    <w:abstractNumId w:val="6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5175"/>
    <w:rsid w:val="00177F26"/>
    <w:rsid w:val="001A43E2"/>
    <w:rsid w:val="001F0BC7"/>
    <w:rsid w:val="006A45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E2"/>
  </w:style>
  <w:style w:type="paragraph" w:styleId="1">
    <w:name w:val="heading 1"/>
    <w:basedOn w:val="a"/>
    <w:next w:val="a"/>
    <w:link w:val="10"/>
    <w:qFormat/>
    <w:rsid w:val="000751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517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075175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075175"/>
    <w:rPr>
      <w:color w:val="0000FF" w:themeColor="hyperlink"/>
      <w:u w:val="single"/>
    </w:rPr>
  </w:style>
  <w:style w:type="table" w:styleId="a7">
    <w:name w:val="Table Grid"/>
    <w:basedOn w:val="a1"/>
    <w:rsid w:val="000751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07517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07517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075175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07517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075175"/>
  </w:style>
  <w:style w:type="paragraph" w:customStyle="1" w:styleId="21">
    <w:name w:val="Основной текст (2)1"/>
    <w:basedOn w:val="a"/>
    <w:link w:val="2"/>
    <w:rsid w:val="0007517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07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075175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75175"/>
    <w:rPr>
      <w:lang w:val="ru-RU" w:eastAsia="ru-RU"/>
    </w:rPr>
  </w:style>
  <w:style w:type="paragraph" w:customStyle="1" w:styleId="11">
    <w:name w:val="Обычный1"/>
    <w:rsid w:val="0007517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2">
    <w:name w:val="Обычный2"/>
    <w:basedOn w:val="a"/>
    <w:rsid w:val="0007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07517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Нижний колонтитул Знак"/>
    <w:link w:val="ae"/>
    <w:uiPriority w:val="99"/>
    <w:rsid w:val="0007517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075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075175"/>
  </w:style>
  <w:style w:type="paragraph" w:styleId="23">
    <w:name w:val="Body Text 2"/>
    <w:basedOn w:val="a"/>
    <w:link w:val="24"/>
    <w:rsid w:val="00075175"/>
    <w:pPr>
      <w:tabs>
        <w:tab w:val="left" w:pos="-360"/>
        <w:tab w:val="left" w:pos="7740"/>
        <w:tab w:val="left" w:pos="9720"/>
        <w:tab w:val="left" w:pos="15120"/>
        <w:tab w:val="left" w:pos="15300"/>
        <w:tab w:val="left" w:pos="15840"/>
        <w:tab w:val="left" w:pos="16020"/>
      </w:tabs>
      <w:spacing w:after="0" w:line="240" w:lineRule="auto"/>
      <w:ind w:right="-10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075175"/>
    <w:rPr>
      <w:rFonts w:ascii="Arial" w:eastAsia="Times New Roman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2022-2023_23_05_06_СЖД_(УТСЖДП)_2022_ФТЫ_plx_Инженерная и компьютерная графика</dc:title>
  <dc:creator>FastReport.NET</dc:creator>
  <cp:lastModifiedBy>User</cp:lastModifiedBy>
  <cp:revision>3</cp:revision>
  <dcterms:created xsi:type="dcterms:W3CDTF">2022-12-09T21:59:00Z</dcterms:created>
  <dcterms:modified xsi:type="dcterms:W3CDTF">2022-12-10T05:33:00Z</dcterms:modified>
</cp:coreProperties>
</file>