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42AD9" w:rsidTr="005C08F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42AD9" w:rsidTr="005C08F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42AD9" w:rsidTr="005C08F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42AD9" w:rsidRPr="00573948" w:rsidRDefault="0057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42AD9" w:rsidRPr="00573948" w:rsidRDefault="0057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42AD9" w:rsidTr="005C08F8">
        <w:trPr>
          <w:trHeight w:hRule="exact" w:val="986"/>
        </w:trPr>
        <w:tc>
          <w:tcPr>
            <w:tcW w:w="723" w:type="dxa"/>
          </w:tcPr>
          <w:p w:rsidR="00E42AD9" w:rsidRDefault="00E42AD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 w:rsidTr="005C08F8">
        <w:trPr>
          <w:trHeight w:hRule="exact" w:val="138"/>
        </w:trPr>
        <w:tc>
          <w:tcPr>
            <w:tcW w:w="723" w:type="dxa"/>
          </w:tcPr>
          <w:p w:rsidR="00E42AD9" w:rsidRDefault="00E42AD9"/>
        </w:tc>
        <w:tc>
          <w:tcPr>
            <w:tcW w:w="853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969" w:type="dxa"/>
          </w:tcPr>
          <w:p w:rsidR="00E42AD9" w:rsidRDefault="00E42AD9"/>
        </w:tc>
        <w:tc>
          <w:tcPr>
            <w:tcW w:w="16" w:type="dxa"/>
          </w:tcPr>
          <w:p w:rsidR="00E42AD9" w:rsidRDefault="00E42AD9"/>
        </w:tc>
        <w:tc>
          <w:tcPr>
            <w:tcW w:w="1556" w:type="dxa"/>
          </w:tcPr>
          <w:p w:rsidR="00E42AD9" w:rsidRDefault="00E42AD9"/>
        </w:tc>
        <w:tc>
          <w:tcPr>
            <w:tcW w:w="574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289" w:type="dxa"/>
          </w:tcPr>
          <w:p w:rsidR="00E42AD9" w:rsidRDefault="00E42AD9"/>
        </w:tc>
        <w:tc>
          <w:tcPr>
            <w:tcW w:w="9" w:type="dxa"/>
          </w:tcPr>
          <w:p w:rsidR="00E42AD9" w:rsidRDefault="00E42AD9"/>
        </w:tc>
        <w:tc>
          <w:tcPr>
            <w:tcW w:w="1695" w:type="dxa"/>
          </w:tcPr>
          <w:p w:rsidR="00E42AD9" w:rsidRDefault="00E42AD9"/>
        </w:tc>
        <w:tc>
          <w:tcPr>
            <w:tcW w:w="722" w:type="dxa"/>
          </w:tcPr>
          <w:p w:rsidR="00E42AD9" w:rsidRDefault="00E42AD9"/>
        </w:tc>
        <w:tc>
          <w:tcPr>
            <w:tcW w:w="141" w:type="dxa"/>
          </w:tcPr>
          <w:p w:rsidR="00E42AD9" w:rsidRDefault="00E42AD9"/>
        </w:tc>
      </w:tr>
      <w:tr w:rsidR="00E42AD9" w:rsidRPr="005C08F8" w:rsidTr="005C08F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42AD9" w:rsidRPr="005C08F8" w:rsidTr="005C08F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42AD9" w:rsidRPr="005C08F8" w:rsidTr="005C08F8">
        <w:trPr>
          <w:trHeight w:hRule="exact" w:val="416"/>
        </w:trPr>
        <w:tc>
          <w:tcPr>
            <w:tcW w:w="72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5C08F8" w:rsidTr="005C08F8">
        <w:trPr>
          <w:trHeight w:hRule="exact" w:val="277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8F8" w:rsidTr="005C08F8">
        <w:trPr>
          <w:trHeight w:hRule="exact" w:val="183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 w:rsidP="00805C85"/>
        </w:tc>
        <w:tc>
          <w:tcPr>
            <w:tcW w:w="426" w:type="dxa"/>
          </w:tcPr>
          <w:p w:rsidR="005C08F8" w:rsidRDefault="005C08F8" w:rsidP="00805C85"/>
        </w:tc>
        <w:tc>
          <w:tcPr>
            <w:tcW w:w="1289" w:type="dxa"/>
          </w:tcPr>
          <w:p w:rsidR="005C08F8" w:rsidRDefault="005C08F8" w:rsidP="00805C85"/>
        </w:tc>
        <w:tc>
          <w:tcPr>
            <w:tcW w:w="9" w:type="dxa"/>
          </w:tcPr>
          <w:p w:rsidR="005C08F8" w:rsidRDefault="005C08F8" w:rsidP="00805C85"/>
        </w:tc>
        <w:tc>
          <w:tcPr>
            <w:tcW w:w="1695" w:type="dxa"/>
          </w:tcPr>
          <w:p w:rsidR="005C08F8" w:rsidRDefault="005C08F8" w:rsidP="00805C85"/>
        </w:tc>
        <w:tc>
          <w:tcPr>
            <w:tcW w:w="722" w:type="dxa"/>
          </w:tcPr>
          <w:p w:rsidR="005C08F8" w:rsidRDefault="005C08F8" w:rsidP="00805C85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277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C08F8" w:rsidRDefault="005C08F8" w:rsidP="00805C85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83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 w:rsidP="00805C85"/>
        </w:tc>
        <w:tc>
          <w:tcPr>
            <w:tcW w:w="426" w:type="dxa"/>
          </w:tcPr>
          <w:p w:rsidR="005C08F8" w:rsidRDefault="005C08F8" w:rsidP="00805C85"/>
        </w:tc>
        <w:tc>
          <w:tcPr>
            <w:tcW w:w="1289" w:type="dxa"/>
          </w:tcPr>
          <w:p w:rsidR="005C08F8" w:rsidRDefault="005C08F8" w:rsidP="00805C85"/>
        </w:tc>
        <w:tc>
          <w:tcPr>
            <w:tcW w:w="9" w:type="dxa"/>
          </w:tcPr>
          <w:p w:rsidR="005C08F8" w:rsidRDefault="005C08F8" w:rsidP="00805C85"/>
        </w:tc>
        <w:tc>
          <w:tcPr>
            <w:tcW w:w="1695" w:type="dxa"/>
          </w:tcPr>
          <w:p w:rsidR="005C08F8" w:rsidRDefault="005C08F8" w:rsidP="00805C85"/>
        </w:tc>
        <w:tc>
          <w:tcPr>
            <w:tcW w:w="722" w:type="dxa"/>
          </w:tcPr>
          <w:p w:rsidR="005C08F8" w:rsidRDefault="005C08F8" w:rsidP="00805C85"/>
        </w:tc>
        <w:tc>
          <w:tcPr>
            <w:tcW w:w="141" w:type="dxa"/>
          </w:tcPr>
          <w:p w:rsidR="005C08F8" w:rsidRDefault="005C08F8"/>
        </w:tc>
      </w:tr>
      <w:tr w:rsidR="005C08F8" w:rsidRPr="005C08F8" w:rsidTr="005C08F8">
        <w:trPr>
          <w:trHeight w:hRule="exact" w:val="694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C08F8" w:rsidRPr="00326F06" w:rsidRDefault="005C08F8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C08F8" w:rsidRPr="005C08F8" w:rsidTr="005C08F8">
        <w:trPr>
          <w:trHeight w:hRule="exact" w:val="11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326F06" w:rsidRDefault="005C08F8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Tr="005C08F8">
        <w:trPr>
          <w:trHeight w:hRule="exact" w:val="74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08F8" w:rsidRDefault="005C08F8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C08F8" w:rsidRDefault="005C08F8" w:rsidP="00805C85"/>
        </w:tc>
        <w:tc>
          <w:tcPr>
            <w:tcW w:w="1695" w:type="dxa"/>
          </w:tcPr>
          <w:p w:rsidR="005C08F8" w:rsidRDefault="005C08F8" w:rsidP="00805C85"/>
        </w:tc>
        <w:tc>
          <w:tcPr>
            <w:tcW w:w="722" w:type="dxa"/>
          </w:tcPr>
          <w:p w:rsidR="005C08F8" w:rsidRDefault="005C08F8" w:rsidP="00805C85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555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08F8" w:rsidRDefault="005C08F8"/>
        </w:tc>
        <w:tc>
          <w:tcPr>
            <w:tcW w:w="9" w:type="dxa"/>
          </w:tcPr>
          <w:p w:rsidR="005C08F8" w:rsidRDefault="005C08F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/>
        </w:tc>
      </w:tr>
      <w:tr w:rsidR="005C08F8" w:rsidTr="005C08F8">
        <w:trPr>
          <w:trHeight w:hRule="exact" w:val="447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08F8" w:rsidRDefault="005C08F8"/>
        </w:tc>
        <w:tc>
          <w:tcPr>
            <w:tcW w:w="9" w:type="dxa"/>
          </w:tcPr>
          <w:p w:rsidR="005C08F8" w:rsidRDefault="005C08F8"/>
        </w:tc>
        <w:tc>
          <w:tcPr>
            <w:tcW w:w="1695" w:type="dxa"/>
          </w:tcPr>
          <w:p w:rsidR="005C08F8" w:rsidRDefault="005C08F8"/>
        </w:tc>
        <w:tc>
          <w:tcPr>
            <w:tcW w:w="722" w:type="dxa"/>
          </w:tcPr>
          <w:p w:rsidR="005C08F8" w:rsidRDefault="005C08F8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33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08F8" w:rsidRDefault="005C08F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244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/>
        </w:tc>
        <w:tc>
          <w:tcPr>
            <w:tcW w:w="426" w:type="dxa"/>
          </w:tcPr>
          <w:p w:rsidR="005C08F8" w:rsidRDefault="005C08F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605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/>
        </w:tc>
        <w:tc>
          <w:tcPr>
            <w:tcW w:w="426" w:type="dxa"/>
          </w:tcPr>
          <w:p w:rsidR="005C08F8" w:rsidRDefault="005C08F8"/>
        </w:tc>
        <w:tc>
          <w:tcPr>
            <w:tcW w:w="1289" w:type="dxa"/>
          </w:tcPr>
          <w:p w:rsidR="005C08F8" w:rsidRDefault="005C08F8"/>
        </w:tc>
        <w:tc>
          <w:tcPr>
            <w:tcW w:w="9" w:type="dxa"/>
          </w:tcPr>
          <w:p w:rsidR="005C08F8" w:rsidRDefault="005C08F8"/>
        </w:tc>
        <w:tc>
          <w:tcPr>
            <w:tcW w:w="1695" w:type="dxa"/>
          </w:tcPr>
          <w:p w:rsidR="005C08F8" w:rsidRDefault="005C08F8"/>
        </w:tc>
        <w:tc>
          <w:tcPr>
            <w:tcW w:w="722" w:type="dxa"/>
          </w:tcPr>
          <w:p w:rsidR="005C08F8" w:rsidRDefault="005C08F8"/>
        </w:tc>
        <w:tc>
          <w:tcPr>
            <w:tcW w:w="141" w:type="dxa"/>
          </w:tcPr>
          <w:p w:rsidR="005C08F8" w:rsidRDefault="005C08F8"/>
        </w:tc>
      </w:tr>
      <w:tr w:rsidR="005C08F8" w:rsidTr="005C08F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C08F8" w:rsidTr="005C08F8">
        <w:trPr>
          <w:trHeight w:hRule="exact" w:val="138"/>
        </w:trPr>
        <w:tc>
          <w:tcPr>
            <w:tcW w:w="723" w:type="dxa"/>
          </w:tcPr>
          <w:p w:rsidR="005C08F8" w:rsidRDefault="005C08F8"/>
        </w:tc>
        <w:tc>
          <w:tcPr>
            <w:tcW w:w="853" w:type="dxa"/>
          </w:tcPr>
          <w:p w:rsidR="005C08F8" w:rsidRDefault="005C08F8"/>
        </w:tc>
        <w:tc>
          <w:tcPr>
            <w:tcW w:w="284" w:type="dxa"/>
          </w:tcPr>
          <w:p w:rsidR="005C08F8" w:rsidRDefault="005C08F8"/>
        </w:tc>
        <w:tc>
          <w:tcPr>
            <w:tcW w:w="1969" w:type="dxa"/>
          </w:tcPr>
          <w:p w:rsidR="005C08F8" w:rsidRDefault="005C08F8"/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/>
        </w:tc>
        <w:tc>
          <w:tcPr>
            <w:tcW w:w="426" w:type="dxa"/>
          </w:tcPr>
          <w:p w:rsidR="005C08F8" w:rsidRDefault="005C08F8"/>
        </w:tc>
        <w:tc>
          <w:tcPr>
            <w:tcW w:w="1289" w:type="dxa"/>
          </w:tcPr>
          <w:p w:rsidR="005C08F8" w:rsidRDefault="005C08F8"/>
        </w:tc>
        <w:tc>
          <w:tcPr>
            <w:tcW w:w="9" w:type="dxa"/>
          </w:tcPr>
          <w:p w:rsidR="005C08F8" w:rsidRDefault="005C08F8"/>
        </w:tc>
        <w:tc>
          <w:tcPr>
            <w:tcW w:w="1695" w:type="dxa"/>
          </w:tcPr>
          <w:p w:rsidR="005C08F8" w:rsidRDefault="005C08F8"/>
        </w:tc>
        <w:tc>
          <w:tcPr>
            <w:tcW w:w="722" w:type="dxa"/>
          </w:tcPr>
          <w:p w:rsidR="005C08F8" w:rsidRDefault="005C08F8"/>
        </w:tc>
        <w:tc>
          <w:tcPr>
            <w:tcW w:w="141" w:type="dxa"/>
          </w:tcPr>
          <w:p w:rsidR="005C08F8" w:rsidRDefault="005C08F8"/>
        </w:tc>
      </w:tr>
      <w:tr w:rsidR="005C08F8" w:rsidRPr="005C08F8" w:rsidTr="005C08F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8F8" w:rsidRPr="00573948" w:rsidRDefault="005C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5C08F8" w:rsidRPr="005C08F8" w:rsidTr="005C08F8">
        <w:trPr>
          <w:trHeight w:hRule="exact" w:val="138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5C08F8">
        <w:trPr>
          <w:trHeight w:hRule="exact" w:val="108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5C08F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Pr="00573948" w:rsidRDefault="005C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573948">
              <w:rPr>
                <w:lang w:val="ru-RU"/>
              </w:rPr>
              <w:t xml:space="preserve"> </w:t>
            </w: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573948">
              <w:rPr>
                <w:lang w:val="ru-RU"/>
              </w:rPr>
              <w:t xml:space="preserve"> </w:t>
            </w:r>
          </w:p>
        </w:tc>
      </w:tr>
      <w:tr w:rsidR="005C08F8" w:rsidRPr="005C08F8" w:rsidTr="005C08F8">
        <w:trPr>
          <w:trHeight w:hRule="exact" w:val="229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5C08F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8F8" w:rsidRPr="00573948" w:rsidRDefault="005C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Исаченко Н.И.</w:t>
            </w:r>
          </w:p>
        </w:tc>
      </w:tr>
      <w:tr w:rsidR="005C08F8" w:rsidRPr="005C08F8" w:rsidTr="005C08F8">
        <w:trPr>
          <w:trHeight w:hRule="exact" w:val="36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5C08F8">
        <w:trPr>
          <w:trHeight w:hRule="exact" w:val="446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79130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Pr="00E72244" w:rsidRDefault="005C08F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C08F8" w:rsidRPr="005C08F8" w:rsidTr="005C08F8">
        <w:trPr>
          <w:trHeight w:hRule="exact" w:val="432"/>
        </w:trPr>
        <w:tc>
          <w:tcPr>
            <w:tcW w:w="72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Tr="005C08F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Pr="00E72244" w:rsidRDefault="005C08F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C08F8" w:rsidTr="005C08F8">
        <w:trPr>
          <w:trHeight w:hRule="exact" w:val="152"/>
        </w:trPr>
        <w:tc>
          <w:tcPr>
            <w:tcW w:w="72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C08F8" w:rsidRDefault="005C08F8"/>
        </w:tc>
        <w:tc>
          <w:tcPr>
            <w:tcW w:w="1556" w:type="dxa"/>
          </w:tcPr>
          <w:p w:rsidR="005C08F8" w:rsidRDefault="005C08F8"/>
        </w:tc>
        <w:tc>
          <w:tcPr>
            <w:tcW w:w="574" w:type="dxa"/>
          </w:tcPr>
          <w:p w:rsidR="005C08F8" w:rsidRDefault="005C08F8"/>
        </w:tc>
        <w:tc>
          <w:tcPr>
            <w:tcW w:w="426" w:type="dxa"/>
          </w:tcPr>
          <w:p w:rsidR="005C08F8" w:rsidRDefault="005C08F8"/>
        </w:tc>
        <w:tc>
          <w:tcPr>
            <w:tcW w:w="1289" w:type="dxa"/>
          </w:tcPr>
          <w:p w:rsidR="005C08F8" w:rsidRDefault="005C08F8"/>
        </w:tc>
        <w:tc>
          <w:tcPr>
            <w:tcW w:w="9" w:type="dxa"/>
          </w:tcPr>
          <w:p w:rsidR="005C08F8" w:rsidRDefault="005C08F8"/>
        </w:tc>
        <w:tc>
          <w:tcPr>
            <w:tcW w:w="1695" w:type="dxa"/>
          </w:tcPr>
          <w:p w:rsidR="005C08F8" w:rsidRDefault="005C08F8"/>
        </w:tc>
        <w:tc>
          <w:tcPr>
            <w:tcW w:w="722" w:type="dxa"/>
          </w:tcPr>
          <w:p w:rsidR="005C08F8" w:rsidRDefault="005C08F8"/>
        </w:tc>
        <w:tc>
          <w:tcPr>
            <w:tcW w:w="141" w:type="dxa"/>
          </w:tcPr>
          <w:p w:rsidR="005C08F8" w:rsidRDefault="005C08F8"/>
        </w:tc>
      </w:tr>
      <w:tr w:rsidR="005C08F8" w:rsidRPr="005C08F8" w:rsidTr="00C01A4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8F8" w:rsidRPr="005C08F8" w:rsidTr="005C08F8">
        <w:trPr>
          <w:trHeight w:hRule="exact" w:val="45"/>
        </w:trPr>
        <w:tc>
          <w:tcPr>
            <w:tcW w:w="72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C08F8" w:rsidRPr="00E72244" w:rsidRDefault="005C08F8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RPr="005C08F8" w:rsidTr="005C08F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Pr="00E72244" w:rsidRDefault="005C08F8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C08F8" w:rsidRPr="005C08F8" w:rsidTr="005C08F8">
        <w:trPr>
          <w:trHeight w:hRule="exact" w:val="2497"/>
        </w:trPr>
        <w:tc>
          <w:tcPr>
            <w:tcW w:w="72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C08F8" w:rsidRPr="00573948" w:rsidRDefault="005C08F8">
            <w:pPr>
              <w:rPr>
                <w:lang w:val="ru-RU"/>
              </w:rPr>
            </w:pPr>
          </w:p>
        </w:tc>
      </w:tr>
      <w:tr w:rsidR="005C08F8" w:rsidTr="005C08F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08F8" w:rsidRDefault="005C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C08F8" w:rsidRDefault="005C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42AD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Default="00E42AD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42AD9">
        <w:trPr>
          <w:trHeight w:hRule="exact" w:val="402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Default="00E42AD9"/>
        </w:tc>
      </w:tr>
      <w:tr w:rsidR="00E42AD9">
        <w:trPr>
          <w:trHeight w:hRule="exact" w:val="13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Default="00E42AD9"/>
        </w:tc>
      </w:tr>
      <w:tr w:rsidR="00E42AD9">
        <w:trPr>
          <w:trHeight w:hRule="exact" w:val="96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694"/>
        </w:trPr>
        <w:tc>
          <w:tcPr>
            <w:tcW w:w="2694" w:type="dxa"/>
          </w:tcPr>
          <w:p w:rsidR="00E42AD9" w:rsidRDefault="00E42A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3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96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694"/>
        </w:trPr>
        <w:tc>
          <w:tcPr>
            <w:tcW w:w="2694" w:type="dxa"/>
          </w:tcPr>
          <w:p w:rsidR="00E42AD9" w:rsidRDefault="00E42A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3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96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694"/>
        </w:trPr>
        <w:tc>
          <w:tcPr>
            <w:tcW w:w="2694" w:type="dxa"/>
          </w:tcPr>
          <w:p w:rsidR="00E42AD9" w:rsidRDefault="00E42A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3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96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2AD9" w:rsidRPr="005C08F8">
        <w:trPr>
          <w:trHeight w:hRule="exact" w:val="138"/>
        </w:trPr>
        <w:tc>
          <w:tcPr>
            <w:tcW w:w="269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42AD9">
        <w:trPr>
          <w:trHeight w:hRule="exact" w:val="138"/>
        </w:trPr>
        <w:tc>
          <w:tcPr>
            <w:tcW w:w="2694" w:type="dxa"/>
          </w:tcPr>
          <w:p w:rsidR="00E42AD9" w:rsidRDefault="00E42AD9"/>
        </w:tc>
        <w:tc>
          <w:tcPr>
            <w:tcW w:w="7088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694"/>
        </w:trPr>
        <w:tc>
          <w:tcPr>
            <w:tcW w:w="2694" w:type="dxa"/>
          </w:tcPr>
          <w:p w:rsidR="00E42AD9" w:rsidRDefault="00E42AD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42AD9" w:rsidRPr="00573948" w:rsidRDefault="00573948">
      <w:pPr>
        <w:rPr>
          <w:sz w:val="0"/>
          <w:szCs w:val="0"/>
          <w:lang w:val="ru-RU"/>
        </w:rPr>
      </w:pPr>
      <w:r w:rsidRPr="0057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E42AD9">
        <w:trPr>
          <w:trHeight w:hRule="exact" w:val="277"/>
        </w:trPr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472" w:type="dxa"/>
          </w:tcPr>
          <w:p w:rsidR="00E42AD9" w:rsidRDefault="00E42AD9"/>
        </w:tc>
        <w:tc>
          <w:tcPr>
            <w:tcW w:w="238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  <w:tc>
          <w:tcPr>
            <w:tcW w:w="93" w:type="dxa"/>
          </w:tcPr>
          <w:p w:rsidR="00E42AD9" w:rsidRDefault="00E42AD9"/>
        </w:tc>
        <w:tc>
          <w:tcPr>
            <w:tcW w:w="192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469" w:type="dxa"/>
          </w:tcPr>
          <w:p w:rsidR="00E42AD9" w:rsidRDefault="00E42AD9"/>
        </w:tc>
        <w:tc>
          <w:tcPr>
            <w:tcW w:w="242" w:type="dxa"/>
          </w:tcPr>
          <w:p w:rsidR="00E42AD9" w:rsidRDefault="00E42AD9"/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396" w:type="dxa"/>
          </w:tcPr>
          <w:p w:rsidR="00E42AD9" w:rsidRDefault="00E42AD9"/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 w:rsidRPr="005C08F8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E42AD9" w:rsidRPr="005C08F8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42AD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138"/>
        </w:trPr>
        <w:tc>
          <w:tcPr>
            <w:tcW w:w="284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472" w:type="dxa"/>
          </w:tcPr>
          <w:p w:rsidR="00E42AD9" w:rsidRDefault="00E42AD9"/>
        </w:tc>
        <w:tc>
          <w:tcPr>
            <w:tcW w:w="238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  <w:tc>
          <w:tcPr>
            <w:tcW w:w="93" w:type="dxa"/>
          </w:tcPr>
          <w:p w:rsidR="00E42AD9" w:rsidRDefault="00E42AD9"/>
        </w:tc>
        <w:tc>
          <w:tcPr>
            <w:tcW w:w="192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469" w:type="dxa"/>
          </w:tcPr>
          <w:p w:rsidR="00E42AD9" w:rsidRDefault="00E42AD9"/>
        </w:tc>
        <w:tc>
          <w:tcPr>
            <w:tcW w:w="242" w:type="dxa"/>
          </w:tcPr>
          <w:p w:rsidR="00E42AD9" w:rsidRDefault="00E42AD9"/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396" w:type="dxa"/>
          </w:tcPr>
          <w:p w:rsidR="00E42AD9" w:rsidRDefault="00E42AD9"/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472" w:type="dxa"/>
          </w:tcPr>
          <w:p w:rsidR="00E42AD9" w:rsidRDefault="00E42AD9"/>
        </w:tc>
        <w:tc>
          <w:tcPr>
            <w:tcW w:w="238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  <w:tc>
          <w:tcPr>
            <w:tcW w:w="93" w:type="dxa"/>
          </w:tcPr>
          <w:p w:rsidR="00E42AD9" w:rsidRDefault="00E42AD9"/>
        </w:tc>
        <w:tc>
          <w:tcPr>
            <w:tcW w:w="192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469" w:type="dxa"/>
          </w:tcPr>
          <w:p w:rsidR="00E42AD9" w:rsidRDefault="00E42AD9"/>
        </w:tc>
        <w:tc>
          <w:tcPr>
            <w:tcW w:w="242" w:type="dxa"/>
          </w:tcPr>
          <w:p w:rsidR="00E42AD9" w:rsidRDefault="00E42AD9"/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396" w:type="dxa"/>
          </w:tcPr>
          <w:p w:rsidR="00E42AD9" w:rsidRDefault="00E42AD9"/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 w:rsidRPr="005C08F8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38"/>
        </w:trPr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42AD9" w:rsidRDefault="00E42AD9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E42AD9" w:rsidRDefault="00E42AD9"/>
        </w:tc>
        <w:tc>
          <w:tcPr>
            <w:tcW w:w="242" w:type="dxa"/>
          </w:tcPr>
          <w:p w:rsidR="00E42AD9" w:rsidRDefault="00E42AD9"/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3, 4</w:t>
            </w:r>
          </w:p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284" w:type="dxa"/>
          </w:tcPr>
          <w:p w:rsidR="00E42AD9" w:rsidRDefault="00E42AD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E42AD9" w:rsidRDefault="00E42AD9"/>
        </w:tc>
        <w:tc>
          <w:tcPr>
            <w:tcW w:w="196" w:type="dxa"/>
          </w:tcPr>
          <w:p w:rsidR="00E42AD9" w:rsidRDefault="00E42AD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 w:rsidRPr="005C08F8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E42AD9"/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66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284" w:type="dxa"/>
          </w:tcPr>
          <w:p w:rsidR="00E42AD9" w:rsidRDefault="00E42AD9"/>
        </w:tc>
        <w:tc>
          <w:tcPr>
            <w:tcW w:w="143" w:type="dxa"/>
          </w:tcPr>
          <w:p w:rsidR="00E42AD9" w:rsidRDefault="00E42AD9"/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E42AD9">
        <w:trPr>
          <w:trHeight w:hRule="exact" w:val="416"/>
        </w:trPr>
        <w:tc>
          <w:tcPr>
            <w:tcW w:w="766" w:type="dxa"/>
          </w:tcPr>
          <w:p w:rsidR="00E42AD9" w:rsidRDefault="00E42AD9"/>
        </w:tc>
        <w:tc>
          <w:tcPr>
            <w:tcW w:w="228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2836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42AD9" w:rsidRPr="005C08F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состава и строения материалов с их свойствами и закономерностями изменения под воздействием различных факторов; управление структурой материалов для получения заданных свойств; повышение надежности, долговечности; основные свойства строительных материалов: механические свойства металлов и сплавов, композитов, бетонов, неорганических и органических вяжущих материалов; теплоизоляционных и акустических материалов, деревянных, полимерных и отделочных материалов.</w:t>
            </w:r>
          </w:p>
        </w:tc>
      </w:tr>
      <w:tr w:rsidR="00E42AD9" w:rsidRPr="005C08F8">
        <w:trPr>
          <w:trHeight w:hRule="exact" w:val="277"/>
        </w:trPr>
        <w:tc>
          <w:tcPr>
            <w:tcW w:w="7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42AD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Б1.О.1.19</w:t>
            </w:r>
          </w:p>
        </w:tc>
      </w:tr>
      <w:tr w:rsidR="00E42AD9" w:rsidRPr="005C08F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42A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42A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42A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E42AD9" w:rsidRPr="005C08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42AD9" w:rsidRPr="005C08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E42A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E42AD9" w:rsidRPr="005C08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E42AD9" w:rsidRPr="005C08F8">
        <w:trPr>
          <w:trHeight w:hRule="exact" w:val="189"/>
        </w:trPr>
        <w:tc>
          <w:tcPr>
            <w:tcW w:w="7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42AD9" w:rsidRPr="005C08F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AD9" w:rsidRPr="005C08F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способы осуществления контроля качества строительных материалов и строительной продукции; методы выбора материалов; свойства современных материалов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–механические характеристики строительных материалов.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42AD9" w:rsidRPr="005C08F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контроля качества используемых на объекте строительных материалов и конструкций; методами структурного анализа качества материалов, методиками лабораторного определения свойств материалов;  принятия обоснованные технические решения на основе технико-экономического сравнения вариантов материалов конструкций</w:t>
            </w:r>
          </w:p>
        </w:tc>
      </w:tr>
      <w:tr w:rsidR="00E42AD9" w:rsidRPr="005C08F8">
        <w:trPr>
          <w:trHeight w:hRule="exact" w:val="138"/>
        </w:trPr>
        <w:tc>
          <w:tcPr>
            <w:tcW w:w="76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42AD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42AD9">
        <w:trPr>
          <w:trHeight w:hRule="exact" w:val="14"/>
        </w:trPr>
        <w:tc>
          <w:tcPr>
            <w:tcW w:w="766" w:type="dxa"/>
          </w:tcPr>
          <w:p w:rsidR="00E42AD9" w:rsidRDefault="00E42AD9"/>
        </w:tc>
        <w:tc>
          <w:tcPr>
            <w:tcW w:w="228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2836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 - один из основных материалов для индустриального транспортного строительства монолитный, сборный, сборно-монолитный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ж/б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бетонов.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42AD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Бетонная смесь. Показатели свойств бетонной смеси. Связность бетонной смеси (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водоо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деление). Факторы, влияющие на связность.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бетонной смеси,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удобоукладываемость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способы ее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удобоукладываемости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бетонной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49"/>
        <w:gridCol w:w="910"/>
        <w:gridCol w:w="659"/>
        <w:gridCol w:w="1089"/>
        <w:gridCol w:w="1234"/>
        <w:gridCol w:w="659"/>
        <w:gridCol w:w="419"/>
        <w:gridCol w:w="996"/>
      </w:tblGrid>
      <w:tr w:rsidR="00E42AD9">
        <w:trPr>
          <w:trHeight w:hRule="exact" w:val="416"/>
        </w:trPr>
        <w:tc>
          <w:tcPr>
            <w:tcW w:w="993" w:type="dxa"/>
          </w:tcPr>
          <w:p w:rsidR="00E42AD9" w:rsidRDefault="00E42AD9"/>
        </w:tc>
        <w:tc>
          <w:tcPr>
            <w:tcW w:w="3545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42AD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Бетон как композиционный материал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полиструктурного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строения. Прочность бетона и ее зависимость от состава, структуры и степени наполнения. Проектирование состава бетона Факторы, влияющие на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структутуру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бетона и изменение ее во времени. Математические зависимости, связывающие прочность бетона с качеством его составляющих, их количественным соотношением и возрастом бетона.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технологических процессов на качество бетона; влияние дозирования материалов, способа и времени перемешивания бетонной смеси, способа и времени транспортирования бетонной смеси, укладки и уплотнения бетонной смеси, ухода за твердеющим бетоном, времени распалубки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 w:rsidRPr="005C0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металлов, общие свойства, нормативные примеси их влияние на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Аллотропические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 с 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запланированн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ошибками</w:t>
            </w:r>
          </w:p>
        </w:tc>
      </w:tr>
      <w:tr w:rsidR="00E42A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Изотермические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превращение аустенита. Способы термической и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химикотермической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42A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Чугуны. Классификация. Области применения серых чугунов на ж.д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ранспорте Классификация и маркировка чугуна и стали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конструкций мобильных зданий. Пневматические конструкции, трехслойные панели.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материалов.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свойства строительных материалов, Определение плотности вещества.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71"/>
        <w:gridCol w:w="916"/>
        <w:gridCol w:w="663"/>
        <w:gridCol w:w="1093"/>
        <w:gridCol w:w="1237"/>
        <w:gridCol w:w="663"/>
        <w:gridCol w:w="395"/>
        <w:gridCol w:w="961"/>
      </w:tblGrid>
      <w:tr w:rsidR="00E42AD9">
        <w:trPr>
          <w:trHeight w:hRule="exact" w:val="416"/>
        </w:trPr>
        <w:tc>
          <w:tcPr>
            <w:tcW w:w="993" w:type="dxa"/>
          </w:tcPr>
          <w:p w:rsidR="00E42AD9" w:rsidRDefault="00E42AD9"/>
        </w:tc>
        <w:tc>
          <w:tcPr>
            <w:tcW w:w="3545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строения, дефектов и определение свойств древесины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кирпича глиняного обыкновенного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нефтяного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битума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образцами из полимерных материалов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кровельными материалами 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тепло-, звукоизоляционными и лакокрасочными материалами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Строительные растворы. Расчет состава,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определе¬ние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свойств, изготовление образцов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52"/>
        <w:gridCol w:w="918"/>
        <w:gridCol w:w="674"/>
        <w:gridCol w:w="1094"/>
        <w:gridCol w:w="1238"/>
        <w:gridCol w:w="664"/>
        <w:gridCol w:w="395"/>
        <w:gridCol w:w="962"/>
      </w:tblGrid>
      <w:tr w:rsidR="00E42AD9">
        <w:trPr>
          <w:trHeight w:hRule="exact" w:val="416"/>
        </w:trPr>
        <w:tc>
          <w:tcPr>
            <w:tcW w:w="993" w:type="dxa"/>
          </w:tcPr>
          <w:p w:rsidR="00E42AD9" w:rsidRDefault="00E42AD9"/>
        </w:tc>
        <w:tc>
          <w:tcPr>
            <w:tcW w:w="3545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1277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образцов. Математическая обработка результатов испытаний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Испытание заполнителей для тяжелого бетона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состава тяжелого бетона. Знакомство с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кор¬ректировками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состава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Изготовление пробного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за¬меса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Определение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подвиж¬ности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смеси.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Испытание образцов.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Мате¬матическая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обработка результатов испытаний.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диаграммой состояния сплавов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Испытание металлов на удар; определение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твердос¬ти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Определение итогового рейтинга Студентов /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Л3.2 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теоретического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формление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 Л3.2 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7"/>
        <w:gridCol w:w="1619"/>
        <w:gridCol w:w="1657"/>
        <w:gridCol w:w="898"/>
        <w:gridCol w:w="663"/>
        <w:gridCol w:w="1081"/>
        <w:gridCol w:w="688"/>
        <w:gridCol w:w="580"/>
        <w:gridCol w:w="720"/>
        <w:gridCol w:w="409"/>
        <w:gridCol w:w="983"/>
      </w:tblGrid>
      <w:tr w:rsidR="00E42AD9">
        <w:trPr>
          <w:trHeight w:hRule="exact" w:val="416"/>
        </w:trPr>
        <w:tc>
          <w:tcPr>
            <w:tcW w:w="710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1702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42AD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Л2.3Л3.1 Л3.2 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 Л3.2 Л3.3 Л3.4 Л3.5</w:t>
            </w:r>
          </w:p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</w:tr>
      <w:tr w:rsidR="00E42AD9">
        <w:trPr>
          <w:trHeight w:hRule="exact" w:val="277"/>
        </w:trPr>
        <w:tc>
          <w:tcPr>
            <w:tcW w:w="710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1702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42AD9">
        <w:trPr>
          <w:trHeight w:hRule="exact" w:val="277"/>
        </w:trPr>
        <w:tc>
          <w:tcPr>
            <w:tcW w:w="710" w:type="dxa"/>
          </w:tcPr>
          <w:p w:rsidR="00E42AD9" w:rsidRDefault="00E42AD9"/>
        </w:tc>
        <w:tc>
          <w:tcPr>
            <w:tcW w:w="285" w:type="dxa"/>
          </w:tcPr>
          <w:p w:rsidR="00E42AD9" w:rsidRDefault="00E42AD9"/>
        </w:tc>
        <w:tc>
          <w:tcPr>
            <w:tcW w:w="1702" w:type="dxa"/>
          </w:tcPr>
          <w:p w:rsidR="00E42AD9" w:rsidRDefault="00E42AD9"/>
        </w:tc>
        <w:tc>
          <w:tcPr>
            <w:tcW w:w="1844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1135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568" w:type="dxa"/>
          </w:tcPr>
          <w:p w:rsidR="00E42AD9" w:rsidRDefault="00E42AD9"/>
        </w:tc>
        <w:tc>
          <w:tcPr>
            <w:tcW w:w="710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993" w:type="dxa"/>
          </w:tcPr>
          <w:p w:rsidR="00E42AD9" w:rsidRDefault="00E42AD9"/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A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E42AD9" w:rsidRPr="005C08F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=538710</w:t>
            </w:r>
          </w:p>
        </w:tc>
      </w:tr>
      <w:tr w:rsidR="00E42A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материаловедение. В 2 ч. Часть 1: Учебник для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4-е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E42A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Строительное материаловедение, В 2 ч. Часть 2.: Учебник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E42AD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Широкий Г. Т.,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Юхневский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И., Бортницкая М.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=560863</w:t>
            </w: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AD9" w:rsidRPr="005C08F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Основин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Шуляков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материалы и изделия. Лабораторный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Издательство "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=505747</w:t>
            </w:r>
          </w:p>
        </w:tc>
      </w:tr>
      <w:tr w:rsidR="00E42AD9" w:rsidRPr="005C08F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Дворкин Л. И., Дворкин О.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"Инфра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нженерия",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=521374</w:t>
            </w:r>
          </w:p>
        </w:tc>
      </w:tr>
      <w:tr w:rsidR="00E42AD9" w:rsidRPr="005C0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Строительное материаловедение: Учебное пособие 2-е издание, дополненное и переработанное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Дону: Изд-во "Феникс", 2009,</w:t>
            </w:r>
          </w:p>
        </w:tc>
      </w:tr>
      <w:tr w:rsidR="00E42AD9" w:rsidRPr="005C08F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A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Строительные растворы и сухие смеси: Учеб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E42A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Зимние способы бетонирования: Учеб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</w:tbl>
    <w:p w:rsidR="00E42AD9" w:rsidRDefault="005739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0"/>
        <w:gridCol w:w="1492"/>
        <w:gridCol w:w="2258"/>
        <w:gridCol w:w="2749"/>
        <w:gridCol w:w="1630"/>
        <w:gridCol w:w="983"/>
      </w:tblGrid>
      <w:tr w:rsidR="00E42AD9">
        <w:trPr>
          <w:trHeight w:hRule="exact" w:val="416"/>
        </w:trPr>
        <w:tc>
          <w:tcPr>
            <w:tcW w:w="436" w:type="dxa"/>
          </w:tcPr>
          <w:p w:rsidR="00E42AD9" w:rsidRDefault="00E42AD9"/>
        </w:tc>
        <w:tc>
          <w:tcPr>
            <w:tcW w:w="275" w:type="dxa"/>
          </w:tcPr>
          <w:p w:rsidR="00E42AD9" w:rsidRDefault="00E42AD9"/>
        </w:tc>
        <w:tc>
          <w:tcPr>
            <w:tcW w:w="426" w:type="dxa"/>
          </w:tcPr>
          <w:p w:rsidR="00E42AD9" w:rsidRDefault="00E42AD9"/>
        </w:tc>
        <w:tc>
          <w:tcPr>
            <w:tcW w:w="1560" w:type="dxa"/>
          </w:tcPr>
          <w:p w:rsidR="00E42AD9" w:rsidRDefault="00E42AD9"/>
        </w:tc>
        <w:tc>
          <w:tcPr>
            <w:tcW w:w="2411" w:type="dxa"/>
          </w:tcPr>
          <w:p w:rsidR="00E42AD9" w:rsidRDefault="00E42AD9"/>
        </w:tc>
        <w:tc>
          <w:tcPr>
            <w:tcW w:w="2978" w:type="dxa"/>
          </w:tcPr>
          <w:p w:rsidR="00E42AD9" w:rsidRDefault="00E42AD9"/>
        </w:tc>
        <w:tc>
          <w:tcPr>
            <w:tcW w:w="1702" w:type="dxa"/>
          </w:tcPr>
          <w:p w:rsidR="00E42AD9" w:rsidRDefault="00E42AD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42A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конструкционных материалов: учеб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42A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E42AD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строительные материалы: учеб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42AD9" w:rsidRPr="005C08F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E42AD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www.elibrary.ru</w:t>
            </w:r>
          </w:p>
        </w:tc>
      </w:tr>
      <w:tr w:rsidR="00E42AD9" w:rsidRPr="005C08F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42AD9" w:rsidRPr="005C08F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42AD9" w:rsidRPr="005C08F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E42AD9" w:rsidRPr="005C08F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42AD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42AD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42A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E42AD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2AD9" w:rsidRPr="005C08F8">
        <w:trPr>
          <w:trHeight w:hRule="exact" w:val="145"/>
        </w:trPr>
        <w:tc>
          <w:tcPr>
            <w:tcW w:w="43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42AD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42AD9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E42AD9" w:rsidRPr="005C08F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твердомер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микроскоп МПБ-2, твердомер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комплект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  <w:tr w:rsidR="00E42AD9" w:rsidRPr="005C08F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5739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43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</w:tr>
      <w:tr w:rsidR="00E42AD9" w:rsidRPr="005C08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2AD9" w:rsidRPr="00573948" w:rsidRDefault="005739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39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42AD9" w:rsidRPr="005C08F8">
        <w:trPr>
          <w:trHeight w:hRule="exact" w:val="274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занятий;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календарным учебным</w:t>
            </w:r>
          </w:p>
        </w:tc>
      </w:tr>
    </w:tbl>
    <w:p w:rsidR="00E42AD9" w:rsidRPr="00573948" w:rsidRDefault="00573948">
      <w:pPr>
        <w:rPr>
          <w:sz w:val="0"/>
          <w:szCs w:val="0"/>
          <w:lang w:val="ru-RU"/>
        </w:rPr>
      </w:pPr>
      <w:r w:rsidRPr="00573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42AD9">
        <w:trPr>
          <w:trHeight w:hRule="exact" w:val="416"/>
        </w:trPr>
        <w:tc>
          <w:tcPr>
            <w:tcW w:w="9782" w:type="dxa"/>
          </w:tcPr>
          <w:p w:rsidR="00E42AD9" w:rsidRPr="00573948" w:rsidRDefault="00E42AD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2AD9" w:rsidRDefault="005739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42AD9" w:rsidRPr="005C08F8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графиком.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выполняются либо коллективно всей группой, либо бригадами по 2-4 человека. Отчетность по лабораторным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Собеседование проводится по контрольным вопросам, представленным после каждой лабораторной работы в методических указаниях по их выполнению.  Защита лабораторных работ производится на консультациях.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42AD9" w:rsidRPr="00573948" w:rsidRDefault="005739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73948" w:rsidRPr="00573948" w:rsidRDefault="00573948">
      <w:pPr>
        <w:rPr>
          <w:lang w:val="ru-RU"/>
        </w:rPr>
      </w:pPr>
      <w:r w:rsidRPr="0057394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573948" w:rsidTr="001D24C4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94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73948" w:rsidTr="001D24C4">
        <w:trPr>
          <w:trHeight w:hRule="exact" w:val="277"/>
        </w:trPr>
        <w:tc>
          <w:tcPr>
            <w:tcW w:w="851" w:type="pct"/>
            <w:gridSpan w:val="3"/>
          </w:tcPr>
          <w:p w:rsidR="00573948" w:rsidRPr="000B6640" w:rsidRDefault="00573948" w:rsidP="001D24C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573948" w:rsidRPr="000B6640" w:rsidRDefault="00573948" w:rsidP="001D24C4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573948" w:rsidRPr="000B6640" w:rsidRDefault="00573948" w:rsidP="001D24C4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573948" w:rsidRPr="000B6640" w:rsidRDefault="00573948" w:rsidP="001D24C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573948" w:rsidRDefault="00573948" w:rsidP="001D24C4"/>
        </w:tc>
        <w:tc>
          <w:tcPr>
            <w:tcW w:w="1037" w:type="pct"/>
            <w:gridSpan w:val="4"/>
          </w:tcPr>
          <w:p w:rsidR="00573948" w:rsidRDefault="00573948" w:rsidP="001D24C4"/>
        </w:tc>
        <w:tc>
          <w:tcPr>
            <w:tcW w:w="1145" w:type="pct"/>
            <w:gridSpan w:val="2"/>
          </w:tcPr>
          <w:p w:rsidR="00573948" w:rsidRDefault="00573948" w:rsidP="001D24C4"/>
        </w:tc>
      </w:tr>
      <w:tr w:rsidR="00573948" w:rsidRPr="005C08F8" w:rsidTr="001D24C4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3948" w:rsidRPr="00F46ECF" w:rsidRDefault="00573948" w:rsidP="001D24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573948" w:rsidRPr="005C08F8" w:rsidTr="001D24C4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3948" w:rsidRDefault="00573948" w:rsidP="001D24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573948" w:rsidRPr="00573948" w:rsidRDefault="00573948" w:rsidP="001D24C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573948" w:rsidRPr="00573948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3948" w:rsidRPr="005C08F8" w:rsidTr="001D24C4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3948" w:rsidRPr="00565585" w:rsidRDefault="00573948" w:rsidP="001D24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573948" w:rsidRPr="005C08F8" w:rsidTr="001D24C4">
        <w:trPr>
          <w:trHeight w:hRule="exact" w:val="453"/>
        </w:trPr>
        <w:tc>
          <w:tcPr>
            <w:tcW w:w="851" w:type="pct"/>
            <w:gridSpan w:val="3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573948" w:rsidRPr="00573948" w:rsidRDefault="00573948" w:rsidP="001D24C4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573948" w:rsidRPr="00573948" w:rsidRDefault="00573948" w:rsidP="001D24C4">
            <w:pPr>
              <w:rPr>
                <w:lang w:val="ru-RU"/>
              </w:rPr>
            </w:pPr>
          </w:p>
        </w:tc>
      </w:tr>
      <w:tr w:rsidR="00573948" w:rsidTr="001D24C4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3948" w:rsidRPr="00565585" w:rsidRDefault="00573948" w:rsidP="001D24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3948" w:rsidRPr="00565585" w:rsidRDefault="00573948" w:rsidP="001D24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573948" w:rsidRPr="005C08F8" w:rsidTr="001D24C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73948" w:rsidRPr="00073A22" w:rsidRDefault="00573948" w:rsidP="001D24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573948" w:rsidRPr="005C08F8" w:rsidTr="001D24C4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573948" w:rsidTr="001D24C4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73948" w:rsidRPr="005C08F8" w:rsidTr="001D24C4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573948" w:rsidRPr="005C08F8" w:rsidTr="001D24C4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73948" w:rsidRPr="005C08F8" w:rsidTr="001D24C4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73948" w:rsidTr="00573948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12389B" w:rsidRDefault="00573948" w:rsidP="001D2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573948" w:rsidTr="001D24C4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DE12A6" w:rsidRDefault="00573948" w:rsidP="001D24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573948" w:rsidTr="00573948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DE12A6" w:rsidRDefault="00573948" w:rsidP="001D24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573948" w:rsidTr="001D24C4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893660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573948" w:rsidRPr="00893660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893660" w:rsidRDefault="00573948" w:rsidP="001D2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893660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73948" w:rsidRPr="005C08F8" w:rsidTr="001D24C4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573948" w:rsidTr="001D24C4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73948" w:rsidTr="001D24C4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DE12A6" w:rsidRDefault="00573948" w:rsidP="001D24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73948" w:rsidRPr="00916DB1" w:rsidRDefault="00573948" w:rsidP="001D24C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73948" w:rsidRPr="00916DB1" w:rsidRDefault="00573948" w:rsidP="001D24C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73948" w:rsidTr="001D24C4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DE12A6" w:rsidRDefault="00573948" w:rsidP="001D24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573948" w:rsidRPr="00893660" w:rsidRDefault="00573948" w:rsidP="001D24C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73948" w:rsidTr="001D24C4">
        <w:trPr>
          <w:trHeight w:hRule="exact" w:val="422"/>
        </w:trPr>
        <w:tc>
          <w:tcPr>
            <w:tcW w:w="785" w:type="pct"/>
            <w:gridSpan w:val="2"/>
          </w:tcPr>
          <w:p w:rsidR="00573948" w:rsidRDefault="00573948" w:rsidP="001D24C4"/>
        </w:tc>
        <w:tc>
          <w:tcPr>
            <w:tcW w:w="1061" w:type="pct"/>
            <w:gridSpan w:val="5"/>
          </w:tcPr>
          <w:p w:rsidR="00573948" w:rsidRDefault="00573948" w:rsidP="001D24C4"/>
        </w:tc>
        <w:tc>
          <w:tcPr>
            <w:tcW w:w="1043" w:type="pct"/>
            <w:gridSpan w:val="4"/>
          </w:tcPr>
          <w:p w:rsidR="00573948" w:rsidRDefault="00573948" w:rsidP="001D24C4"/>
        </w:tc>
        <w:tc>
          <w:tcPr>
            <w:tcW w:w="973" w:type="pct"/>
            <w:gridSpan w:val="3"/>
          </w:tcPr>
          <w:p w:rsidR="00573948" w:rsidRDefault="00573948" w:rsidP="001D24C4"/>
        </w:tc>
        <w:tc>
          <w:tcPr>
            <w:tcW w:w="1139" w:type="pct"/>
          </w:tcPr>
          <w:p w:rsidR="00573948" w:rsidRDefault="00573948" w:rsidP="001D24C4"/>
        </w:tc>
      </w:tr>
      <w:tr w:rsidR="00573948" w:rsidRPr="005C08F8" w:rsidTr="001D24C4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573948" w:rsidTr="001D24C4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73948" w:rsidRPr="005C08F8" w:rsidTr="0057394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73948" w:rsidRPr="005C08F8" w:rsidTr="0057394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73948" w:rsidRPr="005C08F8" w:rsidTr="00573948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73948" w:rsidRDefault="00573948" w:rsidP="0057394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573948" w:rsidRPr="00F920BB" w:rsidRDefault="00573948" w:rsidP="00573948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F920BB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20BB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F920BB">
        <w:rPr>
          <w:rFonts w:ascii="Arial" w:hAnsi="Arial" w:cs="Arial"/>
          <w:color w:val="000000"/>
          <w:sz w:val="20"/>
          <w:szCs w:val="20"/>
        </w:rPr>
        <w:t xml:space="preserve"> ОПК-1</w:t>
      </w:r>
    </w:p>
    <w:p w:rsidR="00573948" w:rsidRPr="000267AF" w:rsidRDefault="00573948" w:rsidP="005739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0267AF">
        <w:rPr>
          <w:rFonts w:ascii="Arial" w:hAnsi="Arial" w:cs="Arial"/>
          <w:sz w:val="20"/>
          <w:szCs w:val="20"/>
        </w:rPr>
        <w:t>семестр</w:t>
      </w:r>
      <w:proofErr w:type="spellEnd"/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приготавливается бетонная смесь?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Какие типы дозаторов вы </w:t>
      </w:r>
      <w:proofErr w:type="gramStart"/>
      <w:r w:rsidRPr="000267AF">
        <w:rPr>
          <w:rFonts w:ascii="Arial" w:hAnsi="Arial" w:cs="Arial"/>
          <w:sz w:val="20"/>
          <w:szCs w:val="20"/>
        </w:rPr>
        <w:t>знаете</w:t>
      </w:r>
      <w:proofErr w:type="gramEnd"/>
      <w:r w:rsidRPr="000267AF">
        <w:rPr>
          <w:rFonts w:ascii="Arial" w:hAnsi="Arial" w:cs="Arial"/>
          <w:sz w:val="20"/>
          <w:szCs w:val="20"/>
        </w:rPr>
        <w:t xml:space="preserve"> и с какой точностью дозируются компоненты бетонной смеси?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типы смесителей для бетона.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транспортируют бетонную смесь?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С какой целью уплотняют бетонную смесь?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средства уплотнения бетонной смеси.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правила ухода за бетоном?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По каким двум направлениям развиваются способы зимнего бетонирования?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выбор метода зимнего бетонирования?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условия диктует перевод зимнего бетонирования на современные ускоренные методы набора прочности?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заключается метод пропаривания?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прогрев в паровых рубашках?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провести пропаривание в капиллярной опалубке?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особенность воздушно-сухого прогрева?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заключается метод тепляков?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ведется зимнее бетонирование с </w:t>
      </w:r>
      <w:proofErr w:type="spellStart"/>
      <w:r w:rsidRPr="000267AF">
        <w:rPr>
          <w:rFonts w:ascii="Arial" w:hAnsi="Arial" w:cs="Arial"/>
          <w:sz w:val="20"/>
          <w:szCs w:val="20"/>
        </w:rPr>
        <w:t>антиморозными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добавками?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В чем заключается метод термоса и </w:t>
      </w:r>
      <w:proofErr w:type="spellStart"/>
      <w:r w:rsidRPr="000267AF">
        <w:rPr>
          <w:rFonts w:ascii="Arial" w:hAnsi="Arial" w:cs="Arial"/>
          <w:sz w:val="20"/>
          <w:szCs w:val="20"/>
        </w:rPr>
        <w:t>электропрогрев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бетона?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осуществляется контактный нагрев и нагрев в греющей опалубке?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Что собою представляет </w:t>
      </w:r>
      <w:proofErr w:type="gramStart"/>
      <w:r w:rsidRPr="000267AF">
        <w:rPr>
          <w:rFonts w:ascii="Arial" w:hAnsi="Arial" w:cs="Arial"/>
          <w:sz w:val="20"/>
          <w:szCs w:val="20"/>
        </w:rPr>
        <w:t>индукционный</w:t>
      </w:r>
      <w:proofErr w:type="gramEnd"/>
      <w:r w:rsidRPr="000267AF">
        <w:rPr>
          <w:rFonts w:ascii="Arial" w:hAnsi="Arial" w:cs="Arial"/>
          <w:sz w:val="20"/>
          <w:szCs w:val="20"/>
        </w:rPr>
        <w:t xml:space="preserve"> и инфракрасный </w:t>
      </w:r>
      <w:proofErr w:type="spellStart"/>
      <w:r w:rsidRPr="000267AF">
        <w:rPr>
          <w:rFonts w:ascii="Arial" w:hAnsi="Arial" w:cs="Arial"/>
          <w:sz w:val="20"/>
          <w:szCs w:val="20"/>
        </w:rPr>
        <w:t>нашнрев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бетона?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производится разогрев смеси в </w:t>
      </w:r>
      <w:proofErr w:type="spellStart"/>
      <w:r w:rsidRPr="000267AF">
        <w:rPr>
          <w:rFonts w:ascii="Arial" w:hAnsi="Arial" w:cs="Arial"/>
          <w:sz w:val="20"/>
          <w:szCs w:val="20"/>
        </w:rPr>
        <w:t>бетоносмесителе</w:t>
      </w:r>
      <w:proofErr w:type="spellEnd"/>
      <w:r w:rsidRPr="000267AF">
        <w:rPr>
          <w:rFonts w:ascii="Arial" w:hAnsi="Arial" w:cs="Arial"/>
          <w:sz w:val="20"/>
          <w:szCs w:val="20"/>
        </w:rPr>
        <w:t>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использовании для нагрева бетона тепла химических реакций?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классификацию легких бетонов на пористых заполнителях.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свойства легких бетонов.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Охарактеризуйте ячеистые бетоны. Назовите способы </w:t>
      </w:r>
      <w:proofErr w:type="spellStart"/>
      <w:r w:rsidRPr="000267AF">
        <w:rPr>
          <w:rFonts w:ascii="Arial" w:hAnsi="Arial" w:cs="Arial"/>
          <w:sz w:val="20"/>
          <w:szCs w:val="20"/>
        </w:rPr>
        <w:t>поризации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бетонов.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специальных видах бетона.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собой представляет монолитный железобетон?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В чем преимущества и недостатки сборного железобетона?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методы производства сборного железобетона?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Охарактеризуйте искусственные каменные материалы. Силикатный кирпич.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гипсовых и гипсобетонных изделиях.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lastRenderedPageBreak/>
        <w:t xml:space="preserve">Опишите </w:t>
      </w:r>
      <w:proofErr w:type="spellStart"/>
      <w:r w:rsidRPr="000267AF">
        <w:rPr>
          <w:rFonts w:ascii="Arial" w:hAnsi="Arial" w:cs="Arial"/>
          <w:sz w:val="20"/>
          <w:szCs w:val="20"/>
        </w:rPr>
        <w:t>хризотилцемент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и изделия из него.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виды обработки металлов. Их суть.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Строение металлов. Структурные составляющие металлов и сплавов.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превращениях железоуглеродистых сплавов с помощью диаграммы состояния сплавов.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структурные составляющие сплавов вы знаете? Что они собой представляют?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Каким испытаниям подвергаются сплавы?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 способах термической обработки стали.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классификацию сталей по наиболее общим признакам.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углеродистых сталях.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получают легированные стали? Их свойства, обозначение.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Расскажите об арматурных сталях.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Охарактеризуйте чугуны. Как их маркируют и применяют в строительстве?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Опишите цветные металлы, их свойства.</w:t>
      </w:r>
    </w:p>
    <w:p w:rsidR="00573948" w:rsidRPr="000267AF" w:rsidRDefault="00573948" w:rsidP="00573948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коррозия металлов?</w:t>
      </w:r>
    </w:p>
    <w:p w:rsidR="00573948" w:rsidRPr="000267AF" w:rsidRDefault="00573948" w:rsidP="005739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67AF"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 w:rsidRPr="000267AF">
        <w:rPr>
          <w:rFonts w:ascii="Arial" w:hAnsi="Arial" w:cs="Arial"/>
          <w:b/>
          <w:sz w:val="20"/>
          <w:szCs w:val="20"/>
        </w:rPr>
        <w:t>семестр</w:t>
      </w:r>
      <w:proofErr w:type="spellEnd"/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документы используются для характеристики свой</w:t>
      </w:r>
      <w:proofErr w:type="gramStart"/>
      <w:r w:rsidRPr="000267AF">
        <w:rPr>
          <w:rFonts w:ascii="Arial" w:hAnsi="Arial" w:cs="Arial"/>
          <w:sz w:val="20"/>
          <w:szCs w:val="20"/>
        </w:rPr>
        <w:t>ств стр</w:t>
      </w:r>
      <w:proofErr w:type="gramEnd"/>
      <w:r w:rsidRPr="000267AF">
        <w:rPr>
          <w:rFonts w:ascii="Arial" w:hAnsi="Arial" w:cs="Arial"/>
          <w:sz w:val="20"/>
          <w:szCs w:val="20"/>
        </w:rPr>
        <w:t>оительных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обуславливаются свойства строительных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дисперсные системы?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Какими свойствами могут характеризоваться материалы?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плотность вещества, материала? Как связана с ней пористость?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свойства материалов, связанные с водой.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капиллярное давление и молекулярная диффузия?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Отчего могут разрушаться материалы конструкций зданий в зимнее время?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и как определяется морозостойкость?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оценивается морозостойкость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Что такое </w:t>
      </w:r>
      <w:proofErr w:type="spellStart"/>
      <w:r w:rsidRPr="000267AF">
        <w:rPr>
          <w:rFonts w:ascii="Arial" w:hAnsi="Arial" w:cs="Arial"/>
          <w:sz w:val="20"/>
          <w:szCs w:val="20"/>
        </w:rPr>
        <w:t>атмосферостойкость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и долговечность материала?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От чего зависит теплопроводность и огнестойкость материала?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 какие группы подразделяются материалы по огнестойкости?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огнеупорность, термическая стойкость и жаростойкость?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характеризуют </w:t>
      </w:r>
      <w:proofErr w:type="spellStart"/>
      <w:r w:rsidRPr="000267AF">
        <w:rPr>
          <w:rFonts w:ascii="Arial" w:hAnsi="Arial" w:cs="Arial"/>
          <w:sz w:val="20"/>
          <w:szCs w:val="20"/>
        </w:rPr>
        <w:t>паро</w:t>
      </w:r>
      <w:proofErr w:type="spellEnd"/>
      <w:r w:rsidRPr="000267AF">
        <w:rPr>
          <w:rFonts w:ascii="Arial" w:hAnsi="Arial" w:cs="Arial"/>
          <w:sz w:val="20"/>
          <w:szCs w:val="20"/>
        </w:rPr>
        <w:t>- и газопроницаемость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можно регулировать акустические свойства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вязкость и чем она измеряется?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защитные свойства материалов от радиоактивных излучений?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Какие химические свойства строительных материалов вы можете назвать?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определяются свойства дисперсных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пластичность и пластично-вязкие свойства?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Каковы методы оценки пластично-вязких свойств?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поверхностно-активные вещества? Какова их роль в бетонах и растворах?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определяется прочность строительных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Чем характеризуются </w:t>
      </w:r>
      <w:proofErr w:type="spellStart"/>
      <w:r w:rsidRPr="000267AF">
        <w:rPr>
          <w:rFonts w:ascii="Arial" w:hAnsi="Arial" w:cs="Arial"/>
          <w:sz w:val="20"/>
          <w:szCs w:val="20"/>
        </w:rPr>
        <w:t>деформативные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свойства материалов?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 xml:space="preserve">Как определить твердость и </w:t>
      </w:r>
      <w:proofErr w:type="spellStart"/>
      <w:r w:rsidRPr="000267AF">
        <w:rPr>
          <w:rFonts w:ascii="Arial" w:hAnsi="Arial" w:cs="Arial"/>
          <w:sz w:val="20"/>
          <w:szCs w:val="20"/>
        </w:rPr>
        <w:t>истираемость</w:t>
      </w:r>
      <w:proofErr w:type="spellEnd"/>
      <w:r w:rsidRPr="000267AF">
        <w:rPr>
          <w:rFonts w:ascii="Arial" w:hAnsi="Arial" w:cs="Arial"/>
          <w:sz w:val="20"/>
          <w:szCs w:val="20"/>
        </w:rPr>
        <w:t xml:space="preserve"> материала?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сопротивление материала удару и износу?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удельная поверхность? На какие свойства материала она влияет?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tabs>
          <w:tab w:val="left" w:pos="32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такое горная порода?</w:t>
      </w:r>
      <w:r w:rsidRPr="000267AF">
        <w:rPr>
          <w:rFonts w:ascii="Arial" w:hAnsi="Arial" w:cs="Arial"/>
          <w:sz w:val="20"/>
          <w:szCs w:val="20"/>
        </w:rPr>
        <w:tab/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Дайте определение минерала и назовите некоторые минералы.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Приведите классификацию горных пород в зависимости от условий их образования.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различаются горная порода и минерал?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Что представляют собой глубинные (магматические) горные породы? Назовите известные и приведите их основные свойства.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образовались излившиеся (эффузивные) горные породы? Приведите примеры излившихся пород и их свойства.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Как образовались осадочные породы? Дайте примеры применения осадочных пород в строительстве.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Перечислите породы, состоящие из карбонатов и сульфатов кальция.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Назовите основные метаморфические горные породы, охарактеризуйте их свойства и укажите, для каких целей они применяются.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Чем отличается мрамор от известняка?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67AF">
        <w:rPr>
          <w:rFonts w:ascii="Arial" w:hAnsi="Arial" w:cs="Arial"/>
          <w:sz w:val="20"/>
          <w:szCs w:val="20"/>
        </w:rPr>
        <w:t>Изложите методы добычи и обработки природных каменных материалов.</w:t>
      </w:r>
    </w:p>
    <w:p w:rsidR="00573948" w:rsidRPr="000267AF" w:rsidRDefault="00573948" w:rsidP="00573948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267AF">
        <w:rPr>
          <w:rFonts w:ascii="Arial" w:hAnsi="Arial" w:cs="Arial"/>
          <w:sz w:val="20"/>
          <w:szCs w:val="20"/>
        </w:rPr>
        <w:t>Как получают строительные изделия (например, стеновые камни из мягких пород (туфа, ракушечника и т.п.)?</w:t>
      </w:r>
      <w:proofErr w:type="gramEnd"/>
    </w:p>
    <w:p w:rsidR="00573948" w:rsidRPr="00A94FB6" w:rsidRDefault="00573948" w:rsidP="0057394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573948" w:rsidRPr="005C08F8" w:rsidTr="001D24C4">
        <w:trPr>
          <w:trHeight w:val="399"/>
        </w:trPr>
        <w:tc>
          <w:tcPr>
            <w:tcW w:w="10170" w:type="dxa"/>
            <w:gridSpan w:val="3"/>
            <w:vAlign w:val="center"/>
          </w:tcPr>
          <w:p w:rsidR="00573948" w:rsidRPr="00573948" w:rsidRDefault="00573948" w:rsidP="001D24C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573948" w:rsidRPr="005C08F8" w:rsidTr="001D24C4">
        <w:trPr>
          <w:cantSplit/>
          <w:trHeight w:val="2250"/>
        </w:trPr>
        <w:tc>
          <w:tcPr>
            <w:tcW w:w="3086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«Строительные конструкции, здания и сооружения»</w:t>
            </w: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BF093C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573948" w:rsidRPr="00BF093C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«Материаловедение и технология конструкционных материалов»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573948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573948" w:rsidRPr="00A94FB6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Дайте классификацию легких бетонов на пористых заполнителях. (ОПК-1)</w:t>
            </w:r>
          </w:p>
        </w:tc>
      </w:tr>
      <w:tr w:rsidR="00573948" w:rsidRPr="00A94FB6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Расскажите о способах термической обработки стали. (ОПК-1)</w:t>
            </w:r>
          </w:p>
        </w:tc>
      </w:tr>
      <w:tr w:rsidR="00573948" w:rsidRPr="005C08F8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Методика составления схемы производства строительных изделий из чугуна и стали (ОПК-1)</w:t>
            </w:r>
          </w:p>
        </w:tc>
      </w:tr>
    </w:tbl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573948" w:rsidRPr="005C08F8" w:rsidTr="001D24C4">
        <w:trPr>
          <w:trHeight w:val="399"/>
        </w:trPr>
        <w:tc>
          <w:tcPr>
            <w:tcW w:w="10170" w:type="dxa"/>
            <w:gridSpan w:val="3"/>
            <w:vAlign w:val="center"/>
          </w:tcPr>
          <w:p w:rsidR="00573948" w:rsidRPr="00573948" w:rsidRDefault="00573948" w:rsidP="001D24C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573948" w:rsidRPr="005C08F8" w:rsidTr="001D24C4">
        <w:trPr>
          <w:cantSplit/>
          <w:trHeight w:val="2250"/>
        </w:trPr>
        <w:tc>
          <w:tcPr>
            <w:tcW w:w="3086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«Строительные конструкции, здания и сооружения»</w:t>
            </w: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BF093C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573948" w:rsidRPr="00BF093C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«Материаловедение и технология конструкционных материалов» 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573948" w:rsidRPr="00573948" w:rsidRDefault="00573948" w:rsidP="001D2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573948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573948" w:rsidRPr="00573948" w:rsidRDefault="00573948" w:rsidP="001D2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73948" w:rsidRPr="00573948" w:rsidRDefault="00573948" w:rsidP="001D24C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573948" w:rsidRPr="00A94FB6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Что такое плотность вещества, материала? Как связана с ней пористость? (ОПК-1)</w:t>
            </w:r>
          </w:p>
        </w:tc>
      </w:tr>
      <w:tr w:rsidR="00573948" w:rsidRPr="00A94FB6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Что такое сопротивление материала удару и износу? (ОПК-1)</w:t>
            </w:r>
          </w:p>
        </w:tc>
      </w:tr>
      <w:tr w:rsidR="00573948" w:rsidRPr="00211725" w:rsidTr="001D24C4">
        <w:trPr>
          <w:trHeight w:val="259"/>
        </w:trPr>
        <w:tc>
          <w:tcPr>
            <w:tcW w:w="10170" w:type="dxa"/>
            <w:gridSpan w:val="3"/>
          </w:tcPr>
          <w:p w:rsidR="00573948" w:rsidRPr="00D9286A" w:rsidRDefault="00573948" w:rsidP="0057394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86A">
              <w:rPr>
                <w:rFonts w:ascii="Arial" w:hAnsi="Arial" w:cs="Arial"/>
                <w:sz w:val="20"/>
                <w:szCs w:val="20"/>
              </w:rPr>
              <w:t>Методик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9286A">
              <w:rPr>
                <w:rFonts w:ascii="Arial" w:hAnsi="Arial" w:cs="Arial"/>
                <w:sz w:val="20"/>
                <w:szCs w:val="20"/>
              </w:rPr>
              <w:t xml:space="preserve"> составления схемы производства работ по защите древесины от гниения с указанием способов сушки и пропитки.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(ОПК-1)</w:t>
            </w:r>
          </w:p>
        </w:tc>
      </w:tr>
    </w:tbl>
    <w:p w:rsidR="00573948" w:rsidRPr="00573948" w:rsidRDefault="00573948" w:rsidP="00573948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57394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7394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573948" w:rsidRPr="00573948" w:rsidRDefault="00573948" w:rsidP="00573948">
      <w:pPr>
        <w:spacing w:after="0" w:line="240" w:lineRule="auto"/>
        <w:rPr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Последовательность основных уровней элементов по возрастанию: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атомно-молекулярный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573948">
        <w:rPr>
          <w:rFonts w:ascii="Arial" w:hAnsi="Arial" w:cs="Arial"/>
          <w:color w:val="000000"/>
          <w:sz w:val="20"/>
          <w:szCs w:val="20"/>
          <w:lang w:val="ru-RU"/>
        </w:rPr>
        <w:t>субмикроскопический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микроскопический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7394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макроскопический</w:t>
      </w:r>
    </w:p>
    <w:p w:rsidR="00573948" w:rsidRPr="00573948" w:rsidRDefault="00573948" w:rsidP="00573948">
      <w:pPr>
        <w:spacing w:after="0" w:line="240" w:lineRule="auto"/>
        <w:rPr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73948">
        <w:rPr>
          <w:rFonts w:ascii="Arial" w:hAnsi="Arial" w:cs="Arial"/>
          <w:sz w:val="20"/>
          <w:szCs w:val="20"/>
          <w:lang w:val="ru-RU"/>
        </w:rPr>
        <w:t>Выбрать правильный вариант ответа.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73948">
        <w:rPr>
          <w:rFonts w:ascii="Arial" w:hAnsi="Arial" w:cs="Arial"/>
          <w:sz w:val="20"/>
          <w:szCs w:val="20"/>
          <w:lang w:val="ru-RU"/>
        </w:rPr>
        <w:t>Металлическая связь характеризуется тем, что ... .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8D3E53">
        <w:rPr>
          <w:rFonts w:ascii="Arial" w:hAnsi="Arial" w:cs="Arial"/>
          <w:sz w:val="20"/>
          <w:szCs w:val="20"/>
        </w:rPr>
        <w:t></w:t>
      </w:r>
      <w:r w:rsidRPr="00573948">
        <w:rPr>
          <w:rFonts w:ascii="Arial" w:hAnsi="Arial" w:cs="Arial"/>
          <w:sz w:val="20"/>
          <w:szCs w:val="20"/>
          <w:lang w:val="ru-RU"/>
        </w:rPr>
        <w:t xml:space="preserve">  образуется</w:t>
      </w:r>
      <w:proofErr w:type="gramEnd"/>
      <w:r w:rsidRPr="00573948">
        <w:rPr>
          <w:rFonts w:ascii="Arial" w:hAnsi="Arial" w:cs="Arial"/>
          <w:sz w:val="20"/>
          <w:szCs w:val="20"/>
          <w:lang w:val="ru-RU"/>
        </w:rPr>
        <w:t xml:space="preserve"> за счет остаточной валентности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52"/>
      </w:r>
      <w:r w:rsidRPr="00573948">
        <w:rPr>
          <w:rFonts w:ascii="Arial" w:hAnsi="Arial" w:cs="Arial"/>
          <w:sz w:val="20"/>
          <w:szCs w:val="20"/>
          <w:lang w:val="ru-RU"/>
        </w:rPr>
        <w:t xml:space="preserve">  атомы теряют электроны с внешней орбиты и обладают ими сообща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A3"/>
      </w:r>
      <w:r w:rsidRPr="00573948">
        <w:rPr>
          <w:rFonts w:ascii="Arial" w:hAnsi="Arial" w:cs="Arial"/>
          <w:sz w:val="20"/>
          <w:szCs w:val="20"/>
          <w:lang w:val="ru-RU"/>
        </w:rPr>
        <w:t xml:space="preserve">  атомы обобществляют электроны и владеют ими сообща</w:t>
      </w:r>
    </w:p>
    <w:p w:rsidR="00573948" w:rsidRPr="00573948" w:rsidRDefault="00573948" w:rsidP="00573948">
      <w:pPr>
        <w:spacing w:after="0" w:line="240" w:lineRule="auto"/>
        <w:rPr>
          <w:sz w:val="20"/>
          <w:szCs w:val="20"/>
          <w:lang w:val="ru-RU"/>
        </w:rPr>
      </w:pPr>
      <w:r w:rsidRPr="008D3E53">
        <w:rPr>
          <w:rFonts w:ascii="Arial" w:hAnsi="Arial" w:cs="Arial"/>
          <w:sz w:val="20"/>
          <w:szCs w:val="20"/>
        </w:rPr>
        <w:sym w:font="Wingdings 2" w:char="F0A3"/>
      </w:r>
      <w:r w:rsidRPr="00573948">
        <w:rPr>
          <w:rFonts w:ascii="Arial" w:hAnsi="Arial" w:cs="Arial"/>
          <w:sz w:val="20"/>
          <w:szCs w:val="20"/>
          <w:lang w:val="ru-RU"/>
        </w:rPr>
        <w:t xml:space="preserve">  одни атомы теряют электроны с внешней орбиты, а другие приобретают</w:t>
      </w:r>
    </w:p>
    <w:p w:rsidR="00573948" w:rsidRPr="00573948" w:rsidRDefault="00573948" w:rsidP="00573948">
      <w:pPr>
        <w:spacing w:after="0" w:line="240" w:lineRule="auto"/>
        <w:rPr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 </w:t>
      </w:r>
    </w:p>
    <w:p w:rsidR="00573948" w:rsidRPr="00573948" w:rsidRDefault="00573948" w:rsidP="0057394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73948">
        <w:rPr>
          <w:rFonts w:ascii="Arial" w:hAnsi="Arial" w:cs="Arial"/>
          <w:sz w:val="20"/>
          <w:szCs w:val="20"/>
          <w:lang w:val="ru-RU"/>
        </w:rPr>
        <w:t>Соответствие уровня и его основных элементов структуры:</w:t>
      </w:r>
    </w:p>
    <w:tbl>
      <w:tblPr>
        <w:tblW w:w="0" w:type="auto"/>
        <w:tblLook w:val="0000"/>
      </w:tblPr>
      <w:tblGrid>
        <w:gridCol w:w="5225"/>
        <w:gridCol w:w="5197"/>
      </w:tblGrid>
      <w:tr w:rsidR="00573948" w:rsidRPr="005C08F8" w:rsidTr="001D24C4"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атомно-молекулярном</w:t>
            </w:r>
            <w:proofErr w:type="spellEnd"/>
          </w:p>
        </w:tc>
        <w:tc>
          <w:tcPr>
            <w:tcW w:w="5341" w:type="dxa"/>
          </w:tcPr>
          <w:p w:rsidR="00573948" w:rsidRPr="00573948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sz w:val="20"/>
                <w:szCs w:val="20"/>
                <w:lang w:val="ru-RU"/>
              </w:rPr>
              <w:t>элементарные частицы, атомы, ионы, свободные радикалы, молекулы, комплексные соединения и комплексные ионы</w:t>
            </w:r>
          </w:p>
        </w:tc>
      </w:tr>
      <w:tr w:rsidR="00573948" w:rsidRPr="008D3E53" w:rsidTr="001D24C4"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субмикроскопическом</w:t>
            </w:r>
            <w:proofErr w:type="spellEnd"/>
          </w:p>
        </w:tc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коллоидные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дисперсные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</w:p>
        </w:tc>
      </w:tr>
      <w:tr w:rsidR="00573948" w:rsidRPr="008D3E53" w:rsidTr="001D24C4"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твердые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частицы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поры</w:t>
            </w:r>
            <w:proofErr w:type="spellEnd"/>
            <w:r w:rsidRPr="008D3E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3E53">
              <w:rPr>
                <w:rFonts w:ascii="Arial" w:hAnsi="Arial" w:cs="Arial"/>
                <w:sz w:val="20"/>
                <w:szCs w:val="20"/>
              </w:rPr>
              <w:t>пустоты</w:t>
            </w:r>
            <w:proofErr w:type="spellEnd"/>
          </w:p>
        </w:tc>
      </w:tr>
      <w:tr w:rsidR="00573948" w:rsidRPr="005C08F8" w:rsidTr="001D24C4">
        <w:tc>
          <w:tcPr>
            <w:tcW w:w="5341" w:type="dxa"/>
          </w:tcPr>
          <w:p w:rsidR="00573948" w:rsidRPr="008D3E53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573948" w:rsidRPr="00573948" w:rsidRDefault="00573948" w:rsidP="001D24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sz w:val="20"/>
                <w:szCs w:val="20"/>
                <w:lang w:val="ru-RU"/>
              </w:rPr>
              <w:t>углеводороды с молекулярной массой &lt; 5000 или &gt; 5000, кристаллы, кристаллиты и зерна</w:t>
            </w:r>
          </w:p>
        </w:tc>
      </w:tr>
    </w:tbl>
    <w:p w:rsidR="00573948" w:rsidRPr="00573948" w:rsidRDefault="00573948" w:rsidP="00573948">
      <w:pPr>
        <w:spacing w:after="0" w:line="240" w:lineRule="auto"/>
        <w:rPr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 </w:t>
      </w:r>
    </w:p>
    <w:p w:rsidR="00573948" w:rsidRPr="00573948" w:rsidRDefault="00573948" w:rsidP="0057394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73948">
        <w:rPr>
          <w:rFonts w:ascii="Times New Roman" w:eastAsiaTheme="minorHAnsi" w:hAnsi="Times New Roman" w:cs="Times New Roman"/>
          <w:sz w:val="20"/>
          <w:szCs w:val="20"/>
          <w:lang w:val="ru-RU"/>
        </w:rPr>
        <w:t>Ввести пропущенное слово.</w:t>
      </w:r>
    </w:p>
    <w:p w:rsidR="00573948" w:rsidRPr="00573948" w:rsidRDefault="00573948" w:rsidP="0057394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73948">
        <w:rPr>
          <w:rFonts w:ascii="Times New Roman" w:eastAsiaTheme="minorHAnsi" w:hAnsi="Times New Roman" w:cs="Times New Roman"/>
          <w:sz w:val="20"/>
          <w:szCs w:val="20"/>
          <w:lang w:val="ru-RU"/>
        </w:rPr>
        <w:t>Способность вещества прилипать к поверхности другого материала называется ____.</w:t>
      </w:r>
    </w:p>
    <w:p w:rsidR="00573948" w:rsidRPr="00573948" w:rsidRDefault="00573948" w:rsidP="0057394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573948">
        <w:rPr>
          <w:rFonts w:ascii="Times New Roman" w:eastAsiaTheme="minorHAnsi" w:hAnsi="Times New Roman" w:cs="Times New Roman"/>
          <w:i/>
          <w:sz w:val="20"/>
          <w:szCs w:val="20"/>
          <w:lang w:val="ru-RU"/>
        </w:rPr>
        <w:t xml:space="preserve">Правильные варианты ответа: </w:t>
      </w:r>
      <w:r w:rsidRPr="0057394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адгезия </w:t>
      </w:r>
    </w:p>
    <w:p w:rsidR="00573948" w:rsidRPr="00573948" w:rsidRDefault="00573948" w:rsidP="00573948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7394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57394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73948" w:rsidRPr="005C08F8" w:rsidTr="001D24C4">
        <w:trPr>
          <w:trHeight w:hRule="exact" w:val="159"/>
        </w:trPr>
        <w:tc>
          <w:tcPr>
            <w:tcW w:w="2424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573948" w:rsidRPr="00573948" w:rsidRDefault="00573948" w:rsidP="001D24C4">
            <w:pPr>
              <w:spacing w:after="0" w:line="240" w:lineRule="auto"/>
              <w:rPr>
                <w:lang w:val="ru-RU"/>
              </w:rPr>
            </w:pPr>
          </w:p>
        </w:tc>
      </w:tr>
      <w:tr w:rsidR="00573948" w:rsidTr="001D24C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73948" w:rsidTr="001D24C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73948" w:rsidTr="001D24C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73948" w:rsidTr="001D24C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73948" w:rsidTr="001D24C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73948" w:rsidRPr="005C08F8" w:rsidTr="001D24C4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73948" w:rsidRPr="005C08F8" w:rsidTr="001D24C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73948" w:rsidTr="001D24C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73948" w:rsidTr="001D24C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73948" w:rsidTr="001D24C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73948" w:rsidTr="001D24C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573948" w:rsidRPr="005C08F8" w:rsidTr="001D24C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F828A2" w:rsidRDefault="00573948" w:rsidP="001D24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F828A2" w:rsidRDefault="00573948" w:rsidP="001D24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F828A2" w:rsidRDefault="00573948" w:rsidP="001D24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573948" w:rsidRPr="005C08F8" w:rsidTr="001D24C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573948" w:rsidRPr="005C08F8" w:rsidTr="00573948">
        <w:trPr>
          <w:trHeight w:hRule="exact" w:val="23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573948">
              <w:rPr>
                <w:sz w:val="20"/>
                <w:szCs w:val="20"/>
                <w:lang w:val="ru-RU"/>
              </w:rPr>
              <w:t xml:space="preserve"> </w:t>
            </w: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73948" w:rsidRPr="005C08F8" w:rsidTr="001D24C4">
        <w:trPr>
          <w:trHeight w:hRule="exact" w:val="238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573948" w:rsidRPr="005C08F8" w:rsidTr="001D24C4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3948" w:rsidRPr="00573948" w:rsidRDefault="00573948" w:rsidP="001D24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9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73948" w:rsidRPr="00573948" w:rsidRDefault="00573948" w:rsidP="00573948">
      <w:pPr>
        <w:rPr>
          <w:lang w:val="ru-RU"/>
        </w:rPr>
      </w:pPr>
    </w:p>
    <w:p w:rsidR="00E42AD9" w:rsidRPr="00573948" w:rsidRDefault="00E42AD9">
      <w:pPr>
        <w:rPr>
          <w:lang w:val="ru-RU"/>
        </w:rPr>
      </w:pPr>
    </w:p>
    <w:sectPr w:rsidR="00E42AD9" w:rsidRPr="00573948" w:rsidSect="00E42A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2AFB"/>
    <w:multiLevelType w:val="hybridMultilevel"/>
    <w:tmpl w:val="55A04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D06B6"/>
    <w:multiLevelType w:val="hybridMultilevel"/>
    <w:tmpl w:val="ADDEC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047B4"/>
    <w:multiLevelType w:val="hybridMultilevel"/>
    <w:tmpl w:val="F14EF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524E2"/>
    <w:multiLevelType w:val="hybridMultilevel"/>
    <w:tmpl w:val="B9B4A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3948"/>
    <w:rsid w:val="005C08F8"/>
    <w:rsid w:val="00C56F55"/>
    <w:rsid w:val="00D31453"/>
    <w:rsid w:val="00E209E2"/>
    <w:rsid w:val="00E4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94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2022-2023_23_05_06_СЖД_(УТСЖДП)_2022_ФТЫ_plx_Материаловедение и технология конструкционных материалов</dc:title>
  <dc:creator>FastReport.NET</dc:creator>
  <cp:lastModifiedBy>User</cp:lastModifiedBy>
  <cp:revision>3</cp:revision>
  <dcterms:created xsi:type="dcterms:W3CDTF">2022-12-09T21:56:00Z</dcterms:created>
  <dcterms:modified xsi:type="dcterms:W3CDTF">2022-12-10T05:35:00Z</dcterms:modified>
</cp:coreProperties>
</file>