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D3EE5" w:rsidTr="00523C7B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D3EE5" w:rsidTr="00523C7B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D3EE5" w:rsidTr="00523C7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D3EE5" w:rsidRPr="00527AAD" w:rsidRDefault="00527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D3EE5" w:rsidRPr="00527AAD" w:rsidRDefault="00527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D3EE5" w:rsidRDefault="00527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D3EE5" w:rsidTr="00523C7B">
        <w:trPr>
          <w:trHeight w:hRule="exact" w:val="986"/>
        </w:trPr>
        <w:tc>
          <w:tcPr>
            <w:tcW w:w="723" w:type="dxa"/>
          </w:tcPr>
          <w:p w:rsidR="008D3EE5" w:rsidRDefault="008D3EE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</w:tr>
      <w:tr w:rsidR="008D3EE5" w:rsidTr="00523C7B">
        <w:trPr>
          <w:trHeight w:hRule="exact" w:val="138"/>
        </w:trPr>
        <w:tc>
          <w:tcPr>
            <w:tcW w:w="723" w:type="dxa"/>
          </w:tcPr>
          <w:p w:rsidR="008D3EE5" w:rsidRDefault="008D3EE5"/>
        </w:tc>
        <w:tc>
          <w:tcPr>
            <w:tcW w:w="853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969" w:type="dxa"/>
          </w:tcPr>
          <w:p w:rsidR="008D3EE5" w:rsidRDefault="008D3EE5"/>
        </w:tc>
        <w:tc>
          <w:tcPr>
            <w:tcW w:w="16" w:type="dxa"/>
          </w:tcPr>
          <w:p w:rsidR="008D3EE5" w:rsidRDefault="008D3EE5"/>
        </w:tc>
        <w:tc>
          <w:tcPr>
            <w:tcW w:w="1556" w:type="dxa"/>
          </w:tcPr>
          <w:p w:rsidR="008D3EE5" w:rsidRDefault="008D3EE5"/>
        </w:tc>
        <w:tc>
          <w:tcPr>
            <w:tcW w:w="574" w:type="dxa"/>
          </w:tcPr>
          <w:p w:rsidR="008D3EE5" w:rsidRDefault="008D3EE5"/>
        </w:tc>
        <w:tc>
          <w:tcPr>
            <w:tcW w:w="426" w:type="dxa"/>
          </w:tcPr>
          <w:p w:rsidR="008D3EE5" w:rsidRDefault="008D3EE5"/>
        </w:tc>
        <w:tc>
          <w:tcPr>
            <w:tcW w:w="1289" w:type="dxa"/>
          </w:tcPr>
          <w:p w:rsidR="008D3EE5" w:rsidRDefault="008D3EE5"/>
        </w:tc>
        <w:tc>
          <w:tcPr>
            <w:tcW w:w="9" w:type="dxa"/>
          </w:tcPr>
          <w:p w:rsidR="008D3EE5" w:rsidRDefault="008D3EE5"/>
        </w:tc>
        <w:tc>
          <w:tcPr>
            <w:tcW w:w="1695" w:type="dxa"/>
          </w:tcPr>
          <w:p w:rsidR="008D3EE5" w:rsidRDefault="008D3EE5"/>
        </w:tc>
        <w:tc>
          <w:tcPr>
            <w:tcW w:w="722" w:type="dxa"/>
          </w:tcPr>
          <w:p w:rsidR="008D3EE5" w:rsidRDefault="008D3EE5"/>
        </w:tc>
        <w:tc>
          <w:tcPr>
            <w:tcW w:w="141" w:type="dxa"/>
          </w:tcPr>
          <w:p w:rsidR="008D3EE5" w:rsidRDefault="008D3EE5"/>
        </w:tc>
      </w:tr>
      <w:tr w:rsidR="008D3EE5" w:rsidRPr="00523C7B" w:rsidTr="00523C7B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D3EE5" w:rsidRPr="00523C7B" w:rsidTr="00523C7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D3EE5" w:rsidRPr="00523C7B" w:rsidTr="00523C7B">
        <w:trPr>
          <w:trHeight w:hRule="exact" w:val="416"/>
        </w:trPr>
        <w:tc>
          <w:tcPr>
            <w:tcW w:w="72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523C7B" w:rsidTr="00523C7B">
        <w:trPr>
          <w:trHeight w:hRule="exact" w:val="277"/>
        </w:trPr>
        <w:tc>
          <w:tcPr>
            <w:tcW w:w="72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 w:rsidP="00523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3C7B" w:rsidTr="00523C7B">
        <w:trPr>
          <w:trHeight w:hRule="exact" w:val="183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284" w:type="dxa"/>
          </w:tcPr>
          <w:p w:rsidR="00523C7B" w:rsidRDefault="00523C7B"/>
        </w:tc>
        <w:tc>
          <w:tcPr>
            <w:tcW w:w="1969" w:type="dxa"/>
          </w:tcPr>
          <w:p w:rsidR="00523C7B" w:rsidRDefault="00523C7B"/>
        </w:tc>
        <w:tc>
          <w:tcPr>
            <w:tcW w:w="16" w:type="dxa"/>
          </w:tcPr>
          <w:p w:rsidR="00523C7B" w:rsidRDefault="00523C7B"/>
        </w:tc>
        <w:tc>
          <w:tcPr>
            <w:tcW w:w="1556" w:type="dxa"/>
          </w:tcPr>
          <w:p w:rsidR="00523C7B" w:rsidRDefault="00523C7B"/>
        </w:tc>
        <w:tc>
          <w:tcPr>
            <w:tcW w:w="574" w:type="dxa"/>
          </w:tcPr>
          <w:p w:rsidR="00523C7B" w:rsidRDefault="00523C7B" w:rsidP="00523C7B"/>
        </w:tc>
        <w:tc>
          <w:tcPr>
            <w:tcW w:w="426" w:type="dxa"/>
          </w:tcPr>
          <w:p w:rsidR="00523C7B" w:rsidRDefault="00523C7B" w:rsidP="00523C7B"/>
        </w:tc>
        <w:tc>
          <w:tcPr>
            <w:tcW w:w="1289" w:type="dxa"/>
          </w:tcPr>
          <w:p w:rsidR="00523C7B" w:rsidRDefault="00523C7B" w:rsidP="00523C7B"/>
        </w:tc>
        <w:tc>
          <w:tcPr>
            <w:tcW w:w="9" w:type="dxa"/>
          </w:tcPr>
          <w:p w:rsidR="00523C7B" w:rsidRDefault="00523C7B" w:rsidP="00523C7B"/>
        </w:tc>
        <w:tc>
          <w:tcPr>
            <w:tcW w:w="1695" w:type="dxa"/>
          </w:tcPr>
          <w:p w:rsidR="00523C7B" w:rsidRDefault="00523C7B" w:rsidP="00523C7B"/>
        </w:tc>
        <w:tc>
          <w:tcPr>
            <w:tcW w:w="722" w:type="dxa"/>
          </w:tcPr>
          <w:p w:rsidR="00523C7B" w:rsidRDefault="00523C7B" w:rsidP="00523C7B"/>
        </w:tc>
        <w:tc>
          <w:tcPr>
            <w:tcW w:w="141" w:type="dxa"/>
          </w:tcPr>
          <w:p w:rsidR="00523C7B" w:rsidRDefault="00523C7B"/>
        </w:tc>
      </w:tr>
      <w:tr w:rsidR="00523C7B" w:rsidTr="00523C7B">
        <w:trPr>
          <w:trHeight w:hRule="exact" w:val="277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284" w:type="dxa"/>
          </w:tcPr>
          <w:p w:rsidR="00523C7B" w:rsidRDefault="00523C7B"/>
        </w:tc>
        <w:tc>
          <w:tcPr>
            <w:tcW w:w="1969" w:type="dxa"/>
          </w:tcPr>
          <w:p w:rsidR="00523C7B" w:rsidRDefault="00523C7B"/>
        </w:tc>
        <w:tc>
          <w:tcPr>
            <w:tcW w:w="16" w:type="dxa"/>
          </w:tcPr>
          <w:p w:rsidR="00523C7B" w:rsidRDefault="00523C7B"/>
        </w:tc>
        <w:tc>
          <w:tcPr>
            <w:tcW w:w="1556" w:type="dxa"/>
          </w:tcPr>
          <w:p w:rsidR="00523C7B" w:rsidRDefault="00523C7B"/>
        </w:tc>
        <w:tc>
          <w:tcPr>
            <w:tcW w:w="574" w:type="dxa"/>
          </w:tcPr>
          <w:p w:rsidR="00523C7B" w:rsidRDefault="00523C7B" w:rsidP="00523C7B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 w:rsidP="00523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523C7B" w:rsidRDefault="00523C7B" w:rsidP="00523C7B"/>
        </w:tc>
        <w:tc>
          <w:tcPr>
            <w:tcW w:w="141" w:type="dxa"/>
          </w:tcPr>
          <w:p w:rsidR="00523C7B" w:rsidRDefault="00523C7B"/>
        </w:tc>
      </w:tr>
      <w:tr w:rsidR="00523C7B" w:rsidTr="00523C7B">
        <w:trPr>
          <w:trHeight w:hRule="exact" w:val="83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284" w:type="dxa"/>
          </w:tcPr>
          <w:p w:rsidR="00523C7B" w:rsidRDefault="00523C7B"/>
        </w:tc>
        <w:tc>
          <w:tcPr>
            <w:tcW w:w="1969" w:type="dxa"/>
          </w:tcPr>
          <w:p w:rsidR="00523C7B" w:rsidRDefault="00523C7B"/>
        </w:tc>
        <w:tc>
          <w:tcPr>
            <w:tcW w:w="16" w:type="dxa"/>
          </w:tcPr>
          <w:p w:rsidR="00523C7B" w:rsidRDefault="00523C7B"/>
        </w:tc>
        <w:tc>
          <w:tcPr>
            <w:tcW w:w="1556" w:type="dxa"/>
          </w:tcPr>
          <w:p w:rsidR="00523C7B" w:rsidRDefault="00523C7B"/>
        </w:tc>
        <w:tc>
          <w:tcPr>
            <w:tcW w:w="574" w:type="dxa"/>
          </w:tcPr>
          <w:p w:rsidR="00523C7B" w:rsidRDefault="00523C7B" w:rsidP="00523C7B"/>
        </w:tc>
        <w:tc>
          <w:tcPr>
            <w:tcW w:w="426" w:type="dxa"/>
          </w:tcPr>
          <w:p w:rsidR="00523C7B" w:rsidRDefault="00523C7B" w:rsidP="00523C7B"/>
        </w:tc>
        <w:tc>
          <w:tcPr>
            <w:tcW w:w="1289" w:type="dxa"/>
          </w:tcPr>
          <w:p w:rsidR="00523C7B" w:rsidRDefault="00523C7B" w:rsidP="00523C7B"/>
        </w:tc>
        <w:tc>
          <w:tcPr>
            <w:tcW w:w="9" w:type="dxa"/>
          </w:tcPr>
          <w:p w:rsidR="00523C7B" w:rsidRDefault="00523C7B" w:rsidP="00523C7B"/>
        </w:tc>
        <w:tc>
          <w:tcPr>
            <w:tcW w:w="1695" w:type="dxa"/>
          </w:tcPr>
          <w:p w:rsidR="00523C7B" w:rsidRDefault="00523C7B" w:rsidP="00523C7B"/>
        </w:tc>
        <w:tc>
          <w:tcPr>
            <w:tcW w:w="722" w:type="dxa"/>
          </w:tcPr>
          <w:p w:rsidR="00523C7B" w:rsidRDefault="00523C7B" w:rsidP="00523C7B"/>
        </w:tc>
        <w:tc>
          <w:tcPr>
            <w:tcW w:w="141" w:type="dxa"/>
          </w:tcPr>
          <w:p w:rsidR="00523C7B" w:rsidRDefault="00523C7B"/>
        </w:tc>
      </w:tr>
      <w:tr w:rsidR="00523C7B" w:rsidRPr="00527AAD" w:rsidTr="00523C7B">
        <w:trPr>
          <w:trHeight w:hRule="exact" w:val="694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284" w:type="dxa"/>
          </w:tcPr>
          <w:p w:rsidR="00523C7B" w:rsidRDefault="00523C7B"/>
        </w:tc>
        <w:tc>
          <w:tcPr>
            <w:tcW w:w="1969" w:type="dxa"/>
          </w:tcPr>
          <w:p w:rsidR="00523C7B" w:rsidRDefault="00523C7B"/>
        </w:tc>
        <w:tc>
          <w:tcPr>
            <w:tcW w:w="16" w:type="dxa"/>
          </w:tcPr>
          <w:p w:rsidR="00523C7B" w:rsidRDefault="00523C7B"/>
        </w:tc>
        <w:tc>
          <w:tcPr>
            <w:tcW w:w="1556" w:type="dxa"/>
          </w:tcPr>
          <w:p w:rsidR="00523C7B" w:rsidRDefault="00523C7B"/>
        </w:tc>
        <w:tc>
          <w:tcPr>
            <w:tcW w:w="574" w:type="dxa"/>
          </w:tcPr>
          <w:p w:rsidR="00523C7B" w:rsidRDefault="00523C7B" w:rsidP="00523C7B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 w:rsidP="00523C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523C7B" w:rsidRPr="00326F06" w:rsidRDefault="00523C7B" w:rsidP="00523C7B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523C7B" w:rsidRPr="00527AAD" w:rsidTr="00523C7B">
        <w:trPr>
          <w:trHeight w:hRule="exact" w:val="11"/>
        </w:trPr>
        <w:tc>
          <w:tcPr>
            <w:tcW w:w="72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</w:tr>
      <w:tr w:rsidR="00523C7B" w:rsidTr="00523C7B">
        <w:trPr>
          <w:trHeight w:hRule="exact" w:val="74"/>
        </w:trPr>
        <w:tc>
          <w:tcPr>
            <w:tcW w:w="72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23C7B" w:rsidRDefault="00523C7B" w:rsidP="00523C7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523C7B" w:rsidRDefault="00523C7B" w:rsidP="00523C7B"/>
        </w:tc>
        <w:tc>
          <w:tcPr>
            <w:tcW w:w="1695" w:type="dxa"/>
          </w:tcPr>
          <w:p w:rsidR="00523C7B" w:rsidRDefault="00523C7B" w:rsidP="00523C7B"/>
        </w:tc>
        <w:tc>
          <w:tcPr>
            <w:tcW w:w="722" w:type="dxa"/>
          </w:tcPr>
          <w:p w:rsidR="00523C7B" w:rsidRDefault="00523C7B" w:rsidP="00523C7B"/>
        </w:tc>
        <w:tc>
          <w:tcPr>
            <w:tcW w:w="141" w:type="dxa"/>
          </w:tcPr>
          <w:p w:rsidR="00523C7B" w:rsidRDefault="00523C7B"/>
        </w:tc>
      </w:tr>
      <w:tr w:rsidR="00523C7B" w:rsidTr="00523C7B">
        <w:trPr>
          <w:trHeight w:hRule="exact" w:val="555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284" w:type="dxa"/>
          </w:tcPr>
          <w:p w:rsidR="00523C7B" w:rsidRDefault="00523C7B"/>
        </w:tc>
        <w:tc>
          <w:tcPr>
            <w:tcW w:w="1969" w:type="dxa"/>
          </w:tcPr>
          <w:p w:rsidR="00523C7B" w:rsidRDefault="00523C7B"/>
        </w:tc>
        <w:tc>
          <w:tcPr>
            <w:tcW w:w="16" w:type="dxa"/>
          </w:tcPr>
          <w:p w:rsidR="00523C7B" w:rsidRDefault="00523C7B"/>
        </w:tc>
        <w:tc>
          <w:tcPr>
            <w:tcW w:w="1556" w:type="dxa"/>
          </w:tcPr>
          <w:p w:rsidR="00523C7B" w:rsidRDefault="00523C7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23C7B" w:rsidRDefault="00523C7B"/>
        </w:tc>
        <w:tc>
          <w:tcPr>
            <w:tcW w:w="9" w:type="dxa"/>
          </w:tcPr>
          <w:p w:rsidR="00523C7B" w:rsidRDefault="00523C7B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/>
        </w:tc>
      </w:tr>
      <w:tr w:rsidR="00523C7B" w:rsidTr="00523C7B">
        <w:trPr>
          <w:trHeight w:hRule="exact" w:val="447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284" w:type="dxa"/>
          </w:tcPr>
          <w:p w:rsidR="00523C7B" w:rsidRDefault="00523C7B"/>
        </w:tc>
        <w:tc>
          <w:tcPr>
            <w:tcW w:w="1969" w:type="dxa"/>
          </w:tcPr>
          <w:p w:rsidR="00523C7B" w:rsidRDefault="00523C7B"/>
        </w:tc>
        <w:tc>
          <w:tcPr>
            <w:tcW w:w="16" w:type="dxa"/>
          </w:tcPr>
          <w:p w:rsidR="00523C7B" w:rsidRDefault="00523C7B"/>
        </w:tc>
        <w:tc>
          <w:tcPr>
            <w:tcW w:w="1556" w:type="dxa"/>
          </w:tcPr>
          <w:p w:rsidR="00523C7B" w:rsidRDefault="00523C7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23C7B" w:rsidRDefault="00523C7B"/>
        </w:tc>
        <w:tc>
          <w:tcPr>
            <w:tcW w:w="9" w:type="dxa"/>
          </w:tcPr>
          <w:p w:rsidR="00523C7B" w:rsidRDefault="00523C7B"/>
        </w:tc>
        <w:tc>
          <w:tcPr>
            <w:tcW w:w="1695" w:type="dxa"/>
          </w:tcPr>
          <w:p w:rsidR="00523C7B" w:rsidRDefault="00523C7B"/>
        </w:tc>
        <w:tc>
          <w:tcPr>
            <w:tcW w:w="722" w:type="dxa"/>
          </w:tcPr>
          <w:p w:rsidR="00523C7B" w:rsidRDefault="00523C7B"/>
        </w:tc>
        <w:tc>
          <w:tcPr>
            <w:tcW w:w="141" w:type="dxa"/>
          </w:tcPr>
          <w:p w:rsidR="00523C7B" w:rsidRDefault="00523C7B"/>
        </w:tc>
      </w:tr>
      <w:tr w:rsidR="00523C7B" w:rsidTr="00523C7B">
        <w:trPr>
          <w:trHeight w:hRule="exact" w:val="33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284" w:type="dxa"/>
          </w:tcPr>
          <w:p w:rsidR="00523C7B" w:rsidRDefault="00523C7B"/>
        </w:tc>
        <w:tc>
          <w:tcPr>
            <w:tcW w:w="1969" w:type="dxa"/>
          </w:tcPr>
          <w:p w:rsidR="00523C7B" w:rsidRDefault="00523C7B"/>
        </w:tc>
        <w:tc>
          <w:tcPr>
            <w:tcW w:w="16" w:type="dxa"/>
          </w:tcPr>
          <w:p w:rsidR="00523C7B" w:rsidRDefault="00523C7B"/>
        </w:tc>
        <w:tc>
          <w:tcPr>
            <w:tcW w:w="1556" w:type="dxa"/>
          </w:tcPr>
          <w:p w:rsidR="00523C7B" w:rsidRDefault="00523C7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23C7B" w:rsidRDefault="00523C7B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523C7B" w:rsidRDefault="00523C7B"/>
        </w:tc>
      </w:tr>
      <w:tr w:rsidR="00523C7B" w:rsidTr="00523C7B">
        <w:trPr>
          <w:trHeight w:hRule="exact" w:val="244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284" w:type="dxa"/>
          </w:tcPr>
          <w:p w:rsidR="00523C7B" w:rsidRDefault="00523C7B"/>
        </w:tc>
        <w:tc>
          <w:tcPr>
            <w:tcW w:w="1969" w:type="dxa"/>
          </w:tcPr>
          <w:p w:rsidR="00523C7B" w:rsidRDefault="00523C7B"/>
        </w:tc>
        <w:tc>
          <w:tcPr>
            <w:tcW w:w="16" w:type="dxa"/>
          </w:tcPr>
          <w:p w:rsidR="00523C7B" w:rsidRDefault="00523C7B"/>
        </w:tc>
        <w:tc>
          <w:tcPr>
            <w:tcW w:w="1556" w:type="dxa"/>
          </w:tcPr>
          <w:p w:rsidR="00523C7B" w:rsidRDefault="00523C7B"/>
        </w:tc>
        <w:tc>
          <w:tcPr>
            <w:tcW w:w="574" w:type="dxa"/>
          </w:tcPr>
          <w:p w:rsidR="00523C7B" w:rsidRDefault="00523C7B"/>
        </w:tc>
        <w:tc>
          <w:tcPr>
            <w:tcW w:w="426" w:type="dxa"/>
          </w:tcPr>
          <w:p w:rsidR="00523C7B" w:rsidRDefault="00523C7B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/>
        </w:tc>
        <w:tc>
          <w:tcPr>
            <w:tcW w:w="141" w:type="dxa"/>
          </w:tcPr>
          <w:p w:rsidR="00523C7B" w:rsidRDefault="00523C7B"/>
        </w:tc>
      </w:tr>
      <w:tr w:rsidR="00523C7B" w:rsidTr="00523C7B">
        <w:trPr>
          <w:trHeight w:hRule="exact" w:val="605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284" w:type="dxa"/>
          </w:tcPr>
          <w:p w:rsidR="00523C7B" w:rsidRDefault="00523C7B"/>
        </w:tc>
        <w:tc>
          <w:tcPr>
            <w:tcW w:w="1969" w:type="dxa"/>
          </w:tcPr>
          <w:p w:rsidR="00523C7B" w:rsidRDefault="00523C7B"/>
        </w:tc>
        <w:tc>
          <w:tcPr>
            <w:tcW w:w="16" w:type="dxa"/>
          </w:tcPr>
          <w:p w:rsidR="00523C7B" w:rsidRDefault="00523C7B"/>
        </w:tc>
        <w:tc>
          <w:tcPr>
            <w:tcW w:w="1556" w:type="dxa"/>
          </w:tcPr>
          <w:p w:rsidR="00523C7B" w:rsidRDefault="00523C7B"/>
        </w:tc>
        <w:tc>
          <w:tcPr>
            <w:tcW w:w="574" w:type="dxa"/>
          </w:tcPr>
          <w:p w:rsidR="00523C7B" w:rsidRDefault="00523C7B"/>
        </w:tc>
        <w:tc>
          <w:tcPr>
            <w:tcW w:w="426" w:type="dxa"/>
          </w:tcPr>
          <w:p w:rsidR="00523C7B" w:rsidRDefault="00523C7B"/>
        </w:tc>
        <w:tc>
          <w:tcPr>
            <w:tcW w:w="1289" w:type="dxa"/>
          </w:tcPr>
          <w:p w:rsidR="00523C7B" w:rsidRDefault="00523C7B"/>
        </w:tc>
        <w:tc>
          <w:tcPr>
            <w:tcW w:w="9" w:type="dxa"/>
          </w:tcPr>
          <w:p w:rsidR="00523C7B" w:rsidRDefault="00523C7B"/>
        </w:tc>
        <w:tc>
          <w:tcPr>
            <w:tcW w:w="1695" w:type="dxa"/>
          </w:tcPr>
          <w:p w:rsidR="00523C7B" w:rsidRDefault="00523C7B"/>
        </w:tc>
        <w:tc>
          <w:tcPr>
            <w:tcW w:w="722" w:type="dxa"/>
          </w:tcPr>
          <w:p w:rsidR="00523C7B" w:rsidRDefault="00523C7B"/>
        </w:tc>
        <w:tc>
          <w:tcPr>
            <w:tcW w:w="141" w:type="dxa"/>
          </w:tcPr>
          <w:p w:rsidR="00523C7B" w:rsidRDefault="00523C7B"/>
        </w:tc>
      </w:tr>
      <w:tr w:rsidR="00523C7B" w:rsidTr="00523C7B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23C7B" w:rsidTr="00523C7B">
        <w:trPr>
          <w:trHeight w:hRule="exact" w:val="138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284" w:type="dxa"/>
          </w:tcPr>
          <w:p w:rsidR="00523C7B" w:rsidRDefault="00523C7B"/>
        </w:tc>
        <w:tc>
          <w:tcPr>
            <w:tcW w:w="1969" w:type="dxa"/>
          </w:tcPr>
          <w:p w:rsidR="00523C7B" w:rsidRDefault="00523C7B"/>
        </w:tc>
        <w:tc>
          <w:tcPr>
            <w:tcW w:w="16" w:type="dxa"/>
          </w:tcPr>
          <w:p w:rsidR="00523C7B" w:rsidRDefault="00523C7B"/>
        </w:tc>
        <w:tc>
          <w:tcPr>
            <w:tcW w:w="1556" w:type="dxa"/>
          </w:tcPr>
          <w:p w:rsidR="00523C7B" w:rsidRDefault="00523C7B"/>
        </w:tc>
        <w:tc>
          <w:tcPr>
            <w:tcW w:w="574" w:type="dxa"/>
          </w:tcPr>
          <w:p w:rsidR="00523C7B" w:rsidRDefault="00523C7B"/>
        </w:tc>
        <w:tc>
          <w:tcPr>
            <w:tcW w:w="426" w:type="dxa"/>
          </w:tcPr>
          <w:p w:rsidR="00523C7B" w:rsidRDefault="00523C7B"/>
        </w:tc>
        <w:tc>
          <w:tcPr>
            <w:tcW w:w="1289" w:type="dxa"/>
          </w:tcPr>
          <w:p w:rsidR="00523C7B" w:rsidRDefault="00523C7B"/>
        </w:tc>
        <w:tc>
          <w:tcPr>
            <w:tcW w:w="9" w:type="dxa"/>
          </w:tcPr>
          <w:p w:rsidR="00523C7B" w:rsidRDefault="00523C7B"/>
        </w:tc>
        <w:tc>
          <w:tcPr>
            <w:tcW w:w="1695" w:type="dxa"/>
          </w:tcPr>
          <w:p w:rsidR="00523C7B" w:rsidRDefault="00523C7B"/>
        </w:tc>
        <w:tc>
          <w:tcPr>
            <w:tcW w:w="722" w:type="dxa"/>
          </w:tcPr>
          <w:p w:rsidR="00523C7B" w:rsidRDefault="00523C7B"/>
        </w:tc>
        <w:tc>
          <w:tcPr>
            <w:tcW w:w="141" w:type="dxa"/>
          </w:tcPr>
          <w:p w:rsidR="00523C7B" w:rsidRDefault="00523C7B"/>
        </w:tc>
      </w:tr>
      <w:tr w:rsidR="00523C7B" w:rsidTr="00523C7B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спорт</w:t>
            </w:r>
            <w:proofErr w:type="spellEnd"/>
          </w:p>
        </w:tc>
      </w:tr>
      <w:tr w:rsidR="00523C7B" w:rsidTr="00523C7B">
        <w:trPr>
          <w:trHeight w:hRule="exact" w:val="138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/>
        </w:tc>
      </w:tr>
      <w:tr w:rsidR="00523C7B" w:rsidTr="00523C7B">
        <w:trPr>
          <w:trHeight w:hRule="exact" w:val="108"/>
        </w:trPr>
        <w:tc>
          <w:tcPr>
            <w:tcW w:w="723" w:type="dxa"/>
          </w:tcPr>
          <w:p w:rsidR="00523C7B" w:rsidRDefault="00523C7B"/>
        </w:tc>
        <w:tc>
          <w:tcPr>
            <w:tcW w:w="853" w:type="dxa"/>
          </w:tcPr>
          <w:p w:rsidR="00523C7B" w:rsidRDefault="00523C7B"/>
        </w:tc>
        <w:tc>
          <w:tcPr>
            <w:tcW w:w="284" w:type="dxa"/>
          </w:tcPr>
          <w:p w:rsidR="00523C7B" w:rsidRDefault="00523C7B"/>
        </w:tc>
        <w:tc>
          <w:tcPr>
            <w:tcW w:w="1969" w:type="dxa"/>
          </w:tcPr>
          <w:p w:rsidR="00523C7B" w:rsidRDefault="00523C7B"/>
        </w:tc>
        <w:tc>
          <w:tcPr>
            <w:tcW w:w="16" w:type="dxa"/>
          </w:tcPr>
          <w:p w:rsidR="00523C7B" w:rsidRDefault="00523C7B"/>
        </w:tc>
        <w:tc>
          <w:tcPr>
            <w:tcW w:w="1556" w:type="dxa"/>
          </w:tcPr>
          <w:p w:rsidR="00523C7B" w:rsidRDefault="00523C7B"/>
        </w:tc>
        <w:tc>
          <w:tcPr>
            <w:tcW w:w="574" w:type="dxa"/>
          </w:tcPr>
          <w:p w:rsidR="00523C7B" w:rsidRDefault="00523C7B"/>
        </w:tc>
        <w:tc>
          <w:tcPr>
            <w:tcW w:w="426" w:type="dxa"/>
          </w:tcPr>
          <w:p w:rsidR="00523C7B" w:rsidRDefault="00523C7B"/>
        </w:tc>
        <w:tc>
          <w:tcPr>
            <w:tcW w:w="1289" w:type="dxa"/>
          </w:tcPr>
          <w:p w:rsidR="00523C7B" w:rsidRDefault="00523C7B"/>
        </w:tc>
        <w:tc>
          <w:tcPr>
            <w:tcW w:w="9" w:type="dxa"/>
          </w:tcPr>
          <w:p w:rsidR="00523C7B" w:rsidRDefault="00523C7B"/>
        </w:tc>
        <w:tc>
          <w:tcPr>
            <w:tcW w:w="1695" w:type="dxa"/>
          </w:tcPr>
          <w:p w:rsidR="00523C7B" w:rsidRDefault="00523C7B"/>
        </w:tc>
        <w:tc>
          <w:tcPr>
            <w:tcW w:w="722" w:type="dxa"/>
          </w:tcPr>
          <w:p w:rsidR="00523C7B" w:rsidRDefault="00523C7B"/>
        </w:tc>
        <w:tc>
          <w:tcPr>
            <w:tcW w:w="141" w:type="dxa"/>
          </w:tcPr>
          <w:p w:rsidR="00523C7B" w:rsidRDefault="00523C7B"/>
        </w:tc>
      </w:tr>
      <w:tr w:rsidR="00523C7B" w:rsidRPr="00523C7B" w:rsidTr="00523C7B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3C7B" w:rsidRPr="00527AAD" w:rsidRDefault="00523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27AAD">
              <w:rPr>
                <w:lang w:val="ru-RU"/>
              </w:rPr>
              <w:t xml:space="preserve"> </w:t>
            </w: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527AAD">
              <w:rPr>
                <w:lang w:val="ru-RU"/>
              </w:rPr>
              <w:t xml:space="preserve"> </w:t>
            </w: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527AAD">
              <w:rPr>
                <w:lang w:val="ru-RU"/>
              </w:rPr>
              <w:t xml:space="preserve"> </w:t>
            </w: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527AAD">
              <w:rPr>
                <w:lang w:val="ru-RU"/>
              </w:rPr>
              <w:t xml:space="preserve"> </w:t>
            </w: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527AAD">
              <w:rPr>
                <w:lang w:val="ru-RU"/>
              </w:rPr>
              <w:t xml:space="preserve"> </w:t>
            </w: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527AAD">
              <w:rPr>
                <w:lang w:val="ru-RU"/>
              </w:rPr>
              <w:t xml:space="preserve"> </w:t>
            </w: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527AAD">
              <w:rPr>
                <w:lang w:val="ru-RU"/>
              </w:rPr>
              <w:t xml:space="preserve"> </w:t>
            </w: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7AAD">
              <w:rPr>
                <w:lang w:val="ru-RU"/>
              </w:rPr>
              <w:t xml:space="preserve"> </w:t>
            </w: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527AAD">
              <w:rPr>
                <w:lang w:val="ru-RU"/>
              </w:rPr>
              <w:t xml:space="preserve"> </w:t>
            </w: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527AAD">
              <w:rPr>
                <w:lang w:val="ru-RU"/>
              </w:rPr>
              <w:t xml:space="preserve"> </w:t>
            </w:r>
          </w:p>
        </w:tc>
      </w:tr>
      <w:tr w:rsidR="00523C7B" w:rsidRPr="00523C7B" w:rsidTr="00523C7B">
        <w:trPr>
          <w:trHeight w:hRule="exact" w:val="229"/>
        </w:trPr>
        <w:tc>
          <w:tcPr>
            <w:tcW w:w="72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</w:tr>
      <w:tr w:rsidR="00523C7B" w:rsidRPr="00523C7B" w:rsidTr="00523C7B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3C7B" w:rsidRPr="00527AAD" w:rsidRDefault="00523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</w:t>
            </w:r>
            <w:proofErr w:type="spellStart"/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523C7B" w:rsidRPr="00523C7B" w:rsidTr="00523C7B">
        <w:trPr>
          <w:trHeight w:hRule="exact" w:val="36"/>
        </w:trPr>
        <w:tc>
          <w:tcPr>
            <w:tcW w:w="72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3C7B" w:rsidRPr="00527AAD" w:rsidRDefault="00523C7B">
            <w:pPr>
              <w:rPr>
                <w:lang w:val="ru-RU"/>
              </w:rPr>
            </w:pPr>
          </w:p>
        </w:tc>
      </w:tr>
      <w:tr w:rsidR="00523C7B" w:rsidRPr="00523C7B" w:rsidTr="00523C7B">
        <w:trPr>
          <w:trHeight w:hRule="exact" w:val="446"/>
        </w:trPr>
        <w:tc>
          <w:tcPr>
            <w:tcW w:w="72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</w:tr>
      <w:tr w:rsidR="00523C7B" w:rsidRPr="00523C7B" w:rsidTr="00523C7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3C7B" w:rsidRPr="00E72244" w:rsidRDefault="00523C7B" w:rsidP="0052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23C7B" w:rsidRPr="00523C7B" w:rsidTr="00523C7B">
        <w:trPr>
          <w:trHeight w:hRule="exact" w:val="432"/>
        </w:trPr>
        <w:tc>
          <w:tcPr>
            <w:tcW w:w="723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</w:tr>
      <w:tr w:rsidR="00523C7B" w:rsidTr="00523C7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3C7B" w:rsidRPr="00E72244" w:rsidRDefault="00523C7B" w:rsidP="0052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23C7B" w:rsidTr="00523C7B">
        <w:trPr>
          <w:trHeight w:hRule="exact" w:val="152"/>
        </w:trPr>
        <w:tc>
          <w:tcPr>
            <w:tcW w:w="723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23C7B" w:rsidRDefault="00523C7B" w:rsidP="00523C7B"/>
        </w:tc>
        <w:tc>
          <w:tcPr>
            <w:tcW w:w="1556" w:type="dxa"/>
          </w:tcPr>
          <w:p w:rsidR="00523C7B" w:rsidRDefault="00523C7B" w:rsidP="00523C7B"/>
        </w:tc>
        <w:tc>
          <w:tcPr>
            <w:tcW w:w="574" w:type="dxa"/>
          </w:tcPr>
          <w:p w:rsidR="00523C7B" w:rsidRDefault="00523C7B" w:rsidP="00523C7B"/>
        </w:tc>
        <w:tc>
          <w:tcPr>
            <w:tcW w:w="426" w:type="dxa"/>
          </w:tcPr>
          <w:p w:rsidR="00523C7B" w:rsidRDefault="00523C7B" w:rsidP="00523C7B"/>
        </w:tc>
        <w:tc>
          <w:tcPr>
            <w:tcW w:w="1289" w:type="dxa"/>
          </w:tcPr>
          <w:p w:rsidR="00523C7B" w:rsidRDefault="00523C7B" w:rsidP="00523C7B"/>
        </w:tc>
        <w:tc>
          <w:tcPr>
            <w:tcW w:w="9" w:type="dxa"/>
          </w:tcPr>
          <w:p w:rsidR="00523C7B" w:rsidRDefault="00523C7B" w:rsidP="00523C7B"/>
        </w:tc>
        <w:tc>
          <w:tcPr>
            <w:tcW w:w="1695" w:type="dxa"/>
          </w:tcPr>
          <w:p w:rsidR="00523C7B" w:rsidRDefault="00523C7B" w:rsidP="00523C7B"/>
        </w:tc>
        <w:tc>
          <w:tcPr>
            <w:tcW w:w="722" w:type="dxa"/>
          </w:tcPr>
          <w:p w:rsidR="00523C7B" w:rsidRDefault="00523C7B" w:rsidP="00523C7B"/>
        </w:tc>
        <w:tc>
          <w:tcPr>
            <w:tcW w:w="141" w:type="dxa"/>
          </w:tcPr>
          <w:p w:rsidR="00523C7B" w:rsidRDefault="00523C7B" w:rsidP="00523C7B"/>
        </w:tc>
      </w:tr>
      <w:tr w:rsidR="00523C7B" w:rsidRPr="00523C7B" w:rsidTr="00523C7B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3C7B" w:rsidRPr="00523C7B" w:rsidTr="00523C7B">
        <w:trPr>
          <w:trHeight w:hRule="exact" w:val="45"/>
        </w:trPr>
        <w:tc>
          <w:tcPr>
            <w:tcW w:w="723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23C7B" w:rsidRPr="00E72244" w:rsidRDefault="00523C7B" w:rsidP="0052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3C7B" w:rsidRPr="00326F06" w:rsidRDefault="00523C7B" w:rsidP="00523C7B">
            <w:pPr>
              <w:rPr>
                <w:lang w:val="ru-RU"/>
              </w:rPr>
            </w:pPr>
          </w:p>
        </w:tc>
      </w:tr>
      <w:tr w:rsidR="00523C7B" w:rsidRPr="00523C7B" w:rsidTr="00523C7B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3C7B" w:rsidRPr="00E72244" w:rsidRDefault="00523C7B" w:rsidP="0052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523C7B" w:rsidRPr="00523C7B" w:rsidTr="00523C7B">
        <w:trPr>
          <w:trHeight w:hRule="exact" w:val="2497"/>
        </w:trPr>
        <w:tc>
          <w:tcPr>
            <w:tcW w:w="72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3C7B" w:rsidRPr="00527AAD" w:rsidRDefault="00523C7B">
            <w:pPr>
              <w:rPr>
                <w:lang w:val="ru-RU"/>
              </w:rPr>
            </w:pPr>
          </w:p>
        </w:tc>
      </w:tr>
      <w:tr w:rsidR="00523C7B" w:rsidTr="00523C7B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3C7B" w:rsidRDefault="00523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23C7B" w:rsidRDefault="00523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D3EE5" w:rsidRDefault="00527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D3EE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EE5" w:rsidRDefault="008D3EE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D3EE5">
        <w:trPr>
          <w:trHeight w:hRule="exact" w:val="402"/>
        </w:trPr>
        <w:tc>
          <w:tcPr>
            <w:tcW w:w="2694" w:type="dxa"/>
          </w:tcPr>
          <w:p w:rsidR="008D3EE5" w:rsidRDefault="008D3EE5"/>
        </w:tc>
        <w:tc>
          <w:tcPr>
            <w:tcW w:w="7088" w:type="dxa"/>
          </w:tcPr>
          <w:p w:rsidR="008D3EE5" w:rsidRDefault="008D3EE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D3EE5" w:rsidRDefault="008D3EE5"/>
        </w:tc>
      </w:tr>
      <w:tr w:rsidR="008D3E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EE5" w:rsidRDefault="008D3EE5"/>
        </w:tc>
      </w:tr>
      <w:tr w:rsidR="008D3EE5">
        <w:trPr>
          <w:trHeight w:hRule="exact" w:val="13"/>
        </w:trPr>
        <w:tc>
          <w:tcPr>
            <w:tcW w:w="2694" w:type="dxa"/>
          </w:tcPr>
          <w:p w:rsidR="008D3EE5" w:rsidRDefault="008D3EE5"/>
        </w:tc>
        <w:tc>
          <w:tcPr>
            <w:tcW w:w="7088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EE5" w:rsidRDefault="008D3EE5"/>
        </w:tc>
      </w:tr>
      <w:tr w:rsidR="008D3EE5">
        <w:trPr>
          <w:trHeight w:hRule="exact" w:val="96"/>
        </w:trPr>
        <w:tc>
          <w:tcPr>
            <w:tcW w:w="2694" w:type="dxa"/>
          </w:tcPr>
          <w:p w:rsidR="008D3EE5" w:rsidRDefault="008D3EE5"/>
        </w:tc>
        <w:tc>
          <w:tcPr>
            <w:tcW w:w="7088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 w:rsidRPr="00523C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3EE5" w:rsidRPr="00523C7B">
        <w:trPr>
          <w:trHeight w:hRule="exact" w:val="138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D3EE5">
        <w:trPr>
          <w:trHeight w:hRule="exact" w:val="138"/>
        </w:trPr>
        <w:tc>
          <w:tcPr>
            <w:tcW w:w="2694" w:type="dxa"/>
          </w:tcPr>
          <w:p w:rsidR="008D3EE5" w:rsidRDefault="008D3EE5"/>
        </w:tc>
        <w:tc>
          <w:tcPr>
            <w:tcW w:w="7088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 w:rsidRPr="00523C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D3EE5">
        <w:trPr>
          <w:trHeight w:hRule="exact" w:val="138"/>
        </w:trPr>
        <w:tc>
          <w:tcPr>
            <w:tcW w:w="2694" w:type="dxa"/>
          </w:tcPr>
          <w:p w:rsidR="008D3EE5" w:rsidRDefault="008D3EE5"/>
        </w:tc>
        <w:tc>
          <w:tcPr>
            <w:tcW w:w="7088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 w:rsidRPr="00523C7B">
        <w:trPr>
          <w:trHeight w:hRule="exact" w:val="694"/>
        </w:trPr>
        <w:tc>
          <w:tcPr>
            <w:tcW w:w="2694" w:type="dxa"/>
          </w:tcPr>
          <w:p w:rsidR="008D3EE5" w:rsidRDefault="008D3E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D3EE5" w:rsidRPr="00523C7B">
        <w:trPr>
          <w:trHeight w:hRule="exact" w:val="138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3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96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3EE5" w:rsidRPr="00523C7B">
        <w:trPr>
          <w:trHeight w:hRule="exact" w:val="138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D3EE5">
        <w:trPr>
          <w:trHeight w:hRule="exact" w:val="138"/>
        </w:trPr>
        <w:tc>
          <w:tcPr>
            <w:tcW w:w="2694" w:type="dxa"/>
          </w:tcPr>
          <w:p w:rsidR="008D3EE5" w:rsidRDefault="008D3EE5"/>
        </w:tc>
        <w:tc>
          <w:tcPr>
            <w:tcW w:w="7088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 w:rsidRPr="00523C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D3EE5">
        <w:trPr>
          <w:trHeight w:hRule="exact" w:val="138"/>
        </w:trPr>
        <w:tc>
          <w:tcPr>
            <w:tcW w:w="2694" w:type="dxa"/>
          </w:tcPr>
          <w:p w:rsidR="008D3EE5" w:rsidRDefault="008D3EE5"/>
        </w:tc>
        <w:tc>
          <w:tcPr>
            <w:tcW w:w="7088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 w:rsidRPr="00523C7B">
        <w:trPr>
          <w:trHeight w:hRule="exact" w:val="694"/>
        </w:trPr>
        <w:tc>
          <w:tcPr>
            <w:tcW w:w="2694" w:type="dxa"/>
          </w:tcPr>
          <w:p w:rsidR="008D3EE5" w:rsidRDefault="008D3E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D3EE5" w:rsidRPr="00523C7B">
        <w:trPr>
          <w:trHeight w:hRule="exact" w:val="138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3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96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3EE5" w:rsidRPr="00523C7B">
        <w:trPr>
          <w:trHeight w:hRule="exact" w:val="138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D3EE5">
        <w:trPr>
          <w:trHeight w:hRule="exact" w:val="138"/>
        </w:trPr>
        <w:tc>
          <w:tcPr>
            <w:tcW w:w="2694" w:type="dxa"/>
          </w:tcPr>
          <w:p w:rsidR="008D3EE5" w:rsidRDefault="008D3EE5"/>
        </w:tc>
        <w:tc>
          <w:tcPr>
            <w:tcW w:w="7088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 w:rsidRPr="00523C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D3EE5">
        <w:trPr>
          <w:trHeight w:hRule="exact" w:val="138"/>
        </w:trPr>
        <w:tc>
          <w:tcPr>
            <w:tcW w:w="2694" w:type="dxa"/>
          </w:tcPr>
          <w:p w:rsidR="008D3EE5" w:rsidRDefault="008D3EE5"/>
        </w:tc>
        <w:tc>
          <w:tcPr>
            <w:tcW w:w="7088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 w:rsidRPr="00523C7B">
        <w:trPr>
          <w:trHeight w:hRule="exact" w:val="694"/>
        </w:trPr>
        <w:tc>
          <w:tcPr>
            <w:tcW w:w="2694" w:type="dxa"/>
          </w:tcPr>
          <w:p w:rsidR="008D3EE5" w:rsidRDefault="008D3E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D3EE5" w:rsidRPr="00523C7B">
        <w:trPr>
          <w:trHeight w:hRule="exact" w:val="138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3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96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3EE5" w:rsidRPr="00523C7B">
        <w:trPr>
          <w:trHeight w:hRule="exact" w:val="138"/>
        </w:trPr>
        <w:tc>
          <w:tcPr>
            <w:tcW w:w="269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D3EE5">
        <w:trPr>
          <w:trHeight w:hRule="exact" w:val="138"/>
        </w:trPr>
        <w:tc>
          <w:tcPr>
            <w:tcW w:w="2694" w:type="dxa"/>
          </w:tcPr>
          <w:p w:rsidR="008D3EE5" w:rsidRDefault="008D3EE5"/>
        </w:tc>
        <w:tc>
          <w:tcPr>
            <w:tcW w:w="7088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 w:rsidRPr="00523C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D3EE5">
        <w:trPr>
          <w:trHeight w:hRule="exact" w:val="138"/>
        </w:trPr>
        <w:tc>
          <w:tcPr>
            <w:tcW w:w="2694" w:type="dxa"/>
          </w:tcPr>
          <w:p w:rsidR="008D3EE5" w:rsidRDefault="008D3EE5"/>
        </w:tc>
        <w:tc>
          <w:tcPr>
            <w:tcW w:w="7088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 w:rsidRPr="00523C7B">
        <w:trPr>
          <w:trHeight w:hRule="exact" w:val="694"/>
        </w:trPr>
        <w:tc>
          <w:tcPr>
            <w:tcW w:w="2694" w:type="dxa"/>
          </w:tcPr>
          <w:p w:rsidR="008D3EE5" w:rsidRDefault="008D3E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D3EE5" w:rsidRPr="00527AAD" w:rsidRDefault="00527AAD">
      <w:pPr>
        <w:rPr>
          <w:sz w:val="0"/>
          <w:szCs w:val="0"/>
          <w:lang w:val="ru-RU"/>
        </w:rPr>
      </w:pPr>
      <w:r w:rsidRPr="00527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8"/>
        <w:gridCol w:w="46"/>
        <w:gridCol w:w="110"/>
        <w:gridCol w:w="274"/>
        <w:gridCol w:w="22"/>
        <w:gridCol w:w="284"/>
        <w:gridCol w:w="717"/>
        <w:gridCol w:w="423"/>
        <w:gridCol w:w="108"/>
        <w:gridCol w:w="3130"/>
        <w:gridCol w:w="1830"/>
        <w:gridCol w:w="577"/>
        <w:gridCol w:w="282"/>
        <w:gridCol w:w="142"/>
      </w:tblGrid>
      <w:tr w:rsidR="008D3EE5">
        <w:trPr>
          <w:trHeight w:hRule="exact" w:val="277"/>
        </w:trPr>
        <w:tc>
          <w:tcPr>
            <w:tcW w:w="28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D3EE5">
        <w:trPr>
          <w:trHeight w:hRule="exact" w:val="277"/>
        </w:trPr>
        <w:tc>
          <w:tcPr>
            <w:tcW w:w="284" w:type="dxa"/>
          </w:tcPr>
          <w:p w:rsidR="008D3EE5" w:rsidRDefault="008D3EE5"/>
        </w:tc>
        <w:tc>
          <w:tcPr>
            <w:tcW w:w="1277" w:type="dxa"/>
          </w:tcPr>
          <w:p w:rsidR="008D3EE5" w:rsidRDefault="008D3EE5"/>
        </w:tc>
        <w:tc>
          <w:tcPr>
            <w:tcW w:w="372" w:type="dxa"/>
          </w:tcPr>
          <w:p w:rsidR="008D3EE5" w:rsidRDefault="008D3EE5"/>
        </w:tc>
        <w:tc>
          <w:tcPr>
            <w:tcW w:w="339" w:type="dxa"/>
          </w:tcPr>
          <w:p w:rsidR="008D3EE5" w:rsidRDefault="008D3EE5"/>
        </w:tc>
        <w:tc>
          <w:tcPr>
            <w:tcW w:w="34" w:type="dxa"/>
          </w:tcPr>
          <w:p w:rsidR="008D3EE5" w:rsidRDefault="008D3EE5"/>
        </w:tc>
        <w:tc>
          <w:tcPr>
            <w:tcW w:w="110" w:type="dxa"/>
          </w:tcPr>
          <w:p w:rsidR="008D3EE5" w:rsidRDefault="008D3EE5"/>
        </w:tc>
        <w:tc>
          <w:tcPr>
            <w:tcW w:w="263" w:type="dxa"/>
          </w:tcPr>
          <w:p w:rsidR="008D3EE5" w:rsidRDefault="008D3EE5"/>
        </w:tc>
        <w:tc>
          <w:tcPr>
            <w:tcW w:w="22" w:type="dxa"/>
          </w:tcPr>
          <w:p w:rsidR="008D3EE5" w:rsidRDefault="008D3EE5"/>
        </w:tc>
        <w:tc>
          <w:tcPr>
            <w:tcW w:w="285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426" w:type="dxa"/>
          </w:tcPr>
          <w:p w:rsidR="008D3EE5" w:rsidRDefault="008D3EE5"/>
        </w:tc>
        <w:tc>
          <w:tcPr>
            <w:tcW w:w="109" w:type="dxa"/>
          </w:tcPr>
          <w:p w:rsidR="008D3EE5" w:rsidRDefault="008D3EE5"/>
        </w:tc>
        <w:tc>
          <w:tcPr>
            <w:tcW w:w="3153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 w:rsidRPr="00523C7B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Физическая культура и спорт</w:t>
            </w:r>
          </w:p>
        </w:tc>
      </w:tr>
      <w:tr w:rsidR="008D3EE5" w:rsidRPr="00523C7B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8D3EE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138"/>
        </w:trPr>
        <w:tc>
          <w:tcPr>
            <w:tcW w:w="284" w:type="dxa"/>
          </w:tcPr>
          <w:p w:rsidR="008D3EE5" w:rsidRDefault="008D3EE5"/>
        </w:tc>
        <w:tc>
          <w:tcPr>
            <w:tcW w:w="1277" w:type="dxa"/>
          </w:tcPr>
          <w:p w:rsidR="008D3EE5" w:rsidRDefault="008D3EE5"/>
        </w:tc>
        <w:tc>
          <w:tcPr>
            <w:tcW w:w="372" w:type="dxa"/>
          </w:tcPr>
          <w:p w:rsidR="008D3EE5" w:rsidRDefault="008D3EE5"/>
        </w:tc>
        <w:tc>
          <w:tcPr>
            <w:tcW w:w="339" w:type="dxa"/>
          </w:tcPr>
          <w:p w:rsidR="008D3EE5" w:rsidRDefault="008D3EE5"/>
        </w:tc>
        <w:tc>
          <w:tcPr>
            <w:tcW w:w="34" w:type="dxa"/>
          </w:tcPr>
          <w:p w:rsidR="008D3EE5" w:rsidRDefault="008D3EE5"/>
        </w:tc>
        <w:tc>
          <w:tcPr>
            <w:tcW w:w="110" w:type="dxa"/>
          </w:tcPr>
          <w:p w:rsidR="008D3EE5" w:rsidRDefault="008D3EE5"/>
        </w:tc>
        <w:tc>
          <w:tcPr>
            <w:tcW w:w="263" w:type="dxa"/>
          </w:tcPr>
          <w:p w:rsidR="008D3EE5" w:rsidRDefault="008D3EE5"/>
        </w:tc>
        <w:tc>
          <w:tcPr>
            <w:tcW w:w="22" w:type="dxa"/>
          </w:tcPr>
          <w:p w:rsidR="008D3EE5" w:rsidRDefault="008D3EE5"/>
        </w:tc>
        <w:tc>
          <w:tcPr>
            <w:tcW w:w="285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426" w:type="dxa"/>
          </w:tcPr>
          <w:p w:rsidR="008D3EE5" w:rsidRDefault="008D3EE5"/>
        </w:tc>
        <w:tc>
          <w:tcPr>
            <w:tcW w:w="109" w:type="dxa"/>
          </w:tcPr>
          <w:p w:rsidR="008D3EE5" w:rsidRDefault="008D3EE5"/>
        </w:tc>
        <w:tc>
          <w:tcPr>
            <w:tcW w:w="3153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284" w:type="dxa"/>
          </w:tcPr>
          <w:p w:rsidR="008D3EE5" w:rsidRDefault="008D3EE5"/>
        </w:tc>
        <w:tc>
          <w:tcPr>
            <w:tcW w:w="1277" w:type="dxa"/>
          </w:tcPr>
          <w:p w:rsidR="008D3EE5" w:rsidRDefault="008D3EE5"/>
        </w:tc>
        <w:tc>
          <w:tcPr>
            <w:tcW w:w="372" w:type="dxa"/>
          </w:tcPr>
          <w:p w:rsidR="008D3EE5" w:rsidRDefault="008D3EE5"/>
        </w:tc>
        <w:tc>
          <w:tcPr>
            <w:tcW w:w="339" w:type="dxa"/>
          </w:tcPr>
          <w:p w:rsidR="008D3EE5" w:rsidRDefault="008D3EE5"/>
        </w:tc>
        <w:tc>
          <w:tcPr>
            <w:tcW w:w="34" w:type="dxa"/>
          </w:tcPr>
          <w:p w:rsidR="008D3EE5" w:rsidRDefault="008D3EE5"/>
        </w:tc>
        <w:tc>
          <w:tcPr>
            <w:tcW w:w="110" w:type="dxa"/>
          </w:tcPr>
          <w:p w:rsidR="008D3EE5" w:rsidRDefault="008D3EE5"/>
        </w:tc>
        <w:tc>
          <w:tcPr>
            <w:tcW w:w="263" w:type="dxa"/>
          </w:tcPr>
          <w:p w:rsidR="008D3EE5" w:rsidRDefault="008D3EE5"/>
        </w:tc>
        <w:tc>
          <w:tcPr>
            <w:tcW w:w="22" w:type="dxa"/>
          </w:tcPr>
          <w:p w:rsidR="008D3EE5" w:rsidRDefault="008D3EE5"/>
        </w:tc>
        <w:tc>
          <w:tcPr>
            <w:tcW w:w="285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426" w:type="dxa"/>
          </w:tcPr>
          <w:p w:rsidR="008D3EE5" w:rsidRDefault="008D3EE5"/>
        </w:tc>
        <w:tc>
          <w:tcPr>
            <w:tcW w:w="109" w:type="dxa"/>
          </w:tcPr>
          <w:p w:rsidR="008D3EE5" w:rsidRDefault="008D3EE5"/>
        </w:tc>
        <w:tc>
          <w:tcPr>
            <w:tcW w:w="3153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 w:rsidRPr="00523C7B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38"/>
        </w:trPr>
        <w:tc>
          <w:tcPr>
            <w:tcW w:w="28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8D3EE5" w:rsidRDefault="008D3EE5"/>
        </w:tc>
        <w:tc>
          <w:tcPr>
            <w:tcW w:w="110" w:type="dxa"/>
          </w:tcPr>
          <w:p w:rsidR="008D3EE5" w:rsidRDefault="008D3EE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8D3EE5" w:rsidRDefault="008D3EE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284" w:type="dxa"/>
          </w:tcPr>
          <w:p w:rsidR="008D3EE5" w:rsidRDefault="008D3EE5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D3EE5" w:rsidRDefault="008D3EE5"/>
        </w:tc>
        <w:tc>
          <w:tcPr>
            <w:tcW w:w="426" w:type="dxa"/>
          </w:tcPr>
          <w:p w:rsidR="008D3EE5" w:rsidRDefault="008D3EE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284" w:type="dxa"/>
          </w:tcPr>
          <w:p w:rsidR="008D3EE5" w:rsidRDefault="008D3EE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8D3EE5" w:rsidRDefault="008D3EE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284" w:type="dxa"/>
          </w:tcPr>
          <w:p w:rsidR="008D3EE5" w:rsidRDefault="008D3EE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8D3EE5" w:rsidRDefault="008D3EE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284" w:type="dxa"/>
          </w:tcPr>
          <w:p w:rsidR="008D3EE5" w:rsidRDefault="008D3EE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D3EE5" w:rsidRDefault="008D3EE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 w:rsidRPr="00523C7B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8D3EE5"/>
        </w:tc>
        <w:tc>
          <w:tcPr>
            <w:tcW w:w="3153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53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284" w:type="dxa"/>
          </w:tcPr>
          <w:p w:rsidR="008D3EE5" w:rsidRDefault="008D3EE5"/>
        </w:tc>
        <w:tc>
          <w:tcPr>
            <w:tcW w:w="143" w:type="dxa"/>
          </w:tcPr>
          <w:p w:rsidR="008D3EE5" w:rsidRDefault="008D3EE5"/>
        </w:tc>
      </w:tr>
    </w:tbl>
    <w:p w:rsidR="008D3EE5" w:rsidRDefault="00527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9"/>
        <w:gridCol w:w="956"/>
        <w:gridCol w:w="691"/>
        <w:gridCol w:w="1109"/>
        <w:gridCol w:w="1243"/>
        <w:gridCol w:w="676"/>
        <w:gridCol w:w="392"/>
        <w:gridCol w:w="976"/>
      </w:tblGrid>
      <w:tr w:rsidR="008D3EE5">
        <w:trPr>
          <w:trHeight w:hRule="exact" w:val="416"/>
        </w:trPr>
        <w:tc>
          <w:tcPr>
            <w:tcW w:w="766" w:type="dxa"/>
          </w:tcPr>
          <w:p w:rsidR="008D3EE5" w:rsidRDefault="008D3EE5"/>
        </w:tc>
        <w:tc>
          <w:tcPr>
            <w:tcW w:w="228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2836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1135" w:type="dxa"/>
          </w:tcPr>
          <w:p w:rsidR="008D3EE5" w:rsidRDefault="008D3EE5"/>
        </w:tc>
        <w:tc>
          <w:tcPr>
            <w:tcW w:w="1277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426" w:type="dxa"/>
          </w:tcPr>
          <w:p w:rsidR="008D3EE5" w:rsidRDefault="008D3E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D3EE5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 культура  в  общекультурной  и  профессиональной подготовке  студентов.  Ее  социально- биологические  основы. Физическая  культура  и  спорт  как  социальные  феномены  общества. Законодательство Российской  Федерации  о  физической  культуре  и спорте.  Физическая  культура  личности.  Основы  здорового образа жизни  студента.  Особенности  использования  средств  физической культуры  для  оптимизации работоспособности. Общая  физическая  и специальная  подготовка  в  системе  физического  воспитания.  Спорт. Индивидуальный  выбор  видов  спорта  или  систем  физических упражнений.  Профессионально-прикладная физическая  подготовка студентов.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</w:p>
        </w:tc>
      </w:tr>
      <w:tr w:rsidR="008D3EE5" w:rsidRPr="00523C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за состоянием своего организма.</w:t>
            </w:r>
          </w:p>
        </w:tc>
      </w:tr>
      <w:tr w:rsidR="008D3EE5" w:rsidRPr="00523C7B">
        <w:trPr>
          <w:trHeight w:hRule="exact" w:val="277"/>
        </w:trPr>
        <w:tc>
          <w:tcPr>
            <w:tcW w:w="76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D3EE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Б1.О.1.36</w:t>
            </w:r>
          </w:p>
        </w:tc>
      </w:tr>
      <w:tr w:rsidR="008D3EE5" w:rsidRPr="00523C7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D3EE5" w:rsidRPr="00523C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требования к предварительной подготовке не требуются</w:t>
            </w:r>
          </w:p>
        </w:tc>
      </w:tr>
      <w:tr w:rsidR="008D3EE5" w:rsidRPr="00523C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D3EE5" w:rsidRPr="00523C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и навыки, полученные в ходе изучения дисциплины будут востребованы повседневной жизни специалиста</w:t>
            </w:r>
          </w:p>
        </w:tc>
      </w:tr>
      <w:tr w:rsidR="008D3EE5" w:rsidRPr="00523C7B">
        <w:trPr>
          <w:trHeight w:hRule="exact" w:val="189"/>
        </w:trPr>
        <w:tc>
          <w:tcPr>
            <w:tcW w:w="76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8D3EE5" w:rsidRPr="00523C7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3EE5" w:rsidRPr="00523C7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 роль и значение физической культуры в жизни человека и общества; научно - 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3EE5" w:rsidRPr="00523C7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3EE5" w:rsidRPr="00523C7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D3EE5" w:rsidRPr="00523C7B">
        <w:trPr>
          <w:trHeight w:hRule="exact" w:val="138"/>
        </w:trPr>
        <w:tc>
          <w:tcPr>
            <w:tcW w:w="76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D3EE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D3EE5">
        <w:trPr>
          <w:trHeight w:hRule="exact" w:val="14"/>
        </w:trPr>
        <w:tc>
          <w:tcPr>
            <w:tcW w:w="766" w:type="dxa"/>
          </w:tcPr>
          <w:p w:rsidR="008D3EE5" w:rsidRDefault="008D3EE5"/>
        </w:tc>
        <w:tc>
          <w:tcPr>
            <w:tcW w:w="228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2836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1135" w:type="dxa"/>
          </w:tcPr>
          <w:p w:rsidR="008D3EE5" w:rsidRDefault="008D3EE5"/>
        </w:tc>
        <w:tc>
          <w:tcPr>
            <w:tcW w:w="1277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426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</w:tr>
      <w:tr w:rsidR="008D3EE5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Методико-практические занятия. Основы методики организации судейства по избранному виду спорта (на примере футбола).</w:t>
            </w:r>
          </w:p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организации, проведения и судейства соревнований. Общие принципы работы института судейства к своему виду спорта. Основные правила игры. Виды соревнований и способы их проведения. Подготовка к соревнованиям, Судейство, права и обязанности судей.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Л3.7</w:t>
            </w:r>
          </w:p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</w:tr>
    </w:tbl>
    <w:p w:rsidR="008D3EE5" w:rsidRDefault="00527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60"/>
        <w:gridCol w:w="1646"/>
        <w:gridCol w:w="1722"/>
        <w:gridCol w:w="918"/>
        <w:gridCol w:w="674"/>
        <w:gridCol w:w="1079"/>
        <w:gridCol w:w="692"/>
        <w:gridCol w:w="562"/>
        <w:gridCol w:w="677"/>
        <w:gridCol w:w="389"/>
        <w:gridCol w:w="948"/>
      </w:tblGrid>
      <w:tr w:rsidR="008D3EE5">
        <w:trPr>
          <w:trHeight w:hRule="exact" w:val="416"/>
        </w:trPr>
        <w:tc>
          <w:tcPr>
            <w:tcW w:w="710" w:type="dxa"/>
          </w:tcPr>
          <w:p w:rsidR="008D3EE5" w:rsidRDefault="008D3EE5"/>
        </w:tc>
        <w:tc>
          <w:tcPr>
            <w:tcW w:w="285" w:type="dxa"/>
          </w:tcPr>
          <w:p w:rsidR="008D3EE5" w:rsidRDefault="008D3EE5"/>
        </w:tc>
        <w:tc>
          <w:tcPr>
            <w:tcW w:w="1702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1135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426" w:type="dxa"/>
          </w:tcPr>
          <w:p w:rsidR="008D3EE5" w:rsidRDefault="008D3E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D3EE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 выполнить комплекс гигиенической гимнастики (ГГ) в течение учебного дня. Комплекс ГГ в перерывах между учебными и самостоятельными занятиями.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виду.</w:t>
            </w:r>
          </w:p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</w:tr>
      <w:tr w:rsidR="008D3EE5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Каким требованиям должен отвечать дневник самоконтроля, методика анализа его данных (на личном примере)?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Рассчитать индивидуальный объем двигательной деятельности для определения уровня подготовленности занимающихся, если известны показатели физического развития, функциональной и физической подготовленности.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комплекс физических упражнений, направленный на коррекцию индивидуального физического развития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двигательных возможностей (лично для себя).</w:t>
            </w:r>
          </w:p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</w:tr>
      <w:tr w:rsidR="008D3EE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физического развития с помощью антропометрических индексов. Уровень 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Рассказать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</w:t>
            </w:r>
          </w:p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</w:tr>
      <w:tr w:rsidR="008D3EE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Составьте (напишите) положение о проведении одного из видов соревнований, включенных в спартакиаду между факультетами по спортивным играм (баскетбол, волейбол, мини-футбол). Продемонстрируйте жесты судьи в одной из спортивных игр (баскетбол, волейбол, мини-футбол).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 Л3.5 Л3.7</w:t>
            </w:r>
          </w:p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</w:tr>
      <w:tr w:rsidR="008D3EE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 Л3.7</w:t>
            </w:r>
          </w:p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</w:tr>
      <w:tr w:rsidR="008D3EE5">
        <w:trPr>
          <w:trHeight w:hRule="exact" w:val="277"/>
        </w:trPr>
        <w:tc>
          <w:tcPr>
            <w:tcW w:w="710" w:type="dxa"/>
          </w:tcPr>
          <w:p w:rsidR="008D3EE5" w:rsidRDefault="008D3EE5"/>
        </w:tc>
        <w:tc>
          <w:tcPr>
            <w:tcW w:w="285" w:type="dxa"/>
          </w:tcPr>
          <w:p w:rsidR="008D3EE5" w:rsidRDefault="008D3EE5"/>
        </w:tc>
        <w:tc>
          <w:tcPr>
            <w:tcW w:w="1702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1135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426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 w:rsidRPr="00523C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D3EE5">
        <w:trPr>
          <w:trHeight w:hRule="exact" w:val="277"/>
        </w:trPr>
        <w:tc>
          <w:tcPr>
            <w:tcW w:w="710" w:type="dxa"/>
          </w:tcPr>
          <w:p w:rsidR="008D3EE5" w:rsidRDefault="008D3EE5"/>
        </w:tc>
        <w:tc>
          <w:tcPr>
            <w:tcW w:w="285" w:type="dxa"/>
          </w:tcPr>
          <w:p w:rsidR="008D3EE5" w:rsidRDefault="008D3EE5"/>
        </w:tc>
        <w:tc>
          <w:tcPr>
            <w:tcW w:w="1702" w:type="dxa"/>
          </w:tcPr>
          <w:p w:rsidR="008D3EE5" w:rsidRDefault="008D3EE5"/>
        </w:tc>
        <w:tc>
          <w:tcPr>
            <w:tcW w:w="1844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1135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568" w:type="dxa"/>
          </w:tcPr>
          <w:p w:rsidR="008D3EE5" w:rsidRDefault="008D3EE5"/>
        </w:tc>
        <w:tc>
          <w:tcPr>
            <w:tcW w:w="710" w:type="dxa"/>
          </w:tcPr>
          <w:p w:rsidR="008D3EE5" w:rsidRDefault="008D3EE5"/>
        </w:tc>
        <w:tc>
          <w:tcPr>
            <w:tcW w:w="426" w:type="dxa"/>
          </w:tcPr>
          <w:p w:rsidR="008D3EE5" w:rsidRDefault="008D3EE5"/>
        </w:tc>
        <w:tc>
          <w:tcPr>
            <w:tcW w:w="993" w:type="dxa"/>
          </w:tcPr>
          <w:p w:rsidR="008D3EE5" w:rsidRDefault="008D3EE5"/>
        </w:tc>
      </w:tr>
      <w:tr w:rsidR="008D3EE5" w:rsidRPr="00523C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D3EE5" w:rsidRPr="00523C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D3E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8D3EE5" w:rsidRDefault="00527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63"/>
        <w:gridCol w:w="2261"/>
        <w:gridCol w:w="2718"/>
        <w:gridCol w:w="1685"/>
        <w:gridCol w:w="992"/>
      </w:tblGrid>
      <w:tr w:rsidR="008D3EE5">
        <w:trPr>
          <w:trHeight w:hRule="exact" w:val="416"/>
        </w:trPr>
        <w:tc>
          <w:tcPr>
            <w:tcW w:w="436" w:type="dxa"/>
          </w:tcPr>
          <w:p w:rsidR="008D3EE5" w:rsidRDefault="008D3EE5"/>
        </w:tc>
        <w:tc>
          <w:tcPr>
            <w:tcW w:w="275" w:type="dxa"/>
          </w:tcPr>
          <w:p w:rsidR="008D3EE5" w:rsidRDefault="008D3EE5"/>
        </w:tc>
        <w:tc>
          <w:tcPr>
            <w:tcW w:w="426" w:type="dxa"/>
          </w:tcPr>
          <w:p w:rsidR="008D3EE5" w:rsidRDefault="008D3EE5"/>
        </w:tc>
        <w:tc>
          <w:tcPr>
            <w:tcW w:w="1560" w:type="dxa"/>
          </w:tcPr>
          <w:p w:rsidR="008D3EE5" w:rsidRDefault="008D3EE5"/>
        </w:tc>
        <w:tc>
          <w:tcPr>
            <w:tcW w:w="2411" w:type="dxa"/>
          </w:tcPr>
          <w:p w:rsidR="008D3EE5" w:rsidRDefault="008D3EE5"/>
        </w:tc>
        <w:tc>
          <w:tcPr>
            <w:tcW w:w="2978" w:type="dxa"/>
          </w:tcPr>
          <w:p w:rsidR="008D3EE5" w:rsidRDefault="008D3EE5"/>
        </w:tc>
        <w:tc>
          <w:tcPr>
            <w:tcW w:w="1702" w:type="dxa"/>
          </w:tcPr>
          <w:p w:rsidR="008D3EE5" w:rsidRDefault="008D3E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D3EE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D3EE5" w:rsidRPr="00523C7B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 Ю. Л., Побыванец В.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социально-биологической адаптации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дружбы народов,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=226470</w:t>
            </w:r>
          </w:p>
        </w:tc>
      </w:tr>
      <w:tr w:rsidR="008D3EE5" w:rsidRPr="00523C7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8D3EE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D3E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Бобылев Ю.П., Садовский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и физическая подготовленность как показатель здоровья студентов ДВГУПС: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8D3E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8D3EE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аспекты модульного построения учебного процесса по физическому воспитанию студентов в вузе: учеб. 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D3E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метод. пособие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8D3E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8D3E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студентов: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8D3E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Л.В., Мулин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D3EE5" w:rsidRPr="00523C7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8D3EE5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: учебное пособие : [16+] / А. В. Зюкин, В. С. Кукарев, А. Н. Дитятин [и др.] ; под ред. А. В. Зюкина, Л. Н. Шелковой, М. В. Габова ; Российский государственный педагогический университет им. А. И. Герцена. – Санкт-Петербург 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2019. – 372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=577592</w:t>
            </w:r>
          </w:p>
        </w:tc>
      </w:tr>
      <w:tr w:rsidR="008D3EE5" w:rsidRPr="00523C7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D3EE5" w:rsidRPr="00523C7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D3EE5" w:rsidRPr="00523C7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D3EE5" w:rsidRPr="00523C7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D3E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D3EE5" w:rsidRPr="00523C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D3EE5" w:rsidRPr="00523C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D3EE5" w:rsidRPr="00523C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D3EE5" w:rsidRPr="00523C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D3EE5" w:rsidRPr="00523C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D3EE5" w:rsidRPr="00523C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D3EE5" w:rsidRPr="00523C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D3EE5" w:rsidRPr="00523C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D3EE5" w:rsidRPr="00523C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145"/>
        </w:trPr>
        <w:tc>
          <w:tcPr>
            <w:tcW w:w="43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D3EE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D3EE5" w:rsidRPr="00523C7B">
        <w:trPr>
          <w:trHeight w:hRule="exact" w:val="16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8D3EE5" w:rsidRPr="00527AAD" w:rsidRDefault="00527A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дартс, шахматы, часы шахматные, ракетки, шарики для настольного</w:t>
            </w:r>
          </w:p>
        </w:tc>
      </w:tr>
    </w:tbl>
    <w:p w:rsidR="008D3EE5" w:rsidRPr="00527AAD" w:rsidRDefault="00527AAD">
      <w:pPr>
        <w:rPr>
          <w:sz w:val="0"/>
          <w:szCs w:val="0"/>
          <w:lang w:val="ru-RU"/>
        </w:rPr>
      </w:pPr>
      <w:r w:rsidRPr="00527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8D3EE5">
        <w:trPr>
          <w:trHeight w:hRule="exact" w:val="416"/>
        </w:trPr>
        <w:tc>
          <w:tcPr>
            <w:tcW w:w="1135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D3EE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D3EE5" w:rsidRPr="00523C7B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Default="008D3E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тенниса, гири, гантели, утяжелители, штанга с комплектом различных отягощений, упоры для отжимания, велотренажеры, вибромассажер,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гимнастические коврики, диск здоровье, обручи, фитболы</w:t>
            </w:r>
          </w:p>
        </w:tc>
      </w:tr>
      <w:tr w:rsidR="008D3EE5" w:rsidRPr="00523C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277"/>
        </w:trPr>
        <w:tc>
          <w:tcPr>
            <w:tcW w:w="1135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</w:tr>
      <w:tr w:rsidR="008D3EE5" w:rsidRPr="00523C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EE5" w:rsidRPr="00527AAD" w:rsidRDefault="0052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8D3EE5" w:rsidRPr="00523C7B">
        <w:trPr>
          <w:trHeight w:hRule="exact" w:val="1260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студента является важным элементом изучения дисциплины «Физическая культура и спорт». Усвоение материала на лекционных, практических (методико-практические, учебно-тренировочные, контрольные) занятиях и в результате самостоятельной работы и изучение отдельных вопросов дисциплины позволит студенту подойти к промежуточному контролю подготовленным и потребует лишь повторения пройденного материала. Знания, накапливаемые постепенно, полученные из различных источников, с использованием 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«Физическая культура и спорт»,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обязательных контрольных тестов физической подготовленности, контрольных заданий для самостоятельной работы, контрольных вопросов в программе АСТ.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заданий, изучение контрольных вопросов. При подготовке к зачету с оценкой необходимо ориентироваться на конспекты лекций, рекомендуемую литературу, образовательные Интернет- ресурсы.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(дифференцированному 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учебно-методической документацией: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пособиями по дисциплине, а также электронными ресурсами;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 с оценкой.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 и пяти контрольных вопросов.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Например: 1. Простейшие пробы в покое и при нагрузке (проба Мартине, проба Руфье)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пульс за 1 мин в положении стоя;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цель, задачи, время, место проведения, дополнительное оборудование.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спокойное состояние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№п/п Содержание Дозировка ОМУ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метод. указания)</w:t>
            </w:r>
          </w:p>
        </w:tc>
      </w:tr>
    </w:tbl>
    <w:p w:rsidR="008D3EE5" w:rsidRPr="00527AAD" w:rsidRDefault="00527AAD">
      <w:pPr>
        <w:rPr>
          <w:sz w:val="0"/>
          <w:szCs w:val="0"/>
          <w:lang w:val="ru-RU"/>
        </w:rPr>
      </w:pPr>
      <w:r w:rsidRPr="00527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D3EE5">
        <w:trPr>
          <w:trHeight w:hRule="exact" w:val="416"/>
        </w:trPr>
        <w:tc>
          <w:tcPr>
            <w:tcW w:w="9782" w:type="dxa"/>
          </w:tcPr>
          <w:p w:rsidR="008D3EE5" w:rsidRPr="00527AAD" w:rsidRDefault="008D3EE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EE5" w:rsidRDefault="0052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D3EE5" w:rsidRPr="00523C7B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1.Подготовительная часть (10-15 мин.)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прямая.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Основная (40-50 мин.)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И.п.-лежа на спине, руки за головой;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 отрывать, локти широко раскрыты, подбородок вверх.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Заключительная (5-10 мин)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(повторить упражнения на…)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с оценкой.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 необходимо ориентироваться на просмотр мультимедийных 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сдаче практических и контрольных занятий студентам необходимо ориентироваться на рабочую программу дисциплины, нормативную, учебную и рекомендуемую литературу.</w:t>
            </w:r>
          </w:p>
          <w:p w:rsidR="008D3EE5" w:rsidRPr="00527AAD" w:rsidRDefault="008D3E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3EE5" w:rsidRPr="00527AAD" w:rsidRDefault="0052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</w:tc>
      </w:tr>
    </w:tbl>
    <w:p w:rsidR="00527AAD" w:rsidRPr="00527AAD" w:rsidRDefault="00527AAD">
      <w:pPr>
        <w:rPr>
          <w:lang w:val="ru-RU"/>
        </w:rPr>
      </w:pPr>
      <w:r w:rsidRPr="00527AA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153"/>
        <w:gridCol w:w="187"/>
      </w:tblGrid>
      <w:tr w:rsidR="00527AAD" w:rsidTr="00523C7B">
        <w:trPr>
          <w:gridAfter w:val="1"/>
          <w:wAfter w:w="92" w:type="pct"/>
          <w:trHeight w:hRule="exact" w:val="555"/>
        </w:trPr>
        <w:tc>
          <w:tcPr>
            <w:tcW w:w="4908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7AA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527AAD" w:rsidRDefault="00527AAD" w:rsidP="00523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27AAD" w:rsidTr="00523C7B">
        <w:trPr>
          <w:gridAfter w:val="1"/>
          <w:wAfter w:w="92" w:type="pct"/>
          <w:trHeight w:hRule="exact" w:val="277"/>
        </w:trPr>
        <w:tc>
          <w:tcPr>
            <w:tcW w:w="851" w:type="pct"/>
            <w:gridSpan w:val="3"/>
          </w:tcPr>
          <w:p w:rsidR="00527AAD" w:rsidRPr="000B6640" w:rsidRDefault="00527AAD" w:rsidP="00523C7B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527AAD" w:rsidRPr="000B6640" w:rsidRDefault="00527AAD" w:rsidP="00523C7B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527AAD" w:rsidRPr="000B6640" w:rsidRDefault="00527AAD" w:rsidP="00523C7B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527AAD" w:rsidRPr="000B6640" w:rsidRDefault="00527AAD" w:rsidP="00523C7B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527AAD" w:rsidRDefault="00527AAD" w:rsidP="00523C7B"/>
        </w:tc>
        <w:tc>
          <w:tcPr>
            <w:tcW w:w="1037" w:type="pct"/>
            <w:gridSpan w:val="4"/>
          </w:tcPr>
          <w:p w:rsidR="00527AAD" w:rsidRDefault="00527AAD" w:rsidP="00523C7B"/>
        </w:tc>
        <w:tc>
          <w:tcPr>
            <w:tcW w:w="1054" w:type="pct"/>
            <w:gridSpan w:val="2"/>
          </w:tcPr>
          <w:p w:rsidR="00527AAD" w:rsidRDefault="00527AAD" w:rsidP="00523C7B"/>
        </w:tc>
      </w:tr>
      <w:tr w:rsidR="00527AAD" w:rsidRPr="00523C7B" w:rsidTr="00523C7B">
        <w:trPr>
          <w:gridAfter w:val="1"/>
          <w:wAfter w:w="92" w:type="pct"/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F46ECF" w:rsidRDefault="00527AAD" w:rsidP="00523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7AAD">
              <w:rPr>
                <w:rFonts w:ascii="Arial" w:hAnsi="Arial" w:cs="Arial"/>
                <w:bCs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527AAD" w:rsidRPr="00523C7B" w:rsidTr="00523C7B">
        <w:trPr>
          <w:gridAfter w:val="1"/>
          <w:wAfter w:w="92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AAD" w:rsidRPr="00565585" w:rsidRDefault="00527AAD" w:rsidP="00523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2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527AAD" w:rsidRPr="00527AAD" w:rsidRDefault="00527AAD" w:rsidP="00523C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</w:tc>
      </w:tr>
      <w:tr w:rsidR="00527AAD" w:rsidTr="00523C7B">
        <w:trPr>
          <w:gridAfter w:val="1"/>
          <w:wAfter w:w="92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AAD" w:rsidRPr="00565585" w:rsidRDefault="00527AAD" w:rsidP="00523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7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65585" w:rsidRDefault="00527AAD" w:rsidP="00523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спорт</w:t>
            </w:r>
            <w:proofErr w:type="spellEnd"/>
          </w:p>
        </w:tc>
      </w:tr>
      <w:tr w:rsidR="00527AAD" w:rsidTr="00523C7B">
        <w:trPr>
          <w:gridAfter w:val="1"/>
          <w:wAfter w:w="92" w:type="pct"/>
          <w:trHeight w:hRule="exact" w:val="453"/>
        </w:trPr>
        <w:tc>
          <w:tcPr>
            <w:tcW w:w="851" w:type="pct"/>
            <w:gridSpan w:val="3"/>
          </w:tcPr>
          <w:p w:rsidR="00527AAD" w:rsidRPr="00565585" w:rsidRDefault="00527AAD" w:rsidP="00523C7B"/>
        </w:tc>
        <w:tc>
          <w:tcPr>
            <w:tcW w:w="785" w:type="pct"/>
          </w:tcPr>
          <w:p w:rsidR="00527AAD" w:rsidRPr="00565585" w:rsidRDefault="00527AAD" w:rsidP="00523C7B"/>
        </w:tc>
        <w:tc>
          <w:tcPr>
            <w:tcW w:w="198" w:type="pct"/>
            <w:gridSpan w:val="2"/>
          </w:tcPr>
          <w:p w:rsidR="00527AAD" w:rsidRPr="00565585" w:rsidRDefault="00527AAD" w:rsidP="00523C7B"/>
        </w:tc>
        <w:tc>
          <w:tcPr>
            <w:tcW w:w="719" w:type="pct"/>
            <w:gridSpan w:val="2"/>
          </w:tcPr>
          <w:p w:rsidR="00527AAD" w:rsidRPr="000B6640" w:rsidRDefault="00527AAD" w:rsidP="00523C7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527AAD" w:rsidRDefault="00527AAD" w:rsidP="00523C7B"/>
        </w:tc>
        <w:tc>
          <w:tcPr>
            <w:tcW w:w="1037" w:type="pct"/>
            <w:gridSpan w:val="4"/>
          </w:tcPr>
          <w:p w:rsidR="00527AAD" w:rsidRDefault="00527AAD" w:rsidP="00523C7B"/>
        </w:tc>
        <w:tc>
          <w:tcPr>
            <w:tcW w:w="1054" w:type="pct"/>
            <w:gridSpan w:val="2"/>
          </w:tcPr>
          <w:p w:rsidR="00527AAD" w:rsidRDefault="00527AAD" w:rsidP="00523C7B"/>
        </w:tc>
      </w:tr>
      <w:tr w:rsidR="00527AAD" w:rsidTr="00523C7B">
        <w:trPr>
          <w:gridAfter w:val="1"/>
          <w:wAfter w:w="92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7AAD" w:rsidRPr="00565585" w:rsidRDefault="00527AAD" w:rsidP="00523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4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AAD" w:rsidRPr="00565585" w:rsidRDefault="00527AAD" w:rsidP="00523C7B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27AAD" w:rsidRPr="00523C7B" w:rsidTr="00523C7B">
        <w:trPr>
          <w:gridAfter w:val="1"/>
          <w:wAfter w:w="92" w:type="pct"/>
          <w:trHeight w:hRule="exact" w:val="416"/>
        </w:trPr>
        <w:tc>
          <w:tcPr>
            <w:tcW w:w="4908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27AAD" w:rsidRPr="00073A22" w:rsidRDefault="00527AAD" w:rsidP="00527AA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527AAD" w:rsidRPr="00523C7B" w:rsidTr="00523C7B">
        <w:trPr>
          <w:gridAfter w:val="1"/>
          <w:wAfter w:w="92" w:type="pct"/>
          <w:trHeight w:hRule="exact" w:val="277"/>
        </w:trPr>
        <w:tc>
          <w:tcPr>
            <w:tcW w:w="4908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527AAD" w:rsidTr="00523C7B">
        <w:trPr>
          <w:gridAfter w:val="1"/>
          <w:wAfter w:w="92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527AAD" w:rsidRPr="00523C7B" w:rsidTr="00523C7B">
        <w:trPr>
          <w:gridAfter w:val="1"/>
          <w:wAfter w:w="92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527AAD" w:rsidRP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527AAD" w:rsidRP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527AAD" w:rsidRP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527AAD" w:rsidRPr="00523C7B" w:rsidTr="00523C7B">
        <w:trPr>
          <w:gridAfter w:val="1"/>
          <w:wAfter w:w="92" w:type="pct"/>
          <w:trHeight w:hRule="exact" w:val="416"/>
        </w:trPr>
        <w:tc>
          <w:tcPr>
            <w:tcW w:w="4908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527AAD" w:rsidRPr="00523C7B" w:rsidTr="00523C7B">
        <w:trPr>
          <w:gridAfter w:val="1"/>
          <w:wAfter w:w="92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527AAD" w:rsidRP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527AAD" w:rsidTr="00527AAD">
        <w:trPr>
          <w:gridAfter w:val="1"/>
          <w:wAfter w:w="92" w:type="pct"/>
          <w:trHeight w:hRule="exact" w:val="214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12389B" w:rsidRDefault="00527AAD" w:rsidP="00523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527AAD" w:rsidTr="00523C7B">
        <w:trPr>
          <w:gridAfter w:val="1"/>
          <w:wAfter w:w="92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DE12A6" w:rsidRDefault="00527AAD" w:rsidP="00523C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527AAD" w:rsidTr="00527AAD">
        <w:trPr>
          <w:gridAfter w:val="1"/>
          <w:wAfter w:w="92" w:type="pct"/>
          <w:trHeight w:hRule="exact" w:val="260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DE12A6" w:rsidRDefault="00527AAD" w:rsidP="00523C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527AAD" w:rsidTr="00523C7B">
        <w:trPr>
          <w:gridAfter w:val="1"/>
          <w:wAfter w:w="92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893660" w:rsidRDefault="00527AAD" w:rsidP="00523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527AAD" w:rsidRPr="00893660" w:rsidRDefault="00527AAD" w:rsidP="00523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893660" w:rsidRDefault="00527AAD" w:rsidP="00523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893660" w:rsidRDefault="00527AAD" w:rsidP="00523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527AAD" w:rsidRPr="00523C7B" w:rsidTr="00523C7B">
        <w:trPr>
          <w:gridAfter w:val="1"/>
          <w:wAfter w:w="92" w:type="pct"/>
          <w:trHeight w:hRule="exact" w:val="485"/>
        </w:trPr>
        <w:tc>
          <w:tcPr>
            <w:tcW w:w="4908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527AAD" w:rsidTr="00523C7B">
        <w:trPr>
          <w:gridAfter w:val="1"/>
          <w:wAfter w:w="92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527AAD" w:rsidTr="00523C7B">
        <w:trPr>
          <w:gridAfter w:val="1"/>
          <w:wAfter w:w="92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DE12A6" w:rsidRDefault="00527AAD" w:rsidP="00523C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527AAD" w:rsidRPr="00916DB1" w:rsidRDefault="00527AAD" w:rsidP="00523C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527AAD" w:rsidRPr="00916DB1" w:rsidRDefault="00527AAD" w:rsidP="00523C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27AAD" w:rsidTr="00523C7B">
        <w:trPr>
          <w:gridAfter w:val="1"/>
          <w:wAfter w:w="92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DE12A6" w:rsidRDefault="00527AAD" w:rsidP="00523C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527AAD" w:rsidRPr="00893660" w:rsidRDefault="00527AAD" w:rsidP="00523C7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27AAD" w:rsidTr="00523C7B">
        <w:trPr>
          <w:gridAfter w:val="1"/>
          <w:wAfter w:w="92" w:type="pct"/>
          <w:trHeight w:hRule="exact" w:val="422"/>
        </w:trPr>
        <w:tc>
          <w:tcPr>
            <w:tcW w:w="785" w:type="pct"/>
            <w:gridSpan w:val="2"/>
          </w:tcPr>
          <w:p w:rsidR="00527AAD" w:rsidRDefault="00527AAD" w:rsidP="00523C7B"/>
        </w:tc>
        <w:tc>
          <w:tcPr>
            <w:tcW w:w="1060" w:type="pct"/>
            <w:gridSpan w:val="5"/>
          </w:tcPr>
          <w:p w:rsidR="00527AAD" w:rsidRDefault="00527AAD" w:rsidP="00523C7B"/>
        </w:tc>
        <w:tc>
          <w:tcPr>
            <w:tcW w:w="1043" w:type="pct"/>
            <w:gridSpan w:val="4"/>
          </w:tcPr>
          <w:p w:rsidR="00527AAD" w:rsidRDefault="00527AAD" w:rsidP="00523C7B"/>
        </w:tc>
        <w:tc>
          <w:tcPr>
            <w:tcW w:w="973" w:type="pct"/>
            <w:gridSpan w:val="3"/>
          </w:tcPr>
          <w:p w:rsidR="00527AAD" w:rsidRDefault="00527AAD" w:rsidP="00523C7B"/>
        </w:tc>
        <w:tc>
          <w:tcPr>
            <w:tcW w:w="1048" w:type="pct"/>
          </w:tcPr>
          <w:p w:rsidR="00527AAD" w:rsidRDefault="00527AAD" w:rsidP="00523C7B"/>
        </w:tc>
      </w:tr>
      <w:tr w:rsidR="00527AAD" w:rsidRPr="00523C7B" w:rsidTr="00523C7B">
        <w:trPr>
          <w:gridAfter w:val="1"/>
          <w:wAfter w:w="92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3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527AAD" w:rsidRP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527AAD" w:rsidTr="00523C7B">
        <w:trPr>
          <w:gridAfter w:val="1"/>
          <w:wAfter w:w="92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27AAD" w:rsidRPr="00523C7B" w:rsidTr="00527AAD">
        <w:trPr>
          <w:gridAfter w:val="1"/>
          <w:wAfter w:w="92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527AAD">
              <w:rPr>
                <w:sz w:val="20"/>
                <w:szCs w:val="20"/>
                <w:lang w:val="ru-RU"/>
              </w:rPr>
              <w:t xml:space="preserve"> </w:t>
            </w: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527AAD">
              <w:rPr>
                <w:sz w:val="20"/>
                <w:szCs w:val="20"/>
                <w:lang w:val="ru-RU"/>
              </w:rPr>
              <w:t xml:space="preserve"> </w:t>
            </w: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527AAD">
              <w:rPr>
                <w:sz w:val="20"/>
                <w:szCs w:val="20"/>
                <w:lang w:val="ru-RU"/>
              </w:rPr>
              <w:t xml:space="preserve"> </w:t>
            </w: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527AAD">
              <w:rPr>
                <w:sz w:val="20"/>
                <w:szCs w:val="20"/>
                <w:lang w:val="ru-RU"/>
              </w:rPr>
              <w:t xml:space="preserve"> </w:t>
            </w: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527AAD" w:rsidRPr="00523C7B" w:rsidTr="00527AAD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527AAD">
              <w:rPr>
                <w:sz w:val="20"/>
                <w:szCs w:val="20"/>
                <w:lang w:val="ru-RU"/>
              </w:rPr>
              <w:t xml:space="preserve"> </w:t>
            </w: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527AAD" w:rsidRPr="00523C7B" w:rsidTr="00527AAD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527AAD">
              <w:rPr>
                <w:sz w:val="20"/>
                <w:szCs w:val="20"/>
                <w:lang w:val="ru-RU"/>
              </w:rPr>
              <w:t xml:space="preserve"> </w:t>
            </w: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527AAD">
              <w:rPr>
                <w:sz w:val="20"/>
                <w:szCs w:val="20"/>
                <w:lang w:val="ru-RU"/>
              </w:rPr>
              <w:t xml:space="preserve"> </w:t>
            </w: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527AAD" w:rsidRDefault="00527AAD" w:rsidP="00527AA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527AAD" w:rsidRPr="00073A22" w:rsidRDefault="00527AAD" w:rsidP="00527AA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с оценкой</w:t>
      </w:r>
    </w:p>
    <w:p w:rsidR="00527AAD" w:rsidRDefault="00527AAD" w:rsidP="00527AA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Физическая культура и спорт как социальные феномены.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воспитание, самовоспитание и самообразование.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Ценности физической культуры, ценностные отношения и ориентация. 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Организационно-правовые основы физической культуры и спорта.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Профессиональная направленность физической культуры.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развитие, физическая и функциональная подготовленность.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Психофизическая подготовка, жизненно необходимые умения и навыки.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совершенство, профессиональная направленность физического воспитания.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Организм человека и его функциональные системы.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A0E9F">
        <w:rPr>
          <w:rFonts w:ascii="Arial" w:hAnsi="Arial" w:cs="Arial"/>
          <w:color w:val="000000"/>
          <w:sz w:val="20"/>
          <w:szCs w:val="20"/>
        </w:rPr>
        <w:t>Саморегуляция</w:t>
      </w:r>
      <w:proofErr w:type="spellEnd"/>
      <w:r w:rsidRPr="00EA0E9F">
        <w:rPr>
          <w:rFonts w:ascii="Arial" w:hAnsi="Arial" w:cs="Arial"/>
          <w:color w:val="000000"/>
          <w:sz w:val="20"/>
          <w:szCs w:val="20"/>
        </w:rPr>
        <w:t xml:space="preserve"> и совершенствование организма.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самовоспитание и совершенствование - условие здорового образа жизни.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Дать определение понятия: спорт как средства повышения физической, психической подготовленности.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Зачем нужны модельные характеристики спортсмена.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Что дает избранный вид спорта для организма?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Структура волевых качеств у спортсменов разных видов спорта.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Прикладные виды спорта и их классификация.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 w:rsidRPr="00EA0E9F">
        <w:rPr>
          <w:rFonts w:ascii="Arial" w:hAnsi="Arial" w:cs="Arial"/>
          <w:color w:val="000000"/>
          <w:spacing w:val="-10"/>
          <w:sz w:val="20"/>
          <w:szCs w:val="20"/>
        </w:rPr>
        <w:t xml:space="preserve">Формы организации занятий, методы и средства тренировки, 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pacing w:val="-10"/>
          <w:sz w:val="20"/>
          <w:szCs w:val="20"/>
        </w:rPr>
        <w:t xml:space="preserve">Физическая и функциональная </w:t>
      </w:r>
      <w:r w:rsidRPr="00EA0E9F">
        <w:rPr>
          <w:rFonts w:ascii="Arial" w:hAnsi="Arial" w:cs="Arial"/>
          <w:color w:val="000000"/>
          <w:sz w:val="20"/>
          <w:szCs w:val="20"/>
        </w:rPr>
        <w:t>подготовленность, основы планирования учебно-тренировочного процесса.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Формы самостоятельных занятий, мотивация выбора, направленность самостоятельных занятий.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Виды и методы контроля за эффективностью тренировочных занятий  в избранном виде спорта (системе физических упражнений).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Требования спортивной классификации и правила соревнований в избранном виде спорта.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Диагностика состояния здоровья и его оценка, врачебный контроль, самоконтроль, (стандарты, индексы, номограммы,   функциональные пробы, упражнения - тесты).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Методы стандартов, антропометрических индексов, номограмм, функциональных проб, упражнений-тестов для оценки физического развития и физической подготовленности.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Определение нагрузки по показаниям пульса, жизненной емкости легких и частоте дыхания.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Коррекция содержания и методики занятий физическими упражнениями по результатам контроля.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Положения, определяющие личную и социально-экономическую необходимость специальной психофизической подготовки к труду.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lastRenderedPageBreak/>
        <w:t>Профессионально-прикладная физическая подготовка, ее формы (виды), условия и характер труда.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Профессионально-прикладная физическая культура, основы физиологии труда, мотивация в освоении профессии, профессиональный отбор.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Производственная физическая культура, физическая культура в рабочее и свободное время, 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Профессиональные утомления и заболевания, профилактика травматизма, профессиональная адаптация;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Прикладные физические, психофизические, психические и специальные качества, прикладные умения и навыки, прикладные виды спорта. 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Воспитание профессионально важных психофизических качеств и их коррекция.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Роль личности руководителя во внедрении физкультуры в производственный коллектив.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Дать характеристику возможностей здоровья человека в различных сферах жизнедеятельности.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Ваше отношение к здоровью, самооценка и отражение в реальном поведении личности.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>Каковы Ваши ценностные ориентации на здоровый образ жизни?</w:t>
      </w:r>
    </w:p>
    <w:p w:rsidR="00527AAD" w:rsidRPr="00EA0E9F" w:rsidRDefault="00527AAD" w:rsidP="00527AAD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 xml:space="preserve">Определите сущность и значение использования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психопрофилактики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саморегуляции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в вашей жизнедеятельности.</w:t>
      </w:r>
    </w:p>
    <w:p w:rsidR="00527AAD" w:rsidRPr="00D01162" w:rsidRDefault="00527AAD" w:rsidP="00527AA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 xml:space="preserve">Раскрыть модель выпускника вуза, сформированную на основе применения знаний и практических действий по обеспечению здорового образа жизни, ПФК и психогигиенической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саморегуляции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применительно к своей специальности.</w:t>
      </w:r>
    </w:p>
    <w:p w:rsidR="00527AAD" w:rsidRPr="00527AAD" w:rsidRDefault="00527AAD" w:rsidP="00527AA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527AAD" w:rsidRPr="00D01162" w:rsidRDefault="00527AAD" w:rsidP="00527AAD">
      <w:pPr>
        <w:pStyle w:val="a5"/>
        <w:numPr>
          <w:ilvl w:val="1"/>
          <w:numId w:val="7"/>
        </w:numPr>
        <w:spacing w:after="0" w:line="240" w:lineRule="auto"/>
        <w:rPr>
          <w:b/>
          <w:sz w:val="20"/>
          <w:szCs w:val="20"/>
        </w:rPr>
      </w:pPr>
      <w:r w:rsidRPr="00D01162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527AAD" w:rsidRPr="00972868" w:rsidRDefault="00527AAD" w:rsidP="00527AAD">
      <w:pPr>
        <w:spacing w:after="0" w:line="240" w:lineRule="auto"/>
        <w:rPr>
          <w:sz w:val="20"/>
          <w:szCs w:val="20"/>
        </w:rPr>
      </w:pPr>
      <w:proofErr w:type="spellStart"/>
      <w:r w:rsidRPr="00972868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УК-7</w:t>
      </w:r>
      <w:r w:rsidRPr="00972868">
        <w:rPr>
          <w:rFonts w:ascii="Arial" w:hAnsi="Arial" w:cs="Arial"/>
          <w:color w:val="000000"/>
          <w:sz w:val="20"/>
          <w:szCs w:val="20"/>
        </w:rPr>
        <w:t>:</w:t>
      </w:r>
    </w:p>
    <w:p w:rsidR="00527AAD" w:rsidRPr="00D01162" w:rsidRDefault="00527AAD" w:rsidP="00527A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Определить уровень физического развития с помощью антропометрических индексов. Уровень 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нагрузки).Рассказать, продемонстрировать на себе и оценить.</w:t>
      </w:r>
    </w:p>
    <w:p w:rsidR="00527AAD" w:rsidRPr="00D01162" w:rsidRDefault="00527AAD" w:rsidP="00527A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текст «формул»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для освоения техники двигательных действий (на примере плавания). Опробовать на себе и на группе студентов (под руководством преподавателя).</w:t>
      </w:r>
    </w:p>
    <w:p w:rsidR="00527AAD" w:rsidRPr="00D01162" w:rsidRDefault="00527AAD" w:rsidP="00527A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текст «формул» для овладения приемами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состояния эмоциональной напряженности. Разработать текст «формул»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самоубеждения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самоприказов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, связанных с мобилизацией волевых усилий в борьбе с утомлением (на примере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проплывания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дистанции 500 м).</w:t>
      </w:r>
    </w:p>
    <w:p w:rsidR="00527AAD" w:rsidRPr="00D01162" w:rsidRDefault="00527AAD" w:rsidP="00527A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Составить комплекс утренней гигиенической гимнастики с целью повышения общей работоспособности</w:t>
      </w:r>
    </w:p>
    <w:p w:rsidR="00527AAD" w:rsidRPr="00D01162" w:rsidRDefault="00527AAD" w:rsidP="00527A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основные схемы эффективных тактических действий своей волейбольной команды против команды соперника, если известны их основные тактические действия и приемы. Проверить правильность приемов на практике.  </w:t>
      </w:r>
    </w:p>
    <w:p w:rsidR="00527AAD" w:rsidRPr="00D01162" w:rsidRDefault="00527AAD" w:rsidP="00527A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производственной гимнастики, направленный на развитие профессионально важных физических качеств, применительно к своей профессии и уметь провести его с группой студентов.</w:t>
      </w:r>
    </w:p>
    <w:p w:rsidR="00527AAD" w:rsidRPr="00D01162" w:rsidRDefault="00527AAD" w:rsidP="00527A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упражнений для развития психических качеств специалиста Вашей профессии. Выполнение данного комплекса с группой студентов на учебных занятиях.</w:t>
      </w:r>
    </w:p>
    <w:p w:rsidR="00527AAD" w:rsidRPr="00D01162" w:rsidRDefault="00527AAD" w:rsidP="00527A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Разработать комплекс производственной гимнастики, направленный на формирование личностных качеств специалиста Вашей профессии. Выполнение данного комплекса с группой студентов на учебных занятиях. </w:t>
      </w:r>
    </w:p>
    <w:p w:rsidR="00527AAD" w:rsidRDefault="00527AAD" w:rsidP="00527AA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27AAD" w:rsidRPr="00527AAD" w:rsidRDefault="00527AAD" w:rsidP="00527AAD">
      <w:pPr>
        <w:spacing w:before="120" w:after="0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527AAD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527AAD" w:rsidRPr="00527AAD" w:rsidRDefault="00527AAD" w:rsidP="00527AA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527AA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527AAD" w:rsidRPr="00527AAD" w:rsidRDefault="00527AAD" w:rsidP="00527A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27AA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527AAD" w:rsidRPr="00527AAD" w:rsidRDefault="00527AAD" w:rsidP="00527AA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hAnsi="Arial" w:cs="Arial"/>
          <w:color w:val="000000"/>
          <w:sz w:val="20"/>
          <w:szCs w:val="20"/>
          <w:lang w:val="ru-RU"/>
        </w:rPr>
        <w:t>Компетенция УК-7: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1. Задание 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Последовательность стадий многолетней спортивной тренировки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color w:val="000000"/>
          <w:sz w:val="20"/>
          <w:szCs w:val="20"/>
          <w:lang w:val="ru-RU"/>
        </w:rPr>
        <w:t>3: спортивное долголетие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color w:val="000000"/>
          <w:sz w:val="20"/>
          <w:szCs w:val="20"/>
          <w:lang w:val="ru-RU"/>
        </w:rPr>
        <w:t>1: базовая подготовка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color w:val="000000"/>
          <w:sz w:val="20"/>
          <w:szCs w:val="20"/>
          <w:lang w:val="ru-RU"/>
        </w:rPr>
        <w:t>2: максимальная реализация индивидуальных возможностей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2. Задание 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Соответствие этапов многолетней тренировки годам занятий</w:t>
      </w:r>
    </w:p>
    <w:tbl>
      <w:tblPr>
        <w:tblW w:w="6048" w:type="dxa"/>
        <w:tblLayout w:type="fixed"/>
        <w:tblLook w:val="0000"/>
      </w:tblPr>
      <w:tblGrid>
        <w:gridCol w:w="3528"/>
        <w:gridCol w:w="2520"/>
      </w:tblGrid>
      <w:tr w:rsidR="00527AAD" w:rsidRPr="00EB5EB5" w:rsidTr="00523C7B">
        <w:tc>
          <w:tcPr>
            <w:tcW w:w="352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предварительная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2520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1-2-3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527AAD" w:rsidRPr="00EB5EB5" w:rsidTr="00523C7B">
        <w:tc>
          <w:tcPr>
            <w:tcW w:w="352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  <w:proofErr w:type="spellEnd"/>
          </w:p>
        </w:tc>
        <w:tc>
          <w:tcPr>
            <w:tcW w:w="2520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527AAD" w:rsidRPr="00EB5EB5" w:rsidTr="00523C7B">
        <w:tc>
          <w:tcPr>
            <w:tcW w:w="352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углубленная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  <w:proofErr w:type="spellEnd"/>
          </w:p>
        </w:tc>
        <w:tc>
          <w:tcPr>
            <w:tcW w:w="2520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527AAD" w:rsidRPr="00EB5EB5" w:rsidTr="00523C7B">
        <w:tc>
          <w:tcPr>
            <w:tcW w:w="352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совершенствование</w:t>
            </w:r>
            <w:proofErr w:type="spellEnd"/>
          </w:p>
        </w:tc>
        <w:tc>
          <w:tcPr>
            <w:tcW w:w="2520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8-9-10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527AAD" w:rsidRPr="00EB5EB5" w:rsidTr="00523C7B">
        <w:tc>
          <w:tcPr>
            <w:tcW w:w="352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поддержание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тренированности</w:t>
            </w:r>
            <w:proofErr w:type="spellEnd"/>
          </w:p>
        </w:tc>
        <w:tc>
          <w:tcPr>
            <w:tcW w:w="2520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27AAD" w:rsidRPr="00EB5EB5" w:rsidRDefault="00527AAD" w:rsidP="00527AA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3. </w:t>
      </w:r>
      <w:proofErr w:type="spellStart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>Задание</w:t>
      </w:r>
      <w:proofErr w:type="spellEnd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527AAD" w:rsidRPr="00EB5EB5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данных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определений</w:t>
      </w:r>
      <w:proofErr w:type="spellEnd"/>
    </w:p>
    <w:tbl>
      <w:tblPr>
        <w:tblW w:w="6948" w:type="dxa"/>
        <w:tblLayout w:type="fixed"/>
        <w:tblLook w:val="0000"/>
      </w:tblPr>
      <w:tblGrid>
        <w:gridCol w:w="3168"/>
        <w:gridCol w:w="3780"/>
      </w:tblGrid>
      <w:tr w:rsidR="00527AAD" w:rsidRPr="00523C7B" w:rsidTr="00523C7B">
        <w:tc>
          <w:tcPr>
            <w:tcW w:w="316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3780" w:type="dxa"/>
          </w:tcPr>
          <w:p w:rsidR="00527AAD" w:rsidRPr="00527AAD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527AA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собственно соревновательная деятельность, специальная подготовка к ней, а также межчеловеческие отношения и нормы </w:t>
            </w:r>
            <w:r w:rsidRPr="00527AA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ей присущие</w:t>
            </w:r>
          </w:p>
        </w:tc>
      </w:tr>
      <w:tr w:rsidR="00527AAD" w:rsidRPr="00523C7B" w:rsidTr="00523C7B">
        <w:tc>
          <w:tcPr>
            <w:tcW w:w="316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</w:t>
            </w:r>
            <w:proofErr w:type="spellEnd"/>
          </w:p>
        </w:tc>
        <w:tc>
          <w:tcPr>
            <w:tcW w:w="3780" w:type="dxa"/>
          </w:tcPr>
          <w:p w:rsidR="00527AAD" w:rsidRPr="00527AAD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527AA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исторически обусловленный идеал физического развития  и физической подготовленности человека, оптимально соответствующий требованием</w:t>
            </w:r>
          </w:p>
        </w:tc>
      </w:tr>
      <w:tr w:rsidR="00527AAD" w:rsidRPr="00523C7B" w:rsidTr="00523C7B">
        <w:tc>
          <w:tcPr>
            <w:tcW w:w="316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80" w:type="dxa"/>
          </w:tcPr>
          <w:p w:rsidR="00527AAD" w:rsidRPr="00527AAD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527AA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процесс становления, формирования и последующего изменения на протяжении жизни индивидуума морфофункциональных свойств его организма и основных на них физических качеств и способностей</w:t>
            </w:r>
          </w:p>
        </w:tc>
      </w:tr>
      <w:tr w:rsidR="00527AAD" w:rsidRPr="00EB5EB5" w:rsidTr="00523C7B">
        <w:tc>
          <w:tcPr>
            <w:tcW w:w="316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3780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27AAD" w:rsidRPr="00EB5EB5" w:rsidRDefault="00527AAD" w:rsidP="00527AA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4. </w:t>
      </w:r>
      <w:proofErr w:type="spellStart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>Задание</w:t>
      </w:r>
      <w:proofErr w:type="spellEnd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Установите значимость соревнований в порядке возрастания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color w:val="000000"/>
          <w:sz w:val="20"/>
          <w:szCs w:val="20"/>
          <w:lang w:val="ru-RU"/>
        </w:rPr>
        <w:t>1: кубок России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color w:val="000000"/>
          <w:sz w:val="20"/>
          <w:szCs w:val="20"/>
          <w:lang w:val="ru-RU"/>
        </w:rPr>
        <w:t>2: чемпионат Европы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color w:val="000000"/>
          <w:sz w:val="20"/>
          <w:szCs w:val="20"/>
          <w:lang w:val="ru-RU"/>
        </w:rPr>
        <w:t>3: чемпионат мира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color w:val="000000"/>
          <w:sz w:val="20"/>
          <w:szCs w:val="20"/>
          <w:lang w:val="ru-RU"/>
        </w:rPr>
        <w:t>4: Олимпийские игры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5. Задание </w:t>
      </w:r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27AAD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Установите соответствие степени мощности и продолжительности работы</w:t>
      </w:r>
    </w:p>
    <w:tbl>
      <w:tblPr>
        <w:tblW w:w="6768" w:type="dxa"/>
        <w:tblLayout w:type="fixed"/>
        <w:tblLook w:val="0000"/>
      </w:tblPr>
      <w:tblGrid>
        <w:gridCol w:w="2988"/>
        <w:gridCol w:w="3780"/>
      </w:tblGrid>
      <w:tr w:rsidR="00527AAD" w:rsidRPr="00EB5EB5" w:rsidTr="00523C7B">
        <w:tc>
          <w:tcPr>
            <w:tcW w:w="298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</w:t>
            </w:r>
            <w:proofErr w:type="spellEnd"/>
          </w:p>
        </w:tc>
      </w:tr>
      <w:tr w:rsidR="00527AAD" w:rsidRPr="00EB5EB5" w:rsidTr="00523C7B">
        <w:tc>
          <w:tcPr>
            <w:tcW w:w="298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субмаксимальная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с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</w:p>
        </w:tc>
      </w:tr>
      <w:tr w:rsidR="00527AAD" w:rsidRPr="00EB5EB5" w:rsidTr="00523C7B">
        <w:tc>
          <w:tcPr>
            <w:tcW w:w="298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</w:p>
        </w:tc>
      </w:tr>
      <w:tr w:rsidR="00527AAD" w:rsidRPr="00EB5EB5" w:rsidTr="00523C7B">
        <w:tc>
          <w:tcPr>
            <w:tcW w:w="2988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умеренная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527AAD" w:rsidRPr="00EB5EB5" w:rsidRDefault="00527AAD" w:rsidP="0052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27AAD" w:rsidRDefault="00527AAD" w:rsidP="00527A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7AAD" w:rsidRPr="00527AAD" w:rsidRDefault="00527AAD" w:rsidP="00527A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27AA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527AA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527AAD" w:rsidRPr="00523C7B" w:rsidTr="00523C7B">
        <w:trPr>
          <w:trHeight w:hRule="exact" w:val="159"/>
        </w:trPr>
        <w:tc>
          <w:tcPr>
            <w:tcW w:w="2424" w:type="dxa"/>
          </w:tcPr>
          <w:p w:rsidR="00527AAD" w:rsidRPr="00527AAD" w:rsidRDefault="00527AAD" w:rsidP="00523C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527AAD" w:rsidRPr="00527AAD" w:rsidRDefault="00527AAD" w:rsidP="00523C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527AAD" w:rsidRPr="00527AAD" w:rsidRDefault="00527AAD" w:rsidP="00523C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527AAD" w:rsidRPr="00527AAD" w:rsidRDefault="00527AAD" w:rsidP="00523C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527AAD" w:rsidRPr="00527AAD" w:rsidRDefault="00527AAD" w:rsidP="00523C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527AAD" w:rsidRPr="00527AAD" w:rsidRDefault="00527AAD" w:rsidP="00523C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527AAD" w:rsidRPr="00527AAD" w:rsidRDefault="00527AAD" w:rsidP="00523C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527AAD" w:rsidRPr="00527AAD" w:rsidRDefault="00527AAD" w:rsidP="00523C7B">
            <w:pPr>
              <w:spacing w:after="0" w:line="240" w:lineRule="auto"/>
              <w:rPr>
                <w:lang w:val="ru-RU"/>
              </w:rPr>
            </w:pPr>
          </w:p>
        </w:tc>
      </w:tr>
      <w:tr w:rsidR="00527AAD" w:rsidTr="00523C7B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527AAD" w:rsidTr="00523C7B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27AAD" w:rsidTr="00523C7B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27AAD" w:rsidTr="00523C7B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27AAD" w:rsidTr="00523C7B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27AAD" w:rsidRPr="00523C7B" w:rsidTr="00523C7B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527AAD" w:rsidRPr="00523C7B" w:rsidTr="00523C7B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527AAD" w:rsidTr="00523C7B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527AAD" w:rsidTr="00523C7B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527AAD" w:rsidTr="00523C7B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27AAD" w:rsidTr="00523C7B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527AAD" w:rsidRPr="00523C7B" w:rsidTr="00523C7B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F828A2" w:rsidRDefault="00527AAD" w:rsidP="00523C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F828A2" w:rsidRDefault="00527AAD" w:rsidP="00523C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F828A2" w:rsidRDefault="00527AAD" w:rsidP="00523C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527AAD" w:rsidRPr="00523C7B" w:rsidTr="00523C7B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527AAD" w:rsidRPr="00523C7B" w:rsidTr="00527AAD">
        <w:trPr>
          <w:trHeight w:hRule="exact" w:val="242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527AAD">
              <w:rPr>
                <w:sz w:val="20"/>
                <w:szCs w:val="20"/>
                <w:lang w:val="ru-RU"/>
              </w:rPr>
              <w:t xml:space="preserve"> </w:t>
            </w: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527AAD" w:rsidRPr="00523C7B" w:rsidTr="00527AAD">
        <w:trPr>
          <w:trHeight w:hRule="exact" w:val="257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527AAD" w:rsidRPr="00523C7B" w:rsidTr="00523C7B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7AAD" w:rsidRPr="00527AAD" w:rsidRDefault="00527AAD" w:rsidP="00523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527AAD" w:rsidRPr="00527AAD" w:rsidRDefault="00527AAD" w:rsidP="0052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7AA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527AAD" w:rsidRPr="00527AAD" w:rsidRDefault="00527AAD" w:rsidP="00527AAD">
      <w:pPr>
        <w:rPr>
          <w:lang w:val="ru-RU"/>
        </w:rPr>
      </w:pPr>
    </w:p>
    <w:p w:rsidR="008D3EE5" w:rsidRPr="00527AAD" w:rsidRDefault="008D3EE5">
      <w:pPr>
        <w:rPr>
          <w:lang w:val="ru-RU"/>
        </w:rPr>
      </w:pPr>
    </w:p>
    <w:sectPr w:rsidR="008D3EE5" w:rsidRPr="00527AAD" w:rsidSect="008D3E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97FDB"/>
    <w:multiLevelType w:val="hybridMultilevel"/>
    <w:tmpl w:val="A9A4A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A6E2B"/>
    <w:multiLevelType w:val="hybridMultilevel"/>
    <w:tmpl w:val="B8262A64"/>
    <w:lvl w:ilvl="0" w:tplc="996E91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171E"/>
    <w:rsid w:val="00252AFB"/>
    <w:rsid w:val="00523C7B"/>
    <w:rsid w:val="00527AAD"/>
    <w:rsid w:val="008D3EE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AA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5248</Words>
  <Characters>29919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 z23_05_06_СЖД (УТС)_2022_ФТы_plx_Физическая культура и спорт</vt:lpstr>
      <vt:lpstr>Лист1</vt:lpstr>
    </vt:vector>
  </TitlesOfParts>
  <Company/>
  <LinksUpToDate>false</LinksUpToDate>
  <CharactersWithSpaces>35097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(УТС)_2022_ФТы_plx_Физическая культура и спорт</dc:title>
  <dc:creator>FastReport.NET</dc:creator>
  <cp:lastModifiedBy>User</cp:lastModifiedBy>
  <cp:revision>3</cp:revision>
  <dcterms:created xsi:type="dcterms:W3CDTF">2022-12-10T20:28:00Z</dcterms:created>
  <dcterms:modified xsi:type="dcterms:W3CDTF">2022-12-10T21:57:00Z</dcterms:modified>
</cp:coreProperties>
</file>