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C287B" w:rsidTr="00F7688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C287B" w:rsidTr="00F7688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C287B" w:rsidTr="00F7688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C287B" w:rsidRPr="002A707E" w:rsidRDefault="002A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C287B" w:rsidRPr="002A707E" w:rsidRDefault="002A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C287B" w:rsidRDefault="002A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C287B" w:rsidTr="00F76885">
        <w:trPr>
          <w:trHeight w:hRule="exact" w:val="986"/>
        </w:trPr>
        <w:tc>
          <w:tcPr>
            <w:tcW w:w="723" w:type="dxa"/>
          </w:tcPr>
          <w:p w:rsidR="00CC287B" w:rsidRDefault="00CC287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 w:rsidTr="00F76885">
        <w:trPr>
          <w:trHeight w:hRule="exact" w:val="138"/>
        </w:trPr>
        <w:tc>
          <w:tcPr>
            <w:tcW w:w="723" w:type="dxa"/>
          </w:tcPr>
          <w:p w:rsidR="00CC287B" w:rsidRDefault="00CC287B"/>
        </w:tc>
        <w:tc>
          <w:tcPr>
            <w:tcW w:w="853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969" w:type="dxa"/>
          </w:tcPr>
          <w:p w:rsidR="00CC287B" w:rsidRDefault="00CC287B"/>
        </w:tc>
        <w:tc>
          <w:tcPr>
            <w:tcW w:w="16" w:type="dxa"/>
          </w:tcPr>
          <w:p w:rsidR="00CC287B" w:rsidRDefault="00CC287B"/>
        </w:tc>
        <w:tc>
          <w:tcPr>
            <w:tcW w:w="1556" w:type="dxa"/>
          </w:tcPr>
          <w:p w:rsidR="00CC287B" w:rsidRDefault="00CC287B"/>
        </w:tc>
        <w:tc>
          <w:tcPr>
            <w:tcW w:w="574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1289" w:type="dxa"/>
          </w:tcPr>
          <w:p w:rsidR="00CC287B" w:rsidRDefault="00CC287B"/>
        </w:tc>
        <w:tc>
          <w:tcPr>
            <w:tcW w:w="9" w:type="dxa"/>
          </w:tcPr>
          <w:p w:rsidR="00CC287B" w:rsidRDefault="00CC287B"/>
        </w:tc>
        <w:tc>
          <w:tcPr>
            <w:tcW w:w="1695" w:type="dxa"/>
          </w:tcPr>
          <w:p w:rsidR="00CC287B" w:rsidRDefault="00CC287B"/>
        </w:tc>
        <w:tc>
          <w:tcPr>
            <w:tcW w:w="722" w:type="dxa"/>
          </w:tcPr>
          <w:p w:rsidR="00CC287B" w:rsidRDefault="00CC287B"/>
        </w:tc>
        <w:tc>
          <w:tcPr>
            <w:tcW w:w="141" w:type="dxa"/>
          </w:tcPr>
          <w:p w:rsidR="00CC287B" w:rsidRDefault="00CC287B"/>
        </w:tc>
      </w:tr>
      <w:tr w:rsidR="00CC287B" w:rsidRPr="00F76885" w:rsidTr="00F7688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C287B" w:rsidRPr="00F76885" w:rsidTr="00F7688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C287B" w:rsidRPr="00F76885" w:rsidTr="00F76885">
        <w:trPr>
          <w:trHeight w:hRule="exact" w:val="416"/>
        </w:trPr>
        <w:tc>
          <w:tcPr>
            <w:tcW w:w="72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F76885" w:rsidTr="00F76885">
        <w:trPr>
          <w:trHeight w:hRule="exact" w:val="277"/>
        </w:trPr>
        <w:tc>
          <w:tcPr>
            <w:tcW w:w="72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6885" w:rsidTr="00F76885">
        <w:trPr>
          <w:trHeight w:hRule="exact" w:val="183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 w:rsidP="00BB669D"/>
        </w:tc>
        <w:tc>
          <w:tcPr>
            <w:tcW w:w="426" w:type="dxa"/>
          </w:tcPr>
          <w:p w:rsidR="00F76885" w:rsidRDefault="00F76885" w:rsidP="00BB669D"/>
        </w:tc>
        <w:tc>
          <w:tcPr>
            <w:tcW w:w="1289" w:type="dxa"/>
          </w:tcPr>
          <w:p w:rsidR="00F76885" w:rsidRDefault="00F76885" w:rsidP="00BB669D"/>
        </w:tc>
        <w:tc>
          <w:tcPr>
            <w:tcW w:w="9" w:type="dxa"/>
          </w:tcPr>
          <w:p w:rsidR="00F76885" w:rsidRDefault="00F76885" w:rsidP="00BB669D"/>
        </w:tc>
        <w:tc>
          <w:tcPr>
            <w:tcW w:w="1695" w:type="dxa"/>
          </w:tcPr>
          <w:p w:rsidR="00F76885" w:rsidRDefault="00F76885" w:rsidP="00BB669D"/>
        </w:tc>
        <w:tc>
          <w:tcPr>
            <w:tcW w:w="722" w:type="dxa"/>
          </w:tcPr>
          <w:p w:rsidR="00F76885" w:rsidRDefault="00F76885" w:rsidP="00BB669D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277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76885" w:rsidRDefault="00F76885" w:rsidP="00BB669D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83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 w:rsidP="00BB669D"/>
        </w:tc>
        <w:tc>
          <w:tcPr>
            <w:tcW w:w="426" w:type="dxa"/>
          </w:tcPr>
          <w:p w:rsidR="00F76885" w:rsidRDefault="00F76885" w:rsidP="00BB669D"/>
        </w:tc>
        <w:tc>
          <w:tcPr>
            <w:tcW w:w="1289" w:type="dxa"/>
          </w:tcPr>
          <w:p w:rsidR="00F76885" w:rsidRDefault="00F76885" w:rsidP="00BB669D"/>
        </w:tc>
        <w:tc>
          <w:tcPr>
            <w:tcW w:w="9" w:type="dxa"/>
          </w:tcPr>
          <w:p w:rsidR="00F76885" w:rsidRDefault="00F76885" w:rsidP="00BB669D"/>
        </w:tc>
        <w:tc>
          <w:tcPr>
            <w:tcW w:w="1695" w:type="dxa"/>
          </w:tcPr>
          <w:p w:rsidR="00F76885" w:rsidRDefault="00F76885" w:rsidP="00BB669D"/>
        </w:tc>
        <w:tc>
          <w:tcPr>
            <w:tcW w:w="722" w:type="dxa"/>
          </w:tcPr>
          <w:p w:rsidR="00F76885" w:rsidRDefault="00F76885" w:rsidP="00BB669D"/>
        </w:tc>
        <w:tc>
          <w:tcPr>
            <w:tcW w:w="141" w:type="dxa"/>
          </w:tcPr>
          <w:p w:rsidR="00F76885" w:rsidRDefault="00F76885"/>
        </w:tc>
      </w:tr>
      <w:tr w:rsidR="00F76885" w:rsidRPr="00F76885" w:rsidTr="00F76885">
        <w:trPr>
          <w:trHeight w:hRule="exact" w:val="694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76885" w:rsidRPr="00326F06" w:rsidRDefault="00F76885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76885" w:rsidRPr="00F76885" w:rsidTr="00F76885">
        <w:trPr>
          <w:trHeight w:hRule="exact" w:val="11"/>
        </w:trPr>
        <w:tc>
          <w:tcPr>
            <w:tcW w:w="72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</w:tr>
      <w:tr w:rsidR="00F76885" w:rsidTr="00F76885">
        <w:trPr>
          <w:trHeight w:hRule="exact" w:val="74"/>
        </w:trPr>
        <w:tc>
          <w:tcPr>
            <w:tcW w:w="72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76885" w:rsidRDefault="00F76885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76885" w:rsidRDefault="00F76885" w:rsidP="00BB669D"/>
        </w:tc>
        <w:tc>
          <w:tcPr>
            <w:tcW w:w="1695" w:type="dxa"/>
          </w:tcPr>
          <w:p w:rsidR="00F76885" w:rsidRDefault="00F76885" w:rsidP="00BB669D"/>
        </w:tc>
        <w:tc>
          <w:tcPr>
            <w:tcW w:w="722" w:type="dxa"/>
          </w:tcPr>
          <w:p w:rsidR="00F76885" w:rsidRDefault="00F76885" w:rsidP="00BB669D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555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6885" w:rsidRDefault="00F76885"/>
        </w:tc>
        <w:tc>
          <w:tcPr>
            <w:tcW w:w="9" w:type="dxa"/>
          </w:tcPr>
          <w:p w:rsidR="00F76885" w:rsidRDefault="00F7688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/>
        </w:tc>
      </w:tr>
      <w:tr w:rsidR="00F76885" w:rsidTr="00F76885">
        <w:trPr>
          <w:trHeight w:hRule="exact" w:val="447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6885" w:rsidRDefault="00F76885"/>
        </w:tc>
        <w:tc>
          <w:tcPr>
            <w:tcW w:w="9" w:type="dxa"/>
          </w:tcPr>
          <w:p w:rsidR="00F76885" w:rsidRDefault="00F76885"/>
        </w:tc>
        <w:tc>
          <w:tcPr>
            <w:tcW w:w="1695" w:type="dxa"/>
          </w:tcPr>
          <w:p w:rsidR="00F76885" w:rsidRDefault="00F76885"/>
        </w:tc>
        <w:tc>
          <w:tcPr>
            <w:tcW w:w="722" w:type="dxa"/>
          </w:tcPr>
          <w:p w:rsidR="00F76885" w:rsidRDefault="00F76885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33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6885" w:rsidRDefault="00F7688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244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/>
        </w:tc>
        <w:tc>
          <w:tcPr>
            <w:tcW w:w="426" w:type="dxa"/>
          </w:tcPr>
          <w:p w:rsidR="00F76885" w:rsidRDefault="00F7688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605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/>
        </w:tc>
        <w:tc>
          <w:tcPr>
            <w:tcW w:w="426" w:type="dxa"/>
          </w:tcPr>
          <w:p w:rsidR="00F76885" w:rsidRDefault="00F76885"/>
        </w:tc>
        <w:tc>
          <w:tcPr>
            <w:tcW w:w="1289" w:type="dxa"/>
          </w:tcPr>
          <w:p w:rsidR="00F76885" w:rsidRDefault="00F76885"/>
        </w:tc>
        <w:tc>
          <w:tcPr>
            <w:tcW w:w="9" w:type="dxa"/>
          </w:tcPr>
          <w:p w:rsidR="00F76885" w:rsidRDefault="00F76885"/>
        </w:tc>
        <w:tc>
          <w:tcPr>
            <w:tcW w:w="1695" w:type="dxa"/>
          </w:tcPr>
          <w:p w:rsidR="00F76885" w:rsidRDefault="00F76885"/>
        </w:tc>
        <w:tc>
          <w:tcPr>
            <w:tcW w:w="722" w:type="dxa"/>
          </w:tcPr>
          <w:p w:rsidR="00F76885" w:rsidRDefault="00F76885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76885" w:rsidTr="00F76885">
        <w:trPr>
          <w:trHeight w:hRule="exact" w:val="138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/>
        </w:tc>
        <w:tc>
          <w:tcPr>
            <w:tcW w:w="426" w:type="dxa"/>
          </w:tcPr>
          <w:p w:rsidR="00F76885" w:rsidRDefault="00F76885"/>
        </w:tc>
        <w:tc>
          <w:tcPr>
            <w:tcW w:w="1289" w:type="dxa"/>
          </w:tcPr>
          <w:p w:rsidR="00F76885" w:rsidRDefault="00F76885"/>
        </w:tc>
        <w:tc>
          <w:tcPr>
            <w:tcW w:w="9" w:type="dxa"/>
          </w:tcPr>
          <w:p w:rsidR="00F76885" w:rsidRDefault="00F76885"/>
        </w:tc>
        <w:tc>
          <w:tcPr>
            <w:tcW w:w="1695" w:type="dxa"/>
          </w:tcPr>
          <w:p w:rsidR="00F76885" w:rsidRDefault="00F76885"/>
        </w:tc>
        <w:tc>
          <w:tcPr>
            <w:tcW w:w="722" w:type="dxa"/>
          </w:tcPr>
          <w:p w:rsidR="00F76885" w:rsidRDefault="00F76885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учет</w:t>
            </w:r>
            <w:proofErr w:type="spellEnd"/>
          </w:p>
        </w:tc>
      </w:tr>
      <w:tr w:rsidR="00F76885" w:rsidTr="00F76885">
        <w:trPr>
          <w:trHeight w:hRule="exact" w:val="138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/>
        </w:tc>
      </w:tr>
      <w:tr w:rsidR="00F76885" w:rsidTr="00F76885">
        <w:trPr>
          <w:trHeight w:hRule="exact" w:val="108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/>
        </w:tc>
        <w:tc>
          <w:tcPr>
            <w:tcW w:w="426" w:type="dxa"/>
          </w:tcPr>
          <w:p w:rsidR="00F76885" w:rsidRDefault="00F76885"/>
        </w:tc>
        <w:tc>
          <w:tcPr>
            <w:tcW w:w="1289" w:type="dxa"/>
          </w:tcPr>
          <w:p w:rsidR="00F76885" w:rsidRDefault="00F76885"/>
        </w:tc>
        <w:tc>
          <w:tcPr>
            <w:tcW w:w="9" w:type="dxa"/>
          </w:tcPr>
          <w:p w:rsidR="00F76885" w:rsidRDefault="00F76885"/>
        </w:tc>
        <w:tc>
          <w:tcPr>
            <w:tcW w:w="1695" w:type="dxa"/>
          </w:tcPr>
          <w:p w:rsidR="00F76885" w:rsidRDefault="00F76885"/>
        </w:tc>
        <w:tc>
          <w:tcPr>
            <w:tcW w:w="722" w:type="dxa"/>
          </w:tcPr>
          <w:p w:rsidR="00F76885" w:rsidRDefault="00F76885"/>
        </w:tc>
        <w:tc>
          <w:tcPr>
            <w:tcW w:w="141" w:type="dxa"/>
          </w:tcPr>
          <w:p w:rsidR="00F76885" w:rsidRDefault="00F76885"/>
        </w:tc>
      </w:tr>
      <w:tr w:rsidR="00F76885" w:rsidTr="00F7688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F76885" w:rsidTr="00F76885">
        <w:trPr>
          <w:trHeight w:hRule="exact" w:val="229"/>
        </w:trPr>
        <w:tc>
          <w:tcPr>
            <w:tcW w:w="723" w:type="dxa"/>
          </w:tcPr>
          <w:p w:rsidR="00F76885" w:rsidRDefault="00F76885"/>
        </w:tc>
        <w:tc>
          <w:tcPr>
            <w:tcW w:w="853" w:type="dxa"/>
          </w:tcPr>
          <w:p w:rsidR="00F76885" w:rsidRDefault="00F76885"/>
        </w:tc>
        <w:tc>
          <w:tcPr>
            <w:tcW w:w="284" w:type="dxa"/>
          </w:tcPr>
          <w:p w:rsidR="00F76885" w:rsidRDefault="00F76885"/>
        </w:tc>
        <w:tc>
          <w:tcPr>
            <w:tcW w:w="1969" w:type="dxa"/>
          </w:tcPr>
          <w:p w:rsidR="00F76885" w:rsidRDefault="00F76885"/>
        </w:tc>
        <w:tc>
          <w:tcPr>
            <w:tcW w:w="16" w:type="dxa"/>
          </w:tcPr>
          <w:p w:rsidR="00F76885" w:rsidRDefault="00F76885"/>
        </w:tc>
        <w:tc>
          <w:tcPr>
            <w:tcW w:w="1556" w:type="dxa"/>
          </w:tcPr>
          <w:p w:rsidR="00F76885" w:rsidRDefault="00F76885"/>
        </w:tc>
        <w:tc>
          <w:tcPr>
            <w:tcW w:w="574" w:type="dxa"/>
          </w:tcPr>
          <w:p w:rsidR="00F76885" w:rsidRDefault="00F76885"/>
        </w:tc>
        <w:tc>
          <w:tcPr>
            <w:tcW w:w="426" w:type="dxa"/>
          </w:tcPr>
          <w:p w:rsidR="00F76885" w:rsidRDefault="00F76885"/>
        </w:tc>
        <w:tc>
          <w:tcPr>
            <w:tcW w:w="1289" w:type="dxa"/>
          </w:tcPr>
          <w:p w:rsidR="00F76885" w:rsidRDefault="00F76885"/>
        </w:tc>
        <w:tc>
          <w:tcPr>
            <w:tcW w:w="9" w:type="dxa"/>
          </w:tcPr>
          <w:p w:rsidR="00F76885" w:rsidRDefault="00F76885"/>
        </w:tc>
        <w:tc>
          <w:tcPr>
            <w:tcW w:w="1695" w:type="dxa"/>
          </w:tcPr>
          <w:p w:rsidR="00F76885" w:rsidRDefault="00F76885"/>
        </w:tc>
        <w:tc>
          <w:tcPr>
            <w:tcW w:w="722" w:type="dxa"/>
          </w:tcPr>
          <w:p w:rsidR="00F76885" w:rsidRDefault="00F76885"/>
        </w:tc>
        <w:tc>
          <w:tcPr>
            <w:tcW w:w="141" w:type="dxa"/>
          </w:tcPr>
          <w:p w:rsidR="00F76885" w:rsidRDefault="00F76885"/>
        </w:tc>
      </w:tr>
      <w:tr w:rsidR="00F76885" w:rsidRPr="00F76885" w:rsidTr="00F7688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885" w:rsidRPr="002A707E" w:rsidRDefault="00F76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,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F76885" w:rsidRPr="00F76885" w:rsidTr="00F76885">
        <w:trPr>
          <w:trHeight w:hRule="exact" w:val="36"/>
        </w:trPr>
        <w:tc>
          <w:tcPr>
            <w:tcW w:w="72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885" w:rsidRPr="002A707E" w:rsidRDefault="00F76885">
            <w:pPr>
              <w:rPr>
                <w:lang w:val="ru-RU"/>
              </w:rPr>
            </w:pPr>
          </w:p>
        </w:tc>
      </w:tr>
      <w:tr w:rsidR="00F76885" w:rsidRPr="00F76885" w:rsidTr="00F76885">
        <w:trPr>
          <w:trHeight w:hRule="exact" w:val="446"/>
        </w:trPr>
        <w:tc>
          <w:tcPr>
            <w:tcW w:w="72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</w:tr>
      <w:tr w:rsidR="00F76885" w:rsidRPr="00F76885" w:rsidTr="00F5086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Pr="00E72244" w:rsidRDefault="00F7688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76885" w:rsidRPr="00F76885" w:rsidTr="00F76885">
        <w:trPr>
          <w:trHeight w:hRule="exact" w:val="432"/>
        </w:trPr>
        <w:tc>
          <w:tcPr>
            <w:tcW w:w="723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</w:tr>
      <w:tr w:rsidR="00F76885" w:rsidTr="00F7688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Pr="00E72244" w:rsidRDefault="00F7688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76885" w:rsidTr="00F76885">
        <w:trPr>
          <w:trHeight w:hRule="exact" w:val="152"/>
        </w:trPr>
        <w:tc>
          <w:tcPr>
            <w:tcW w:w="723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76885" w:rsidRDefault="00F76885" w:rsidP="00BB669D"/>
        </w:tc>
        <w:tc>
          <w:tcPr>
            <w:tcW w:w="1556" w:type="dxa"/>
          </w:tcPr>
          <w:p w:rsidR="00F76885" w:rsidRDefault="00F76885" w:rsidP="00BB669D"/>
        </w:tc>
        <w:tc>
          <w:tcPr>
            <w:tcW w:w="574" w:type="dxa"/>
          </w:tcPr>
          <w:p w:rsidR="00F76885" w:rsidRDefault="00F76885" w:rsidP="00BB669D"/>
        </w:tc>
        <w:tc>
          <w:tcPr>
            <w:tcW w:w="426" w:type="dxa"/>
          </w:tcPr>
          <w:p w:rsidR="00F76885" w:rsidRDefault="00F76885" w:rsidP="00BB669D"/>
        </w:tc>
        <w:tc>
          <w:tcPr>
            <w:tcW w:w="1289" w:type="dxa"/>
          </w:tcPr>
          <w:p w:rsidR="00F76885" w:rsidRDefault="00F76885" w:rsidP="00BB669D"/>
        </w:tc>
        <w:tc>
          <w:tcPr>
            <w:tcW w:w="9" w:type="dxa"/>
          </w:tcPr>
          <w:p w:rsidR="00F76885" w:rsidRDefault="00F76885" w:rsidP="00BB669D"/>
        </w:tc>
        <w:tc>
          <w:tcPr>
            <w:tcW w:w="1695" w:type="dxa"/>
          </w:tcPr>
          <w:p w:rsidR="00F76885" w:rsidRDefault="00F76885" w:rsidP="00BB669D"/>
        </w:tc>
        <w:tc>
          <w:tcPr>
            <w:tcW w:w="722" w:type="dxa"/>
          </w:tcPr>
          <w:p w:rsidR="00F76885" w:rsidRDefault="00F76885" w:rsidP="00BB669D"/>
        </w:tc>
        <w:tc>
          <w:tcPr>
            <w:tcW w:w="141" w:type="dxa"/>
          </w:tcPr>
          <w:p w:rsidR="00F76885" w:rsidRDefault="00F76885" w:rsidP="00BB669D"/>
        </w:tc>
      </w:tr>
      <w:tr w:rsidR="00F76885" w:rsidRPr="00F76885" w:rsidTr="00A929B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6885" w:rsidRPr="00F76885" w:rsidTr="00F76885">
        <w:trPr>
          <w:trHeight w:hRule="exact" w:val="45"/>
        </w:trPr>
        <w:tc>
          <w:tcPr>
            <w:tcW w:w="723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76885" w:rsidRPr="00E72244" w:rsidRDefault="00F7688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6885" w:rsidRPr="00326F06" w:rsidRDefault="00F76885" w:rsidP="00BB669D">
            <w:pPr>
              <w:rPr>
                <w:lang w:val="ru-RU"/>
              </w:rPr>
            </w:pPr>
          </w:p>
        </w:tc>
      </w:tr>
      <w:tr w:rsidR="00F76885" w:rsidRPr="00F76885" w:rsidTr="00F7688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Pr="00E72244" w:rsidRDefault="00F7688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76885" w:rsidRPr="00F76885" w:rsidTr="00F76885">
        <w:trPr>
          <w:trHeight w:hRule="exact" w:val="2497"/>
        </w:trPr>
        <w:tc>
          <w:tcPr>
            <w:tcW w:w="72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6885" w:rsidRPr="002A707E" w:rsidRDefault="00F76885">
            <w:pPr>
              <w:rPr>
                <w:lang w:val="ru-RU"/>
              </w:rPr>
            </w:pPr>
          </w:p>
        </w:tc>
      </w:tr>
      <w:tr w:rsidR="00F76885" w:rsidTr="00F7688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6885" w:rsidRDefault="00F76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76885" w:rsidRDefault="00F76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C287B" w:rsidRDefault="002A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C287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Default="00CC287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C287B">
        <w:trPr>
          <w:trHeight w:hRule="exact" w:val="402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Default="00CC287B"/>
        </w:tc>
      </w:tr>
      <w:tr w:rsidR="00CC287B">
        <w:trPr>
          <w:trHeight w:hRule="exact" w:val="13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Default="00CC287B"/>
        </w:tc>
      </w:tr>
      <w:tr w:rsidR="00CC287B">
        <w:trPr>
          <w:trHeight w:hRule="exact" w:val="96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694"/>
        </w:trPr>
        <w:tc>
          <w:tcPr>
            <w:tcW w:w="2694" w:type="dxa"/>
          </w:tcPr>
          <w:p w:rsidR="00CC287B" w:rsidRDefault="00CC2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3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96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694"/>
        </w:trPr>
        <w:tc>
          <w:tcPr>
            <w:tcW w:w="2694" w:type="dxa"/>
          </w:tcPr>
          <w:p w:rsidR="00CC287B" w:rsidRDefault="00CC2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3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96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694"/>
        </w:trPr>
        <w:tc>
          <w:tcPr>
            <w:tcW w:w="2694" w:type="dxa"/>
          </w:tcPr>
          <w:p w:rsidR="00CC287B" w:rsidRDefault="00CC2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3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96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C287B" w:rsidRPr="00F76885">
        <w:trPr>
          <w:trHeight w:hRule="exact" w:val="138"/>
        </w:trPr>
        <w:tc>
          <w:tcPr>
            <w:tcW w:w="269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C287B">
        <w:trPr>
          <w:trHeight w:hRule="exact" w:val="138"/>
        </w:trPr>
        <w:tc>
          <w:tcPr>
            <w:tcW w:w="2694" w:type="dxa"/>
          </w:tcPr>
          <w:p w:rsidR="00CC287B" w:rsidRDefault="00CC287B"/>
        </w:tc>
        <w:tc>
          <w:tcPr>
            <w:tcW w:w="7088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694"/>
        </w:trPr>
        <w:tc>
          <w:tcPr>
            <w:tcW w:w="2694" w:type="dxa"/>
          </w:tcPr>
          <w:p w:rsidR="00CC287B" w:rsidRDefault="00CC287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C287B" w:rsidRPr="002A707E" w:rsidRDefault="002A707E">
      <w:pPr>
        <w:rPr>
          <w:sz w:val="0"/>
          <w:szCs w:val="0"/>
          <w:lang w:val="ru-RU"/>
        </w:rPr>
      </w:pPr>
      <w:r w:rsidRPr="002A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C287B">
        <w:trPr>
          <w:trHeight w:hRule="exact" w:val="277"/>
        </w:trPr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C287B">
        <w:trPr>
          <w:trHeight w:hRule="exact" w:val="277"/>
        </w:trPr>
        <w:tc>
          <w:tcPr>
            <w:tcW w:w="284" w:type="dxa"/>
          </w:tcPr>
          <w:p w:rsidR="00CC287B" w:rsidRDefault="00CC287B"/>
        </w:tc>
        <w:tc>
          <w:tcPr>
            <w:tcW w:w="1277" w:type="dxa"/>
          </w:tcPr>
          <w:p w:rsidR="00CC287B" w:rsidRDefault="00CC287B"/>
        </w:tc>
        <w:tc>
          <w:tcPr>
            <w:tcW w:w="472" w:type="dxa"/>
          </w:tcPr>
          <w:p w:rsidR="00CC287B" w:rsidRDefault="00CC287B"/>
        </w:tc>
        <w:tc>
          <w:tcPr>
            <w:tcW w:w="238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  <w:tc>
          <w:tcPr>
            <w:tcW w:w="93" w:type="dxa"/>
          </w:tcPr>
          <w:p w:rsidR="00CC287B" w:rsidRDefault="00CC287B"/>
        </w:tc>
        <w:tc>
          <w:tcPr>
            <w:tcW w:w="192" w:type="dxa"/>
          </w:tcPr>
          <w:p w:rsidR="00CC287B" w:rsidRDefault="00CC287B"/>
        </w:tc>
        <w:tc>
          <w:tcPr>
            <w:tcW w:w="285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109" w:type="dxa"/>
          </w:tcPr>
          <w:p w:rsidR="00CC287B" w:rsidRDefault="00CC287B"/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 w:rsidRPr="00F7688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Бухгалтерский учет</w:t>
            </w:r>
          </w:p>
        </w:tc>
      </w:tr>
      <w:tr w:rsidR="00CC287B" w:rsidRPr="00F7688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CC287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138"/>
        </w:trPr>
        <w:tc>
          <w:tcPr>
            <w:tcW w:w="284" w:type="dxa"/>
          </w:tcPr>
          <w:p w:rsidR="00CC287B" w:rsidRDefault="00CC287B"/>
        </w:tc>
        <w:tc>
          <w:tcPr>
            <w:tcW w:w="1277" w:type="dxa"/>
          </w:tcPr>
          <w:p w:rsidR="00CC287B" w:rsidRDefault="00CC287B"/>
        </w:tc>
        <w:tc>
          <w:tcPr>
            <w:tcW w:w="472" w:type="dxa"/>
          </w:tcPr>
          <w:p w:rsidR="00CC287B" w:rsidRDefault="00CC287B"/>
        </w:tc>
        <w:tc>
          <w:tcPr>
            <w:tcW w:w="238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  <w:tc>
          <w:tcPr>
            <w:tcW w:w="93" w:type="dxa"/>
          </w:tcPr>
          <w:p w:rsidR="00CC287B" w:rsidRDefault="00CC287B"/>
        </w:tc>
        <w:tc>
          <w:tcPr>
            <w:tcW w:w="192" w:type="dxa"/>
          </w:tcPr>
          <w:p w:rsidR="00CC287B" w:rsidRDefault="00CC287B"/>
        </w:tc>
        <w:tc>
          <w:tcPr>
            <w:tcW w:w="285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109" w:type="dxa"/>
          </w:tcPr>
          <w:p w:rsidR="00CC287B" w:rsidRDefault="00CC287B"/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284" w:type="dxa"/>
          </w:tcPr>
          <w:p w:rsidR="00CC287B" w:rsidRDefault="00CC287B"/>
        </w:tc>
        <w:tc>
          <w:tcPr>
            <w:tcW w:w="1277" w:type="dxa"/>
          </w:tcPr>
          <w:p w:rsidR="00CC287B" w:rsidRDefault="00CC287B"/>
        </w:tc>
        <w:tc>
          <w:tcPr>
            <w:tcW w:w="472" w:type="dxa"/>
          </w:tcPr>
          <w:p w:rsidR="00CC287B" w:rsidRDefault="00CC287B"/>
        </w:tc>
        <w:tc>
          <w:tcPr>
            <w:tcW w:w="238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  <w:tc>
          <w:tcPr>
            <w:tcW w:w="93" w:type="dxa"/>
          </w:tcPr>
          <w:p w:rsidR="00CC287B" w:rsidRDefault="00CC287B"/>
        </w:tc>
        <w:tc>
          <w:tcPr>
            <w:tcW w:w="192" w:type="dxa"/>
          </w:tcPr>
          <w:p w:rsidR="00CC287B" w:rsidRDefault="00CC287B"/>
        </w:tc>
        <w:tc>
          <w:tcPr>
            <w:tcW w:w="285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109" w:type="dxa"/>
          </w:tcPr>
          <w:p w:rsidR="00CC287B" w:rsidRDefault="00CC287B"/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 w:rsidRPr="00F7688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38"/>
        </w:trPr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C287B" w:rsidRDefault="00CC287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CC287B" w:rsidRDefault="00CC287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C287B" w:rsidRDefault="00CC287B"/>
        </w:tc>
      </w:tr>
      <w:tr w:rsidR="00CC287B" w:rsidRPr="00F76885">
        <w:trPr>
          <w:trHeight w:hRule="exact" w:val="277"/>
        </w:trPr>
        <w:tc>
          <w:tcPr>
            <w:tcW w:w="284" w:type="dxa"/>
          </w:tcPr>
          <w:p w:rsidR="00CC287B" w:rsidRDefault="00CC287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277"/>
        </w:trPr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CC287B" w:rsidRDefault="00CC28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284" w:type="dxa"/>
          </w:tcPr>
          <w:p w:rsidR="00CC287B" w:rsidRDefault="00CC28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26" w:type="dxa"/>
          </w:tcPr>
          <w:p w:rsidR="00CC287B" w:rsidRDefault="00CC28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284" w:type="dxa"/>
          </w:tcPr>
          <w:p w:rsidR="00CC287B" w:rsidRDefault="00CC287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CC287B" w:rsidRDefault="00CC287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 w:rsidRPr="00F7688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CC287B"/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CC287B" w:rsidRDefault="00CC287B"/>
        </w:tc>
        <w:tc>
          <w:tcPr>
            <w:tcW w:w="1844" w:type="dxa"/>
          </w:tcPr>
          <w:p w:rsidR="00CC287B" w:rsidRDefault="00CC287B"/>
        </w:tc>
        <w:tc>
          <w:tcPr>
            <w:tcW w:w="568" w:type="dxa"/>
          </w:tcPr>
          <w:p w:rsidR="00CC287B" w:rsidRDefault="00CC287B"/>
        </w:tc>
        <w:tc>
          <w:tcPr>
            <w:tcW w:w="284" w:type="dxa"/>
          </w:tcPr>
          <w:p w:rsidR="00CC287B" w:rsidRDefault="00CC287B"/>
        </w:tc>
        <w:tc>
          <w:tcPr>
            <w:tcW w:w="143" w:type="dxa"/>
          </w:tcPr>
          <w:p w:rsidR="00CC287B" w:rsidRDefault="00CC287B"/>
        </w:tc>
      </w:tr>
    </w:tbl>
    <w:p w:rsidR="00CC287B" w:rsidRDefault="002A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CC287B">
        <w:trPr>
          <w:trHeight w:hRule="exact" w:val="416"/>
        </w:trPr>
        <w:tc>
          <w:tcPr>
            <w:tcW w:w="766" w:type="dxa"/>
          </w:tcPr>
          <w:p w:rsidR="00CC287B" w:rsidRDefault="00CC287B"/>
        </w:tc>
        <w:tc>
          <w:tcPr>
            <w:tcW w:w="937" w:type="dxa"/>
          </w:tcPr>
          <w:p w:rsidR="00CC287B" w:rsidRDefault="00CC287B"/>
        </w:tc>
        <w:tc>
          <w:tcPr>
            <w:tcW w:w="8081" w:type="dxa"/>
          </w:tcPr>
          <w:p w:rsidR="00CC287B" w:rsidRDefault="00CC2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C287B" w:rsidRPr="00F76885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функции бухгалтерского учета; объекты, предмет и метод бухгалтерского учета; балансовое обобщение, система бухгалтерских счетов, двойная запись; первичное наблюдение, документация, учетные регистры; инвентаризация и инвентарь; методы стоимостного измерения; формы бухгалтерского учета; основы бухгалтерской (финансовой) отчетности; организация бухгалтерского учета; нормативное регулирование бухгалтерского учета; пользователи бухгалтерской информации; цели и концепции финансового учета;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финансового учета, организационно-правовые особенности предприятий и их влияние на постановку финансового учета в хозяйствующих субъектах.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Основное содержание и порядок ведения учета: денежных средств, дебиторской задолженности, инвестиций в основной капитал, основных средств, арендованного имущества, нематериальных активов, долгосрочных и краткосрочных финансовых вложений, производственных запасов, текущих и долгосрочных обязательств, капитала, фондов и резервов, издержек хозяйственной деятельности, готовой продукции, работ, услуг и их реализации, финансовых результатов и использования прибыли, хозяйственных операций на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забалансовых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счетах;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порядок составления финансовой отчетности; выбор и проектирование систем учета и контроля затрат в организациях; учет и контроль издержек производства и продаж продукции по видам расходов, местам формирования, центрам ответственности; учет и распределение затрат по объектам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калькулирования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маржинальный доход; методы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калькулирования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базы ценообразования, использование данных управленческого учета для анализа и обоснования решений на разных уровнях управления.</w:t>
            </w:r>
            <w:proofErr w:type="gramEnd"/>
          </w:p>
        </w:tc>
      </w:tr>
      <w:tr w:rsidR="00CC287B" w:rsidRPr="00F76885">
        <w:trPr>
          <w:trHeight w:hRule="exact" w:val="277"/>
        </w:trPr>
        <w:tc>
          <w:tcPr>
            <w:tcW w:w="76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C287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CC287B" w:rsidRPr="00F7688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C2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C287B" w:rsidRPr="00F768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CC28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CC287B" w:rsidRPr="00F768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C2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CC2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CC2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CC2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CC28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CC287B" w:rsidRPr="00F768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CC287B" w:rsidRPr="00F768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CC287B" w:rsidRPr="00F768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CC287B" w:rsidRPr="00F7688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CC287B" w:rsidRPr="00F76885">
        <w:trPr>
          <w:trHeight w:hRule="exact" w:val="189"/>
        </w:trPr>
        <w:tc>
          <w:tcPr>
            <w:tcW w:w="76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C287B" w:rsidRPr="00F76885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287B" w:rsidRPr="00F768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формирования финансовой, налоговой, бюджетной систем; теорию бухгалтерского учета; инструменты и методы экономического анализа и прогнозирования деятельности хозяйствующего субъекта, выявления угроз и оценки рисков.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287B" w:rsidRPr="00F7688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безопасности.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287B" w:rsidRPr="00F768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активов и обязательств организации; навыками формирования бухгалтерской отчетности; навыками применения методов экономического анализа и прогнозирования.</w:t>
            </w:r>
          </w:p>
        </w:tc>
      </w:tr>
      <w:tr w:rsidR="00CC287B" w:rsidRPr="00F76885">
        <w:trPr>
          <w:trHeight w:hRule="exact" w:val="138"/>
        </w:trPr>
        <w:tc>
          <w:tcPr>
            <w:tcW w:w="76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</w:t>
            </w:r>
            <w:proofErr w:type="gramStart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проводить процедуры оценки и оценивать эффективность системы внутреннего контроля и аудита с учетом оценки рисков организации.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методику оценки эффективности систем внутреннего контроля и аудита.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оценки эффективности систем внутреннего контроля и аудита с учетом рисков организации.</w:t>
            </w:r>
          </w:p>
        </w:tc>
      </w:tr>
    </w:tbl>
    <w:p w:rsidR="00CC287B" w:rsidRPr="002A707E" w:rsidRDefault="002A707E">
      <w:pPr>
        <w:rPr>
          <w:sz w:val="0"/>
          <w:szCs w:val="0"/>
          <w:lang w:val="ru-RU"/>
        </w:rPr>
      </w:pPr>
      <w:r w:rsidRPr="002A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06"/>
        <w:gridCol w:w="944"/>
        <w:gridCol w:w="683"/>
        <w:gridCol w:w="1099"/>
        <w:gridCol w:w="1255"/>
        <w:gridCol w:w="664"/>
        <w:gridCol w:w="384"/>
        <w:gridCol w:w="968"/>
      </w:tblGrid>
      <w:tr w:rsidR="00CC287B">
        <w:trPr>
          <w:trHeight w:hRule="exact" w:val="416"/>
        </w:trPr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C287B" w:rsidRPr="00F768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методики оценки эффективности систем внутреннего контроля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аудита в условиях неопределенности и рисков.</w:t>
            </w:r>
          </w:p>
        </w:tc>
      </w:tr>
      <w:tr w:rsidR="00CC287B" w:rsidRPr="00F76885">
        <w:trPr>
          <w:trHeight w:hRule="exact" w:val="138"/>
        </w:trPr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C287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C287B">
        <w:trPr>
          <w:trHeight w:hRule="exact" w:val="14"/>
        </w:trPr>
        <w:tc>
          <w:tcPr>
            <w:tcW w:w="993" w:type="dxa"/>
          </w:tcPr>
          <w:p w:rsidR="00CC287B" w:rsidRDefault="00CC287B"/>
        </w:tc>
        <w:tc>
          <w:tcPr>
            <w:tcW w:w="3545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1135" w:type="dxa"/>
          </w:tcPr>
          <w:p w:rsidR="00CC287B" w:rsidRDefault="00CC287B"/>
        </w:tc>
        <w:tc>
          <w:tcPr>
            <w:tcW w:w="1277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теории бухгалтерского учета. Основы организации бухгалтерского учета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нематериальных активов. Учет основных средств.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заемного капитала. Учет собственного капитала.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нематериальных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материально-производственных запасов. /</w:t>
            </w:r>
            <w:proofErr w:type="spellStart"/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затрат на оплату труда и расчетов с персоналом. /</w:t>
            </w:r>
            <w:proofErr w:type="spellStart"/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затрат на производство.  /</w:t>
            </w:r>
            <w:proofErr w:type="spellStart"/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готовой продукции (работ, услуг). /</w:t>
            </w:r>
            <w:proofErr w:type="spellStart"/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денежных средств. Учет финансовых вложений.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расчетов и обязательств. /</w:t>
            </w:r>
            <w:proofErr w:type="spellStart"/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993" w:type="dxa"/>
          </w:tcPr>
          <w:p w:rsidR="00CC287B" w:rsidRDefault="00CC287B"/>
        </w:tc>
        <w:tc>
          <w:tcPr>
            <w:tcW w:w="3545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1135" w:type="dxa"/>
          </w:tcPr>
          <w:p w:rsidR="00CC287B" w:rsidRDefault="00CC287B"/>
        </w:tc>
        <w:tc>
          <w:tcPr>
            <w:tcW w:w="1277" w:type="dxa"/>
          </w:tcPr>
          <w:p w:rsidR="00CC287B" w:rsidRDefault="00CC287B"/>
        </w:tc>
        <w:tc>
          <w:tcPr>
            <w:tcW w:w="710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CC287B" w:rsidRDefault="002A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64"/>
        <w:gridCol w:w="424"/>
        <w:gridCol w:w="1483"/>
        <w:gridCol w:w="2221"/>
        <w:gridCol w:w="2724"/>
        <w:gridCol w:w="1689"/>
        <w:gridCol w:w="996"/>
      </w:tblGrid>
      <w:tr w:rsidR="00CC287B">
        <w:trPr>
          <w:trHeight w:hRule="exact" w:val="416"/>
        </w:trPr>
        <w:tc>
          <w:tcPr>
            <w:tcW w:w="436" w:type="dxa"/>
          </w:tcPr>
          <w:p w:rsidR="00CC287B" w:rsidRDefault="00CC287B"/>
        </w:tc>
        <w:tc>
          <w:tcPr>
            <w:tcW w:w="275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1560" w:type="dxa"/>
          </w:tcPr>
          <w:p w:rsidR="00CC287B" w:rsidRDefault="00CC287B"/>
        </w:tc>
        <w:tc>
          <w:tcPr>
            <w:tcW w:w="2411" w:type="dxa"/>
          </w:tcPr>
          <w:p w:rsidR="00CC287B" w:rsidRDefault="00CC287B"/>
        </w:tc>
        <w:tc>
          <w:tcPr>
            <w:tcW w:w="2978" w:type="dxa"/>
          </w:tcPr>
          <w:p w:rsidR="00CC287B" w:rsidRDefault="00CC287B"/>
        </w:tc>
        <w:tc>
          <w:tcPr>
            <w:tcW w:w="1702" w:type="dxa"/>
          </w:tcPr>
          <w:p w:rsidR="00CC287B" w:rsidRDefault="00CC2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C287B">
        <w:trPr>
          <w:trHeight w:hRule="exact" w:val="277"/>
        </w:trPr>
        <w:tc>
          <w:tcPr>
            <w:tcW w:w="436" w:type="dxa"/>
          </w:tcPr>
          <w:p w:rsidR="00CC287B" w:rsidRDefault="00CC287B"/>
        </w:tc>
        <w:tc>
          <w:tcPr>
            <w:tcW w:w="275" w:type="dxa"/>
          </w:tcPr>
          <w:p w:rsidR="00CC287B" w:rsidRDefault="00CC287B"/>
        </w:tc>
        <w:tc>
          <w:tcPr>
            <w:tcW w:w="426" w:type="dxa"/>
          </w:tcPr>
          <w:p w:rsidR="00CC287B" w:rsidRDefault="00CC287B"/>
        </w:tc>
        <w:tc>
          <w:tcPr>
            <w:tcW w:w="1560" w:type="dxa"/>
          </w:tcPr>
          <w:p w:rsidR="00CC287B" w:rsidRDefault="00CC287B"/>
        </w:tc>
        <w:tc>
          <w:tcPr>
            <w:tcW w:w="2411" w:type="dxa"/>
          </w:tcPr>
          <w:p w:rsidR="00CC287B" w:rsidRDefault="00CC287B"/>
        </w:tc>
        <w:tc>
          <w:tcPr>
            <w:tcW w:w="2978" w:type="dxa"/>
          </w:tcPr>
          <w:p w:rsidR="00CC287B" w:rsidRDefault="00CC287B"/>
        </w:tc>
        <w:tc>
          <w:tcPr>
            <w:tcW w:w="1702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C28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C287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Мешалкина И. В.,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Иконова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=497481</w:t>
            </w:r>
          </w:p>
        </w:tc>
      </w:tr>
      <w:tr w:rsidR="00CC287B" w:rsidRPr="00F7688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Дудинская Т. К., Щеглова М. А.,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Коньшина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Секлецова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лабораторный практикум: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=571448</w:t>
            </w:r>
          </w:p>
        </w:tc>
      </w:tr>
      <w:tr w:rsidR="00CC287B" w:rsidRPr="00F7688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Сапожникова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 12</w:t>
            </w:r>
          </w:p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C28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C287B" w:rsidRPr="00F76885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Зылёва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(теория бухгалтерского учета): практикум для студентов направления 38.03.01 «Экономика» и специальности 38.05.01 «Экономическая безопасность» очной и заочной форм обучения: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Тюмень: Издательство Тюменского государственного университета,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=571624</w:t>
            </w:r>
          </w:p>
        </w:tc>
      </w:tr>
      <w:tr w:rsidR="00CC287B" w:rsidRPr="00F7688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C287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C287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Лапаева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Карус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основы теории: учеб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C287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Синкевич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И.И.,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Чупеева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C287B" w:rsidRPr="00F7688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C287B" w:rsidRPr="00F7688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C287B" w:rsidRPr="00F7688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C287B" w:rsidRPr="00F7688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C287B" w:rsidRPr="00F7688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C287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C28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145"/>
        </w:trPr>
        <w:tc>
          <w:tcPr>
            <w:tcW w:w="43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287B" w:rsidRPr="002A707E" w:rsidRDefault="00CC287B">
            <w:pPr>
              <w:rPr>
                <w:lang w:val="ru-RU"/>
              </w:rPr>
            </w:pPr>
          </w:p>
        </w:tc>
      </w:tr>
      <w:tr w:rsidR="00CC287B" w:rsidRPr="00F7688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C287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</w:tbl>
    <w:p w:rsidR="00CC287B" w:rsidRDefault="002A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6"/>
        <w:gridCol w:w="4349"/>
        <w:gridCol w:w="960"/>
      </w:tblGrid>
      <w:tr w:rsidR="00CC287B">
        <w:trPr>
          <w:trHeight w:hRule="exact" w:val="416"/>
        </w:trPr>
        <w:tc>
          <w:tcPr>
            <w:tcW w:w="1135" w:type="dxa"/>
          </w:tcPr>
          <w:p w:rsidR="00CC287B" w:rsidRDefault="00CC287B"/>
        </w:tc>
        <w:tc>
          <w:tcPr>
            <w:tcW w:w="3970" w:type="dxa"/>
          </w:tcPr>
          <w:p w:rsidR="00CC287B" w:rsidRDefault="00CC287B"/>
        </w:tc>
        <w:tc>
          <w:tcPr>
            <w:tcW w:w="4679" w:type="dxa"/>
          </w:tcPr>
          <w:p w:rsidR="00CC287B" w:rsidRDefault="00CC28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C287B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C287B" w:rsidRPr="00F76885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C287B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2A70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CC2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Default="00CC287B"/>
        </w:tc>
      </w:tr>
      <w:tr w:rsidR="00CC287B">
        <w:trPr>
          <w:trHeight w:hRule="exact" w:val="277"/>
        </w:trPr>
        <w:tc>
          <w:tcPr>
            <w:tcW w:w="1135" w:type="dxa"/>
          </w:tcPr>
          <w:p w:rsidR="00CC287B" w:rsidRDefault="00CC287B"/>
        </w:tc>
        <w:tc>
          <w:tcPr>
            <w:tcW w:w="3970" w:type="dxa"/>
          </w:tcPr>
          <w:p w:rsidR="00CC287B" w:rsidRDefault="00CC287B"/>
        </w:tc>
        <w:tc>
          <w:tcPr>
            <w:tcW w:w="4679" w:type="dxa"/>
          </w:tcPr>
          <w:p w:rsidR="00CC287B" w:rsidRDefault="00CC287B"/>
        </w:tc>
        <w:tc>
          <w:tcPr>
            <w:tcW w:w="993" w:type="dxa"/>
          </w:tcPr>
          <w:p w:rsidR="00CC287B" w:rsidRDefault="00CC287B"/>
        </w:tc>
      </w:tr>
      <w:tr w:rsidR="00CC287B" w:rsidRPr="00F768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287B" w:rsidRPr="002A707E" w:rsidRDefault="002A70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70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C287B" w:rsidRPr="00F76885">
        <w:trPr>
          <w:trHeight w:hRule="exact" w:val="816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CC287B" w:rsidRPr="002A707E" w:rsidRDefault="00CC28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C287B" w:rsidRPr="002A707E" w:rsidRDefault="00CC28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C287B" w:rsidRPr="002A707E" w:rsidRDefault="002A70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70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A707E" w:rsidRPr="002A707E" w:rsidRDefault="002A707E">
      <w:pPr>
        <w:rPr>
          <w:lang w:val="ru-RU"/>
        </w:rPr>
      </w:pPr>
      <w:r w:rsidRPr="002A707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2A707E" w:rsidTr="002A707E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7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2A707E" w:rsidRDefault="002A707E" w:rsidP="000A6C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A707E" w:rsidTr="002A707E">
        <w:trPr>
          <w:trHeight w:hRule="exact" w:val="277"/>
        </w:trPr>
        <w:tc>
          <w:tcPr>
            <w:tcW w:w="851" w:type="pct"/>
            <w:gridSpan w:val="2"/>
          </w:tcPr>
          <w:p w:rsidR="002A707E" w:rsidRPr="000B6640" w:rsidRDefault="002A707E" w:rsidP="000A6CC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2A707E" w:rsidRPr="000B6640" w:rsidRDefault="002A707E" w:rsidP="000A6CC6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2A707E" w:rsidRPr="000B6640" w:rsidRDefault="002A707E" w:rsidP="000A6CC6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2A707E" w:rsidRPr="000B6640" w:rsidRDefault="002A707E" w:rsidP="000A6CC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2A707E" w:rsidRDefault="002A707E" w:rsidP="000A6CC6"/>
        </w:tc>
        <w:tc>
          <w:tcPr>
            <w:tcW w:w="1037" w:type="pct"/>
            <w:gridSpan w:val="2"/>
          </w:tcPr>
          <w:p w:rsidR="002A707E" w:rsidRDefault="002A707E" w:rsidP="000A6CC6"/>
        </w:tc>
        <w:tc>
          <w:tcPr>
            <w:tcW w:w="1147" w:type="pct"/>
            <w:gridSpan w:val="2"/>
          </w:tcPr>
          <w:p w:rsidR="002A707E" w:rsidRDefault="002A707E" w:rsidP="000A6CC6"/>
        </w:tc>
      </w:tr>
      <w:tr w:rsidR="002A707E" w:rsidRPr="001D2C9A" w:rsidTr="002A707E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07E" w:rsidRPr="00F46ECF" w:rsidRDefault="002A707E" w:rsidP="000A6C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707E" w:rsidRPr="00CA1634" w:rsidRDefault="002A707E" w:rsidP="000A6C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A707E" w:rsidRPr="00F76885" w:rsidTr="002A707E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707E" w:rsidRDefault="002A707E" w:rsidP="000A6C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2A707E" w:rsidTr="002A707E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07E" w:rsidRPr="00565585" w:rsidRDefault="002A707E" w:rsidP="000A6C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565585" w:rsidRDefault="002A707E" w:rsidP="000A6C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учет</w:t>
            </w:r>
            <w:proofErr w:type="spellEnd"/>
          </w:p>
        </w:tc>
      </w:tr>
      <w:tr w:rsidR="002A707E" w:rsidTr="002A707E">
        <w:trPr>
          <w:trHeight w:hRule="exact" w:val="453"/>
        </w:trPr>
        <w:tc>
          <w:tcPr>
            <w:tcW w:w="851" w:type="pct"/>
            <w:gridSpan w:val="2"/>
          </w:tcPr>
          <w:p w:rsidR="002A707E" w:rsidRPr="00565585" w:rsidRDefault="002A707E" w:rsidP="000A6CC6"/>
        </w:tc>
        <w:tc>
          <w:tcPr>
            <w:tcW w:w="785" w:type="pct"/>
          </w:tcPr>
          <w:p w:rsidR="002A707E" w:rsidRPr="00565585" w:rsidRDefault="002A707E" w:rsidP="000A6CC6"/>
        </w:tc>
        <w:tc>
          <w:tcPr>
            <w:tcW w:w="198" w:type="pct"/>
          </w:tcPr>
          <w:p w:rsidR="002A707E" w:rsidRPr="00565585" w:rsidRDefault="002A707E" w:rsidP="000A6CC6"/>
        </w:tc>
        <w:tc>
          <w:tcPr>
            <w:tcW w:w="718" w:type="pct"/>
            <w:gridSpan w:val="2"/>
          </w:tcPr>
          <w:p w:rsidR="002A707E" w:rsidRPr="000B6640" w:rsidRDefault="002A707E" w:rsidP="000A6C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2A707E" w:rsidRDefault="002A707E" w:rsidP="000A6CC6"/>
        </w:tc>
        <w:tc>
          <w:tcPr>
            <w:tcW w:w="1037" w:type="pct"/>
            <w:gridSpan w:val="2"/>
          </w:tcPr>
          <w:p w:rsidR="002A707E" w:rsidRDefault="002A707E" w:rsidP="000A6CC6"/>
        </w:tc>
        <w:tc>
          <w:tcPr>
            <w:tcW w:w="1147" w:type="pct"/>
            <w:gridSpan w:val="2"/>
          </w:tcPr>
          <w:p w:rsidR="002A707E" w:rsidRDefault="002A707E" w:rsidP="000A6CC6"/>
        </w:tc>
      </w:tr>
      <w:tr w:rsidR="002A707E" w:rsidTr="002A707E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07E" w:rsidRPr="00565585" w:rsidRDefault="002A707E" w:rsidP="000A6C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707E" w:rsidRPr="00565585" w:rsidRDefault="002A707E" w:rsidP="000A6CC6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ОПК-2, ПК-8</w:t>
            </w:r>
          </w:p>
        </w:tc>
      </w:tr>
      <w:tr w:rsidR="002A707E" w:rsidRPr="00F76885" w:rsidTr="002A707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07E" w:rsidRPr="00073A22" w:rsidRDefault="002A707E" w:rsidP="000A6CC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2A707E" w:rsidRPr="00F76885" w:rsidTr="002A707E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2A707E" w:rsidTr="002A707E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A707E" w:rsidRPr="00F76885" w:rsidTr="002A707E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2A707E" w:rsidRPr="00F76885" w:rsidTr="002A707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2A707E" w:rsidRPr="00F76885" w:rsidTr="002A707E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2A707E" w:rsidTr="002A707E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12389B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2A707E" w:rsidTr="002A707E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DE12A6" w:rsidRDefault="002A707E" w:rsidP="000A6C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2A707E" w:rsidTr="002A707E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DE12A6" w:rsidRDefault="002A707E" w:rsidP="000A6C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2A707E" w:rsidTr="002A707E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893660" w:rsidRDefault="002A707E" w:rsidP="000A6C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2A707E" w:rsidRPr="00893660" w:rsidRDefault="002A707E" w:rsidP="000A6C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893660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893660" w:rsidRDefault="002A707E" w:rsidP="000A6C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A707E" w:rsidRPr="00F76885" w:rsidTr="002A707E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2A707E" w:rsidTr="002A707E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A707E" w:rsidTr="002A707E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DE12A6" w:rsidRDefault="002A707E" w:rsidP="000A6C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2A707E" w:rsidRPr="00916DB1" w:rsidRDefault="002A707E" w:rsidP="000A6C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2A707E" w:rsidRPr="00916DB1" w:rsidRDefault="002A707E" w:rsidP="000A6C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A707E" w:rsidTr="002A707E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DE12A6" w:rsidRDefault="002A707E" w:rsidP="000A6C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2A707E" w:rsidRPr="00893660" w:rsidRDefault="002A707E" w:rsidP="000A6C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A707E" w:rsidTr="002A707E">
        <w:trPr>
          <w:trHeight w:hRule="exact" w:val="422"/>
        </w:trPr>
        <w:tc>
          <w:tcPr>
            <w:tcW w:w="785" w:type="pct"/>
          </w:tcPr>
          <w:p w:rsidR="002A707E" w:rsidRDefault="002A707E" w:rsidP="000A6CC6"/>
        </w:tc>
        <w:tc>
          <w:tcPr>
            <w:tcW w:w="1058" w:type="pct"/>
            <w:gridSpan w:val="4"/>
          </w:tcPr>
          <w:p w:rsidR="002A707E" w:rsidRDefault="002A707E" w:rsidP="000A6CC6"/>
        </w:tc>
        <w:tc>
          <w:tcPr>
            <w:tcW w:w="1043" w:type="pct"/>
            <w:gridSpan w:val="3"/>
          </w:tcPr>
          <w:p w:rsidR="002A707E" w:rsidRDefault="002A707E" w:rsidP="000A6CC6"/>
        </w:tc>
        <w:tc>
          <w:tcPr>
            <w:tcW w:w="973" w:type="pct"/>
            <w:gridSpan w:val="2"/>
          </w:tcPr>
          <w:p w:rsidR="002A707E" w:rsidRDefault="002A707E" w:rsidP="000A6CC6"/>
        </w:tc>
        <w:tc>
          <w:tcPr>
            <w:tcW w:w="1141" w:type="pct"/>
          </w:tcPr>
          <w:p w:rsidR="002A707E" w:rsidRDefault="002A707E" w:rsidP="000A6CC6"/>
        </w:tc>
      </w:tr>
      <w:tr w:rsidR="002A707E" w:rsidRPr="00F76885" w:rsidTr="002A707E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2A707E" w:rsidTr="002A707E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A707E" w:rsidRPr="00F76885" w:rsidTr="002A707E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2A707E" w:rsidRPr="00F76885" w:rsidTr="002A707E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2A707E" w:rsidRPr="00F76885" w:rsidTr="002A707E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2A707E" w:rsidRDefault="002A707E" w:rsidP="002A707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2A707E" w:rsidRPr="00464751" w:rsidRDefault="002A707E" w:rsidP="002A707E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2A707E" w:rsidRPr="00C6555C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555C">
        <w:rPr>
          <w:rFonts w:ascii="Arial" w:hAnsi="Arial" w:cs="Arial"/>
          <w:color w:val="000000"/>
          <w:sz w:val="20"/>
          <w:szCs w:val="20"/>
        </w:rPr>
        <w:t>ОПК-2</w:t>
      </w:r>
    </w:p>
    <w:p w:rsidR="002A707E" w:rsidRPr="002A707E" w:rsidRDefault="002A707E" w:rsidP="002A707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Характеристика бухгалтерского учета (определение, задачи, функции)</w:t>
      </w:r>
    </w:p>
    <w:p w:rsidR="002A707E" w:rsidRPr="00AE0055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AE0055">
        <w:rPr>
          <w:rFonts w:ascii="Arial" w:eastAsia="Calibri" w:hAnsi="Arial" w:cs="Arial"/>
          <w:sz w:val="20"/>
          <w:szCs w:val="20"/>
        </w:rPr>
        <w:t>Законодательное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регулирование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бухгалтерского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учета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Предмет и классификация объектов бухгалтерского учета.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Метод бухгалтерского учета и его элементы.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 xml:space="preserve">Понятие о счетах бухгалтерского учета. 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Сущность двойной записи. Виды бухгалтерских записей</w:t>
      </w:r>
    </w:p>
    <w:p w:rsidR="002A707E" w:rsidRPr="00AE0055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AE0055">
        <w:rPr>
          <w:rFonts w:ascii="Arial" w:eastAsia="Calibri" w:hAnsi="Arial" w:cs="Arial"/>
          <w:sz w:val="20"/>
          <w:szCs w:val="20"/>
        </w:rPr>
        <w:t>План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счетов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бухгалтерского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учета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. 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Бухгалтерский баланс, его разновидности и строение.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Содержание основных статей бухгалтерского баланса.</w:t>
      </w:r>
    </w:p>
    <w:p w:rsidR="002A707E" w:rsidRPr="00AE0055" w:rsidRDefault="002A707E" w:rsidP="002A707E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E0055">
        <w:rPr>
          <w:rFonts w:ascii="Arial" w:eastAsia="Calibri" w:hAnsi="Arial" w:cs="Arial"/>
          <w:color w:val="000000"/>
          <w:sz w:val="20"/>
          <w:szCs w:val="20"/>
        </w:rPr>
        <w:t>ПК-</w:t>
      </w:r>
      <w:r>
        <w:rPr>
          <w:rFonts w:ascii="Arial" w:eastAsia="Calibri" w:hAnsi="Arial" w:cs="Arial"/>
          <w:color w:val="000000"/>
          <w:sz w:val="20"/>
          <w:szCs w:val="20"/>
        </w:rPr>
        <w:t>8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Влияние хозяйственных операций на бухгалтерский баланс.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Документация. Требования к формированию первичных учетных документов.</w:t>
      </w:r>
    </w:p>
    <w:p w:rsidR="002A707E" w:rsidRPr="00AE0055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AE0055">
        <w:rPr>
          <w:rFonts w:ascii="Arial" w:eastAsia="Calibri" w:hAnsi="Arial" w:cs="Arial"/>
          <w:sz w:val="20"/>
          <w:szCs w:val="20"/>
        </w:rPr>
        <w:t>Документооборот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в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бухгалтерском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учете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Требования и порядок составления первичных учетных документов.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Инвентаризация имущества и отражение в учете ее результатов.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Учетные регистры: виды, требования к составлению.</w:t>
      </w:r>
    </w:p>
    <w:p w:rsidR="002A707E" w:rsidRPr="00AE0055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AE0055">
        <w:rPr>
          <w:rFonts w:ascii="Arial" w:eastAsia="Calibri" w:hAnsi="Arial" w:cs="Arial"/>
          <w:sz w:val="20"/>
          <w:szCs w:val="20"/>
        </w:rPr>
        <w:t>Формы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бухгалтерского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E0055">
        <w:rPr>
          <w:rFonts w:ascii="Arial" w:eastAsia="Calibri" w:hAnsi="Arial" w:cs="Arial"/>
          <w:sz w:val="20"/>
          <w:szCs w:val="20"/>
        </w:rPr>
        <w:t>учета</w:t>
      </w:r>
      <w:proofErr w:type="spellEnd"/>
      <w:r w:rsidRPr="00AE0055">
        <w:rPr>
          <w:rFonts w:ascii="Arial" w:eastAsia="Calibri" w:hAnsi="Arial" w:cs="Arial"/>
          <w:sz w:val="20"/>
          <w:szCs w:val="20"/>
        </w:rPr>
        <w:t xml:space="preserve">. 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 xml:space="preserve">Отражение хозяйственных операций на </w:t>
      </w:r>
      <w:proofErr w:type="spellStart"/>
      <w:r w:rsidRPr="002A707E">
        <w:rPr>
          <w:rFonts w:ascii="Arial" w:eastAsia="Calibri" w:hAnsi="Arial" w:cs="Arial"/>
          <w:sz w:val="20"/>
          <w:szCs w:val="20"/>
          <w:lang w:val="ru-RU"/>
        </w:rPr>
        <w:t>забалансовых</w:t>
      </w:r>
      <w:proofErr w:type="spellEnd"/>
      <w:r w:rsidRPr="002A707E">
        <w:rPr>
          <w:rFonts w:ascii="Arial" w:eastAsia="Calibri" w:hAnsi="Arial" w:cs="Arial"/>
          <w:sz w:val="20"/>
          <w:szCs w:val="20"/>
          <w:lang w:val="ru-RU"/>
        </w:rPr>
        <w:t xml:space="preserve"> счетах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 xml:space="preserve">Организация бухгалтерского учета: структура бухгалтерии, функции работников и взаимодействие с другими службами. </w:t>
      </w:r>
    </w:p>
    <w:p w:rsidR="002A707E" w:rsidRPr="002A707E" w:rsidRDefault="002A707E" w:rsidP="002A707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A707E">
        <w:rPr>
          <w:rFonts w:ascii="Arial" w:eastAsia="Calibri" w:hAnsi="Arial" w:cs="Arial"/>
          <w:sz w:val="20"/>
          <w:szCs w:val="20"/>
          <w:lang w:val="ru-RU"/>
        </w:rPr>
        <w:t>Учетная политика организации: понятие, состав, требования к формированию и изменению.</w:t>
      </w:r>
    </w:p>
    <w:p w:rsidR="002A707E" w:rsidRDefault="002A707E" w:rsidP="002A707E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ind w:left="788" w:right="2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2A707E" w:rsidRPr="00C6555C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555C">
        <w:rPr>
          <w:rFonts w:ascii="Arial" w:hAnsi="Arial" w:cs="Arial"/>
          <w:color w:val="000000"/>
          <w:sz w:val="20"/>
          <w:szCs w:val="20"/>
        </w:rPr>
        <w:t>ОПК-2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Характеристика бухгалтерского учета (определение, задачи, функции).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Предмет и классификация объектов бухгалтерского учета.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Метод бухгалтерского учета и его элементы.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Понятие о счетах бухгалтерского учета.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Сущность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двойной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записи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Строение счетов и порядок отражения записей на них.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План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счетов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бухгалтерского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учета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Бухгалтерский баланс, его разновидности и строение.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Содержание основных статей бухгалтерского баланса.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Влияние хозяйственных операций на бухгалтерский баланс.</w:t>
      </w:r>
    </w:p>
    <w:p w:rsidR="002A707E" w:rsidRPr="00AE0055" w:rsidRDefault="002A707E" w:rsidP="002A707E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ПК-8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Документация как метод бухгалтерского учета.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первичных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документов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и документальное оформление поступления основных средств.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амортизации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основных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средств</w:t>
      </w:r>
      <w:proofErr w:type="spellEnd"/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ремонта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основных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средств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и документальное оформление выбытия основных средств.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поступления и выбытия нематериальных активов.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амортизации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нематериальных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активов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поступления материалов (оценка, документальное оформление, бухгалтерские записи).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выбытия материалов (оценка, документальное оформление, бухгалтерские записи).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финансовых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вложений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Учет затрат на производство продукции (работ, услуг).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готовой продукц</w:t>
      </w:r>
      <w:proofErr w:type="gramStart"/>
      <w:r w:rsidRPr="002A707E">
        <w:rPr>
          <w:rFonts w:ascii="Arial" w:hAnsi="Arial" w:cs="Arial"/>
          <w:color w:val="000000"/>
          <w:sz w:val="20"/>
          <w:szCs w:val="20"/>
          <w:lang w:val="ru-RU"/>
        </w:rPr>
        <w:t>ии и ее</w:t>
      </w:r>
      <w:proofErr w:type="gramEnd"/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 продажи.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денежных сре</w:t>
      </w:r>
      <w:proofErr w:type="gramStart"/>
      <w:r w:rsidRPr="002A707E">
        <w:rPr>
          <w:rFonts w:ascii="Arial" w:hAnsi="Arial" w:cs="Arial"/>
          <w:color w:val="000000"/>
          <w:sz w:val="20"/>
          <w:szCs w:val="20"/>
          <w:lang w:val="ru-RU"/>
        </w:rPr>
        <w:t>дств в к</w:t>
      </w:r>
      <w:proofErr w:type="gramEnd"/>
      <w:r w:rsidRPr="002A707E">
        <w:rPr>
          <w:rFonts w:ascii="Arial" w:hAnsi="Arial" w:cs="Arial"/>
          <w:color w:val="000000"/>
          <w:sz w:val="20"/>
          <w:szCs w:val="20"/>
          <w:lang w:val="ru-RU"/>
        </w:rPr>
        <w:t>ассе.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денежных средств на счетах в банках.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финансового результата от продажи продукции.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прочих доходов и расходов.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финансового результата организации и нераспределенной прибыли.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уставного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капитала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организации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добавочного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капитала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организации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Учет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резервного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капитала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организации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расчетов с покупателями и заказчиками.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расчетов с поставщиками и подрядчиками.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расчетов с персоналом организации.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расчетов с подотчетными лицами.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расчетов с бюджетом и внебюджетными фондами.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Учет расчетов по кредитам и займам.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Бухгалтерская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отчетность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организации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>.</w:t>
      </w:r>
    </w:p>
    <w:p w:rsidR="002A707E" w:rsidRPr="002A707E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Организация бухгалтерского учета и учетная политика.</w:t>
      </w:r>
    </w:p>
    <w:p w:rsidR="002A707E" w:rsidRPr="00AE0055" w:rsidRDefault="002A707E" w:rsidP="002A7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Анализ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ликвидности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бухгалтерского</w:t>
      </w:r>
      <w:proofErr w:type="spellEnd"/>
      <w:r w:rsidRPr="00AE00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0055">
        <w:rPr>
          <w:rFonts w:ascii="Arial" w:hAnsi="Arial" w:cs="Arial"/>
          <w:color w:val="000000"/>
          <w:sz w:val="20"/>
          <w:szCs w:val="20"/>
        </w:rPr>
        <w:t>баланса</w:t>
      </w:r>
      <w:proofErr w:type="spellEnd"/>
    </w:p>
    <w:p w:rsidR="002A707E" w:rsidRDefault="002A707E" w:rsidP="002A707E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0" w:line="240" w:lineRule="auto"/>
        <w:ind w:left="788" w:right="2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2A707E" w:rsidRPr="00F76885" w:rsidTr="000A6CC6">
        <w:trPr>
          <w:trHeight w:val="399"/>
        </w:trPr>
        <w:tc>
          <w:tcPr>
            <w:tcW w:w="10170" w:type="dxa"/>
            <w:gridSpan w:val="3"/>
            <w:vAlign w:val="center"/>
          </w:tcPr>
          <w:p w:rsidR="002A707E" w:rsidRPr="002A707E" w:rsidRDefault="002A707E" w:rsidP="000A6CC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2A707E" w:rsidRPr="00F76885" w:rsidTr="000A6CC6">
        <w:trPr>
          <w:cantSplit/>
          <w:trHeight w:val="2250"/>
        </w:trPr>
        <w:tc>
          <w:tcPr>
            <w:tcW w:w="3086" w:type="dxa"/>
            <w:vAlign w:val="center"/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2A707E" w:rsidRPr="002A707E" w:rsidRDefault="002A707E" w:rsidP="000A6C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A707E" w:rsidRPr="00BF093C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2A707E" w:rsidRPr="00BF093C" w:rsidRDefault="002A707E" w:rsidP="000A6C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707E" w:rsidRDefault="002A707E" w:rsidP="000A6C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A707E" w:rsidRDefault="002A707E" w:rsidP="000A6C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707E" w:rsidRPr="00BF093C" w:rsidRDefault="002A707E" w:rsidP="000A6C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2A707E" w:rsidRPr="002A707E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2A707E" w:rsidRPr="002A707E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«Бухгалтерский учет» </w:t>
            </w:r>
          </w:p>
          <w:p w:rsidR="002A707E" w:rsidRPr="00BF093C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.05.0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A707E" w:rsidRPr="00BF093C" w:rsidRDefault="002A707E" w:rsidP="000A6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2A707E" w:rsidRPr="002A707E" w:rsidRDefault="002A707E" w:rsidP="000A6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2A707E" w:rsidRPr="002A707E" w:rsidRDefault="002A707E" w:rsidP="000A6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2A707E" w:rsidRPr="002A707E" w:rsidRDefault="002A707E" w:rsidP="000A6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A707E" w:rsidRPr="002A707E" w:rsidRDefault="002A707E" w:rsidP="000A6CC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A707E" w:rsidRPr="002A707E" w:rsidRDefault="002A707E" w:rsidP="000A6CC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A707E" w:rsidRPr="002A707E" w:rsidRDefault="002A707E" w:rsidP="000A6C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2A707E" w:rsidRPr="002A707E" w:rsidRDefault="002A707E" w:rsidP="000A6C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A70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2A707E" w:rsidRPr="00BF093C" w:rsidTr="000A6CC6">
        <w:trPr>
          <w:trHeight w:val="536"/>
        </w:trPr>
        <w:tc>
          <w:tcPr>
            <w:tcW w:w="10170" w:type="dxa"/>
            <w:gridSpan w:val="3"/>
            <w:vAlign w:val="center"/>
          </w:tcPr>
          <w:p w:rsidR="002A707E" w:rsidRPr="001B47B5" w:rsidRDefault="002A707E" w:rsidP="002A707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7B5">
              <w:rPr>
                <w:rFonts w:ascii="Arial" w:hAnsi="Arial" w:cs="Arial"/>
                <w:color w:val="000000"/>
                <w:sz w:val="20"/>
                <w:szCs w:val="20"/>
              </w:rPr>
              <w:t>Метод бухгалтерского учета и его элементы.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(ОПК-2, ПК-8)</w:t>
            </w:r>
          </w:p>
        </w:tc>
      </w:tr>
      <w:tr w:rsidR="002A707E" w:rsidRPr="00F76885" w:rsidTr="000A6CC6">
        <w:trPr>
          <w:trHeight w:val="536"/>
        </w:trPr>
        <w:tc>
          <w:tcPr>
            <w:tcW w:w="10170" w:type="dxa"/>
            <w:gridSpan w:val="3"/>
            <w:vAlign w:val="center"/>
          </w:tcPr>
          <w:p w:rsidR="002A707E" w:rsidRPr="001B47B5" w:rsidRDefault="002A707E" w:rsidP="002A707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7B5">
              <w:rPr>
                <w:rFonts w:ascii="Arial" w:hAnsi="Arial" w:cs="Arial"/>
                <w:color w:val="000000"/>
                <w:sz w:val="20"/>
                <w:szCs w:val="20"/>
              </w:rPr>
              <w:t>Учет резервного капитала организации.</w:t>
            </w:r>
            <w:r w:rsidRPr="00DC21DD">
              <w:rPr>
                <w:rFonts w:ascii="Arial" w:hAnsi="Arial" w:cs="Arial"/>
                <w:color w:val="000000"/>
                <w:sz w:val="20"/>
                <w:szCs w:val="20"/>
              </w:rPr>
              <w:t xml:space="preserve"> (ОПК-2, ПК-8)</w:t>
            </w:r>
          </w:p>
        </w:tc>
      </w:tr>
      <w:tr w:rsidR="002A707E" w:rsidRPr="00BF093C" w:rsidTr="000A6CC6">
        <w:trPr>
          <w:trHeight w:val="536"/>
        </w:trPr>
        <w:tc>
          <w:tcPr>
            <w:tcW w:w="10170" w:type="dxa"/>
            <w:gridSpan w:val="3"/>
            <w:vAlign w:val="center"/>
          </w:tcPr>
          <w:p w:rsidR="002A707E" w:rsidRPr="00DC21DD" w:rsidRDefault="002A707E" w:rsidP="002A707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F1">
              <w:rPr>
                <w:rFonts w:ascii="Arial" w:hAnsi="Arial" w:cs="Arial"/>
                <w:b/>
                <w:bCs/>
                <w:sz w:val="20"/>
                <w:szCs w:val="20"/>
              </w:rPr>
              <w:t>Задача</w:t>
            </w:r>
            <w:r w:rsidRPr="00A355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C21DD">
              <w:rPr>
                <w:rFonts w:ascii="Arial" w:hAnsi="Arial" w:cs="Arial"/>
                <w:sz w:val="20"/>
                <w:szCs w:val="20"/>
              </w:rPr>
              <w:t>(ОПК-2, ПК-8)</w:t>
            </w:r>
          </w:p>
          <w:p w:rsidR="002A707E" w:rsidRPr="00DC21DD" w:rsidRDefault="002A707E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07E">
              <w:rPr>
                <w:rFonts w:ascii="Arial" w:hAnsi="Arial" w:cs="Arial"/>
                <w:sz w:val="20"/>
                <w:szCs w:val="20"/>
                <w:lang w:val="ru-RU"/>
              </w:rPr>
              <w:t xml:space="preserve">Учредитель Петров В.С. внес в уставный капитал ООО «Сигнал» объект основных средств. По согласованию сторон стоимость объекта — 120 000 руб. Расходы по доставке составили 6000 руб. (в том числе НДС — 20%). Счет транспортной компании за доставку был оплачен в размере 50% от стоимости оказанных услуг. </w:t>
            </w:r>
            <w:proofErr w:type="spellStart"/>
            <w:r w:rsidRPr="00DC21DD">
              <w:rPr>
                <w:rFonts w:ascii="Arial" w:hAnsi="Arial" w:cs="Arial"/>
                <w:sz w:val="20"/>
                <w:szCs w:val="20"/>
              </w:rPr>
              <w:t>Объект</w:t>
            </w:r>
            <w:proofErr w:type="spellEnd"/>
            <w:r w:rsidRPr="00DC21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21DD">
              <w:rPr>
                <w:rFonts w:ascii="Arial" w:hAnsi="Arial" w:cs="Arial"/>
                <w:sz w:val="20"/>
                <w:szCs w:val="20"/>
              </w:rPr>
              <w:t>был</w:t>
            </w:r>
            <w:proofErr w:type="spellEnd"/>
            <w:r w:rsidRPr="00DC21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21DD">
              <w:rPr>
                <w:rFonts w:ascii="Arial" w:hAnsi="Arial" w:cs="Arial"/>
                <w:sz w:val="20"/>
                <w:szCs w:val="20"/>
              </w:rPr>
              <w:t>принят</w:t>
            </w:r>
            <w:proofErr w:type="spellEnd"/>
            <w:r w:rsidRPr="00DC21DD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 w:rsidRPr="00DC21DD">
              <w:rPr>
                <w:rFonts w:ascii="Arial" w:hAnsi="Arial" w:cs="Arial"/>
                <w:sz w:val="20"/>
                <w:szCs w:val="20"/>
              </w:rPr>
              <w:t>бухгалтерскому</w:t>
            </w:r>
            <w:proofErr w:type="spellEnd"/>
            <w:r w:rsidRPr="00DC21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21DD">
              <w:rPr>
                <w:rFonts w:ascii="Arial" w:hAnsi="Arial" w:cs="Arial"/>
                <w:sz w:val="20"/>
                <w:szCs w:val="20"/>
              </w:rPr>
              <w:t>учету</w:t>
            </w:r>
            <w:proofErr w:type="spellEnd"/>
            <w:r w:rsidRPr="00DC21DD">
              <w:rPr>
                <w:sz w:val="20"/>
                <w:szCs w:val="20"/>
              </w:rPr>
              <w:t>.</w:t>
            </w:r>
          </w:p>
        </w:tc>
      </w:tr>
    </w:tbl>
    <w:p w:rsidR="002A707E" w:rsidRPr="002A707E" w:rsidRDefault="002A707E" w:rsidP="002A707E">
      <w:pPr>
        <w:spacing w:before="120" w:after="0" w:line="240" w:lineRule="auto"/>
        <w:rPr>
          <w:b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2A707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A707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Компетенции ОПК-2, ПК-8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ответ: Каким обобщающим термином, используемым в нормативном регулировании бухгалтерского учета и отчетности, определяется круг лиц, заинтересованных в получении информации о деятельности организации: 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60BF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потребители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60BF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инвесторы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60BF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заказчики информации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C60BF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пользователи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Последовательность </w:t>
      </w:r>
      <w:proofErr w:type="gramStart"/>
      <w:r w:rsidRPr="002A707E">
        <w:rPr>
          <w:rFonts w:ascii="Arial" w:hAnsi="Arial" w:cs="Arial"/>
          <w:color w:val="000000"/>
          <w:sz w:val="20"/>
          <w:szCs w:val="20"/>
          <w:lang w:val="ru-RU"/>
        </w:rPr>
        <w:t>разделов действующего Плана счетов бухгалтерского учета финансово-хозяйственной деятельности</w:t>
      </w:r>
      <w:proofErr w:type="gramEnd"/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: 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proofErr w:type="spellStart"/>
      <w:r w:rsidRPr="002A707E">
        <w:rPr>
          <w:rFonts w:ascii="Arial" w:hAnsi="Arial" w:cs="Arial"/>
          <w:color w:val="000000"/>
          <w:sz w:val="20"/>
          <w:szCs w:val="20"/>
          <w:lang w:val="ru-RU"/>
        </w:rPr>
        <w:t>внеоборотные</w:t>
      </w:r>
      <w:proofErr w:type="spellEnd"/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 активы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производственные запасы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затраты на производство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готовая продукция и товары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5: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денежные средства 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6: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расчеты 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7: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капитал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8: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финансовые результаты </w:t>
      </w:r>
    </w:p>
    <w:p w:rsidR="002A707E" w:rsidRPr="002A707E" w:rsidRDefault="002A707E" w:rsidP="002A707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9: </w:t>
      </w:r>
      <w:proofErr w:type="spellStart"/>
      <w:r w:rsidRPr="002A707E">
        <w:rPr>
          <w:rFonts w:ascii="Arial" w:hAnsi="Arial" w:cs="Arial"/>
          <w:color w:val="000000"/>
          <w:sz w:val="20"/>
          <w:szCs w:val="20"/>
          <w:lang w:val="ru-RU"/>
        </w:rPr>
        <w:t>забалансовые</w:t>
      </w:r>
      <w:proofErr w:type="spellEnd"/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 счета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3. Вставьте пропущенные слова: 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Перечень бухгалтерских счетов с их порядковыми номерами и наименованиями устанавливается единым _____ ______ бухгалтерского учета финансово-хозяйственной деятельности организаций.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Планом счетов; ПЛАНОМ СЧЕТОВ; планом счетов; Планом Счетов.</w:t>
      </w:r>
    </w:p>
    <w:p w:rsidR="002A707E" w:rsidRPr="002A707E" w:rsidRDefault="002A707E" w:rsidP="002A707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Задание 4. Соответствие названий и содержания способов исправления бухгалтерских записей: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0"/>
        <w:gridCol w:w="6237"/>
      </w:tblGrid>
      <w:tr w:rsidR="002A707E" w:rsidRPr="00F76885" w:rsidTr="000A6CC6">
        <w:tc>
          <w:tcPr>
            <w:tcW w:w="3900" w:type="dxa"/>
          </w:tcPr>
          <w:p w:rsidR="002A707E" w:rsidRPr="00C60BF1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корректурный</w:t>
            </w:r>
            <w:proofErr w:type="spellEnd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способ</w:t>
            </w:r>
            <w:proofErr w:type="spellEnd"/>
          </w:p>
        </w:tc>
        <w:tc>
          <w:tcPr>
            <w:tcW w:w="6237" w:type="dxa"/>
          </w:tcPr>
          <w:p w:rsidR="002A707E" w:rsidRPr="002A707E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применяется, когда ошибка не затрагивает корреспонденцию счетов или обнаружена в короткие сроки, при которых ошибка не отразилась на итогах учетных записей</w:t>
            </w:r>
          </w:p>
        </w:tc>
      </w:tr>
      <w:tr w:rsidR="002A707E" w:rsidRPr="00F76885" w:rsidTr="000A6CC6">
        <w:tc>
          <w:tcPr>
            <w:tcW w:w="3900" w:type="dxa"/>
          </w:tcPr>
          <w:p w:rsidR="002A707E" w:rsidRPr="00C60BF1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способ</w:t>
            </w:r>
            <w:proofErr w:type="spellEnd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дополнительных</w:t>
            </w:r>
            <w:proofErr w:type="spellEnd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проводок</w:t>
            </w:r>
            <w:proofErr w:type="spellEnd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2A707E" w:rsidRPr="002A707E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применяется, когда в бухгалтерской проводке и в учетных регистрах указана правильная корреспонденция счетов, но преуменьшена сумма по хозяйственной операции </w:t>
            </w:r>
          </w:p>
        </w:tc>
      </w:tr>
      <w:tr w:rsidR="002A707E" w:rsidRPr="00F76885" w:rsidTr="000A6CC6">
        <w:tc>
          <w:tcPr>
            <w:tcW w:w="3900" w:type="dxa"/>
          </w:tcPr>
          <w:p w:rsidR="002A707E" w:rsidRPr="00C60BF1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способ</w:t>
            </w:r>
            <w:proofErr w:type="spellEnd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красноесторно</w:t>
            </w:r>
            <w:proofErr w:type="spellEnd"/>
            <w:r w:rsidRPr="00C60BF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237" w:type="dxa"/>
          </w:tcPr>
          <w:p w:rsidR="002A707E" w:rsidRPr="002A707E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применяется, когда в учетных регистрах указана неверная корреспонденция счетов или преувеличена сумма по хозяйственной операции  </w:t>
            </w:r>
          </w:p>
        </w:tc>
      </w:tr>
    </w:tbl>
    <w:p w:rsidR="002A707E" w:rsidRPr="002A707E" w:rsidRDefault="002A707E" w:rsidP="002A707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A707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2A707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2A707E" w:rsidRPr="00F76885" w:rsidTr="000A6CC6">
        <w:trPr>
          <w:trHeight w:hRule="exact" w:val="159"/>
        </w:trPr>
        <w:tc>
          <w:tcPr>
            <w:tcW w:w="2424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2A707E" w:rsidRPr="002A707E" w:rsidRDefault="002A707E" w:rsidP="000A6CC6">
            <w:pPr>
              <w:spacing w:after="0" w:line="240" w:lineRule="auto"/>
              <w:rPr>
                <w:lang w:val="ru-RU"/>
              </w:rPr>
            </w:pPr>
          </w:p>
        </w:tc>
      </w:tr>
      <w:tr w:rsidR="002A707E" w:rsidTr="000A6CC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A707E" w:rsidTr="000A6CC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A707E" w:rsidTr="000A6CC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A707E" w:rsidTr="000A6CC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A707E" w:rsidTr="000A6CC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A707E" w:rsidRPr="00F76885" w:rsidTr="000A6CC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2A707E" w:rsidRPr="00F76885" w:rsidTr="000A6CC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2A707E" w:rsidTr="000A6CC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A707E" w:rsidTr="000A6CC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A707E" w:rsidTr="000A6CC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A707E" w:rsidTr="002A707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2A707E" w:rsidRPr="00F76885" w:rsidTr="002A707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F828A2" w:rsidRDefault="002A707E" w:rsidP="000A6C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F828A2" w:rsidRDefault="002A707E" w:rsidP="000A6C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F828A2" w:rsidRDefault="002A707E" w:rsidP="000A6C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2A707E" w:rsidRPr="00F76885" w:rsidTr="002A707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2A707E" w:rsidRPr="00F76885" w:rsidTr="002A707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2A707E">
              <w:rPr>
                <w:sz w:val="20"/>
                <w:szCs w:val="20"/>
                <w:lang w:val="ru-RU"/>
              </w:rPr>
              <w:t xml:space="preserve">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2A707E" w:rsidRPr="00F76885" w:rsidTr="002A707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Качество ответов на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На все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дополнительные вопросы преподавателя.</w:t>
            </w:r>
          </w:p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</w:t>
            </w: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все дополнительные вопросы преподавателя.</w:t>
            </w:r>
          </w:p>
        </w:tc>
      </w:tr>
      <w:tr w:rsidR="002A707E" w:rsidRPr="00F76885" w:rsidTr="000A6CC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07E" w:rsidRPr="002A707E" w:rsidRDefault="002A707E" w:rsidP="000A6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2A707E" w:rsidRPr="002A707E" w:rsidRDefault="002A707E" w:rsidP="000A6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07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A707E" w:rsidRPr="002A707E" w:rsidRDefault="002A707E" w:rsidP="002A707E">
      <w:pPr>
        <w:rPr>
          <w:lang w:val="ru-RU"/>
        </w:rPr>
      </w:pPr>
    </w:p>
    <w:p w:rsidR="00CC287B" w:rsidRPr="002A707E" w:rsidRDefault="00CC287B">
      <w:pPr>
        <w:rPr>
          <w:lang w:val="ru-RU"/>
        </w:rPr>
      </w:pPr>
    </w:p>
    <w:sectPr w:rsidR="00CC287B" w:rsidRPr="002A707E" w:rsidSect="00CC28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F1FB7"/>
    <w:multiLevelType w:val="multilevel"/>
    <w:tmpl w:val="AB3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4449"/>
    <w:multiLevelType w:val="hybridMultilevel"/>
    <w:tmpl w:val="D9AA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407A2"/>
    <w:multiLevelType w:val="multilevel"/>
    <w:tmpl w:val="EFD4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707E"/>
    <w:rsid w:val="004F4D46"/>
    <w:rsid w:val="00CC287B"/>
    <w:rsid w:val="00D31453"/>
    <w:rsid w:val="00E209E2"/>
    <w:rsid w:val="00F7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07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2022-2023_z38_05_01_ЭБ_(ЭПОЭБ)_2022_Фты_plx_Бухгалтерский учет</dc:title>
  <dc:creator>FastReport.NET</dc:creator>
  <cp:lastModifiedBy>User</cp:lastModifiedBy>
  <cp:revision>3</cp:revision>
  <dcterms:created xsi:type="dcterms:W3CDTF">2022-12-13T20:28:00Z</dcterms:created>
  <dcterms:modified xsi:type="dcterms:W3CDTF">2022-12-14T03:02:00Z</dcterms:modified>
</cp:coreProperties>
</file>