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E70D0" w:rsidTr="000F3CF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E70D0" w:rsidTr="000F3CF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E70D0" w:rsidTr="000F3CF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E70D0" w:rsidRPr="00AD4068" w:rsidRDefault="00AD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E70D0" w:rsidRPr="00AD4068" w:rsidRDefault="00AD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E70D0" w:rsidRDefault="00AD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E70D0" w:rsidTr="000F3CFC">
        <w:trPr>
          <w:trHeight w:hRule="exact" w:val="986"/>
        </w:trPr>
        <w:tc>
          <w:tcPr>
            <w:tcW w:w="723" w:type="dxa"/>
          </w:tcPr>
          <w:p w:rsidR="001E70D0" w:rsidRDefault="001E70D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 w:rsidTr="000F3CFC">
        <w:trPr>
          <w:trHeight w:hRule="exact" w:val="138"/>
        </w:trPr>
        <w:tc>
          <w:tcPr>
            <w:tcW w:w="723" w:type="dxa"/>
          </w:tcPr>
          <w:p w:rsidR="001E70D0" w:rsidRDefault="001E70D0"/>
        </w:tc>
        <w:tc>
          <w:tcPr>
            <w:tcW w:w="853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969" w:type="dxa"/>
          </w:tcPr>
          <w:p w:rsidR="001E70D0" w:rsidRDefault="001E70D0"/>
        </w:tc>
        <w:tc>
          <w:tcPr>
            <w:tcW w:w="16" w:type="dxa"/>
          </w:tcPr>
          <w:p w:rsidR="001E70D0" w:rsidRDefault="001E70D0"/>
        </w:tc>
        <w:tc>
          <w:tcPr>
            <w:tcW w:w="1556" w:type="dxa"/>
          </w:tcPr>
          <w:p w:rsidR="001E70D0" w:rsidRDefault="001E70D0"/>
        </w:tc>
        <w:tc>
          <w:tcPr>
            <w:tcW w:w="574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1289" w:type="dxa"/>
          </w:tcPr>
          <w:p w:rsidR="001E70D0" w:rsidRDefault="001E70D0"/>
        </w:tc>
        <w:tc>
          <w:tcPr>
            <w:tcW w:w="9" w:type="dxa"/>
          </w:tcPr>
          <w:p w:rsidR="001E70D0" w:rsidRDefault="001E70D0"/>
        </w:tc>
        <w:tc>
          <w:tcPr>
            <w:tcW w:w="1695" w:type="dxa"/>
          </w:tcPr>
          <w:p w:rsidR="001E70D0" w:rsidRDefault="001E70D0"/>
        </w:tc>
        <w:tc>
          <w:tcPr>
            <w:tcW w:w="722" w:type="dxa"/>
          </w:tcPr>
          <w:p w:rsidR="001E70D0" w:rsidRDefault="001E70D0"/>
        </w:tc>
        <w:tc>
          <w:tcPr>
            <w:tcW w:w="141" w:type="dxa"/>
          </w:tcPr>
          <w:p w:rsidR="001E70D0" w:rsidRDefault="001E70D0"/>
        </w:tc>
      </w:tr>
      <w:tr w:rsidR="001E70D0" w:rsidRPr="000F3CFC" w:rsidTr="000F3CF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E70D0" w:rsidRPr="000F3CFC" w:rsidTr="000F3CF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E70D0" w:rsidRPr="000F3CFC" w:rsidTr="000F3CFC">
        <w:trPr>
          <w:trHeight w:hRule="exact" w:val="416"/>
        </w:trPr>
        <w:tc>
          <w:tcPr>
            <w:tcW w:w="72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0F3CFC" w:rsidTr="000F3CFC">
        <w:trPr>
          <w:trHeight w:hRule="exact" w:val="277"/>
        </w:trPr>
        <w:tc>
          <w:tcPr>
            <w:tcW w:w="72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 w:rsidP="000F3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3CFC" w:rsidTr="000F3CFC">
        <w:trPr>
          <w:trHeight w:hRule="exact" w:val="183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574" w:type="dxa"/>
          </w:tcPr>
          <w:p w:rsidR="000F3CFC" w:rsidRDefault="000F3CFC" w:rsidP="000F3CFC"/>
        </w:tc>
        <w:tc>
          <w:tcPr>
            <w:tcW w:w="426" w:type="dxa"/>
          </w:tcPr>
          <w:p w:rsidR="000F3CFC" w:rsidRDefault="000F3CFC" w:rsidP="000F3CFC"/>
        </w:tc>
        <w:tc>
          <w:tcPr>
            <w:tcW w:w="1289" w:type="dxa"/>
          </w:tcPr>
          <w:p w:rsidR="000F3CFC" w:rsidRDefault="000F3CFC" w:rsidP="000F3CFC"/>
        </w:tc>
        <w:tc>
          <w:tcPr>
            <w:tcW w:w="9" w:type="dxa"/>
          </w:tcPr>
          <w:p w:rsidR="000F3CFC" w:rsidRDefault="000F3CFC" w:rsidP="000F3CFC"/>
        </w:tc>
        <w:tc>
          <w:tcPr>
            <w:tcW w:w="1695" w:type="dxa"/>
          </w:tcPr>
          <w:p w:rsidR="000F3CFC" w:rsidRDefault="000F3CFC" w:rsidP="000F3CFC"/>
        </w:tc>
        <w:tc>
          <w:tcPr>
            <w:tcW w:w="722" w:type="dxa"/>
          </w:tcPr>
          <w:p w:rsidR="000F3CFC" w:rsidRDefault="000F3CFC" w:rsidP="000F3CFC"/>
        </w:tc>
        <w:tc>
          <w:tcPr>
            <w:tcW w:w="141" w:type="dxa"/>
          </w:tcPr>
          <w:p w:rsidR="000F3CFC" w:rsidRDefault="000F3CFC"/>
        </w:tc>
      </w:tr>
      <w:tr w:rsidR="000F3CFC" w:rsidTr="000F3CFC">
        <w:trPr>
          <w:trHeight w:hRule="exact" w:val="277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574" w:type="dxa"/>
          </w:tcPr>
          <w:p w:rsidR="000F3CFC" w:rsidRDefault="000F3CFC" w:rsidP="000F3CFC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 w:rsidP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0F3CFC" w:rsidRDefault="000F3CFC" w:rsidP="000F3CFC"/>
        </w:tc>
        <w:tc>
          <w:tcPr>
            <w:tcW w:w="141" w:type="dxa"/>
          </w:tcPr>
          <w:p w:rsidR="000F3CFC" w:rsidRDefault="000F3CFC"/>
        </w:tc>
      </w:tr>
      <w:tr w:rsidR="000F3CFC" w:rsidTr="000F3CFC">
        <w:trPr>
          <w:trHeight w:hRule="exact" w:val="83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574" w:type="dxa"/>
          </w:tcPr>
          <w:p w:rsidR="000F3CFC" w:rsidRDefault="000F3CFC" w:rsidP="000F3CFC"/>
        </w:tc>
        <w:tc>
          <w:tcPr>
            <w:tcW w:w="426" w:type="dxa"/>
          </w:tcPr>
          <w:p w:rsidR="000F3CFC" w:rsidRDefault="000F3CFC" w:rsidP="000F3CFC"/>
        </w:tc>
        <w:tc>
          <w:tcPr>
            <w:tcW w:w="1289" w:type="dxa"/>
          </w:tcPr>
          <w:p w:rsidR="000F3CFC" w:rsidRDefault="000F3CFC" w:rsidP="000F3CFC"/>
        </w:tc>
        <w:tc>
          <w:tcPr>
            <w:tcW w:w="9" w:type="dxa"/>
          </w:tcPr>
          <w:p w:rsidR="000F3CFC" w:rsidRDefault="000F3CFC" w:rsidP="000F3CFC"/>
        </w:tc>
        <w:tc>
          <w:tcPr>
            <w:tcW w:w="1695" w:type="dxa"/>
          </w:tcPr>
          <w:p w:rsidR="000F3CFC" w:rsidRDefault="000F3CFC" w:rsidP="000F3CFC"/>
        </w:tc>
        <w:tc>
          <w:tcPr>
            <w:tcW w:w="722" w:type="dxa"/>
          </w:tcPr>
          <w:p w:rsidR="000F3CFC" w:rsidRDefault="000F3CFC" w:rsidP="000F3CFC"/>
        </w:tc>
        <w:tc>
          <w:tcPr>
            <w:tcW w:w="141" w:type="dxa"/>
          </w:tcPr>
          <w:p w:rsidR="000F3CFC" w:rsidRDefault="000F3CFC"/>
        </w:tc>
      </w:tr>
      <w:tr w:rsidR="000F3CFC" w:rsidRPr="000F3CFC" w:rsidTr="000F3CFC">
        <w:trPr>
          <w:trHeight w:hRule="exact" w:val="694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574" w:type="dxa"/>
          </w:tcPr>
          <w:p w:rsidR="000F3CFC" w:rsidRDefault="000F3CFC" w:rsidP="000F3CFC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 w:rsidP="000F3CF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0F3CFC" w:rsidRPr="00326F06" w:rsidRDefault="000F3CFC" w:rsidP="000F3CFC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0F3CFC" w:rsidRPr="000F3CFC" w:rsidTr="000F3CFC">
        <w:trPr>
          <w:trHeight w:hRule="exact" w:val="11"/>
        </w:trPr>
        <w:tc>
          <w:tcPr>
            <w:tcW w:w="72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</w:tr>
      <w:tr w:rsidR="000F3CFC" w:rsidTr="000F3CFC">
        <w:trPr>
          <w:trHeight w:hRule="exact" w:val="74"/>
        </w:trPr>
        <w:tc>
          <w:tcPr>
            <w:tcW w:w="72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F3CFC" w:rsidRDefault="000F3CFC" w:rsidP="000F3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0F3CFC" w:rsidRDefault="000F3CFC" w:rsidP="000F3CFC"/>
        </w:tc>
        <w:tc>
          <w:tcPr>
            <w:tcW w:w="1695" w:type="dxa"/>
          </w:tcPr>
          <w:p w:rsidR="000F3CFC" w:rsidRDefault="000F3CFC" w:rsidP="000F3CFC"/>
        </w:tc>
        <w:tc>
          <w:tcPr>
            <w:tcW w:w="722" w:type="dxa"/>
          </w:tcPr>
          <w:p w:rsidR="000F3CFC" w:rsidRDefault="000F3CFC" w:rsidP="000F3CFC"/>
        </w:tc>
        <w:tc>
          <w:tcPr>
            <w:tcW w:w="141" w:type="dxa"/>
          </w:tcPr>
          <w:p w:rsidR="000F3CFC" w:rsidRDefault="000F3CFC"/>
        </w:tc>
      </w:tr>
      <w:tr w:rsidR="000F3CFC" w:rsidTr="000F3CFC">
        <w:trPr>
          <w:trHeight w:hRule="exact" w:val="555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F3CFC" w:rsidRDefault="000F3CFC"/>
        </w:tc>
        <w:tc>
          <w:tcPr>
            <w:tcW w:w="9" w:type="dxa"/>
          </w:tcPr>
          <w:p w:rsidR="000F3CFC" w:rsidRDefault="000F3CF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/>
        </w:tc>
      </w:tr>
      <w:tr w:rsidR="000F3CFC" w:rsidTr="000F3CFC">
        <w:trPr>
          <w:trHeight w:hRule="exact" w:val="447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F3CFC" w:rsidRDefault="000F3CFC"/>
        </w:tc>
        <w:tc>
          <w:tcPr>
            <w:tcW w:w="9" w:type="dxa"/>
          </w:tcPr>
          <w:p w:rsidR="000F3CFC" w:rsidRDefault="000F3CFC"/>
        </w:tc>
        <w:tc>
          <w:tcPr>
            <w:tcW w:w="1695" w:type="dxa"/>
          </w:tcPr>
          <w:p w:rsidR="000F3CFC" w:rsidRDefault="000F3CFC"/>
        </w:tc>
        <w:tc>
          <w:tcPr>
            <w:tcW w:w="722" w:type="dxa"/>
          </w:tcPr>
          <w:p w:rsidR="000F3CFC" w:rsidRDefault="000F3CFC"/>
        </w:tc>
        <w:tc>
          <w:tcPr>
            <w:tcW w:w="141" w:type="dxa"/>
          </w:tcPr>
          <w:p w:rsidR="000F3CFC" w:rsidRDefault="000F3CFC"/>
        </w:tc>
      </w:tr>
      <w:tr w:rsidR="000F3CFC" w:rsidTr="000F3CFC">
        <w:trPr>
          <w:trHeight w:hRule="exact" w:val="33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F3CFC" w:rsidRDefault="000F3CF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0F3CFC" w:rsidRDefault="000F3CFC"/>
        </w:tc>
      </w:tr>
      <w:tr w:rsidR="000F3CFC" w:rsidTr="000F3CFC">
        <w:trPr>
          <w:trHeight w:hRule="exact" w:val="244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574" w:type="dxa"/>
          </w:tcPr>
          <w:p w:rsidR="000F3CFC" w:rsidRDefault="000F3CFC"/>
        </w:tc>
        <w:tc>
          <w:tcPr>
            <w:tcW w:w="426" w:type="dxa"/>
          </w:tcPr>
          <w:p w:rsidR="000F3CFC" w:rsidRDefault="000F3CF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/>
        </w:tc>
        <w:tc>
          <w:tcPr>
            <w:tcW w:w="141" w:type="dxa"/>
          </w:tcPr>
          <w:p w:rsidR="000F3CFC" w:rsidRDefault="000F3CFC"/>
        </w:tc>
      </w:tr>
      <w:tr w:rsidR="000F3CFC" w:rsidTr="000F3CFC">
        <w:trPr>
          <w:trHeight w:hRule="exact" w:val="605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574" w:type="dxa"/>
          </w:tcPr>
          <w:p w:rsidR="000F3CFC" w:rsidRDefault="000F3CFC"/>
        </w:tc>
        <w:tc>
          <w:tcPr>
            <w:tcW w:w="426" w:type="dxa"/>
          </w:tcPr>
          <w:p w:rsidR="000F3CFC" w:rsidRDefault="000F3CFC"/>
        </w:tc>
        <w:tc>
          <w:tcPr>
            <w:tcW w:w="1289" w:type="dxa"/>
          </w:tcPr>
          <w:p w:rsidR="000F3CFC" w:rsidRDefault="000F3CFC"/>
        </w:tc>
        <w:tc>
          <w:tcPr>
            <w:tcW w:w="9" w:type="dxa"/>
          </w:tcPr>
          <w:p w:rsidR="000F3CFC" w:rsidRDefault="000F3CFC"/>
        </w:tc>
        <w:tc>
          <w:tcPr>
            <w:tcW w:w="1695" w:type="dxa"/>
          </w:tcPr>
          <w:p w:rsidR="000F3CFC" w:rsidRDefault="000F3CFC"/>
        </w:tc>
        <w:tc>
          <w:tcPr>
            <w:tcW w:w="722" w:type="dxa"/>
          </w:tcPr>
          <w:p w:rsidR="000F3CFC" w:rsidRDefault="000F3CFC"/>
        </w:tc>
        <w:tc>
          <w:tcPr>
            <w:tcW w:w="141" w:type="dxa"/>
          </w:tcPr>
          <w:p w:rsidR="000F3CFC" w:rsidRDefault="000F3CFC"/>
        </w:tc>
      </w:tr>
      <w:tr w:rsidR="000F3CFC" w:rsidTr="000F3CF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F3CFC" w:rsidTr="000F3CFC">
        <w:trPr>
          <w:trHeight w:hRule="exact" w:val="138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574" w:type="dxa"/>
          </w:tcPr>
          <w:p w:rsidR="000F3CFC" w:rsidRDefault="000F3CFC"/>
        </w:tc>
        <w:tc>
          <w:tcPr>
            <w:tcW w:w="426" w:type="dxa"/>
          </w:tcPr>
          <w:p w:rsidR="000F3CFC" w:rsidRDefault="000F3CFC"/>
        </w:tc>
        <w:tc>
          <w:tcPr>
            <w:tcW w:w="1289" w:type="dxa"/>
          </w:tcPr>
          <w:p w:rsidR="000F3CFC" w:rsidRDefault="000F3CFC"/>
        </w:tc>
        <w:tc>
          <w:tcPr>
            <w:tcW w:w="9" w:type="dxa"/>
          </w:tcPr>
          <w:p w:rsidR="000F3CFC" w:rsidRDefault="000F3CFC"/>
        </w:tc>
        <w:tc>
          <w:tcPr>
            <w:tcW w:w="1695" w:type="dxa"/>
          </w:tcPr>
          <w:p w:rsidR="000F3CFC" w:rsidRDefault="000F3CFC"/>
        </w:tc>
        <w:tc>
          <w:tcPr>
            <w:tcW w:w="722" w:type="dxa"/>
          </w:tcPr>
          <w:p w:rsidR="000F3CFC" w:rsidRDefault="000F3CFC"/>
        </w:tc>
        <w:tc>
          <w:tcPr>
            <w:tcW w:w="141" w:type="dxa"/>
          </w:tcPr>
          <w:p w:rsidR="000F3CFC" w:rsidRDefault="000F3CFC"/>
        </w:tc>
      </w:tr>
      <w:tr w:rsidR="000F3CFC" w:rsidTr="000F3CF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0F3CFC" w:rsidTr="000F3CFC">
        <w:trPr>
          <w:trHeight w:hRule="exact" w:val="138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/>
        </w:tc>
      </w:tr>
      <w:tr w:rsidR="000F3CFC" w:rsidTr="000F3CFC">
        <w:trPr>
          <w:trHeight w:hRule="exact" w:val="108"/>
        </w:trPr>
        <w:tc>
          <w:tcPr>
            <w:tcW w:w="723" w:type="dxa"/>
          </w:tcPr>
          <w:p w:rsidR="000F3CFC" w:rsidRDefault="000F3CFC"/>
        </w:tc>
        <w:tc>
          <w:tcPr>
            <w:tcW w:w="853" w:type="dxa"/>
          </w:tcPr>
          <w:p w:rsidR="000F3CFC" w:rsidRDefault="000F3CFC"/>
        </w:tc>
        <w:tc>
          <w:tcPr>
            <w:tcW w:w="284" w:type="dxa"/>
          </w:tcPr>
          <w:p w:rsidR="000F3CFC" w:rsidRDefault="000F3CFC"/>
        </w:tc>
        <w:tc>
          <w:tcPr>
            <w:tcW w:w="1969" w:type="dxa"/>
          </w:tcPr>
          <w:p w:rsidR="000F3CFC" w:rsidRDefault="000F3CFC"/>
        </w:tc>
        <w:tc>
          <w:tcPr>
            <w:tcW w:w="16" w:type="dxa"/>
          </w:tcPr>
          <w:p w:rsidR="000F3CFC" w:rsidRDefault="000F3CFC"/>
        </w:tc>
        <w:tc>
          <w:tcPr>
            <w:tcW w:w="1556" w:type="dxa"/>
          </w:tcPr>
          <w:p w:rsidR="000F3CFC" w:rsidRDefault="000F3CFC"/>
        </w:tc>
        <w:tc>
          <w:tcPr>
            <w:tcW w:w="574" w:type="dxa"/>
          </w:tcPr>
          <w:p w:rsidR="000F3CFC" w:rsidRDefault="000F3CFC"/>
        </w:tc>
        <w:tc>
          <w:tcPr>
            <w:tcW w:w="426" w:type="dxa"/>
          </w:tcPr>
          <w:p w:rsidR="000F3CFC" w:rsidRDefault="000F3CFC"/>
        </w:tc>
        <w:tc>
          <w:tcPr>
            <w:tcW w:w="1289" w:type="dxa"/>
          </w:tcPr>
          <w:p w:rsidR="000F3CFC" w:rsidRDefault="000F3CFC"/>
        </w:tc>
        <w:tc>
          <w:tcPr>
            <w:tcW w:w="9" w:type="dxa"/>
          </w:tcPr>
          <w:p w:rsidR="000F3CFC" w:rsidRDefault="000F3CFC"/>
        </w:tc>
        <w:tc>
          <w:tcPr>
            <w:tcW w:w="1695" w:type="dxa"/>
          </w:tcPr>
          <w:p w:rsidR="000F3CFC" w:rsidRDefault="000F3CFC"/>
        </w:tc>
        <w:tc>
          <w:tcPr>
            <w:tcW w:w="722" w:type="dxa"/>
          </w:tcPr>
          <w:p w:rsidR="000F3CFC" w:rsidRDefault="000F3CFC"/>
        </w:tc>
        <w:tc>
          <w:tcPr>
            <w:tcW w:w="141" w:type="dxa"/>
          </w:tcPr>
          <w:p w:rsidR="000F3CFC" w:rsidRDefault="000F3CFC"/>
        </w:tc>
      </w:tr>
      <w:tr w:rsidR="000F3CFC" w:rsidRPr="000F3CFC" w:rsidTr="000F3CF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3CFC" w:rsidRPr="00AD4068" w:rsidRDefault="000F3C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4068">
              <w:rPr>
                <w:lang w:val="ru-RU"/>
              </w:rPr>
              <w:t xml:space="preserve"> </w:t>
            </w: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D4068">
              <w:rPr>
                <w:lang w:val="ru-RU"/>
              </w:rPr>
              <w:t xml:space="preserve"> </w:t>
            </w: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D4068">
              <w:rPr>
                <w:lang w:val="ru-RU"/>
              </w:rPr>
              <w:t xml:space="preserve"> </w:t>
            </w: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D4068">
              <w:rPr>
                <w:lang w:val="ru-RU"/>
              </w:rPr>
              <w:t xml:space="preserve"> </w:t>
            </w: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D4068">
              <w:rPr>
                <w:lang w:val="ru-RU"/>
              </w:rPr>
              <w:t xml:space="preserve"> </w:t>
            </w: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D4068">
              <w:rPr>
                <w:lang w:val="ru-RU"/>
              </w:rPr>
              <w:t xml:space="preserve"> </w:t>
            </w:r>
          </w:p>
        </w:tc>
      </w:tr>
      <w:tr w:rsidR="000F3CFC" w:rsidRPr="000F3CFC" w:rsidTr="000F3CFC">
        <w:trPr>
          <w:trHeight w:hRule="exact" w:val="229"/>
        </w:trPr>
        <w:tc>
          <w:tcPr>
            <w:tcW w:w="72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</w:tr>
      <w:tr w:rsidR="000F3CFC" w:rsidRPr="000F3CFC" w:rsidTr="000F3CF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CFC" w:rsidRPr="00AD4068" w:rsidRDefault="000F3C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Олейник В.М.</w:t>
            </w:r>
          </w:p>
        </w:tc>
      </w:tr>
      <w:tr w:rsidR="000F3CFC" w:rsidRPr="000F3CFC" w:rsidTr="000F3CFC">
        <w:trPr>
          <w:trHeight w:hRule="exact" w:val="36"/>
        </w:trPr>
        <w:tc>
          <w:tcPr>
            <w:tcW w:w="72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CFC" w:rsidRPr="00AD4068" w:rsidRDefault="000F3CFC">
            <w:pPr>
              <w:rPr>
                <w:lang w:val="ru-RU"/>
              </w:rPr>
            </w:pPr>
          </w:p>
        </w:tc>
      </w:tr>
      <w:tr w:rsidR="000F3CFC" w:rsidRPr="000F3CFC" w:rsidTr="000F3CFC">
        <w:trPr>
          <w:trHeight w:hRule="exact" w:val="446"/>
        </w:trPr>
        <w:tc>
          <w:tcPr>
            <w:tcW w:w="72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</w:tr>
      <w:tr w:rsidR="000F3CFC" w:rsidRPr="000F3CFC" w:rsidTr="000F3CF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3CFC" w:rsidRPr="00E72244" w:rsidRDefault="000F3CFC" w:rsidP="000F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0F3CFC" w:rsidRPr="000F3CFC" w:rsidTr="000F3CFC">
        <w:trPr>
          <w:trHeight w:hRule="exact" w:val="432"/>
        </w:trPr>
        <w:tc>
          <w:tcPr>
            <w:tcW w:w="723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</w:tr>
      <w:tr w:rsidR="000F3CFC" w:rsidTr="000F3CF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3CFC" w:rsidRPr="00E72244" w:rsidRDefault="000F3CFC" w:rsidP="000F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0F3CFC" w:rsidTr="000F3CFC">
        <w:trPr>
          <w:trHeight w:hRule="exact" w:val="152"/>
        </w:trPr>
        <w:tc>
          <w:tcPr>
            <w:tcW w:w="723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0F3CFC" w:rsidRDefault="000F3CFC" w:rsidP="000F3CFC"/>
        </w:tc>
        <w:tc>
          <w:tcPr>
            <w:tcW w:w="1556" w:type="dxa"/>
          </w:tcPr>
          <w:p w:rsidR="000F3CFC" w:rsidRDefault="000F3CFC" w:rsidP="000F3CFC"/>
        </w:tc>
        <w:tc>
          <w:tcPr>
            <w:tcW w:w="574" w:type="dxa"/>
          </w:tcPr>
          <w:p w:rsidR="000F3CFC" w:rsidRDefault="000F3CFC" w:rsidP="000F3CFC"/>
        </w:tc>
        <w:tc>
          <w:tcPr>
            <w:tcW w:w="426" w:type="dxa"/>
          </w:tcPr>
          <w:p w:rsidR="000F3CFC" w:rsidRDefault="000F3CFC" w:rsidP="000F3CFC"/>
        </w:tc>
        <w:tc>
          <w:tcPr>
            <w:tcW w:w="1289" w:type="dxa"/>
          </w:tcPr>
          <w:p w:rsidR="000F3CFC" w:rsidRDefault="000F3CFC" w:rsidP="000F3CFC"/>
        </w:tc>
        <w:tc>
          <w:tcPr>
            <w:tcW w:w="9" w:type="dxa"/>
          </w:tcPr>
          <w:p w:rsidR="000F3CFC" w:rsidRDefault="000F3CFC" w:rsidP="000F3CFC"/>
        </w:tc>
        <w:tc>
          <w:tcPr>
            <w:tcW w:w="1695" w:type="dxa"/>
          </w:tcPr>
          <w:p w:rsidR="000F3CFC" w:rsidRDefault="000F3CFC" w:rsidP="000F3CFC"/>
        </w:tc>
        <w:tc>
          <w:tcPr>
            <w:tcW w:w="722" w:type="dxa"/>
          </w:tcPr>
          <w:p w:rsidR="000F3CFC" w:rsidRDefault="000F3CFC" w:rsidP="000F3CFC"/>
        </w:tc>
        <w:tc>
          <w:tcPr>
            <w:tcW w:w="141" w:type="dxa"/>
          </w:tcPr>
          <w:p w:rsidR="000F3CFC" w:rsidRDefault="000F3CFC" w:rsidP="000F3CFC"/>
        </w:tc>
      </w:tr>
      <w:tr w:rsidR="000F3CFC" w:rsidRPr="000F3CFC" w:rsidTr="000F3CF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CFC" w:rsidRPr="000F3CFC" w:rsidTr="000F3CFC">
        <w:trPr>
          <w:trHeight w:hRule="exact" w:val="45"/>
        </w:trPr>
        <w:tc>
          <w:tcPr>
            <w:tcW w:w="723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F3CFC" w:rsidRPr="00E72244" w:rsidRDefault="000F3CFC" w:rsidP="000F3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3CFC" w:rsidRPr="00326F06" w:rsidRDefault="000F3CFC" w:rsidP="000F3CFC">
            <w:pPr>
              <w:rPr>
                <w:lang w:val="ru-RU"/>
              </w:rPr>
            </w:pPr>
          </w:p>
        </w:tc>
      </w:tr>
      <w:tr w:rsidR="000F3CFC" w:rsidRPr="000F3CFC" w:rsidTr="000F3CF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3CFC" w:rsidRPr="00E72244" w:rsidRDefault="000F3CFC" w:rsidP="000F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0F3CFC" w:rsidRPr="000F3CFC" w:rsidTr="000F3CFC">
        <w:trPr>
          <w:trHeight w:hRule="exact" w:val="2497"/>
        </w:trPr>
        <w:tc>
          <w:tcPr>
            <w:tcW w:w="72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3CFC" w:rsidRPr="00AD4068" w:rsidRDefault="000F3CFC">
            <w:pPr>
              <w:rPr>
                <w:lang w:val="ru-RU"/>
              </w:rPr>
            </w:pPr>
          </w:p>
        </w:tc>
      </w:tr>
      <w:tr w:rsidR="000F3CFC" w:rsidTr="000F3CF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3CFC" w:rsidRDefault="000F3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F3CFC" w:rsidRDefault="000F3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E70D0" w:rsidRDefault="00AD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E70D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Default="001E70D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E70D0">
        <w:trPr>
          <w:trHeight w:hRule="exact" w:val="402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Default="001E70D0"/>
        </w:tc>
      </w:tr>
      <w:tr w:rsidR="001E70D0">
        <w:trPr>
          <w:trHeight w:hRule="exact" w:val="13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Default="001E70D0"/>
        </w:tc>
      </w:tr>
      <w:tr w:rsidR="001E70D0">
        <w:trPr>
          <w:trHeight w:hRule="exact" w:val="96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E70D0" w:rsidRPr="000F3CFC">
        <w:trPr>
          <w:trHeight w:hRule="exact" w:val="138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E70D0">
        <w:trPr>
          <w:trHeight w:hRule="exact" w:val="138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E70D0">
        <w:trPr>
          <w:trHeight w:hRule="exact" w:val="138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694"/>
        </w:trPr>
        <w:tc>
          <w:tcPr>
            <w:tcW w:w="2694" w:type="dxa"/>
          </w:tcPr>
          <w:p w:rsidR="001E70D0" w:rsidRDefault="001E70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E70D0" w:rsidRPr="000F3CFC">
        <w:trPr>
          <w:trHeight w:hRule="exact" w:val="138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3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96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E70D0" w:rsidRPr="000F3CFC">
        <w:trPr>
          <w:trHeight w:hRule="exact" w:val="138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E70D0">
        <w:trPr>
          <w:trHeight w:hRule="exact" w:val="138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E70D0">
        <w:trPr>
          <w:trHeight w:hRule="exact" w:val="138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694"/>
        </w:trPr>
        <w:tc>
          <w:tcPr>
            <w:tcW w:w="2694" w:type="dxa"/>
          </w:tcPr>
          <w:p w:rsidR="001E70D0" w:rsidRDefault="001E70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E70D0" w:rsidRPr="000F3CFC">
        <w:trPr>
          <w:trHeight w:hRule="exact" w:val="138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3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96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E70D0" w:rsidRPr="000F3CFC">
        <w:trPr>
          <w:trHeight w:hRule="exact" w:val="138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E70D0">
        <w:trPr>
          <w:trHeight w:hRule="exact" w:val="138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E70D0">
        <w:trPr>
          <w:trHeight w:hRule="exact" w:val="138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694"/>
        </w:trPr>
        <w:tc>
          <w:tcPr>
            <w:tcW w:w="2694" w:type="dxa"/>
          </w:tcPr>
          <w:p w:rsidR="001E70D0" w:rsidRDefault="001E70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E70D0" w:rsidRPr="000F3CFC">
        <w:trPr>
          <w:trHeight w:hRule="exact" w:val="138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3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96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E70D0" w:rsidRPr="000F3CFC">
        <w:trPr>
          <w:trHeight w:hRule="exact" w:val="138"/>
        </w:trPr>
        <w:tc>
          <w:tcPr>
            <w:tcW w:w="269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E70D0">
        <w:trPr>
          <w:trHeight w:hRule="exact" w:val="138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E70D0">
        <w:trPr>
          <w:trHeight w:hRule="exact" w:val="138"/>
        </w:trPr>
        <w:tc>
          <w:tcPr>
            <w:tcW w:w="2694" w:type="dxa"/>
          </w:tcPr>
          <w:p w:rsidR="001E70D0" w:rsidRDefault="001E70D0"/>
        </w:tc>
        <w:tc>
          <w:tcPr>
            <w:tcW w:w="7088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694"/>
        </w:trPr>
        <w:tc>
          <w:tcPr>
            <w:tcW w:w="2694" w:type="dxa"/>
          </w:tcPr>
          <w:p w:rsidR="001E70D0" w:rsidRDefault="001E70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E70D0" w:rsidRPr="00AD4068" w:rsidRDefault="00AD4068">
      <w:pPr>
        <w:rPr>
          <w:sz w:val="0"/>
          <w:szCs w:val="0"/>
          <w:lang w:val="ru-RU"/>
        </w:rPr>
      </w:pPr>
      <w:r w:rsidRPr="00AD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E70D0">
        <w:trPr>
          <w:trHeight w:hRule="exact" w:val="277"/>
        </w:trPr>
        <w:tc>
          <w:tcPr>
            <w:tcW w:w="28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70D0">
        <w:trPr>
          <w:trHeight w:hRule="exact" w:val="277"/>
        </w:trPr>
        <w:tc>
          <w:tcPr>
            <w:tcW w:w="284" w:type="dxa"/>
          </w:tcPr>
          <w:p w:rsidR="001E70D0" w:rsidRDefault="001E70D0"/>
        </w:tc>
        <w:tc>
          <w:tcPr>
            <w:tcW w:w="1277" w:type="dxa"/>
          </w:tcPr>
          <w:p w:rsidR="001E70D0" w:rsidRDefault="001E70D0"/>
        </w:tc>
        <w:tc>
          <w:tcPr>
            <w:tcW w:w="472" w:type="dxa"/>
          </w:tcPr>
          <w:p w:rsidR="001E70D0" w:rsidRDefault="001E70D0"/>
        </w:tc>
        <w:tc>
          <w:tcPr>
            <w:tcW w:w="238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  <w:tc>
          <w:tcPr>
            <w:tcW w:w="93" w:type="dxa"/>
          </w:tcPr>
          <w:p w:rsidR="001E70D0" w:rsidRDefault="001E70D0"/>
        </w:tc>
        <w:tc>
          <w:tcPr>
            <w:tcW w:w="192" w:type="dxa"/>
          </w:tcPr>
          <w:p w:rsidR="001E70D0" w:rsidRDefault="001E70D0"/>
        </w:tc>
        <w:tc>
          <w:tcPr>
            <w:tcW w:w="285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109" w:type="dxa"/>
          </w:tcPr>
          <w:p w:rsidR="001E70D0" w:rsidRDefault="001E70D0"/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1E70D0" w:rsidRPr="000F3CF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1E70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138"/>
        </w:trPr>
        <w:tc>
          <w:tcPr>
            <w:tcW w:w="284" w:type="dxa"/>
          </w:tcPr>
          <w:p w:rsidR="001E70D0" w:rsidRDefault="001E70D0"/>
        </w:tc>
        <w:tc>
          <w:tcPr>
            <w:tcW w:w="1277" w:type="dxa"/>
          </w:tcPr>
          <w:p w:rsidR="001E70D0" w:rsidRDefault="001E70D0"/>
        </w:tc>
        <w:tc>
          <w:tcPr>
            <w:tcW w:w="472" w:type="dxa"/>
          </w:tcPr>
          <w:p w:rsidR="001E70D0" w:rsidRDefault="001E70D0"/>
        </w:tc>
        <w:tc>
          <w:tcPr>
            <w:tcW w:w="238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  <w:tc>
          <w:tcPr>
            <w:tcW w:w="93" w:type="dxa"/>
          </w:tcPr>
          <w:p w:rsidR="001E70D0" w:rsidRDefault="001E70D0"/>
        </w:tc>
        <w:tc>
          <w:tcPr>
            <w:tcW w:w="192" w:type="dxa"/>
          </w:tcPr>
          <w:p w:rsidR="001E70D0" w:rsidRDefault="001E70D0"/>
        </w:tc>
        <w:tc>
          <w:tcPr>
            <w:tcW w:w="285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109" w:type="dxa"/>
          </w:tcPr>
          <w:p w:rsidR="001E70D0" w:rsidRDefault="001E70D0"/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284" w:type="dxa"/>
          </w:tcPr>
          <w:p w:rsidR="001E70D0" w:rsidRDefault="001E70D0"/>
        </w:tc>
        <w:tc>
          <w:tcPr>
            <w:tcW w:w="1277" w:type="dxa"/>
          </w:tcPr>
          <w:p w:rsidR="001E70D0" w:rsidRDefault="001E70D0"/>
        </w:tc>
        <w:tc>
          <w:tcPr>
            <w:tcW w:w="472" w:type="dxa"/>
          </w:tcPr>
          <w:p w:rsidR="001E70D0" w:rsidRDefault="001E70D0"/>
        </w:tc>
        <w:tc>
          <w:tcPr>
            <w:tcW w:w="238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  <w:tc>
          <w:tcPr>
            <w:tcW w:w="93" w:type="dxa"/>
          </w:tcPr>
          <w:p w:rsidR="001E70D0" w:rsidRDefault="001E70D0"/>
        </w:tc>
        <w:tc>
          <w:tcPr>
            <w:tcW w:w="192" w:type="dxa"/>
          </w:tcPr>
          <w:p w:rsidR="001E70D0" w:rsidRDefault="001E70D0"/>
        </w:tc>
        <w:tc>
          <w:tcPr>
            <w:tcW w:w="285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109" w:type="dxa"/>
          </w:tcPr>
          <w:p w:rsidR="001E70D0" w:rsidRDefault="001E70D0"/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 w:rsidRPr="000F3CF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38"/>
        </w:trPr>
        <w:tc>
          <w:tcPr>
            <w:tcW w:w="28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E70D0" w:rsidRDefault="001E70D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E70D0" w:rsidRDefault="001E70D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E70D0" w:rsidRDefault="001E70D0"/>
        </w:tc>
      </w:tr>
      <w:tr w:rsidR="001E70D0" w:rsidRPr="000F3CFC">
        <w:trPr>
          <w:trHeight w:hRule="exact" w:val="277"/>
        </w:trPr>
        <w:tc>
          <w:tcPr>
            <w:tcW w:w="284" w:type="dxa"/>
          </w:tcPr>
          <w:p w:rsidR="001E70D0" w:rsidRDefault="001E70D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>
        <w:trPr>
          <w:trHeight w:hRule="exact" w:val="277"/>
        </w:trPr>
        <w:tc>
          <w:tcPr>
            <w:tcW w:w="28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1E70D0" w:rsidRDefault="001E70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284" w:type="dxa"/>
          </w:tcPr>
          <w:p w:rsidR="001E70D0" w:rsidRDefault="001E70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26" w:type="dxa"/>
          </w:tcPr>
          <w:p w:rsidR="001E70D0" w:rsidRDefault="001E70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284" w:type="dxa"/>
          </w:tcPr>
          <w:p w:rsidR="001E70D0" w:rsidRDefault="001E70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1E70D0" w:rsidRDefault="001E70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 w:rsidRPr="000F3CF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1E70D0"/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284" w:type="dxa"/>
          </w:tcPr>
          <w:p w:rsidR="001E70D0" w:rsidRDefault="001E70D0"/>
        </w:tc>
        <w:tc>
          <w:tcPr>
            <w:tcW w:w="143" w:type="dxa"/>
          </w:tcPr>
          <w:p w:rsidR="001E70D0" w:rsidRDefault="001E70D0"/>
        </w:tc>
      </w:tr>
    </w:tbl>
    <w:p w:rsidR="001E70D0" w:rsidRDefault="00AD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1E70D0">
        <w:trPr>
          <w:trHeight w:hRule="exact" w:val="416"/>
        </w:trPr>
        <w:tc>
          <w:tcPr>
            <w:tcW w:w="766" w:type="dxa"/>
          </w:tcPr>
          <w:p w:rsidR="001E70D0" w:rsidRDefault="001E70D0"/>
        </w:tc>
        <w:tc>
          <w:tcPr>
            <w:tcW w:w="228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2836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1135" w:type="dxa"/>
          </w:tcPr>
          <w:p w:rsidR="001E70D0" w:rsidRDefault="001E70D0"/>
        </w:tc>
        <w:tc>
          <w:tcPr>
            <w:tcW w:w="1277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E70D0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информации в современном обществе. Основные понятия информации. Информационные процессы. Количественные и качественные характеристики информации. Кодирование информации. Логические основы ЭВМ. Технические средства реализации информационных процессов. Программные средства реализации информационных процессов. Цифровая грамотность: алгоритмизация и программирование; технология программирования; языки программирования высокого уровня; базы данных; СУБД; база данных как основа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информационноуправляющей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Модели решения функциональных и вычислительных задач. Локальные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E70D0">
        <w:trPr>
          <w:trHeight w:hRule="exact" w:val="277"/>
        </w:trPr>
        <w:tc>
          <w:tcPr>
            <w:tcW w:w="766" w:type="dxa"/>
          </w:tcPr>
          <w:p w:rsidR="001E70D0" w:rsidRDefault="001E70D0"/>
        </w:tc>
        <w:tc>
          <w:tcPr>
            <w:tcW w:w="228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2836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1135" w:type="dxa"/>
          </w:tcPr>
          <w:p w:rsidR="001E70D0" w:rsidRDefault="001E70D0"/>
        </w:tc>
        <w:tc>
          <w:tcPr>
            <w:tcW w:w="1277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E70D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1E70D0" w:rsidRPr="000F3C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E70D0" w:rsidRPr="000F3C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1E70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1E70D0" w:rsidRPr="000F3C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E70D0" w:rsidRPr="000F3C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1E70D0" w:rsidRPr="000F3C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1E70D0" w:rsidRPr="000F3CF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1E70D0" w:rsidRPr="000F3CFC">
        <w:trPr>
          <w:trHeight w:hRule="exact" w:val="189"/>
        </w:trPr>
        <w:tc>
          <w:tcPr>
            <w:tcW w:w="76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1E70D0" w:rsidRPr="000F3CF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70D0" w:rsidRPr="000F3CF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представления и алгоритмы обработки данных; основные методы поиска, хранения, обработки и анализа информации из различных источников и баз данных; порядок приема, составления и передачи информационных сообщений.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70D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</w:t>
            </w:r>
          </w:p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70D0" w:rsidRPr="000F3CF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методами поиска, хранения, обработки и анализа информации из различных источников и баз данных, представления ее в требуемом формате с использованием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информационных, компьютерных и сетевых технологий;</w:t>
            </w:r>
          </w:p>
        </w:tc>
      </w:tr>
      <w:tr w:rsidR="001E70D0" w:rsidRPr="000F3CFC">
        <w:trPr>
          <w:trHeight w:hRule="exact" w:val="138"/>
        </w:trPr>
        <w:tc>
          <w:tcPr>
            <w:tcW w:w="76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E70D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E70D0">
        <w:trPr>
          <w:trHeight w:hRule="exact" w:val="14"/>
        </w:trPr>
        <w:tc>
          <w:tcPr>
            <w:tcW w:w="766" w:type="dxa"/>
          </w:tcPr>
          <w:p w:rsidR="001E70D0" w:rsidRDefault="001E70D0"/>
        </w:tc>
        <w:tc>
          <w:tcPr>
            <w:tcW w:w="228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2836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1135" w:type="dxa"/>
          </w:tcPr>
          <w:p w:rsidR="001E70D0" w:rsidRDefault="001E70D0"/>
        </w:tc>
        <w:tc>
          <w:tcPr>
            <w:tcW w:w="1277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</w:tbl>
    <w:p w:rsidR="001E70D0" w:rsidRDefault="00AD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9"/>
        <w:gridCol w:w="1622"/>
        <w:gridCol w:w="1679"/>
        <w:gridCol w:w="893"/>
        <w:gridCol w:w="660"/>
        <w:gridCol w:w="1078"/>
        <w:gridCol w:w="687"/>
        <w:gridCol w:w="580"/>
        <w:gridCol w:w="677"/>
        <w:gridCol w:w="426"/>
        <w:gridCol w:w="1006"/>
      </w:tblGrid>
      <w:tr w:rsidR="001E70D0">
        <w:trPr>
          <w:trHeight w:hRule="exact" w:val="416"/>
        </w:trPr>
        <w:tc>
          <w:tcPr>
            <w:tcW w:w="710" w:type="dxa"/>
          </w:tcPr>
          <w:p w:rsidR="001E70D0" w:rsidRDefault="001E70D0"/>
        </w:tc>
        <w:tc>
          <w:tcPr>
            <w:tcW w:w="285" w:type="dxa"/>
          </w:tcPr>
          <w:p w:rsidR="001E70D0" w:rsidRDefault="001E70D0"/>
        </w:tc>
        <w:tc>
          <w:tcPr>
            <w:tcW w:w="1702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1135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E70D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и его свойства. Способы записи 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Компоненты вычислительных сетей. Принципы построения сетей. Сервисы Интернета. Средства использования сетевых сервисов. Защита информации в локальных и глобальных компьютерных сетях. Правила безопасного поведения в интернет-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1E70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1E70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работам, составление отчетов по лабораторным работам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</w:tr>
      <w:tr w:rsidR="001E70D0">
        <w:trPr>
          <w:trHeight w:hRule="exact" w:val="277"/>
        </w:trPr>
        <w:tc>
          <w:tcPr>
            <w:tcW w:w="710" w:type="dxa"/>
          </w:tcPr>
          <w:p w:rsidR="001E70D0" w:rsidRDefault="001E70D0"/>
        </w:tc>
        <w:tc>
          <w:tcPr>
            <w:tcW w:w="285" w:type="dxa"/>
          </w:tcPr>
          <w:p w:rsidR="001E70D0" w:rsidRDefault="001E70D0"/>
        </w:tc>
        <w:tc>
          <w:tcPr>
            <w:tcW w:w="1702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1135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E70D0">
        <w:trPr>
          <w:trHeight w:hRule="exact" w:val="277"/>
        </w:trPr>
        <w:tc>
          <w:tcPr>
            <w:tcW w:w="710" w:type="dxa"/>
          </w:tcPr>
          <w:p w:rsidR="001E70D0" w:rsidRDefault="001E70D0"/>
        </w:tc>
        <w:tc>
          <w:tcPr>
            <w:tcW w:w="285" w:type="dxa"/>
          </w:tcPr>
          <w:p w:rsidR="001E70D0" w:rsidRDefault="001E70D0"/>
        </w:tc>
        <w:tc>
          <w:tcPr>
            <w:tcW w:w="1702" w:type="dxa"/>
          </w:tcPr>
          <w:p w:rsidR="001E70D0" w:rsidRDefault="001E70D0"/>
        </w:tc>
        <w:tc>
          <w:tcPr>
            <w:tcW w:w="1844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1135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568" w:type="dxa"/>
          </w:tcPr>
          <w:p w:rsidR="001E70D0" w:rsidRDefault="001E70D0"/>
        </w:tc>
        <w:tc>
          <w:tcPr>
            <w:tcW w:w="710" w:type="dxa"/>
          </w:tcPr>
          <w:p w:rsidR="001E70D0" w:rsidRDefault="001E70D0"/>
        </w:tc>
        <w:tc>
          <w:tcPr>
            <w:tcW w:w="426" w:type="dxa"/>
          </w:tcPr>
          <w:p w:rsidR="001E70D0" w:rsidRDefault="001E70D0"/>
        </w:tc>
        <w:tc>
          <w:tcPr>
            <w:tcW w:w="993" w:type="dxa"/>
          </w:tcPr>
          <w:p w:rsidR="001E70D0" w:rsidRDefault="001E70D0"/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E7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E70D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1E70D0" w:rsidRPr="000F3C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1E70D0" w:rsidRPr="000F3C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</w:tbl>
    <w:p w:rsidR="001E70D0" w:rsidRPr="00AD4068" w:rsidRDefault="00AD4068">
      <w:pPr>
        <w:rPr>
          <w:sz w:val="0"/>
          <w:szCs w:val="0"/>
          <w:lang w:val="ru-RU"/>
        </w:rPr>
      </w:pPr>
      <w:r w:rsidRPr="00AD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9"/>
        <w:gridCol w:w="423"/>
        <w:gridCol w:w="1501"/>
        <w:gridCol w:w="2247"/>
        <w:gridCol w:w="2701"/>
        <w:gridCol w:w="1678"/>
        <w:gridCol w:w="991"/>
      </w:tblGrid>
      <w:tr w:rsidR="001E70D0">
        <w:trPr>
          <w:trHeight w:hRule="exact" w:val="416"/>
        </w:trPr>
        <w:tc>
          <w:tcPr>
            <w:tcW w:w="43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E70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E70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1E70D0" w:rsidRPr="000F3CF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1E70D0" w:rsidRPr="000F3CF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1E70D0" w:rsidRPr="000F3C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E70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E70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метод. пособие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E70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индивид. заданий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E70D0" w:rsidRPr="000F3CF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70D0" w:rsidRPr="000F3CF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E70D0" w:rsidRPr="000F3CF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1E70D0" w:rsidRPr="000F3CF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E70D0" w:rsidRPr="000F3CF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E70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E70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E70D0" w:rsidRPr="000F3CF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1E70D0" w:rsidRPr="000F3CF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1E7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E70D0" w:rsidRPr="000F3C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1E70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E70D0" w:rsidRPr="000F3C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E70D0" w:rsidRPr="000F3C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E70D0" w:rsidRPr="000F3C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E70D0" w:rsidRPr="000F3C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E70D0" w:rsidRPr="000F3C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E70D0" w:rsidRPr="000F3C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E70D0" w:rsidRPr="000F3C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E70D0" w:rsidRPr="000F3C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E70D0" w:rsidRPr="000F3CFC">
        <w:trPr>
          <w:trHeight w:hRule="exact" w:val="145"/>
        </w:trPr>
        <w:tc>
          <w:tcPr>
            <w:tcW w:w="43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E70D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E70D0" w:rsidRPr="000F3CFC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D40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277"/>
        </w:trPr>
        <w:tc>
          <w:tcPr>
            <w:tcW w:w="43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</w:tr>
      <w:tr w:rsidR="001E70D0" w:rsidRPr="000F3C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70D0" w:rsidRPr="00AD4068" w:rsidRDefault="00AD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E70D0" w:rsidRPr="000F3CFC">
        <w:trPr>
          <w:trHeight w:hRule="exact" w:val="99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</w:tc>
      </w:tr>
    </w:tbl>
    <w:p w:rsidR="001E70D0" w:rsidRPr="00AD4068" w:rsidRDefault="00AD4068">
      <w:pPr>
        <w:rPr>
          <w:sz w:val="0"/>
          <w:szCs w:val="0"/>
          <w:lang w:val="ru-RU"/>
        </w:rPr>
      </w:pPr>
      <w:r w:rsidRPr="00AD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E70D0">
        <w:trPr>
          <w:trHeight w:hRule="exact" w:val="416"/>
        </w:trPr>
        <w:tc>
          <w:tcPr>
            <w:tcW w:w="9782" w:type="dxa"/>
          </w:tcPr>
          <w:p w:rsidR="001E70D0" w:rsidRPr="00AD4068" w:rsidRDefault="001E70D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70D0" w:rsidRDefault="00AD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E70D0" w:rsidRPr="000F3CFC">
        <w:trPr>
          <w:trHeight w:hRule="exact" w:val="663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1E70D0" w:rsidRPr="00AD4068" w:rsidRDefault="001E7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1E70D0" w:rsidRPr="00AD4068" w:rsidRDefault="001E7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1E70D0" w:rsidRPr="00AD4068" w:rsidRDefault="001E7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E70D0" w:rsidRPr="00AD4068" w:rsidRDefault="00AD40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D4068" w:rsidRPr="00AD4068" w:rsidRDefault="00AD4068">
      <w:pPr>
        <w:rPr>
          <w:lang w:val="ru-RU"/>
        </w:rPr>
      </w:pPr>
      <w:r w:rsidRPr="00AD406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AD4068" w:rsidTr="000F3CFC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406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D4068" w:rsidRDefault="00AD4068" w:rsidP="000F3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D4068" w:rsidTr="000F3CFC">
        <w:trPr>
          <w:trHeight w:hRule="exact" w:val="277"/>
        </w:trPr>
        <w:tc>
          <w:tcPr>
            <w:tcW w:w="851" w:type="pct"/>
            <w:gridSpan w:val="3"/>
          </w:tcPr>
          <w:p w:rsidR="00AD4068" w:rsidRPr="000B6640" w:rsidRDefault="00AD4068" w:rsidP="000F3CFC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AD4068" w:rsidRPr="000B6640" w:rsidRDefault="00AD4068" w:rsidP="000F3CFC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AD4068" w:rsidRPr="000B6640" w:rsidRDefault="00AD4068" w:rsidP="000F3CFC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AD4068" w:rsidRPr="000B6640" w:rsidRDefault="00AD4068" w:rsidP="000F3CFC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AD4068" w:rsidRDefault="00AD4068" w:rsidP="000F3CFC"/>
        </w:tc>
        <w:tc>
          <w:tcPr>
            <w:tcW w:w="1037" w:type="pct"/>
            <w:gridSpan w:val="4"/>
          </w:tcPr>
          <w:p w:rsidR="00AD4068" w:rsidRDefault="00AD4068" w:rsidP="000F3CFC"/>
        </w:tc>
        <w:tc>
          <w:tcPr>
            <w:tcW w:w="1146" w:type="pct"/>
            <w:gridSpan w:val="2"/>
          </w:tcPr>
          <w:p w:rsidR="00AD4068" w:rsidRDefault="00AD4068" w:rsidP="000F3CFC"/>
        </w:tc>
      </w:tr>
      <w:tr w:rsidR="00AD4068" w:rsidRPr="001D2C9A" w:rsidTr="000F3CFC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F46ECF" w:rsidRDefault="00AD4068" w:rsidP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CA1634" w:rsidRDefault="00AD4068" w:rsidP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D4068" w:rsidRPr="000F3CFC" w:rsidTr="000F3CFC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4068" w:rsidRDefault="00AD4068" w:rsidP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AD4068" w:rsidRPr="00AD4068" w:rsidRDefault="00AD4068" w:rsidP="000F3C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AD4068" w:rsidTr="000F3CFC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068" w:rsidRPr="00565585" w:rsidRDefault="00AD4068" w:rsidP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565585" w:rsidRDefault="00AD4068" w:rsidP="000F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AD4068" w:rsidTr="000F3CFC">
        <w:trPr>
          <w:trHeight w:hRule="exact" w:val="453"/>
        </w:trPr>
        <w:tc>
          <w:tcPr>
            <w:tcW w:w="851" w:type="pct"/>
            <w:gridSpan w:val="3"/>
          </w:tcPr>
          <w:p w:rsidR="00AD4068" w:rsidRPr="00565585" w:rsidRDefault="00AD4068" w:rsidP="000F3CFC"/>
        </w:tc>
        <w:tc>
          <w:tcPr>
            <w:tcW w:w="785" w:type="pct"/>
          </w:tcPr>
          <w:p w:rsidR="00AD4068" w:rsidRPr="00565585" w:rsidRDefault="00AD4068" w:rsidP="000F3CFC"/>
        </w:tc>
        <w:tc>
          <w:tcPr>
            <w:tcW w:w="198" w:type="pct"/>
            <w:gridSpan w:val="2"/>
          </w:tcPr>
          <w:p w:rsidR="00AD4068" w:rsidRPr="00565585" w:rsidRDefault="00AD4068" w:rsidP="000F3CFC"/>
        </w:tc>
        <w:tc>
          <w:tcPr>
            <w:tcW w:w="719" w:type="pct"/>
            <w:gridSpan w:val="2"/>
          </w:tcPr>
          <w:p w:rsidR="00AD4068" w:rsidRPr="000B6640" w:rsidRDefault="00AD4068" w:rsidP="000F3CF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AD4068" w:rsidRDefault="00AD4068" w:rsidP="000F3CFC"/>
        </w:tc>
        <w:tc>
          <w:tcPr>
            <w:tcW w:w="1037" w:type="pct"/>
            <w:gridSpan w:val="4"/>
          </w:tcPr>
          <w:p w:rsidR="00AD4068" w:rsidRDefault="00AD4068" w:rsidP="000F3CFC"/>
        </w:tc>
        <w:tc>
          <w:tcPr>
            <w:tcW w:w="1146" w:type="pct"/>
            <w:gridSpan w:val="2"/>
          </w:tcPr>
          <w:p w:rsidR="00AD4068" w:rsidRDefault="00AD4068" w:rsidP="000F3CFC"/>
        </w:tc>
      </w:tr>
      <w:tr w:rsidR="00AD4068" w:rsidTr="000F3CFC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4068" w:rsidRPr="00565585" w:rsidRDefault="00AD4068" w:rsidP="000F3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4068" w:rsidRPr="00565585" w:rsidRDefault="00AD4068" w:rsidP="000F3CFC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</w:t>
            </w:r>
          </w:p>
        </w:tc>
      </w:tr>
      <w:tr w:rsidR="00AD4068" w:rsidRPr="000F3CFC" w:rsidTr="000F3CFC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D4068" w:rsidRPr="00073A22" w:rsidRDefault="00AD4068" w:rsidP="000F3CF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D4068" w:rsidRPr="000F3CFC" w:rsidTr="000F3CFC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D4068" w:rsidTr="000F3CFC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D4068" w:rsidRPr="000F3CFC" w:rsidTr="000F3CFC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D4068" w:rsidRPr="000F3CFC" w:rsidTr="000F3CFC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D4068" w:rsidRPr="000F3CFC" w:rsidTr="000F3CFC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D4068" w:rsidTr="00AD4068">
        <w:trPr>
          <w:trHeight w:hRule="exact" w:val="213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12389B" w:rsidRDefault="00AD4068" w:rsidP="000F3C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D4068" w:rsidTr="000F3CFC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DE12A6" w:rsidRDefault="00AD4068" w:rsidP="000F3C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D4068" w:rsidTr="00AD4068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DE12A6" w:rsidRDefault="00AD4068" w:rsidP="000F3C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D4068" w:rsidTr="000F3CFC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893660" w:rsidRDefault="00AD4068" w:rsidP="000F3C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D4068" w:rsidRPr="00893660" w:rsidRDefault="00AD4068" w:rsidP="000F3C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893660" w:rsidRDefault="00AD4068" w:rsidP="000F3C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893660" w:rsidRDefault="00AD4068" w:rsidP="000F3C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D4068" w:rsidRPr="000F3CFC" w:rsidTr="000F3CFC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D4068" w:rsidTr="000F3CFC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D4068" w:rsidTr="000F3CFC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DE12A6" w:rsidRDefault="00AD4068" w:rsidP="000F3C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D4068" w:rsidRPr="00916DB1" w:rsidRDefault="00AD4068" w:rsidP="000F3CF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D4068" w:rsidRPr="00916DB1" w:rsidRDefault="00AD4068" w:rsidP="000F3CF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D4068" w:rsidTr="000F3CFC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DE12A6" w:rsidRDefault="00AD4068" w:rsidP="000F3C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D4068" w:rsidRPr="00893660" w:rsidRDefault="00AD4068" w:rsidP="000F3CF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D4068" w:rsidTr="000F3CFC">
        <w:trPr>
          <w:trHeight w:hRule="exact" w:val="422"/>
        </w:trPr>
        <w:tc>
          <w:tcPr>
            <w:tcW w:w="785" w:type="pct"/>
            <w:gridSpan w:val="2"/>
          </w:tcPr>
          <w:p w:rsidR="00AD4068" w:rsidRDefault="00AD4068" w:rsidP="000F3CFC"/>
        </w:tc>
        <w:tc>
          <w:tcPr>
            <w:tcW w:w="1060" w:type="pct"/>
            <w:gridSpan w:val="5"/>
          </w:tcPr>
          <w:p w:rsidR="00AD4068" w:rsidRDefault="00AD4068" w:rsidP="000F3CFC"/>
        </w:tc>
        <w:tc>
          <w:tcPr>
            <w:tcW w:w="1043" w:type="pct"/>
            <w:gridSpan w:val="4"/>
          </w:tcPr>
          <w:p w:rsidR="00AD4068" w:rsidRDefault="00AD4068" w:rsidP="000F3CFC"/>
        </w:tc>
        <w:tc>
          <w:tcPr>
            <w:tcW w:w="973" w:type="pct"/>
            <w:gridSpan w:val="3"/>
          </w:tcPr>
          <w:p w:rsidR="00AD4068" w:rsidRDefault="00AD4068" w:rsidP="000F3CFC"/>
        </w:tc>
        <w:tc>
          <w:tcPr>
            <w:tcW w:w="1140" w:type="pct"/>
          </w:tcPr>
          <w:p w:rsidR="00AD4068" w:rsidRDefault="00AD4068" w:rsidP="000F3CFC"/>
        </w:tc>
      </w:tr>
      <w:tr w:rsidR="00AD4068" w:rsidRPr="000F3CFC" w:rsidTr="000F3CFC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D4068" w:rsidTr="000F3CFC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D4068" w:rsidRPr="000F3CFC" w:rsidTr="00AD4068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D4068">
              <w:rPr>
                <w:sz w:val="20"/>
                <w:szCs w:val="20"/>
                <w:lang w:val="ru-RU"/>
              </w:rPr>
              <w:t xml:space="preserve"> </w:t>
            </w: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D4068">
              <w:rPr>
                <w:sz w:val="20"/>
                <w:szCs w:val="20"/>
                <w:lang w:val="ru-RU"/>
              </w:rPr>
              <w:t xml:space="preserve"> </w:t>
            </w: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D4068">
              <w:rPr>
                <w:sz w:val="20"/>
                <w:szCs w:val="20"/>
                <w:lang w:val="ru-RU"/>
              </w:rPr>
              <w:t xml:space="preserve"> </w:t>
            </w: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D4068">
              <w:rPr>
                <w:sz w:val="20"/>
                <w:szCs w:val="20"/>
                <w:lang w:val="ru-RU"/>
              </w:rPr>
              <w:t xml:space="preserve"> </w:t>
            </w: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D4068" w:rsidRPr="000F3CFC" w:rsidTr="00AD4068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D4068">
              <w:rPr>
                <w:sz w:val="20"/>
                <w:szCs w:val="20"/>
                <w:lang w:val="ru-RU"/>
              </w:rPr>
              <w:t xml:space="preserve"> </w:t>
            </w: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D4068" w:rsidRPr="000F3CFC" w:rsidTr="00AD4068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D4068">
              <w:rPr>
                <w:sz w:val="20"/>
                <w:szCs w:val="20"/>
                <w:lang w:val="ru-RU"/>
              </w:rPr>
              <w:t xml:space="preserve"> </w:t>
            </w: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D4068">
              <w:rPr>
                <w:sz w:val="20"/>
                <w:szCs w:val="20"/>
                <w:lang w:val="ru-RU"/>
              </w:rPr>
              <w:t xml:space="preserve"> </w:t>
            </w: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D4068" w:rsidRDefault="00AD4068" w:rsidP="00AD406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D4068" w:rsidRPr="005917DC" w:rsidRDefault="00AD4068" w:rsidP="00AD4068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AD4068" w:rsidRDefault="00AD4068" w:rsidP="00AD406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ОПК-2</w:t>
      </w:r>
    </w:p>
    <w:p w:rsidR="00AD4068" w:rsidRPr="00AD4068" w:rsidRDefault="00AD4068" w:rsidP="00AD406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D4068">
        <w:rPr>
          <w:rFonts w:ascii="Arial" w:hAnsi="Arial" w:cs="Arial"/>
          <w:b/>
          <w:sz w:val="20"/>
          <w:szCs w:val="20"/>
          <w:lang w:val="ru-RU"/>
        </w:rPr>
        <w:t>Основные понятия и методы теории информации и кодирования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Общая характеристика процессов сбора, хранения, передачи и обработки информации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Системы счисления.  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Арифметические операции в системах счисления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основы компьютеров.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операции.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Таблицы истинности.</w:t>
      </w:r>
    </w:p>
    <w:p w:rsidR="00AD4068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Электронные схемы И, ИЛИ, НЕ, И—НЕ, ИЛИ—НЕ.</w:t>
      </w:r>
    </w:p>
    <w:p w:rsidR="00AD4068" w:rsidRPr="00A44872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44872">
        <w:rPr>
          <w:rFonts w:ascii="Arial" w:hAnsi="Arial" w:cs="Arial"/>
          <w:b/>
          <w:sz w:val="20"/>
          <w:szCs w:val="20"/>
        </w:rPr>
        <w:t>Технические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средства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реализации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информационных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процессов</w:t>
      </w:r>
      <w:proofErr w:type="spellEnd"/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Архитектура ПК.</w:t>
      </w:r>
    </w:p>
    <w:p w:rsidR="00AD4068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Основные устройства: микропроцессоры, память, устройства ввода и вывода.</w:t>
      </w:r>
    </w:p>
    <w:p w:rsidR="00AD4068" w:rsidRPr="00AD4068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AD4068">
        <w:rPr>
          <w:rFonts w:ascii="Arial" w:hAnsi="Arial" w:cs="Arial"/>
          <w:b/>
          <w:sz w:val="20"/>
          <w:szCs w:val="20"/>
          <w:lang w:val="ru-RU"/>
        </w:rPr>
        <w:t>Программные средства реализации информационных  процессов</w:t>
      </w:r>
    </w:p>
    <w:p w:rsidR="00AD4068" w:rsidRPr="00AD4068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AD4068">
        <w:rPr>
          <w:rFonts w:ascii="Arial" w:hAnsi="Arial" w:cs="Arial"/>
          <w:b/>
          <w:sz w:val="20"/>
          <w:szCs w:val="20"/>
          <w:lang w:val="ru-RU"/>
        </w:rPr>
        <w:t>Системное программное обеспечение.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Операционная система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 Назначение.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Настройка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Файловая структура.</w:t>
      </w:r>
    </w:p>
    <w:p w:rsidR="00AD4068" w:rsidRPr="00A44872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Работа с дисками, файлами, папками.</w:t>
      </w:r>
    </w:p>
    <w:p w:rsidR="00AD4068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Стандартные приложения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AD4068" w:rsidRPr="00035FFD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35FFD">
        <w:rPr>
          <w:rFonts w:ascii="Arial" w:hAnsi="Arial" w:cs="Arial"/>
          <w:b/>
          <w:sz w:val="20"/>
          <w:szCs w:val="20"/>
        </w:rPr>
        <w:t>Прикладное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программное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обеспечение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>.</w:t>
      </w:r>
    </w:p>
    <w:p w:rsidR="00AD4068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Текстовые редакторы. Виды.</w:t>
      </w:r>
    </w:p>
    <w:p w:rsidR="00AD4068" w:rsidRPr="00035FFD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WORD</w:t>
      </w:r>
    </w:p>
    <w:p w:rsidR="00AD4068" w:rsidRPr="00035FFD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Набор текста.</w:t>
      </w:r>
    </w:p>
    <w:p w:rsidR="00AD4068" w:rsidRPr="00035FFD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редактирования текста.</w:t>
      </w:r>
    </w:p>
    <w:p w:rsidR="00AD4068" w:rsidRPr="00035FFD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форматирования текста.</w:t>
      </w:r>
    </w:p>
    <w:p w:rsidR="00AD4068" w:rsidRPr="00035FFD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Добавление таблиц.</w:t>
      </w:r>
    </w:p>
    <w:p w:rsidR="00AD4068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Создание рисунков.</w:t>
      </w:r>
    </w:p>
    <w:p w:rsidR="00AD4068" w:rsidRPr="00035FFD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EXCEL</w:t>
      </w:r>
    </w:p>
    <w:p w:rsidR="00AD4068" w:rsidRPr="00035FFD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Электронные таблицы. Назначение.</w:t>
      </w:r>
    </w:p>
    <w:p w:rsidR="00AD4068" w:rsidRPr="00035FFD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Основные понятия электронных таблиц.</w:t>
      </w:r>
    </w:p>
    <w:p w:rsidR="00AD4068" w:rsidRPr="00035FFD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Ввод данных: теста, чисел, формул.</w:t>
      </w:r>
    </w:p>
    <w:p w:rsidR="00AD4068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Функции электронных таблиц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Построение диаграмм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lastRenderedPageBreak/>
        <w:t>Расширенные возможности: поиск решения, подбор параметров</w:t>
      </w:r>
    </w:p>
    <w:p w:rsidR="00AD4068" w:rsidRPr="002A1817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POINT POWER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Презентации. Основные понятия.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Создание слайдов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Показ слайдов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Настройка слайдов</w:t>
      </w:r>
    </w:p>
    <w:p w:rsidR="00AD4068" w:rsidRPr="002A1817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ACCESS</w:t>
      </w:r>
    </w:p>
    <w:p w:rsidR="00AD4068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Основные понятия баз данных (БД). Классификация БД.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Структурные элементы БД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Модели данных</w:t>
      </w:r>
    </w:p>
    <w:p w:rsidR="00AD4068" w:rsidRPr="002A1817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СУБД АССESS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Объект БД АССESS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новой БД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таблиц. Режимы создания таблиц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данных БД АССESS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Основные свойства полей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Первичный ключ. Создание ключевого поля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Связывание таблиц. Типы связей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Индексирование полей. Создание индекса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Запросы. Режимы создание запросов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запросов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запросов в режиме Конструктора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Формы. Режимы создания форм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форм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формы в режиме Конструктора. Окно Конструктора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Отчеты. Режимы создания отчетов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Отчеты, созданные в режиме Мастера отчетов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отчетов в режиме Конструктора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Макросы. Создание макросов. Способы запуска макросов</w:t>
      </w:r>
    </w:p>
    <w:p w:rsidR="00AD4068" w:rsidRPr="00483EDC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3EDC">
        <w:rPr>
          <w:rFonts w:ascii="Arial" w:hAnsi="Arial" w:cs="Arial"/>
          <w:b/>
          <w:sz w:val="20"/>
          <w:szCs w:val="20"/>
        </w:rPr>
        <w:t>PASCAL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Этапы прохождения задачи на ЭВМ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Описание алгоритмов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Свойства алгоритмов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Язык Турбо Паскаль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Символика языка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Встроенные (стандартные) функции языка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Идентификатор. Запись арифметических выражений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Типы данных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Структура программы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Комментарии. Оператор присваивания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Операторы перехода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Циклы.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Массивы.</w:t>
      </w:r>
    </w:p>
    <w:p w:rsidR="00AD4068" w:rsidRPr="00610C20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Процедуры и функции</w:t>
      </w:r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Стандартные модули</w:t>
      </w:r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Среда турбо Паскаля</w:t>
      </w:r>
    </w:p>
    <w:p w:rsidR="00AD4068" w:rsidRPr="00483EDC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Вычислительные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сети</w:t>
      </w:r>
      <w:proofErr w:type="spellEnd"/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Локальные вычислительные сети</w:t>
      </w:r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Виды вычислительных систем</w:t>
      </w:r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Глобальные вычислительные сети</w:t>
      </w:r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3EDC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Электронная почта.</w:t>
      </w:r>
    </w:p>
    <w:p w:rsidR="00AD4068" w:rsidRPr="00483EDC" w:rsidRDefault="00AD4068" w:rsidP="00AD4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Защита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информации</w:t>
      </w:r>
      <w:proofErr w:type="spellEnd"/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Основные понятия и определения</w:t>
      </w:r>
    </w:p>
    <w:p w:rsidR="00AD4068" w:rsidRPr="00483EDC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Защита компьютерных сетей</w:t>
      </w:r>
    </w:p>
    <w:p w:rsidR="00AD4068" w:rsidRDefault="00AD4068" w:rsidP="00AD406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Технические и программные средства защиты</w:t>
      </w:r>
    </w:p>
    <w:p w:rsidR="00AD4068" w:rsidRPr="005917DC" w:rsidRDefault="00AD4068" w:rsidP="00AD4068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5917DC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AD4068" w:rsidRPr="000F3CFC" w:rsidTr="000F3CFC">
        <w:trPr>
          <w:trHeight w:val="399"/>
        </w:trPr>
        <w:tc>
          <w:tcPr>
            <w:tcW w:w="10170" w:type="dxa"/>
            <w:gridSpan w:val="3"/>
            <w:vAlign w:val="center"/>
          </w:tcPr>
          <w:p w:rsidR="00AD4068" w:rsidRPr="00AD4068" w:rsidRDefault="00AD4068" w:rsidP="000F3CF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БАмИЖТ- филиал ДВГУПС в г. Тынде</w:t>
            </w:r>
          </w:p>
        </w:tc>
      </w:tr>
      <w:tr w:rsidR="00AD4068" w:rsidRPr="000F3CFC" w:rsidTr="000F3CFC">
        <w:trPr>
          <w:cantSplit/>
          <w:trHeight w:val="1982"/>
        </w:trPr>
        <w:tc>
          <w:tcPr>
            <w:tcW w:w="3096" w:type="dxa"/>
            <w:vAlign w:val="center"/>
          </w:tcPr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«Информационные 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технологии и системы»</w:t>
            </w:r>
          </w:p>
          <w:p w:rsidR="00AD4068" w:rsidRPr="00AD4068" w:rsidRDefault="00AD4068" w:rsidP="000F3CF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D4068" w:rsidRPr="00624790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D4068" w:rsidRPr="00624790" w:rsidRDefault="00AD4068" w:rsidP="000F3CF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4068" w:rsidRPr="00624790" w:rsidRDefault="00AD4068" w:rsidP="000F3C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D4068" w:rsidRPr="00624790" w:rsidRDefault="00AD4068" w:rsidP="000F3C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4068" w:rsidRPr="00624790" w:rsidRDefault="00AD4068" w:rsidP="000F3C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4068" w:rsidRPr="00624790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«Информатика»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2773" w:type="dxa"/>
            <w:vAlign w:val="center"/>
          </w:tcPr>
          <w:p w:rsidR="00AD4068" w:rsidRPr="00AD4068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AD4068" w:rsidRPr="00AD4068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AD4068" w:rsidRPr="00AD4068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D4068" w:rsidRPr="00AD4068" w:rsidRDefault="00AD4068" w:rsidP="000F3CFC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D4068" w:rsidRPr="00AD4068" w:rsidRDefault="00AD4068" w:rsidP="000F3CFC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D4068" w:rsidRPr="00AD4068" w:rsidRDefault="00AD4068" w:rsidP="000F3CF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D4068" w:rsidRPr="00AD4068" w:rsidRDefault="00AD4068" w:rsidP="000F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AD4068" w:rsidRPr="000F3CFC" w:rsidTr="000F3CFC">
        <w:trPr>
          <w:trHeight w:val="567"/>
        </w:trPr>
        <w:tc>
          <w:tcPr>
            <w:tcW w:w="10170" w:type="dxa"/>
            <w:gridSpan w:val="3"/>
            <w:vAlign w:val="center"/>
          </w:tcPr>
          <w:p w:rsidR="00AD4068" w:rsidRPr="005917DC" w:rsidRDefault="00AD4068" w:rsidP="00AD4068">
            <w:pPr>
              <w:pStyle w:val="a5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color w:val="333333"/>
                <w:kern w:val="36"/>
                <w:sz w:val="20"/>
                <w:szCs w:val="20"/>
              </w:rPr>
            </w:pP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Типы данных БД АСС</w:t>
            </w:r>
            <w:proofErr w:type="gramStart"/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ESS</w:t>
            </w:r>
            <w:proofErr w:type="gramEnd"/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(ОПК-2)</w:t>
            </w:r>
          </w:p>
        </w:tc>
      </w:tr>
      <w:tr w:rsidR="00AD4068" w:rsidRPr="00624790" w:rsidTr="000F3CFC">
        <w:trPr>
          <w:trHeight w:val="567"/>
        </w:trPr>
        <w:tc>
          <w:tcPr>
            <w:tcW w:w="10170" w:type="dxa"/>
            <w:gridSpan w:val="3"/>
            <w:vAlign w:val="center"/>
          </w:tcPr>
          <w:p w:rsidR="00AD4068" w:rsidRPr="005917DC" w:rsidRDefault="00AD4068" w:rsidP="00AD4068">
            <w:pPr>
              <w:pStyle w:val="a5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Среда турбо Паскаля.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(ОПК-2)</w:t>
            </w:r>
          </w:p>
        </w:tc>
      </w:tr>
      <w:tr w:rsidR="00AD4068" w:rsidRPr="00624790" w:rsidTr="000F3CFC">
        <w:trPr>
          <w:trHeight w:val="567"/>
        </w:trPr>
        <w:tc>
          <w:tcPr>
            <w:tcW w:w="10170" w:type="dxa"/>
            <w:gridSpan w:val="3"/>
            <w:vAlign w:val="center"/>
          </w:tcPr>
          <w:p w:rsidR="00AD4068" w:rsidRPr="005917DC" w:rsidRDefault="00AD4068" w:rsidP="00AD406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Практическое задание (ОПК-2)</w:t>
            </w:r>
          </w:p>
        </w:tc>
      </w:tr>
    </w:tbl>
    <w:p w:rsidR="00AD4068" w:rsidRPr="00AD4068" w:rsidRDefault="00AD4068" w:rsidP="00AD4068">
      <w:pPr>
        <w:spacing w:before="120" w:after="0" w:line="240" w:lineRule="auto"/>
        <w:rPr>
          <w:b/>
          <w:sz w:val="20"/>
          <w:szCs w:val="20"/>
          <w:lang w:val="ru-RU"/>
        </w:rPr>
      </w:pPr>
      <w:r w:rsidRPr="00AD4068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AD4068" w:rsidRPr="00AD4068" w:rsidRDefault="00AD4068" w:rsidP="00AD406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D4068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D4068" w:rsidRPr="00AD4068" w:rsidRDefault="00AD4068" w:rsidP="00AD406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D4068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D4068" w:rsidRPr="00AD4068" w:rsidRDefault="00AD4068" w:rsidP="00AD406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D4068">
        <w:rPr>
          <w:rFonts w:ascii="Arial" w:hAnsi="Arial" w:cs="Arial"/>
          <w:color w:val="000000"/>
          <w:sz w:val="20"/>
          <w:szCs w:val="20"/>
          <w:lang w:val="ru-RU"/>
        </w:rPr>
        <w:t>Компетенция ОПК-2</w:t>
      </w:r>
    </w:p>
    <w:p w:rsidR="00AD4068" w:rsidRPr="00AD4068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D4068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AD4068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Информатика изучает________________</w:t>
      </w:r>
    </w:p>
    <w:p w:rsidR="00AD4068" w:rsidRPr="00AD4068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AD406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конструкцию компьютера, способы его включения и выключения.</w:t>
      </w:r>
    </w:p>
    <w:p w:rsidR="00AD4068" w:rsidRPr="00AD4068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AD406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структуру и наиболее общие свойства информации, её поиск, хранение, передачу и обработку с применением ЭВМ.</w:t>
      </w:r>
    </w:p>
    <w:p w:rsidR="00AD4068" w:rsidRPr="00AD4068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AD406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совокупность программных средств, используемых для работы на ЭВМ.</w:t>
      </w:r>
    </w:p>
    <w:p w:rsidR="00AD4068" w:rsidRPr="00AD4068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AD406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все дисциплины, чтобы использовать их для обработки информации.</w:t>
      </w:r>
    </w:p>
    <w:p w:rsidR="00AD4068" w:rsidRPr="005B6310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AD4068" w:rsidRPr="000F3CFC" w:rsidTr="000F3CFC">
        <w:tc>
          <w:tcPr>
            <w:tcW w:w="5341" w:type="dxa"/>
          </w:tcPr>
          <w:p w:rsidR="00AD4068" w:rsidRPr="00AD4068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способу восприятия информация делится на</w:t>
            </w:r>
          </w:p>
        </w:tc>
        <w:tc>
          <w:tcPr>
            <w:tcW w:w="5341" w:type="dxa"/>
          </w:tcPr>
          <w:p w:rsidR="00AD4068" w:rsidRPr="00AD4068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оптическую, звуковую, тактильную, обонятельную, вкусовую.</w:t>
            </w:r>
          </w:p>
        </w:tc>
      </w:tr>
      <w:tr w:rsidR="00AD4068" w:rsidRPr="005B6310" w:rsidTr="000F3CFC">
        <w:tc>
          <w:tcPr>
            <w:tcW w:w="5341" w:type="dxa"/>
          </w:tcPr>
          <w:p w:rsidR="00AD4068" w:rsidRPr="00AD4068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форме представления информация делится </w:t>
            </w:r>
            <w:proofErr w:type="gramStart"/>
            <w:r w:rsidRPr="00AD40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AD40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AD4068" w:rsidRPr="005B6310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4068" w:rsidRPr="005B6310" w:rsidTr="000F3CFC">
        <w:tc>
          <w:tcPr>
            <w:tcW w:w="5341" w:type="dxa"/>
          </w:tcPr>
          <w:p w:rsidR="00AD4068" w:rsidRPr="00AD4068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AD40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общественному значению информация делится на</w:t>
            </w:r>
          </w:p>
        </w:tc>
        <w:tc>
          <w:tcPr>
            <w:tcW w:w="5341" w:type="dxa"/>
          </w:tcPr>
          <w:p w:rsidR="00AD4068" w:rsidRPr="005B6310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4068" w:rsidRPr="005B6310" w:rsidTr="000F3CFC">
        <w:tc>
          <w:tcPr>
            <w:tcW w:w="5341" w:type="dxa"/>
          </w:tcPr>
          <w:p w:rsidR="00AD4068" w:rsidRPr="005B6310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AD4068" w:rsidRPr="005B6310" w:rsidRDefault="00AD4068" w:rsidP="000F3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книжную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компьютерную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AD4068" w:rsidRPr="005B6310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Вставьте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пропущенный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термин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D4068" w:rsidRPr="00AD4068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D4068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Часть оперативной памяти, используемая для временного хранения данных, н</w:t>
      </w:r>
      <w:r w:rsidRPr="00AD4068">
        <w:rPr>
          <w:rFonts w:ascii="Arial" w:hAnsi="Arial" w:cs="Arial"/>
          <w:color w:val="000000"/>
          <w:sz w:val="20"/>
          <w:szCs w:val="20"/>
          <w:lang w:val="ru-RU"/>
        </w:rPr>
        <w:t>азывается _______________</w:t>
      </w:r>
      <w:r w:rsidRPr="00AD406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AD4068" w:rsidRPr="00AD4068" w:rsidRDefault="00AD4068" w:rsidP="00AD40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D4068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AD406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буфер обмена; БУФЕР ОБМЕНА; Буфер обмена; буфер обмена; </w:t>
      </w:r>
    </w:p>
    <w:p w:rsidR="00AD4068" w:rsidRPr="00AD4068" w:rsidRDefault="00AD4068" w:rsidP="00AD406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D406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D4068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D4068" w:rsidRPr="000F3CFC" w:rsidTr="000F3CFC">
        <w:trPr>
          <w:trHeight w:hRule="exact" w:val="159"/>
        </w:trPr>
        <w:tc>
          <w:tcPr>
            <w:tcW w:w="2424" w:type="dxa"/>
          </w:tcPr>
          <w:p w:rsidR="00AD4068" w:rsidRPr="00AD4068" w:rsidRDefault="00AD4068" w:rsidP="000F3C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D4068" w:rsidRPr="00AD4068" w:rsidRDefault="00AD4068" w:rsidP="000F3C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D4068" w:rsidRPr="00AD4068" w:rsidRDefault="00AD4068" w:rsidP="000F3C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D4068" w:rsidRPr="00AD4068" w:rsidRDefault="00AD4068" w:rsidP="000F3C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D4068" w:rsidRPr="00AD4068" w:rsidRDefault="00AD4068" w:rsidP="000F3C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D4068" w:rsidRPr="00AD4068" w:rsidRDefault="00AD4068" w:rsidP="000F3C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D4068" w:rsidRPr="00AD4068" w:rsidRDefault="00AD4068" w:rsidP="000F3C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D4068" w:rsidRPr="00AD4068" w:rsidRDefault="00AD4068" w:rsidP="000F3CFC">
            <w:pPr>
              <w:spacing w:after="0" w:line="240" w:lineRule="auto"/>
              <w:rPr>
                <w:lang w:val="ru-RU"/>
              </w:rPr>
            </w:pPr>
          </w:p>
        </w:tc>
      </w:tr>
      <w:tr w:rsidR="00AD4068" w:rsidTr="000F3CFC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D4068" w:rsidTr="000F3CFC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D4068" w:rsidTr="000F3CFC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D4068" w:rsidTr="000F3CFC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D4068" w:rsidTr="000F3CFC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D4068" w:rsidRPr="000F3CFC" w:rsidTr="000F3CFC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D4068" w:rsidRPr="000F3CFC" w:rsidTr="000F3CFC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D4068" w:rsidTr="000F3CFC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D4068" w:rsidTr="000F3CFC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D4068" w:rsidTr="000F3CFC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D4068" w:rsidTr="000F3CFC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D4068" w:rsidRPr="000F3CFC" w:rsidTr="000F3CFC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F828A2" w:rsidRDefault="00AD4068" w:rsidP="000F3C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F828A2" w:rsidRDefault="00AD4068" w:rsidP="000F3C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F828A2" w:rsidRDefault="00AD4068" w:rsidP="000F3C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D4068" w:rsidRPr="000F3CFC" w:rsidTr="000F3CFC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D4068" w:rsidRPr="000F3CFC" w:rsidTr="00AD4068">
        <w:trPr>
          <w:trHeight w:hRule="exact" w:val="245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D4068">
              <w:rPr>
                <w:sz w:val="20"/>
                <w:szCs w:val="20"/>
                <w:lang w:val="ru-RU"/>
              </w:rPr>
              <w:t xml:space="preserve"> </w:t>
            </w: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D4068" w:rsidRPr="000F3CFC" w:rsidTr="00AD4068">
        <w:trPr>
          <w:trHeight w:hRule="exact" w:val="25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D4068" w:rsidRPr="000F3CFC" w:rsidTr="000F3CFC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4068" w:rsidRPr="00AD4068" w:rsidRDefault="00AD4068" w:rsidP="000F3C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D4068" w:rsidRPr="00AD4068" w:rsidRDefault="00AD4068" w:rsidP="000F3C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40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D4068" w:rsidRPr="00AD4068" w:rsidRDefault="00AD4068" w:rsidP="00AD4068">
      <w:pPr>
        <w:rPr>
          <w:lang w:val="ru-RU"/>
        </w:rPr>
      </w:pPr>
    </w:p>
    <w:p w:rsidR="001E70D0" w:rsidRPr="00AD4068" w:rsidRDefault="001E70D0">
      <w:pPr>
        <w:rPr>
          <w:lang w:val="ru-RU"/>
        </w:rPr>
      </w:pPr>
    </w:p>
    <w:sectPr w:rsidR="001E70D0" w:rsidRPr="00AD4068" w:rsidSect="001E70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140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9E476F"/>
    <w:multiLevelType w:val="hybridMultilevel"/>
    <w:tmpl w:val="94A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3CFC"/>
    <w:rsid w:val="001E70D0"/>
    <w:rsid w:val="001F0BC7"/>
    <w:rsid w:val="006A7ACD"/>
    <w:rsid w:val="00AD4068"/>
    <w:rsid w:val="00D31453"/>
    <w:rsid w:val="00E209E2"/>
    <w:rsid w:val="00F2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406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4087</Words>
  <Characters>23301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 z23_05_04_ЭЖД_(МТ)_2022_Фты_plx_Информатика_Магистральный транспорт</vt:lpstr>
      <vt:lpstr>Лист1</vt:lpstr>
    </vt:vector>
  </TitlesOfParts>
  <Company/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z23_05_04_ЭЖД_(МТ)_2022_Фты_plx_Информатика_Магистральный транспорт</dc:title>
  <dc:creator>FastReport.NET</dc:creator>
  <cp:lastModifiedBy>User</cp:lastModifiedBy>
  <cp:revision>3</cp:revision>
  <dcterms:created xsi:type="dcterms:W3CDTF">2022-12-11T02:50:00Z</dcterms:created>
  <dcterms:modified xsi:type="dcterms:W3CDTF">2022-12-11T05:16:00Z</dcterms:modified>
</cp:coreProperties>
</file>