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45EC7" w:rsidTr="00AC690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45EC7" w:rsidTr="00AC690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45EC7" w:rsidTr="00AC690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45EC7" w:rsidRPr="0097686A" w:rsidRDefault="00976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45EC7" w:rsidRPr="0097686A" w:rsidRDefault="00976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45EC7" w:rsidTr="00AC690C">
        <w:trPr>
          <w:trHeight w:hRule="exact" w:val="986"/>
        </w:trPr>
        <w:tc>
          <w:tcPr>
            <w:tcW w:w="723" w:type="dxa"/>
          </w:tcPr>
          <w:p w:rsidR="00F45EC7" w:rsidRDefault="00F45EC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 w:rsidTr="00AC690C">
        <w:trPr>
          <w:trHeight w:hRule="exact" w:val="138"/>
        </w:trPr>
        <w:tc>
          <w:tcPr>
            <w:tcW w:w="723" w:type="dxa"/>
          </w:tcPr>
          <w:p w:rsidR="00F45EC7" w:rsidRDefault="00F45EC7"/>
        </w:tc>
        <w:tc>
          <w:tcPr>
            <w:tcW w:w="853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969" w:type="dxa"/>
          </w:tcPr>
          <w:p w:rsidR="00F45EC7" w:rsidRDefault="00F45EC7"/>
        </w:tc>
        <w:tc>
          <w:tcPr>
            <w:tcW w:w="16" w:type="dxa"/>
          </w:tcPr>
          <w:p w:rsidR="00F45EC7" w:rsidRDefault="00F45EC7"/>
        </w:tc>
        <w:tc>
          <w:tcPr>
            <w:tcW w:w="1556" w:type="dxa"/>
          </w:tcPr>
          <w:p w:rsidR="00F45EC7" w:rsidRDefault="00F45EC7"/>
        </w:tc>
        <w:tc>
          <w:tcPr>
            <w:tcW w:w="574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1289" w:type="dxa"/>
          </w:tcPr>
          <w:p w:rsidR="00F45EC7" w:rsidRDefault="00F45EC7"/>
        </w:tc>
        <w:tc>
          <w:tcPr>
            <w:tcW w:w="9" w:type="dxa"/>
          </w:tcPr>
          <w:p w:rsidR="00F45EC7" w:rsidRDefault="00F45EC7"/>
        </w:tc>
        <w:tc>
          <w:tcPr>
            <w:tcW w:w="1695" w:type="dxa"/>
          </w:tcPr>
          <w:p w:rsidR="00F45EC7" w:rsidRDefault="00F45EC7"/>
        </w:tc>
        <w:tc>
          <w:tcPr>
            <w:tcW w:w="722" w:type="dxa"/>
          </w:tcPr>
          <w:p w:rsidR="00F45EC7" w:rsidRDefault="00F45EC7"/>
        </w:tc>
        <w:tc>
          <w:tcPr>
            <w:tcW w:w="141" w:type="dxa"/>
          </w:tcPr>
          <w:p w:rsidR="00F45EC7" w:rsidRDefault="00F45EC7"/>
        </w:tc>
      </w:tr>
      <w:tr w:rsidR="00F45EC7" w:rsidRPr="00AC690C" w:rsidTr="00AC690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45EC7" w:rsidRPr="00AC690C" w:rsidTr="00AC690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45EC7" w:rsidRPr="00AC690C" w:rsidTr="00AC690C">
        <w:trPr>
          <w:trHeight w:hRule="exact" w:val="416"/>
        </w:trPr>
        <w:tc>
          <w:tcPr>
            <w:tcW w:w="72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AC690C" w:rsidTr="00AC690C">
        <w:trPr>
          <w:trHeight w:hRule="exact" w:val="277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690C" w:rsidTr="00AC690C">
        <w:trPr>
          <w:trHeight w:hRule="exact" w:val="183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 w:rsidP="00BB669D"/>
        </w:tc>
        <w:tc>
          <w:tcPr>
            <w:tcW w:w="426" w:type="dxa"/>
          </w:tcPr>
          <w:p w:rsidR="00AC690C" w:rsidRDefault="00AC690C" w:rsidP="00BB669D"/>
        </w:tc>
        <w:tc>
          <w:tcPr>
            <w:tcW w:w="1289" w:type="dxa"/>
          </w:tcPr>
          <w:p w:rsidR="00AC690C" w:rsidRDefault="00AC690C" w:rsidP="00BB669D"/>
        </w:tc>
        <w:tc>
          <w:tcPr>
            <w:tcW w:w="9" w:type="dxa"/>
          </w:tcPr>
          <w:p w:rsidR="00AC690C" w:rsidRDefault="00AC690C" w:rsidP="00BB669D"/>
        </w:tc>
        <w:tc>
          <w:tcPr>
            <w:tcW w:w="1695" w:type="dxa"/>
          </w:tcPr>
          <w:p w:rsidR="00AC690C" w:rsidRDefault="00AC690C" w:rsidP="00BB669D"/>
        </w:tc>
        <w:tc>
          <w:tcPr>
            <w:tcW w:w="722" w:type="dxa"/>
          </w:tcPr>
          <w:p w:rsidR="00AC690C" w:rsidRDefault="00AC690C" w:rsidP="00BB669D"/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277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AC690C" w:rsidRDefault="00AC690C" w:rsidP="00BB669D"/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83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 w:rsidP="00BB669D"/>
        </w:tc>
        <w:tc>
          <w:tcPr>
            <w:tcW w:w="426" w:type="dxa"/>
          </w:tcPr>
          <w:p w:rsidR="00AC690C" w:rsidRDefault="00AC690C" w:rsidP="00BB669D"/>
        </w:tc>
        <w:tc>
          <w:tcPr>
            <w:tcW w:w="1289" w:type="dxa"/>
          </w:tcPr>
          <w:p w:rsidR="00AC690C" w:rsidRDefault="00AC690C" w:rsidP="00BB669D"/>
        </w:tc>
        <w:tc>
          <w:tcPr>
            <w:tcW w:w="9" w:type="dxa"/>
          </w:tcPr>
          <w:p w:rsidR="00AC690C" w:rsidRDefault="00AC690C" w:rsidP="00BB669D"/>
        </w:tc>
        <w:tc>
          <w:tcPr>
            <w:tcW w:w="1695" w:type="dxa"/>
          </w:tcPr>
          <w:p w:rsidR="00AC690C" w:rsidRDefault="00AC690C" w:rsidP="00BB669D"/>
        </w:tc>
        <w:tc>
          <w:tcPr>
            <w:tcW w:w="722" w:type="dxa"/>
          </w:tcPr>
          <w:p w:rsidR="00AC690C" w:rsidRDefault="00AC690C" w:rsidP="00BB669D"/>
        </w:tc>
        <w:tc>
          <w:tcPr>
            <w:tcW w:w="141" w:type="dxa"/>
          </w:tcPr>
          <w:p w:rsidR="00AC690C" w:rsidRDefault="00AC690C"/>
        </w:tc>
      </w:tr>
      <w:tr w:rsidR="00AC690C" w:rsidRPr="00AC690C" w:rsidTr="00AC690C">
        <w:trPr>
          <w:trHeight w:hRule="exact" w:val="694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AC690C" w:rsidRPr="00326F06" w:rsidRDefault="00AC690C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C690C" w:rsidRPr="00AC690C" w:rsidTr="00AC690C">
        <w:trPr>
          <w:trHeight w:hRule="exact" w:val="11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</w:tr>
      <w:tr w:rsidR="00AC690C" w:rsidTr="00AC690C">
        <w:trPr>
          <w:trHeight w:hRule="exact" w:val="74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C690C" w:rsidRDefault="00AC690C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AC690C" w:rsidRDefault="00AC690C" w:rsidP="00BB669D"/>
        </w:tc>
        <w:tc>
          <w:tcPr>
            <w:tcW w:w="1695" w:type="dxa"/>
          </w:tcPr>
          <w:p w:rsidR="00AC690C" w:rsidRDefault="00AC690C" w:rsidP="00BB669D"/>
        </w:tc>
        <w:tc>
          <w:tcPr>
            <w:tcW w:w="722" w:type="dxa"/>
          </w:tcPr>
          <w:p w:rsidR="00AC690C" w:rsidRDefault="00AC690C" w:rsidP="00BB669D"/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555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690C" w:rsidRDefault="00AC690C"/>
        </w:tc>
        <w:tc>
          <w:tcPr>
            <w:tcW w:w="9" w:type="dxa"/>
          </w:tcPr>
          <w:p w:rsidR="00AC690C" w:rsidRDefault="00AC690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/>
        </w:tc>
      </w:tr>
      <w:tr w:rsidR="00AC690C" w:rsidTr="00AC690C">
        <w:trPr>
          <w:trHeight w:hRule="exact" w:val="447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690C" w:rsidRDefault="00AC690C"/>
        </w:tc>
        <w:tc>
          <w:tcPr>
            <w:tcW w:w="9" w:type="dxa"/>
          </w:tcPr>
          <w:p w:rsidR="00AC690C" w:rsidRDefault="00AC690C"/>
        </w:tc>
        <w:tc>
          <w:tcPr>
            <w:tcW w:w="1695" w:type="dxa"/>
          </w:tcPr>
          <w:p w:rsidR="00AC690C" w:rsidRDefault="00AC690C"/>
        </w:tc>
        <w:tc>
          <w:tcPr>
            <w:tcW w:w="722" w:type="dxa"/>
          </w:tcPr>
          <w:p w:rsidR="00AC690C" w:rsidRDefault="00AC690C"/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33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690C" w:rsidRDefault="00AC690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244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/>
        </w:tc>
        <w:tc>
          <w:tcPr>
            <w:tcW w:w="426" w:type="dxa"/>
          </w:tcPr>
          <w:p w:rsidR="00AC690C" w:rsidRDefault="00AC690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/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605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/>
        </w:tc>
        <w:tc>
          <w:tcPr>
            <w:tcW w:w="426" w:type="dxa"/>
          </w:tcPr>
          <w:p w:rsidR="00AC690C" w:rsidRDefault="00AC690C"/>
        </w:tc>
        <w:tc>
          <w:tcPr>
            <w:tcW w:w="1289" w:type="dxa"/>
          </w:tcPr>
          <w:p w:rsidR="00AC690C" w:rsidRDefault="00AC690C"/>
        </w:tc>
        <w:tc>
          <w:tcPr>
            <w:tcW w:w="9" w:type="dxa"/>
          </w:tcPr>
          <w:p w:rsidR="00AC690C" w:rsidRDefault="00AC690C"/>
        </w:tc>
        <w:tc>
          <w:tcPr>
            <w:tcW w:w="1695" w:type="dxa"/>
          </w:tcPr>
          <w:p w:rsidR="00AC690C" w:rsidRDefault="00AC690C"/>
        </w:tc>
        <w:tc>
          <w:tcPr>
            <w:tcW w:w="722" w:type="dxa"/>
          </w:tcPr>
          <w:p w:rsidR="00AC690C" w:rsidRDefault="00AC690C"/>
        </w:tc>
        <w:tc>
          <w:tcPr>
            <w:tcW w:w="141" w:type="dxa"/>
          </w:tcPr>
          <w:p w:rsidR="00AC690C" w:rsidRDefault="00AC690C"/>
        </w:tc>
      </w:tr>
      <w:tr w:rsidR="00AC690C" w:rsidTr="00AC690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C690C" w:rsidTr="00AC690C">
        <w:trPr>
          <w:trHeight w:hRule="exact" w:val="138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/>
        </w:tc>
        <w:tc>
          <w:tcPr>
            <w:tcW w:w="426" w:type="dxa"/>
          </w:tcPr>
          <w:p w:rsidR="00AC690C" w:rsidRDefault="00AC690C"/>
        </w:tc>
        <w:tc>
          <w:tcPr>
            <w:tcW w:w="1289" w:type="dxa"/>
          </w:tcPr>
          <w:p w:rsidR="00AC690C" w:rsidRDefault="00AC690C"/>
        </w:tc>
        <w:tc>
          <w:tcPr>
            <w:tcW w:w="9" w:type="dxa"/>
          </w:tcPr>
          <w:p w:rsidR="00AC690C" w:rsidRDefault="00AC690C"/>
        </w:tc>
        <w:tc>
          <w:tcPr>
            <w:tcW w:w="1695" w:type="dxa"/>
          </w:tcPr>
          <w:p w:rsidR="00AC690C" w:rsidRDefault="00AC690C"/>
        </w:tc>
        <w:tc>
          <w:tcPr>
            <w:tcW w:w="722" w:type="dxa"/>
          </w:tcPr>
          <w:p w:rsidR="00AC690C" w:rsidRDefault="00AC690C"/>
        </w:tc>
        <w:tc>
          <w:tcPr>
            <w:tcW w:w="141" w:type="dxa"/>
          </w:tcPr>
          <w:p w:rsidR="00AC690C" w:rsidRDefault="00AC690C"/>
        </w:tc>
      </w:tr>
      <w:tr w:rsidR="00AC690C" w:rsidRPr="00AC690C" w:rsidTr="00AC690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90C" w:rsidRPr="0097686A" w:rsidRDefault="00AC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AC690C" w:rsidRPr="00AC690C" w:rsidTr="00AC690C">
        <w:trPr>
          <w:trHeight w:hRule="exact" w:val="138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90C" w:rsidRPr="0097686A" w:rsidRDefault="00AC690C">
            <w:pPr>
              <w:rPr>
                <w:lang w:val="ru-RU"/>
              </w:rPr>
            </w:pPr>
          </w:p>
        </w:tc>
      </w:tr>
      <w:tr w:rsidR="00AC690C" w:rsidRPr="00AC690C" w:rsidTr="00AC690C">
        <w:trPr>
          <w:trHeight w:hRule="exact" w:val="108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</w:tr>
      <w:tr w:rsidR="00AC690C" w:rsidTr="00AC690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AC690C" w:rsidTr="00AC690C">
        <w:trPr>
          <w:trHeight w:hRule="exact" w:val="229"/>
        </w:trPr>
        <w:tc>
          <w:tcPr>
            <w:tcW w:w="723" w:type="dxa"/>
          </w:tcPr>
          <w:p w:rsidR="00AC690C" w:rsidRDefault="00AC690C"/>
        </w:tc>
        <w:tc>
          <w:tcPr>
            <w:tcW w:w="853" w:type="dxa"/>
          </w:tcPr>
          <w:p w:rsidR="00AC690C" w:rsidRDefault="00AC690C"/>
        </w:tc>
        <w:tc>
          <w:tcPr>
            <w:tcW w:w="284" w:type="dxa"/>
          </w:tcPr>
          <w:p w:rsidR="00AC690C" w:rsidRDefault="00AC690C"/>
        </w:tc>
        <w:tc>
          <w:tcPr>
            <w:tcW w:w="1969" w:type="dxa"/>
          </w:tcPr>
          <w:p w:rsidR="00AC690C" w:rsidRDefault="00AC690C"/>
        </w:tc>
        <w:tc>
          <w:tcPr>
            <w:tcW w:w="16" w:type="dxa"/>
          </w:tcPr>
          <w:p w:rsidR="00AC690C" w:rsidRDefault="00AC690C"/>
        </w:tc>
        <w:tc>
          <w:tcPr>
            <w:tcW w:w="1556" w:type="dxa"/>
          </w:tcPr>
          <w:p w:rsidR="00AC690C" w:rsidRDefault="00AC690C"/>
        </w:tc>
        <w:tc>
          <w:tcPr>
            <w:tcW w:w="574" w:type="dxa"/>
          </w:tcPr>
          <w:p w:rsidR="00AC690C" w:rsidRDefault="00AC690C"/>
        </w:tc>
        <w:tc>
          <w:tcPr>
            <w:tcW w:w="426" w:type="dxa"/>
          </w:tcPr>
          <w:p w:rsidR="00AC690C" w:rsidRDefault="00AC690C"/>
        </w:tc>
        <w:tc>
          <w:tcPr>
            <w:tcW w:w="1289" w:type="dxa"/>
          </w:tcPr>
          <w:p w:rsidR="00AC690C" w:rsidRDefault="00AC690C"/>
        </w:tc>
        <w:tc>
          <w:tcPr>
            <w:tcW w:w="9" w:type="dxa"/>
          </w:tcPr>
          <w:p w:rsidR="00AC690C" w:rsidRDefault="00AC690C"/>
        </w:tc>
        <w:tc>
          <w:tcPr>
            <w:tcW w:w="1695" w:type="dxa"/>
          </w:tcPr>
          <w:p w:rsidR="00AC690C" w:rsidRDefault="00AC690C"/>
        </w:tc>
        <w:tc>
          <w:tcPr>
            <w:tcW w:w="722" w:type="dxa"/>
          </w:tcPr>
          <w:p w:rsidR="00AC690C" w:rsidRDefault="00AC690C"/>
        </w:tc>
        <w:tc>
          <w:tcPr>
            <w:tcW w:w="141" w:type="dxa"/>
          </w:tcPr>
          <w:p w:rsidR="00AC690C" w:rsidRDefault="00AC690C"/>
        </w:tc>
      </w:tr>
      <w:tr w:rsidR="00AC690C" w:rsidRPr="00AC690C" w:rsidTr="00AC690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90C" w:rsidRPr="0097686A" w:rsidRDefault="00AC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канд. эконом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аук, доцент,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Фещенко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И.В.</w:t>
            </w:r>
          </w:p>
        </w:tc>
      </w:tr>
      <w:tr w:rsidR="00AC690C" w:rsidRPr="00AC690C" w:rsidTr="00AC690C">
        <w:trPr>
          <w:trHeight w:hRule="exact" w:val="36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90C" w:rsidRPr="0097686A" w:rsidRDefault="00AC690C">
            <w:pPr>
              <w:rPr>
                <w:lang w:val="ru-RU"/>
              </w:rPr>
            </w:pPr>
          </w:p>
        </w:tc>
      </w:tr>
      <w:tr w:rsidR="00AC690C" w:rsidRPr="00AC690C" w:rsidTr="00AC690C">
        <w:trPr>
          <w:trHeight w:hRule="exact" w:val="446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</w:tr>
      <w:tr w:rsidR="00AC690C" w:rsidRPr="00AC690C" w:rsidTr="00C91CE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Pr="00E72244" w:rsidRDefault="00AC690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AC690C" w:rsidRPr="00AC690C" w:rsidTr="00AC690C">
        <w:trPr>
          <w:trHeight w:hRule="exact" w:val="432"/>
        </w:trPr>
        <w:tc>
          <w:tcPr>
            <w:tcW w:w="723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</w:tr>
      <w:tr w:rsidR="00AC690C" w:rsidTr="00AC690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Pr="00E72244" w:rsidRDefault="00AC690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C690C" w:rsidTr="00AC690C">
        <w:trPr>
          <w:trHeight w:hRule="exact" w:val="152"/>
        </w:trPr>
        <w:tc>
          <w:tcPr>
            <w:tcW w:w="723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AC690C" w:rsidRDefault="00AC690C" w:rsidP="00BB669D"/>
        </w:tc>
        <w:tc>
          <w:tcPr>
            <w:tcW w:w="1556" w:type="dxa"/>
          </w:tcPr>
          <w:p w:rsidR="00AC690C" w:rsidRDefault="00AC690C" w:rsidP="00BB669D"/>
        </w:tc>
        <w:tc>
          <w:tcPr>
            <w:tcW w:w="574" w:type="dxa"/>
          </w:tcPr>
          <w:p w:rsidR="00AC690C" w:rsidRDefault="00AC690C" w:rsidP="00BB669D"/>
        </w:tc>
        <w:tc>
          <w:tcPr>
            <w:tcW w:w="426" w:type="dxa"/>
          </w:tcPr>
          <w:p w:rsidR="00AC690C" w:rsidRDefault="00AC690C" w:rsidP="00BB669D"/>
        </w:tc>
        <w:tc>
          <w:tcPr>
            <w:tcW w:w="1289" w:type="dxa"/>
          </w:tcPr>
          <w:p w:rsidR="00AC690C" w:rsidRDefault="00AC690C" w:rsidP="00BB669D"/>
        </w:tc>
        <w:tc>
          <w:tcPr>
            <w:tcW w:w="9" w:type="dxa"/>
          </w:tcPr>
          <w:p w:rsidR="00AC690C" w:rsidRDefault="00AC690C" w:rsidP="00BB669D"/>
        </w:tc>
        <w:tc>
          <w:tcPr>
            <w:tcW w:w="1695" w:type="dxa"/>
          </w:tcPr>
          <w:p w:rsidR="00AC690C" w:rsidRDefault="00AC690C" w:rsidP="00BB669D"/>
        </w:tc>
        <w:tc>
          <w:tcPr>
            <w:tcW w:w="722" w:type="dxa"/>
          </w:tcPr>
          <w:p w:rsidR="00AC690C" w:rsidRDefault="00AC690C" w:rsidP="00BB669D"/>
        </w:tc>
        <w:tc>
          <w:tcPr>
            <w:tcW w:w="141" w:type="dxa"/>
          </w:tcPr>
          <w:p w:rsidR="00AC690C" w:rsidRDefault="00AC690C" w:rsidP="00BB669D"/>
        </w:tc>
      </w:tr>
      <w:tr w:rsidR="00AC690C" w:rsidRPr="00AC690C" w:rsidTr="009A70F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90C" w:rsidRPr="00AC690C" w:rsidTr="00AC690C">
        <w:trPr>
          <w:trHeight w:hRule="exact" w:val="45"/>
        </w:trPr>
        <w:tc>
          <w:tcPr>
            <w:tcW w:w="723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C690C" w:rsidRPr="00E72244" w:rsidRDefault="00AC69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690C" w:rsidRPr="00326F06" w:rsidRDefault="00AC690C" w:rsidP="00BB669D">
            <w:pPr>
              <w:rPr>
                <w:lang w:val="ru-RU"/>
              </w:rPr>
            </w:pPr>
          </w:p>
        </w:tc>
      </w:tr>
      <w:tr w:rsidR="00AC690C" w:rsidRPr="00AC690C" w:rsidTr="00AC690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Pr="00E72244" w:rsidRDefault="00AC690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AC690C" w:rsidRPr="00AC690C" w:rsidTr="00AC690C">
        <w:trPr>
          <w:trHeight w:hRule="exact" w:val="2497"/>
        </w:trPr>
        <w:tc>
          <w:tcPr>
            <w:tcW w:w="72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690C" w:rsidRPr="0097686A" w:rsidRDefault="00AC690C">
            <w:pPr>
              <w:rPr>
                <w:lang w:val="ru-RU"/>
              </w:rPr>
            </w:pPr>
          </w:p>
        </w:tc>
      </w:tr>
      <w:tr w:rsidR="00AC690C" w:rsidTr="00AC690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90C" w:rsidRDefault="00AC6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C690C" w:rsidRDefault="00AC6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45EC7" w:rsidRDefault="009768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45EC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Default="00F45EC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5EC7">
        <w:trPr>
          <w:trHeight w:hRule="exact" w:val="402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Default="00F45EC7"/>
        </w:tc>
      </w:tr>
      <w:tr w:rsidR="00F45EC7">
        <w:trPr>
          <w:trHeight w:hRule="exact" w:val="13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Default="00F45EC7"/>
        </w:tc>
      </w:tr>
      <w:tr w:rsidR="00F45EC7">
        <w:trPr>
          <w:trHeight w:hRule="exact" w:val="96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694"/>
        </w:trPr>
        <w:tc>
          <w:tcPr>
            <w:tcW w:w="2694" w:type="dxa"/>
          </w:tcPr>
          <w:p w:rsidR="00F45EC7" w:rsidRDefault="00F45E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3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96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694"/>
        </w:trPr>
        <w:tc>
          <w:tcPr>
            <w:tcW w:w="2694" w:type="dxa"/>
          </w:tcPr>
          <w:p w:rsidR="00F45EC7" w:rsidRDefault="00F45E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3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96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694"/>
        </w:trPr>
        <w:tc>
          <w:tcPr>
            <w:tcW w:w="2694" w:type="dxa"/>
          </w:tcPr>
          <w:p w:rsidR="00F45EC7" w:rsidRDefault="00F45E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3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96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EC7" w:rsidRPr="00AC690C">
        <w:trPr>
          <w:trHeight w:hRule="exact" w:val="138"/>
        </w:trPr>
        <w:tc>
          <w:tcPr>
            <w:tcW w:w="269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EC7">
        <w:trPr>
          <w:trHeight w:hRule="exact" w:val="138"/>
        </w:trPr>
        <w:tc>
          <w:tcPr>
            <w:tcW w:w="2694" w:type="dxa"/>
          </w:tcPr>
          <w:p w:rsidR="00F45EC7" w:rsidRDefault="00F45EC7"/>
        </w:tc>
        <w:tc>
          <w:tcPr>
            <w:tcW w:w="7088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694"/>
        </w:trPr>
        <w:tc>
          <w:tcPr>
            <w:tcW w:w="2694" w:type="dxa"/>
          </w:tcPr>
          <w:p w:rsidR="00F45EC7" w:rsidRDefault="00F45E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45EC7" w:rsidRPr="0097686A" w:rsidRDefault="0097686A">
      <w:pPr>
        <w:rPr>
          <w:sz w:val="0"/>
          <w:szCs w:val="0"/>
          <w:lang w:val="ru-RU"/>
        </w:rPr>
      </w:pPr>
      <w:r w:rsidRPr="009768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9"/>
        <w:gridCol w:w="577"/>
        <w:gridCol w:w="282"/>
        <w:gridCol w:w="142"/>
      </w:tblGrid>
      <w:tr w:rsidR="00F45EC7">
        <w:trPr>
          <w:trHeight w:hRule="exact" w:val="277"/>
        </w:trPr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5EC7">
        <w:trPr>
          <w:trHeight w:hRule="exact" w:val="277"/>
        </w:trPr>
        <w:tc>
          <w:tcPr>
            <w:tcW w:w="284" w:type="dxa"/>
          </w:tcPr>
          <w:p w:rsidR="00F45EC7" w:rsidRDefault="00F45EC7"/>
        </w:tc>
        <w:tc>
          <w:tcPr>
            <w:tcW w:w="1277" w:type="dxa"/>
          </w:tcPr>
          <w:p w:rsidR="00F45EC7" w:rsidRDefault="00F45EC7"/>
        </w:tc>
        <w:tc>
          <w:tcPr>
            <w:tcW w:w="472" w:type="dxa"/>
          </w:tcPr>
          <w:p w:rsidR="00F45EC7" w:rsidRDefault="00F45EC7"/>
        </w:tc>
        <w:tc>
          <w:tcPr>
            <w:tcW w:w="238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  <w:tc>
          <w:tcPr>
            <w:tcW w:w="93" w:type="dxa"/>
          </w:tcPr>
          <w:p w:rsidR="00F45EC7" w:rsidRDefault="00F45EC7"/>
        </w:tc>
        <w:tc>
          <w:tcPr>
            <w:tcW w:w="192" w:type="dxa"/>
          </w:tcPr>
          <w:p w:rsidR="00F45EC7" w:rsidRDefault="00F45EC7"/>
        </w:tc>
        <w:tc>
          <w:tcPr>
            <w:tcW w:w="285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109" w:type="dxa"/>
          </w:tcPr>
          <w:p w:rsidR="00F45EC7" w:rsidRDefault="00F45EC7"/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 w:rsidRPr="00AC690C">
        <w:trPr>
          <w:trHeight w:hRule="exact" w:val="478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Рынок ценных бумаг: основы рынка ценных бумаг и государство на рынке ценных бумаг</w:t>
            </w:r>
          </w:p>
        </w:tc>
      </w:tr>
      <w:tr w:rsidR="00F45EC7" w:rsidRPr="00AC690C">
        <w:trPr>
          <w:trHeight w:hRule="exact" w:val="494"/>
        </w:trPr>
        <w:tc>
          <w:tcPr>
            <w:tcW w:w="10221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F45EC7" w:rsidRPr="00AC690C">
        <w:trPr>
          <w:trHeight w:hRule="exact" w:val="200"/>
        </w:trPr>
        <w:tc>
          <w:tcPr>
            <w:tcW w:w="10221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38"/>
        </w:trPr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284" w:type="dxa"/>
          </w:tcPr>
          <w:p w:rsidR="00F45EC7" w:rsidRDefault="00F45EC7"/>
        </w:tc>
        <w:tc>
          <w:tcPr>
            <w:tcW w:w="1277" w:type="dxa"/>
          </w:tcPr>
          <w:p w:rsidR="00F45EC7" w:rsidRDefault="00F45EC7"/>
        </w:tc>
        <w:tc>
          <w:tcPr>
            <w:tcW w:w="472" w:type="dxa"/>
          </w:tcPr>
          <w:p w:rsidR="00F45EC7" w:rsidRDefault="00F45EC7"/>
        </w:tc>
        <w:tc>
          <w:tcPr>
            <w:tcW w:w="238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  <w:tc>
          <w:tcPr>
            <w:tcW w:w="93" w:type="dxa"/>
          </w:tcPr>
          <w:p w:rsidR="00F45EC7" w:rsidRDefault="00F45EC7"/>
        </w:tc>
        <w:tc>
          <w:tcPr>
            <w:tcW w:w="192" w:type="dxa"/>
          </w:tcPr>
          <w:p w:rsidR="00F45EC7" w:rsidRDefault="00F45EC7"/>
        </w:tc>
        <w:tc>
          <w:tcPr>
            <w:tcW w:w="285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109" w:type="dxa"/>
          </w:tcPr>
          <w:p w:rsidR="00F45EC7" w:rsidRDefault="00F45EC7"/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 w:rsidRPr="00AC690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339"/>
        </w:trPr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45EC7" w:rsidRDefault="00F45EC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F45EC7" w:rsidRDefault="00F45EC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45EC7" w:rsidRDefault="00F45EC7"/>
        </w:tc>
      </w:tr>
      <w:tr w:rsidR="00F45EC7" w:rsidRPr="00AC690C">
        <w:trPr>
          <w:trHeight w:hRule="exact" w:val="277"/>
        </w:trPr>
        <w:tc>
          <w:tcPr>
            <w:tcW w:w="284" w:type="dxa"/>
          </w:tcPr>
          <w:p w:rsidR="00F45EC7" w:rsidRDefault="00F45EC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277"/>
        </w:trPr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F45EC7" w:rsidRDefault="00F45EC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284" w:type="dxa"/>
          </w:tcPr>
          <w:p w:rsidR="00F45EC7" w:rsidRDefault="00F45EC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26" w:type="dxa"/>
          </w:tcPr>
          <w:p w:rsidR="00F45EC7" w:rsidRDefault="00F45EC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284" w:type="dxa"/>
          </w:tcPr>
          <w:p w:rsidR="00F45EC7" w:rsidRDefault="00F45EC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F45EC7" w:rsidRDefault="00F45EC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 w:rsidRPr="00AC690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F45EC7"/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284" w:type="dxa"/>
          </w:tcPr>
          <w:p w:rsidR="00F45EC7" w:rsidRDefault="00F45EC7"/>
        </w:tc>
        <w:tc>
          <w:tcPr>
            <w:tcW w:w="143" w:type="dxa"/>
          </w:tcPr>
          <w:p w:rsidR="00F45EC7" w:rsidRDefault="00F45EC7"/>
        </w:tc>
      </w:tr>
    </w:tbl>
    <w:p w:rsidR="00F45EC7" w:rsidRDefault="009768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F45EC7">
        <w:trPr>
          <w:trHeight w:hRule="exact" w:val="416"/>
        </w:trPr>
        <w:tc>
          <w:tcPr>
            <w:tcW w:w="766" w:type="dxa"/>
          </w:tcPr>
          <w:p w:rsidR="00F45EC7" w:rsidRDefault="00F45EC7"/>
        </w:tc>
        <w:tc>
          <w:tcPr>
            <w:tcW w:w="937" w:type="dxa"/>
          </w:tcPr>
          <w:p w:rsidR="00F45EC7" w:rsidRDefault="00F45EC7"/>
        </w:tc>
        <w:tc>
          <w:tcPr>
            <w:tcW w:w="8081" w:type="dxa"/>
          </w:tcPr>
          <w:p w:rsidR="00F45EC7" w:rsidRDefault="00F45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45EC7" w:rsidRPr="00AC690C">
        <w:trPr>
          <w:trHeight w:hRule="exact" w:val="490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Рынок ценных бумаг как альтернативный источник финансирования экономики. Понятие ценной бумаги. Рынок ценных бумаг и его структура. История появления ценных бумаг. Классические виды ценных бумаг и их характеристика (акции, облигации, государственные ценные бумаги). Производные ценные бумаги и их характеристика (опционы, фьючерсы). Финансовые инструменты на рынке ценных бумаг (векселя, банковские сертификаты). Международные ценные бумаги. Корпоративные ЦБ (опцион эмитента, РДР). Первичный рынок ценных бумаг и его характеристика. Вторичный биржевой рынок. Организационная структура и функции фондовой биржи. Биржевая информация (биржевые индексы и их характеристика). Субъекты коллективного инвестирования. Инвестиционная деятельность кредитно-финансовых институтов на рынке ценных бумаг. Виды профессиональной деятельности и профессиональных участников РЦБ (согласно ФЗ «О рынке ценных бумаг»). Государственное регулирование деятельности профессиональных участников РЦБ. Механизм принятия решений на рынке ценных бумаг (фундаментальный и технический анализ). Система государственного регулирования рынка ценных бумаг: органы государственного надзора и контроля, законодательно-правовая база регулирования. Особенности государственного регулирования рынка ценных бумаг в России: становление российского РЦБ, процессы приватизации в РФ. Экономический, макроэкономический аспекты деятельности государства на РЦБ, характер их взаимосвязи (субординация, координация). Функции, цели и задачи государства на РЦБ. Государство – крупный заемщик. Государство как эмитент. Эмиссия ценных бумаг и регулирование эмиссионной деятельности. Виды эмиссионного финансирования государственных расходов. Модели корпоративного управления как макроэкономическая категория. Участие государства в корпоративных правоотношениях (способы участия государства). Защита прав и законных интересов участников на РЦБ (корпоративные споры, конфликты,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рейдерство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Конфликты интересов на РЦБ (манипулирование рынком,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инсайдерская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торговля). Финансовый мониторинг. Сущность отмывания преступных доходов и финансирование терроризма (совместная деятельность регулятора РЦБ в области применения ПОД/ФТ).</w:t>
            </w:r>
          </w:p>
        </w:tc>
      </w:tr>
      <w:tr w:rsidR="00F45EC7" w:rsidRPr="00AC690C">
        <w:trPr>
          <w:trHeight w:hRule="exact" w:val="277"/>
        </w:trPr>
        <w:tc>
          <w:tcPr>
            <w:tcW w:w="76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5EC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F45EC7" w:rsidRPr="00AC690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45E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F45EC7" w:rsidRPr="00AC690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45E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F45E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F45E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F45E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РЦБ</w:t>
            </w:r>
          </w:p>
        </w:tc>
      </w:tr>
      <w:tr w:rsidR="00F45EC7">
        <w:trPr>
          <w:trHeight w:hRule="exact" w:val="189"/>
        </w:trPr>
        <w:tc>
          <w:tcPr>
            <w:tcW w:w="766" w:type="dxa"/>
          </w:tcPr>
          <w:p w:rsidR="00F45EC7" w:rsidRDefault="00F45EC7"/>
        </w:tc>
        <w:tc>
          <w:tcPr>
            <w:tcW w:w="937" w:type="dxa"/>
          </w:tcPr>
          <w:p w:rsidR="00F45EC7" w:rsidRDefault="00F45EC7"/>
        </w:tc>
        <w:tc>
          <w:tcPr>
            <w:tcW w:w="8081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45EC7" w:rsidRPr="00AC690C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EC7" w:rsidRPr="00AC690C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основы, принципы функционирования рынка ценных бумаг, его роль в сбалансированности финансовой системы; закономерности и современные тенденции функционирования рынка ценных бумаг; основные инструменты рынка, состав и функции участников рынка, состав и общие функции рынка ценных бумаг, состав и функции профессиональных участников рынка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EC7" w:rsidRPr="00AC69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роль финансово-кредитных институтов в современной рыночной экономике; оценивать риски на рынке ценных бумаг; принимать инвестиционные решения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EC7" w:rsidRPr="00AC69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инвестиционного анализа и анализа финансовых рынков; навыками анализа процессов и явлений на рынке ценных бумаг</w:t>
            </w:r>
          </w:p>
        </w:tc>
      </w:tr>
      <w:tr w:rsidR="00F45EC7" w:rsidRPr="00AC690C">
        <w:trPr>
          <w:trHeight w:hRule="exact" w:val="138"/>
        </w:trPr>
        <w:tc>
          <w:tcPr>
            <w:tcW w:w="76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обосновывать выбор методик расчета экономических показателей.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оценки инвестиционных качеств ценных бумаг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и анализировать показатели, характеризующие деятельность участников рынка ценных бумаг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EC7" w:rsidRPr="00AC690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критически оценивать предлагаемые варианты управленческих решений в сфере операций с ценными бумагами и операций по привлечению заемных средств; инструментарием исследования количественных параметров рынка ценных бумаг</w:t>
            </w:r>
          </w:p>
        </w:tc>
      </w:tr>
    </w:tbl>
    <w:p w:rsidR="00F45EC7" w:rsidRPr="0097686A" w:rsidRDefault="0097686A">
      <w:pPr>
        <w:rPr>
          <w:sz w:val="0"/>
          <w:szCs w:val="0"/>
          <w:lang w:val="ru-RU"/>
        </w:rPr>
      </w:pPr>
      <w:r w:rsidRPr="009768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3163"/>
        <w:gridCol w:w="962"/>
        <w:gridCol w:w="695"/>
        <w:gridCol w:w="1113"/>
        <w:gridCol w:w="1265"/>
        <w:gridCol w:w="681"/>
        <w:gridCol w:w="407"/>
        <w:gridCol w:w="997"/>
      </w:tblGrid>
      <w:tr w:rsidR="00F45EC7">
        <w:trPr>
          <w:trHeight w:hRule="exact" w:val="416"/>
        </w:trPr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5EC7">
        <w:trPr>
          <w:trHeight w:hRule="exact" w:val="138"/>
        </w:trPr>
        <w:tc>
          <w:tcPr>
            <w:tcW w:w="993" w:type="dxa"/>
          </w:tcPr>
          <w:p w:rsidR="00F45EC7" w:rsidRDefault="00F45EC7"/>
        </w:tc>
        <w:tc>
          <w:tcPr>
            <w:tcW w:w="3545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1135" w:type="dxa"/>
          </w:tcPr>
          <w:p w:rsidR="00F45EC7" w:rsidRDefault="00F45EC7"/>
        </w:tc>
        <w:tc>
          <w:tcPr>
            <w:tcW w:w="1277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45EC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45EC7">
        <w:trPr>
          <w:trHeight w:hRule="exact" w:val="14"/>
        </w:trPr>
        <w:tc>
          <w:tcPr>
            <w:tcW w:w="993" w:type="dxa"/>
          </w:tcPr>
          <w:p w:rsidR="00F45EC7" w:rsidRDefault="00F45EC7"/>
        </w:tc>
        <w:tc>
          <w:tcPr>
            <w:tcW w:w="3545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1135" w:type="dxa"/>
          </w:tcPr>
          <w:p w:rsidR="00F45EC7" w:rsidRDefault="00F45EC7"/>
        </w:tc>
        <w:tc>
          <w:tcPr>
            <w:tcW w:w="1277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Рынок ценных бумаг: сущность, структура, организация Понятие ценной бумаги.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современного рынка ценных бумаг. Механизм принятия решений на рынке ценных бумаг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Государственное регулирование деятельности профессиональных участников РЦБ.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и законных интересов участников на РЦБ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с классическими ценными бумагами /</w:t>
            </w:r>
            <w:proofErr w:type="spellStart"/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с производными ценными бумагами /</w:t>
            </w:r>
            <w:proofErr w:type="spellStart"/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портфеля ценных бумаг /</w:t>
            </w:r>
            <w:proofErr w:type="spellStart"/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на рынке ценных бумаг /</w:t>
            </w:r>
            <w:proofErr w:type="spellStart"/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рынка ценных бумаг /</w:t>
            </w:r>
            <w:proofErr w:type="spellStart"/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 тенденции развития рынка ценных бумаг в России. Борьба с преступностью на рынке ценных бумаг /</w:t>
            </w:r>
            <w:proofErr w:type="spellStart"/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</w:tbl>
    <w:p w:rsidR="00F45EC7" w:rsidRDefault="009768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0"/>
        <w:gridCol w:w="265"/>
        <w:gridCol w:w="1618"/>
        <w:gridCol w:w="1644"/>
        <w:gridCol w:w="890"/>
        <w:gridCol w:w="645"/>
        <w:gridCol w:w="1077"/>
        <w:gridCol w:w="710"/>
        <w:gridCol w:w="580"/>
        <w:gridCol w:w="723"/>
        <w:gridCol w:w="412"/>
        <w:gridCol w:w="989"/>
      </w:tblGrid>
      <w:tr w:rsidR="00F45EC7">
        <w:trPr>
          <w:trHeight w:hRule="exact" w:val="416"/>
        </w:trPr>
        <w:tc>
          <w:tcPr>
            <w:tcW w:w="436" w:type="dxa"/>
          </w:tcPr>
          <w:p w:rsidR="00F45EC7" w:rsidRDefault="00F45EC7"/>
        </w:tc>
        <w:tc>
          <w:tcPr>
            <w:tcW w:w="275" w:type="dxa"/>
          </w:tcPr>
          <w:p w:rsidR="00F45EC7" w:rsidRDefault="00F45EC7"/>
        </w:tc>
        <w:tc>
          <w:tcPr>
            <w:tcW w:w="285" w:type="dxa"/>
          </w:tcPr>
          <w:p w:rsidR="00F45EC7" w:rsidRDefault="00F45EC7"/>
        </w:tc>
        <w:tc>
          <w:tcPr>
            <w:tcW w:w="1702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1135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5EC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277"/>
        </w:trPr>
        <w:tc>
          <w:tcPr>
            <w:tcW w:w="436" w:type="dxa"/>
          </w:tcPr>
          <w:p w:rsidR="00F45EC7" w:rsidRDefault="00F45EC7"/>
        </w:tc>
        <w:tc>
          <w:tcPr>
            <w:tcW w:w="275" w:type="dxa"/>
          </w:tcPr>
          <w:p w:rsidR="00F45EC7" w:rsidRDefault="00F45EC7"/>
        </w:tc>
        <w:tc>
          <w:tcPr>
            <w:tcW w:w="285" w:type="dxa"/>
          </w:tcPr>
          <w:p w:rsidR="00F45EC7" w:rsidRDefault="00F45EC7"/>
        </w:tc>
        <w:tc>
          <w:tcPr>
            <w:tcW w:w="1702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1135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45EC7">
        <w:trPr>
          <w:trHeight w:hRule="exact" w:val="277"/>
        </w:trPr>
        <w:tc>
          <w:tcPr>
            <w:tcW w:w="436" w:type="dxa"/>
          </w:tcPr>
          <w:p w:rsidR="00F45EC7" w:rsidRDefault="00F45EC7"/>
        </w:tc>
        <w:tc>
          <w:tcPr>
            <w:tcW w:w="275" w:type="dxa"/>
          </w:tcPr>
          <w:p w:rsidR="00F45EC7" w:rsidRDefault="00F45EC7"/>
        </w:tc>
        <w:tc>
          <w:tcPr>
            <w:tcW w:w="285" w:type="dxa"/>
          </w:tcPr>
          <w:p w:rsidR="00F45EC7" w:rsidRDefault="00F45EC7"/>
        </w:tc>
        <w:tc>
          <w:tcPr>
            <w:tcW w:w="1702" w:type="dxa"/>
          </w:tcPr>
          <w:p w:rsidR="00F45EC7" w:rsidRDefault="00F45EC7"/>
        </w:tc>
        <w:tc>
          <w:tcPr>
            <w:tcW w:w="1844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1135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568" w:type="dxa"/>
          </w:tcPr>
          <w:p w:rsidR="00F45EC7" w:rsidRDefault="00F45EC7"/>
        </w:tc>
        <w:tc>
          <w:tcPr>
            <w:tcW w:w="710" w:type="dxa"/>
          </w:tcPr>
          <w:p w:rsidR="00F45EC7" w:rsidRDefault="00F45EC7"/>
        </w:tc>
        <w:tc>
          <w:tcPr>
            <w:tcW w:w="426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45EC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5EC7" w:rsidRPr="00AC690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Я.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=614951</w:t>
            </w:r>
          </w:p>
        </w:tc>
      </w:tr>
      <w:tr w:rsidR="00F45EC7" w:rsidRPr="00AC69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Ивасенко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Никонова Я.И., Павленко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бумаг. Инструменты и механизмы функционирования: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/9318 74</w:t>
            </w: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45EC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5E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Кабанова О. В., Коноплева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Инвестиции и инвестиционные решения: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=483075</w:t>
            </w:r>
          </w:p>
        </w:tc>
      </w:tr>
      <w:tr w:rsidR="00F45EC7" w:rsidRPr="00AC690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45EC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5EC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Кремлёв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рынка ценных бумаг: метод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курсовой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45EC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Кремлёв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Немчанинова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рынка ценных бумаг: учеб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45EC7" w:rsidRPr="00AC690C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45EC7" w:rsidRPr="00AC69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ГАРАНТ. Сайт позволяет ознакомиться с законодательством РФ (с комментариями), а также с новостями органов государственной власти РФ.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Николаева, И. П. Рынок ценных бумаг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И. П. Николаева. – 3-е изд., стер. – Москва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Дашков и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°, 2021. – 255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=621662</w:t>
            </w:r>
          </w:p>
        </w:tc>
      </w:tr>
      <w:tr w:rsidR="00F45EC7" w:rsidRPr="00AC690C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5EC7" w:rsidRPr="00AC690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45EC7" w:rsidRPr="00AC69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45EC7" w:rsidRPr="00AC690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45EC7" w:rsidRPr="00AC690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45E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EC7" w:rsidRPr="00AC69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45EC7" w:rsidRPr="0097686A" w:rsidRDefault="0097686A">
      <w:pPr>
        <w:rPr>
          <w:sz w:val="0"/>
          <w:szCs w:val="0"/>
          <w:lang w:val="ru-RU"/>
        </w:rPr>
      </w:pPr>
      <w:r w:rsidRPr="009768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F45EC7">
        <w:trPr>
          <w:trHeight w:hRule="exact" w:val="416"/>
        </w:trPr>
        <w:tc>
          <w:tcPr>
            <w:tcW w:w="43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45EC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F45EC7"/>
        </w:tc>
      </w:tr>
      <w:tr w:rsidR="00F45EC7">
        <w:trPr>
          <w:trHeight w:hRule="exact" w:val="145"/>
        </w:trPr>
        <w:tc>
          <w:tcPr>
            <w:tcW w:w="439" w:type="dxa"/>
          </w:tcPr>
          <w:p w:rsidR="00F45EC7" w:rsidRDefault="00F45EC7"/>
        </w:tc>
        <w:tc>
          <w:tcPr>
            <w:tcW w:w="697" w:type="dxa"/>
          </w:tcPr>
          <w:p w:rsidR="00F45EC7" w:rsidRDefault="00F45EC7"/>
        </w:tc>
        <w:tc>
          <w:tcPr>
            <w:tcW w:w="3970" w:type="dxa"/>
          </w:tcPr>
          <w:p w:rsidR="00F45EC7" w:rsidRDefault="00F45EC7"/>
        </w:tc>
        <w:tc>
          <w:tcPr>
            <w:tcW w:w="4679" w:type="dxa"/>
          </w:tcPr>
          <w:p w:rsidR="00F45EC7" w:rsidRDefault="00F45EC7"/>
        </w:tc>
        <w:tc>
          <w:tcPr>
            <w:tcW w:w="993" w:type="dxa"/>
          </w:tcPr>
          <w:p w:rsidR="00F45EC7" w:rsidRDefault="00F45EC7"/>
        </w:tc>
      </w:tr>
      <w:tr w:rsidR="00F45EC7" w:rsidRPr="00AC690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45EC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45EC7" w:rsidRPr="00AC690C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45EC7" w:rsidRPr="00AC690C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Default="009768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F45EC7" w:rsidRPr="0097686A" w:rsidRDefault="009768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9768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277"/>
        </w:trPr>
        <w:tc>
          <w:tcPr>
            <w:tcW w:w="43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EC7" w:rsidRPr="0097686A" w:rsidRDefault="00F45EC7">
            <w:pPr>
              <w:rPr>
                <w:lang w:val="ru-RU"/>
              </w:rPr>
            </w:pPr>
          </w:p>
        </w:tc>
      </w:tr>
      <w:tr w:rsidR="00F45EC7" w:rsidRPr="00AC690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EC7" w:rsidRPr="0097686A" w:rsidRDefault="009768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68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45EC7" w:rsidRPr="00AC690C">
        <w:trPr>
          <w:trHeight w:hRule="exact" w:val="86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F45EC7" w:rsidRPr="0097686A" w:rsidRDefault="00F45E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45EC7" w:rsidRPr="0097686A" w:rsidRDefault="00F45E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45EC7" w:rsidRPr="0097686A" w:rsidRDefault="009768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68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97686A" w:rsidRPr="0097686A" w:rsidRDefault="0097686A">
      <w:pPr>
        <w:rPr>
          <w:lang w:val="ru-RU"/>
        </w:rPr>
      </w:pPr>
      <w:r w:rsidRPr="0097686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97686A" w:rsidTr="0097686A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86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7686A" w:rsidRDefault="0097686A" w:rsidP="00C623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7686A" w:rsidTr="0097686A">
        <w:trPr>
          <w:trHeight w:hRule="exact" w:val="277"/>
        </w:trPr>
        <w:tc>
          <w:tcPr>
            <w:tcW w:w="851" w:type="pct"/>
            <w:gridSpan w:val="2"/>
          </w:tcPr>
          <w:p w:rsidR="0097686A" w:rsidRPr="000B6640" w:rsidRDefault="0097686A" w:rsidP="00C6235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97686A" w:rsidRPr="000B6640" w:rsidRDefault="0097686A" w:rsidP="00C62353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97686A" w:rsidRPr="000B6640" w:rsidRDefault="0097686A" w:rsidP="00C62353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97686A" w:rsidRPr="000B6640" w:rsidRDefault="0097686A" w:rsidP="00C6235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97686A" w:rsidRDefault="0097686A" w:rsidP="00C62353"/>
        </w:tc>
        <w:tc>
          <w:tcPr>
            <w:tcW w:w="1037" w:type="pct"/>
            <w:gridSpan w:val="2"/>
          </w:tcPr>
          <w:p w:rsidR="0097686A" w:rsidRDefault="0097686A" w:rsidP="00C62353"/>
        </w:tc>
        <w:tc>
          <w:tcPr>
            <w:tcW w:w="1147" w:type="pct"/>
            <w:gridSpan w:val="2"/>
          </w:tcPr>
          <w:p w:rsidR="0097686A" w:rsidRDefault="0097686A" w:rsidP="00C62353"/>
        </w:tc>
      </w:tr>
      <w:tr w:rsidR="0097686A" w:rsidRPr="001D2C9A" w:rsidTr="0097686A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6A" w:rsidRPr="00F46ECF" w:rsidRDefault="0097686A" w:rsidP="00C623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86A" w:rsidRPr="00CA1634" w:rsidRDefault="0097686A" w:rsidP="00C623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97686A" w:rsidRPr="00AC690C" w:rsidTr="0097686A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86A" w:rsidRDefault="0097686A" w:rsidP="00C623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97686A" w:rsidRPr="00AC690C" w:rsidTr="0097686A">
        <w:trPr>
          <w:trHeight w:hRule="exact" w:val="566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6A" w:rsidRPr="00565585" w:rsidRDefault="0097686A" w:rsidP="00C623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7686A">
              <w:rPr>
                <w:rFonts w:ascii="Arial" w:hAnsi="Arial" w:cs="Arial"/>
                <w:bCs/>
                <w:color w:val="000000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97686A" w:rsidRPr="00AC690C" w:rsidTr="0097686A">
        <w:trPr>
          <w:trHeight w:hRule="exact" w:val="453"/>
        </w:trPr>
        <w:tc>
          <w:tcPr>
            <w:tcW w:w="851" w:type="pct"/>
            <w:gridSpan w:val="2"/>
          </w:tcPr>
          <w:p w:rsidR="0097686A" w:rsidRPr="0097686A" w:rsidRDefault="0097686A" w:rsidP="00C62353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97686A" w:rsidRPr="0097686A" w:rsidRDefault="0097686A" w:rsidP="00C62353">
            <w:pPr>
              <w:rPr>
                <w:lang w:val="ru-RU"/>
              </w:rPr>
            </w:pPr>
          </w:p>
        </w:tc>
        <w:tc>
          <w:tcPr>
            <w:tcW w:w="198" w:type="pct"/>
          </w:tcPr>
          <w:p w:rsidR="0097686A" w:rsidRPr="0097686A" w:rsidRDefault="0097686A" w:rsidP="00C62353">
            <w:pPr>
              <w:rPr>
                <w:lang w:val="ru-RU"/>
              </w:rPr>
            </w:pPr>
          </w:p>
        </w:tc>
        <w:tc>
          <w:tcPr>
            <w:tcW w:w="718" w:type="pct"/>
            <w:gridSpan w:val="2"/>
          </w:tcPr>
          <w:p w:rsidR="0097686A" w:rsidRPr="0097686A" w:rsidRDefault="0097686A" w:rsidP="00C6235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97686A" w:rsidRPr="0097686A" w:rsidRDefault="0097686A" w:rsidP="00C62353">
            <w:pPr>
              <w:rPr>
                <w:lang w:val="ru-RU"/>
              </w:rPr>
            </w:pPr>
          </w:p>
        </w:tc>
        <w:tc>
          <w:tcPr>
            <w:tcW w:w="1037" w:type="pct"/>
            <w:gridSpan w:val="2"/>
          </w:tcPr>
          <w:p w:rsidR="0097686A" w:rsidRPr="0097686A" w:rsidRDefault="0097686A" w:rsidP="00C62353">
            <w:pPr>
              <w:rPr>
                <w:lang w:val="ru-RU"/>
              </w:rPr>
            </w:pPr>
          </w:p>
        </w:tc>
        <w:tc>
          <w:tcPr>
            <w:tcW w:w="1147" w:type="pct"/>
            <w:gridSpan w:val="2"/>
          </w:tcPr>
          <w:p w:rsidR="0097686A" w:rsidRPr="0097686A" w:rsidRDefault="0097686A" w:rsidP="00C62353">
            <w:pPr>
              <w:rPr>
                <w:lang w:val="ru-RU"/>
              </w:rPr>
            </w:pPr>
          </w:p>
        </w:tc>
      </w:tr>
      <w:tr w:rsidR="0097686A" w:rsidTr="0097686A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86A" w:rsidRPr="00565585" w:rsidRDefault="0097686A" w:rsidP="00C623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86A" w:rsidRPr="00565585" w:rsidRDefault="0097686A" w:rsidP="00C6235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; ПК-2</w:t>
            </w:r>
          </w:p>
        </w:tc>
      </w:tr>
      <w:tr w:rsidR="0097686A" w:rsidRPr="00AC690C" w:rsidTr="0097686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6A" w:rsidRPr="00073A22" w:rsidRDefault="0097686A" w:rsidP="00C6235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7686A" w:rsidRPr="00AC690C" w:rsidTr="0097686A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7686A" w:rsidTr="0097686A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7686A" w:rsidRPr="00AC690C" w:rsidTr="0097686A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7686A" w:rsidRPr="00AC690C" w:rsidTr="0097686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7686A" w:rsidRPr="00AC690C" w:rsidTr="0097686A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7686A" w:rsidTr="0097686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12389B" w:rsidRDefault="0097686A" w:rsidP="00C623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7686A" w:rsidTr="0097686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DE12A6" w:rsidRDefault="0097686A" w:rsidP="00C623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7686A" w:rsidTr="0097686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DE12A6" w:rsidRDefault="0097686A" w:rsidP="00C623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7686A" w:rsidTr="0097686A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893660" w:rsidRDefault="0097686A" w:rsidP="00C623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7686A" w:rsidRPr="00893660" w:rsidRDefault="0097686A" w:rsidP="00C623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893660" w:rsidRDefault="0097686A" w:rsidP="00C623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893660" w:rsidRDefault="0097686A" w:rsidP="00C623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7686A" w:rsidRPr="00AC690C" w:rsidTr="0097686A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7686A" w:rsidTr="0097686A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7686A" w:rsidTr="0097686A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DE12A6" w:rsidRDefault="0097686A" w:rsidP="00C623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7686A" w:rsidRPr="00916DB1" w:rsidRDefault="0097686A" w:rsidP="00C623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7686A" w:rsidRPr="00916DB1" w:rsidRDefault="0097686A" w:rsidP="00C623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7686A" w:rsidTr="0097686A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DE12A6" w:rsidRDefault="0097686A" w:rsidP="00C6235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7686A" w:rsidRPr="00893660" w:rsidRDefault="0097686A" w:rsidP="00C623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7686A" w:rsidTr="0097686A">
        <w:trPr>
          <w:trHeight w:hRule="exact" w:val="422"/>
        </w:trPr>
        <w:tc>
          <w:tcPr>
            <w:tcW w:w="785" w:type="pct"/>
          </w:tcPr>
          <w:p w:rsidR="0097686A" w:rsidRDefault="0097686A" w:rsidP="00C62353"/>
        </w:tc>
        <w:tc>
          <w:tcPr>
            <w:tcW w:w="1058" w:type="pct"/>
            <w:gridSpan w:val="4"/>
          </w:tcPr>
          <w:p w:rsidR="0097686A" w:rsidRDefault="0097686A" w:rsidP="00C62353"/>
        </w:tc>
        <w:tc>
          <w:tcPr>
            <w:tcW w:w="1043" w:type="pct"/>
            <w:gridSpan w:val="3"/>
          </w:tcPr>
          <w:p w:rsidR="0097686A" w:rsidRDefault="0097686A" w:rsidP="00C62353"/>
        </w:tc>
        <w:tc>
          <w:tcPr>
            <w:tcW w:w="973" w:type="pct"/>
            <w:gridSpan w:val="2"/>
          </w:tcPr>
          <w:p w:rsidR="0097686A" w:rsidRDefault="0097686A" w:rsidP="00C62353"/>
        </w:tc>
        <w:tc>
          <w:tcPr>
            <w:tcW w:w="1141" w:type="pct"/>
          </w:tcPr>
          <w:p w:rsidR="0097686A" w:rsidRDefault="0097686A" w:rsidP="00C62353"/>
        </w:tc>
      </w:tr>
      <w:tr w:rsidR="0097686A" w:rsidRPr="00AC690C" w:rsidTr="0097686A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7686A" w:rsidTr="0097686A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7686A" w:rsidRPr="00AC690C" w:rsidTr="0097686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7686A" w:rsidRPr="00AC690C" w:rsidTr="0097686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97686A" w:rsidRPr="00AC690C" w:rsidTr="0097686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7686A" w:rsidRDefault="0097686A" w:rsidP="0097686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7686A" w:rsidRPr="00464751" w:rsidRDefault="0097686A" w:rsidP="0097686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97686A" w:rsidRDefault="0097686A" w:rsidP="0097686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944893">
        <w:rPr>
          <w:rFonts w:ascii="Arial" w:hAnsi="Arial" w:cs="Arial"/>
          <w:color w:val="000000"/>
          <w:sz w:val="20"/>
          <w:szCs w:val="20"/>
        </w:rPr>
        <w:t>ОПК-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944893">
        <w:rPr>
          <w:rFonts w:ascii="Arial" w:hAnsi="Arial" w:cs="Arial"/>
          <w:color w:val="000000"/>
          <w:sz w:val="20"/>
          <w:szCs w:val="20"/>
        </w:rPr>
        <w:t>; ПК-2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Понятие, сущность и функции РЦБ.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ЦБ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как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экономическая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категория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Фундаментальные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свойства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ЦБ.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Классификация ЦБ по различным основаниям.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Виды и характеристика ЦБ, обращающиеся </w:t>
      </w:r>
      <w:proofErr w:type="gramStart"/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proofErr w:type="gramEnd"/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российском РЦБ.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Рынок корпоративных ЦБ в России.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Рынок государственных ЦБ в России.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Акции: понятие, виды акций, виды стоимости акций.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Облигации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понятие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разновидности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Понятие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виды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векселя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Финансовые инструменты на РЦБ: депозитные и сберегательные сертификаты, чек 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Товарораспорядительные ЦБ: коносаменты, складские свидетельства.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Обыкновенные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привилегированные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акции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Инфраструктура РЦБ: регулятивная, информационная, торговая, расчетно-клиринговая, депозитарная и регистраторская.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Понятие и виды профессиональной деятельности на РЦБ. Требования, предъявляемые к профессиональным участникам.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биржевого и внебиржевого рынка.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Организованный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неорганизованный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рынок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Производные ЦБ и их характеристика: опцион, фьючерс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Регулятивная инфраструктура РЦБ. Политика государства на РЦБ: основные принципы, методы регулирования.</w:t>
      </w:r>
    </w:p>
    <w:p w:rsidR="0097686A" w:rsidRPr="001B7C88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Саморегулируемые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организации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B7C88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1B7C88">
        <w:rPr>
          <w:rFonts w:ascii="Arial" w:eastAsia="Times New Roman" w:hAnsi="Arial" w:cs="Arial"/>
          <w:color w:val="000000"/>
          <w:sz w:val="20"/>
          <w:szCs w:val="20"/>
        </w:rPr>
        <w:t xml:space="preserve"> РЦБ.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Понятие, статус и виды инвестиционных фондов. 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Фондовая биржа: понятие, функции, организационная структура.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Инвестиционная деятельность кредитно-финансовых институтов на РЦБ: банков, страховых компаний, инвестиционных фондов, пенсионных фондов и прочих институтов.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Механизм принятия решений на РЦБ: фундаментальный и технический анализ.</w:t>
      </w:r>
    </w:p>
    <w:p w:rsidR="0097686A" w:rsidRPr="0097686A" w:rsidRDefault="0097686A" w:rsidP="0097686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color w:val="000000"/>
          <w:sz w:val="20"/>
          <w:szCs w:val="20"/>
          <w:lang w:val="ru-RU"/>
        </w:rPr>
        <w:t>Инвестиционный портфель: понятие, классификация, стратегии управления.</w:t>
      </w:r>
    </w:p>
    <w:p w:rsidR="0097686A" w:rsidRPr="00464751" w:rsidRDefault="0097686A" w:rsidP="0097686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97686A" w:rsidRPr="00944893" w:rsidRDefault="0097686A" w:rsidP="0097686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944893">
        <w:rPr>
          <w:rFonts w:ascii="Arial" w:hAnsi="Arial" w:cs="Arial"/>
          <w:color w:val="000000"/>
          <w:sz w:val="20"/>
          <w:szCs w:val="20"/>
        </w:rPr>
        <w:t>ОПК-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944893">
        <w:rPr>
          <w:rFonts w:ascii="Arial" w:hAnsi="Arial" w:cs="Arial"/>
          <w:color w:val="000000"/>
          <w:sz w:val="20"/>
          <w:szCs w:val="20"/>
        </w:rPr>
        <w:t>; ПК-2</w:t>
      </w:r>
    </w:p>
    <w:p w:rsidR="0097686A" w:rsidRPr="00225EA9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25EA9">
        <w:rPr>
          <w:rFonts w:ascii="Arial" w:eastAsia="Times New Roman" w:hAnsi="Arial" w:cs="Arial"/>
          <w:sz w:val="20"/>
          <w:szCs w:val="20"/>
        </w:rPr>
        <w:t>Основные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принципы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государственного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регулирования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РЦБ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Этапы развития российского рынка ценных бумаг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Функции и задачи федерального органа исполнительной власти на рынке ценных бумаг</w:t>
      </w:r>
    </w:p>
    <w:p w:rsidR="0097686A" w:rsidRPr="00225EA9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 xml:space="preserve">Государственные ценные бумаги и их виды.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Законодательные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акты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>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Виды профессиональной деятельности на рынке ценных бумаг. Их краткая характеристика. Законодательные акты.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Лицензирование профессиональных видов деятельности на РЦБ</w:t>
      </w:r>
    </w:p>
    <w:p w:rsidR="0097686A" w:rsidRPr="00225EA9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 xml:space="preserve">Процедура эмиссии ценных бумаг. Способы размещения ценных бумаг.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Процедура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эмиссии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Кодекс корпоративного поведения, история создания, краткая характеристика основных разделов Кодекса.</w:t>
      </w:r>
    </w:p>
    <w:p w:rsidR="0097686A" w:rsidRPr="00225EA9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25EA9">
        <w:rPr>
          <w:rFonts w:ascii="Arial" w:eastAsia="Times New Roman" w:hAnsi="Arial" w:cs="Arial"/>
          <w:sz w:val="20"/>
          <w:szCs w:val="20"/>
        </w:rPr>
        <w:t>Создание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АО.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Уставный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капитал</w:t>
      </w:r>
      <w:proofErr w:type="spellEnd"/>
    </w:p>
    <w:p w:rsidR="0097686A" w:rsidRPr="00225EA9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Раскрытие информации в обществе. Понятие «</w:t>
      </w:r>
      <w:proofErr w:type="spellStart"/>
      <w:r w:rsidRPr="0097686A">
        <w:rPr>
          <w:rFonts w:ascii="Arial" w:eastAsia="Times New Roman" w:hAnsi="Arial" w:cs="Arial"/>
          <w:sz w:val="20"/>
          <w:szCs w:val="20"/>
          <w:lang w:val="ru-RU"/>
        </w:rPr>
        <w:t>аффилированные</w:t>
      </w:r>
      <w:proofErr w:type="spellEnd"/>
      <w:r w:rsidRPr="0097686A">
        <w:rPr>
          <w:rFonts w:ascii="Arial" w:eastAsia="Times New Roman" w:hAnsi="Arial" w:cs="Arial"/>
          <w:sz w:val="20"/>
          <w:szCs w:val="20"/>
          <w:lang w:val="ru-RU"/>
        </w:rPr>
        <w:t xml:space="preserve"> лица».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Сделка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с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заинтересованностью</w:t>
      </w:r>
      <w:proofErr w:type="spellEnd"/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Цели и задачи государственного регулирования РЦБ.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Функции государства в процессе регулирования РЦБ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lastRenderedPageBreak/>
        <w:t>Функции Банка России в области установления правил деятельности на РЦБ, допуска на рынок (лицензирования, аттестации), защиты инвесторов, раскрытия информации, контроля и надзора за деятельностью на РЦБ.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Функции Министерства финансов РФ в области регулирования РЦБ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Функции рынка государственных ценных бумаг.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Взаимодействие Минфина РФ и Банка России в процессе организации выпуска и обращения государственных ЦБ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Виды ГЦБ и условия их выпуска в России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Государственное регулирование деятельности профессиональных участников на РЦБ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Операции на РЦБ как инструмент денежно-кредитной политики государства.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Государственный долг: понятие, структура, основные тенденции.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Государственный внутренний и внешний долг: понятие, структура, основные тенденции.</w:t>
      </w:r>
    </w:p>
    <w:p w:rsidR="0097686A" w:rsidRPr="00225EA9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25EA9">
        <w:rPr>
          <w:rFonts w:ascii="Arial" w:eastAsia="Times New Roman" w:hAnsi="Arial" w:cs="Arial"/>
          <w:sz w:val="20"/>
          <w:szCs w:val="20"/>
        </w:rPr>
        <w:t>Квалифицированный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инвестор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понятие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25EA9">
        <w:rPr>
          <w:rFonts w:ascii="Arial" w:eastAsia="Times New Roman" w:hAnsi="Arial" w:cs="Arial"/>
          <w:sz w:val="20"/>
          <w:szCs w:val="20"/>
        </w:rPr>
        <w:t>требования</w:t>
      </w:r>
      <w:proofErr w:type="spellEnd"/>
      <w:r w:rsidRPr="00225EA9">
        <w:rPr>
          <w:rFonts w:ascii="Arial" w:eastAsia="Times New Roman" w:hAnsi="Arial" w:cs="Arial"/>
          <w:sz w:val="20"/>
          <w:szCs w:val="20"/>
        </w:rPr>
        <w:t>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97686A">
        <w:rPr>
          <w:rFonts w:ascii="Arial" w:eastAsia="Times New Roman" w:hAnsi="Arial" w:cs="Arial"/>
          <w:sz w:val="20"/>
          <w:szCs w:val="20"/>
          <w:lang w:val="ru-RU"/>
        </w:rPr>
        <w:t>Инсайдерская</w:t>
      </w:r>
      <w:proofErr w:type="spellEnd"/>
      <w:r w:rsidRPr="0097686A">
        <w:rPr>
          <w:rFonts w:ascii="Arial" w:eastAsia="Times New Roman" w:hAnsi="Arial" w:cs="Arial"/>
          <w:sz w:val="20"/>
          <w:szCs w:val="20"/>
          <w:lang w:val="ru-RU"/>
        </w:rPr>
        <w:t xml:space="preserve"> (служебная) информация на рынке ценных бумаг.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Участники и инфраструктура рынка государственных ценных бумаг в Российской Федерации.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Требования к осуществлению профессиональной деятельности на рынке ценных бумаг в части противодействия легализации (отмыванию) доходов, полученных преступным путем и финансированию терроризма.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Требования к раскрытию информации на рынке ценных бумаг для акционерных обществ.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Характеристика ценных бумаг государственного внутреннего займа Российской Федерации.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Стратегия развития рынка ценных бумаг Российской Федерации до 2020 года.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Система защиты прав акционеров и инвесторов на рынке ценных бумаг Российской Федерации.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Требования к осуществлению профессиональной деятельности на рынке ценных бумаг Российской Федерации.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Манипулирование ценами на рынке ценных бумаг Российской Федерации.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Процедура эмиссии корпоративных ценных бумаг.</w:t>
      </w:r>
    </w:p>
    <w:p w:rsidR="0097686A" w:rsidRPr="0097686A" w:rsidRDefault="0097686A" w:rsidP="0097686A">
      <w:pPr>
        <w:numPr>
          <w:ilvl w:val="0"/>
          <w:numId w:val="8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686A">
        <w:rPr>
          <w:rFonts w:ascii="Arial" w:eastAsia="Times New Roman" w:hAnsi="Arial" w:cs="Arial"/>
          <w:sz w:val="20"/>
          <w:szCs w:val="20"/>
          <w:lang w:val="ru-RU"/>
        </w:rPr>
        <w:t>Цели и задачи приватизации. Создание российского рынка акций.</w:t>
      </w:r>
    </w:p>
    <w:p w:rsidR="0097686A" w:rsidRDefault="0097686A" w:rsidP="0097686A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97686A" w:rsidRPr="00AC690C" w:rsidTr="00C62353">
        <w:trPr>
          <w:trHeight w:val="399"/>
        </w:trPr>
        <w:tc>
          <w:tcPr>
            <w:tcW w:w="10170" w:type="dxa"/>
            <w:gridSpan w:val="3"/>
            <w:vAlign w:val="center"/>
          </w:tcPr>
          <w:p w:rsidR="0097686A" w:rsidRPr="0097686A" w:rsidRDefault="0097686A" w:rsidP="00C6235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97686A" w:rsidRPr="00AC690C" w:rsidTr="00C62353">
        <w:trPr>
          <w:cantSplit/>
          <w:trHeight w:val="2250"/>
        </w:trPr>
        <w:tc>
          <w:tcPr>
            <w:tcW w:w="3086" w:type="dxa"/>
            <w:vAlign w:val="center"/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97686A" w:rsidRPr="0097686A" w:rsidRDefault="0097686A" w:rsidP="00C6235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7686A" w:rsidRPr="001963EE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97686A" w:rsidRPr="001963EE" w:rsidRDefault="0097686A" w:rsidP="00C6235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686A" w:rsidRPr="001963EE" w:rsidRDefault="0097686A" w:rsidP="00C6235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7686A" w:rsidRPr="001963EE" w:rsidRDefault="0097686A" w:rsidP="00C6235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686A" w:rsidRPr="001963EE" w:rsidRDefault="0097686A" w:rsidP="00C6235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7686A" w:rsidRPr="0097686A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97686A" w:rsidRPr="0097686A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97686A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Рынок ценных бумаг: основы рынка ценных бумаг и государство на рынке ценных бумаг</w:t>
            </w: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» </w:t>
            </w:r>
          </w:p>
          <w:p w:rsidR="0097686A" w:rsidRPr="001963EE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38.05.01</w:t>
            </w:r>
          </w:p>
          <w:p w:rsidR="0097686A" w:rsidRPr="001963EE" w:rsidRDefault="0097686A" w:rsidP="00C62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97686A" w:rsidRPr="0097686A" w:rsidRDefault="0097686A" w:rsidP="00C62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97686A" w:rsidRPr="0097686A" w:rsidRDefault="0097686A" w:rsidP="00C62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97686A" w:rsidRPr="0097686A" w:rsidRDefault="0097686A" w:rsidP="00C62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7686A" w:rsidRPr="0097686A" w:rsidRDefault="0097686A" w:rsidP="00C6235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7686A" w:rsidRPr="0097686A" w:rsidRDefault="0097686A" w:rsidP="00C6235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7686A" w:rsidRPr="0097686A" w:rsidRDefault="0097686A" w:rsidP="00C6235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7686A" w:rsidRPr="0097686A" w:rsidRDefault="0097686A" w:rsidP="00C6235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97686A" w:rsidRPr="001963EE" w:rsidTr="00C62353">
        <w:trPr>
          <w:trHeight w:val="536"/>
        </w:trPr>
        <w:tc>
          <w:tcPr>
            <w:tcW w:w="10170" w:type="dxa"/>
            <w:gridSpan w:val="3"/>
            <w:vAlign w:val="center"/>
          </w:tcPr>
          <w:p w:rsidR="0097686A" w:rsidRPr="001B7C88" w:rsidRDefault="0097686A" w:rsidP="0097686A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Кодекс корпоративного поведения. История создания, краткая характеристика основных разделов Кодекса. (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; ПК-2</w:t>
            </w:r>
            <w:r w:rsidRPr="001B7C8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7686A" w:rsidRPr="00AC690C" w:rsidTr="00C62353">
        <w:trPr>
          <w:trHeight w:val="536"/>
        </w:trPr>
        <w:tc>
          <w:tcPr>
            <w:tcW w:w="10170" w:type="dxa"/>
            <w:gridSpan w:val="3"/>
            <w:vAlign w:val="center"/>
          </w:tcPr>
          <w:p w:rsidR="0097686A" w:rsidRPr="001B7C88" w:rsidRDefault="0097686A" w:rsidP="0097686A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C88">
              <w:rPr>
                <w:rFonts w:ascii="Arial" w:eastAsia="Times New Roman" w:hAnsi="Arial" w:cs="Arial"/>
                <w:sz w:val="20"/>
                <w:szCs w:val="20"/>
              </w:rPr>
              <w:t>Функции Министерства финансов РФ в области регулирования РЦБ (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; ПК-2</w:t>
            </w:r>
            <w:r w:rsidRPr="001B7C8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7686A" w:rsidRPr="001963EE" w:rsidTr="00C62353">
        <w:trPr>
          <w:trHeight w:val="536"/>
        </w:trPr>
        <w:tc>
          <w:tcPr>
            <w:tcW w:w="10170" w:type="dxa"/>
            <w:gridSpan w:val="3"/>
            <w:vAlign w:val="center"/>
          </w:tcPr>
          <w:p w:rsidR="0097686A" w:rsidRPr="001B7C88" w:rsidRDefault="0097686A" w:rsidP="0097686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7C88">
              <w:rPr>
                <w:rFonts w:ascii="Arial" w:eastAsia="Times New Roman" w:hAnsi="Arial" w:cs="Arial"/>
                <w:i/>
                <w:sz w:val="20"/>
                <w:szCs w:val="20"/>
              </w:rPr>
              <w:t>Дополнительная эмиссия в ОАО может осуществляться следующими способами: (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; ПК-2</w:t>
            </w:r>
            <w:r w:rsidRPr="001B7C8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97686A" w:rsidRPr="001B7C88" w:rsidRDefault="0097686A" w:rsidP="0097686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Открытая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закрытая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подписка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7686A" w:rsidRPr="0097686A" w:rsidRDefault="0097686A" w:rsidP="0097686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Конвертация в акции с большей номинальной стоимостью;</w:t>
            </w:r>
          </w:p>
          <w:p w:rsidR="0097686A" w:rsidRPr="001B7C88" w:rsidRDefault="0097686A" w:rsidP="0097686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Только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открытая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подписка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97686A" w:rsidRPr="001B7C88" w:rsidRDefault="0097686A" w:rsidP="0097686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Только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закрытая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подписка</w:t>
            </w:r>
            <w:proofErr w:type="spellEnd"/>
            <w:r w:rsidRPr="001B7C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97686A" w:rsidRPr="00DA319A" w:rsidRDefault="0097686A" w:rsidP="0097686A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DA319A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97686A" w:rsidRPr="0097686A" w:rsidRDefault="0097686A" w:rsidP="0097686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7686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7686A" w:rsidRPr="0097686A" w:rsidRDefault="0097686A" w:rsidP="0097686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7686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7686A" w:rsidRPr="0097686A" w:rsidRDefault="0097686A" w:rsidP="0097686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7686A">
        <w:rPr>
          <w:rFonts w:ascii="Arial" w:hAnsi="Arial" w:cs="Arial"/>
          <w:color w:val="000000"/>
          <w:sz w:val="20"/>
          <w:szCs w:val="20"/>
          <w:lang w:val="ru-RU"/>
        </w:rPr>
        <w:t>Компетенции: ОПК-1; ПК-2</w:t>
      </w:r>
    </w:p>
    <w:p w:rsidR="0097686A" w:rsidRPr="0097686A" w:rsidRDefault="0097686A" w:rsidP="0097686A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Задание 1. Выберите правильный вариант ответа. Исторически первый вид ценной бумаги - это:</w:t>
      </w:r>
    </w:p>
    <w:p w:rsidR="0097686A" w:rsidRPr="0097686A" w:rsidRDefault="0097686A" w:rsidP="0097686A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акция</w:t>
      </w:r>
    </w:p>
    <w:p w:rsidR="0097686A" w:rsidRPr="0097686A" w:rsidRDefault="0097686A" w:rsidP="0097686A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облигация частной компании</w:t>
      </w:r>
    </w:p>
    <w:p w:rsidR="0097686A" w:rsidRPr="0097686A" w:rsidRDefault="0097686A" w:rsidP="0097686A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закладная</w:t>
      </w:r>
    </w:p>
    <w:p w:rsidR="0097686A" w:rsidRPr="0097686A" w:rsidRDefault="0097686A" w:rsidP="0097686A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52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вексель</w:t>
      </w:r>
    </w:p>
    <w:p w:rsidR="0097686A" w:rsidRPr="0097686A" w:rsidRDefault="0097686A" w:rsidP="0097686A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государственная облигация</w:t>
      </w:r>
    </w:p>
    <w:p w:rsidR="0097686A" w:rsidRPr="0097686A" w:rsidRDefault="0097686A" w:rsidP="0097686A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Задание 2. Соответствие между понятием и его определением:</w:t>
      </w:r>
    </w:p>
    <w:tbl>
      <w:tblPr>
        <w:tblW w:w="10682" w:type="dxa"/>
        <w:tblLayout w:type="fixed"/>
        <w:tblLook w:val="0000"/>
      </w:tblPr>
      <w:tblGrid>
        <w:gridCol w:w="4219"/>
        <w:gridCol w:w="6463"/>
      </w:tblGrid>
      <w:tr w:rsidR="0097686A" w:rsidRPr="00AC690C" w:rsidTr="00C62353">
        <w:tc>
          <w:tcPr>
            <w:tcW w:w="4219" w:type="dxa"/>
          </w:tcPr>
          <w:p w:rsidR="0097686A" w:rsidRPr="001B7C88" w:rsidRDefault="0097686A" w:rsidP="00C6235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Стандартность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ценной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6463" w:type="dxa"/>
          </w:tcPr>
          <w:p w:rsidR="0097686A" w:rsidRPr="0097686A" w:rsidRDefault="0097686A" w:rsidP="00C62353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Calibri" w:hAnsi="Arial" w:cs="Arial"/>
                <w:sz w:val="20"/>
                <w:szCs w:val="20"/>
                <w:lang w:val="ru-RU"/>
              </w:rPr>
              <w:t>Единообразие предоставляемых прав, формы выпуска, участников отношений, сроков обращения, мест торговли, сделок с данной ценной бумагой;</w:t>
            </w:r>
          </w:p>
        </w:tc>
      </w:tr>
      <w:tr w:rsidR="0097686A" w:rsidRPr="00AC690C" w:rsidTr="00C62353">
        <w:tc>
          <w:tcPr>
            <w:tcW w:w="4219" w:type="dxa"/>
          </w:tcPr>
          <w:p w:rsidR="0097686A" w:rsidRPr="001B7C88" w:rsidRDefault="0097686A" w:rsidP="00C6235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Признание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ценной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бумаги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государством</w:t>
            </w:r>
            <w:proofErr w:type="spellEnd"/>
          </w:p>
        </w:tc>
        <w:tc>
          <w:tcPr>
            <w:tcW w:w="6463" w:type="dxa"/>
          </w:tcPr>
          <w:p w:rsidR="0097686A" w:rsidRPr="0097686A" w:rsidRDefault="0097686A" w:rsidP="00C62353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Классификация финансового инструмента законом или в порядке, </w:t>
            </w:r>
            <w:r w:rsidRPr="0097686A">
              <w:rPr>
                <w:rFonts w:ascii="Arial" w:eastAsia="Calibri" w:hAnsi="Arial" w:cs="Arial"/>
                <w:sz w:val="20"/>
                <w:szCs w:val="20"/>
                <w:lang w:val="ru-RU"/>
              </w:rPr>
              <w:lastRenderedPageBreak/>
              <w:t>установленном законом, в качестве ценной бумаги;</w:t>
            </w:r>
          </w:p>
        </w:tc>
      </w:tr>
      <w:tr w:rsidR="0097686A" w:rsidRPr="00AC690C" w:rsidTr="00C62353">
        <w:tc>
          <w:tcPr>
            <w:tcW w:w="4219" w:type="dxa"/>
          </w:tcPr>
          <w:p w:rsidR="0097686A" w:rsidRPr="001B7C88" w:rsidRDefault="0097686A" w:rsidP="00C6235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lastRenderedPageBreak/>
              <w:t>Ликвидность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ценной</w:t>
            </w:r>
            <w:proofErr w:type="spellEnd"/>
            <w:r w:rsidRPr="001B7C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B7C88">
              <w:rPr>
                <w:rFonts w:ascii="Arial" w:eastAsia="Calibri" w:hAnsi="Arial" w:cs="Arial"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6463" w:type="dxa"/>
          </w:tcPr>
          <w:p w:rsidR="0097686A" w:rsidRPr="0097686A" w:rsidRDefault="0097686A" w:rsidP="00C62353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7686A">
              <w:rPr>
                <w:rFonts w:ascii="Arial" w:eastAsia="Calibri" w:hAnsi="Arial" w:cs="Arial"/>
                <w:sz w:val="20"/>
                <w:szCs w:val="20"/>
                <w:lang w:val="ru-RU"/>
              </w:rPr>
              <w:t>Способность ценной бумаги быстро и без существенных потерь на реализацию превращаться в деньги;</w:t>
            </w:r>
          </w:p>
        </w:tc>
      </w:tr>
    </w:tbl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Задание 3. Вставьте пропущенный термин</w:t>
      </w:r>
    </w:p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_______ ценная бумага - любая ценная бумага, в том числе бездокументарная, которая характеризуется одновременно следующими признаками:</w:t>
      </w:r>
    </w:p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закрепляет совокупность имущественных и неимущественных прав, подлежащих удостоверению, уступке и безусловному осуществлению с соблюдением установленных  формы и порядка;</w:t>
      </w:r>
    </w:p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размещается выпусками;</w:t>
      </w:r>
    </w:p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имеет равные объем и сроки осуществления прав внутри одного выпуска вне зависимости от времени приобретения ценной бумаги.</w:t>
      </w:r>
    </w:p>
    <w:p w:rsidR="0097686A" w:rsidRPr="00AC690C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AC690C">
        <w:rPr>
          <w:rFonts w:ascii="Arial" w:eastAsia="Calibri" w:hAnsi="Arial" w:cs="Arial"/>
          <w:i/>
          <w:sz w:val="20"/>
          <w:szCs w:val="20"/>
          <w:lang w:val="ru-RU"/>
        </w:rPr>
        <w:t xml:space="preserve">Правильные варианты ответа: </w:t>
      </w:r>
      <w:proofErr w:type="gramStart"/>
      <w:r w:rsidRPr="00AC690C">
        <w:rPr>
          <w:rFonts w:ascii="Arial" w:eastAsia="Calibri" w:hAnsi="Arial" w:cs="Arial"/>
          <w:sz w:val="20"/>
          <w:szCs w:val="20"/>
          <w:lang w:val="ru-RU"/>
        </w:rPr>
        <w:t>эмиссионная</w:t>
      </w:r>
      <w:proofErr w:type="gramEnd"/>
      <w:r w:rsidRPr="00AC690C">
        <w:rPr>
          <w:rFonts w:ascii="Arial" w:eastAsia="Calibri" w:hAnsi="Arial" w:cs="Arial"/>
          <w:sz w:val="20"/>
          <w:szCs w:val="20"/>
          <w:lang w:val="ru-RU"/>
        </w:rPr>
        <w:t xml:space="preserve">; </w:t>
      </w:r>
    </w:p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Задание 4. Выберите правильные ответы</w:t>
      </w:r>
    </w:p>
    <w:p w:rsidR="0097686A" w:rsidRPr="0097686A" w:rsidRDefault="0097686A" w:rsidP="0097686A">
      <w:pPr>
        <w:spacing w:after="0"/>
        <w:rPr>
          <w:rFonts w:ascii="Arial" w:eastAsia="Calibri" w:hAnsi="Arial" w:cs="Arial"/>
          <w:sz w:val="20"/>
          <w:szCs w:val="20"/>
          <w:lang w:val="ru-RU"/>
        </w:rPr>
      </w:pPr>
      <w:r w:rsidRPr="0097686A">
        <w:rPr>
          <w:rFonts w:ascii="Arial" w:eastAsia="Calibri" w:hAnsi="Arial" w:cs="Arial"/>
          <w:sz w:val="20"/>
          <w:szCs w:val="20"/>
          <w:lang w:val="ru-RU"/>
        </w:rPr>
        <w:t>Ценные бумаги в России - это:</w:t>
      </w:r>
    </w:p>
    <w:p w:rsidR="0097686A" w:rsidRPr="00AC690C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52"/>
      </w:r>
      <w:r w:rsidRPr="00AC690C">
        <w:rPr>
          <w:rFonts w:ascii="Arial" w:eastAsia="Calibri" w:hAnsi="Arial" w:cs="Arial"/>
          <w:sz w:val="20"/>
          <w:szCs w:val="20"/>
          <w:lang w:val="ru-RU"/>
        </w:rPr>
        <w:t xml:space="preserve">  Муниципальные облигации</w:t>
      </w:r>
    </w:p>
    <w:p w:rsidR="0097686A" w:rsidRPr="0097686A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аккредитивы</w:t>
      </w:r>
    </w:p>
    <w:p w:rsidR="0097686A" w:rsidRPr="0097686A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52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инвестиционные паи закрытых инвестиционных фондов</w:t>
      </w:r>
    </w:p>
    <w:p w:rsidR="0097686A" w:rsidRPr="0097686A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52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чеки Сбербанка России</w:t>
      </w:r>
    </w:p>
    <w:p w:rsidR="0097686A" w:rsidRPr="0097686A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лотерейные билеты</w:t>
      </w:r>
    </w:p>
    <w:p w:rsidR="0097686A" w:rsidRPr="0097686A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52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закладные</w:t>
      </w:r>
    </w:p>
    <w:p w:rsidR="0097686A" w:rsidRPr="0097686A" w:rsidRDefault="0097686A" w:rsidP="0097686A">
      <w:pPr>
        <w:spacing w:after="0"/>
        <w:ind w:left="720" w:hanging="72"/>
        <w:rPr>
          <w:rFonts w:ascii="Arial" w:eastAsia="Calibri" w:hAnsi="Arial" w:cs="Arial"/>
          <w:sz w:val="20"/>
          <w:szCs w:val="20"/>
          <w:lang w:val="ru-RU"/>
        </w:rPr>
      </w:pPr>
      <w:r w:rsidRPr="001B7C88">
        <w:rPr>
          <w:rFonts w:ascii="Arial" w:eastAsia="Calibri" w:hAnsi="Arial" w:cs="Arial"/>
          <w:sz w:val="20"/>
          <w:szCs w:val="20"/>
        </w:rPr>
        <w:sym w:font="Wingdings 2" w:char="F0A3"/>
      </w:r>
      <w:r w:rsidRPr="0097686A">
        <w:rPr>
          <w:rFonts w:ascii="Arial" w:eastAsia="Calibri" w:hAnsi="Arial" w:cs="Arial"/>
          <w:sz w:val="20"/>
          <w:szCs w:val="20"/>
          <w:lang w:val="ru-RU"/>
        </w:rPr>
        <w:t xml:space="preserve">  платежные поручения</w:t>
      </w:r>
    </w:p>
    <w:p w:rsidR="0097686A" w:rsidRPr="0097686A" w:rsidRDefault="0097686A" w:rsidP="0097686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7686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7686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7686A" w:rsidRPr="00AC690C" w:rsidTr="00C62353">
        <w:trPr>
          <w:trHeight w:hRule="exact" w:val="159"/>
        </w:trPr>
        <w:tc>
          <w:tcPr>
            <w:tcW w:w="2424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97686A" w:rsidRPr="0097686A" w:rsidRDefault="0097686A" w:rsidP="00C62353">
            <w:pPr>
              <w:spacing w:after="0" w:line="240" w:lineRule="auto"/>
              <w:rPr>
                <w:lang w:val="ru-RU"/>
              </w:rPr>
            </w:pPr>
          </w:p>
        </w:tc>
      </w:tr>
      <w:tr w:rsidR="0097686A" w:rsidTr="00C6235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7686A" w:rsidTr="00C6235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7686A" w:rsidTr="00C6235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7686A" w:rsidTr="00C6235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7686A" w:rsidTr="00C6235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7686A" w:rsidRPr="00AC690C" w:rsidTr="00C62353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7686A" w:rsidRPr="00AC690C" w:rsidTr="00C6235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7686A" w:rsidTr="00C6235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7686A" w:rsidTr="00C6235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7686A" w:rsidTr="00C6235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7686A" w:rsidTr="0097686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7686A" w:rsidRPr="00AC690C" w:rsidTr="0097686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F828A2" w:rsidRDefault="0097686A" w:rsidP="00C62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F828A2" w:rsidRDefault="0097686A" w:rsidP="00C62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F828A2" w:rsidRDefault="0097686A" w:rsidP="00C62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7686A" w:rsidRPr="00AC690C" w:rsidTr="0097686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7686A" w:rsidRPr="00AC690C" w:rsidTr="0097686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Умение увязывать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теорию с практикой,</w:t>
            </w:r>
            <w:r w:rsidRPr="0097686A">
              <w:rPr>
                <w:sz w:val="20"/>
                <w:szCs w:val="20"/>
                <w:lang w:val="ru-RU"/>
              </w:rPr>
              <w:t xml:space="preserve">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</w:t>
            </w: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7686A" w:rsidRPr="00AC690C" w:rsidTr="0097686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7686A" w:rsidRPr="00AC690C" w:rsidTr="00C6235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86A" w:rsidRPr="0097686A" w:rsidRDefault="0097686A" w:rsidP="00C623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7686A" w:rsidRPr="0097686A" w:rsidRDefault="0097686A" w:rsidP="00C623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86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7686A" w:rsidRPr="0097686A" w:rsidRDefault="0097686A" w:rsidP="0097686A">
      <w:pPr>
        <w:rPr>
          <w:lang w:val="ru-RU"/>
        </w:rPr>
      </w:pPr>
    </w:p>
    <w:p w:rsidR="00F45EC7" w:rsidRPr="0097686A" w:rsidRDefault="00F45EC7">
      <w:pPr>
        <w:rPr>
          <w:lang w:val="ru-RU"/>
        </w:rPr>
      </w:pPr>
    </w:p>
    <w:sectPr w:rsidR="00F45EC7" w:rsidRPr="0097686A" w:rsidSect="00F45E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6FAE"/>
    <w:multiLevelType w:val="hybridMultilevel"/>
    <w:tmpl w:val="0E368FCC"/>
    <w:lvl w:ilvl="0" w:tplc="23421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DC9"/>
    <w:multiLevelType w:val="hybridMultilevel"/>
    <w:tmpl w:val="70FCD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6628C"/>
    <w:multiLevelType w:val="hybridMultilevel"/>
    <w:tmpl w:val="0F6AB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848F8"/>
    <w:multiLevelType w:val="hybridMultilevel"/>
    <w:tmpl w:val="0E7E48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7686A"/>
    <w:rsid w:val="00AC690C"/>
    <w:rsid w:val="00D31453"/>
    <w:rsid w:val="00E209E2"/>
    <w:rsid w:val="00EB1234"/>
    <w:rsid w:val="00F4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86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2022-2023_z38_05_01_ЭБ_(ЭПОЭБ)_2022_Фты_plx_Рынок ценных бумаг_ основы рынка ценных бумаг и государство на рынке ценных бумаг</dc:title>
  <dc:creator>FastReport.NET</dc:creator>
  <cp:lastModifiedBy>User</cp:lastModifiedBy>
  <cp:revision>3</cp:revision>
  <dcterms:created xsi:type="dcterms:W3CDTF">2022-12-13T20:54:00Z</dcterms:created>
  <dcterms:modified xsi:type="dcterms:W3CDTF">2022-12-14T03:00:00Z</dcterms:modified>
</cp:coreProperties>
</file>