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B10D4E" w:rsidTr="009E6571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B10D4E" w:rsidTr="009E6571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B10D4E" w:rsidTr="009E6571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B10D4E" w:rsidRDefault="00B10D4E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F655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B10D4E" w:rsidRPr="00F65528" w:rsidRDefault="00F655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B10D4E" w:rsidRPr="00F65528" w:rsidRDefault="00F655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B10D4E" w:rsidRDefault="00F655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B10D4E" w:rsidTr="009E6571">
        <w:trPr>
          <w:trHeight w:hRule="exact" w:val="986"/>
        </w:trPr>
        <w:tc>
          <w:tcPr>
            <w:tcW w:w="723" w:type="dxa"/>
          </w:tcPr>
          <w:p w:rsidR="00B10D4E" w:rsidRDefault="00B10D4E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B10D4E"/>
        </w:tc>
      </w:tr>
      <w:tr w:rsidR="00B10D4E" w:rsidTr="009E6571">
        <w:trPr>
          <w:trHeight w:hRule="exact" w:val="138"/>
        </w:trPr>
        <w:tc>
          <w:tcPr>
            <w:tcW w:w="723" w:type="dxa"/>
          </w:tcPr>
          <w:p w:rsidR="00B10D4E" w:rsidRDefault="00B10D4E"/>
        </w:tc>
        <w:tc>
          <w:tcPr>
            <w:tcW w:w="853" w:type="dxa"/>
          </w:tcPr>
          <w:p w:rsidR="00B10D4E" w:rsidRDefault="00B10D4E"/>
        </w:tc>
        <w:tc>
          <w:tcPr>
            <w:tcW w:w="284" w:type="dxa"/>
          </w:tcPr>
          <w:p w:rsidR="00B10D4E" w:rsidRDefault="00B10D4E"/>
        </w:tc>
        <w:tc>
          <w:tcPr>
            <w:tcW w:w="1969" w:type="dxa"/>
          </w:tcPr>
          <w:p w:rsidR="00B10D4E" w:rsidRDefault="00B10D4E"/>
        </w:tc>
        <w:tc>
          <w:tcPr>
            <w:tcW w:w="16" w:type="dxa"/>
          </w:tcPr>
          <w:p w:rsidR="00B10D4E" w:rsidRDefault="00B10D4E"/>
        </w:tc>
        <w:tc>
          <w:tcPr>
            <w:tcW w:w="1556" w:type="dxa"/>
          </w:tcPr>
          <w:p w:rsidR="00B10D4E" w:rsidRDefault="00B10D4E"/>
        </w:tc>
        <w:tc>
          <w:tcPr>
            <w:tcW w:w="574" w:type="dxa"/>
          </w:tcPr>
          <w:p w:rsidR="00B10D4E" w:rsidRDefault="00B10D4E"/>
        </w:tc>
        <w:tc>
          <w:tcPr>
            <w:tcW w:w="426" w:type="dxa"/>
          </w:tcPr>
          <w:p w:rsidR="00B10D4E" w:rsidRDefault="00B10D4E"/>
        </w:tc>
        <w:tc>
          <w:tcPr>
            <w:tcW w:w="1289" w:type="dxa"/>
          </w:tcPr>
          <w:p w:rsidR="00B10D4E" w:rsidRDefault="00B10D4E"/>
        </w:tc>
        <w:tc>
          <w:tcPr>
            <w:tcW w:w="9" w:type="dxa"/>
          </w:tcPr>
          <w:p w:rsidR="00B10D4E" w:rsidRDefault="00B10D4E"/>
        </w:tc>
        <w:tc>
          <w:tcPr>
            <w:tcW w:w="1695" w:type="dxa"/>
          </w:tcPr>
          <w:p w:rsidR="00B10D4E" w:rsidRDefault="00B10D4E"/>
        </w:tc>
        <w:tc>
          <w:tcPr>
            <w:tcW w:w="722" w:type="dxa"/>
          </w:tcPr>
          <w:p w:rsidR="00B10D4E" w:rsidRDefault="00B10D4E"/>
        </w:tc>
        <w:tc>
          <w:tcPr>
            <w:tcW w:w="141" w:type="dxa"/>
          </w:tcPr>
          <w:p w:rsidR="00B10D4E" w:rsidRDefault="00B10D4E"/>
        </w:tc>
      </w:tr>
      <w:tr w:rsidR="00B10D4E" w:rsidRPr="009E6571" w:rsidTr="009E6571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F655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F65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F65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B10D4E" w:rsidRPr="009E6571" w:rsidTr="009E6571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F655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F65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F65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F65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F65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B10D4E" w:rsidRPr="009E6571" w:rsidTr="009E6571">
        <w:trPr>
          <w:trHeight w:hRule="exact" w:val="416"/>
        </w:trPr>
        <w:tc>
          <w:tcPr>
            <w:tcW w:w="723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</w:tr>
      <w:tr w:rsidR="009E6571" w:rsidTr="009E6571">
        <w:trPr>
          <w:trHeight w:hRule="exact" w:val="277"/>
        </w:trPr>
        <w:tc>
          <w:tcPr>
            <w:tcW w:w="723" w:type="dxa"/>
          </w:tcPr>
          <w:p w:rsidR="009E6571" w:rsidRPr="00F65528" w:rsidRDefault="009E657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E6571" w:rsidRPr="00F65528" w:rsidRDefault="009E657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E6571" w:rsidRPr="00F65528" w:rsidRDefault="009E657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E6571" w:rsidRPr="00F65528" w:rsidRDefault="009E657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E6571" w:rsidRPr="00F65528" w:rsidRDefault="009E657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E6571" w:rsidRPr="00F65528" w:rsidRDefault="009E657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E6571" w:rsidRPr="00326F06" w:rsidRDefault="009E6571" w:rsidP="00EB41ED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6571" w:rsidRDefault="009E6571" w:rsidP="00EB4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E6571" w:rsidTr="009E6571">
        <w:trPr>
          <w:trHeight w:hRule="exact" w:val="183"/>
        </w:trPr>
        <w:tc>
          <w:tcPr>
            <w:tcW w:w="723" w:type="dxa"/>
          </w:tcPr>
          <w:p w:rsidR="009E6571" w:rsidRDefault="009E6571"/>
        </w:tc>
        <w:tc>
          <w:tcPr>
            <w:tcW w:w="853" w:type="dxa"/>
          </w:tcPr>
          <w:p w:rsidR="009E6571" w:rsidRDefault="009E6571"/>
        </w:tc>
        <w:tc>
          <w:tcPr>
            <w:tcW w:w="284" w:type="dxa"/>
          </w:tcPr>
          <w:p w:rsidR="009E6571" w:rsidRDefault="009E6571"/>
        </w:tc>
        <w:tc>
          <w:tcPr>
            <w:tcW w:w="1969" w:type="dxa"/>
          </w:tcPr>
          <w:p w:rsidR="009E6571" w:rsidRDefault="009E6571"/>
        </w:tc>
        <w:tc>
          <w:tcPr>
            <w:tcW w:w="16" w:type="dxa"/>
          </w:tcPr>
          <w:p w:rsidR="009E6571" w:rsidRDefault="009E6571"/>
        </w:tc>
        <w:tc>
          <w:tcPr>
            <w:tcW w:w="1556" w:type="dxa"/>
          </w:tcPr>
          <w:p w:rsidR="009E6571" w:rsidRDefault="009E6571"/>
        </w:tc>
        <w:tc>
          <w:tcPr>
            <w:tcW w:w="574" w:type="dxa"/>
          </w:tcPr>
          <w:p w:rsidR="009E6571" w:rsidRDefault="009E6571" w:rsidP="00EB41ED"/>
        </w:tc>
        <w:tc>
          <w:tcPr>
            <w:tcW w:w="426" w:type="dxa"/>
          </w:tcPr>
          <w:p w:rsidR="009E6571" w:rsidRDefault="009E6571" w:rsidP="00EB41ED"/>
        </w:tc>
        <w:tc>
          <w:tcPr>
            <w:tcW w:w="1289" w:type="dxa"/>
          </w:tcPr>
          <w:p w:rsidR="009E6571" w:rsidRDefault="009E6571" w:rsidP="00EB41ED"/>
        </w:tc>
        <w:tc>
          <w:tcPr>
            <w:tcW w:w="9" w:type="dxa"/>
          </w:tcPr>
          <w:p w:rsidR="009E6571" w:rsidRDefault="009E6571" w:rsidP="00EB41ED"/>
        </w:tc>
        <w:tc>
          <w:tcPr>
            <w:tcW w:w="1695" w:type="dxa"/>
          </w:tcPr>
          <w:p w:rsidR="009E6571" w:rsidRDefault="009E6571" w:rsidP="00EB41ED"/>
        </w:tc>
        <w:tc>
          <w:tcPr>
            <w:tcW w:w="722" w:type="dxa"/>
          </w:tcPr>
          <w:p w:rsidR="009E6571" w:rsidRDefault="009E6571" w:rsidP="00EB41ED"/>
        </w:tc>
        <w:tc>
          <w:tcPr>
            <w:tcW w:w="141" w:type="dxa"/>
          </w:tcPr>
          <w:p w:rsidR="009E6571" w:rsidRDefault="009E6571"/>
        </w:tc>
      </w:tr>
      <w:tr w:rsidR="009E6571" w:rsidTr="009E6571">
        <w:trPr>
          <w:trHeight w:hRule="exact" w:val="277"/>
        </w:trPr>
        <w:tc>
          <w:tcPr>
            <w:tcW w:w="723" w:type="dxa"/>
          </w:tcPr>
          <w:p w:rsidR="009E6571" w:rsidRDefault="009E6571"/>
        </w:tc>
        <w:tc>
          <w:tcPr>
            <w:tcW w:w="853" w:type="dxa"/>
          </w:tcPr>
          <w:p w:rsidR="009E6571" w:rsidRDefault="009E6571"/>
        </w:tc>
        <w:tc>
          <w:tcPr>
            <w:tcW w:w="284" w:type="dxa"/>
          </w:tcPr>
          <w:p w:rsidR="009E6571" w:rsidRDefault="009E6571"/>
        </w:tc>
        <w:tc>
          <w:tcPr>
            <w:tcW w:w="1969" w:type="dxa"/>
          </w:tcPr>
          <w:p w:rsidR="009E6571" w:rsidRDefault="009E6571"/>
        </w:tc>
        <w:tc>
          <w:tcPr>
            <w:tcW w:w="16" w:type="dxa"/>
          </w:tcPr>
          <w:p w:rsidR="009E6571" w:rsidRDefault="009E6571"/>
        </w:tc>
        <w:tc>
          <w:tcPr>
            <w:tcW w:w="1556" w:type="dxa"/>
          </w:tcPr>
          <w:p w:rsidR="009E6571" w:rsidRDefault="009E6571"/>
        </w:tc>
        <w:tc>
          <w:tcPr>
            <w:tcW w:w="574" w:type="dxa"/>
          </w:tcPr>
          <w:p w:rsidR="009E6571" w:rsidRDefault="009E6571" w:rsidP="00EB41ED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6571" w:rsidRDefault="009E6571" w:rsidP="00EB41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9E6571" w:rsidRDefault="009E6571" w:rsidP="00EB41ED"/>
        </w:tc>
        <w:tc>
          <w:tcPr>
            <w:tcW w:w="141" w:type="dxa"/>
          </w:tcPr>
          <w:p w:rsidR="009E6571" w:rsidRDefault="009E6571"/>
        </w:tc>
      </w:tr>
      <w:tr w:rsidR="009E6571" w:rsidTr="009E6571">
        <w:trPr>
          <w:trHeight w:hRule="exact" w:val="83"/>
        </w:trPr>
        <w:tc>
          <w:tcPr>
            <w:tcW w:w="723" w:type="dxa"/>
          </w:tcPr>
          <w:p w:rsidR="009E6571" w:rsidRDefault="009E6571"/>
        </w:tc>
        <w:tc>
          <w:tcPr>
            <w:tcW w:w="853" w:type="dxa"/>
          </w:tcPr>
          <w:p w:rsidR="009E6571" w:rsidRDefault="009E6571"/>
        </w:tc>
        <w:tc>
          <w:tcPr>
            <w:tcW w:w="284" w:type="dxa"/>
          </w:tcPr>
          <w:p w:rsidR="009E6571" w:rsidRDefault="009E6571"/>
        </w:tc>
        <w:tc>
          <w:tcPr>
            <w:tcW w:w="1969" w:type="dxa"/>
          </w:tcPr>
          <w:p w:rsidR="009E6571" w:rsidRDefault="009E6571"/>
        </w:tc>
        <w:tc>
          <w:tcPr>
            <w:tcW w:w="16" w:type="dxa"/>
          </w:tcPr>
          <w:p w:rsidR="009E6571" w:rsidRDefault="009E6571"/>
        </w:tc>
        <w:tc>
          <w:tcPr>
            <w:tcW w:w="1556" w:type="dxa"/>
          </w:tcPr>
          <w:p w:rsidR="009E6571" w:rsidRDefault="009E6571"/>
        </w:tc>
        <w:tc>
          <w:tcPr>
            <w:tcW w:w="574" w:type="dxa"/>
          </w:tcPr>
          <w:p w:rsidR="009E6571" w:rsidRDefault="009E6571" w:rsidP="00EB41ED"/>
        </w:tc>
        <w:tc>
          <w:tcPr>
            <w:tcW w:w="426" w:type="dxa"/>
          </w:tcPr>
          <w:p w:rsidR="009E6571" w:rsidRDefault="009E6571" w:rsidP="00EB41ED"/>
        </w:tc>
        <w:tc>
          <w:tcPr>
            <w:tcW w:w="1289" w:type="dxa"/>
          </w:tcPr>
          <w:p w:rsidR="009E6571" w:rsidRDefault="009E6571" w:rsidP="00EB41ED"/>
        </w:tc>
        <w:tc>
          <w:tcPr>
            <w:tcW w:w="9" w:type="dxa"/>
          </w:tcPr>
          <w:p w:rsidR="009E6571" w:rsidRDefault="009E6571" w:rsidP="00EB41ED"/>
        </w:tc>
        <w:tc>
          <w:tcPr>
            <w:tcW w:w="1695" w:type="dxa"/>
          </w:tcPr>
          <w:p w:rsidR="009E6571" w:rsidRDefault="009E6571" w:rsidP="00EB41ED"/>
        </w:tc>
        <w:tc>
          <w:tcPr>
            <w:tcW w:w="722" w:type="dxa"/>
          </w:tcPr>
          <w:p w:rsidR="009E6571" w:rsidRDefault="009E6571" w:rsidP="00EB41ED"/>
        </w:tc>
        <w:tc>
          <w:tcPr>
            <w:tcW w:w="141" w:type="dxa"/>
          </w:tcPr>
          <w:p w:rsidR="009E6571" w:rsidRDefault="009E6571"/>
        </w:tc>
      </w:tr>
      <w:tr w:rsidR="009E6571" w:rsidRPr="009E6571" w:rsidTr="009E6571">
        <w:trPr>
          <w:trHeight w:hRule="exact" w:val="694"/>
        </w:trPr>
        <w:tc>
          <w:tcPr>
            <w:tcW w:w="723" w:type="dxa"/>
          </w:tcPr>
          <w:p w:rsidR="009E6571" w:rsidRDefault="009E6571"/>
        </w:tc>
        <w:tc>
          <w:tcPr>
            <w:tcW w:w="853" w:type="dxa"/>
          </w:tcPr>
          <w:p w:rsidR="009E6571" w:rsidRDefault="009E6571"/>
        </w:tc>
        <w:tc>
          <w:tcPr>
            <w:tcW w:w="284" w:type="dxa"/>
          </w:tcPr>
          <w:p w:rsidR="009E6571" w:rsidRDefault="009E6571"/>
        </w:tc>
        <w:tc>
          <w:tcPr>
            <w:tcW w:w="1969" w:type="dxa"/>
          </w:tcPr>
          <w:p w:rsidR="009E6571" w:rsidRDefault="009E6571"/>
        </w:tc>
        <w:tc>
          <w:tcPr>
            <w:tcW w:w="16" w:type="dxa"/>
          </w:tcPr>
          <w:p w:rsidR="009E6571" w:rsidRDefault="009E6571"/>
        </w:tc>
        <w:tc>
          <w:tcPr>
            <w:tcW w:w="1556" w:type="dxa"/>
          </w:tcPr>
          <w:p w:rsidR="009E6571" w:rsidRDefault="009E6571"/>
        </w:tc>
        <w:tc>
          <w:tcPr>
            <w:tcW w:w="574" w:type="dxa"/>
          </w:tcPr>
          <w:p w:rsidR="009E6571" w:rsidRDefault="009E6571" w:rsidP="00EB41ED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6571" w:rsidRDefault="009E6571" w:rsidP="00EB41E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9E6571" w:rsidRPr="00326F06" w:rsidRDefault="009E6571" w:rsidP="00EB41ED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9E6571" w:rsidRPr="009E6571" w:rsidTr="009E6571">
        <w:trPr>
          <w:trHeight w:hRule="exact" w:val="11"/>
        </w:trPr>
        <w:tc>
          <w:tcPr>
            <w:tcW w:w="723" w:type="dxa"/>
          </w:tcPr>
          <w:p w:rsidR="009E6571" w:rsidRPr="00F65528" w:rsidRDefault="009E657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E6571" w:rsidRPr="00F65528" w:rsidRDefault="009E657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E6571" w:rsidRPr="00F65528" w:rsidRDefault="009E657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E6571" w:rsidRPr="00F65528" w:rsidRDefault="009E657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E6571" w:rsidRPr="00F65528" w:rsidRDefault="009E657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E6571" w:rsidRPr="00F65528" w:rsidRDefault="009E657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E6571" w:rsidRPr="00326F06" w:rsidRDefault="009E6571" w:rsidP="00EB41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6571" w:rsidRPr="00326F06" w:rsidRDefault="009E6571" w:rsidP="00EB41E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E6571" w:rsidRPr="00326F06" w:rsidRDefault="009E6571" w:rsidP="00EB41E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E6571" w:rsidRPr="00326F06" w:rsidRDefault="009E6571" w:rsidP="00EB41E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E6571" w:rsidRPr="00326F06" w:rsidRDefault="009E6571" w:rsidP="00EB41E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E6571" w:rsidRPr="00326F06" w:rsidRDefault="009E6571" w:rsidP="00EB41E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E6571" w:rsidRPr="00F65528" w:rsidRDefault="009E6571">
            <w:pPr>
              <w:rPr>
                <w:lang w:val="ru-RU"/>
              </w:rPr>
            </w:pPr>
          </w:p>
        </w:tc>
      </w:tr>
      <w:tr w:rsidR="009E6571" w:rsidTr="009E6571">
        <w:trPr>
          <w:trHeight w:hRule="exact" w:val="74"/>
        </w:trPr>
        <w:tc>
          <w:tcPr>
            <w:tcW w:w="723" w:type="dxa"/>
          </w:tcPr>
          <w:p w:rsidR="009E6571" w:rsidRPr="00F65528" w:rsidRDefault="009E657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E6571" w:rsidRPr="00F65528" w:rsidRDefault="009E657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E6571" w:rsidRPr="00F65528" w:rsidRDefault="009E657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E6571" w:rsidRPr="00F65528" w:rsidRDefault="009E657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E6571" w:rsidRPr="00F65528" w:rsidRDefault="009E657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E6571" w:rsidRPr="00F65528" w:rsidRDefault="009E6571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9E6571" w:rsidRDefault="009E6571" w:rsidP="00EB41E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9E6571" w:rsidRDefault="009E6571" w:rsidP="00EB41ED"/>
        </w:tc>
        <w:tc>
          <w:tcPr>
            <w:tcW w:w="1695" w:type="dxa"/>
          </w:tcPr>
          <w:p w:rsidR="009E6571" w:rsidRDefault="009E6571" w:rsidP="00EB41ED"/>
        </w:tc>
        <w:tc>
          <w:tcPr>
            <w:tcW w:w="722" w:type="dxa"/>
          </w:tcPr>
          <w:p w:rsidR="009E6571" w:rsidRDefault="009E6571" w:rsidP="00EB41ED"/>
        </w:tc>
        <w:tc>
          <w:tcPr>
            <w:tcW w:w="141" w:type="dxa"/>
          </w:tcPr>
          <w:p w:rsidR="009E6571" w:rsidRDefault="009E6571"/>
        </w:tc>
      </w:tr>
      <w:tr w:rsidR="009E6571" w:rsidTr="009E6571">
        <w:trPr>
          <w:trHeight w:hRule="exact" w:val="555"/>
        </w:trPr>
        <w:tc>
          <w:tcPr>
            <w:tcW w:w="723" w:type="dxa"/>
          </w:tcPr>
          <w:p w:rsidR="009E6571" w:rsidRDefault="009E6571"/>
        </w:tc>
        <w:tc>
          <w:tcPr>
            <w:tcW w:w="853" w:type="dxa"/>
          </w:tcPr>
          <w:p w:rsidR="009E6571" w:rsidRDefault="009E6571"/>
        </w:tc>
        <w:tc>
          <w:tcPr>
            <w:tcW w:w="284" w:type="dxa"/>
          </w:tcPr>
          <w:p w:rsidR="009E6571" w:rsidRDefault="009E6571"/>
        </w:tc>
        <w:tc>
          <w:tcPr>
            <w:tcW w:w="1969" w:type="dxa"/>
          </w:tcPr>
          <w:p w:rsidR="009E6571" w:rsidRDefault="009E6571"/>
        </w:tc>
        <w:tc>
          <w:tcPr>
            <w:tcW w:w="16" w:type="dxa"/>
          </w:tcPr>
          <w:p w:rsidR="009E6571" w:rsidRDefault="009E6571"/>
        </w:tc>
        <w:tc>
          <w:tcPr>
            <w:tcW w:w="1556" w:type="dxa"/>
          </w:tcPr>
          <w:p w:rsidR="009E6571" w:rsidRDefault="009E6571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E6571" w:rsidRDefault="009E6571"/>
        </w:tc>
        <w:tc>
          <w:tcPr>
            <w:tcW w:w="9" w:type="dxa"/>
          </w:tcPr>
          <w:p w:rsidR="009E6571" w:rsidRDefault="009E6571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571" w:rsidRDefault="009E6571"/>
        </w:tc>
      </w:tr>
      <w:tr w:rsidR="009E6571" w:rsidTr="009E6571">
        <w:trPr>
          <w:trHeight w:hRule="exact" w:val="447"/>
        </w:trPr>
        <w:tc>
          <w:tcPr>
            <w:tcW w:w="723" w:type="dxa"/>
          </w:tcPr>
          <w:p w:rsidR="009E6571" w:rsidRDefault="009E6571"/>
        </w:tc>
        <w:tc>
          <w:tcPr>
            <w:tcW w:w="853" w:type="dxa"/>
          </w:tcPr>
          <w:p w:rsidR="009E6571" w:rsidRDefault="009E6571"/>
        </w:tc>
        <w:tc>
          <w:tcPr>
            <w:tcW w:w="284" w:type="dxa"/>
          </w:tcPr>
          <w:p w:rsidR="009E6571" w:rsidRDefault="009E6571"/>
        </w:tc>
        <w:tc>
          <w:tcPr>
            <w:tcW w:w="1969" w:type="dxa"/>
          </w:tcPr>
          <w:p w:rsidR="009E6571" w:rsidRDefault="009E6571"/>
        </w:tc>
        <w:tc>
          <w:tcPr>
            <w:tcW w:w="16" w:type="dxa"/>
          </w:tcPr>
          <w:p w:rsidR="009E6571" w:rsidRDefault="009E6571"/>
        </w:tc>
        <w:tc>
          <w:tcPr>
            <w:tcW w:w="1556" w:type="dxa"/>
          </w:tcPr>
          <w:p w:rsidR="009E6571" w:rsidRDefault="009E6571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E6571" w:rsidRDefault="009E6571"/>
        </w:tc>
        <w:tc>
          <w:tcPr>
            <w:tcW w:w="9" w:type="dxa"/>
          </w:tcPr>
          <w:p w:rsidR="009E6571" w:rsidRDefault="009E6571"/>
        </w:tc>
        <w:tc>
          <w:tcPr>
            <w:tcW w:w="1695" w:type="dxa"/>
          </w:tcPr>
          <w:p w:rsidR="009E6571" w:rsidRDefault="009E6571"/>
        </w:tc>
        <w:tc>
          <w:tcPr>
            <w:tcW w:w="722" w:type="dxa"/>
          </w:tcPr>
          <w:p w:rsidR="009E6571" w:rsidRDefault="009E6571"/>
        </w:tc>
        <w:tc>
          <w:tcPr>
            <w:tcW w:w="141" w:type="dxa"/>
          </w:tcPr>
          <w:p w:rsidR="009E6571" w:rsidRDefault="009E6571"/>
        </w:tc>
      </w:tr>
      <w:tr w:rsidR="009E6571" w:rsidTr="009E6571">
        <w:trPr>
          <w:trHeight w:hRule="exact" w:val="33"/>
        </w:trPr>
        <w:tc>
          <w:tcPr>
            <w:tcW w:w="723" w:type="dxa"/>
          </w:tcPr>
          <w:p w:rsidR="009E6571" w:rsidRDefault="009E6571"/>
        </w:tc>
        <w:tc>
          <w:tcPr>
            <w:tcW w:w="853" w:type="dxa"/>
          </w:tcPr>
          <w:p w:rsidR="009E6571" w:rsidRDefault="009E6571"/>
        </w:tc>
        <w:tc>
          <w:tcPr>
            <w:tcW w:w="284" w:type="dxa"/>
          </w:tcPr>
          <w:p w:rsidR="009E6571" w:rsidRDefault="009E6571"/>
        </w:tc>
        <w:tc>
          <w:tcPr>
            <w:tcW w:w="1969" w:type="dxa"/>
          </w:tcPr>
          <w:p w:rsidR="009E6571" w:rsidRDefault="009E6571"/>
        </w:tc>
        <w:tc>
          <w:tcPr>
            <w:tcW w:w="16" w:type="dxa"/>
          </w:tcPr>
          <w:p w:rsidR="009E6571" w:rsidRDefault="009E6571"/>
        </w:tc>
        <w:tc>
          <w:tcPr>
            <w:tcW w:w="1556" w:type="dxa"/>
          </w:tcPr>
          <w:p w:rsidR="009E6571" w:rsidRDefault="009E6571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E6571" w:rsidRDefault="009E6571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571" w:rsidRDefault="009E657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9E6571" w:rsidRDefault="009E6571"/>
        </w:tc>
      </w:tr>
      <w:tr w:rsidR="009E6571" w:rsidTr="009E6571">
        <w:trPr>
          <w:trHeight w:hRule="exact" w:val="244"/>
        </w:trPr>
        <w:tc>
          <w:tcPr>
            <w:tcW w:w="723" w:type="dxa"/>
          </w:tcPr>
          <w:p w:rsidR="009E6571" w:rsidRDefault="009E6571"/>
        </w:tc>
        <w:tc>
          <w:tcPr>
            <w:tcW w:w="853" w:type="dxa"/>
          </w:tcPr>
          <w:p w:rsidR="009E6571" w:rsidRDefault="009E6571"/>
        </w:tc>
        <w:tc>
          <w:tcPr>
            <w:tcW w:w="284" w:type="dxa"/>
          </w:tcPr>
          <w:p w:rsidR="009E6571" w:rsidRDefault="009E6571"/>
        </w:tc>
        <w:tc>
          <w:tcPr>
            <w:tcW w:w="1969" w:type="dxa"/>
          </w:tcPr>
          <w:p w:rsidR="009E6571" w:rsidRDefault="009E6571"/>
        </w:tc>
        <w:tc>
          <w:tcPr>
            <w:tcW w:w="16" w:type="dxa"/>
          </w:tcPr>
          <w:p w:rsidR="009E6571" w:rsidRDefault="009E6571"/>
        </w:tc>
        <w:tc>
          <w:tcPr>
            <w:tcW w:w="1556" w:type="dxa"/>
          </w:tcPr>
          <w:p w:rsidR="009E6571" w:rsidRDefault="009E6571"/>
        </w:tc>
        <w:tc>
          <w:tcPr>
            <w:tcW w:w="574" w:type="dxa"/>
          </w:tcPr>
          <w:p w:rsidR="009E6571" w:rsidRDefault="009E6571"/>
        </w:tc>
        <w:tc>
          <w:tcPr>
            <w:tcW w:w="426" w:type="dxa"/>
          </w:tcPr>
          <w:p w:rsidR="009E6571" w:rsidRDefault="009E6571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9E6571" w:rsidRDefault="009E6571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571" w:rsidRDefault="009E6571"/>
        </w:tc>
        <w:tc>
          <w:tcPr>
            <w:tcW w:w="141" w:type="dxa"/>
          </w:tcPr>
          <w:p w:rsidR="009E6571" w:rsidRDefault="009E6571"/>
        </w:tc>
      </w:tr>
      <w:tr w:rsidR="009E6571" w:rsidTr="009E6571">
        <w:trPr>
          <w:trHeight w:hRule="exact" w:val="605"/>
        </w:trPr>
        <w:tc>
          <w:tcPr>
            <w:tcW w:w="723" w:type="dxa"/>
          </w:tcPr>
          <w:p w:rsidR="009E6571" w:rsidRDefault="009E6571"/>
        </w:tc>
        <w:tc>
          <w:tcPr>
            <w:tcW w:w="853" w:type="dxa"/>
          </w:tcPr>
          <w:p w:rsidR="009E6571" w:rsidRDefault="009E6571"/>
        </w:tc>
        <w:tc>
          <w:tcPr>
            <w:tcW w:w="284" w:type="dxa"/>
          </w:tcPr>
          <w:p w:rsidR="009E6571" w:rsidRDefault="009E6571"/>
        </w:tc>
        <w:tc>
          <w:tcPr>
            <w:tcW w:w="1969" w:type="dxa"/>
          </w:tcPr>
          <w:p w:rsidR="009E6571" w:rsidRDefault="009E6571"/>
        </w:tc>
        <w:tc>
          <w:tcPr>
            <w:tcW w:w="16" w:type="dxa"/>
          </w:tcPr>
          <w:p w:rsidR="009E6571" w:rsidRDefault="009E6571"/>
        </w:tc>
        <w:tc>
          <w:tcPr>
            <w:tcW w:w="1556" w:type="dxa"/>
          </w:tcPr>
          <w:p w:rsidR="009E6571" w:rsidRDefault="009E6571"/>
        </w:tc>
        <w:tc>
          <w:tcPr>
            <w:tcW w:w="574" w:type="dxa"/>
          </w:tcPr>
          <w:p w:rsidR="009E6571" w:rsidRDefault="009E6571"/>
        </w:tc>
        <w:tc>
          <w:tcPr>
            <w:tcW w:w="426" w:type="dxa"/>
          </w:tcPr>
          <w:p w:rsidR="009E6571" w:rsidRDefault="009E6571"/>
        </w:tc>
        <w:tc>
          <w:tcPr>
            <w:tcW w:w="1289" w:type="dxa"/>
          </w:tcPr>
          <w:p w:rsidR="009E6571" w:rsidRDefault="009E6571"/>
        </w:tc>
        <w:tc>
          <w:tcPr>
            <w:tcW w:w="9" w:type="dxa"/>
          </w:tcPr>
          <w:p w:rsidR="009E6571" w:rsidRDefault="009E6571"/>
        </w:tc>
        <w:tc>
          <w:tcPr>
            <w:tcW w:w="1695" w:type="dxa"/>
          </w:tcPr>
          <w:p w:rsidR="009E6571" w:rsidRDefault="009E6571"/>
        </w:tc>
        <w:tc>
          <w:tcPr>
            <w:tcW w:w="722" w:type="dxa"/>
          </w:tcPr>
          <w:p w:rsidR="009E6571" w:rsidRDefault="009E6571"/>
        </w:tc>
        <w:tc>
          <w:tcPr>
            <w:tcW w:w="141" w:type="dxa"/>
          </w:tcPr>
          <w:p w:rsidR="009E6571" w:rsidRDefault="009E6571"/>
        </w:tc>
      </w:tr>
      <w:tr w:rsidR="009E6571" w:rsidTr="009E6571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E6571" w:rsidRDefault="009E657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9E6571" w:rsidTr="009E6571">
        <w:trPr>
          <w:trHeight w:hRule="exact" w:val="138"/>
        </w:trPr>
        <w:tc>
          <w:tcPr>
            <w:tcW w:w="723" w:type="dxa"/>
          </w:tcPr>
          <w:p w:rsidR="009E6571" w:rsidRDefault="009E6571"/>
        </w:tc>
        <w:tc>
          <w:tcPr>
            <w:tcW w:w="853" w:type="dxa"/>
          </w:tcPr>
          <w:p w:rsidR="009E6571" w:rsidRDefault="009E6571"/>
        </w:tc>
        <w:tc>
          <w:tcPr>
            <w:tcW w:w="284" w:type="dxa"/>
          </w:tcPr>
          <w:p w:rsidR="009E6571" w:rsidRDefault="009E6571"/>
        </w:tc>
        <w:tc>
          <w:tcPr>
            <w:tcW w:w="1969" w:type="dxa"/>
          </w:tcPr>
          <w:p w:rsidR="009E6571" w:rsidRDefault="009E6571"/>
        </w:tc>
        <w:tc>
          <w:tcPr>
            <w:tcW w:w="16" w:type="dxa"/>
          </w:tcPr>
          <w:p w:rsidR="009E6571" w:rsidRDefault="009E6571"/>
        </w:tc>
        <w:tc>
          <w:tcPr>
            <w:tcW w:w="1556" w:type="dxa"/>
          </w:tcPr>
          <w:p w:rsidR="009E6571" w:rsidRDefault="009E6571"/>
        </w:tc>
        <w:tc>
          <w:tcPr>
            <w:tcW w:w="574" w:type="dxa"/>
          </w:tcPr>
          <w:p w:rsidR="009E6571" w:rsidRDefault="009E6571"/>
        </w:tc>
        <w:tc>
          <w:tcPr>
            <w:tcW w:w="426" w:type="dxa"/>
          </w:tcPr>
          <w:p w:rsidR="009E6571" w:rsidRDefault="009E6571"/>
        </w:tc>
        <w:tc>
          <w:tcPr>
            <w:tcW w:w="1289" w:type="dxa"/>
          </w:tcPr>
          <w:p w:rsidR="009E6571" w:rsidRDefault="009E6571"/>
        </w:tc>
        <w:tc>
          <w:tcPr>
            <w:tcW w:w="9" w:type="dxa"/>
          </w:tcPr>
          <w:p w:rsidR="009E6571" w:rsidRDefault="009E6571"/>
        </w:tc>
        <w:tc>
          <w:tcPr>
            <w:tcW w:w="1695" w:type="dxa"/>
          </w:tcPr>
          <w:p w:rsidR="009E6571" w:rsidRDefault="009E6571"/>
        </w:tc>
        <w:tc>
          <w:tcPr>
            <w:tcW w:w="722" w:type="dxa"/>
          </w:tcPr>
          <w:p w:rsidR="009E6571" w:rsidRDefault="009E6571"/>
        </w:tc>
        <w:tc>
          <w:tcPr>
            <w:tcW w:w="141" w:type="dxa"/>
          </w:tcPr>
          <w:p w:rsidR="009E6571" w:rsidRDefault="009E6571"/>
        </w:tc>
      </w:tr>
      <w:tr w:rsidR="009E6571" w:rsidTr="009E6571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571" w:rsidRDefault="009E65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571" w:rsidRDefault="009E65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Перевозка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опасных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грузов</w:t>
            </w:r>
            <w:proofErr w:type="spellEnd"/>
          </w:p>
        </w:tc>
      </w:tr>
      <w:tr w:rsidR="009E6571" w:rsidTr="009E6571">
        <w:trPr>
          <w:trHeight w:hRule="exact" w:val="138"/>
        </w:trPr>
        <w:tc>
          <w:tcPr>
            <w:tcW w:w="723" w:type="dxa"/>
          </w:tcPr>
          <w:p w:rsidR="009E6571" w:rsidRDefault="009E6571"/>
        </w:tc>
        <w:tc>
          <w:tcPr>
            <w:tcW w:w="853" w:type="dxa"/>
          </w:tcPr>
          <w:p w:rsidR="009E6571" w:rsidRDefault="009E6571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571" w:rsidRDefault="009E6571"/>
        </w:tc>
      </w:tr>
      <w:tr w:rsidR="009E6571" w:rsidTr="009E6571">
        <w:trPr>
          <w:trHeight w:hRule="exact" w:val="108"/>
        </w:trPr>
        <w:tc>
          <w:tcPr>
            <w:tcW w:w="723" w:type="dxa"/>
          </w:tcPr>
          <w:p w:rsidR="009E6571" w:rsidRDefault="009E6571"/>
        </w:tc>
        <w:tc>
          <w:tcPr>
            <w:tcW w:w="853" w:type="dxa"/>
          </w:tcPr>
          <w:p w:rsidR="009E6571" w:rsidRDefault="009E6571"/>
        </w:tc>
        <w:tc>
          <w:tcPr>
            <w:tcW w:w="284" w:type="dxa"/>
          </w:tcPr>
          <w:p w:rsidR="009E6571" w:rsidRDefault="009E6571"/>
        </w:tc>
        <w:tc>
          <w:tcPr>
            <w:tcW w:w="1969" w:type="dxa"/>
          </w:tcPr>
          <w:p w:rsidR="009E6571" w:rsidRDefault="009E6571"/>
        </w:tc>
        <w:tc>
          <w:tcPr>
            <w:tcW w:w="16" w:type="dxa"/>
          </w:tcPr>
          <w:p w:rsidR="009E6571" w:rsidRDefault="009E6571"/>
        </w:tc>
        <w:tc>
          <w:tcPr>
            <w:tcW w:w="1556" w:type="dxa"/>
          </w:tcPr>
          <w:p w:rsidR="009E6571" w:rsidRDefault="009E6571"/>
        </w:tc>
        <w:tc>
          <w:tcPr>
            <w:tcW w:w="574" w:type="dxa"/>
          </w:tcPr>
          <w:p w:rsidR="009E6571" w:rsidRDefault="009E6571"/>
        </w:tc>
        <w:tc>
          <w:tcPr>
            <w:tcW w:w="426" w:type="dxa"/>
          </w:tcPr>
          <w:p w:rsidR="009E6571" w:rsidRDefault="009E6571"/>
        </w:tc>
        <w:tc>
          <w:tcPr>
            <w:tcW w:w="1289" w:type="dxa"/>
          </w:tcPr>
          <w:p w:rsidR="009E6571" w:rsidRDefault="009E6571"/>
        </w:tc>
        <w:tc>
          <w:tcPr>
            <w:tcW w:w="9" w:type="dxa"/>
          </w:tcPr>
          <w:p w:rsidR="009E6571" w:rsidRDefault="009E6571"/>
        </w:tc>
        <w:tc>
          <w:tcPr>
            <w:tcW w:w="1695" w:type="dxa"/>
          </w:tcPr>
          <w:p w:rsidR="009E6571" w:rsidRDefault="009E6571"/>
        </w:tc>
        <w:tc>
          <w:tcPr>
            <w:tcW w:w="722" w:type="dxa"/>
          </w:tcPr>
          <w:p w:rsidR="009E6571" w:rsidRDefault="009E6571"/>
        </w:tc>
        <w:tc>
          <w:tcPr>
            <w:tcW w:w="141" w:type="dxa"/>
          </w:tcPr>
          <w:p w:rsidR="009E6571" w:rsidRDefault="009E6571"/>
        </w:tc>
      </w:tr>
      <w:tr w:rsidR="009E6571" w:rsidRPr="009E6571" w:rsidTr="009E6571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E6571" w:rsidRPr="00F65528" w:rsidRDefault="009E6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65528">
              <w:rPr>
                <w:lang w:val="ru-RU"/>
              </w:rPr>
              <w:t xml:space="preserve"> </w:t>
            </w:r>
            <w:r w:rsidRPr="00F65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F65528">
              <w:rPr>
                <w:lang w:val="ru-RU"/>
              </w:rPr>
              <w:t xml:space="preserve"> </w:t>
            </w:r>
            <w:r w:rsidRPr="00F65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23.05.04</w:t>
            </w:r>
            <w:r w:rsidRPr="00F65528">
              <w:rPr>
                <w:lang w:val="ru-RU"/>
              </w:rPr>
              <w:t xml:space="preserve"> </w:t>
            </w:r>
            <w:r w:rsidRPr="00F65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</w:t>
            </w:r>
            <w:r w:rsidRPr="00F65528">
              <w:rPr>
                <w:lang w:val="ru-RU"/>
              </w:rPr>
              <w:t xml:space="preserve"> </w:t>
            </w:r>
            <w:r w:rsidRPr="00F65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F65528">
              <w:rPr>
                <w:lang w:val="ru-RU"/>
              </w:rPr>
              <w:t xml:space="preserve"> </w:t>
            </w:r>
            <w:r w:rsidRPr="00F655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F65528">
              <w:rPr>
                <w:lang w:val="ru-RU"/>
              </w:rPr>
              <w:t xml:space="preserve"> </w:t>
            </w:r>
          </w:p>
        </w:tc>
      </w:tr>
      <w:tr w:rsidR="009E6571" w:rsidRPr="009E6571" w:rsidTr="009E6571">
        <w:trPr>
          <w:trHeight w:hRule="exact" w:val="229"/>
        </w:trPr>
        <w:tc>
          <w:tcPr>
            <w:tcW w:w="723" w:type="dxa"/>
          </w:tcPr>
          <w:p w:rsidR="009E6571" w:rsidRPr="00F65528" w:rsidRDefault="009E657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E6571" w:rsidRPr="00F65528" w:rsidRDefault="009E657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E6571" w:rsidRPr="00F65528" w:rsidRDefault="009E657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E6571" w:rsidRPr="00F65528" w:rsidRDefault="009E657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E6571" w:rsidRPr="00F65528" w:rsidRDefault="009E657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E6571" w:rsidRPr="00F65528" w:rsidRDefault="009E657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E6571" w:rsidRPr="00F65528" w:rsidRDefault="009E65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6571" w:rsidRPr="00F65528" w:rsidRDefault="009E657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E6571" w:rsidRPr="00F65528" w:rsidRDefault="009E657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E6571" w:rsidRPr="00F65528" w:rsidRDefault="009E657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E6571" w:rsidRPr="00F65528" w:rsidRDefault="009E657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E6571" w:rsidRPr="00F65528" w:rsidRDefault="009E657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E6571" w:rsidRPr="00F65528" w:rsidRDefault="009E6571">
            <w:pPr>
              <w:rPr>
                <w:lang w:val="ru-RU"/>
              </w:rPr>
            </w:pPr>
          </w:p>
        </w:tc>
      </w:tr>
      <w:tr w:rsidR="009E6571" w:rsidRPr="009E6571" w:rsidTr="009E6571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571" w:rsidRDefault="009E657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571" w:rsidRPr="00F65528" w:rsidRDefault="009E65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F6552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F6552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реподаватель, </w:t>
            </w:r>
            <w:proofErr w:type="spellStart"/>
            <w:r w:rsidRPr="00F6552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Храптович</w:t>
            </w:r>
            <w:proofErr w:type="spellEnd"/>
            <w:r w:rsidRPr="00F6552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В.В.</w:t>
            </w:r>
          </w:p>
        </w:tc>
      </w:tr>
      <w:tr w:rsidR="009E6571" w:rsidRPr="009E6571" w:rsidTr="009E6571">
        <w:trPr>
          <w:trHeight w:hRule="exact" w:val="36"/>
        </w:trPr>
        <w:tc>
          <w:tcPr>
            <w:tcW w:w="723" w:type="dxa"/>
          </w:tcPr>
          <w:p w:rsidR="009E6571" w:rsidRPr="00F65528" w:rsidRDefault="009E657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E6571" w:rsidRPr="00F65528" w:rsidRDefault="009E657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E6571" w:rsidRPr="00F65528" w:rsidRDefault="009E6571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571" w:rsidRPr="00F65528" w:rsidRDefault="009E6571">
            <w:pPr>
              <w:rPr>
                <w:lang w:val="ru-RU"/>
              </w:rPr>
            </w:pPr>
          </w:p>
        </w:tc>
      </w:tr>
      <w:tr w:rsidR="009E6571" w:rsidRPr="009E6571" w:rsidTr="009E6571">
        <w:trPr>
          <w:trHeight w:hRule="exact" w:val="446"/>
        </w:trPr>
        <w:tc>
          <w:tcPr>
            <w:tcW w:w="723" w:type="dxa"/>
          </w:tcPr>
          <w:p w:rsidR="009E6571" w:rsidRPr="00E72244" w:rsidRDefault="009E6571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E6571" w:rsidRPr="00E72244" w:rsidRDefault="009E6571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E6571" w:rsidRPr="00E72244" w:rsidRDefault="009E6571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9E6571" w:rsidRPr="00E72244" w:rsidRDefault="009E6571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9E6571" w:rsidRPr="00F65528" w:rsidRDefault="009E657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E6571" w:rsidRPr="00F65528" w:rsidRDefault="009E657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E6571" w:rsidRPr="00F65528" w:rsidRDefault="009E65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6571" w:rsidRPr="00F65528" w:rsidRDefault="009E657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E6571" w:rsidRPr="00F65528" w:rsidRDefault="009E657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E6571" w:rsidRPr="00F65528" w:rsidRDefault="009E657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E6571" w:rsidRPr="00F65528" w:rsidRDefault="009E657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E6571" w:rsidRPr="00F65528" w:rsidRDefault="009E657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E6571" w:rsidRPr="00F65528" w:rsidRDefault="009E6571">
            <w:pPr>
              <w:rPr>
                <w:lang w:val="ru-RU"/>
              </w:rPr>
            </w:pPr>
          </w:p>
        </w:tc>
      </w:tr>
      <w:tr w:rsidR="009E6571" w:rsidRPr="009E6571" w:rsidTr="00572BC1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E6571" w:rsidRPr="00E72244" w:rsidRDefault="009E6571" w:rsidP="00E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9E6571" w:rsidRPr="009E6571" w:rsidTr="009E6571">
        <w:trPr>
          <w:trHeight w:hRule="exact" w:val="432"/>
        </w:trPr>
        <w:tc>
          <w:tcPr>
            <w:tcW w:w="723" w:type="dxa"/>
          </w:tcPr>
          <w:p w:rsidR="009E6571" w:rsidRPr="00E72244" w:rsidRDefault="009E6571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9E6571" w:rsidRPr="00E72244" w:rsidRDefault="009E6571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9E6571" w:rsidRPr="00E72244" w:rsidRDefault="009E6571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9E6571" w:rsidRPr="00E72244" w:rsidRDefault="009E6571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9E6571" w:rsidRPr="00F65528" w:rsidRDefault="009E657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E6571" w:rsidRPr="00F65528" w:rsidRDefault="009E657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E6571" w:rsidRPr="00F65528" w:rsidRDefault="009E65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6571" w:rsidRPr="00F65528" w:rsidRDefault="009E657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E6571" w:rsidRPr="00F65528" w:rsidRDefault="009E657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E6571" w:rsidRPr="00F65528" w:rsidRDefault="009E657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E6571" w:rsidRPr="00F65528" w:rsidRDefault="009E657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E6571" w:rsidRPr="00F65528" w:rsidRDefault="009E657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E6571" w:rsidRPr="00F65528" w:rsidRDefault="009E6571">
            <w:pPr>
              <w:rPr>
                <w:lang w:val="ru-RU"/>
              </w:rPr>
            </w:pPr>
          </w:p>
        </w:tc>
      </w:tr>
      <w:tr w:rsidR="009E6571" w:rsidTr="009E6571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E6571" w:rsidRPr="00E72244" w:rsidRDefault="009E6571" w:rsidP="00E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9E6571" w:rsidTr="009E6571">
        <w:trPr>
          <w:trHeight w:hRule="exact" w:val="152"/>
        </w:trPr>
        <w:tc>
          <w:tcPr>
            <w:tcW w:w="723" w:type="dxa"/>
          </w:tcPr>
          <w:p w:rsidR="009E6571" w:rsidRPr="00E72244" w:rsidRDefault="009E6571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E6571" w:rsidRPr="00E72244" w:rsidRDefault="009E6571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E6571" w:rsidRPr="00E72244" w:rsidRDefault="009E6571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9E6571" w:rsidRPr="00E72244" w:rsidRDefault="009E6571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9E6571" w:rsidRDefault="009E6571"/>
        </w:tc>
        <w:tc>
          <w:tcPr>
            <w:tcW w:w="1556" w:type="dxa"/>
          </w:tcPr>
          <w:p w:rsidR="009E6571" w:rsidRDefault="009E6571"/>
        </w:tc>
        <w:tc>
          <w:tcPr>
            <w:tcW w:w="574" w:type="dxa"/>
          </w:tcPr>
          <w:p w:rsidR="009E6571" w:rsidRDefault="009E6571"/>
        </w:tc>
        <w:tc>
          <w:tcPr>
            <w:tcW w:w="426" w:type="dxa"/>
          </w:tcPr>
          <w:p w:rsidR="009E6571" w:rsidRDefault="009E6571"/>
        </w:tc>
        <w:tc>
          <w:tcPr>
            <w:tcW w:w="1289" w:type="dxa"/>
          </w:tcPr>
          <w:p w:rsidR="009E6571" w:rsidRDefault="009E6571"/>
        </w:tc>
        <w:tc>
          <w:tcPr>
            <w:tcW w:w="9" w:type="dxa"/>
          </w:tcPr>
          <w:p w:rsidR="009E6571" w:rsidRDefault="009E6571"/>
        </w:tc>
        <w:tc>
          <w:tcPr>
            <w:tcW w:w="1695" w:type="dxa"/>
          </w:tcPr>
          <w:p w:rsidR="009E6571" w:rsidRDefault="009E6571"/>
        </w:tc>
        <w:tc>
          <w:tcPr>
            <w:tcW w:w="722" w:type="dxa"/>
          </w:tcPr>
          <w:p w:rsidR="009E6571" w:rsidRDefault="009E6571"/>
        </w:tc>
        <w:tc>
          <w:tcPr>
            <w:tcW w:w="141" w:type="dxa"/>
          </w:tcPr>
          <w:p w:rsidR="009E6571" w:rsidRDefault="009E6571"/>
        </w:tc>
      </w:tr>
      <w:tr w:rsidR="009E6571" w:rsidRPr="009E6571" w:rsidTr="008D32AD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E6571" w:rsidRPr="00E72244" w:rsidRDefault="009E6571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9E6571" w:rsidRPr="00E72244" w:rsidRDefault="009E6571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E6571" w:rsidRPr="009E6571" w:rsidTr="009E6571">
        <w:trPr>
          <w:trHeight w:hRule="exact" w:val="45"/>
        </w:trPr>
        <w:tc>
          <w:tcPr>
            <w:tcW w:w="723" w:type="dxa"/>
          </w:tcPr>
          <w:p w:rsidR="009E6571" w:rsidRPr="00E72244" w:rsidRDefault="009E6571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9E6571" w:rsidRPr="00E72244" w:rsidRDefault="009E6571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9E6571" w:rsidRPr="00E72244" w:rsidRDefault="009E6571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9E6571" w:rsidRPr="00E72244" w:rsidRDefault="009E6571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9E6571" w:rsidRPr="00F65528" w:rsidRDefault="009E657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E6571" w:rsidRPr="00F65528" w:rsidRDefault="009E657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E6571" w:rsidRPr="00F65528" w:rsidRDefault="009E65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6571" w:rsidRPr="00F65528" w:rsidRDefault="009E657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E6571" w:rsidRPr="00F65528" w:rsidRDefault="009E657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E6571" w:rsidRPr="00F65528" w:rsidRDefault="009E657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E6571" w:rsidRPr="00F65528" w:rsidRDefault="009E657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E6571" w:rsidRPr="00F65528" w:rsidRDefault="009E657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E6571" w:rsidRPr="00F65528" w:rsidRDefault="009E6571">
            <w:pPr>
              <w:rPr>
                <w:lang w:val="ru-RU"/>
              </w:rPr>
            </w:pPr>
          </w:p>
        </w:tc>
      </w:tr>
      <w:tr w:rsidR="009E6571" w:rsidRPr="009E6571" w:rsidTr="009E6571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E6571" w:rsidRPr="00E72244" w:rsidRDefault="009E6571" w:rsidP="00E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9E6571" w:rsidRPr="009E6571" w:rsidTr="009E6571">
        <w:trPr>
          <w:trHeight w:hRule="exact" w:val="2497"/>
        </w:trPr>
        <w:tc>
          <w:tcPr>
            <w:tcW w:w="723" w:type="dxa"/>
          </w:tcPr>
          <w:p w:rsidR="009E6571" w:rsidRPr="00F65528" w:rsidRDefault="009E657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E6571" w:rsidRPr="00F65528" w:rsidRDefault="009E657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E6571" w:rsidRPr="00F65528" w:rsidRDefault="009E657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E6571" w:rsidRPr="00F65528" w:rsidRDefault="009E657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E6571" w:rsidRPr="00F65528" w:rsidRDefault="009E657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E6571" w:rsidRPr="00F65528" w:rsidRDefault="009E657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E6571" w:rsidRPr="00F65528" w:rsidRDefault="009E65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6571" w:rsidRPr="00F65528" w:rsidRDefault="009E657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E6571" w:rsidRPr="00F65528" w:rsidRDefault="009E657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E6571" w:rsidRPr="00F65528" w:rsidRDefault="009E657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E6571" w:rsidRPr="00F65528" w:rsidRDefault="009E657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E6571" w:rsidRPr="00F65528" w:rsidRDefault="009E657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E6571" w:rsidRPr="00F65528" w:rsidRDefault="009E6571">
            <w:pPr>
              <w:rPr>
                <w:lang w:val="ru-RU"/>
              </w:rPr>
            </w:pPr>
          </w:p>
        </w:tc>
      </w:tr>
      <w:tr w:rsidR="009E6571" w:rsidTr="009E6571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E6571" w:rsidRDefault="009E6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9E6571" w:rsidRDefault="009E65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B10D4E" w:rsidRDefault="00F655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B10D4E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10D4E" w:rsidRDefault="00B10D4E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10D4E">
        <w:trPr>
          <w:trHeight w:hRule="exact" w:val="402"/>
        </w:trPr>
        <w:tc>
          <w:tcPr>
            <w:tcW w:w="2694" w:type="dxa"/>
          </w:tcPr>
          <w:p w:rsidR="00B10D4E" w:rsidRDefault="00B10D4E"/>
        </w:tc>
        <w:tc>
          <w:tcPr>
            <w:tcW w:w="7088" w:type="dxa"/>
          </w:tcPr>
          <w:p w:rsidR="00B10D4E" w:rsidRDefault="00B10D4E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B10D4E" w:rsidRDefault="00B10D4E"/>
        </w:tc>
      </w:tr>
      <w:tr w:rsidR="00B10D4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10D4E" w:rsidRDefault="00B10D4E"/>
        </w:tc>
      </w:tr>
      <w:tr w:rsidR="00B10D4E">
        <w:trPr>
          <w:trHeight w:hRule="exact" w:val="13"/>
        </w:trPr>
        <w:tc>
          <w:tcPr>
            <w:tcW w:w="2694" w:type="dxa"/>
          </w:tcPr>
          <w:p w:rsidR="00B10D4E" w:rsidRDefault="00B10D4E"/>
        </w:tc>
        <w:tc>
          <w:tcPr>
            <w:tcW w:w="7088" w:type="dxa"/>
          </w:tcPr>
          <w:p w:rsidR="00B10D4E" w:rsidRDefault="00B10D4E"/>
        </w:tc>
        <w:tc>
          <w:tcPr>
            <w:tcW w:w="993" w:type="dxa"/>
          </w:tcPr>
          <w:p w:rsidR="00B10D4E" w:rsidRDefault="00B10D4E"/>
        </w:tc>
      </w:tr>
      <w:tr w:rsidR="00B10D4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10D4E" w:rsidRDefault="00B10D4E"/>
        </w:tc>
      </w:tr>
      <w:tr w:rsidR="00B10D4E">
        <w:trPr>
          <w:trHeight w:hRule="exact" w:val="96"/>
        </w:trPr>
        <w:tc>
          <w:tcPr>
            <w:tcW w:w="2694" w:type="dxa"/>
          </w:tcPr>
          <w:p w:rsidR="00B10D4E" w:rsidRDefault="00B10D4E"/>
        </w:tc>
        <w:tc>
          <w:tcPr>
            <w:tcW w:w="7088" w:type="dxa"/>
          </w:tcPr>
          <w:p w:rsidR="00B10D4E" w:rsidRDefault="00B10D4E"/>
        </w:tc>
        <w:tc>
          <w:tcPr>
            <w:tcW w:w="993" w:type="dxa"/>
          </w:tcPr>
          <w:p w:rsidR="00B10D4E" w:rsidRDefault="00B10D4E"/>
        </w:tc>
      </w:tr>
      <w:tr w:rsidR="00B10D4E" w:rsidRPr="009E657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F655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10D4E" w:rsidRPr="009E6571">
        <w:trPr>
          <w:trHeight w:hRule="exact" w:val="138"/>
        </w:trPr>
        <w:tc>
          <w:tcPr>
            <w:tcW w:w="2694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</w:tr>
      <w:tr w:rsidR="00B10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10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B10D4E">
        <w:trPr>
          <w:trHeight w:hRule="exact" w:val="138"/>
        </w:trPr>
        <w:tc>
          <w:tcPr>
            <w:tcW w:w="2694" w:type="dxa"/>
          </w:tcPr>
          <w:p w:rsidR="00B10D4E" w:rsidRDefault="00B10D4E"/>
        </w:tc>
        <w:tc>
          <w:tcPr>
            <w:tcW w:w="7088" w:type="dxa"/>
          </w:tcPr>
          <w:p w:rsidR="00B10D4E" w:rsidRDefault="00B10D4E"/>
        </w:tc>
        <w:tc>
          <w:tcPr>
            <w:tcW w:w="993" w:type="dxa"/>
          </w:tcPr>
          <w:p w:rsidR="00B10D4E" w:rsidRDefault="00B10D4E"/>
        </w:tc>
      </w:tr>
      <w:tr w:rsidR="00B10D4E" w:rsidRPr="009E657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B10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B10D4E">
        <w:trPr>
          <w:trHeight w:hRule="exact" w:val="138"/>
        </w:trPr>
        <w:tc>
          <w:tcPr>
            <w:tcW w:w="2694" w:type="dxa"/>
          </w:tcPr>
          <w:p w:rsidR="00B10D4E" w:rsidRDefault="00B10D4E"/>
        </w:tc>
        <w:tc>
          <w:tcPr>
            <w:tcW w:w="7088" w:type="dxa"/>
          </w:tcPr>
          <w:p w:rsidR="00B10D4E" w:rsidRDefault="00B10D4E"/>
        </w:tc>
        <w:tc>
          <w:tcPr>
            <w:tcW w:w="993" w:type="dxa"/>
          </w:tcPr>
          <w:p w:rsidR="00B10D4E" w:rsidRDefault="00B10D4E"/>
        </w:tc>
      </w:tr>
      <w:tr w:rsidR="00B10D4E" w:rsidRPr="009E6571">
        <w:trPr>
          <w:trHeight w:hRule="exact" w:val="694"/>
        </w:trPr>
        <w:tc>
          <w:tcPr>
            <w:tcW w:w="2694" w:type="dxa"/>
          </w:tcPr>
          <w:p w:rsidR="00B10D4E" w:rsidRDefault="00B10D4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B10D4E" w:rsidRPr="009E6571">
        <w:trPr>
          <w:trHeight w:hRule="exact" w:val="138"/>
        </w:trPr>
        <w:tc>
          <w:tcPr>
            <w:tcW w:w="2694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</w:tr>
      <w:tr w:rsidR="00B10D4E" w:rsidRPr="009E657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10D4E" w:rsidRPr="00F65528" w:rsidRDefault="00B10D4E">
            <w:pPr>
              <w:rPr>
                <w:lang w:val="ru-RU"/>
              </w:rPr>
            </w:pPr>
          </w:p>
        </w:tc>
      </w:tr>
      <w:tr w:rsidR="00B10D4E" w:rsidRPr="009E6571">
        <w:trPr>
          <w:trHeight w:hRule="exact" w:val="13"/>
        </w:trPr>
        <w:tc>
          <w:tcPr>
            <w:tcW w:w="2694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</w:tr>
      <w:tr w:rsidR="00B10D4E" w:rsidRPr="009E657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10D4E" w:rsidRPr="00F65528" w:rsidRDefault="00B10D4E">
            <w:pPr>
              <w:rPr>
                <w:lang w:val="ru-RU"/>
              </w:rPr>
            </w:pPr>
          </w:p>
        </w:tc>
      </w:tr>
      <w:tr w:rsidR="00B10D4E" w:rsidRPr="009E6571">
        <w:trPr>
          <w:trHeight w:hRule="exact" w:val="96"/>
        </w:trPr>
        <w:tc>
          <w:tcPr>
            <w:tcW w:w="2694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</w:tr>
      <w:tr w:rsidR="00B10D4E" w:rsidRPr="009E657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F655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10D4E" w:rsidRPr="009E6571">
        <w:trPr>
          <w:trHeight w:hRule="exact" w:val="138"/>
        </w:trPr>
        <w:tc>
          <w:tcPr>
            <w:tcW w:w="2694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</w:tr>
      <w:tr w:rsidR="00B10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10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B10D4E">
        <w:trPr>
          <w:trHeight w:hRule="exact" w:val="138"/>
        </w:trPr>
        <w:tc>
          <w:tcPr>
            <w:tcW w:w="2694" w:type="dxa"/>
          </w:tcPr>
          <w:p w:rsidR="00B10D4E" w:rsidRDefault="00B10D4E"/>
        </w:tc>
        <w:tc>
          <w:tcPr>
            <w:tcW w:w="7088" w:type="dxa"/>
          </w:tcPr>
          <w:p w:rsidR="00B10D4E" w:rsidRDefault="00B10D4E"/>
        </w:tc>
        <w:tc>
          <w:tcPr>
            <w:tcW w:w="993" w:type="dxa"/>
          </w:tcPr>
          <w:p w:rsidR="00B10D4E" w:rsidRDefault="00B10D4E"/>
        </w:tc>
      </w:tr>
      <w:tr w:rsidR="00B10D4E" w:rsidRPr="009E657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B10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B10D4E">
        <w:trPr>
          <w:trHeight w:hRule="exact" w:val="138"/>
        </w:trPr>
        <w:tc>
          <w:tcPr>
            <w:tcW w:w="2694" w:type="dxa"/>
          </w:tcPr>
          <w:p w:rsidR="00B10D4E" w:rsidRDefault="00B10D4E"/>
        </w:tc>
        <w:tc>
          <w:tcPr>
            <w:tcW w:w="7088" w:type="dxa"/>
          </w:tcPr>
          <w:p w:rsidR="00B10D4E" w:rsidRDefault="00B10D4E"/>
        </w:tc>
        <w:tc>
          <w:tcPr>
            <w:tcW w:w="993" w:type="dxa"/>
          </w:tcPr>
          <w:p w:rsidR="00B10D4E" w:rsidRDefault="00B10D4E"/>
        </w:tc>
      </w:tr>
      <w:tr w:rsidR="00B10D4E" w:rsidRPr="009E6571">
        <w:trPr>
          <w:trHeight w:hRule="exact" w:val="694"/>
        </w:trPr>
        <w:tc>
          <w:tcPr>
            <w:tcW w:w="2694" w:type="dxa"/>
          </w:tcPr>
          <w:p w:rsidR="00B10D4E" w:rsidRDefault="00B10D4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B10D4E" w:rsidRPr="009E6571">
        <w:trPr>
          <w:trHeight w:hRule="exact" w:val="138"/>
        </w:trPr>
        <w:tc>
          <w:tcPr>
            <w:tcW w:w="2694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</w:tr>
      <w:tr w:rsidR="00B10D4E" w:rsidRPr="009E657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10D4E" w:rsidRPr="00F65528" w:rsidRDefault="00B10D4E">
            <w:pPr>
              <w:rPr>
                <w:lang w:val="ru-RU"/>
              </w:rPr>
            </w:pPr>
          </w:p>
        </w:tc>
      </w:tr>
      <w:tr w:rsidR="00B10D4E" w:rsidRPr="009E6571">
        <w:trPr>
          <w:trHeight w:hRule="exact" w:val="13"/>
        </w:trPr>
        <w:tc>
          <w:tcPr>
            <w:tcW w:w="2694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</w:tr>
      <w:tr w:rsidR="00B10D4E" w:rsidRPr="009E657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10D4E" w:rsidRPr="00F65528" w:rsidRDefault="00B10D4E">
            <w:pPr>
              <w:rPr>
                <w:lang w:val="ru-RU"/>
              </w:rPr>
            </w:pPr>
          </w:p>
        </w:tc>
      </w:tr>
      <w:tr w:rsidR="00B10D4E" w:rsidRPr="009E6571">
        <w:trPr>
          <w:trHeight w:hRule="exact" w:val="96"/>
        </w:trPr>
        <w:tc>
          <w:tcPr>
            <w:tcW w:w="2694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</w:tr>
      <w:tr w:rsidR="00B10D4E" w:rsidRPr="009E657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F655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10D4E" w:rsidRPr="009E6571">
        <w:trPr>
          <w:trHeight w:hRule="exact" w:val="138"/>
        </w:trPr>
        <w:tc>
          <w:tcPr>
            <w:tcW w:w="2694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</w:tr>
      <w:tr w:rsidR="00B10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10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B10D4E">
        <w:trPr>
          <w:trHeight w:hRule="exact" w:val="138"/>
        </w:trPr>
        <w:tc>
          <w:tcPr>
            <w:tcW w:w="2694" w:type="dxa"/>
          </w:tcPr>
          <w:p w:rsidR="00B10D4E" w:rsidRDefault="00B10D4E"/>
        </w:tc>
        <w:tc>
          <w:tcPr>
            <w:tcW w:w="7088" w:type="dxa"/>
          </w:tcPr>
          <w:p w:rsidR="00B10D4E" w:rsidRDefault="00B10D4E"/>
        </w:tc>
        <w:tc>
          <w:tcPr>
            <w:tcW w:w="993" w:type="dxa"/>
          </w:tcPr>
          <w:p w:rsidR="00B10D4E" w:rsidRDefault="00B10D4E"/>
        </w:tc>
      </w:tr>
      <w:tr w:rsidR="00B10D4E" w:rsidRPr="009E657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B10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B10D4E">
        <w:trPr>
          <w:trHeight w:hRule="exact" w:val="138"/>
        </w:trPr>
        <w:tc>
          <w:tcPr>
            <w:tcW w:w="2694" w:type="dxa"/>
          </w:tcPr>
          <w:p w:rsidR="00B10D4E" w:rsidRDefault="00B10D4E"/>
        </w:tc>
        <w:tc>
          <w:tcPr>
            <w:tcW w:w="7088" w:type="dxa"/>
          </w:tcPr>
          <w:p w:rsidR="00B10D4E" w:rsidRDefault="00B10D4E"/>
        </w:tc>
        <w:tc>
          <w:tcPr>
            <w:tcW w:w="993" w:type="dxa"/>
          </w:tcPr>
          <w:p w:rsidR="00B10D4E" w:rsidRDefault="00B10D4E"/>
        </w:tc>
      </w:tr>
      <w:tr w:rsidR="00B10D4E" w:rsidRPr="009E6571">
        <w:trPr>
          <w:trHeight w:hRule="exact" w:val="694"/>
        </w:trPr>
        <w:tc>
          <w:tcPr>
            <w:tcW w:w="2694" w:type="dxa"/>
          </w:tcPr>
          <w:p w:rsidR="00B10D4E" w:rsidRDefault="00B10D4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B10D4E" w:rsidRPr="009E6571">
        <w:trPr>
          <w:trHeight w:hRule="exact" w:val="138"/>
        </w:trPr>
        <w:tc>
          <w:tcPr>
            <w:tcW w:w="2694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</w:tr>
      <w:tr w:rsidR="00B10D4E" w:rsidRPr="009E657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10D4E" w:rsidRPr="00F65528" w:rsidRDefault="00B10D4E">
            <w:pPr>
              <w:rPr>
                <w:lang w:val="ru-RU"/>
              </w:rPr>
            </w:pPr>
          </w:p>
        </w:tc>
      </w:tr>
      <w:tr w:rsidR="00B10D4E" w:rsidRPr="009E6571">
        <w:trPr>
          <w:trHeight w:hRule="exact" w:val="13"/>
        </w:trPr>
        <w:tc>
          <w:tcPr>
            <w:tcW w:w="2694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</w:tr>
      <w:tr w:rsidR="00B10D4E" w:rsidRPr="009E657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10D4E" w:rsidRPr="00F65528" w:rsidRDefault="00B10D4E">
            <w:pPr>
              <w:rPr>
                <w:lang w:val="ru-RU"/>
              </w:rPr>
            </w:pPr>
          </w:p>
        </w:tc>
      </w:tr>
      <w:tr w:rsidR="00B10D4E" w:rsidRPr="009E6571">
        <w:trPr>
          <w:trHeight w:hRule="exact" w:val="96"/>
        </w:trPr>
        <w:tc>
          <w:tcPr>
            <w:tcW w:w="2694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</w:tr>
      <w:tr w:rsidR="00B10D4E" w:rsidRPr="009E657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F655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10D4E" w:rsidRPr="009E6571">
        <w:trPr>
          <w:trHeight w:hRule="exact" w:val="138"/>
        </w:trPr>
        <w:tc>
          <w:tcPr>
            <w:tcW w:w="2694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</w:tr>
      <w:tr w:rsidR="00B10D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10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B10D4E">
        <w:trPr>
          <w:trHeight w:hRule="exact" w:val="138"/>
        </w:trPr>
        <w:tc>
          <w:tcPr>
            <w:tcW w:w="2694" w:type="dxa"/>
          </w:tcPr>
          <w:p w:rsidR="00B10D4E" w:rsidRDefault="00B10D4E"/>
        </w:tc>
        <w:tc>
          <w:tcPr>
            <w:tcW w:w="7088" w:type="dxa"/>
          </w:tcPr>
          <w:p w:rsidR="00B10D4E" w:rsidRDefault="00B10D4E"/>
        </w:tc>
        <w:tc>
          <w:tcPr>
            <w:tcW w:w="993" w:type="dxa"/>
          </w:tcPr>
          <w:p w:rsidR="00B10D4E" w:rsidRDefault="00B10D4E"/>
        </w:tc>
      </w:tr>
      <w:tr w:rsidR="00B10D4E" w:rsidRPr="009E657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B10D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B10D4E">
        <w:trPr>
          <w:trHeight w:hRule="exact" w:val="138"/>
        </w:trPr>
        <w:tc>
          <w:tcPr>
            <w:tcW w:w="2694" w:type="dxa"/>
          </w:tcPr>
          <w:p w:rsidR="00B10D4E" w:rsidRDefault="00B10D4E"/>
        </w:tc>
        <w:tc>
          <w:tcPr>
            <w:tcW w:w="7088" w:type="dxa"/>
          </w:tcPr>
          <w:p w:rsidR="00B10D4E" w:rsidRDefault="00B10D4E"/>
        </w:tc>
        <w:tc>
          <w:tcPr>
            <w:tcW w:w="993" w:type="dxa"/>
          </w:tcPr>
          <w:p w:rsidR="00B10D4E" w:rsidRDefault="00B10D4E"/>
        </w:tc>
      </w:tr>
      <w:tr w:rsidR="00B10D4E" w:rsidRPr="009E6571">
        <w:trPr>
          <w:trHeight w:hRule="exact" w:val="694"/>
        </w:trPr>
        <w:tc>
          <w:tcPr>
            <w:tcW w:w="2694" w:type="dxa"/>
          </w:tcPr>
          <w:p w:rsidR="00B10D4E" w:rsidRDefault="00B10D4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B10D4E" w:rsidRPr="00F65528" w:rsidRDefault="00F65528">
      <w:pPr>
        <w:rPr>
          <w:sz w:val="0"/>
          <w:szCs w:val="0"/>
          <w:lang w:val="ru-RU"/>
        </w:rPr>
      </w:pPr>
      <w:r w:rsidRPr="00F655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408"/>
        <w:gridCol w:w="2842"/>
        <w:gridCol w:w="1828"/>
        <w:gridCol w:w="577"/>
        <w:gridCol w:w="282"/>
        <w:gridCol w:w="142"/>
      </w:tblGrid>
      <w:tr w:rsidR="00B10D4E">
        <w:trPr>
          <w:trHeight w:hRule="exact" w:val="277"/>
        </w:trPr>
        <w:tc>
          <w:tcPr>
            <w:tcW w:w="284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10D4E">
        <w:trPr>
          <w:trHeight w:hRule="exact" w:val="277"/>
        </w:trPr>
        <w:tc>
          <w:tcPr>
            <w:tcW w:w="284" w:type="dxa"/>
          </w:tcPr>
          <w:p w:rsidR="00B10D4E" w:rsidRDefault="00B10D4E"/>
        </w:tc>
        <w:tc>
          <w:tcPr>
            <w:tcW w:w="1277" w:type="dxa"/>
          </w:tcPr>
          <w:p w:rsidR="00B10D4E" w:rsidRDefault="00B10D4E"/>
        </w:tc>
        <w:tc>
          <w:tcPr>
            <w:tcW w:w="472" w:type="dxa"/>
          </w:tcPr>
          <w:p w:rsidR="00B10D4E" w:rsidRDefault="00B10D4E"/>
        </w:tc>
        <w:tc>
          <w:tcPr>
            <w:tcW w:w="238" w:type="dxa"/>
          </w:tcPr>
          <w:p w:rsidR="00B10D4E" w:rsidRDefault="00B10D4E"/>
        </w:tc>
        <w:tc>
          <w:tcPr>
            <w:tcW w:w="143" w:type="dxa"/>
          </w:tcPr>
          <w:p w:rsidR="00B10D4E" w:rsidRDefault="00B10D4E"/>
        </w:tc>
        <w:tc>
          <w:tcPr>
            <w:tcW w:w="93" w:type="dxa"/>
          </w:tcPr>
          <w:p w:rsidR="00B10D4E" w:rsidRDefault="00B10D4E"/>
        </w:tc>
        <w:tc>
          <w:tcPr>
            <w:tcW w:w="192" w:type="dxa"/>
          </w:tcPr>
          <w:p w:rsidR="00B10D4E" w:rsidRDefault="00B10D4E"/>
        </w:tc>
        <w:tc>
          <w:tcPr>
            <w:tcW w:w="285" w:type="dxa"/>
          </w:tcPr>
          <w:p w:rsidR="00B10D4E" w:rsidRDefault="00B10D4E"/>
        </w:tc>
        <w:tc>
          <w:tcPr>
            <w:tcW w:w="710" w:type="dxa"/>
          </w:tcPr>
          <w:p w:rsidR="00B10D4E" w:rsidRDefault="00B10D4E"/>
        </w:tc>
        <w:tc>
          <w:tcPr>
            <w:tcW w:w="426" w:type="dxa"/>
          </w:tcPr>
          <w:p w:rsidR="00B10D4E" w:rsidRDefault="00B10D4E"/>
        </w:tc>
        <w:tc>
          <w:tcPr>
            <w:tcW w:w="396" w:type="dxa"/>
          </w:tcPr>
          <w:p w:rsidR="00B10D4E" w:rsidRDefault="00B10D4E"/>
        </w:tc>
        <w:tc>
          <w:tcPr>
            <w:tcW w:w="2866" w:type="dxa"/>
          </w:tcPr>
          <w:p w:rsidR="00B10D4E" w:rsidRDefault="00B10D4E"/>
        </w:tc>
        <w:tc>
          <w:tcPr>
            <w:tcW w:w="1844" w:type="dxa"/>
          </w:tcPr>
          <w:p w:rsidR="00B10D4E" w:rsidRDefault="00B10D4E"/>
        </w:tc>
        <w:tc>
          <w:tcPr>
            <w:tcW w:w="568" w:type="dxa"/>
          </w:tcPr>
          <w:p w:rsidR="00B10D4E" w:rsidRDefault="00B10D4E"/>
        </w:tc>
        <w:tc>
          <w:tcPr>
            <w:tcW w:w="284" w:type="dxa"/>
          </w:tcPr>
          <w:p w:rsidR="00B10D4E" w:rsidRDefault="00B10D4E"/>
        </w:tc>
        <w:tc>
          <w:tcPr>
            <w:tcW w:w="143" w:type="dxa"/>
          </w:tcPr>
          <w:p w:rsidR="00B10D4E" w:rsidRDefault="00B10D4E"/>
        </w:tc>
      </w:tr>
      <w:tr w:rsidR="00B10D4E" w:rsidRPr="009E6571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Перевозка опасных грузов</w:t>
            </w:r>
          </w:p>
        </w:tc>
      </w:tr>
      <w:tr w:rsidR="00B10D4E" w:rsidRPr="009E6571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B10D4E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B10D4E" w:rsidRDefault="00B10D4E"/>
        </w:tc>
        <w:tc>
          <w:tcPr>
            <w:tcW w:w="143" w:type="dxa"/>
          </w:tcPr>
          <w:p w:rsidR="00B10D4E" w:rsidRDefault="00B10D4E"/>
        </w:tc>
      </w:tr>
      <w:tr w:rsidR="00B10D4E">
        <w:trPr>
          <w:trHeight w:hRule="exact" w:val="138"/>
        </w:trPr>
        <w:tc>
          <w:tcPr>
            <w:tcW w:w="284" w:type="dxa"/>
          </w:tcPr>
          <w:p w:rsidR="00B10D4E" w:rsidRDefault="00B10D4E"/>
        </w:tc>
        <w:tc>
          <w:tcPr>
            <w:tcW w:w="1277" w:type="dxa"/>
          </w:tcPr>
          <w:p w:rsidR="00B10D4E" w:rsidRDefault="00B10D4E"/>
        </w:tc>
        <w:tc>
          <w:tcPr>
            <w:tcW w:w="472" w:type="dxa"/>
          </w:tcPr>
          <w:p w:rsidR="00B10D4E" w:rsidRDefault="00B10D4E"/>
        </w:tc>
        <w:tc>
          <w:tcPr>
            <w:tcW w:w="238" w:type="dxa"/>
          </w:tcPr>
          <w:p w:rsidR="00B10D4E" w:rsidRDefault="00B10D4E"/>
        </w:tc>
        <w:tc>
          <w:tcPr>
            <w:tcW w:w="143" w:type="dxa"/>
          </w:tcPr>
          <w:p w:rsidR="00B10D4E" w:rsidRDefault="00B10D4E"/>
        </w:tc>
        <w:tc>
          <w:tcPr>
            <w:tcW w:w="93" w:type="dxa"/>
          </w:tcPr>
          <w:p w:rsidR="00B10D4E" w:rsidRDefault="00B10D4E"/>
        </w:tc>
        <w:tc>
          <w:tcPr>
            <w:tcW w:w="192" w:type="dxa"/>
          </w:tcPr>
          <w:p w:rsidR="00B10D4E" w:rsidRDefault="00B10D4E"/>
        </w:tc>
        <w:tc>
          <w:tcPr>
            <w:tcW w:w="285" w:type="dxa"/>
          </w:tcPr>
          <w:p w:rsidR="00B10D4E" w:rsidRDefault="00B10D4E"/>
        </w:tc>
        <w:tc>
          <w:tcPr>
            <w:tcW w:w="710" w:type="dxa"/>
          </w:tcPr>
          <w:p w:rsidR="00B10D4E" w:rsidRDefault="00B10D4E"/>
        </w:tc>
        <w:tc>
          <w:tcPr>
            <w:tcW w:w="426" w:type="dxa"/>
          </w:tcPr>
          <w:p w:rsidR="00B10D4E" w:rsidRDefault="00B10D4E"/>
        </w:tc>
        <w:tc>
          <w:tcPr>
            <w:tcW w:w="396" w:type="dxa"/>
          </w:tcPr>
          <w:p w:rsidR="00B10D4E" w:rsidRDefault="00B10D4E"/>
        </w:tc>
        <w:tc>
          <w:tcPr>
            <w:tcW w:w="2866" w:type="dxa"/>
          </w:tcPr>
          <w:p w:rsidR="00B10D4E" w:rsidRDefault="00B10D4E"/>
        </w:tc>
        <w:tc>
          <w:tcPr>
            <w:tcW w:w="1844" w:type="dxa"/>
          </w:tcPr>
          <w:p w:rsidR="00B10D4E" w:rsidRDefault="00B10D4E"/>
        </w:tc>
        <w:tc>
          <w:tcPr>
            <w:tcW w:w="568" w:type="dxa"/>
          </w:tcPr>
          <w:p w:rsidR="00B10D4E" w:rsidRDefault="00B10D4E"/>
        </w:tc>
        <w:tc>
          <w:tcPr>
            <w:tcW w:w="284" w:type="dxa"/>
          </w:tcPr>
          <w:p w:rsidR="00B10D4E" w:rsidRDefault="00B10D4E"/>
        </w:tc>
        <w:tc>
          <w:tcPr>
            <w:tcW w:w="143" w:type="dxa"/>
          </w:tcPr>
          <w:p w:rsidR="00B10D4E" w:rsidRDefault="00B10D4E"/>
        </w:tc>
      </w:tr>
      <w:tr w:rsidR="00B10D4E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B10D4E" w:rsidRDefault="00B10D4E"/>
        </w:tc>
        <w:tc>
          <w:tcPr>
            <w:tcW w:w="143" w:type="dxa"/>
          </w:tcPr>
          <w:p w:rsidR="00B10D4E" w:rsidRDefault="00B10D4E"/>
        </w:tc>
      </w:tr>
      <w:tr w:rsidR="00B10D4E">
        <w:trPr>
          <w:trHeight w:hRule="exact" w:val="277"/>
        </w:trPr>
        <w:tc>
          <w:tcPr>
            <w:tcW w:w="284" w:type="dxa"/>
          </w:tcPr>
          <w:p w:rsidR="00B10D4E" w:rsidRDefault="00B10D4E"/>
        </w:tc>
        <w:tc>
          <w:tcPr>
            <w:tcW w:w="1277" w:type="dxa"/>
          </w:tcPr>
          <w:p w:rsidR="00B10D4E" w:rsidRDefault="00B10D4E"/>
        </w:tc>
        <w:tc>
          <w:tcPr>
            <w:tcW w:w="472" w:type="dxa"/>
          </w:tcPr>
          <w:p w:rsidR="00B10D4E" w:rsidRDefault="00B10D4E"/>
        </w:tc>
        <w:tc>
          <w:tcPr>
            <w:tcW w:w="238" w:type="dxa"/>
          </w:tcPr>
          <w:p w:rsidR="00B10D4E" w:rsidRDefault="00B10D4E"/>
        </w:tc>
        <w:tc>
          <w:tcPr>
            <w:tcW w:w="143" w:type="dxa"/>
          </w:tcPr>
          <w:p w:rsidR="00B10D4E" w:rsidRDefault="00B10D4E"/>
        </w:tc>
        <w:tc>
          <w:tcPr>
            <w:tcW w:w="93" w:type="dxa"/>
          </w:tcPr>
          <w:p w:rsidR="00B10D4E" w:rsidRDefault="00B10D4E"/>
        </w:tc>
        <w:tc>
          <w:tcPr>
            <w:tcW w:w="192" w:type="dxa"/>
          </w:tcPr>
          <w:p w:rsidR="00B10D4E" w:rsidRDefault="00B10D4E"/>
        </w:tc>
        <w:tc>
          <w:tcPr>
            <w:tcW w:w="285" w:type="dxa"/>
          </w:tcPr>
          <w:p w:rsidR="00B10D4E" w:rsidRDefault="00B10D4E"/>
        </w:tc>
        <w:tc>
          <w:tcPr>
            <w:tcW w:w="710" w:type="dxa"/>
          </w:tcPr>
          <w:p w:rsidR="00B10D4E" w:rsidRDefault="00B10D4E"/>
        </w:tc>
        <w:tc>
          <w:tcPr>
            <w:tcW w:w="426" w:type="dxa"/>
          </w:tcPr>
          <w:p w:rsidR="00B10D4E" w:rsidRDefault="00B10D4E"/>
        </w:tc>
        <w:tc>
          <w:tcPr>
            <w:tcW w:w="396" w:type="dxa"/>
          </w:tcPr>
          <w:p w:rsidR="00B10D4E" w:rsidRDefault="00B10D4E"/>
        </w:tc>
        <w:tc>
          <w:tcPr>
            <w:tcW w:w="2866" w:type="dxa"/>
          </w:tcPr>
          <w:p w:rsidR="00B10D4E" w:rsidRDefault="00B10D4E"/>
        </w:tc>
        <w:tc>
          <w:tcPr>
            <w:tcW w:w="1844" w:type="dxa"/>
          </w:tcPr>
          <w:p w:rsidR="00B10D4E" w:rsidRDefault="00B10D4E"/>
        </w:tc>
        <w:tc>
          <w:tcPr>
            <w:tcW w:w="568" w:type="dxa"/>
          </w:tcPr>
          <w:p w:rsidR="00B10D4E" w:rsidRDefault="00B10D4E"/>
        </w:tc>
        <w:tc>
          <w:tcPr>
            <w:tcW w:w="284" w:type="dxa"/>
          </w:tcPr>
          <w:p w:rsidR="00B10D4E" w:rsidRDefault="00B10D4E"/>
        </w:tc>
        <w:tc>
          <w:tcPr>
            <w:tcW w:w="143" w:type="dxa"/>
          </w:tcPr>
          <w:p w:rsidR="00B10D4E" w:rsidRDefault="00B10D4E"/>
        </w:tc>
      </w:tr>
      <w:tr w:rsidR="00B10D4E" w:rsidRPr="009E6571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</w:tr>
      <w:tr w:rsidR="00B10D4E" w:rsidRPr="009E6571">
        <w:trPr>
          <w:trHeight w:hRule="exact" w:val="138"/>
        </w:trPr>
        <w:tc>
          <w:tcPr>
            <w:tcW w:w="284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</w:tr>
      <w:tr w:rsidR="00B10D4E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B10D4E" w:rsidRDefault="00B10D4E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B10D4E" w:rsidRDefault="00B10D4E"/>
        </w:tc>
        <w:tc>
          <w:tcPr>
            <w:tcW w:w="143" w:type="dxa"/>
          </w:tcPr>
          <w:p w:rsidR="00B10D4E" w:rsidRDefault="00B10D4E"/>
        </w:tc>
      </w:tr>
      <w:tr w:rsidR="00B10D4E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B10D4E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B10D4E"/>
        </w:tc>
        <w:tc>
          <w:tcPr>
            <w:tcW w:w="284" w:type="dxa"/>
          </w:tcPr>
          <w:p w:rsidR="00B10D4E" w:rsidRDefault="00B10D4E"/>
        </w:tc>
        <w:tc>
          <w:tcPr>
            <w:tcW w:w="143" w:type="dxa"/>
          </w:tcPr>
          <w:p w:rsidR="00B10D4E" w:rsidRDefault="00B10D4E"/>
        </w:tc>
      </w:tr>
      <w:tr w:rsidR="00B10D4E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B10D4E" w:rsidRDefault="00B10D4E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B10D4E" w:rsidRDefault="00B10D4E"/>
        </w:tc>
      </w:tr>
      <w:tr w:rsidR="00B10D4E">
        <w:trPr>
          <w:trHeight w:hRule="exact" w:val="277"/>
        </w:trPr>
        <w:tc>
          <w:tcPr>
            <w:tcW w:w="284" w:type="dxa"/>
          </w:tcPr>
          <w:p w:rsidR="00B10D4E" w:rsidRDefault="00B10D4E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B10D4E" w:rsidRDefault="00B10D4E"/>
        </w:tc>
        <w:tc>
          <w:tcPr>
            <w:tcW w:w="426" w:type="dxa"/>
          </w:tcPr>
          <w:p w:rsidR="00B10D4E" w:rsidRDefault="00B10D4E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     4</w:t>
            </w:r>
          </w:p>
        </w:tc>
        <w:tc>
          <w:tcPr>
            <w:tcW w:w="143" w:type="dxa"/>
          </w:tcPr>
          <w:p w:rsidR="00B10D4E" w:rsidRDefault="00B10D4E"/>
        </w:tc>
      </w:tr>
      <w:tr w:rsidR="00B10D4E">
        <w:trPr>
          <w:trHeight w:hRule="exact" w:val="277"/>
        </w:trPr>
        <w:tc>
          <w:tcPr>
            <w:tcW w:w="284" w:type="dxa"/>
          </w:tcPr>
          <w:p w:rsidR="00B10D4E" w:rsidRDefault="00B10D4E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26" w:type="dxa"/>
          </w:tcPr>
          <w:p w:rsidR="00B10D4E" w:rsidRDefault="00B10D4E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B10D4E"/>
        </w:tc>
        <w:tc>
          <w:tcPr>
            <w:tcW w:w="143" w:type="dxa"/>
          </w:tcPr>
          <w:p w:rsidR="00B10D4E" w:rsidRDefault="00B10D4E"/>
        </w:tc>
      </w:tr>
      <w:tr w:rsidR="00B10D4E">
        <w:trPr>
          <w:trHeight w:hRule="exact" w:val="277"/>
        </w:trPr>
        <w:tc>
          <w:tcPr>
            <w:tcW w:w="284" w:type="dxa"/>
          </w:tcPr>
          <w:p w:rsidR="00B10D4E" w:rsidRDefault="00B10D4E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26" w:type="dxa"/>
          </w:tcPr>
          <w:p w:rsidR="00B10D4E" w:rsidRDefault="00B10D4E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B10D4E"/>
        </w:tc>
        <w:tc>
          <w:tcPr>
            <w:tcW w:w="143" w:type="dxa"/>
          </w:tcPr>
          <w:p w:rsidR="00B10D4E" w:rsidRDefault="00B10D4E"/>
        </w:tc>
      </w:tr>
      <w:tr w:rsidR="00B10D4E">
        <w:trPr>
          <w:trHeight w:hRule="exact" w:val="277"/>
        </w:trPr>
        <w:tc>
          <w:tcPr>
            <w:tcW w:w="284" w:type="dxa"/>
          </w:tcPr>
          <w:p w:rsidR="00B10D4E" w:rsidRDefault="00B10D4E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B10D4E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B10D4E"/>
        </w:tc>
        <w:tc>
          <w:tcPr>
            <w:tcW w:w="426" w:type="dxa"/>
          </w:tcPr>
          <w:p w:rsidR="00B10D4E" w:rsidRDefault="00B10D4E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B10D4E"/>
        </w:tc>
        <w:tc>
          <w:tcPr>
            <w:tcW w:w="143" w:type="dxa"/>
          </w:tcPr>
          <w:p w:rsidR="00B10D4E" w:rsidRDefault="00B10D4E"/>
        </w:tc>
      </w:tr>
      <w:tr w:rsidR="00B10D4E" w:rsidRPr="009E6571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F6552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65528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</w:tr>
      <w:tr w:rsidR="00B10D4E" w:rsidRPr="009E6571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</w:tr>
      <w:tr w:rsidR="00B10D4E" w:rsidRPr="009E6571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154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</w:tr>
      <w:tr w:rsidR="00B10D4E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D4E" w:rsidRPr="00F65528" w:rsidRDefault="00F655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B10D4E" w:rsidRPr="00F65528" w:rsidRDefault="00F655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20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B10D4E" w:rsidRDefault="00B10D4E"/>
        </w:tc>
        <w:tc>
          <w:tcPr>
            <w:tcW w:w="1844" w:type="dxa"/>
          </w:tcPr>
          <w:p w:rsidR="00B10D4E" w:rsidRDefault="00B10D4E"/>
        </w:tc>
        <w:tc>
          <w:tcPr>
            <w:tcW w:w="568" w:type="dxa"/>
          </w:tcPr>
          <w:p w:rsidR="00B10D4E" w:rsidRDefault="00B10D4E"/>
        </w:tc>
        <w:tc>
          <w:tcPr>
            <w:tcW w:w="284" w:type="dxa"/>
          </w:tcPr>
          <w:p w:rsidR="00B10D4E" w:rsidRDefault="00B10D4E"/>
        </w:tc>
        <w:tc>
          <w:tcPr>
            <w:tcW w:w="143" w:type="dxa"/>
          </w:tcPr>
          <w:p w:rsidR="00B10D4E" w:rsidRDefault="00B10D4E"/>
        </w:tc>
      </w:tr>
      <w:tr w:rsidR="00B10D4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20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D4E" w:rsidRDefault="00B10D4E"/>
        </w:tc>
        <w:tc>
          <w:tcPr>
            <w:tcW w:w="2866" w:type="dxa"/>
          </w:tcPr>
          <w:p w:rsidR="00B10D4E" w:rsidRDefault="00B10D4E"/>
        </w:tc>
        <w:tc>
          <w:tcPr>
            <w:tcW w:w="1844" w:type="dxa"/>
          </w:tcPr>
          <w:p w:rsidR="00B10D4E" w:rsidRDefault="00B10D4E"/>
        </w:tc>
        <w:tc>
          <w:tcPr>
            <w:tcW w:w="568" w:type="dxa"/>
          </w:tcPr>
          <w:p w:rsidR="00B10D4E" w:rsidRDefault="00B10D4E"/>
        </w:tc>
        <w:tc>
          <w:tcPr>
            <w:tcW w:w="284" w:type="dxa"/>
          </w:tcPr>
          <w:p w:rsidR="00B10D4E" w:rsidRDefault="00B10D4E"/>
        </w:tc>
        <w:tc>
          <w:tcPr>
            <w:tcW w:w="143" w:type="dxa"/>
          </w:tcPr>
          <w:p w:rsidR="00B10D4E" w:rsidRDefault="00B10D4E"/>
        </w:tc>
      </w:tr>
      <w:tr w:rsidR="00B10D4E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D4E" w:rsidRDefault="00F655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D4E" w:rsidRDefault="00F6552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D4E" w:rsidRDefault="00F6552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D4E" w:rsidRDefault="00F6552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D4E" w:rsidRDefault="00F6552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B10D4E" w:rsidRDefault="00B10D4E"/>
        </w:tc>
        <w:tc>
          <w:tcPr>
            <w:tcW w:w="1844" w:type="dxa"/>
          </w:tcPr>
          <w:p w:rsidR="00B10D4E" w:rsidRDefault="00B10D4E"/>
        </w:tc>
        <w:tc>
          <w:tcPr>
            <w:tcW w:w="568" w:type="dxa"/>
          </w:tcPr>
          <w:p w:rsidR="00B10D4E" w:rsidRDefault="00B10D4E"/>
        </w:tc>
        <w:tc>
          <w:tcPr>
            <w:tcW w:w="284" w:type="dxa"/>
          </w:tcPr>
          <w:p w:rsidR="00B10D4E" w:rsidRDefault="00B10D4E"/>
        </w:tc>
        <w:tc>
          <w:tcPr>
            <w:tcW w:w="143" w:type="dxa"/>
          </w:tcPr>
          <w:p w:rsidR="00B10D4E" w:rsidRDefault="00B10D4E"/>
        </w:tc>
      </w:tr>
      <w:tr w:rsidR="00B10D4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B10D4E" w:rsidRDefault="00B10D4E"/>
        </w:tc>
        <w:tc>
          <w:tcPr>
            <w:tcW w:w="1844" w:type="dxa"/>
          </w:tcPr>
          <w:p w:rsidR="00B10D4E" w:rsidRDefault="00B10D4E"/>
        </w:tc>
        <w:tc>
          <w:tcPr>
            <w:tcW w:w="568" w:type="dxa"/>
          </w:tcPr>
          <w:p w:rsidR="00B10D4E" w:rsidRDefault="00B10D4E"/>
        </w:tc>
        <w:tc>
          <w:tcPr>
            <w:tcW w:w="284" w:type="dxa"/>
          </w:tcPr>
          <w:p w:rsidR="00B10D4E" w:rsidRDefault="00B10D4E"/>
        </w:tc>
        <w:tc>
          <w:tcPr>
            <w:tcW w:w="143" w:type="dxa"/>
          </w:tcPr>
          <w:p w:rsidR="00B10D4E" w:rsidRDefault="00B10D4E"/>
        </w:tc>
      </w:tr>
      <w:tr w:rsidR="00B10D4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B10D4E" w:rsidRDefault="00B10D4E"/>
        </w:tc>
        <w:tc>
          <w:tcPr>
            <w:tcW w:w="1844" w:type="dxa"/>
          </w:tcPr>
          <w:p w:rsidR="00B10D4E" w:rsidRDefault="00B10D4E"/>
        </w:tc>
        <w:tc>
          <w:tcPr>
            <w:tcW w:w="568" w:type="dxa"/>
          </w:tcPr>
          <w:p w:rsidR="00B10D4E" w:rsidRDefault="00B10D4E"/>
        </w:tc>
        <w:tc>
          <w:tcPr>
            <w:tcW w:w="284" w:type="dxa"/>
          </w:tcPr>
          <w:p w:rsidR="00B10D4E" w:rsidRDefault="00B10D4E"/>
        </w:tc>
        <w:tc>
          <w:tcPr>
            <w:tcW w:w="143" w:type="dxa"/>
          </w:tcPr>
          <w:p w:rsidR="00B10D4E" w:rsidRDefault="00B10D4E"/>
        </w:tc>
      </w:tr>
      <w:tr w:rsidR="00B10D4E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B10D4E" w:rsidRDefault="00B10D4E"/>
        </w:tc>
        <w:tc>
          <w:tcPr>
            <w:tcW w:w="1844" w:type="dxa"/>
          </w:tcPr>
          <w:p w:rsidR="00B10D4E" w:rsidRDefault="00B10D4E"/>
        </w:tc>
        <w:tc>
          <w:tcPr>
            <w:tcW w:w="568" w:type="dxa"/>
          </w:tcPr>
          <w:p w:rsidR="00B10D4E" w:rsidRDefault="00B10D4E"/>
        </w:tc>
        <w:tc>
          <w:tcPr>
            <w:tcW w:w="284" w:type="dxa"/>
          </w:tcPr>
          <w:p w:rsidR="00B10D4E" w:rsidRDefault="00B10D4E"/>
        </w:tc>
        <w:tc>
          <w:tcPr>
            <w:tcW w:w="143" w:type="dxa"/>
          </w:tcPr>
          <w:p w:rsidR="00B10D4E" w:rsidRDefault="00B10D4E"/>
        </w:tc>
      </w:tr>
      <w:tr w:rsidR="00B10D4E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866" w:type="dxa"/>
          </w:tcPr>
          <w:p w:rsidR="00B10D4E" w:rsidRDefault="00B10D4E"/>
        </w:tc>
        <w:tc>
          <w:tcPr>
            <w:tcW w:w="1844" w:type="dxa"/>
          </w:tcPr>
          <w:p w:rsidR="00B10D4E" w:rsidRDefault="00B10D4E"/>
        </w:tc>
        <w:tc>
          <w:tcPr>
            <w:tcW w:w="568" w:type="dxa"/>
          </w:tcPr>
          <w:p w:rsidR="00B10D4E" w:rsidRDefault="00B10D4E"/>
        </w:tc>
        <w:tc>
          <w:tcPr>
            <w:tcW w:w="284" w:type="dxa"/>
          </w:tcPr>
          <w:p w:rsidR="00B10D4E" w:rsidRDefault="00B10D4E"/>
        </w:tc>
        <w:tc>
          <w:tcPr>
            <w:tcW w:w="143" w:type="dxa"/>
          </w:tcPr>
          <w:p w:rsidR="00B10D4E" w:rsidRDefault="00B10D4E"/>
        </w:tc>
      </w:tr>
      <w:tr w:rsidR="00B10D4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866" w:type="dxa"/>
          </w:tcPr>
          <w:p w:rsidR="00B10D4E" w:rsidRDefault="00B10D4E"/>
        </w:tc>
        <w:tc>
          <w:tcPr>
            <w:tcW w:w="1844" w:type="dxa"/>
          </w:tcPr>
          <w:p w:rsidR="00B10D4E" w:rsidRDefault="00B10D4E"/>
        </w:tc>
        <w:tc>
          <w:tcPr>
            <w:tcW w:w="568" w:type="dxa"/>
          </w:tcPr>
          <w:p w:rsidR="00B10D4E" w:rsidRDefault="00B10D4E"/>
        </w:tc>
        <w:tc>
          <w:tcPr>
            <w:tcW w:w="284" w:type="dxa"/>
          </w:tcPr>
          <w:p w:rsidR="00B10D4E" w:rsidRDefault="00B10D4E"/>
        </w:tc>
        <w:tc>
          <w:tcPr>
            <w:tcW w:w="143" w:type="dxa"/>
          </w:tcPr>
          <w:p w:rsidR="00B10D4E" w:rsidRDefault="00B10D4E"/>
        </w:tc>
      </w:tr>
      <w:tr w:rsidR="00B10D4E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2866" w:type="dxa"/>
          </w:tcPr>
          <w:p w:rsidR="00B10D4E" w:rsidRDefault="00B10D4E"/>
        </w:tc>
        <w:tc>
          <w:tcPr>
            <w:tcW w:w="1844" w:type="dxa"/>
          </w:tcPr>
          <w:p w:rsidR="00B10D4E" w:rsidRDefault="00B10D4E"/>
        </w:tc>
        <w:tc>
          <w:tcPr>
            <w:tcW w:w="568" w:type="dxa"/>
          </w:tcPr>
          <w:p w:rsidR="00B10D4E" w:rsidRDefault="00B10D4E"/>
        </w:tc>
        <w:tc>
          <w:tcPr>
            <w:tcW w:w="284" w:type="dxa"/>
          </w:tcPr>
          <w:p w:rsidR="00B10D4E" w:rsidRDefault="00B10D4E"/>
        </w:tc>
        <w:tc>
          <w:tcPr>
            <w:tcW w:w="143" w:type="dxa"/>
          </w:tcPr>
          <w:p w:rsidR="00B10D4E" w:rsidRDefault="00B10D4E"/>
        </w:tc>
      </w:tr>
      <w:tr w:rsidR="00B10D4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2866" w:type="dxa"/>
          </w:tcPr>
          <w:p w:rsidR="00B10D4E" w:rsidRDefault="00B10D4E"/>
        </w:tc>
        <w:tc>
          <w:tcPr>
            <w:tcW w:w="1844" w:type="dxa"/>
          </w:tcPr>
          <w:p w:rsidR="00B10D4E" w:rsidRDefault="00B10D4E"/>
        </w:tc>
        <w:tc>
          <w:tcPr>
            <w:tcW w:w="568" w:type="dxa"/>
          </w:tcPr>
          <w:p w:rsidR="00B10D4E" w:rsidRDefault="00B10D4E"/>
        </w:tc>
        <w:tc>
          <w:tcPr>
            <w:tcW w:w="284" w:type="dxa"/>
          </w:tcPr>
          <w:p w:rsidR="00B10D4E" w:rsidRDefault="00B10D4E"/>
        </w:tc>
        <w:tc>
          <w:tcPr>
            <w:tcW w:w="143" w:type="dxa"/>
          </w:tcPr>
          <w:p w:rsidR="00B10D4E" w:rsidRDefault="00B10D4E"/>
        </w:tc>
      </w:tr>
      <w:tr w:rsidR="00B10D4E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866" w:type="dxa"/>
          </w:tcPr>
          <w:p w:rsidR="00B10D4E" w:rsidRDefault="00B10D4E"/>
        </w:tc>
        <w:tc>
          <w:tcPr>
            <w:tcW w:w="1844" w:type="dxa"/>
          </w:tcPr>
          <w:p w:rsidR="00B10D4E" w:rsidRDefault="00B10D4E"/>
        </w:tc>
        <w:tc>
          <w:tcPr>
            <w:tcW w:w="568" w:type="dxa"/>
          </w:tcPr>
          <w:p w:rsidR="00B10D4E" w:rsidRDefault="00B10D4E"/>
        </w:tc>
        <w:tc>
          <w:tcPr>
            <w:tcW w:w="284" w:type="dxa"/>
          </w:tcPr>
          <w:p w:rsidR="00B10D4E" w:rsidRDefault="00B10D4E"/>
        </w:tc>
        <w:tc>
          <w:tcPr>
            <w:tcW w:w="143" w:type="dxa"/>
          </w:tcPr>
          <w:p w:rsidR="00B10D4E" w:rsidRDefault="00B10D4E"/>
        </w:tc>
      </w:tr>
    </w:tbl>
    <w:p w:rsidR="00B10D4E" w:rsidRDefault="00F655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897"/>
        <w:gridCol w:w="7594"/>
        <w:gridCol w:w="969"/>
      </w:tblGrid>
      <w:tr w:rsidR="00B10D4E">
        <w:trPr>
          <w:trHeight w:hRule="exact" w:val="416"/>
        </w:trPr>
        <w:tc>
          <w:tcPr>
            <w:tcW w:w="766" w:type="dxa"/>
          </w:tcPr>
          <w:p w:rsidR="00B10D4E" w:rsidRDefault="00B10D4E"/>
        </w:tc>
        <w:tc>
          <w:tcPr>
            <w:tcW w:w="937" w:type="dxa"/>
          </w:tcPr>
          <w:p w:rsidR="00B10D4E" w:rsidRDefault="00B10D4E"/>
        </w:tc>
        <w:tc>
          <w:tcPr>
            <w:tcW w:w="8081" w:type="dxa"/>
          </w:tcPr>
          <w:p w:rsidR="00B10D4E" w:rsidRDefault="00B10D4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10D4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B10D4E" w:rsidRPr="009E6571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опасных грузов. Подвижной состав для перевозки опасных грузов. Меры предосторожности при работе с опасными грузами различных категорий. Особенности документального оформления. Маркировка грузов, подвижного состава и контейнеров. Порядок ликвидаций аварийных ситуаций с опасными грузами</w:t>
            </w:r>
          </w:p>
        </w:tc>
      </w:tr>
      <w:tr w:rsidR="00B10D4E" w:rsidRPr="009E6571">
        <w:trPr>
          <w:trHeight w:hRule="exact" w:val="277"/>
        </w:trPr>
        <w:tc>
          <w:tcPr>
            <w:tcW w:w="766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</w:tr>
      <w:tr w:rsidR="00B10D4E" w:rsidRPr="009E657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0D4E" w:rsidRPr="00F65528" w:rsidRDefault="00F655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B10D4E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Б1.О.22.02</w:t>
            </w:r>
          </w:p>
        </w:tc>
      </w:tr>
      <w:tr w:rsidR="00B10D4E" w:rsidRPr="009E657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B10D4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Нетяговый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</w:t>
            </w:r>
            <w:proofErr w:type="spellEnd"/>
          </w:p>
        </w:tc>
      </w:tr>
      <w:tr w:rsidR="00B10D4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Грузоведение</w:t>
            </w:r>
            <w:proofErr w:type="spellEnd"/>
          </w:p>
        </w:tc>
      </w:tr>
      <w:tr w:rsidR="00B10D4E" w:rsidRPr="009E657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B10D4E" w:rsidRPr="009E657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грузовой и коммерческой работой</w:t>
            </w:r>
          </w:p>
        </w:tc>
      </w:tr>
      <w:tr w:rsidR="00B10D4E" w:rsidRPr="009E6571">
        <w:trPr>
          <w:trHeight w:hRule="exact" w:val="189"/>
        </w:trPr>
        <w:tc>
          <w:tcPr>
            <w:tcW w:w="766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</w:tr>
      <w:tr w:rsidR="00B10D4E" w:rsidRPr="009E6571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10D4E" w:rsidRPr="00F65528" w:rsidRDefault="00F655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F655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F655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B10D4E" w:rsidRPr="009E6571">
        <w:trPr>
          <w:trHeight w:hRule="exact" w:val="75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F655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ОПК-6: </w:t>
            </w:r>
            <w:proofErr w:type="gramStart"/>
            <w:r w:rsidRPr="00F655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F655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организовывать проведение мероприятий по обеспечению безопасности движения поездов, повышению эффективности использования материально-технических, топливно-энергетических, финансовых ресурсов, применению инструментов бережливого производства, соблюдению охраны труда и техники безопасности</w:t>
            </w:r>
          </w:p>
        </w:tc>
      </w:tr>
      <w:tr w:rsidR="00B10D4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10D4E" w:rsidRPr="009E6571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технической эксплуатации сооружений, устройств, подвижного состава железнодорожного транспорта, требования правил и основ безопасности движения показатели безопасности движения транспортных средств; национальной политики Российской Федерации в области транспортной безопасности.</w:t>
            </w:r>
          </w:p>
        </w:tc>
      </w:tr>
      <w:tr w:rsidR="00B10D4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10D4E" w:rsidRPr="009E6571">
        <w:trPr>
          <w:trHeight w:hRule="exact" w:val="179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знания Правил технической эксплуатации сооружений, устройств, подвижного состава железнодорожного транспорта для определения соотношения между надежностью и безопасностью железнодорожной транспортной системы и расчета показателей безопасности движения транспортных средств, безопасности технических, программных и аппаратных средств и технического персонала; использовать требования безопасности движения при разработке проектов новых и реконструируемых объектов железнодорожного транспорта и технологических  процессов работы подразделений железнодорожного транспорта;</w:t>
            </w:r>
            <w:proofErr w:type="gramEnd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оценивать состояние безопасности транспортных объектов; разрабатывать мероприятия по повышению уровня транспортной безопасности и эффективности использования </w:t>
            </w:r>
            <w:proofErr w:type="spellStart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материальнотехнических</w:t>
            </w:r>
            <w:proofErr w:type="spellEnd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топливноэнергетических</w:t>
            </w:r>
            <w:proofErr w:type="spellEnd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финансовых ресурсов</w:t>
            </w:r>
          </w:p>
        </w:tc>
      </w:tr>
      <w:tr w:rsidR="00B10D4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10D4E" w:rsidRPr="009E6571">
        <w:trPr>
          <w:trHeight w:hRule="exact" w:val="157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определения индикаторов надежности и безопасности железнодорожной транспортной системы; расчета показателей  безопасности движения транспортных средств, безопасности технических, программных и аппаратных средств и технического персонала; навыками использования требований безопасности движения при разработке проектов новых и реконструируемых объектов железнодорожного транспорта и технологических процессов работы подразделений железнодорожного транспорта; прогнозирования возможных отказов технических,   аппаратных средств по  отдельным признакам;</w:t>
            </w:r>
            <w:proofErr w:type="gramEnd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способами и методами оценки состояния безопасности транспортных  объектов, разработки мероприятий по повышению уровня транспортной безопасности.</w:t>
            </w:r>
          </w:p>
        </w:tc>
      </w:tr>
      <w:tr w:rsidR="00B10D4E" w:rsidRPr="009E6571">
        <w:trPr>
          <w:trHeight w:hRule="exact" w:val="138"/>
        </w:trPr>
        <w:tc>
          <w:tcPr>
            <w:tcW w:w="766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</w:tr>
      <w:tr w:rsidR="00B10D4E" w:rsidRPr="009E6571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F655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Способность организовывать эффективную коммерческую работу на объекте железнодорожного транспорта, разрабатывать и внедрять рациональные приемы работы с пользователями транспортных услуг</w:t>
            </w:r>
          </w:p>
        </w:tc>
      </w:tr>
      <w:tr w:rsidR="00B10D4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10D4E" w:rsidRPr="009E6571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Обязательства, основанных на договорах с обслуживаемыми  организациями; нормативно-технические и руководящие документы по организации коммерческой  деятельности в сфере грузовых перевозок; согласованные технологические процессы,  регламенты и виды договоров</w:t>
            </w:r>
            <w:proofErr w:type="gramStart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</w:t>
            </w:r>
            <w:proofErr w:type="gramEnd"/>
          </w:p>
        </w:tc>
      </w:tr>
      <w:tr w:rsidR="00B10D4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10D4E" w:rsidRPr="009E6571">
        <w:trPr>
          <w:trHeight w:hRule="exact" w:val="9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Организовывать технологическое взаимодействие с грузоотправителями и грузополучателями, операторами подвижного состава в части обеспечения  погрузки, выгрузки, производства </w:t>
            </w:r>
            <w:proofErr w:type="spellStart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начальноконечных</w:t>
            </w:r>
            <w:proofErr w:type="spellEnd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операций на железнодорожной станции, а также путях общего и </w:t>
            </w:r>
            <w:proofErr w:type="spellStart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необщего</w:t>
            </w:r>
            <w:proofErr w:type="spellEnd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пользования на  основе согласованных технологических процессов, регламентов и заключенных договоров с принятием соответствующих мер.</w:t>
            </w:r>
          </w:p>
        </w:tc>
      </w:tr>
      <w:tr w:rsidR="00B10D4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10D4E" w:rsidRPr="009E6571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технологического взаимодействия с грузоотправителями и грузополучателями, операторами подвижного состава в части обеспечения погрузки, выгрузки; Навыками производства начально-конечных операций на железнодорожной станции, а также путях общего и </w:t>
            </w:r>
            <w:proofErr w:type="spellStart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необщего</w:t>
            </w:r>
            <w:proofErr w:type="spellEnd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пользования</w:t>
            </w:r>
          </w:p>
        </w:tc>
      </w:tr>
    </w:tbl>
    <w:p w:rsidR="00B10D4E" w:rsidRPr="00F65528" w:rsidRDefault="00F65528">
      <w:pPr>
        <w:rPr>
          <w:sz w:val="0"/>
          <w:szCs w:val="0"/>
          <w:lang w:val="ru-RU"/>
        </w:rPr>
      </w:pPr>
      <w:r w:rsidRPr="00F655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0"/>
        <w:gridCol w:w="3242"/>
        <w:gridCol w:w="957"/>
        <w:gridCol w:w="692"/>
        <w:gridCol w:w="1109"/>
        <w:gridCol w:w="1244"/>
        <w:gridCol w:w="677"/>
        <w:gridCol w:w="393"/>
        <w:gridCol w:w="976"/>
      </w:tblGrid>
      <w:tr w:rsidR="00B10D4E">
        <w:trPr>
          <w:trHeight w:hRule="exact" w:val="416"/>
        </w:trPr>
        <w:tc>
          <w:tcPr>
            <w:tcW w:w="993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10D4E" w:rsidRPr="009E6571">
        <w:trPr>
          <w:trHeight w:hRule="exact" w:val="680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0D4E" w:rsidRPr="00F65528" w:rsidRDefault="00F655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B10D4E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D4E" w:rsidRPr="00F65528" w:rsidRDefault="00F655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B10D4E">
        <w:trPr>
          <w:trHeight w:hRule="exact" w:val="14"/>
        </w:trPr>
        <w:tc>
          <w:tcPr>
            <w:tcW w:w="993" w:type="dxa"/>
          </w:tcPr>
          <w:p w:rsidR="00B10D4E" w:rsidRDefault="00B10D4E"/>
        </w:tc>
        <w:tc>
          <w:tcPr>
            <w:tcW w:w="3545" w:type="dxa"/>
          </w:tcPr>
          <w:p w:rsidR="00B10D4E" w:rsidRDefault="00B10D4E"/>
        </w:tc>
        <w:tc>
          <w:tcPr>
            <w:tcW w:w="993" w:type="dxa"/>
          </w:tcPr>
          <w:p w:rsidR="00B10D4E" w:rsidRDefault="00B10D4E"/>
        </w:tc>
        <w:tc>
          <w:tcPr>
            <w:tcW w:w="710" w:type="dxa"/>
          </w:tcPr>
          <w:p w:rsidR="00B10D4E" w:rsidRDefault="00B10D4E"/>
        </w:tc>
        <w:tc>
          <w:tcPr>
            <w:tcW w:w="1135" w:type="dxa"/>
          </w:tcPr>
          <w:p w:rsidR="00B10D4E" w:rsidRDefault="00B10D4E"/>
        </w:tc>
        <w:tc>
          <w:tcPr>
            <w:tcW w:w="1277" w:type="dxa"/>
          </w:tcPr>
          <w:p w:rsidR="00B10D4E" w:rsidRDefault="00B10D4E"/>
        </w:tc>
        <w:tc>
          <w:tcPr>
            <w:tcW w:w="710" w:type="dxa"/>
          </w:tcPr>
          <w:p w:rsidR="00B10D4E" w:rsidRDefault="00B10D4E"/>
        </w:tc>
        <w:tc>
          <w:tcPr>
            <w:tcW w:w="426" w:type="dxa"/>
          </w:tcPr>
          <w:p w:rsidR="00B10D4E" w:rsidRDefault="00B10D4E"/>
        </w:tc>
        <w:tc>
          <w:tcPr>
            <w:tcW w:w="993" w:type="dxa"/>
          </w:tcPr>
          <w:p w:rsidR="00B10D4E" w:rsidRDefault="00B10D4E"/>
        </w:tc>
      </w:tr>
      <w:tr w:rsidR="00B10D4E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B10D4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B10D4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B10D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B10D4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B10D4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B10D4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B10D4E"/>
        </w:tc>
      </w:tr>
      <w:tr w:rsidR="00B10D4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Характеристика и классификация опасных грузов по характеру и степени опасности.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подклассы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категории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опасных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ОПК- 6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Л1.2Л3.2</w:t>
            </w:r>
          </w:p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B10D4E"/>
        </w:tc>
      </w:tr>
      <w:tr w:rsidR="00B10D4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Документы, регламентирующие перевозки опасных грузов по железным дорогам.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ОПК- 6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Л1.2Л3.2</w:t>
            </w:r>
          </w:p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B10D4E"/>
        </w:tc>
      </w:tr>
      <w:tr w:rsidR="00B10D4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Документальное оформление перевозок опасных грузов.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ОПК- 6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Л1.2Л3.2</w:t>
            </w:r>
          </w:p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B10D4E"/>
        </w:tc>
      </w:tr>
      <w:tr w:rsidR="00B10D4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Технические средства железнодорожной перевозки опасных грузов: Специализированный подвижной состав. Контейнеры для перевозки опасных грузов. Основные требования, предъявляемые к вагонам и контейнерам.  Знаки опасности и порядок нанесения их на вагон и контейнер.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Размещение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опасных</w:t>
            </w:r>
            <w:proofErr w:type="spellEnd"/>
          </w:p>
          <w:p w:rsidR="00B10D4E" w:rsidRPr="009E6571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657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грузов в подвижном составе и контейнерах.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ОПК- 6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Л1.2Л3.2</w:t>
            </w:r>
          </w:p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B10D4E"/>
        </w:tc>
      </w:tr>
      <w:tr w:rsidR="00B10D4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Технологические операции с опасными грузами на станциях погрузки, выгрузки и в пути следования.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ОПК- 6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Л1.2Л3.2</w:t>
            </w:r>
          </w:p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B10D4E"/>
        </w:tc>
      </w:tr>
      <w:tr w:rsidR="00B10D4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Специальные условия перевозок отдельных классов опасных грузов.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ОПК- 6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Л1.2Л3.2</w:t>
            </w:r>
          </w:p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B10D4E"/>
        </w:tc>
      </w:tr>
      <w:tr w:rsidR="00B10D4E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Правила безопасности и порядок ликвидации аварийных ситуаций. Аварийная карточка. Особенности разработки аварийной карточки. Условия противопожарной безопасности при перевозке опасных грузов. Техника безопасности при приеме, погрузочно-разгрузочных работах, перевозке и выдаче опасных грузов. Анализ аварийных ситуаций, связанных с перевозками опасных грузов железнодорожным транспортом.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ОПК- 6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Л1.2Л3.2 Л3.3</w:t>
            </w:r>
          </w:p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B10D4E"/>
        </w:tc>
      </w:tr>
      <w:tr w:rsidR="00B10D4E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B10D4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B10D4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B10D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B10D4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B10D4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B10D4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B10D4E"/>
        </w:tc>
      </w:tr>
      <w:tr w:rsidR="00B10D4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правил перевозок опасных грузов по железным дорогам России. Алфавитный указатель опасных грузов, допущенных к перевозкам по железным дорогам. Правила перевозок опасных грузов в межгосударственном и международном сообщениях. Соглашение о международном грузовом сообщении, приложение 2.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ОПК- 6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Л1.2Л3.2</w:t>
            </w:r>
          </w:p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B10D4E"/>
        </w:tc>
      </w:tr>
      <w:tr w:rsidR="00B10D4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Совместная перевозка опасных грузов с неопасными и другими опасными грузами.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Выбор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упаковки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перевозки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опасного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ОПК- 6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Л3.2</w:t>
            </w:r>
          </w:p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B10D4E"/>
        </w:tc>
      </w:tr>
      <w:tr w:rsidR="00B10D4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Нанесение транспортной маркировки и знаков опасности на транспортную тару. /</w:t>
            </w:r>
            <w:proofErr w:type="spellStart"/>
            <w:proofErr w:type="gramStart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ОПК- 6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Л3.2</w:t>
            </w:r>
          </w:p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B10D4E"/>
        </w:tc>
      </w:tr>
    </w:tbl>
    <w:p w:rsidR="00B10D4E" w:rsidRDefault="00F655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1"/>
        <w:gridCol w:w="256"/>
        <w:gridCol w:w="1637"/>
        <w:gridCol w:w="1702"/>
        <w:gridCol w:w="911"/>
        <w:gridCol w:w="670"/>
        <w:gridCol w:w="1079"/>
        <w:gridCol w:w="690"/>
        <w:gridCol w:w="559"/>
        <w:gridCol w:w="672"/>
        <w:gridCol w:w="401"/>
        <w:gridCol w:w="972"/>
      </w:tblGrid>
      <w:tr w:rsidR="00B10D4E">
        <w:trPr>
          <w:trHeight w:hRule="exact" w:val="416"/>
        </w:trPr>
        <w:tc>
          <w:tcPr>
            <w:tcW w:w="710" w:type="dxa"/>
          </w:tcPr>
          <w:p w:rsidR="00B10D4E" w:rsidRDefault="00B10D4E"/>
        </w:tc>
        <w:tc>
          <w:tcPr>
            <w:tcW w:w="285" w:type="dxa"/>
          </w:tcPr>
          <w:p w:rsidR="00B10D4E" w:rsidRDefault="00B10D4E"/>
        </w:tc>
        <w:tc>
          <w:tcPr>
            <w:tcW w:w="1702" w:type="dxa"/>
          </w:tcPr>
          <w:p w:rsidR="00B10D4E" w:rsidRDefault="00B10D4E"/>
        </w:tc>
        <w:tc>
          <w:tcPr>
            <w:tcW w:w="1844" w:type="dxa"/>
          </w:tcPr>
          <w:p w:rsidR="00B10D4E" w:rsidRDefault="00B10D4E"/>
        </w:tc>
        <w:tc>
          <w:tcPr>
            <w:tcW w:w="993" w:type="dxa"/>
          </w:tcPr>
          <w:p w:rsidR="00B10D4E" w:rsidRDefault="00B10D4E"/>
        </w:tc>
        <w:tc>
          <w:tcPr>
            <w:tcW w:w="710" w:type="dxa"/>
          </w:tcPr>
          <w:p w:rsidR="00B10D4E" w:rsidRDefault="00B10D4E"/>
        </w:tc>
        <w:tc>
          <w:tcPr>
            <w:tcW w:w="1135" w:type="dxa"/>
          </w:tcPr>
          <w:p w:rsidR="00B10D4E" w:rsidRDefault="00B10D4E"/>
        </w:tc>
        <w:tc>
          <w:tcPr>
            <w:tcW w:w="710" w:type="dxa"/>
          </w:tcPr>
          <w:p w:rsidR="00B10D4E" w:rsidRDefault="00B10D4E"/>
        </w:tc>
        <w:tc>
          <w:tcPr>
            <w:tcW w:w="568" w:type="dxa"/>
          </w:tcPr>
          <w:p w:rsidR="00B10D4E" w:rsidRDefault="00B10D4E"/>
        </w:tc>
        <w:tc>
          <w:tcPr>
            <w:tcW w:w="710" w:type="dxa"/>
          </w:tcPr>
          <w:p w:rsidR="00B10D4E" w:rsidRDefault="00B10D4E"/>
        </w:tc>
        <w:tc>
          <w:tcPr>
            <w:tcW w:w="426" w:type="dxa"/>
          </w:tcPr>
          <w:p w:rsidR="00B10D4E" w:rsidRDefault="00B10D4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10D4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вида отправки при перевозке опасного груза и выбор типа подвижного состава.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ОПК- 6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Л3.2</w:t>
            </w:r>
          </w:p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B10D4E"/>
        </w:tc>
      </w:tr>
      <w:tr w:rsidR="00B10D4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Нанесение знаков опасности на транспортные средства. /</w:t>
            </w:r>
            <w:proofErr w:type="spellStart"/>
            <w:proofErr w:type="gramStart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ОПК- 6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Л3.2</w:t>
            </w:r>
          </w:p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игра</w:t>
            </w:r>
            <w:proofErr w:type="spellEnd"/>
          </w:p>
        </w:tc>
      </w:tr>
      <w:tr w:rsidR="00B10D4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Документальное оформление перевозки опасного груза. /</w:t>
            </w:r>
            <w:proofErr w:type="spellStart"/>
            <w:proofErr w:type="gramStart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ОПК- 6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Л3.2</w:t>
            </w:r>
          </w:p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B10D4E"/>
        </w:tc>
      </w:tr>
      <w:tr w:rsidR="00B10D4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условий перевозки определенного вида опасного груза. /</w:t>
            </w:r>
            <w:proofErr w:type="spellStart"/>
            <w:proofErr w:type="gramStart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ОПК- 6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Л3.2</w:t>
            </w:r>
          </w:p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B10D4E"/>
        </w:tc>
      </w:tr>
      <w:tr w:rsidR="00B10D4E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аварийной карточки на перевозку опасного груза. Предупреждение возникновения аварийных ситуаций. Классификация чрезвычайных ситуаций. Единая государственная система предупреждения и ликвидации аварийных ситуаций. Порядок ликвидации аварийной ситуации при перевозке опасных грузов. /</w:t>
            </w:r>
            <w:proofErr w:type="spellStart"/>
            <w:proofErr w:type="gramStart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ОПК- 6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Л1.2Л3.2 Л3.3</w:t>
            </w:r>
          </w:p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B10D4E"/>
        </w:tc>
      </w:tr>
      <w:tr w:rsidR="00B10D4E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B10D4E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B10D4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B10D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B10D4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B10D4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B10D4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B10D4E"/>
        </w:tc>
      </w:tr>
      <w:tr w:rsidR="00B10D4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ОПК- 6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Л3.2 Л3.3</w:t>
            </w:r>
          </w:p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B10D4E"/>
        </w:tc>
      </w:tr>
      <w:tr w:rsidR="00B10D4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/</w:t>
            </w:r>
            <w:proofErr w:type="gramStart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ОПК- 6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Л3.2 Л3.3</w:t>
            </w:r>
          </w:p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B10D4E"/>
        </w:tc>
      </w:tr>
      <w:tr w:rsidR="00B10D4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ОПК- 6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Л3.2 Л3.3</w:t>
            </w:r>
          </w:p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B10D4E"/>
        </w:tc>
      </w:tr>
      <w:tr w:rsidR="00B10D4E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B10D4E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КСР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B10D4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B10D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B10D4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B10D4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B10D4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B10D4E"/>
        </w:tc>
      </w:tr>
      <w:tr w:rsidR="00B10D4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ОПК- 6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Л3.2 Л3.3</w:t>
            </w:r>
          </w:p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B10D4E"/>
        </w:tc>
      </w:tr>
      <w:tr w:rsidR="00B10D4E">
        <w:trPr>
          <w:trHeight w:hRule="exact" w:val="277"/>
        </w:trPr>
        <w:tc>
          <w:tcPr>
            <w:tcW w:w="710" w:type="dxa"/>
          </w:tcPr>
          <w:p w:rsidR="00B10D4E" w:rsidRDefault="00B10D4E"/>
        </w:tc>
        <w:tc>
          <w:tcPr>
            <w:tcW w:w="285" w:type="dxa"/>
          </w:tcPr>
          <w:p w:rsidR="00B10D4E" w:rsidRDefault="00B10D4E"/>
        </w:tc>
        <w:tc>
          <w:tcPr>
            <w:tcW w:w="1702" w:type="dxa"/>
          </w:tcPr>
          <w:p w:rsidR="00B10D4E" w:rsidRDefault="00B10D4E"/>
        </w:tc>
        <w:tc>
          <w:tcPr>
            <w:tcW w:w="1844" w:type="dxa"/>
          </w:tcPr>
          <w:p w:rsidR="00B10D4E" w:rsidRDefault="00B10D4E"/>
        </w:tc>
        <w:tc>
          <w:tcPr>
            <w:tcW w:w="993" w:type="dxa"/>
          </w:tcPr>
          <w:p w:rsidR="00B10D4E" w:rsidRDefault="00B10D4E"/>
        </w:tc>
        <w:tc>
          <w:tcPr>
            <w:tcW w:w="710" w:type="dxa"/>
          </w:tcPr>
          <w:p w:rsidR="00B10D4E" w:rsidRDefault="00B10D4E"/>
        </w:tc>
        <w:tc>
          <w:tcPr>
            <w:tcW w:w="1135" w:type="dxa"/>
          </w:tcPr>
          <w:p w:rsidR="00B10D4E" w:rsidRDefault="00B10D4E"/>
        </w:tc>
        <w:tc>
          <w:tcPr>
            <w:tcW w:w="710" w:type="dxa"/>
          </w:tcPr>
          <w:p w:rsidR="00B10D4E" w:rsidRDefault="00B10D4E"/>
        </w:tc>
        <w:tc>
          <w:tcPr>
            <w:tcW w:w="568" w:type="dxa"/>
          </w:tcPr>
          <w:p w:rsidR="00B10D4E" w:rsidRDefault="00B10D4E"/>
        </w:tc>
        <w:tc>
          <w:tcPr>
            <w:tcW w:w="710" w:type="dxa"/>
          </w:tcPr>
          <w:p w:rsidR="00B10D4E" w:rsidRDefault="00B10D4E"/>
        </w:tc>
        <w:tc>
          <w:tcPr>
            <w:tcW w:w="426" w:type="dxa"/>
          </w:tcPr>
          <w:p w:rsidR="00B10D4E" w:rsidRDefault="00B10D4E"/>
        </w:tc>
        <w:tc>
          <w:tcPr>
            <w:tcW w:w="993" w:type="dxa"/>
          </w:tcPr>
          <w:p w:rsidR="00B10D4E" w:rsidRDefault="00B10D4E"/>
        </w:tc>
      </w:tr>
      <w:tr w:rsidR="00B10D4E" w:rsidRPr="009E657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10D4E" w:rsidRPr="00F65528" w:rsidRDefault="00F655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B10D4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B10D4E">
        <w:trPr>
          <w:trHeight w:hRule="exact" w:val="277"/>
        </w:trPr>
        <w:tc>
          <w:tcPr>
            <w:tcW w:w="710" w:type="dxa"/>
          </w:tcPr>
          <w:p w:rsidR="00B10D4E" w:rsidRDefault="00B10D4E"/>
        </w:tc>
        <w:tc>
          <w:tcPr>
            <w:tcW w:w="285" w:type="dxa"/>
          </w:tcPr>
          <w:p w:rsidR="00B10D4E" w:rsidRDefault="00B10D4E"/>
        </w:tc>
        <w:tc>
          <w:tcPr>
            <w:tcW w:w="1702" w:type="dxa"/>
          </w:tcPr>
          <w:p w:rsidR="00B10D4E" w:rsidRDefault="00B10D4E"/>
        </w:tc>
        <w:tc>
          <w:tcPr>
            <w:tcW w:w="1844" w:type="dxa"/>
          </w:tcPr>
          <w:p w:rsidR="00B10D4E" w:rsidRDefault="00B10D4E"/>
        </w:tc>
        <w:tc>
          <w:tcPr>
            <w:tcW w:w="993" w:type="dxa"/>
          </w:tcPr>
          <w:p w:rsidR="00B10D4E" w:rsidRDefault="00B10D4E"/>
        </w:tc>
        <w:tc>
          <w:tcPr>
            <w:tcW w:w="710" w:type="dxa"/>
          </w:tcPr>
          <w:p w:rsidR="00B10D4E" w:rsidRDefault="00B10D4E"/>
        </w:tc>
        <w:tc>
          <w:tcPr>
            <w:tcW w:w="1135" w:type="dxa"/>
          </w:tcPr>
          <w:p w:rsidR="00B10D4E" w:rsidRDefault="00B10D4E"/>
        </w:tc>
        <w:tc>
          <w:tcPr>
            <w:tcW w:w="710" w:type="dxa"/>
          </w:tcPr>
          <w:p w:rsidR="00B10D4E" w:rsidRDefault="00B10D4E"/>
        </w:tc>
        <w:tc>
          <w:tcPr>
            <w:tcW w:w="568" w:type="dxa"/>
          </w:tcPr>
          <w:p w:rsidR="00B10D4E" w:rsidRDefault="00B10D4E"/>
        </w:tc>
        <w:tc>
          <w:tcPr>
            <w:tcW w:w="710" w:type="dxa"/>
          </w:tcPr>
          <w:p w:rsidR="00B10D4E" w:rsidRDefault="00B10D4E"/>
        </w:tc>
        <w:tc>
          <w:tcPr>
            <w:tcW w:w="426" w:type="dxa"/>
          </w:tcPr>
          <w:p w:rsidR="00B10D4E" w:rsidRDefault="00B10D4E"/>
        </w:tc>
        <w:tc>
          <w:tcPr>
            <w:tcW w:w="993" w:type="dxa"/>
          </w:tcPr>
          <w:p w:rsidR="00B10D4E" w:rsidRDefault="00B10D4E"/>
        </w:tc>
      </w:tr>
      <w:tr w:rsidR="00B10D4E" w:rsidRPr="009E657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10D4E" w:rsidRPr="00F65528" w:rsidRDefault="00F655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B10D4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10D4E" w:rsidRPr="009E657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F655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B10D4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10D4E" w:rsidRPr="009E657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Тарасов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Химическая безопасность при перевозке опасных грузов: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ФГБОУ " </w:t>
            </w:r>
            <w:proofErr w:type="spellStart"/>
            <w:proofErr w:type="gramStart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</w:t>
            </w:r>
            <w:proofErr w:type="gramEnd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центр по образованию на железнодорожном транспорте", 2014,</w:t>
            </w:r>
          </w:p>
        </w:tc>
      </w:tr>
    </w:tbl>
    <w:p w:rsidR="00B10D4E" w:rsidRPr="00F65528" w:rsidRDefault="00F65528">
      <w:pPr>
        <w:rPr>
          <w:sz w:val="0"/>
          <w:szCs w:val="0"/>
          <w:lang w:val="ru-RU"/>
        </w:rPr>
      </w:pPr>
      <w:r w:rsidRPr="00F655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1"/>
        <w:gridCol w:w="257"/>
        <w:gridCol w:w="416"/>
        <w:gridCol w:w="131"/>
        <w:gridCol w:w="1361"/>
        <w:gridCol w:w="329"/>
        <w:gridCol w:w="1924"/>
        <w:gridCol w:w="2685"/>
        <w:gridCol w:w="1695"/>
        <w:gridCol w:w="991"/>
      </w:tblGrid>
      <w:tr w:rsidR="00B10D4E">
        <w:trPr>
          <w:trHeight w:hRule="exact" w:val="416"/>
        </w:trPr>
        <w:tc>
          <w:tcPr>
            <w:tcW w:w="436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131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1431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331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2080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10D4E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B10D4E"/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10D4E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Медведев В.И., Тесленко И.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</w:t>
            </w: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Перевозка опасных грузов железнодорожным транспортом: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 : ФГБОУ "УМЦ ЖДТ", 2015,</w:t>
            </w:r>
          </w:p>
        </w:tc>
      </w:tr>
      <w:tr w:rsidR="00B10D4E" w:rsidRPr="009E6571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F655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F655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655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B10D4E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10D4E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Демина Н.В., </w:t>
            </w:r>
            <w:proofErr w:type="spellStart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Дороничев</w:t>
            </w:r>
            <w:proofErr w:type="spellEnd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А.В.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условий перевозок опасных грузов: метод</w:t>
            </w:r>
            <w:proofErr w:type="gramStart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казания и задания на выполнение </w:t>
            </w:r>
            <w:proofErr w:type="spellStart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расчетно-граф</w:t>
            </w:r>
            <w:proofErr w:type="spellEnd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работы по </w:t>
            </w:r>
            <w:proofErr w:type="spellStart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</w:t>
            </w:r>
            <w:proofErr w:type="spellEnd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"Перевозка опасных грузов" для студ. 4-го курса очной формы обучения </w:t>
            </w:r>
            <w:proofErr w:type="gramStart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</w:t>
            </w:r>
            <w:proofErr w:type="gramEnd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190701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2010,</w:t>
            </w:r>
          </w:p>
        </w:tc>
      </w:tr>
      <w:tr w:rsidR="00B10D4E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Демина Н.В., </w:t>
            </w:r>
            <w:proofErr w:type="spellStart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Дороничев</w:t>
            </w:r>
            <w:proofErr w:type="spellEnd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А.В.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Перевозка опасных грузов железнодорожным транспортом: учеб</w:t>
            </w:r>
            <w:proofErr w:type="gramStart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2010,</w:t>
            </w:r>
          </w:p>
        </w:tc>
      </w:tr>
      <w:tr w:rsidR="00B10D4E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Цыцарева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М.Б.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Предупреждение и ликвидация чрезвычайных ситуаций на железнодорожном транспорте: учеб</w:t>
            </w:r>
            <w:proofErr w:type="gramStart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B10D4E" w:rsidRPr="009E6571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0D4E" w:rsidRPr="00F65528" w:rsidRDefault="00F655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B10D4E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Медведев В.И., Тесленко И.О. Перевозка опасных грузов железнодорожным транспортом [Электронный ресурс]: учеб</w:t>
            </w:r>
            <w:proofErr w:type="gramStart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особие. — М.: ФГБОУ «</w:t>
            </w:r>
            <w:proofErr w:type="spellStart"/>
            <w:proofErr w:type="gramStart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</w:t>
            </w:r>
            <w:proofErr w:type="gramEnd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центр по образованию на железнодорожном транспорте», 2015. — 151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http://umczdt.ru/books/46/2255 94/</w:t>
            </w:r>
          </w:p>
        </w:tc>
      </w:tr>
      <w:tr w:rsidR="00B10D4E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Безопасность жизнедеятельности: учебник: в 2 ч. / Б.Н. Рубцов и др.; под ред. В.М. Пономарева и В.И. Жукова. — М.: ФГБОУ «Учебно-методический центр по образованию на железнодорожном транспорте», 2015.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Ч. 1: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чрезвычайных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— 336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http://umczdt.ru/books/46/1876 6/</w:t>
            </w:r>
          </w:p>
        </w:tc>
      </w:tr>
      <w:tr w:rsidR="00B10D4E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Перевозки опасных грузов: учеб</w:t>
            </w:r>
            <w:proofErr w:type="gramStart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особие. — М.: ФГБУ ДПО «</w:t>
            </w:r>
            <w:proofErr w:type="spellStart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методический центр по образованию на </w:t>
            </w:r>
            <w:proofErr w:type="spellStart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железнодоро</w:t>
            </w:r>
            <w:proofErr w:type="gramStart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</w:t>
            </w:r>
            <w:proofErr w:type="spellEnd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ном транспорте», 2018. — 459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http://umczdt.ru/books/46/1869 4/</w:t>
            </w:r>
          </w:p>
        </w:tc>
      </w:tr>
      <w:tr w:rsidR="00B10D4E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"Правила перевозок опасных грузов по железным дорогам" (утв. СЖТ СНГ, протокол от 05.04.1996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15) (ред. от 22.11.2021)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http://www.consultant.ru/docum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/cons_doc_LAW_97657/</w:t>
            </w:r>
          </w:p>
        </w:tc>
      </w:tr>
      <w:tr w:rsidR="00B10D4E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73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"Соглашение о международном железнодорожном грузовом сообщении (СМГС)" (с </w:t>
            </w:r>
            <w:proofErr w:type="spellStart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</w:t>
            </w:r>
            <w:proofErr w:type="spellEnd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 доп. на 01.07.2021) (вместе с "Правилами перевозок грузов", "Правилами перевозок опасных грузов", "Техническими условиями размещения и крепления грузов", "Правилами перевозки вагона, не принадлежащего перевозчику, как транспортного средства")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http://www.consultant.ru/docum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/cons_doc_LAW_133603/</w:t>
            </w:r>
          </w:p>
        </w:tc>
      </w:tr>
      <w:tr w:rsidR="00B10D4E" w:rsidRPr="009E6571">
        <w:trPr>
          <w:trHeight w:hRule="exact" w:val="700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F6552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6552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B10D4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10D4E" w:rsidRPr="009E6571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B10D4E"/>
        </w:tc>
        <w:tc>
          <w:tcPr>
            <w:tcW w:w="10351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B10D4E" w:rsidRPr="009E6571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10351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B10D4E" w:rsidRPr="009E6571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10351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B10D4E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10351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B10D4E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B10D4E" w:rsidRPr="009E657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B10D4E"/>
        </w:tc>
        <w:tc>
          <w:tcPr>
            <w:tcW w:w="10350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10D4E" w:rsidRPr="009E657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10350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10D4E" w:rsidRPr="009E657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10350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B10D4E" w:rsidRPr="009E657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10350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B10D4E" w:rsidRPr="009E657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10350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B10D4E" w:rsidRPr="009E657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10350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10D4E" w:rsidRPr="009E657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10350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10D4E" w:rsidRPr="009E657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10350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10D4E" w:rsidRPr="009E657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10350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10D4E" w:rsidRPr="009E6571">
        <w:trPr>
          <w:trHeight w:hRule="exact" w:val="145"/>
        </w:trPr>
        <w:tc>
          <w:tcPr>
            <w:tcW w:w="436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131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1431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331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2080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</w:tr>
      <w:tr w:rsidR="00B10D4E" w:rsidRPr="009E6571">
        <w:trPr>
          <w:trHeight w:hRule="exact" w:val="549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10D4E" w:rsidRPr="00F65528" w:rsidRDefault="00F655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B10D4E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B10D4E" w:rsidRPr="009E6571">
        <w:trPr>
          <w:trHeight w:hRule="exact" w:val="442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306 б</w:t>
            </w:r>
          </w:p>
        </w:tc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движением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F6552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Мобильная доска, тематические действующие стенды, действующий макет, рабочие места ДСП и ДНЦ.</w:t>
            </w:r>
          </w:p>
        </w:tc>
      </w:tr>
      <w:tr w:rsidR="00B10D4E" w:rsidRPr="009E6571">
        <w:trPr>
          <w:trHeight w:hRule="exact" w:val="341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F6552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F655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F655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</w:t>
            </w:r>
          </w:p>
        </w:tc>
      </w:tr>
    </w:tbl>
    <w:p w:rsidR="00B10D4E" w:rsidRPr="00F65528" w:rsidRDefault="00F65528">
      <w:pPr>
        <w:rPr>
          <w:sz w:val="0"/>
          <w:szCs w:val="0"/>
          <w:lang w:val="ru-RU"/>
        </w:rPr>
      </w:pPr>
      <w:r w:rsidRPr="00F655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8"/>
        <w:gridCol w:w="3764"/>
        <w:gridCol w:w="4383"/>
        <w:gridCol w:w="965"/>
      </w:tblGrid>
      <w:tr w:rsidR="00B10D4E">
        <w:trPr>
          <w:trHeight w:hRule="exact" w:val="416"/>
        </w:trPr>
        <w:tc>
          <w:tcPr>
            <w:tcW w:w="1135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B10D4E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B10D4E" w:rsidRPr="009E6571">
        <w:trPr>
          <w:trHeight w:hRule="exact" w:val="1050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F6552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F655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F655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F655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F655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F655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B10D4E" w:rsidRPr="009E6571">
        <w:trPr>
          <w:trHeight w:hRule="exact" w:val="1050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F6552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Учебная аудитория для проведения  занятий по дисциплине «Перевозка опасных грузов» должна быть оборудована аудио- и видеоаппаратурой для демонстрации видеофильмов и </w:t>
            </w:r>
            <w:proofErr w:type="spellStart"/>
            <w:r w:rsidRPr="00F655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слайдшоу</w:t>
            </w:r>
            <w:proofErr w:type="spellEnd"/>
            <w:r w:rsidRPr="00F655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 также иметь возможность подключения к локальным и внешним компьютерным сетям для пользования информационно-справочными и поисковыми </w:t>
            </w:r>
            <w:proofErr w:type="spellStart"/>
            <w:r w:rsidRPr="00F655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системами</w:t>
            </w:r>
            <w:proofErr w:type="gramStart"/>
            <w:r w:rsidRPr="00F655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.А</w:t>
            </w:r>
            <w:proofErr w:type="gramEnd"/>
            <w:r w:rsidRPr="00F655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удитория</w:t>
            </w:r>
            <w:proofErr w:type="spellEnd"/>
            <w:r w:rsidRPr="00F655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№ 208 имеет наглядные пособия в виде плакатов по классификации опасных грузов, по знакам </w:t>
            </w:r>
            <w:proofErr w:type="spellStart"/>
            <w:r w:rsidRPr="00F655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опасности,по</w:t>
            </w:r>
            <w:proofErr w:type="spellEnd"/>
            <w:r w:rsidRPr="00F6552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маркировке транспортной тары и транспортных средств"</w:t>
            </w:r>
          </w:p>
        </w:tc>
      </w:tr>
      <w:tr w:rsidR="00B10D4E" w:rsidRPr="009E6571">
        <w:trPr>
          <w:trHeight w:hRule="exact" w:val="277"/>
        </w:trPr>
        <w:tc>
          <w:tcPr>
            <w:tcW w:w="1135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</w:tr>
      <w:tr w:rsidR="00B10D4E" w:rsidRPr="009E657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10D4E" w:rsidRPr="00F65528" w:rsidRDefault="00F655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F655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655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B10D4E" w:rsidRPr="009E6571">
        <w:trPr>
          <w:trHeight w:hRule="exact" w:val="12039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 в самом начале учебного курса познакомиться со следующей учебно-методической документацией:</w:t>
            </w:r>
          </w:p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зачету.</w:t>
            </w:r>
          </w:p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 Успешная организация времени по усвоению дисциплины «Перевозка опасных грузов» во многом зависит от наличия у студента умения </w:t>
            </w:r>
            <w:proofErr w:type="spellStart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самоорганизовать</w:t>
            </w:r>
            <w:proofErr w:type="spellEnd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себя и своё время. В начале обучения необходимо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допуская срывов графика индивидуальной работы и аврала в </w:t>
            </w:r>
            <w:proofErr w:type="spellStart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предсессионный</w:t>
            </w:r>
            <w:proofErr w:type="spellEnd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1.Лекции.</w:t>
            </w:r>
          </w:p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 целью обеспечения успешного обучения студент должен готовиться к лекции, в ходе которой преподаватель знакомит с новым учебным материалом;  разъясняет учебные элементы, трудные для понимания;  систематизирует учебный материал; ориентирует в учебном процессе.  Подготовка к лекции заключается в следующем:</w:t>
            </w:r>
          </w:p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внимательно прочитать материал предыдущей лекции;</w:t>
            </w:r>
          </w:p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узнать тему предстоящей лекции;</w:t>
            </w:r>
          </w:p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ознакомиться с учебным материалом по основной литературе;</w:t>
            </w:r>
          </w:p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постараться уяснить место изучаемой темы в своей профессиональной подготовке;</w:t>
            </w:r>
          </w:p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записать возможные вопросы, которые вы зададите преподавателю на лекции.</w:t>
            </w:r>
          </w:p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2.Практические  занятия</w:t>
            </w:r>
          </w:p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 дисциплины предполагают их проведение в различных формах с целью выявления полученных знаний, умений, навыков и компетенций с проведением контрольных мероприятий. Подготовка к практическим занятиям заключается в следующем:</w:t>
            </w:r>
          </w:p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внимательно прочитать материал лекций относящихся к данному занятию, ознакомьтесь с учебным материалом по основной литературе;</w:t>
            </w:r>
          </w:p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выписать основные термины;</w:t>
            </w:r>
          </w:p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ответить на контрольные вопросы, подготовиться дать развернутый ответ на каждый из вопросов;</w:t>
            </w:r>
          </w:p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уяснить, какие учебные элементы остались для вас </w:t>
            </w:r>
            <w:proofErr w:type="gramStart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неясными</w:t>
            </w:r>
            <w:proofErr w:type="gramEnd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постараться получить на них ответ заранее во время текущих консультаций преподавателя.</w:t>
            </w:r>
          </w:p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Готовиться к занятиям можно индивидуально, парами или в составе малой группы, последние являются эффективными формами работы. Рабочая программа дисциплины в части целей, перечня знаний, умений, терминов и учебных вопросов может быть использована в качестве ориентира.</w:t>
            </w:r>
          </w:p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процессе изучения данной дисциплины учитывается посещаемость занятий, оценивается активность студентов на каждом занятии при обсуждении теоретических вопросов, а также качество и своевременность выполнения практических занятий.</w:t>
            </w:r>
          </w:p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3.Самостоятельная работа</w:t>
            </w:r>
          </w:p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Успешно освоить дисциплину и создать хорошую базу для сдачи зачета  позволит систематическое выполнение учебных заданий в ходе самостоятельной работы. Самостоятельная работа представляет собой овладение компетенциями, включающими научные знания, практические умения и навыки во всех формах организации обучения, как под руководством преподавателя, так и без него. При этом необходимо целенаправленное управление самостоятельной деятельностью посредством формулировки темы-проблемы, ее уточнения через план или схему, указания основных и дополнительных источников информации, вопросов и заданий для самоконтроля осваиваемых знаний, заданий для развития необходимых компетенций, посещения консультаций преподавателя.</w:t>
            </w:r>
          </w:p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Зачет</w:t>
            </w:r>
          </w:p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окончании изучения дисциплины проводится зачет. Студент, показавший высокий уровень владения знаниями, умениями и навыками по результатам выполненных практических работ и сдаче зачета, считается успешно освоившим учебный курс. Попытки освоить дисциплину в период сдачи зачёта, как правило, показывают неудовлетворительные</w:t>
            </w:r>
          </w:p>
        </w:tc>
      </w:tr>
    </w:tbl>
    <w:p w:rsidR="00B10D4E" w:rsidRPr="00F65528" w:rsidRDefault="00F65528">
      <w:pPr>
        <w:rPr>
          <w:sz w:val="0"/>
          <w:szCs w:val="0"/>
          <w:lang w:val="ru-RU"/>
        </w:rPr>
      </w:pPr>
      <w:r w:rsidRPr="00F655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B10D4E">
        <w:trPr>
          <w:trHeight w:hRule="exact" w:val="416"/>
        </w:trPr>
        <w:tc>
          <w:tcPr>
            <w:tcW w:w="9782" w:type="dxa"/>
          </w:tcPr>
          <w:p w:rsidR="00B10D4E" w:rsidRPr="00F65528" w:rsidRDefault="00B10D4E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10D4E" w:rsidRDefault="00F655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B10D4E" w:rsidRPr="009E6571">
        <w:trPr>
          <w:trHeight w:hRule="exact" w:val="289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результаты. Непосредственная подготовка к  зачёту осуществляется по контрольным вопросам.</w:t>
            </w:r>
          </w:p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B10D4E" w:rsidRPr="00F65528" w:rsidRDefault="00B10D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B10D4E" w:rsidRPr="00F65528" w:rsidRDefault="00F655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655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F65528" w:rsidRPr="00F65528" w:rsidRDefault="00F65528">
      <w:pPr>
        <w:rPr>
          <w:lang w:val="ru-RU"/>
        </w:rPr>
      </w:pPr>
      <w:r w:rsidRPr="00F65528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4"/>
        <w:gridCol w:w="138"/>
        <w:gridCol w:w="1613"/>
        <w:gridCol w:w="337"/>
        <w:gridCol w:w="76"/>
        <w:gridCol w:w="27"/>
        <w:gridCol w:w="1455"/>
        <w:gridCol w:w="542"/>
        <w:gridCol w:w="90"/>
        <w:gridCol w:w="43"/>
        <w:gridCol w:w="1866"/>
        <w:gridCol w:w="121"/>
        <w:gridCol w:w="12"/>
        <w:gridCol w:w="2330"/>
      </w:tblGrid>
      <w:tr w:rsidR="00F65528" w:rsidTr="00224620">
        <w:trPr>
          <w:trHeight w:hRule="exact" w:val="555"/>
        </w:trPr>
        <w:tc>
          <w:tcPr>
            <w:tcW w:w="5000" w:type="pct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65528" w:rsidRPr="00F65528" w:rsidRDefault="00F65528" w:rsidP="002246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5528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F65528" w:rsidRDefault="00F65528" w:rsidP="002246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F65528" w:rsidTr="00224620">
        <w:trPr>
          <w:trHeight w:hRule="exact" w:val="277"/>
        </w:trPr>
        <w:tc>
          <w:tcPr>
            <w:tcW w:w="857" w:type="pct"/>
            <w:gridSpan w:val="2"/>
          </w:tcPr>
          <w:p w:rsidR="00F65528" w:rsidRPr="000B6640" w:rsidRDefault="00F65528" w:rsidP="00224620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F65528" w:rsidRPr="000B6640" w:rsidRDefault="00F65528" w:rsidP="00224620">
            <w:pPr>
              <w:rPr>
                <w:highlight w:val="yellow"/>
              </w:rPr>
            </w:pPr>
          </w:p>
        </w:tc>
        <w:tc>
          <w:tcPr>
            <w:tcW w:w="201" w:type="pct"/>
            <w:gridSpan w:val="2"/>
          </w:tcPr>
          <w:p w:rsidR="00F65528" w:rsidRPr="000B6640" w:rsidRDefault="00F65528" w:rsidP="00224620">
            <w:pPr>
              <w:rPr>
                <w:highlight w:val="yellow"/>
              </w:rPr>
            </w:pPr>
          </w:p>
        </w:tc>
        <w:tc>
          <w:tcPr>
            <w:tcW w:w="721" w:type="pct"/>
            <w:gridSpan w:val="2"/>
          </w:tcPr>
          <w:p w:rsidR="00F65528" w:rsidRPr="000B6640" w:rsidRDefault="00F65528" w:rsidP="00224620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F65528" w:rsidRDefault="00F65528" w:rsidP="00224620"/>
        </w:tc>
        <w:tc>
          <w:tcPr>
            <w:tcW w:w="1032" w:type="pct"/>
            <w:gridSpan w:val="4"/>
          </w:tcPr>
          <w:p w:rsidR="00F65528" w:rsidRDefault="00F65528" w:rsidP="00224620"/>
        </w:tc>
        <w:tc>
          <w:tcPr>
            <w:tcW w:w="1140" w:type="pct"/>
            <w:gridSpan w:val="2"/>
          </w:tcPr>
          <w:p w:rsidR="00F65528" w:rsidRDefault="00F65528" w:rsidP="00224620"/>
        </w:tc>
      </w:tr>
      <w:tr w:rsidR="00F65528" w:rsidRPr="001D2C9A" w:rsidTr="00224620">
        <w:trPr>
          <w:trHeight w:hRule="exact" w:val="581"/>
        </w:trPr>
        <w:tc>
          <w:tcPr>
            <w:tcW w:w="2564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Pr="00F46ECF" w:rsidRDefault="00F65528" w:rsidP="002246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6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Pr="00CA1634" w:rsidRDefault="00F65528" w:rsidP="002246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Эксплуатация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F65528" w:rsidRPr="009E6571" w:rsidTr="00224620">
        <w:trPr>
          <w:trHeight w:hRule="exact" w:val="547"/>
        </w:trPr>
        <w:tc>
          <w:tcPr>
            <w:tcW w:w="1642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65528" w:rsidRDefault="00F65528" w:rsidP="002246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58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65528" w:rsidRPr="00F65528" w:rsidRDefault="00F65528" w:rsidP="002246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65528">
              <w:rPr>
                <w:rFonts w:ascii="Arial" w:hAnsi="Arial" w:cs="Arial"/>
                <w:sz w:val="20"/>
                <w:szCs w:val="20"/>
                <w:lang w:val="ru-RU"/>
              </w:rPr>
              <w:t>Магистральный транспорт</w:t>
            </w:r>
          </w:p>
          <w:p w:rsidR="00F65528" w:rsidRPr="00F65528" w:rsidRDefault="00F65528" w:rsidP="0022462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65528">
              <w:rPr>
                <w:rFonts w:ascii="Arial" w:hAnsi="Arial" w:cs="Arial"/>
                <w:sz w:val="20"/>
                <w:szCs w:val="20"/>
                <w:lang w:val="ru-RU"/>
              </w:rPr>
              <w:t>Грузовая и коммерческая работа</w:t>
            </w:r>
          </w:p>
        </w:tc>
      </w:tr>
      <w:tr w:rsidR="00F65528" w:rsidTr="00224620">
        <w:trPr>
          <w:trHeight w:hRule="exact" w:val="283"/>
        </w:trPr>
        <w:tc>
          <w:tcPr>
            <w:tcW w:w="857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5528" w:rsidRPr="00565585" w:rsidRDefault="00F65528" w:rsidP="002246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43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Pr="00225EA9" w:rsidRDefault="00F65528" w:rsidP="002246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Перевозка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опасных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грузов</w:t>
            </w:r>
            <w:proofErr w:type="spellEnd"/>
          </w:p>
        </w:tc>
      </w:tr>
      <w:tr w:rsidR="00F65528" w:rsidTr="00224620">
        <w:trPr>
          <w:trHeight w:hRule="exact" w:val="453"/>
        </w:trPr>
        <w:tc>
          <w:tcPr>
            <w:tcW w:w="857" w:type="pct"/>
            <w:gridSpan w:val="2"/>
          </w:tcPr>
          <w:p w:rsidR="00F65528" w:rsidRPr="00565585" w:rsidRDefault="00F65528" w:rsidP="00224620"/>
        </w:tc>
        <w:tc>
          <w:tcPr>
            <w:tcW w:w="785" w:type="pct"/>
          </w:tcPr>
          <w:p w:rsidR="00F65528" w:rsidRPr="00565585" w:rsidRDefault="00F65528" w:rsidP="00224620"/>
        </w:tc>
        <w:tc>
          <w:tcPr>
            <w:tcW w:w="201" w:type="pct"/>
            <w:gridSpan w:val="2"/>
          </w:tcPr>
          <w:p w:rsidR="00F65528" w:rsidRPr="00565585" w:rsidRDefault="00F65528" w:rsidP="00224620"/>
        </w:tc>
        <w:tc>
          <w:tcPr>
            <w:tcW w:w="721" w:type="pct"/>
            <w:gridSpan w:val="2"/>
          </w:tcPr>
          <w:p w:rsidR="00F65528" w:rsidRPr="00E12C70" w:rsidRDefault="00F65528" w:rsidP="00224620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F65528" w:rsidRDefault="00F65528" w:rsidP="00224620"/>
        </w:tc>
        <w:tc>
          <w:tcPr>
            <w:tcW w:w="1032" w:type="pct"/>
            <w:gridSpan w:val="4"/>
          </w:tcPr>
          <w:p w:rsidR="00F65528" w:rsidRDefault="00F65528" w:rsidP="00224620"/>
        </w:tc>
        <w:tc>
          <w:tcPr>
            <w:tcW w:w="1140" w:type="pct"/>
            <w:gridSpan w:val="2"/>
          </w:tcPr>
          <w:p w:rsidR="00F65528" w:rsidRDefault="00F65528" w:rsidP="00224620"/>
        </w:tc>
      </w:tr>
      <w:tr w:rsidR="00F65528" w:rsidTr="00224620">
        <w:trPr>
          <w:trHeight w:hRule="exact" w:val="277"/>
        </w:trPr>
        <w:tc>
          <w:tcPr>
            <w:tcW w:w="1843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65528" w:rsidRPr="004F7ED5" w:rsidRDefault="00F65528" w:rsidP="002246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F7ED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4F7ED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7ED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4F7ED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57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5528" w:rsidRPr="004F7ED5" w:rsidRDefault="00F65528" w:rsidP="00224620">
            <w:pPr>
              <w:spacing w:after="0" w:line="240" w:lineRule="auto"/>
              <w:rPr>
                <w:sz w:val="20"/>
                <w:szCs w:val="20"/>
              </w:rPr>
            </w:pPr>
            <w:r w:rsidRPr="004F7E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2538">
              <w:rPr>
                <w:rFonts w:ascii="Arial" w:hAnsi="Arial" w:cs="Arial"/>
                <w:color w:val="000000"/>
                <w:sz w:val="20"/>
                <w:szCs w:val="20"/>
              </w:rPr>
              <w:t>ОПК-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972538">
              <w:rPr>
                <w:rFonts w:ascii="Arial" w:hAnsi="Arial" w:cs="Arial"/>
                <w:color w:val="000000"/>
                <w:sz w:val="20"/>
                <w:szCs w:val="20"/>
              </w:rPr>
              <w:t>; ПК-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F65528" w:rsidRPr="009E6571" w:rsidTr="00224620">
        <w:trPr>
          <w:trHeight w:hRule="exact" w:val="416"/>
        </w:trPr>
        <w:tc>
          <w:tcPr>
            <w:tcW w:w="5000" w:type="pct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65528" w:rsidRPr="00073A22" w:rsidRDefault="00F65528" w:rsidP="00224620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F65528" w:rsidRPr="009E6571" w:rsidTr="00224620">
        <w:trPr>
          <w:trHeight w:hRule="exact" w:val="277"/>
        </w:trPr>
        <w:tc>
          <w:tcPr>
            <w:tcW w:w="5000" w:type="pct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65528" w:rsidRPr="00F65528" w:rsidRDefault="00F65528" w:rsidP="0022462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655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F65528" w:rsidTr="00224620">
        <w:trPr>
          <w:trHeight w:hRule="exact" w:val="694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7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7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F65528" w:rsidRPr="009E6571" w:rsidTr="00224620">
        <w:trPr>
          <w:trHeight w:hRule="exact" w:val="1045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7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P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655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F65528" w:rsidRP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655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F65528" w:rsidRP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655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7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P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655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F65528" w:rsidRP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655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F65528" w:rsidRPr="009E6571" w:rsidTr="00224620">
        <w:trPr>
          <w:trHeight w:hRule="exact" w:val="416"/>
        </w:trPr>
        <w:tc>
          <w:tcPr>
            <w:tcW w:w="5000" w:type="pct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65528" w:rsidRPr="00F65528" w:rsidRDefault="00F65528" w:rsidP="0022462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655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F65528" w:rsidRPr="009E6571" w:rsidTr="00224620">
        <w:trPr>
          <w:trHeight w:hRule="exact" w:val="972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P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655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F65528" w:rsidRP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655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F65528" w:rsidTr="00F65528">
        <w:trPr>
          <w:trHeight w:hRule="exact" w:val="2150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528" w:rsidRPr="0012389B" w:rsidRDefault="00F65528" w:rsidP="0022462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65528" w:rsidRPr="00893660" w:rsidRDefault="00F65528" w:rsidP="002246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F65528" w:rsidRPr="00893660" w:rsidRDefault="00F65528" w:rsidP="002246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F65528" w:rsidRPr="00893660" w:rsidRDefault="00F65528" w:rsidP="0022462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F65528" w:rsidTr="00224620">
        <w:trPr>
          <w:trHeight w:hRule="exact" w:val="2778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528" w:rsidRPr="00DE12A6" w:rsidRDefault="00F65528" w:rsidP="0022462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65528" w:rsidRPr="00893660" w:rsidRDefault="00F65528" w:rsidP="0022462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F65528" w:rsidRPr="00893660" w:rsidRDefault="00F65528" w:rsidP="0022462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F65528" w:rsidRPr="00893660" w:rsidRDefault="00F65528" w:rsidP="0022462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F65528" w:rsidRPr="00893660" w:rsidRDefault="00F65528" w:rsidP="0022462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F65528" w:rsidTr="00F65528">
        <w:trPr>
          <w:trHeight w:hRule="exact" w:val="2614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528" w:rsidRPr="00DE12A6" w:rsidRDefault="00F65528" w:rsidP="0022462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65528" w:rsidRPr="00893660" w:rsidRDefault="00F65528" w:rsidP="0022462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F65528" w:rsidRPr="00893660" w:rsidRDefault="00F65528" w:rsidP="0022462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F65528" w:rsidRPr="00893660" w:rsidRDefault="00F65528" w:rsidP="0022462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F65528" w:rsidRPr="00893660" w:rsidRDefault="00F65528" w:rsidP="0022462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F65528" w:rsidRPr="00893660" w:rsidRDefault="00F65528" w:rsidP="0022462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F65528" w:rsidTr="00224620">
        <w:trPr>
          <w:trHeight w:hRule="exact" w:val="2361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Pr="00893660" w:rsidRDefault="00F65528" w:rsidP="002246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F65528" w:rsidRPr="00893660" w:rsidRDefault="00F65528" w:rsidP="002246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528" w:rsidRPr="00893660" w:rsidRDefault="00F65528" w:rsidP="0022462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65528" w:rsidRPr="00893660" w:rsidRDefault="00F65528" w:rsidP="0022462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F65528" w:rsidRPr="00893660" w:rsidRDefault="00F65528" w:rsidP="0022462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F65528" w:rsidRPr="00893660" w:rsidRDefault="00F65528" w:rsidP="0022462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F65528" w:rsidRPr="00893660" w:rsidRDefault="00F65528" w:rsidP="0022462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F65528" w:rsidRPr="00893660" w:rsidRDefault="00F65528" w:rsidP="00224620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Pr="00893660" w:rsidRDefault="00F65528" w:rsidP="002246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F65528" w:rsidRPr="009E6571" w:rsidTr="00224620">
        <w:trPr>
          <w:trHeight w:hRule="exact" w:val="485"/>
        </w:trPr>
        <w:tc>
          <w:tcPr>
            <w:tcW w:w="5000" w:type="pct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65528" w:rsidRPr="00F65528" w:rsidRDefault="00F65528" w:rsidP="00224620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F655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F65528" w:rsidTr="00224620">
        <w:trPr>
          <w:trHeight w:hRule="exact" w:val="972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F65528" w:rsidTr="00224620">
        <w:trPr>
          <w:trHeight w:hRule="exact" w:val="2575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528" w:rsidRPr="00DE12A6" w:rsidRDefault="00F65528" w:rsidP="0022462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65528" w:rsidRPr="00893660" w:rsidRDefault="00F65528" w:rsidP="0022462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F65528" w:rsidRPr="00893660" w:rsidRDefault="00F65528" w:rsidP="0022462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F65528" w:rsidRPr="00916DB1" w:rsidRDefault="00F65528" w:rsidP="0022462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F65528" w:rsidRPr="00916DB1" w:rsidRDefault="00F65528" w:rsidP="00224620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F65528" w:rsidTr="00224620">
        <w:trPr>
          <w:trHeight w:hRule="exact" w:val="1183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528" w:rsidRPr="00DE12A6" w:rsidRDefault="00F65528" w:rsidP="0022462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65528" w:rsidRPr="00893660" w:rsidRDefault="00F65528" w:rsidP="0022462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F65528" w:rsidRPr="00893660" w:rsidRDefault="00F65528" w:rsidP="0022462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F65528" w:rsidTr="00224620">
        <w:trPr>
          <w:trHeight w:hRule="exact" w:val="274"/>
        </w:trPr>
        <w:tc>
          <w:tcPr>
            <w:tcW w:w="790" w:type="pct"/>
            <w:tcBorders>
              <w:top w:val="single" w:sz="4" w:space="0" w:color="auto"/>
            </w:tcBorders>
          </w:tcPr>
          <w:p w:rsidR="00F65528" w:rsidRDefault="00F65528" w:rsidP="00224620"/>
        </w:tc>
        <w:tc>
          <w:tcPr>
            <w:tcW w:w="1066" w:type="pct"/>
            <w:gridSpan w:val="5"/>
            <w:tcBorders>
              <w:top w:val="single" w:sz="4" w:space="0" w:color="auto"/>
            </w:tcBorders>
          </w:tcPr>
          <w:p w:rsidR="00F65528" w:rsidRDefault="00F65528" w:rsidP="00224620"/>
        </w:tc>
        <w:tc>
          <w:tcPr>
            <w:tcW w:w="1037" w:type="pct"/>
            <w:gridSpan w:val="4"/>
            <w:tcBorders>
              <w:top w:val="single" w:sz="4" w:space="0" w:color="auto"/>
            </w:tcBorders>
          </w:tcPr>
          <w:p w:rsidR="00F65528" w:rsidRDefault="00F65528" w:rsidP="00224620"/>
        </w:tc>
        <w:tc>
          <w:tcPr>
            <w:tcW w:w="973" w:type="pct"/>
            <w:gridSpan w:val="3"/>
            <w:tcBorders>
              <w:top w:val="single" w:sz="4" w:space="0" w:color="auto"/>
            </w:tcBorders>
          </w:tcPr>
          <w:p w:rsidR="00F65528" w:rsidRDefault="00F65528" w:rsidP="00224620"/>
        </w:tc>
        <w:tc>
          <w:tcPr>
            <w:tcW w:w="1133" w:type="pct"/>
            <w:tcBorders>
              <w:top w:val="single" w:sz="4" w:space="0" w:color="auto"/>
            </w:tcBorders>
          </w:tcPr>
          <w:p w:rsidR="00F65528" w:rsidRDefault="00F65528" w:rsidP="00224620"/>
        </w:tc>
      </w:tr>
      <w:tr w:rsidR="00F65528" w:rsidRPr="009E6571" w:rsidTr="00224620">
        <w:trPr>
          <w:trHeight w:hRule="exact" w:val="555"/>
        </w:trPr>
        <w:tc>
          <w:tcPr>
            <w:tcW w:w="79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10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P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655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F65528" w:rsidRP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655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F65528" w:rsidTr="00224620">
        <w:trPr>
          <w:trHeight w:hRule="exact" w:val="971"/>
        </w:trPr>
        <w:tc>
          <w:tcPr>
            <w:tcW w:w="79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Pr="00F65528" w:rsidRDefault="00F65528" w:rsidP="00224620">
            <w:pPr>
              <w:jc w:val="center"/>
              <w:rPr>
                <w:lang w:val="ru-RU"/>
              </w:rPr>
            </w:pP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3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F65528" w:rsidRPr="009E6571" w:rsidTr="00F65528">
        <w:trPr>
          <w:trHeight w:hRule="exact" w:val="3661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528" w:rsidRPr="00F65528" w:rsidRDefault="00F65528" w:rsidP="002246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55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F65528">
              <w:rPr>
                <w:sz w:val="20"/>
                <w:szCs w:val="20"/>
                <w:lang w:val="ru-RU"/>
              </w:rPr>
              <w:t xml:space="preserve"> </w:t>
            </w:r>
            <w:r w:rsidRPr="00F655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3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528" w:rsidRPr="00F65528" w:rsidRDefault="00F65528" w:rsidP="002246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55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F65528">
              <w:rPr>
                <w:sz w:val="20"/>
                <w:szCs w:val="20"/>
                <w:lang w:val="ru-RU"/>
              </w:rPr>
              <w:t xml:space="preserve"> </w:t>
            </w:r>
            <w:r w:rsidRPr="00F655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528" w:rsidRPr="00F65528" w:rsidRDefault="00F65528" w:rsidP="002246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55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F65528">
              <w:rPr>
                <w:sz w:val="20"/>
                <w:szCs w:val="20"/>
                <w:lang w:val="ru-RU"/>
              </w:rPr>
              <w:t xml:space="preserve"> </w:t>
            </w:r>
            <w:r w:rsidRPr="00F655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F65528">
              <w:rPr>
                <w:sz w:val="20"/>
                <w:szCs w:val="20"/>
                <w:lang w:val="ru-RU"/>
              </w:rPr>
              <w:t xml:space="preserve"> </w:t>
            </w:r>
            <w:r w:rsidRPr="00F655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F65528" w:rsidRPr="00F65528" w:rsidRDefault="00F65528" w:rsidP="002246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55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528" w:rsidRPr="00F65528" w:rsidRDefault="00F65528" w:rsidP="002246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55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F65528" w:rsidRPr="009E6571" w:rsidTr="00F65528">
        <w:trPr>
          <w:trHeight w:hRule="exact" w:val="3557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528" w:rsidRPr="00F65528" w:rsidRDefault="00F65528" w:rsidP="002246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55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528" w:rsidRPr="00F65528" w:rsidRDefault="00F65528" w:rsidP="002246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55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F65528">
              <w:rPr>
                <w:sz w:val="20"/>
                <w:szCs w:val="20"/>
                <w:lang w:val="ru-RU"/>
              </w:rPr>
              <w:t xml:space="preserve"> </w:t>
            </w:r>
            <w:r w:rsidRPr="00F655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528" w:rsidRPr="00F65528" w:rsidRDefault="00F65528" w:rsidP="002246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55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F65528" w:rsidRPr="00F65528" w:rsidRDefault="00F65528" w:rsidP="002246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55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9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528" w:rsidRPr="00F65528" w:rsidRDefault="00F65528" w:rsidP="002246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55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F65528" w:rsidRPr="009E6571" w:rsidTr="00F65528">
        <w:trPr>
          <w:trHeight w:hRule="exact" w:val="3557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528" w:rsidRPr="00F65528" w:rsidRDefault="00F65528" w:rsidP="002246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55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528" w:rsidRPr="00F65528" w:rsidRDefault="00F65528" w:rsidP="002246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55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F65528">
              <w:rPr>
                <w:sz w:val="20"/>
                <w:szCs w:val="20"/>
                <w:lang w:val="ru-RU"/>
              </w:rPr>
              <w:t xml:space="preserve"> </w:t>
            </w:r>
            <w:r w:rsidRPr="00F655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528" w:rsidRPr="00F65528" w:rsidRDefault="00F65528" w:rsidP="002246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55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F65528">
              <w:rPr>
                <w:sz w:val="20"/>
                <w:szCs w:val="20"/>
                <w:lang w:val="ru-RU"/>
              </w:rPr>
              <w:t xml:space="preserve"> </w:t>
            </w:r>
            <w:r w:rsidRPr="00F655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9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5528" w:rsidRPr="00F65528" w:rsidRDefault="00F65528" w:rsidP="002246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55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F65528" w:rsidRDefault="00F65528" w:rsidP="00F65528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F65528" w:rsidRPr="00972538" w:rsidRDefault="00F65528" w:rsidP="00F65528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rPr>
          <w:b/>
          <w:sz w:val="20"/>
          <w:szCs w:val="20"/>
        </w:rPr>
      </w:pPr>
      <w:r w:rsidRPr="00972538"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 к зачету</w:t>
      </w:r>
    </w:p>
    <w:p w:rsidR="00F65528" w:rsidRDefault="00F65528" w:rsidP="00F65528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72538"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 w:rsidRPr="00972538">
        <w:rPr>
          <w:rFonts w:ascii="Arial" w:hAnsi="Arial" w:cs="Arial"/>
          <w:color w:val="000000"/>
          <w:sz w:val="20"/>
          <w:szCs w:val="20"/>
        </w:rPr>
        <w:t xml:space="preserve">: </w:t>
      </w:r>
      <w:r w:rsidRPr="00705B88">
        <w:rPr>
          <w:rFonts w:ascii="Arial" w:hAnsi="Arial" w:cs="Arial"/>
          <w:color w:val="000000"/>
          <w:sz w:val="20"/>
          <w:szCs w:val="20"/>
        </w:rPr>
        <w:t>ОПК-6; ПК-3</w:t>
      </w:r>
    </w:p>
    <w:p w:rsidR="00F65528" w:rsidRPr="00705B88" w:rsidRDefault="00F65528" w:rsidP="00F65528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 xml:space="preserve">Характеристика и классификация опасных грузов по характеру и степени опасности. Классы, подклассы, группы совместимости, категории, группы и степени опасности грузов. </w:t>
      </w:r>
    </w:p>
    <w:p w:rsidR="00F65528" w:rsidRPr="00705B88" w:rsidRDefault="00F65528" w:rsidP="00F65528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>Опасные свойства и характеристики грузов, определяющие их отнесение к конкретному классу. Классификационные шифры опасных грузов различных классов.</w:t>
      </w:r>
    </w:p>
    <w:p w:rsidR="00F65528" w:rsidRPr="00705B88" w:rsidRDefault="00F65528" w:rsidP="00F65528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>Документы, регламентирующие перевозки опасных грузов по железным дорогам.</w:t>
      </w:r>
    </w:p>
    <w:p w:rsidR="00F65528" w:rsidRPr="00705B88" w:rsidRDefault="00F65528" w:rsidP="00F65528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 xml:space="preserve">Документальное оформление перевозок опасных грузов. Особые требования к заполнению комплекта перевозочных документов, вагонного и натурного листа при перевозках опасных грузов. </w:t>
      </w:r>
    </w:p>
    <w:p w:rsidR="00F65528" w:rsidRPr="00705B88" w:rsidRDefault="00F65528" w:rsidP="00F65528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 xml:space="preserve">Перевозка  опасных  грузов  в  крытых  вагонах  и  контейнерах. Тара, упаковка и маркировка опасных грузов. Требования  к  вагонам  и  контейнерам.  </w:t>
      </w:r>
    </w:p>
    <w:p w:rsidR="00F65528" w:rsidRPr="00705B88" w:rsidRDefault="00F65528" w:rsidP="00F65528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>Технологические операции с опасными грузами на станциях погрузки, выгрузки и в пути следования.</w:t>
      </w:r>
    </w:p>
    <w:p w:rsidR="00F65528" w:rsidRPr="00705B88" w:rsidRDefault="00F65528" w:rsidP="00F65528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 xml:space="preserve">Правила перевозок грузов наливом в вагонах-цистернах, контейнерах-цистернах и вагонах бункерного типа для </w:t>
      </w:r>
      <w:proofErr w:type="spellStart"/>
      <w:r w:rsidRPr="00705B88">
        <w:rPr>
          <w:rFonts w:ascii="Arial" w:hAnsi="Arial" w:cs="Arial"/>
          <w:color w:val="000000"/>
          <w:sz w:val="20"/>
          <w:szCs w:val="20"/>
        </w:rPr>
        <w:t>нефтебитума</w:t>
      </w:r>
      <w:proofErr w:type="spellEnd"/>
      <w:r w:rsidRPr="00705B88">
        <w:rPr>
          <w:rFonts w:ascii="Arial" w:hAnsi="Arial" w:cs="Arial"/>
          <w:color w:val="000000"/>
          <w:sz w:val="20"/>
          <w:szCs w:val="20"/>
        </w:rPr>
        <w:t>.</w:t>
      </w:r>
    </w:p>
    <w:p w:rsidR="00F65528" w:rsidRPr="00705B88" w:rsidRDefault="00F65528" w:rsidP="00F65528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>Специальные условия перевозок отдельных классов опасных грузов:</w:t>
      </w:r>
    </w:p>
    <w:p w:rsidR="00F65528" w:rsidRPr="00705B88" w:rsidRDefault="00F65528" w:rsidP="00F65528">
      <w:pPr>
        <w:pStyle w:val="a5"/>
        <w:numPr>
          <w:ilvl w:val="1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>Класс 1. Взрывчатые вещества и изделия.</w:t>
      </w:r>
    </w:p>
    <w:p w:rsidR="00F65528" w:rsidRPr="00705B88" w:rsidRDefault="00F65528" w:rsidP="00F65528">
      <w:pPr>
        <w:pStyle w:val="a5"/>
        <w:numPr>
          <w:ilvl w:val="1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>Класс 2. Газы.</w:t>
      </w:r>
    </w:p>
    <w:p w:rsidR="00F65528" w:rsidRPr="00705B88" w:rsidRDefault="00F65528" w:rsidP="00F65528">
      <w:pPr>
        <w:pStyle w:val="a5"/>
        <w:numPr>
          <w:ilvl w:val="1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>Класс 3. Легковоспламеняющиеся жидкости.</w:t>
      </w:r>
    </w:p>
    <w:p w:rsidR="00F65528" w:rsidRPr="00705B88" w:rsidRDefault="00F65528" w:rsidP="00F65528">
      <w:pPr>
        <w:pStyle w:val="a5"/>
        <w:numPr>
          <w:ilvl w:val="1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>Класс 4.1. Легковоспламеняющиеся твердые вещества.</w:t>
      </w:r>
    </w:p>
    <w:p w:rsidR="00F65528" w:rsidRPr="00705B88" w:rsidRDefault="00F65528" w:rsidP="00F65528">
      <w:pPr>
        <w:pStyle w:val="a5"/>
        <w:numPr>
          <w:ilvl w:val="1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 xml:space="preserve">Класс 4.2. Самовозгорающиеся вещества. </w:t>
      </w:r>
    </w:p>
    <w:p w:rsidR="00F65528" w:rsidRPr="00705B88" w:rsidRDefault="00F65528" w:rsidP="00F65528">
      <w:pPr>
        <w:pStyle w:val="a5"/>
        <w:numPr>
          <w:ilvl w:val="1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>Класс 4.3. Вещества, выделяющие воспламеняющие газы при взаимодействии с водой.</w:t>
      </w:r>
    </w:p>
    <w:p w:rsidR="00F65528" w:rsidRPr="00705B88" w:rsidRDefault="00F65528" w:rsidP="00F65528">
      <w:pPr>
        <w:pStyle w:val="a5"/>
        <w:numPr>
          <w:ilvl w:val="1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>Класс 5.1. Окисляющие вещества.</w:t>
      </w:r>
    </w:p>
    <w:p w:rsidR="00F65528" w:rsidRPr="00705B88" w:rsidRDefault="00F65528" w:rsidP="00F65528">
      <w:pPr>
        <w:pStyle w:val="a5"/>
        <w:numPr>
          <w:ilvl w:val="1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 xml:space="preserve">Класс 5.2. Органические </w:t>
      </w:r>
      <w:proofErr w:type="spellStart"/>
      <w:r w:rsidRPr="00705B88">
        <w:rPr>
          <w:rFonts w:ascii="Arial" w:hAnsi="Arial" w:cs="Arial"/>
          <w:color w:val="000000"/>
          <w:sz w:val="20"/>
          <w:szCs w:val="20"/>
        </w:rPr>
        <w:t>пероксиды</w:t>
      </w:r>
      <w:proofErr w:type="spellEnd"/>
      <w:r w:rsidRPr="00705B88">
        <w:rPr>
          <w:rFonts w:ascii="Arial" w:hAnsi="Arial" w:cs="Arial"/>
          <w:color w:val="000000"/>
          <w:sz w:val="20"/>
          <w:szCs w:val="20"/>
        </w:rPr>
        <w:t>.</w:t>
      </w:r>
    </w:p>
    <w:p w:rsidR="00F65528" w:rsidRPr="00705B88" w:rsidRDefault="00F65528" w:rsidP="00F65528">
      <w:pPr>
        <w:pStyle w:val="a5"/>
        <w:numPr>
          <w:ilvl w:val="1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>Класс 6.1. Ядовитые (токсичные) вещества.</w:t>
      </w:r>
    </w:p>
    <w:p w:rsidR="00F65528" w:rsidRPr="00705B88" w:rsidRDefault="00F65528" w:rsidP="00F65528">
      <w:pPr>
        <w:pStyle w:val="a5"/>
        <w:numPr>
          <w:ilvl w:val="1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>Класс 6.2. Инфекционные вещества.</w:t>
      </w:r>
    </w:p>
    <w:p w:rsidR="00F65528" w:rsidRPr="00705B88" w:rsidRDefault="00F65528" w:rsidP="00F65528">
      <w:pPr>
        <w:pStyle w:val="a5"/>
        <w:numPr>
          <w:ilvl w:val="1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>Класс 7. Радиоактивные материалы.</w:t>
      </w:r>
    </w:p>
    <w:p w:rsidR="00F65528" w:rsidRPr="00705B88" w:rsidRDefault="00F65528" w:rsidP="00F65528">
      <w:pPr>
        <w:pStyle w:val="a5"/>
        <w:numPr>
          <w:ilvl w:val="1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>Класс 8. Едкие (коррозионные) вещества.</w:t>
      </w:r>
    </w:p>
    <w:p w:rsidR="00F65528" w:rsidRPr="00705B88" w:rsidRDefault="00F65528" w:rsidP="00F65528">
      <w:pPr>
        <w:pStyle w:val="a5"/>
        <w:numPr>
          <w:ilvl w:val="1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>Класс 9. Прочие опасные вещества и изделия.</w:t>
      </w:r>
    </w:p>
    <w:p w:rsidR="00F65528" w:rsidRPr="00705B88" w:rsidRDefault="00F65528" w:rsidP="00F65528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>Аварийная карточка. Особенности разработки аварийной карточки.</w:t>
      </w:r>
    </w:p>
    <w:p w:rsidR="00F65528" w:rsidRPr="00705B88" w:rsidRDefault="00F65528" w:rsidP="00F65528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>Условия противопожарной безопасности при перевозке опасных грузов. Техника безопасности при приеме, погрузочно-разгрузочных работах, транспортировке и выдаче опасных грузов.</w:t>
      </w:r>
    </w:p>
    <w:p w:rsidR="00F65528" w:rsidRDefault="00F65528" w:rsidP="00F65528">
      <w:pPr>
        <w:pStyle w:val="a5"/>
        <w:numPr>
          <w:ilvl w:val="1"/>
          <w:numId w:val="7"/>
        </w:numPr>
        <w:tabs>
          <w:tab w:val="left" w:pos="1080"/>
        </w:tabs>
        <w:spacing w:before="120" w:after="0" w:line="240" w:lineRule="auto"/>
        <w:ind w:left="788" w:hanging="431"/>
        <w:contextualSpacing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 к практическим занятиям</w:t>
      </w:r>
    </w:p>
    <w:p w:rsidR="00F65528" w:rsidRPr="00705B88" w:rsidRDefault="00F65528" w:rsidP="00F65528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>Какие основные разделы содержат Правила перевозок опасных грузов по железным дорогам?</w:t>
      </w:r>
    </w:p>
    <w:p w:rsidR="00F65528" w:rsidRPr="00705B88" w:rsidRDefault="00F65528" w:rsidP="00F65528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lastRenderedPageBreak/>
        <w:t>Что содержит приложение 2 Правил перевозок опасных грузов по железным дорогам?</w:t>
      </w:r>
    </w:p>
    <w:p w:rsidR="00F65528" w:rsidRPr="00705B88" w:rsidRDefault="00F65528" w:rsidP="00F65528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>Что содержит приложение 10 Правил перевозок опасных грузов по железным дорогам?</w:t>
      </w:r>
    </w:p>
    <w:p w:rsidR="00F65528" w:rsidRPr="00705B88" w:rsidRDefault="00F65528" w:rsidP="00F65528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>Как расшифровываются классификационные шифры опасных грузов различных классов опасности?</w:t>
      </w:r>
    </w:p>
    <w:p w:rsidR="00F65528" w:rsidRPr="00705B88" w:rsidRDefault="00F65528" w:rsidP="00F65528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>Определите свойства и характеристики опасного груза по классификационному шифру и аварийной карточке.</w:t>
      </w:r>
    </w:p>
    <w:p w:rsidR="00F65528" w:rsidRPr="00705B88" w:rsidRDefault="00F65528" w:rsidP="00F65528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705B88">
        <w:rPr>
          <w:rFonts w:ascii="Arial" w:hAnsi="Arial" w:cs="Arial"/>
          <w:iCs/>
          <w:color w:val="000000"/>
          <w:sz w:val="20"/>
          <w:szCs w:val="20"/>
        </w:rPr>
        <w:t>Как определить возможность перевозки различных классов опасных грузов в одном вагоне или контейнер?</w:t>
      </w:r>
    </w:p>
    <w:p w:rsidR="00F65528" w:rsidRPr="00705B88" w:rsidRDefault="00F65528" w:rsidP="00F65528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705B88">
        <w:rPr>
          <w:rFonts w:ascii="Arial" w:hAnsi="Arial" w:cs="Arial"/>
          <w:iCs/>
          <w:color w:val="000000"/>
          <w:sz w:val="20"/>
          <w:szCs w:val="20"/>
        </w:rPr>
        <w:t>Как определить возможность перевозки опасных грузов с неопасными грузами в одном вагоне или контейнер?</w:t>
      </w:r>
    </w:p>
    <w:p w:rsidR="00F65528" w:rsidRPr="00705B88" w:rsidRDefault="00F65528" w:rsidP="00F65528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705B88">
        <w:rPr>
          <w:rFonts w:ascii="Arial" w:hAnsi="Arial" w:cs="Arial"/>
          <w:iCs/>
          <w:color w:val="000000"/>
          <w:sz w:val="20"/>
          <w:szCs w:val="20"/>
        </w:rPr>
        <w:t>Каким образом выбирается транспортная тара для перевозки взрывчатых материалов?</w:t>
      </w:r>
    </w:p>
    <w:p w:rsidR="00F65528" w:rsidRPr="00705B88" w:rsidRDefault="00F65528" w:rsidP="00F65528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705B88">
        <w:rPr>
          <w:rFonts w:ascii="Arial" w:hAnsi="Arial" w:cs="Arial"/>
          <w:iCs/>
          <w:color w:val="000000"/>
          <w:sz w:val="20"/>
          <w:szCs w:val="20"/>
        </w:rPr>
        <w:t>Каким образом выбирается транспортная тара для перевозки опасных грузов классов 1 – 9?</w:t>
      </w:r>
    </w:p>
    <w:p w:rsidR="00F65528" w:rsidRPr="00705B88" w:rsidRDefault="00F65528" w:rsidP="00F65528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705B88">
        <w:rPr>
          <w:rFonts w:ascii="Arial" w:hAnsi="Arial" w:cs="Arial"/>
          <w:iCs/>
          <w:color w:val="000000"/>
          <w:sz w:val="20"/>
          <w:szCs w:val="20"/>
        </w:rPr>
        <w:t>В чем заключаются особенности маркировки транспортной тары при перевозке опасных грузов?</w:t>
      </w:r>
    </w:p>
    <w:p w:rsidR="00F65528" w:rsidRPr="00705B88" w:rsidRDefault="00F65528" w:rsidP="00F65528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705B88">
        <w:rPr>
          <w:rFonts w:ascii="Arial" w:hAnsi="Arial" w:cs="Arial"/>
          <w:iCs/>
          <w:color w:val="000000"/>
          <w:sz w:val="20"/>
          <w:szCs w:val="20"/>
        </w:rPr>
        <w:t>Что содержат знаки опасности, наносимые на транспортную тару?</w:t>
      </w:r>
    </w:p>
    <w:p w:rsidR="00F65528" w:rsidRPr="00705B88" w:rsidRDefault="00F65528" w:rsidP="00F65528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705B88">
        <w:rPr>
          <w:rFonts w:ascii="Arial" w:hAnsi="Arial" w:cs="Arial"/>
          <w:iCs/>
          <w:color w:val="000000"/>
          <w:sz w:val="20"/>
          <w:szCs w:val="20"/>
        </w:rPr>
        <w:t>Как определить вида отправки для перевозки опасного груза?</w:t>
      </w:r>
    </w:p>
    <w:p w:rsidR="00F65528" w:rsidRPr="00705B88" w:rsidRDefault="00F65528" w:rsidP="00F65528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705B88">
        <w:rPr>
          <w:rFonts w:ascii="Arial" w:hAnsi="Arial" w:cs="Arial"/>
          <w:iCs/>
          <w:color w:val="000000"/>
          <w:sz w:val="20"/>
          <w:szCs w:val="20"/>
        </w:rPr>
        <w:t>Как выбрать тип вагона или контейнера для перевозки опасного груза?</w:t>
      </w:r>
    </w:p>
    <w:p w:rsidR="00F65528" w:rsidRPr="00705B88" w:rsidRDefault="00F65528" w:rsidP="00F65528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705B88">
        <w:rPr>
          <w:rFonts w:ascii="Arial" w:hAnsi="Arial" w:cs="Arial"/>
          <w:iCs/>
          <w:color w:val="000000"/>
          <w:sz w:val="20"/>
          <w:szCs w:val="20"/>
        </w:rPr>
        <w:t>В чем заключаются особенности маркировки вагонов и контейнеров при перевозке опасных грузов?</w:t>
      </w:r>
    </w:p>
    <w:p w:rsidR="00F65528" w:rsidRPr="00705B88" w:rsidRDefault="00F65528" w:rsidP="00F65528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705B88">
        <w:rPr>
          <w:rFonts w:ascii="Arial" w:hAnsi="Arial" w:cs="Arial"/>
          <w:iCs/>
          <w:color w:val="000000"/>
          <w:sz w:val="20"/>
          <w:szCs w:val="20"/>
        </w:rPr>
        <w:t>В чем заключаются особенности документального оформления перевозки опасных грузов?</w:t>
      </w:r>
    </w:p>
    <w:p w:rsidR="00F65528" w:rsidRPr="00705B88" w:rsidRDefault="00F65528" w:rsidP="00F65528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705B88">
        <w:rPr>
          <w:rFonts w:ascii="Arial" w:hAnsi="Arial" w:cs="Arial"/>
          <w:iCs/>
          <w:color w:val="000000"/>
          <w:sz w:val="20"/>
          <w:szCs w:val="20"/>
        </w:rPr>
        <w:t>Что указывается в графе «Наименование груза» перевозочных документов при перевозке опасных грузов?</w:t>
      </w:r>
    </w:p>
    <w:p w:rsidR="00F65528" w:rsidRPr="00705B88" w:rsidRDefault="00F65528" w:rsidP="00F65528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705B88">
        <w:rPr>
          <w:rFonts w:ascii="Arial" w:hAnsi="Arial" w:cs="Arial"/>
          <w:iCs/>
          <w:color w:val="000000"/>
          <w:sz w:val="20"/>
          <w:szCs w:val="20"/>
        </w:rPr>
        <w:t>Что указывается в «Месте для особых отметок и штемпелей» перевозочных документов при перевозке опасных грузов?</w:t>
      </w:r>
    </w:p>
    <w:p w:rsidR="00F65528" w:rsidRPr="00705B88" w:rsidRDefault="00F65528" w:rsidP="00F65528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705B88">
        <w:rPr>
          <w:rFonts w:ascii="Arial" w:hAnsi="Arial" w:cs="Arial"/>
          <w:iCs/>
          <w:color w:val="000000"/>
          <w:sz w:val="20"/>
          <w:szCs w:val="20"/>
        </w:rPr>
        <w:t>В чем заключаются особенности перевозки отдельных классов опасных грузов?</w:t>
      </w:r>
    </w:p>
    <w:p w:rsidR="00F65528" w:rsidRPr="00705B88" w:rsidRDefault="00F65528" w:rsidP="00F65528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705B88">
        <w:rPr>
          <w:rFonts w:ascii="Arial" w:hAnsi="Arial" w:cs="Arial"/>
          <w:iCs/>
          <w:color w:val="000000"/>
          <w:sz w:val="20"/>
          <w:szCs w:val="20"/>
        </w:rPr>
        <w:t>Что содержит аварийная карточка?</w:t>
      </w:r>
    </w:p>
    <w:p w:rsidR="00F65528" w:rsidRPr="00705B88" w:rsidRDefault="00F65528" w:rsidP="00F65528">
      <w:pPr>
        <w:pStyle w:val="a5"/>
        <w:numPr>
          <w:ilvl w:val="0"/>
          <w:numId w:val="9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705B88">
        <w:rPr>
          <w:rFonts w:ascii="Arial" w:hAnsi="Arial" w:cs="Arial"/>
          <w:iCs/>
          <w:color w:val="000000"/>
          <w:sz w:val="20"/>
          <w:szCs w:val="20"/>
        </w:rPr>
        <w:t>Определите порядок действия в случае возникновения аварийной ситуации при перевозке опасных грузов.</w:t>
      </w:r>
    </w:p>
    <w:p w:rsidR="00F65528" w:rsidRPr="00705B88" w:rsidRDefault="00F65528" w:rsidP="00F65528">
      <w:pPr>
        <w:pStyle w:val="a5"/>
        <w:numPr>
          <w:ilvl w:val="1"/>
          <w:numId w:val="7"/>
        </w:numPr>
        <w:tabs>
          <w:tab w:val="left" w:pos="1080"/>
        </w:tabs>
        <w:spacing w:before="120" w:after="0" w:line="240" w:lineRule="auto"/>
        <w:ind w:left="431" w:hanging="431"/>
        <w:contextualSpacing w:val="0"/>
        <w:rPr>
          <w:rFonts w:ascii="Arial" w:hAnsi="Arial" w:cs="Arial"/>
          <w:b/>
          <w:color w:val="000000"/>
          <w:sz w:val="20"/>
          <w:szCs w:val="20"/>
        </w:rPr>
      </w:pPr>
      <w:r w:rsidRPr="00705B88"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 для опроса на лекциях</w:t>
      </w:r>
    </w:p>
    <w:p w:rsidR="00F65528" w:rsidRPr="00705B88" w:rsidRDefault="00F65528" w:rsidP="00F65528">
      <w:pPr>
        <w:pStyle w:val="a5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>Обоснуйте необходимость изучения дисциплины «Перевозка опасных грузов» с примерами аварийных ситуаций?</w:t>
      </w:r>
    </w:p>
    <w:p w:rsidR="00F65528" w:rsidRPr="00705B88" w:rsidRDefault="00F65528" w:rsidP="00F65528">
      <w:pPr>
        <w:pStyle w:val="a5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>Дайте анализ аварийных ситуаций, возникающих при перевозках опасных грузов железнодорожным транспортом?</w:t>
      </w:r>
    </w:p>
    <w:p w:rsidR="00F65528" w:rsidRPr="00705B88" w:rsidRDefault="00F65528" w:rsidP="00F65528">
      <w:pPr>
        <w:pStyle w:val="a5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>Дайте анализ причин возникновения аварийных ситуаций при перевозках опасных грузов?</w:t>
      </w:r>
    </w:p>
    <w:p w:rsidR="00F65528" w:rsidRPr="00705B88" w:rsidRDefault="00F65528" w:rsidP="00F65528">
      <w:pPr>
        <w:pStyle w:val="a5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>Что такое опасные грузы?</w:t>
      </w:r>
    </w:p>
    <w:p w:rsidR="00F65528" w:rsidRPr="00705B88" w:rsidRDefault="00F65528" w:rsidP="00F65528">
      <w:pPr>
        <w:pStyle w:val="a5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>Сколько классов опасности предусматривает система классификации опасных грузов?</w:t>
      </w:r>
    </w:p>
    <w:p w:rsidR="00F65528" w:rsidRPr="00705B88" w:rsidRDefault="00F65528" w:rsidP="00F65528">
      <w:pPr>
        <w:pStyle w:val="a5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>Что такое классификационный шифр и из чего он состоит для различных классов опасных грузов?</w:t>
      </w:r>
    </w:p>
    <w:p w:rsidR="00F65528" w:rsidRPr="00705B88" w:rsidRDefault="00F65528" w:rsidP="00F65528">
      <w:pPr>
        <w:pStyle w:val="a5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>Какие международные документы регламентирую перевозки опасных грузов?</w:t>
      </w:r>
    </w:p>
    <w:p w:rsidR="00F65528" w:rsidRPr="00705B88" w:rsidRDefault="00F65528" w:rsidP="00F65528">
      <w:pPr>
        <w:pStyle w:val="a5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>Какие государственные органы и законы регламентирую перевозки опасных грузов?</w:t>
      </w:r>
    </w:p>
    <w:p w:rsidR="00F65528" w:rsidRPr="00705B88" w:rsidRDefault="00F65528" w:rsidP="00F65528">
      <w:pPr>
        <w:pStyle w:val="a5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>Какие отраслевые нормативные документа регламентирую перевозки опасных грузов?</w:t>
      </w:r>
    </w:p>
    <w:p w:rsidR="00F65528" w:rsidRPr="00705B88" w:rsidRDefault="00F65528" w:rsidP="00F65528">
      <w:pPr>
        <w:pStyle w:val="a5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>Какие существуют особенности документального оформления перевозки опасных грузов?</w:t>
      </w:r>
    </w:p>
    <w:p w:rsidR="00F65528" w:rsidRPr="00705B88" w:rsidRDefault="00F65528" w:rsidP="00F65528">
      <w:pPr>
        <w:pStyle w:val="a5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>Что должно быть указано в графе «Наименование груза» перевозочных документов при перевозке опасных грузов?</w:t>
      </w:r>
    </w:p>
    <w:p w:rsidR="00F65528" w:rsidRPr="00705B88" w:rsidRDefault="00F65528" w:rsidP="00F65528">
      <w:pPr>
        <w:pStyle w:val="a5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>Что должно быть указано в «Месте для особых отметок и штемпелей» перевозочных документов при перевозке опасных грузов?</w:t>
      </w:r>
    </w:p>
    <w:p w:rsidR="00F65528" w:rsidRPr="00705B88" w:rsidRDefault="00F65528" w:rsidP="00F65528">
      <w:pPr>
        <w:pStyle w:val="a5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>Каким образом выбирается вид отправки опасного груза?</w:t>
      </w:r>
    </w:p>
    <w:p w:rsidR="00F65528" w:rsidRPr="00705B88" w:rsidRDefault="00F65528" w:rsidP="00F65528">
      <w:pPr>
        <w:pStyle w:val="a5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>Какие критерии используются при выборе вагона или контейнера для перевозки опасного груза?</w:t>
      </w:r>
    </w:p>
    <w:p w:rsidR="00F65528" w:rsidRPr="00705B88" w:rsidRDefault="00F65528" w:rsidP="00F65528">
      <w:pPr>
        <w:pStyle w:val="a5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>Какие существуют требования к маркировке вагонов и контейнеров для перевозки опасных грузов?</w:t>
      </w:r>
    </w:p>
    <w:p w:rsidR="00F65528" w:rsidRPr="00705B88" w:rsidRDefault="00F65528" w:rsidP="00F65528">
      <w:pPr>
        <w:pStyle w:val="a5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>Какие особенности выполнения грузовых и коммерческих операций предусмотрены на станциях отправления при приеме и погрузке опасных грузов?</w:t>
      </w:r>
    </w:p>
    <w:p w:rsidR="00F65528" w:rsidRPr="00705B88" w:rsidRDefault="00F65528" w:rsidP="00F65528">
      <w:pPr>
        <w:pStyle w:val="a5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>Какие особенности выполнения грузовых и коммерческих операций предусмотрены в пути следования при перевозке опасных грузов?</w:t>
      </w:r>
    </w:p>
    <w:p w:rsidR="00F65528" w:rsidRPr="00705B88" w:rsidRDefault="00F65528" w:rsidP="00F65528">
      <w:pPr>
        <w:pStyle w:val="a5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>Какие особенности выполнения грузовых и коммерческих операций предусмотрены на станциях назначения при выгрузке и выдаче опасных грузов?</w:t>
      </w:r>
    </w:p>
    <w:p w:rsidR="00F65528" w:rsidRPr="00705B88" w:rsidRDefault="00F65528" w:rsidP="00F65528">
      <w:pPr>
        <w:pStyle w:val="a5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>Какие особенности выполнения грузовых и коммерческих операций предусмотрены на станциях отправления при приеме и погрузке опасных грузов?</w:t>
      </w:r>
    </w:p>
    <w:p w:rsidR="00F65528" w:rsidRPr="00705B88" w:rsidRDefault="00F65528" w:rsidP="00F65528">
      <w:pPr>
        <w:pStyle w:val="a5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 xml:space="preserve">Каковы особенности перевозок опасных грузов класса 1? </w:t>
      </w:r>
    </w:p>
    <w:p w:rsidR="00F65528" w:rsidRPr="00705B88" w:rsidRDefault="00F65528" w:rsidP="00F65528">
      <w:pPr>
        <w:pStyle w:val="a5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 xml:space="preserve">Каковы особенности перевозок опасных грузов класса 2? </w:t>
      </w:r>
    </w:p>
    <w:p w:rsidR="00F65528" w:rsidRPr="00705B88" w:rsidRDefault="00F65528" w:rsidP="00F65528">
      <w:pPr>
        <w:pStyle w:val="a5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>Каковы особенности перевозок опасных грузов класса 3?</w:t>
      </w:r>
    </w:p>
    <w:p w:rsidR="00F65528" w:rsidRPr="00705B88" w:rsidRDefault="00F65528" w:rsidP="00F65528">
      <w:pPr>
        <w:pStyle w:val="a5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 xml:space="preserve">Каковы особенности перевозок опасных грузов класса 4.1, 4.2, 4.3? </w:t>
      </w:r>
    </w:p>
    <w:p w:rsidR="00F65528" w:rsidRPr="00705B88" w:rsidRDefault="00F65528" w:rsidP="00F65528">
      <w:pPr>
        <w:pStyle w:val="a5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>Каковы особенности перевозок опасных грузов класса 5.1, 5.2?</w:t>
      </w:r>
    </w:p>
    <w:p w:rsidR="00F65528" w:rsidRPr="00705B88" w:rsidRDefault="00F65528" w:rsidP="00F65528">
      <w:pPr>
        <w:pStyle w:val="a5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>Каковы особенности перевозок опасных грузов класса 6.1, 6.2?</w:t>
      </w:r>
    </w:p>
    <w:p w:rsidR="00F65528" w:rsidRPr="00705B88" w:rsidRDefault="00F65528" w:rsidP="00F65528">
      <w:pPr>
        <w:pStyle w:val="a5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 xml:space="preserve">Каковы особенности перевозок опасных грузов класса 7? </w:t>
      </w:r>
    </w:p>
    <w:p w:rsidR="00F65528" w:rsidRPr="00705B88" w:rsidRDefault="00F65528" w:rsidP="00F65528">
      <w:pPr>
        <w:pStyle w:val="a5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>Каковы особенности перевозок опасных грузов класса 8?</w:t>
      </w:r>
    </w:p>
    <w:p w:rsidR="00F65528" w:rsidRPr="00705B88" w:rsidRDefault="00F65528" w:rsidP="00F65528">
      <w:pPr>
        <w:pStyle w:val="a5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 xml:space="preserve">Каковы особенности перевозок опасных грузов класса 9? </w:t>
      </w:r>
    </w:p>
    <w:p w:rsidR="00F65528" w:rsidRPr="00705B88" w:rsidRDefault="00F65528" w:rsidP="00F65528">
      <w:pPr>
        <w:pStyle w:val="a5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>Для чего предназначена аварийная карточка?</w:t>
      </w:r>
    </w:p>
    <w:p w:rsidR="00F65528" w:rsidRPr="00705B88" w:rsidRDefault="00F65528" w:rsidP="00F65528">
      <w:pPr>
        <w:pStyle w:val="a5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 xml:space="preserve">Что содержит аварийная карточка? </w:t>
      </w:r>
    </w:p>
    <w:p w:rsidR="00F65528" w:rsidRPr="004F7ED5" w:rsidRDefault="00F65528" w:rsidP="00F65528">
      <w:pPr>
        <w:pStyle w:val="a5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  <w:rPr>
          <w:b/>
          <w:sz w:val="20"/>
          <w:szCs w:val="20"/>
        </w:rPr>
      </w:pPr>
      <w:r w:rsidRPr="004F7ED5">
        <w:rPr>
          <w:rFonts w:ascii="Arial" w:hAnsi="Arial" w:cs="Arial"/>
          <w:b/>
          <w:color w:val="000000"/>
          <w:sz w:val="20"/>
          <w:szCs w:val="20"/>
        </w:rPr>
        <w:t>Тестовые задания. Оценка по результатам тестирования</w:t>
      </w:r>
    </w:p>
    <w:p w:rsidR="00F65528" w:rsidRPr="00F65528" w:rsidRDefault="00F65528" w:rsidP="00F65528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F65528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F65528" w:rsidRPr="00F65528" w:rsidRDefault="00F65528" w:rsidP="00F6552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65528">
        <w:rPr>
          <w:rFonts w:ascii="Arial" w:hAnsi="Arial" w:cs="Arial"/>
          <w:sz w:val="20"/>
          <w:szCs w:val="20"/>
          <w:lang w:val="ru-RU"/>
        </w:rPr>
        <w:lastRenderedPageBreak/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F65528" w:rsidRPr="00F65528" w:rsidRDefault="00F65528" w:rsidP="00F65528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65528">
        <w:rPr>
          <w:rFonts w:ascii="Arial" w:hAnsi="Arial" w:cs="Arial"/>
          <w:color w:val="000000"/>
          <w:sz w:val="20"/>
          <w:szCs w:val="20"/>
          <w:lang w:val="ru-RU"/>
        </w:rPr>
        <w:t>Задание 1. Выберите правильный вариант ответа</w:t>
      </w:r>
    </w:p>
    <w:p w:rsidR="00F65528" w:rsidRPr="00F65528" w:rsidRDefault="00F65528" w:rsidP="00F65528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65528">
        <w:rPr>
          <w:rFonts w:ascii="Arial" w:hAnsi="Arial" w:cs="Arial"/>
          <w:color w:val="000000"/>
          <w:sz w:val="20"/>
          <w:szCs w:val="20"/>
          <w:lang w:val="ru-RU"/>
        </w:rPr>
        <w:t>Опасные грузы предъявляются к перевозке:</w:t>
      </w:r>
    </w:p>
    <w:p w:rsidR="00F65528" w:rsidRPr="00F65528" w:rsidRDefault="00F65528" w:rsidP="00F65528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705B88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F65528">
        <w:rPr>
          <w:rFonts w:ascii="Arial" w:hAnsi="Arial" w:cs="Arial"/>
          <w:color w:val="000000"/>
          <w:sz w:val="20"/>
          <w:szCs w:val="20"/>
          <w:lang w:val="ru-RU"/>
        </w:rPr>
        <w:t xml:space="preserve">  только на местах общего пользования</w:t>
      </w:r>
    </w:p>
    <w:p w:rsidR="00F65528" w:rsidRPr="00F65528" w:rsidRDefault="00F65528" w:rsidP="00F65528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705B88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F65528">
        <w:rPr>
          <w:rFonts w:ascii="Arial" w:hAnsi="Arial" w:cs="Arial"/>
          <w:color w:val="000000"/>
          <w:sz w:val="20"/>
          <w:szCs w:val="20"/>
          <w:lang w:val="ru-RU"/>
        </w:rPr>
        <w:t xml:space="preserve">  только на местах необщего пользования</w:t>
      </w:r>
    </w:p>
    <w:p w:rsidR="00F65528" w:rsidRPr="00F65528" w:rsidRDefault="00F65528" w:rsidP="00F65528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705B88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F65528">
        <w:rPr>
          <w:rFonts w:ascii="Arial" w:hAnsi="Arial" w:cs="Arial"/>
          <w:color w:val="000000"/>
          <w:sz w:val="20"/>
          <w:szCs w:val="20"/>
          <w:lang w:val="ru-RU"/>
        </w:rPr>
        <w:t xml:space="preserve">  на местах необщего пользования, за исключением мелких и контейнерных отправок, которые принимаются на местах общего и необщего пользования</w:t>
      </w:r>
    </w:p>
    <w:p w:rsidR="00F65528" w:rsidRPr="00F65528" w:rsidRDefault="00F65528" w:rsidP="00F65528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65528">
        <w:rPr>
          <w:rFonts w:ascii="Arial" w:hAnsi="Arial" w:cs="Arial"/>
          <w:color w:val="000000"/>
          <w:sz w:val="20"/>
          <w:szCs w:val="20"/>
          <w:lang w:val="ru-RU"/>
        </w:rPr>
        <w:t>Задание 2. Соответствие класса и знака опасности</w:t>
      </w:r>
    </w:p>
    <w:p w:rsidR="00F65528" w:rsidRPr="00F65528" w:rsidRDefault="00F65528" w:rsidP="00F65528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65528">
        <w:rPr>
          <w:rFonts w:ascii="Arial" w:hAnsi="Arial" w:cs="Arial"/>
          <w:color w:val="000000"/>
          <w:sz w:val="20"/>
          <w:szCs w:val="20"/>
          <w:lang w:val="ru-RU"/>
        </w:rPr>
        <w:t>Укажите классу соответствующий ему знак опасности, наносимый на транспортную тару</w:t>
      </w:r>
    </w:p>
    <w:tbl>
      <w:tblPr>
        <w:tblW w:w="10682" w:type="dxa"/>
        <w:tblLayout w:type="fixed"/>
        <w:tblLook w:val="0000"/>
      </w:tblPr>
      <w:tblGrid>
        <w:gridCol w:w="6345"/>
        <w:gridCol w:w="4337"/>
      </w:tblGrid>
      <w:tr w:rsidR="00F65528" w:rsidRPr="00705B88" w:rsidTr="00224620">
        <w:tc>
          <w:tcPr>
            <w:tcW w:w="6345" w:type="dxa"/>
          </w:tcPr>
          <w:p w:rsidR="00F65528" w:rsidRPr="00705B88" w:rsidRDefault="00F65528" w:rsidP="0022462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05B88">
              <w:rPr>
                <w:rFonts w:ascii="Arial" w:hAnsi="Arial" w:cs="Arial"/>
                <w:color w:val="000000"/>
                <w:sz w:val="20"/>
                <w:szCs w:val="20"/>
              </w:rPr>
              <w:t>Взрывчатые</w:t>
            </w:r>
            <w:proofErr w:type="spellEnd"/>
            <w:r w:rsidRPr="00705B8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B88">
              <w:rPr>
                <w:rFonts w:ascii="Arial" w:hAnsi="Arial" w:cs="Arial"/>
                <w:color w:val="000000"/>
                <w:sz w:val="20"/>
                <w:szCs w:val="20"/>
              </w:rPr>
              <w:t>материалы</w:t>
            </w:r>
            <w:proofErr w:type="spellEnd"/>
            <w:r w:rsidRPr="00705B88">
              <w:rPr>
                <w:rFonts w:ascii="Arial" w:hAnsi="Arial" w:cs="Arial"/>
                <w:color w:val="000000"/>
                <w:sz w:val="20"/>
                <w:szCs w:val="20"/>
              </w:rPr>
              <w:object w:dxaOrig="4800" w:dyaOrig="15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0pt;height:76.5pt" o:ole="">
                  <v:imagedata r:id="rId6" o:title=""/>
                </v:shape>
                <o:OLEObject Type="Embed" ProgID="PBrush" ShapeID="_x0000_i1025" DrawAspect="Content" ObjectID="_1732178902" r:id="rId7"/>
              </w:object>
            </w:r>
          </w:p>
        </w:tc>
        <w:tc>
          <w:tcPr>
            <w:tcW w:w="4337" w:type="dxa"/>
          </w:tcPr>
          <w:p w:rsidR="00F65528" w:rsidRPr="00705B88" w:rsidRDefault="00F65528" w:rsidP="0022462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5528" w:rsidRPr="00705B88" w:rsidTr="00224620">
        <w:tc>
          <w:tcPr>
            <w:tcW w:w="6345" w:type="dxa"/>
          </w:tcPr>
          <w:p w:rsidR="00F65528" w:rsidRPr="00705B88" w:rsidRDefault="00F65528" w:rsidP="0022462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05B88">
              <w:rPr>
                <w:rFonts w:ascii="Arial" w:hAnsi="Arial" w:cs="Arial"/>
                <w:color w:val="000000"/>
                <w:sz w:val="20"/>
                <w:szCs w:val="20"/>
              </w:rPr>
              <w:t>Газы</w:t>
            </w:r>
            <w:proofErr w:type="spellEnd"/>
            <w:r w:rsidRPr="00705B88">
              <w:rPr>
                <w:rFonts w:ascii="Arial" w:hAnsi="Arial" w:cs="Arial"/>
                <w:color w:val="000000"/>
                <w:sz w:val="20"/>
                <w:szCs w:val="20"/>
              </w:rPr>
              <w:object w:dxaOrig="4800" w:dyaOrig="1584">
                <v:shape id="_x0000_i1026" type="#_x0000_t75" style="width:240pt;height:79.5pt" o:ole="">
                  <v:imagedata r:id="rId8" o:title=""/>
                </v:shape>
                <o:OLEObject Type="Embed" ProgID="PBrush" ShapeID="_x0000_i1026" DrawAspect="Content" ObjectID="_1732178903" r:id="rId9"/>
              </w:object>
            </w:r>
          </w:p>
        </w:tc>
        <w:tc>
          <w:tcPr>
            <w:tcW w:w="4337" w:type="dxa"/>
          </w:tcPr>
          <w:p w:rsidR="00F65528" w:rsidRPr="00705B88" w:rsidRDefault="00F65528" w:rsidP="0022462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65528" w:rsidRPr="00705B88" w:rsidTr="00224620">
        <w:tc>
          <w:tcPr>
            <w:tcW w:w="6345" w:type="dxa"/>
          </w:tcPr>
          <w:p w:rsidR="00F65528" w:rsidRPr="00705B88" w:rsidRDefault="00F65528" w:rsidP="0022462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05B88">
              <w:rPr>
                <w:rFonts w:ascii="Arial" w:hAnsi="Arial" w:cs="Arial"/>
                <w:color w:val="000000"/>
                <w:sz w:val="20"/>
                <w:szCs w:val="20"/>
              </w:rPr>
              <w:t>Легковоспламеняющиеся</w:t>
            </w:r>
            <w:proofErr w:type="spellEnd"/>
            <w:r w:rsidRPr="00705B8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5B88">
              <w:rPr>
                <w:rFonts w:ascii="Arial" w:hAnsi="Arial" w:cs="Arial"/>
                <w:color w:val="000000"/>
                <w:sz w:val="20"/>
                <w:szCs w:val="20"/>
              </w:rPr>
              <w:t>жидкости</w:t>
            </w:r>
            <w:proofErr w:type="spellEnd"/>
          </w:p>
        </w:tc>
        <w:tc>
          <w:tcPr>
            <w:tcW w:w="4337" w:type="dxa"/>
          </w:tcPr>
          <w:p w:rsidR="00F65528" w:rsidRPr="00705B88" w:rsidRDefault="00F65528" w:rsidP="0022462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5B88">
              <w:rPr>
                <w:rFonts w:ascii="Arial" w:hAnsi="Arial" w:cs="Arial"/>
                <w:color w:val="000000"/>
                <w:sz w:val="20"/>
                <w:szCs w:val="20"/>
              </w:rPr>
              <w:object w:dxaOrig="1800" w:dyaOrig="1716">
                <v:shape id="_x0000_i1027" type="#_x0000_t75" style="width:90pt;height:85.5pt" o:ole="">
                  <v:imagedata r:id="rId10" o:title=""/>
                </v:shape>
                <o:OLEObject Type="Embed" ProgID="PBrush" ShapeID="_x0000_i1027" DrawAspect="Content" ObjectID="_1732178904" r:id="rId11"/>
              </w:object>
            </w:r>
          </w:p>
        </w:tc>
      </w:tr>
      <w:tr w:rsidR="00F65528" w:rsidRPr="00705B88" w:rsidTr="00224620">
        <w:tc>
          <w:tcPr>
            <w:tcW w:w="6345" w:type="dxa"/>
          </w:tcPr>
          <w:p w:rsidR="00F65528" w:rsidRPr="00F65528" w:rsidRDefault="00F65528" w:rsidP="0022462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655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Легковоспламеняющиеся твердые вещества, самореактивные вещества и десенсибилизированные взрывчатые вещества</w:t>
            </w:r>
          </w:p>
        </w:tc>
        <w:tc>
          <w:tcPr>
            <w:tcW w:w="4337" w:type="dxa"/>
          </w:tcPr>
          <w:p w:rsidR="00F65528" w:rsidRPr="00705B88" w:rsidRDefault="00F65528" w:rsidP="0022462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5B88">
              <w:rPr>
                <w:rFonts w:ascii="Arial" w:hAnsi="Arial" w:cs="Arial"/>
                <w:color w:val="000000"/>
                <w:sz w:val="20"/>
                <w:szCs w:val="20"/>
              </w:rPr>
              <w:object w:dxaOrig="1800" w:dyaOrig="1776">
                <v:shape id="_x0000_i1028" type="#_x0000_t75" style="width:90pt;height:88.5pt" o:ole="">
                  <v:imagedata r:id="rId12" o:title=""/>
                </v:shape>
                <o:OLEObject Type="Embed" ProgID="PBrush" ShapeID="_x0000_i1028" DrawAspect="Content" ObjectID="_1732178905" r:id="rId13"/>
              </w:object>
            </w:r>
          </w:p>
        </w:tc>
      </w:tr>
      <w:tr w:rsidR="00F65528" w:rsidRPr="009E6571" w:rsidTr="00224620">
        <w:tc>
          <w:tcPr>
            <w:tcW w:w="6345" w:type="dxa"/>
          </w:tcPr>
          <w:p w:rsidR="00F65528" w:rsidRPr="00F65528" w:rsidRDefault="00F65528" w:rsidP="0022462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655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Вещества, выделяющие воспламеняющие газы при взаимодействии с водой</w:t>
            </w:r>
          </w:p>
        </w:tc>
        <w:tc>
          <w:tcPr>
            <w:tcW w:w="4337" w:type="dxa"/>
          </w:tcPr>
          <w:p w:rsidR="00F65528" w:rsidRPr="00F65528" w:rsidRDefault="00F65528" w:rsidP="0022462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F65528" w:rsidRPr="00705B88" w:rsidTr="00224620">
        <w:tc>
          <w:tcPr>
            <w:tcW w:w="6345" w:type="dxa"/>
          </w:tcPr>
          <w:p w:rsidR="00F65528" w:rsidRPr="00705B88" w:rsidRDefault="00F65528" w:rsidP="0022462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05B88">
              <w:rPr>
                <w:rFonts w:ascii="Arial" w:hAnsi="Arial" w:cs="Arial"/>
                <w:color w:val="000000"/>
                <w:sz w:val="20"/>
                <w:szCs w:val="20"/>
              </w:rPr>
              <w:t>Ядовитые</w:t>
            </w:r>
            <w:proofErr w:type="spellEnd"/>
            <w:r w:rsidRPr="00705B88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705B88">
              <w:rPr>
                <w:rFonts w:ascii="Arial" w:hAnsi="Arial" w:cs="Arial"/>
                <w:color w:val="000000"/>
                <w:sz w:val="20"/>
                <w:szCs w:val="20"/>
              </w:rPr>
              <w:t>токсичные</w:t>
            </w:r>
            <w:proofErr w:type="spellEnd"/>
            <w:r w:rsidRPr="00705B88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05B88">
              <w:rPr>
                <w:rFonts w:ascii="Arial" w:hAnsi="Arial" w:cs="Arial"/>
                <w:color w:val="000000"/>
                <w:sz w:val="20"/>
                <w:szCs w:val="20"/>
              </w:rPr>
              <w:t>вещества</w:t>
            </w:r>
            <w:proofErr w:type="spellEnd"/>
          </w:p>
        </w:tc>
        <w:tc>
          <w:tcPr>
            <w:tcW w:w="4337" w:type="dxa"/>
          </w:tcPr>
          <w:p w:rsidR="00F65528" w:rsidRPr="00705B88" w:rsidRDefault="00F65528" w:rsidP="0022462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65528" w:rsidRPr="00705B88" w:rsidRDefault="00F65528" w:rsidP="00F65528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Задание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05B88">
        <w:rPr>
          <w:rFonts w:ascii="Arial" w:hAnsi="Arial" w:cs="Arial"/>
          <w:color w:val="000000"/>
          <w:sz w:val="20"/>
          <w:szCs w:val="20"/>
        </w:rPr>
        <w:t>Указать</w:t>
      </w:r>
      <w:proofErr w:type="spellEnd"/>
      <w:r w:rsidRPr="00705B8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05B88">
        <w:rPr>
          <w:rFonts w:ascii="Arial" w:hAnsi="Arial" w:cs="Arial"/>
          <w:color w:val="000000"/>
          <w:sz w:val="20"/>
          <w:szCs w:val="20"/>
        </w:rPr>
        <w:t>варианты</w:t>
      </w:r>
      <w:proofErr w:type="spellEnd"/>
      <w:r w:rsidRPr="00705B8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05B88">
        <w:rPr>
          <w:rFonts w:ascii="Arial" w:hAnsi="Arial" w:cs="Arial"/>
          <w:color w:val="000000"/>
          <w:sz w:val="20"/>
          <w:szCs w:val="20"/>
        </w:rPr>
        <w:t>ответов</w:t>
      </w:r>
      <w:proofErr w:type="spellEnd"/>
    </w:p>
    <w:p w:rsidR="00F65528" w:rsidRPr="00F65528" w:rsidRDefault="00F65528" w:rsidP="00F65528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65528">
        <w:rPr>
          <w:rFonts w:ascii="Arial" w:hAnsi="Arial" w:cs="Arial"/>
          <w:color w:val="000000"/>
          <w:sz w:val="20"/>
          <w:szCs w:val="20"/>
          <w:lang w:val="ru-RU"/>
        </w:rPr>
        <w:t>Аварийная карточка содержит следующую информацию:</w:t>
      </w:r>
    </w:p>
    <w:p w:rsidR="00F65528" w:rsidRPr="00F65528" w:rsidRDefault="00F65528" w:rsidP="00F65528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705B88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F65528">
        <w:rPr>
          <w:rFonts w:ascii="Arial" w:hAnsi="Arial" w:cs="Arial"/>
          <w:color w:val="000000"/>
          <w:sz w:val="20"/>
          <w:szCs w:val="20"/>
          <w:lang w:val="ru-RU"/>
        </w:rPr>
        <w:t xml:space="preserve">  перечень опасных грузов</w:t>
      </w:r>
    </w:p>
    <w:p w:rsidR="00F65528" w:rsidRPr="00F65528" w:rsidRDefault="00F65528" w:rsidP="00F65528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705B88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F65528">
        <w:rPr>
          <w:rFonts w:ascii="Arial" w:hAnsi="Arial" w:cs="Arial"/>
          <w:color w:val="000000"/>
          <w:sz w:val="20"/>
          <w:szCs w:val="20"/>
          <w:lang w:val="ru-RU"/>
        </w:rPr>
        <w:t xml:space="preserve">  основные свойства опасных грузов</w:t>
      </w:r>
    </w:p>
    <w:p w:rsidR="00F65528" w:rsidRPr="00F65528" w:rsidRDefault="00F65528" w:rsidP="00F65528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705B88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F65528">
        <w:rPr>
          <w:rFonts w:ascii="Arial" w:hAnsi="Arial" w:cs="Arial"/>
          <w:color w:val="000000"/>
          <w:sz w:val="20"/>
          <w:szCs w:val="20"/>
          <w:lang w:val="ru-RU"/>
        </w:rPr>
        <w:t xml:space="preserve">  совместимость с другими опасными грузами</w:t>
      </w:r>
    </w:p>
    <w:p w:rsidR="00F65528" w:rsidRPr="00F65528" w:rsidRDefault="00F65528" w:rsidP="00F65528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705B88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F65528">
        <w:rPr>
          <w:rFonts w:ascii="Arial" w:hAnsi="Arial" w:cs="Arial"/>
          <w:color w:val="000000"/>
          <w:sz w:val="20"/>
          <w:szCs w:val="20"/>
          <w:lang w:val="ru-RU"/>
        </w:rPr>
        <w:t xml:space="preserve">  расшифровку классификационных шифров</w:t>
      </w:r>
    </w:p>
    <w:p w:rsidR="00F65528" w:rsidRPr="00F65528" w:rsidRDefault="00F65528" w:rsidP="00F65528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705B88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F65528">
        <w:rPr>
          <w:rFonts w:ascii="Arial" w:hAnsi="Arial" w:cs="Arial"/>
          <w:color w:val="000000"/>
          <w:sz w:val="20"/>
          <w:szCs w:val="20"/>
          <w:lang w:val="ru-RU"/>
        </w:rPr>
        <w:t xml:space="preserve">  совместимость с неопасными грузами</w:t>
      </w:r>
    </w:p>
    <w:p w:rsidR="00F65528" w:rsidRPr="00F65528" w:rsidRDefault="00F65528" w:rsidP="00F65528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705B88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F65528">
        <w:rPr>
          <w:rFonts w:ascii="Arial" w:hAnsi="Arial" w:cs="Arial"/>
          <w:color w:val="000000"/>
          <w:sz w:val="20"/>
          <w:szCs w:val="20"/>
          <w:lang w:val="ru-RU"/>
        </w:rPr>
        <w:t xml:space="preserve">  указания по применению средств индивидуальной защиты</w:t>
      </w:r>
    </w:p>
    <w:p w:rsidR="00F65528" w:rsidRPr="00F65528" w:rsidRDefault="00F65528" w:rsidP="00F65528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705B88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F65528">
        <w:rPr>
          <w:rFonts w:ascii="Arial" w:hAnsi="Arial" w:cs="Arial"/>
          <w:color w:val="000000"/>
          <w:sz w:val="20"/>
          <w:szCs w:val="20"/>
          <w:lang w:val="ru-RU"/>
        </w:rPr>
        <w:t xml:space="preserve">  необходимые указания по действиям при аварийной ситуации</w:t>
      </w:r>
    </w:p>
    <w:p w:rsidR="00F65528" w:rsidRPr="00F65528" w:rsidRDefault="00F65528" w:rsidP="00F65528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705B88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F65528">
        <w:rPr>
          <w:rFonts w:ascii="Arial" w:hAnsi="Arial" w:cs="Arial"/>
          <w:color w:val="000000"/>
          <w:sz w:val="20"/>
          <w:szCs w:val="20"/>
          <w:lang w:val="ru-RU"/>
        </w:rPr>
        <w:t xml:space="preserve">  указания по нейтрализации</w:t>
      </w:r>
    </w:p>
    <w:p w:rsidR="00F65528" w:rsidRPr="00F65528" w:rsidRDefault="00F65528" w:rsidP="00F65528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705B88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F65528">
        <w:rPr>
          <w:rFonts w:ascii="Arial" w:hAnsi="Arial" w:cs="Arial"/>
          <w:color w:val="000000"/>
          <w:sz w:val="20"/>
          <w:szCs w:val="20"/>
          <w:lang w:val="ru-RU"/>
        </w:rPr>
        <w:t xml:space="preserve">  указания по мерам первой помощи</w:t>
      </w:r>
    </w:p>
    <w:p w:rsidR="00F65528" w:rsidRPr="00F65528" w:rsidRDefault="00F65528" w:rsidP="00F65528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65528">
        <w:rPr>
          <w:rFonts w:ascii="Arial" w:hAnsi="Arial" w:cs="Arial"/>
          <w:color w:val="000000"/>
          <w:sz w:val="20"/>
          <w:szCs w:val="20"/>
          <w:lang w:val="ru-RU"/>
        </w:rPr>
        <w:t>Задание 4. Вставить с клавиатуры пропущенную величину</w:t>
      </w:r>
    </w:p>
    <w:p w:rsidR="00F65528" w:rsidRPr="00F65528" w:rsidRDefault="00F65528" w:rsidP="00F65528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65528">
        <w:rPr>
          <w:rFonts w:ascii="Arial" w:hAnsi="Arial" w:cs="Arial"/>
          <w:color w:val="000000"/>
          <w:sz w:val="20"/>
          <w:szCs w:val="20"/>
          <w:lang w:val="ru-RU"/>
        </w:rPr>
        <w:t>Не допускается подавать под погрузку опасных грузов вагоны, у которых до планового ремонта осталось менее ____ суток.</w:t>
      </w:r>
    </w:p>
    <w:p w:rsidR="00F65528" w:rsidRPr="00F65528" w:rsidRDefault="00F65528" w:rsidP="00F65528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65528">
        <w:rPr>
          <w:rFonts w:ascii="Arial" w:hAnsi="Arial" w:cs="Arial"/>
          <w:i/>
          <w:color w:val="000000"/>
          <w:sz w:val="20"/>
          <w:szCs w:val="20"/>
          <w:lang w:val="ru-RU"/>
        </w:rPr>
        <w:t xml:space="preserve">Правильные варианты ответа: </w:t>
      </w:r>
      <w:r w:rsidRPr="00F65528">
        <w:rPr>
          <w:rFonts w:ascii="Arial" w:hAnsi="Arial" w:cs="Arial"/>
          <w:color w:val="000000"/>
          <w:sz w:val="20"/>
          <w:szCs w:val="20"/>
          <w:lang w:val="ru-RU"/>
        </w:rPr>
        <w:t xml:space="preserve">15; пятнадцать; </w:t>
      </w:r>
    </w:p>
    <w:p w:rsidR="00F65528" w:rsidRPr="00F65528" w:rsidRDefault="00F65528" w:rsidP="00F65528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65528">
        <w:rPr>
          <w:rFonts w:ascii="Arial" w:hAnsi="Arial" w:cs="Arial"/>
          <w:color w:val="000000"/>
          <w:sz w:val="20"/>
          <w:szCs w:val="20"/>
          <w:lang w:val="ru-RU"/>
        </w:rPr>
        <w:t>Задание 5. Последовательность опасных грузов по мере возрастания номера их класса располагается в следующем порядке</w:t>
      </w:r>
    </w:p>
    <w:p w:rsidR="00F65528" w:rsidRPr="00F65528" w:rsidRDefault="00F65528" w:rsidP="00F65528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65528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1: </w:t>
      </w:r>
      <w:r w:rsidRPr="00F65528">
        <w:rPr>
          <w:rFonts w:ascii="Arial" w:hAnsi="Arial" w:cs="Arial"/>
          <w:color w:val="000000"/>
          <w:sz w:val="20"/>
          <w:szCs w:val="20"/>
          <w:lang w:val="ru-RU"/>
        </w:rPr>
        <w:t>взрывчатые вещества и изделия</w:t>
      </w:r>
    </w:p>
    <w:p w:rsidR="00F65528" w:rsidRPr="00F65528" w:rsidRDefault="00F65528" w:rsidP="00F65528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65528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2: </w:t>
      </w:r>
      <w:r w:rsidRPr="00F65528">
        <w:rPr>
          <w:rFonts w:ascii="Arial" w:hAnsi="Arial" w:cs="Arial"/>
          <w:color w:val="000000"/>
          <w:sz w:val="20"/>
          <w:szCs w:val="20"/>
          <w:lang w:val="ru-RU"/>
        </w:rPr>
        <w:t>газы</w:t>
      </w:r>
    </w:p>
    <w:p w:rsidR="00F65528" w:rsidRPr="00F65528" w:rsidRDefault="00F65528" w:rsidP="00F65528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65528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3: </w:t>
      </w:r>
      <w:r w:rsidRPr="00F65528">
        <w:rPr>
          <w:rFonts w:ascii="Arial" w:hAnsi="Arial" w:cs="Arial"/>
          <w:color w:val="000000"/>
          <w:sz w:val="20"/>
          <w:szCs w:val="20"/>
          <w:lang w:val="ru-RU"/>
        </w:rPr>
        <w:t>легковоспламеняющиеся жидкости</w:t>
      </w:r>
    </w:p>
    <w:p w:rsidR="00F65528" w:rsidRPr="00F65528" w:rsidRDefault="00F65528" w:rsidP="00F65528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65528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4: </w:t>
      </w:r>
      <w:r w:rsidRPr="00F65528">
        <w:rPr>
          <w:rFonts w:ascii="Arial" w:hAnsi="Arial" w:cs="Arial"/>
          <w:color w:val="000000"/>
          <w:sz w:val="20"/>
          <w:szCs w:val="20"/>
          <w:lang w:val="ru-RU"/>
        </w:rPr>
        <w:t xml:space="preserve">легковоспламеняющиеся твердые вещества </w:t>
      </w:r>
    </w:p>
    <w:p w:rsidR="00F65528" w:rsidRPr="00F65528" w:rsidRDefault="00F65528" w:rsidP="00F65528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65528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5: </w:t>
      </w:r>
      <w:r w:rsidRPr="00F65528">
        <w:rPr>
          <w:rFonts w:ascii="Arial" w:hAnsi="Arial" w:cs="Arial"/>
          <w:color w:val="000000"/>
          <w:sz w:val="20"/>
          <w:szCs w:val="20"/>
          <w:lang w:val="ru-RU"/>
        </w:rPr>
        <w:t>самовозгорающиеся твердые вещества</w:t>
      </w:r>
    </w:p>
    <w:p w:rsidR="00F65528" w:rsidRPr="00F65528" w:rsidRDefault="00F65528" w:rsidP="00F65528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65528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6: </w:t>
      </w:r>
      <w:r w:rsidRPr="00F65528">
        <w:rPr>
          <w:rFonts w:ascii="Arial" w:hAnsi="Arial" w:cs="Arial"/>
          <w:color w:val="000000"/>
          <w:sz w:val="20"/>
          <w:szCs w:val="20"/>
          <w:lang w:val="ru-RU"/>
        </w:rPr>
        <w:t>вещества, выделяющие воспламеняющиеся газы при взаимодействии с водой</w:t>
      </w:r>
    </w:p>
    <w:p w:rsidR="00F65528" w:rsidRPr="00F65528" w:rsidRDefault="00F65528" w:rsidP="00F6552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65528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F65528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4"/>
        <w:gridCol w:w="2243"/>
        <w:gridCol w:w="220"/>
        <w:gridCol w:w="1852"/>
        <w:gridCol w:w="255"/>
        <w:gridCol w:w="597"/>
        <w:gridCol w:w="936"/>
        <w:gridCol w:w="1851"/>
      </w:tblGrid>
      <w:tr w:rsidR="00F65528" w:rsidRPr="009E6571" w:rsidTr="00224620">
        <w:trPr>
          <w:trHeight w:hRule="exact" w:val="159"/>
        </w:trPr>
        <w:tc>
          <w:tcPr>
            <w:tcW w:w="2284" w:type="dxa"/>
          </w:tcPr>
          <w:p w:rsidR="00F65528" w:rsidRPr="00F65528" w:rsidRDefault="00F65528" w:rsidP="002246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43" w:type="dxa"/>
          </w:tcPr>
          <w:p w:rsidR="00F65528" w:rsidRPr="00F65528" w:rsidRDefault="00F65528" w:rsidP="002246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0" w:type="dxa"/>
          </w:tcPr>
          <w:p w:rsidR="00F65528" w:rsidRPr="00F65528" w:rsidRDefault="00F65528" w:rsidP="002246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2" w:type="dxa"/>
          </w:tcPr>
          <w:p w:rsidR="00F65528" w:rsidRPr="00F65528" w:rsidRDefault="00F65528" w:rsidP="002246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F65528" w:rsidRPr="00F65528" w:rsidRDefault="00F65528" w:rsidP="002246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F65528" w:rsidRPr="00F65528" w:rsidRDefault="00F65528" w:rsidP="002246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36" w:type="dxa"/>
          </w:tcPr>
          <w:p w:rsidR="00F65528" w:rsidRPr="00F65528" w:rsidRDefault="00F65528" w:rsidP="0022462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1" w:type="dxa"/>
          </w:tcPr>
          <w:p w:rsidR="00F65528" w:rsidRPr="00F65528" w:rsidRDefault="00F65528" w:rsidP="00224620">
            <w:pPr>
              <w:spacing w:after="0" w:line="240" w:lineRule="auto"/>
              <w:rPr>
                <w:lang w:val="ru-RU"/>
              </w:rPr>
            </w:pPr>
          </w:p>
        </w:tc>
      </w:tr>
      <w:tr w:rsidR="00F65528" w:rsidTr="00224620">
        <w:trPr>
          <w:trHeight w:hRule="exact" w:val="69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F65528" w:rsidTr="00224620">
        <w:trPr>
          <w:trHeight w:hRule="exact" w:val="631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F65528" w:rsidTr="00224620">
        <w:trPr>
          <w:trHeight w:hRule="exact" w:val="556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Default="00F65528" w:rsidP="00224620">
            <w:pPr>
              <w:jc w:val="center"/>
            </w:pP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Default="00F65528" w:rsidP="002246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F65528" w:rsidTr="00224620">
        <w:trPr>
          <w:trHeight w:hRule="exact" w:val="577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Default="00F65528" w:rsidP="00224620">
            <w:pPr>
              <w:jc w:val="center"/>
            </w:pP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Default="00F65528" w:rsidP="002246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F65528" w:rsidTr="00224620">
        <w:trPr>
          <w:trHeight w:hRule="exact" w:val="580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Default="00F65528" w:rsidP="00224620">
            <w:pPr>
              <w:jc w:val="center"/>
            </w:pP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Default="00F65528" w:rsidP="0022462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F65528" w:rsidRPr="009E6571" w:rsidTr="00224620">
        <w:trPr>
          <w:trHeight w:hRule="exact" w:val="456"/>
        </w:trPr>
        <w:tc>
          <w:tcPr>
            <w:tcW w:w="1023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65528" w:rsidRPr="00F65528" w:rsidRDefault="00F65528" w:rsidP="002246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5528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F65528" w:rsidRPr="009E6571" w:rsidTr="00224620">
        <w:trPr>
          <w:trHeight w:hRule="exact" w:val="277"/>
        </w:trPr>
        <w:tc>
          <w:tcPr>
            <w:tcW w:w="1023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65528" w:rsidRPr="00F65528" w:rsidRDefault="00F65528" w:rsidP="0022462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655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4.1. Оценка ответа обучающегося на вопросы, задачу (задание) экзаменационного билета, зачета</w:t>
            </w:r>
          </w:p>
        </w:tc>
      </w:tr>
      <w:tr w:rsidR="00F65528" w:rsidTr="00224620">
        <w:trPr>
          <w:trHeight w:hRule="exact" w:val="277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79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F65528" w:rsidTr="00224620">
        <w:trPr>
          <w:trHeight w:hRule="exact" w:val="555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Default="00F65528" w:rsidP="00224620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F65528" w:rsidTr="00224620">
        <w:trPr>
          <w:trHeight w:hRule="exact" w:val="416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Default="00F65528" w:rsidP="00224620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Default="00F65528" w:rsidP="0022462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F65528" w:rsidTr="00224620">
        <w:trPr>
          <w:trHeight w:hRule="exact" w:val="76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Pr="00F65528" w:rsidRDefault="00F65528" w:rsidP="002246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55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Pr="00F65528" w:rsidRDefault="00F65528" w:rsidP="002246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55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Default="00F65528" w:rsidP="002246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Default="00F65528" w:rsidP="002246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Default="00F65528" w:rsidP="002246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F65528" w:rsidRPr="009E6571" w:rsidTr="00224620">
        <w:trPr>
          <w:trHeight w:hRule="exact" w:val="1443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Pr="00F65528" w:rsidRDefault="00F65528" w:rsidP="002246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655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Pr="00F828A2" w:rsidRDefault="00F65528" w:rsidP="002246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Pr="00F828A2" w:rsidRDefault="00F65528" w:rsidP="002246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Pr="00F828A2" w:rsidRDefault="00F65528" w:rsidP="002246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Pr="00F65528" w:rsidRDefault="00F65528" w:rsidP="0022462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655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F65528" w:rsidRPr="009E6571" w:rsidTr="00224620">
        <w:trPr>
          <w:trHeight w:hRule="exact" w:val="2100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Pr="00F65528" w:rsidRDefault="00F65528" w:rsidP="002246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55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Pr="00F65528" w:rsidRDefault="00F65528" w:rsidP="002246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55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Pr="00F65528" w:rsidRDefault="00F65528" w:rsidP="002246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55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Pr="00F65528" w:rsidRDefault="00F65528" w:rsidP="002246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55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Pr="00F65528" w:rsidRDefault="00F65528" w:rsidP="002246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55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F65528" w:rsidRPr="009E6571" w:rsidTr="00F65528">
        <w:trPr>
          <w:trHeight w:hRule="exact" w:val="2543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Pr="00F65528" w:rsidRDefault="00F65528" w:rsidP="002246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55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F65528">
              <w:rPr>
                <w:sz w:val="20"/>
                <w:szCs w:val="20"/>
                <w:lang w:val="ru-RU"/>
              </w:rPr>
              <w:t xml:space="preserve"> </w:t>
            </w:r>
            <w:r w:rsidRPr="00F655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Pr="00F65528" w:rsidRDefault="00F65528" w:rsidP="002246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55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Pr="00F65528" w:rsidRDefault="00F65528" w:rsidP="002246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55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Pr="00F65528" w:rsidRDefault="00F65528" w:rsidP="002246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55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Pr="00F65528" w:rsidRDefault="00F65528" w:rsidP="002246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55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F65528" w:rsidRPr="009E6571" w:rsidTr="00224620">
        <w:trPr>
          <w:trHeight w:hRule="exact" w:val="2604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Pr="00F65528" w:rsidRDefault="00F65528" w:rsidP="002246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55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Pr="00F65528" w:rsidRDefault="00F65528" w:rsidP="002246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55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Pr="00F65528" w:rsidRDefault="00F65528" w:rsidP="002246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55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Pr="00F65528" w:rsidRDefault="00F65528" w:rsidP="002246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55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F65528" w:rsidRPr="00F65528" w:rsidRDefault="00F65528" w:rsidP="002246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55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5528" w:rsidRPr="00F65528" w:rsidRDefault="00F65528" w:rsidP="0022462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552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</w:tbl>
    <w:p w:rsidR="00F65528" w:rsidRPr="00F65528" w:rsidRDefault="00F65528" w:rsidP="00F65528">
      <w:pPr>
        <w:rPr>
          <w:lang w:val="ru-RU"/>
        </w:rPr>
      </w:pPr>
    </w:p>
    <w:p w:rsidR="00B10D4E" w:rsidRPr="00F65528" w:rsidRDefault="00B10D4E">
      <w:pPr>
        <w:rPr>
          <w:lang w:val="ru-RU"/>
        </w:rPr>
      </w:pPr>
    </w:p>
    <w:sectPr w:rsidR="00B10D4E" w:rsidRPr="00F65528" w:rsidSect="00B10D4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F05BA4"/>
    <w:multiLevelType w:val="hybridMultilevel"/>
    <w:tmpl w:val="D14497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AC59E3"/>
    <w:multiLevelType w:val="hybridMultilevel"/>
    <w:tmpl w:val="36C21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5028"/>
    <w:multiLevelType w:val="hybridMultilevel"/>
    <w:tmpl w:val="E19250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6546AE"/>
    <w:multiLevelType w:val="multilevel"/>
    <w:tmpl w:val="12BC30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C187B"/>
    <w:rsid w:val="009E6571"/>
    <w:rsid w:val="00B10D4E"/>
    <w:rsid w:val="00D31453"/>
    <w:rsid w:val="00E209E2"/>
    <w:rsid w:val="00F6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5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5528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5783</Words>
  <Characters>32965</Characters>
  <Application>Microsoft Office Word</Application>
  <DocSecurity>0</DocSecurity>
  <Lines>274</Lines>
  <Paragraphs>77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2022-2023_23_05_04_ЭЖД_(МТ_ГКР)_2022_ФТЫ_plx_Перевозка опасных грузов_Грузовая и коммерческая работа</dc:title>
  <dc:creator>FastReport.NET</dc:creator>
  <cp:lastModifiedBy>User</cp:lastModifiedBy>
  <cp:revision>3</cp:revision>
  <dcterms:created xsi:type="dcterms:W3CDTF">2022-12-09T09:03:00Z</dcterms:created>
  <dcterms:modified xsi:type="dcterms:W3CDTF">2022-12-10T02:54:00Z</dcterms:modified>
</cp:coreProperties>
</file>