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15"/>
        <w:gridCol w:w="46"/>
        <w:gridCol w:w="569"/>
        <w:gridCol w:w="426"/>
        <w:gridCol w:w="1289"/>
        <w:gridCol w:w="9"/>
        <w:gridCol w:w="1695"/>
        <w:gridCol w:w="722"/>
        <w:gridCol w:w="141"/>
      </w:tblGrid>
      <w:tr w:rsidR="00BA3E11" w:rsidTr="006A3BC2">
        <w:trPr>
          <w:trHeight w:hRule="exact" w:val="277"/>
        </w:trPr>
        <w:tc>
          <w:tcPr>
            <w:tcW w:w="10257" w:type="dxa"/>
            <w:gridSpan w:val="14"/>
            <w:shd w:val="clear" w:color="FFFFFF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BA3E11" w:rsidTr="006A3BC2">
        <w:trPr>
          <w:trHeight w:hRule="exact" w:val="138"/>
        </w:trPr>
        <w:tc>
          <w:tcPr>
            <w:tcW w:w="10257" w:type="dxa"/>
            <w:gridSpan w:val="14"/>
            <w:shd w:val="clear" w:color="FFFFFF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BA3E11" w:rsidTr="006A3BC2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BA3E11" w:rsidRDefault="00BA3E11"/>
        </w:tc>
        <w:tc>
          <w:tcPr>
            <w:tcW w:w="9534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BA3E11" w:rsidRPr="001729FC" w:rsidRDefault="001729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BA3E11" w:rsidRPr="001729FC" w:rsidRDefault="001729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BA3E11" w:rsidRDefault="001729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BA3E11" w:rsidTr="006A3BC2">
        <w:trPr>
          <w:trHeight w:hRule="exact" w:val="986"/>
        </w:trPr>
        <w:tc>
          <w:tcPr>
            <w:tcW w:w="723" w:type="dxa"/>
          </w:tcPr>
          <w:p w:rsidR="00BA3E11" w:rsidRDefault="00BA3E11"/>
        </w:tc>
        <w:tc>
          <w:tcPr>
            <w:tcW w:w="9534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BA3E11"/>
        </w:tc>
      </w:tr>
      <w:tr w:rsidR="00BA3E11" w:rsidTr="006A3BC2">
        <w:trPr>
          <w:trHeight w:hRule="exact" w:val="138"/>
        </w:trPr>
        <w:tc>
          <w:tcPr>
            <w:tcW w:w="723" w:type="dxa"/>
          </w:tcPr>
          <w:p w:rsidR="00BA3E11" w:rsidRDefault="00BA3E11"/>
        </w:tc>
        <w:tc>
          <w:tcPr>
            <w:tcW w:w="853" w:type="dxa"/>
          </w:tcPr>
          <w:p w:rsidR="00BA3E11" w:rsidRDefault="00BA3E11"/>
        </w:tc>
        <w:tc>
          <w:tcPr>
            <w:tcW w:w="284" w:type="dxa"/>
          </w:tcPr>
          <w:p w:rsidR="00BA3E11" w:rsidRDefault="00BA3E11"/>
        </w:tc>
        <w:tc>
          <w:tcPr>
            <w:tcW w:w="1969" w:type="dxa"/>
          </w:tcPr>
          <w:p w:rsidR="00BA3E11" w:rsidRDefault="00BA3E11"/>
        </w:tc>
        <w:tc>
          <w:tcPr>
            <w:tcW w:w="16" w:type="dxa"/>
          </w:tcPr>
          <w:p w:rsidR="00BA3E11" w:rsidRDefault="00BA3E11"/>
        </w:tc>
        <w:tc>
          <w:tcPr>
            <w:tcW w:w="1515" w:type="dxa"/>
          </w:tcPr>
          <w:p w:rsidR="00BA3E11" w:rsidRDefault="00BA3E11"/>
        </w:tc>
        <w:tc>
          <w:tcPr>
            <w:tcW w:w="46" w:type="dxa"/>
          </w:tcPr>
          <w:p w:rsidR="00BA3E11" w:rsidRDefault="00BA3E11"/>
        </w:tc>
        <w:tc>
          <w:tcPr>
            <w:tcW w:w="569" w:type="dxa"/>
          </w:tcPr>
          <w:p w:rsidR="00BA3E11" w:rsidRDefault="00BA3E11"/>
        </w:tc>
        <w:tc>
          <w:tcPr>
            <w:tcW w:w="426" w:type="dxa"/>
          </w:tcPr>
          <w:p w:rsidR="00BA3E11" w:rsidRDefault="00BA3E11"/>
        </w:tc>
        <w:tc>
          <w:tcPr>
            <w:tcW w:w="1289" w:type="dxa"/>
          </w:tcPr>
          <w:p w:rsidR="00BA3E11" w:rsidRDefault="00BA3E11"/>
        </w:tc>
        <w:tc>
          <w:tcPr>
            <w:tcW w:w="9" w:type="dxa"/>
          </w:tcPr>
          <w:p w:rsidR="00BA3E11" w:rsidRDefault="00BA3E11"/>
        </w:tc>
        <w:tc>
          <w:tcPr>
            <w:tcW w:w="1695" w:type="dxa"/>
          </w:tcPr>
          <w:p w:rsidR="00BA3E11" w:rsidRDefault="00BA3E11"/>
        </w:tc>
        <w:tc>
          <w:tcPr>
            <w:tcW w:w="722" w:type="dxa"/>
          </w:tcPr>
          <w:p w:rsidR="00BA3E11" w:rsidRDefault="00BA3E11"/>
        </w:tc>
        <w:tc>
          <w:tcPr>
            <w:tcW w:w="141" w:type="dxa"/>
          </w:tcPr>
          <w:p w:rsidR="00BA3E11" w:rsidRDefault="00BA3E11"/>
        </w:tc>
      </w:tr>
      <w:tr w:rsidR="00BA3E11" w:rsidRPr="006A3BC2" w:rsidTr="006A3BC2">
        <w:trPr>
          <w:trHeight w:hRule="exact" w:val="855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1729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1729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BA3E11" w:rsidRPr="006A3BC2" w:rsidTr="006A3BC2">
        <w:trPr>
          <w:trHeight w:hRule="exact" w:val="304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1729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1729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1729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1729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BA3E11" w:rsidRPr="006A3BC2" w:rsidTr="006A3BC2">
        <w:trPr>
          <w:trHeight w:hRule="exact" w:val="416"/>
        </w:trPr>
        <w:tc>
          <w:tcPr>
            <w:tcW w:w="723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</w:tr>
      <w:tr w:rsidR="006A3BC2" w:rsidTr="006A3BC2">
        <w:trPr>
          <w:trHeight w:hRule="exact" w:val="277"/>
        </w:trPr>
        <w:tc>
          <w:tcPr>
            <w:tcW w:w="723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6A3BC2" w:rsidRPr="00326F06" w:rsidRDefault="006A3BC2" w:rsidP="007F190A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A3BC2" w:rsidRDefault="006A3BC2" w:rsidP="007F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A3BC2" w:rsidTr="006A3BC2">
        <w:trPr>
          <w:trHeight w:hRule="exact" w:val="183"/>
        </w:trPr>
        <w:tc>
          <w:tcPr>
            <w:tcW w:w="723" w:type="dxa"/>
          </w:tcPr>
          <w:p w:rsidR="006A3BC2" w:rsidRDefault="006A3BC2"/>
        </w:tc>
        <w:tc>
          <w:tcPr>
            <w:tcW w:w="853" w:type="dxa"/>
          </w:tcPr>
          <w:p w:rsidR="006A3BC2" w:rsidRDefault="006A3BC2"/>
        </w:tc>
        <w:tc>
          <w:tcPr>
            <w:tcW w:w="284" w:type="dxa"/>
          </w:tcPr>
          <w:p w:rsidR="006A3BC2" w:rsidRDefault="006A3BC2"/>
        </w:tc>
        <w:tc>
          <w:tcPr>
            <w:tcW w:w="1969" w:type="dxa"/>
          </w:tcPr>
          <w:p w:rsidR="006A3BC2" w:rsidRDefault="006A3BC2"/>
        </w:tc>
        <w:tc>
          <w:tcPr>
            <w:tcW w:w="16" w:type="dxa"/>
          </w:tcPr>
          <w:p w:rsidR="006A3BC2" w:rsidRDefault="006A3BC2"/>
        </w:tc>
        <w:tc>
          <w:tcPr>
            <w:tcW w:w="1515" w:type="dxa"/>
          </w:tcPr>
          <w:p w:rsidR="006A3BC2" w:rsidRDefault="006A3BC2"/>
        </w:tc>
        <w:tc>
          <w:tcPr>
            <w:tcW w:w="46" w:type="dxa"/>
          </w:tcPr>
          <w:p w:rsidR="006A3BC2" w:rsidRDefault="006A3BC2"/>
        </w:tc>
        <w:tc>
          <w:tcPr>
            <w:tcW w:w="569" w:type="dxa"/>
          </w:tcPr>
          <w:p w:rsidR="006A3BC2" w:rsidRDefault="006A3BC2" w:rsidP="007F190A"/>
        </w:tc>
        <w:tc>
          <w:tcPr>
            <w:tcW w:w="426" w:type="dxa"/>
          </w:tcPr>
          <w:p w:rsidR="006A3BC2" w:rsidRDefault="006A3BC2" w:rsidP="007F190A"/>
        </w:tc>
        <w:tc>
          <w:tcPr>
            <w:tcW w:w="1289" w:type="dxa"/>
          </w:tcPr>
          <w:p w:rsidR="006A3BC2" w:rsidRDefault="006A3BC2" w:rsidP="007F190A"/>
        </w:tc>
        <w:tc>
          <w:tcPr>
            <w:tcW w:w="9" w:type="dxa"/>
          </w:tcPr>
          <w:p w:rsidR="006A3BC2" w:rsidRDefault="006A3BC2" w:rsidP="007F190A"/>
        </w:tc>
        <w:tc>
          <w:tcPr>
            <w:tcW w:w="1695" w:type="dxa"/>
          </w:tcPr>
          <w:p w:rsidR="006A3BC2" w:rsidRDefault="006A3BC2" w:rsidP="007F190A"/>
        </w:tc>
        <w:tc>
          <w:tcPr>
            <w:tcW w:w="722" w:type="dxa"/>
          </w:tcPr>
          <w:p w:rsidR="006A3BC2" w:rsidRDefault="006A3BC2" w:rsidP="007F190A"/>
        </w:tc>
        <w:tc>
          <w:tcPr>
            <w:tcW w:w="141" w:type="dxa"/>
          </w:tcPr>
          <w:p w:rsidR="006A3BC2" w:rsidRDefault="006A3BC2"/>
        </w:tc>
      </w:tr>
      <w:tr w:rsidR="006A3BC2" w:rsidTr="006A3BC2">
        <w:trPr>
          <w:trHeight w:hRule="exact" w:val="277"/>
        </w:trPr>
        <w:tc>
          <w:tcPr>
            <w:tcW w:w="723" w:type="dxa"/>
          </w:tcPr>
          <w:p w:rsidR="006A3BC2" w:rsidRDefault="006A3BC2"/>
        </w:tc>
        <w:tc>
          <w:tcPr>
            <w:tcW w:w="853" w:type="dxa"/>
          </w:tcPr>
          <w:p w:rsidR="006A3BC2" w:rsidRDefault="006A3BC2"/>
        </w:tc>
        <w:tc>
          <w:tcPr>
            <w:tcW w:w="284" w:type="dxa"/>
          </w:tcPr>
          <w:p w:rsidR="006A3BC2" w:rsidRDefault="006A3BC2"/>
        </w:tc>
        <w:tc>
          <w:tcPr>
            <w:tcW w:w="1969" w:type="dxa"/>
          </w:tcPr>
          <w:p w:rsidR="006A3BC2" w:rsidRDefault="006A3BC2"/>
        </w:tc>
        <w:tc>
          <w:tcPr>
            <w:tcW w:w="16" w:type="dxa"/>
          </w:tcPr>
          <w:p w:rsidR="006A3BC2" w:rsidRDefault="006A3BC2"/>
        </w:tc>
        <w:tc>
          <w:tcPr>
            <w:tcW w:w="1515" w:type="dxa"/>
          </w:tcPr>
          <w:p w:rsidR="006A3BC2" w:rsidRDefault="006A3BC2"/>
        </w:tc>
        <w:tc>
          <w:tcPr>
            <w:tcW w:w="46" w:type="dxa"/>
          </w:tcPr>
          <w:p w:rsidR="006A3BC2" w:rsidRDefault="006A3BC2"/>
        </w:tc>
        <w:tc>
          <w:tcPr>
            <w:tcW w:w="569" w:type="dxa"/>
          </w:tcPr>
          <w:p w:rsidR="006A3BC2" w:rsidRDefault="006A3BC2" w:rsidP="007F190A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3BC2" w:rsidRDefault="006A3BC2" w:rsidP="007F19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6A3BC2" w:rsidRDefault="006A3BC2" w:rsidP="007F190A"/>
        </w:tc>
        <w:tc>
          <w:tcPr>
            <w:tcW w:w="141" w:type="dxa"/>
          </w:tcPr>
          <w:p w:rsidR="006A3BC2" w:rsidRDefault="006A3BC2"/>
        </w:tc>
      </w:tr>
      <w:tr w:rsidR="006A3BC2" w:rsidTr="006A3BC2">
        <w:trPr>
          <w:trHeight w:hRule="exact" w:val="83"/>
        </w:trPr>
        <w:tc>
          <w:tcPr>
            <w:tcW w:w="723" w:type="dxa"/>
          </w:tcPr>
          <w:p w:rsidR="006A3BC2" w:rsidRDefault="006A3BC2"/>
        </w:tc>
        <w:tc>
          <w:tcPr>
            <w:tcW w:w="853" w:type="dxa"/>
          </w:tcPr>
          <w:p w:rsidR="006A3BC2" w:rsidRDefault="006A3BC2"/>
        </w:tc>
        <w:tc>
          <w:tcPr>
            <w:tcW w:w="284" w:type="dxa"/>
          </w:tcPr>
          <w:p w:rsidR="006A3BC2" w:rsidRDefault="006A3BC2"/>
        </w:tc>
        <w:tc>
          <w:tcPr>
            <w:tcW w:w="1969" w:type="dxa"/>
          </w:tcPr>
          <w:p w:rsidR="006A3BC2" w:rsidRDefault="006A3BC2"/>
        </w:tc>
        <w:tc>
          <w:tcPr>
            <w:tcW w:w="16" w:type="dxa"/>
          </w:tcPr>
          <w:p w:rsidR="006A3BC2" w:rsidRDefault="006A3BC2"/>
        </w:tc>
        <w:tc>
          <w:tcPr>
            <w:tcW w:w="1515" w:type="dxa"/>
          </w:tcPr>
          <w:p w:rsidR="006A3BC2" w:rsidRDefault="006A3BC2"/>
        </w:tc>
        <w:tc>
          <w:tcPr>
            <w:tcW w:w="46" w:type="dxa"/>
          </w:tcPr>
          <w:p w:rsidR="006A3BC2" w:rsidRDefault="006A3BC2"/>
        </w:tc>
        <w:tc>
          <w:tcPr>
            <w:tcW w:w="569" w:type="dxa"/>
          </w:tcPr>
          <w:p w:rsidR="006A3BC2" w:rsidRDefault="006A3BC2" w:rsidP="007F190A"/>
        </w:tc>
        <w:tc>
          <w:tcPr>
            <w:tcW w:w="426" w:type="dxa"/>
          </w:tcPr>
          <w:p w:rsidR="006A3BC2" w:rsidRDefault="006A3BC2" w:rsidP="007F190A"/>
        </w:tc>
        <w:tc>
          <w:tcPr>
            <w:tcW w:w="1289" w:type="dxa"/>
          </w:tcPr>
          <w:p w:rsidR="006A3BC2" w:rsidRDefault="006A3BC2" w:rsidP="007F190A"/>
        </w:tc>
        <w:tc>
          <w:tcPr>
            <w:tcW w:w="9" w:type="dxa"/>
          </w:tcPr>
          <w:p w:rsidR="006A3BC2" w:rsidRDefault="006A3BC2" w:rsidP="007F190A"/>
        </w:tc>
        <w:tc>
          <w:tcPr>
            <w:tcW w:w="1695" w:type="dxa"/>
          </w:tcPr>
          <w:p w:rsidR="006A3BC2" w:rsidRDefault="006A3BC2" w:rsidP="007F190A"/>
        </w:tc>
        <w:tc>
          <w:tcPr>
            <w:tcW w:w="722" w:type="dxa"/>
          </w:tcPr>
          <w:p w:rsidR="006A3BC2" w:rsidRDefault="006A3BC2" w:rsidP="007F190A"/>
        </w:tc>
        <w:tc>
          <w:tcPr>
            <w:tcW w:w="141" w:type="dxa"/>
          </w:tcPr>
          <w:p w:rsidR="006A3BC2" w:rsidRDefault="006A3BC2"/>
        </w:tc>
      </w:tr>
      <w:tr w:rsidR="006A3BC2" w:rsidRPr="006A3BC2" w:rsidTr="006A3BC2">
        <w:trPr>
          <w:trHeight w:hRule="exact" w:val="694"/>
        </w:trPr>
        <w:tc>
          <w:tcPr>
            <w:tcW w:w="723" w:type="dxa"/>
          </w:tcPr>
          <w:p w:rsidR="006A3BC2" w:rsidRDefault="006A3BC2"/>
        </w:tc>
        <w:tc>
          <w:tcPr>
            <w:tcW w:w="853" w:type="dxa"/>
          </w:tcPr>
          <w:p w:rsidR="006A3BC2" w:rsidRDefault="006A3BC2"/>
        </w:tc>
        <w:tc>
          <w:tcPr>
            <w:tcW w:w="284" w:type="dxa"/>
          </w:tcPr>
          <w:p w:rsidR="006A3BC2" w:rsidRDefault="006A3BC2"/>
        </w:tc>
        <w:tc>
          <w:tcPr>
            <w:tcW w:w="1969" w:type="dxa"/>
          </w:tcPr>
          <w:p w:rsidR="006A3BC2" w:rsidRDefault="006A3BC2"/>
        </w:tc>
        <w:tc>
          <w:tcPr>
            <w:tcW w:w="16" w:type="dxa"/>
          </w:tcPr>
          <w:p w:rsidR="006A3BC2" w:rsidRDefault="006A3BC2"/>
        </w:tc>
        <w:tc>
          <w:tcPr>
            <w:tcW w:w="1515" w:type="dxa"/>
          </w:tcPr>
          <w:p w:rsidR="006A3BC2" w:rsidRDefault="006A3BC2"/>
        </w:tc>
        <w:tc>
          <w:tcPr>
            <w:tcW w:w="46" w:type="dxa"/>
          </w:tcPr>
          <w:p w:rsidR="006A3BC2" w:rsidRDefault="006A3BC2"/>
        </w:tc>
        <w:tc>
          <w:tcPr>
            <w:tcW w:w="569" w:type="dxa"/>
          </w:tcPr>
          <w:p w:rsidR="006A3BC2" w:rsidRDefault="006A3BC2" w:rsidP="007F190A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A3BC2" w:rsidRDefault="006A3BC2" w:rsidP="007F190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6A3BC2" w:rsidRPr="00326F06" w:rsidRDefault="006A3BC2" w:rsidP="007F190A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6A3BC2" w:rsidRPr="006A3BC2" w:rsidTr="006A3BC2">
        <w:trPr>
          <w:trHeight w:hRule="exact" w:val="11"/>
        </w:trPr>
        <w:tc>
          <w:tcPr>
            <w:tcW w:w="723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6A3BC2" w:rsidRPr="00326F06" w:rsidRDefault="006A3BC2" w:rsidP="007F19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3BC2" w:rsidRPr="00326F06" w:rsidRDefault="006A3BC2" w:rsidP="007F190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A3BC2" w:rsidRPr="00326F06" w:rsidRDefault="006A3BC2" w:rsidP="007F190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A3BC2" w:rsidRPr="00326F06" w:rsidRDefault="006A3BC2" w:rsidP="007F190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A3BC2" w:rsidRPr="00326F06" w:rsidRDefault="006A3BC2" w:rsidP="007F190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A3BC2" w:rsidRPr="00326F06" w:rsidRDefault="006A3BC2" w:rsidP="007F190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</w:tr>
      <w:tr w:rsidR="006A3BC2" w:rsidTr="006A3BC2">
        <w:trPr>
          <w:trHeight w:hRule="exact" w:val="74"/>
        </w:trPr>
        <w:tc>
          <w:tcPr>
            <w:tcW w:w="723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2284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6A3BC2" w:rsidRDefault="006A3BC2" w:rsidP="007F190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6A3BC2" w:rsidRDefault="006A3BC2" w:rsidP="007F190A"/>
        </w:tc>
        <w:tc>
          <w:tcPr>
            <w:tcW w:w="1695" w:type="dxa"/>
          </w:tcPr>
          <w:p w:rsidR="006A3BC2" w:rsidRDefault="006A3BC2" w:rsidP="007F190A"/>
        </w:tc>
        <w:tc>
          <w:tcPr>
            <w:tcW w:w="722" w:type="dxa"/>
          </w:tcPr>
          <w:p w:rsidR="006A3BC2" w:rsidRDefault="006A3BC2" w:rsidP="007F190A"/>
        </w:tc>
        <w:tc>
          <w:tcPr>
            <w:tcW w:w="141" w:type="dxa"/>
          </w:tcPr>
          <w:p w:rsidR="006A3BC2" w:rsidRDefault="006A3BC2"/>
        </w:tc>
      </w:tr>
      <w:tr w:rsidR="006A3BC2" w:rsidTr="006A3BC2">
        <w:trPr>
          <w:trHeight w:hRule="exact" w:val="555"/>
        </w:trPr>
        <w:tc>
          <w:tcPr>
            <w:tcW w:w="723" w:type="dxa"/>
          </w:tcPr>
          <w:p w:rsidR="006A3BC2" w:rsidRDefault="006A3BC2"/>
        </w:tc>
        <w:tc>
          <w:tcPr>
            <w:tcW w:w="853" w:type="dxa"/>
          </w:tcPr>
          <w:p w:rsidR="006A3BC2" w:rsidRDefault="006A3BC2"/>
        </w:tc>
        <w:tc>
          <w:tcPr>
            <w:tcW w:w="284" w:type="dxa"/>
          </w:tcPr>
          <w:p w:rsidR="006A3BC2" w:rsidRDefault="006A3BC2"/>
        </w:tc>
        <w:tc>
          <w:tcPr>
            <w:tcW w:w="1969" w:type="dxa"/>
          </w:tcPr>
          <w:p w:rsidR="006A3BC2" w:rsidRDefault="006A3BC2"/>
        </w:tc>
        <w:tc>
          <w:tcPr>
            <w:tcW w:w="16" w:type="dxa"/>
          </w:tcPr>
          <w:p w:rsidR="006A3BC2" w:rsidRDefault="006A3BC2"/>
        </w:tc>
        <w:tc>
          <w:tcPr>
            <w:tcW w:w="1515" w:type="dxa"/>
          </w:tcPr>
          <w:p w:rsidR="006A3BC2" w:rsidRDefault="006A3BC2"/>
        </w:tc>
        <w:tc>
          <w:tcPr>
            <w:tcW w:w="46" w:type="dxa"/>
          </w:tcPr>
          <w:p w:rsidR="006A3BC2" w:rsidRDefault="006A3BC2"/>
        </w:tc>
        <w:tc>
          <w:tcPr>
            <w:tcW w:w="2284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A3BC2" w:rsidRDefault="006A3BC2"/>
        </w:tc>
        <w:tc>
          <w:tcPr>
            <w:tcW w:w="9" w:type="dxa"/>
          </w:tcPr>
          <w:p w:rsidR="006A3BC2" w:rsidRDefault="006A3BC2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3BC2" w:rsidRDefault="006A3BC2"/>
        </w:tc>
      </w:tr>
      <w:tr w:rsidR="006A3BC2" w:rsidTr="006A3BC2">
        <w:trPr>
          <w:trHeight w:hRule="exact" w:val="447"/>
        </w:trPr>
        <w:tc>
          <w:tcPr>
            <w:tcW w:w="723" w:type="dxa"/>
          </w:tcPr>
          <w:p w:rsidR="006A3BC2" w:rsidRDefault="006A3BC2"/>
        </w:tc>
        <w:tc>
          <w:tcPr>
            <w:tcW w:w="853" w:type="dxa"/>
          </w:tcPr>
          <w:p w:rsidR="006A3BC2" w:rsidRDefault="006A3BC2"/>
        </w:tc>
        <w:tc>
          <w:tcPr>
            <w:tcW w:w="284" w:type="dxa"/>
          </w:tcPr>
          <w:p w:rsidR="006A3BC2" w:rsidRDefault="006A3BC2"/>
        </w:tc>
        <w:tc>
          <w:tcPr>
            <w:tcW w:w="1969" w:type="dxa"/>
          </w:tcPr>
          <w:p w:rsidR="006A3BC2" w:rsidRDefault="006A3BC2"/>
        </w:tc>
        <w:tc>
          <w:tcPr>
            <w:tcW w:w="16" w:type="dxa"/>
          </w:tcPr>
          <w:p w:rsidR="006A3BC2" w:rsidRDefault="006A3BC2"/>
        </w:tc>
        <w:tc>
          <w:tcPr>
            <w:tcW w:w="1515" w:type="dxa"/>
          </w:tcPr>
          <w:p w:rsidR="006A3BC2" w:rsidRDefault="006A3BC2"/>
        </w:tc>
        <w:tc>
          <w:tcPr>
            <w:tcW w:w="46" w:type="dxa"/>
          </w:tcPr>
          <w:p w:rsidR="006A3BC2" w:rsidRDefault="006A3BC2"/>
        </w:tc>
        <w:tc>
          <w:tcPr>
            <w:tcW w:w="2284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A3BC2" w:rsidRDefault="006A3BC2"/>
        </w:tc>
        <w:tc>
          <w:tcPr>
            <w:tcW w:w="9" w:type="dxa"/>
          </w:tcPr>
          <w:p w:rsidR="006A3BC2" w:rsidRDefault="006A3BC2"/>
        </w:tc>
        <w:tc>
          <w:tcPr>
            <w:tcW w:w="1695" w:type="dxa"/>
          </w:tcPr>
          <w:p w:rsidR="006A3BC2" w:rsidRDefault="006A3BC2"/>
        </w:tc>
        <w:tc>
          <w:tcPr>
            <w:tcW w:w="722" w:type="dxa"/>
          </w:tcPr>
          <w:p w:rsidR="006A3BC2" w:rsidRDefault="006A3BC2"/>
        </w:tc>
        <w:tc>
          <w:tcPr>
            <w:tcW w:w="141" w:type="dxa"/>
          </w:tcPr>
          <w:p w:rsidR="006A3BC2" w:rsidRDefault="006A3BC2"/>
        </w:tc>
      </w:tr>
      <w:tr w:rsidR="006A3BC2" w:rsidTr="006A3BC2">
        <w:trPr>
          <w:trHeight w:hRule="exact" w:val="33"/>
        </w:trPr>
        <w:tc>
          <w:tcPr>
            <w:tcW w:w="723" w:type="dxa"/>
          </w:tcPr>
          <w:p w:rsidR="006A3BC2" w:rsidRDefault="006A3BC2"/>
        </w:tc>
        <w:tc>
          <w:tcPr>
            <w:tcW w:w="853" w:type="dxa"/>
          </w:tcPr>
          <w:p w:rsidR="006A3BC2" w:rsidRDefault="006A3BC2"/>
        </w:tc>
        <w:tc>
          <w:tcPr>
            <w:tcW w:w="284" w:type="dxa"/>
          </w:tcPr>
          <w:p w:rsidR="006A3BC2" w:rsidRDefault="006A3BC2"/>
        </w:tc>
        <w:tc>
          <w:tcPr>
            <w:tcW w:w="1969" w:type="dxa"/>
          </w:tcPr>
          <w:p w:rsidR="006A3BC2" w:rsidRDefault="006A3BC2"/>
        </w:tc>
        <w:tc>
          <w:tcPr>
            <w:tcW w:w="16" w:type="dxa"/>
          </w:tcPr>
          <w:p w:rsidR="006A3BC2" w:rsidRDefault="006A3BC2"/>
        </w:tc>
        <w:tc>
          <w:tcPr>
            <w:tcW w:w="1515" w:type="dxa"/>
          </w:tcPr>
          <w:p w:rsidR="006A3BC2" w:rsidRDefault="006A3BC2"/>
        </w:tc>
        <w:tc>
          <w:tcPr>
            <w:tcW w:w="46" w:type="dxa"/>
          </w:tcPr>
          <w:p w:rsidR="006A3BC2" w:rsidRDefault="006A3BC2"/>
        </w:tc>
        <w:tc>
          <w:tcPr>
            <w:tcW w:w="2284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A3BC2" w:rsidRDefault="006A3BC2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A3BC2" w:rsidRDefault="006A3BC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6A3BC2" w:rsidRDefault="006A3BC2"/>
        </w:tc>
      </w:tr>
      <w:tr w:rsidR="006A3BC2" w:rsidTr="006A3BC2">
        <w:trPr>
          <w:trHeight w:hRule="exact" w:val="244"/>
        </w:trPr>
        <w:tc>
          <w:tcPr>
            <w:tcW w:w="723" w:type="dxa"/>
          </w:tcPr>
          <w:p w:rsidR="006A3BC2" w:rsidRDefault="006A3BC2"/>
        </w:tc>
        <w:tc>
          <w:tcPr>
            <w:tcW w:w="853" w:type="dxa"/>
          </w:tcPr>
          <w:p w:rsidR="006A3BC2" w:rsidRDefault="006A3BC2"/>
        </w:tc>
        <w:tc>
          <w:tcPr>
            <w:tcW w:w="284" w:type="dxa"/>
          </w:tcPr>
          <w:p w:rsidR="006A3BC2" w:rsidRDefault="006A3BC2"/>
        </w:tc>
        <w:tc>
          <w:tcPr>
            <w:tcW w:w="1969" w:type="dxa"/>
          </w:tcPr>
          <w:p w:rsidR="006A3BC2" w:rsidRDefault="006A3BC2"/>
        </w:tc>
        <w:tc>
          <w:tcPr>
            <w:tcW w:w="16" w:type="dxa"/>
          </w:tcPr>
          <w:p w:rsidR="006A3BC2" w:rsidRDefault="006A3BC2"/>
        </w:tc>
        <w:tc>
          <w:tcPr>
            <w:tcW w:w="1515" w:type="dxa"/>
          </w:tcPr>
          <w:p w:rsidR="006A3BC2" w:rsidRDefault="006A3BC2"/>
        </w:tc>
        <w:tc>
          <w:tcPr>
            <w:tcW w:w="46" w:type="dxa"/>
          </w:tcPr>
          <w:p w:rsidR="006A3BC2" w:rsidRDefault="006A3BC2"/>
        </w:tc>
        <w:tc>
          <w:tcPr>
            <w:tcW w:w="569" w:type="dxa"/>
          </w:tcPr>
          <w:p w:rsidR="006A3BC2" w:rsidRDefault="006A3BC2"/>
        </w:tc>
        <w:tc>
          <w:tcPr>
            <w:tcW w:w="426" w:type="dxa"/>
          </w:tcPr>
          <w:p w:rsidR="006A3BC2" w:rsidRDefault="006A3BC2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6A3BC2" w:rsidRDefault="006A3BC2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3BC2" w:rsidRDefault="006A3BC2"/>
        </w:tc>
        <w:tc>
          <w:tcPr>
            <w:tcW w:w="141" w:type="dxa"/>
          </w:tcPr>
          <w:p w:rsidR="006A3BC2" w:rsidRDefault="006A3BC2"/>
        </w:tc>
      </w:tr>
      <w:tr w:rsidR="006A3BC2" w:rsidTr="006A3BC2">
        <w:trPr>
          <w:trHeight w:hRule="exact" w:val="605"/>
        </w:trPr>
        <w:tc>
          <w:tcPr>
            <w:tcW w:w="723" w:type="dxa"/>
          </w:tcPr>
          <w:p w:rsidR="006A3BC2" w:rsidRDefault="006A3BC2"/>
        </w:tc>
        <w:tc>
          <w:tcPr>
            <w:tcW w:w="853" w:type="dxa"/>
          </w:tcPr>
          <w:p w:rsidR="006A3BC2" w:rsidRDefault="006A3BC2"/>
        </w:tc>
        <w:tc>
          <w:tcPr>
            <w:tcW w:w="284" w:type="dxa"/>
          </w:tcPr>
          <w:p w:rsidR="006A3BC2" w:rsidRDefault="006A3BC2"/>
        </w:tc>
        <w:tc>
          <w:tcPr>
            <w:tcW w:w="1969" w:type="dxa"/>
          </w:tcPr>
          <w:p w:rsidR="006A3BC2" w:rsidRDefault="006A3BC2"/>
        </w:tc>
        <w:tc>
          <w:tcPr>
            <w:tcW w:w="16" w:type="dxa"/>
          </w:tcPr>
          <w:p w:rsidR="006A3BC2" w:rsidRDefault="006A3BC2"/>
        </w:tc>
        <w:tc>
          <w:tcPr>
            <w:tcW w:w="1515" w:type="dxa"/>
          </w:tcPr>
          <w:p w:rsidR="006A3BC2" w:rsidRDefault="006A3BC2"/>
        </w:tc>
        <w:tc>
          <w:tcPr>
            <w:tcW w:w="46" w:type="dxa"/>
          </w:tcPr>
          <w:p w:rsidR="006A3BC2" w:rsidRDefault="006A3BC2"/>
        </w:tc>
        <w:tc>
          <w:tcPr>
            <w:tcW w:w="569" w:type="dxa"/>
          </w:tcPr>
          <w:p w:rsidR="006A3BC2" w:rsidRDefault="006A3BC2"/>
        </w:tc>
        <w:tc>
          <w:tcPr>
            <w:tcW w:w="426" w:type="dxa"/>
          </w:tcPr>
          <w:p w:rsidR="006A3BC2" w:rsidRDefault="006A3BC2"/>
        </w:tc>
        <w:tc>
          <w:tcPr>
            <w:tcW w:w="1289" w:type="dxa"/>
          </w:tcPr>
          <w:p w:rsidR="006A3BC2" w:rsidRDefault="006A3BC2"/>
        </w:tc>
        <w:tc>
          <w:tcPr>
            <w:tcW w:w="9" w:type="dxa"/>
          </w:tcPr>
          <w:p w:rsidR="006A3BC2" w:rsidRDefault="006A3BC2"/>
        </w:tc>
        <w:tc>
          <w:tcPr>
            <w:tcW w:w="1695" w:type="dxa"/>
          </w:tcPr>
          <w:p w:rsidR="006A3BC2" w:rsidRDefault="006A3BC2"/>
        </w:tc>
        <w:tc>
          <w:tcPr>
            <w:tcW w:w="722" w:type="dxa"/>
          </w:tcPr>
          <w:p w:rsidR="006A3BC2" w:rsidRDefault="006A3BC2"/>
        </w:tc>
        <w:tc>
          <w:tcPr>
            <w:tcW w:w="141" w:type="dxa"/>
          </w:tcPr>
          <w:p w:rsidR="006A3BC2" w:rsidRDefault="006A3BC2"/>
        </w:tc>
      </w:tr>
      <w:tr w:rsidR="006A3BC2" w:rsidTr="006A3BC2">
        <w:trPr>
          <w:trHeight w:hRule="exact" w:val="449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A3BC2" w:rsidRDefault="006A3BC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6A3BC2" w:rsidTr="006A3BC2">
        <w:trPr>
          <w:trHeight w:hRule="exact" w:val="138"/>
        </w:trPr>
        <w:tc>
          <w:tcPr>
            <w:tcW w:w="723" w:type="dxa"/>
          </w:tcPr>
          <w:p w:rsidR="006A3BC2" w:rsidRDefault="006A3BC2"/>
        </w:tc>
        <w:tc>
          <w:tcPr>
            <w:tcW w:w="853" w:type="dxa"/>
          </w:tcPr>
          <w:p w:rsidR="006A3BC2" w:rsidRDefault="006A3BC2"/>
        </w:tc>
        <w:tc>
          <w:tcPr>
            <w:tcW w:w="284" w:type="dxa"/>
          </w:tcPr>
          <w:p w:rsidR="006A3BC2" w:rsidRDefault="006A3BC2"/>
        </w:tc>
        <w:tc>
          <w:tcPr>
            <w:tcW w:w="1969" w:type="dxa"/>
          </w:tcPr>
          <w:p w:rsidR="006A3BC2" w:rsidRDefault="006A3BC2"/>
        </w:tc>
        <w:tc>
          <w:tcPr>
            <w:tcW w:w="16" w:type="dxa"/>
          </w:tcPr>
          <w:p w:rsidR="006A3BC2" w:rsidRDefault="006A3BC2"/>
        </w:tc>
        <w:tc>
          <w:tcPr>
            <w:tcW w:w="1515" w:type="dxa"/>
          </w:tcPr>
          <w:p w:rsidR="006A3BC2" w:rsidRDefault="006A3BC2"/>
        </w:tc>
        <w:tc>
          <w:tcPr>
            <w:tcW w:w="46" w:type="dxa"/>
          </w:tcPr>
          <w:p w:rsidR="006A3BC2" w:rsidRDefault="006A3BC2"/>
        </w:tc>
        <w:tc>
          <w:tcPr>
            <w:tcW w:w="569" w:type="dxa"/>
          </w:tcPr>
          <w:p w:rsidR="006A3BC2" w:rsidRDefault="006A3BC2"/>
        </w:tc>
        <w:tc>
          <w:tcPr>
            <w:tcW w:w="426" w:type="dxa"/>
          </w:tcPr>
          <w:p w:rsidR="006A3BC2" w:rsidRDefault="006A3BC2"/>
        </w:tc>
        <w:tc>
          <w:tcPr>
            <w:tcW w:w="1289" w:type="dxa"/>
          </w:tcPr>
          <w:p w:rsidR="006A3BC2" w:rsidRDefault="006A3BC2"/>
        </w:tc>
        <w:tc>
          <w:tcPr>
            <w:tcW w:w="9" w:type="dxa"/>
          </w:tcPr>
          <w:p w:rsidR="006A3BC2" w:rsidRDefault="006A3BC2"/>
        </w:tc>
        <w:tc>
          <w:tcPr>
            <w:tcW w:w="1695" w:type="dxa"/>
          </w:tcPr>
          <w:p w:rsidR="006A3BC2" w:rsidRDefault="006A3BC2"/>
        </w:tc>
        <w:tc>
          <w:tcPr>
            <w:tcW w:w="722" w:type="dxa"/>
          </w:tcPr>
          <w:p w:rsidR="006A3BC2" w:rsidRDefault="006A3BC2"/>
        </w:tc>
        <w:tc>
          <w:tcPr>
            <w:tcW w:w="141" w:type="dxa"/>
          </w:tcPr>
          <w:p w:rsidR="006A3BC2" w:rsidRDefault="006A3BC2"/>
        </w:tc>
      </w:tr>
      <w:tr w:rsidR="006A3BC2" w:rsidRPr="006A3BC2" w:rsidTr="006A3BC2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BC2" w:rsidRDefault="006A3BC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A3BC2" w:rsidRPr="001729FC" w:rsidRDefault="006A3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29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Детали машин и основы конструирования</w:t>
            </w:r>
          </w:p>
        </w:tc>
      </w:tr>
      <w:tr w:rsidR="006A3BC2" w:rsidRPr="006A3BC2" w:rsidTr="006A3BC2">
        <w:trPr>
          <w:trHeight w:hRule="exact" w:val="138"/>
        </w:trPr>
        <w:tc>
          <w:tcPr>
            <w:tcW w:w="723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8681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3BC2" w:rsidRPr="001729FC" w:rsidRDefault="006A3BC2">
            <w:pPr>
              <w:rPr>
                <w:lang w:val="ru-RU"/>
              </w:rPr>
            </w:pPr>
          </w:p>
        </w:tc>
      </w:tr>
      <w:tr w:rsidR="006A3BC2" w:rsidRPr="006A3BC2" w:rsidTr="006A3BC2">
        <w:trPr>
          <w:trHeight w:hRule="exact" w:val="108"/>
        </w:trPr>
        <w:tc>
          <w:tcPr>
            <w:tcW w:w="723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</w:tr>
      <w:tr w:rsidR="006A3BC2" w:rsidRPr="006A3BC2" w:rsidTr="006A3BC2">
        <w:trPr>
          <w:trHeight w:hRule="exact" w:val="285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A3BC2" w:rsidRPr="001729FC" w:rsidRDefault="006A3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729FC">
              <w:rPr>
                <w:lang w:val="ru-RU"/>
              </w:rPr>
              <w:t xml:space="preserve"> </w:t>
            </w:r>
            <w:r w:rsidRPr="001729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1729FC">
              <w:rPr>
                <w:lang w:val="ru-RU"/>
              </w:rPr>
              <w:t xml:space="preserve"> </w:t>
            </w:r>
            <w:r w:rsidRPr="001729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23.05.03</w:t>
            </w:r>
            <w:r w:rsidRPr="001729FC">
              <w:rPr>
                <w:lang w:val="ru-RU"/>
              </w:rPr>
              <w:t xml:space="preserve"> </w:t>
            </w:r>
            <w:r w:rsidRPr="001729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Подвижной</w:t>
            </w:r>
            <w:r w:rsidRPr="001729FC">
              <w:rPr>
                <w:lang w:val="ru-RU"/>
              </w:rPr>
              <w:t xml:space="preserve"> </w:t>
            </w:r>
            <w:r w:rsidRPr="001729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1729FC">
              <w:rPr>
                <w:lang w:val="ru-RU"/>
              </w:rPr>
              <w:t xml:space="preserve"> </w:t>
            </w:r>
            <w:r w:rsidRPr="001729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1729FC">
              <w:rPr>
                <w:lang w:val="ru-RU"/>
              </w:rPr>
              <w:t xml:space="preserve"> </w:t>
            </w:r>
            <w:r w:rsidRPr="001729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1729FC">
              <w:rPr>
                <w:lang w:val="ru-RU"/>
              </w:rPr>
              <w:t xml:space="preserve"> </w:t>
            </w:r>
          </w:p>
        </w:tc>
      </w:tr>
      <w:tr w:rsidR="006A3BC2" w:rsidRPr="006A3BC2" w:rsidTr="006A3BC2">
        <w:trPr>
          <w:trHeight w:hRule="exact" w:val="229"/>
        </w:trPr>
        <w:tc>
          <w:tcPr>
            <w:tcW w:w="723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</w:tr>
      <w:tr w:rsidR="006A3BC2" w:rsidRPr="006A3BC2" w:rsidTr="006A3BC2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3BC2" w:rsidRDefault="006A3BC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A3BC2" w:rsidRPr="001729FC" w:rsidRDefault="006A3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1729F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1729F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Васильев Д.А.</w:t>
            </w:r>
          </w:p>
        </w:tc>
      </w:tr>
      <w:tr w:rsidR="006A3BC2" w:rsidRPr="006A3BC2" w:rsidTr="006A3BC2">
        <w:trPr>
          <w:trHeight w:hRule="exact" w:val="36"/>
        </w:trPr>
        <w:tc>
          <w:tcPr>
            <w:tcW w:w="723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8397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3BC2" w:rsidRPr="001729FC" w:rsidRDefault="006A3BC2">
            <w:pPr>
              <w:rPr>
                <w:lang w:val="ru-RU"/>
              </w:rPr>
            </w:pPr>
          </w:p>
        </w:tc>
      </w:tr>
      <w:tr w:rsidR="006A3BC2" w:rsidRPr="006A3BC2" w:rsidTr="006A3BC2">
        <w:trPr>
          <w:trHeight w:hRule="exact" w:val="446"/>
        </w:trPr>
        <w:tc>
          <w:tcPr>
            <w:tcW w:w="723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</w:tr>
      <w:tr w:rsidR="006A3BC2" w:rsidRPr="006A3BC2" w:rsidTr="006D49F6">
        <w:trPr>
          <w:trHeight w:hRule="exact" w:val="304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A3BC2" w:rsidRPr="00E72244" w:rsidRDefault="006A3BC2" w:rsidP="007F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6A3BC2" w:rsidRPr="006A3BC2" w:rsidTr="006A3BC2">
        <w:trPr>
          <w:trHeight w:hRule="exact" w:val="432"/>
        </w:trPr>
        <w:tc>
          <w:tcPr>
            <w:tcW w:w="723" w:type="dxa"/>
          </w:tcPr>
          <w:p w:rsidR="006A3BC2" w:rsidRPr="00E72244" w:rsidRDefault="006A3BC2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6A3BC2" w:rsidRPr="00E72244" w:rsidRDefault="006A3BC2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6A3BC2" w:rsidRPr="00E72244" w:rsidRDefault="006A3BC2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</w:tr>
      <w:tr w:rsidR="006A3BC2" w:rsidTr="006A3BC2">
        <w:trPr>
          <w:trHeight w:hRule="exact" w:val="304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A3BC2" w:rsidRPr="00E72244" w:rsidRDefault="006A3BC2" w:rsidP="007F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6A3BC2" w:rsidTr="006A3BC2">
        <w:trPr>
          <w:trHeight w:hRule="exact" w:val="152"/>
        </w:trPr>
        <w:tc>
          <w:tcPr>
            <w:tcW w:w="723" w:type="dxa"/>
          </w:tcPr>
          <w:p w:rsidR="006A3BC2" w:rsidRPr="00E72244" w:rsidRDefault="006A3BC2" w:rsidP="007F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A3BC2" w:rsidRPr="00E72244" w:rsidRDefault="006A3BC2" w:rsidP="007F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A3BC2" w:rsidRPr="00E72244" w:rsidRDefault="006A3BC2" w:rsidP="007F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6A3BC2" w:rsidRDefault="006A3BC2"/>
        </w:tc>
        <w:tc>
          <w:tcPr>
            <w:tcW w:w="16" w:type="dxa"/>
          </w:tcPr>
          <w:p w:rsidR="006A3BC2" w:rsidRDefault="006A3BC2"/>
        </w:tc>
        <w:tc>
          <w:tcPr>
            <w:tcW w:w="1515" w:type="dxa"/>
          </w:tcPr>
          <w:p w:rsidR="006A3BC2" w:rsidRDefault="006A3BC2"/>
        </w:tc>
        <w:tc>
          <w:tcPr>
            <w:tcW w:w="46" w:type="dxa"/>
          </w:tcPr>
          <w:p w:rsidR="006A3BC2" w:rsidRDefault="006A3BC2"/>
        </w:tc>
        <w:tc>
          <w:tcPr>
            <w:tcW w:w="569" w:type="dxa"/>
          </w:tcPr>
          <w:p w:rsidR="006A3BC2" w:rsidRDefault="006A3BC2"/>
        </w:tc>
        <w:tc>
          <w:tcPr>
            <w:tcW w:w="426" w:type="dxa"/>
          </w:tcPr>
          <w:p w:rsidR="006A3BC2" w:rsidRDefault="006A3BC2"/>
        </w:tc>
        <w:tc>
          <w:tcPr>
            <w:tcW w:w="1289" w:type="dxa"/>
          </w:tcPr>
          <w:p w:rsidR="006A3BC2" w:rsidRDefault="006A3BC2"/>
        </w:tc>
        <w:tc>
          <w:tcPr>
            <w:tcW w:w="9" w:type="dxa"/>
          </w:tcPr>
          <w:p w:rsidR="006A3BC2" w:rsidRDefault="006A3BC2"/>
        </w:tc>
        <w:tc>
          <w:tcPr>
            <w:tcW w:w="1695" w:type="dxa"/>
          </w:tcPr>
          <w:p w:rsidR="006A3BC2" w:rsidRDefault="006A3BC2"/>
        </w:tc>
        <w:tc>
          <w:tcPr>
            <w:tcW w:w="722" w:type="dxa"/>
          </w:tcPr>
          <w:p w:rsidR="006A3BC2" w:rsidRDefault="006A3BC2"/>
        </w:tc>
        <w:tc>
          <w:tcPr>
            <w:tcW w:w="141" w:type="dxa"/>
          </w:tcPr>
          <w:p w:rsidR="006A3BC2" w:rsidRDefault="006A3BC2"/>
        </w:tc>
      </w:tr>
      <w:tr w:rsidR="006A3BC2" w:rsidRPr="006A3BC2" w:rsidTr="004D7C75">
        <w:trPr>
          <w:trHeight w:hRule="exact" w:val="1125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A3BC2" w:rsidRPr="00E72244" w:rsidRDefault="006A3BC2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6A3BC2" w:rsidRPr="00E72244" w:rsidRDefault="006A3BC2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3BC2" w:rsidRPr="006A3BC2" w:rsidTr="006A3BC2">
        <w:trPr>
          <w:trHeight w:hRule="exact" w:val="45"/>
        </w:trPr>
        <w:tc>
          <w:tcPr>
            <w:tcW w:w="723" w:type="dxa"/>
          </w:tcPr>
          <w:p w:rsidR="006A3BC2" w:rsidRPr="00E72244" w:rsidRDefault="006A3BC2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6A3BC2" w:rsidRPr="00E72244" w:rsidRDefault="006A3BC2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6A3BC2" w:rsidRPr="00E72244" w:rsidRDefault="006A3BC2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</w:tr>
      <w:tr w:rsidR="006A3BC2" w:rsidRPr="006A3BC2" w:rsidTr="006A3BC2">
        <w:trPr>
          <w:trHeight w:hRule="exact" w:val="556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A3BC2" w:rsidRPr="00E72244" w:rsidRDefault="006A3BC2" w:rsidP="007F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6A3BC2" w:rsidRPr="006A3BC2" w:rsidTr="006A3BC2">
        <w:trPr>
          <w:trHeight w:hRule="exact" w:val="2497"/>
        </w:trPr>
        <w:tc>
          <w:tcPr>
            <w:tcW w:w="723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A3BC2" w:rsidRPr="001729FC" w:rsidRDefault="006A3BC2">
            <w:pPr>
              <w:rPr>
                <w:lang w:val="ru-RU"/>
              </w:rPr>
            </w:pPr>
          </w:p>
        </w:tc>
      </w:tr>
      <w:tr w:rsidR="006A3BC2" w:rsidTr="006A3BC2">
        <w:trPr>
          <w:trHeight w:hRule="exact" w:val="555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A3BC2" w:rsidRDefault="006A3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6A3BC2" w:rsidRDefault="006A3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BA3E11" w:rsidRDefault="001729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BA3E11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3E11" w:rsidRDefault="00BA3E11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A3E11">
        <w:trPr>
          <w:trHeight w:hRule="exact" w:val="402"/>
        </w:trPr>
        <w:tc>
          <w:tcPr>
            <w:tcW w:w="2694" w:type="dxa"/>
          </w:tcPr>
          <w:p w:rsidR="00BA3E11" w:rsidRDefault="00BA3E11"/>
        </w:tc>
        <w:tc>
          <w:tcPr>
            <w:tcW w:w="7089" w:type="dxa"/>
          </w:tcPr>
          <w:p w:rsidR="00BA3E11" w:rsidRDefault="00BA3E11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BA3E11" w:rsidRDefault="00BA3E11"/>
        </w:tc>
      </w:tr>
      <w:tr w:rsidR="00BA3E1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3E11" w:rsidRDefault="00BA3E11"/>
        </w:tc>
      </w:tr>
      <w:tr w:rsidR="00BA3E11">
        <w:trPr>
          <w:trHeight w:hRule="exact" w:val="13"/>
        </w:trPr>
        <w:tc>
          <w:tcPr>
            <w:tcW w:w="2694" w:type="dxa"/>
          </w:tcPr>
          <w:p w:rsidR="00BA3E11" w:rsidRDefault="00BA3E11"/>
        </w:tc>
        <w:tc>
          <w:tcPr>
            <w:tcW w:w="7089" w:type="dxa"/>
          </w:tcPr>
          <w:p w:rsidR="00BA3E11" w:rsidRDefault="00BA3E11"/>
        </w:tc>
        <w:tc>
          <w:tcPr>
            <w:tcW w:w="993" w:type="dxa"/>
          </w:tcPr>
          <w:p w:rsidR="00BA3E11" w:rsidRDefault="00BA3E11"/>
        </w:tc>
      </w:tr>
      <w:tr w:rsidR="00BA3E1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3E11" w:rsidRDefault="00BA3E11"/>
        </w:tc>
      </w:tr>
      <w:tr w:rsidR="00BA3E11">
        <w:trPr>
          <w:trHeight w:hRule="exact" w:val="96"/>
        </w:trPr>
        <w:tc>
          <w:tcPr>
            <w:tcW w:w="2694" w:type="dxa"/>
          </w:tcPr>
          <w:p w:rsidR="00BA3E11" w:rsidRDefault="00BA3E11"/>
        </w:tc>
        <w:tc>
          <w:tcPr>
            <w:tcW w:w="7089" w:type="dxa"/>
          </w:tcPr>
          <w:p w:rsidR="00BA3E11" w:rsidRDefault="00BA3E11"/>
        </w:tc>
        <w:tc>
          <w:tcPr>
            <w:tcW w:w="993" w:type="dxa"/>
          </w:tcPr>
          <w:p w:rsidR="00BA3E11" w:rsidRDefault="00BA3E11"/>
        </w:tc>
      </w:tr>
      <w:tr w:rsidR="00BA3E11" w:rsidRPr="006A3BC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A3E11" w:rsidRPr="006A3BC2">
        <w:trPr>
          <w:trHeight w:hRule="exact" w:val="138"/>
        </w:trPr>
        <w:tc>
          <w:tcPr>
            <w:tcW w:w="2694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</w:tr>
      <w:tr w:rsidR="00BA3E1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A3E1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BA3E11">
        <w:trPr>
          <w:trHeight w:hRule="exact" w:val="138"/>
        </w:trPr>
        <w:tc>
          <w:tcPr>
            <w:tcW w:w="2694" w:type="dxa"/>
          </w:tcPr>
          <w:p w:rsidR="00BA3E11" w:rsidRDefault="00BA3E11"/>
        </w:tc>
        <w:tc>
          <w:tcPr>
            <w:tcW w:w="7089" w:type="dxa"/>
          </w:tcPr>
          <w:p w:rsidR="00BA3E11" w:rsidRDefault="00BA3E11"/>
        </w:tc>
        <w:tc>
          <w:tcPr>
            <w:tcW w:w="993" w:type="dxa"/>
          </w:tcPr>
          <w:p w:rsidR="00BA3E11" w:rsidRDefault="00BA3E11"/>
        </w:tc>
      </w:tr>
      <w:tr w:rsidR="00BA3E11" w:rsidRPr="006A3BC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BA3E1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A3E11">
        <w:trPr>
          <w:trHeight w:hRule="exact" w:val="138"/>
        </w:trPr>
        <w:tc>
          <w:tcPr>
            <w:tcW w:w="2694" w:type="dxa"/>
          </w:tcPr>
          <w:p w:rsidR="00BA3E11" w:rsidRDefault="00BA3E11"/>
        </w:tc>
        <w:tc>
          <w:tcPr>
            <w:tcW w:w="7089" w:type="dxa"/>
          </w:tcPr>
          <w:p w:rsidR="00BA3E11" w:rsidRDefault="00BA3E11"/>
        </w:tc>
        <w:tc>
          <w:tcPr>
            <w:tcW w:w="993" w:type="dxa"/>
          </w:tcPr>
          <w:p w:rsidR="00BA3E11" w:rsidRDefault="00BA3E11"/>
        </w:tc>
      </w:tr>
      <w:tr w:rsidR="00BA3E11" w:rsidRPr="006A3BC2">
        <w:trPr>
          <w:trHeight w:hRule="exact" w:val="694"/>
        </w:trPr>
        <w:tc>
          <w:tcPr>
            <w:tcW w:w="2694" w:type="dxa"/>
          </w:tcPr>
          <w:p w:rsidR="00BA3E11" w:rsidRDefault="00BA3E1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A3E11" w:rsidRPr="006A3BC2">
        <w:trPr>
          <w:trHeight w:hRule="exact" w:val="138"/>
        </w:trPr>
        <w:tc>
          <w:tcPr>
            <w:tcW w:w="2694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</w:tr>
      <w:tr w:rsidR="00BA3E11" w:rsidRPr="006A3BC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3E11" w:rsidRPr="001729FC" w:rsidRDefault="00BA3E11">
            <w:pPr>
              <w:rPr>
                <w:lang w:val="ru-RU"/>
              </w:rPr>
            </w:pPr>
          </w:p>
        </w:tc>
      </w:tr>
      <w:tr w:rsidR="00BA3E11" w:rsidRPr="006A3BC2">
        <w:trPr>
          <w:trHeight w:hRule="exact" w:val="13"/>
        </w:trPr>
        <w:tc>
          <w:tcPr>
            <w:tcW w:w="2694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</w:tr>
      <w:tr w:rsidR="00BA3E11" w:rsidRPr="006A3BC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3E11" w:rsidRPr="001729FC" w:rsidRDefault="00BA3E11">
            <w:pPr>
              <w:rPr>
                <w:lang w:val="ru-RU"/>
              </w:rPr>
            </w:pPr>
          </w:p>
        </w:tc>
      </w:tr>
      <w:tr w:rsidR="00BA3E11" w:rsidRPr="006A3BC2">
        <w:trPr>
          <w:trHeight w:hRule="exact" w:val="96"/>
        </w:trPr>
        <w:tc>
          <w:tcPr>
            <w:tcW w:w="2694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</w:tr>
      <w:tr w:rsidR="00BA3E11" w:rsidRPr="006A3BC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A3E11" w:rsidRPr="006A3BC2">
        <w:trPr>
          <w:trHeight w:hRule="exact" w:val="138"/>
        </w:trPr>
        <w:tc>
          <w:tcPr>
            <w:tcW w:w="2694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</w:tr>
      <w:tr w:rsidR="00BA3E1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A3E1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BA3E11">
        <w:trPr>
          <w:trHeight w:hRule="exact" w:val="138"/>
        </w:trPr>
        <w:tc>
          <w:tcPr>
            <w:tcW w:w="2694" w:type="dxa"/>
          </w:tcPr>
          <w:p w:rsidR="00BA3E11" w:rsidRDefault="00BA3E11"/>
        </w:tc>
        <w:tc>
          <w:tcPr>
            <w:tcW w:w="7089" w:type="dxa"/>
          </w:tcPr>
          <w:p w:rsidR="00BA3E11" w:rsidRDefault="00BA3E11"/>
        </w:tc>
        <w:tc>
          <w:tcPr>
            <w:tcW w:w="993" w:type="dxa"/>
          </w:tcPr>
          <w:p w:rsidR="00BA3E11" w:rsidRDefault="00BA3E11"/>
        </w:tc>
      </w:tr>
      <w:tr w:rsidR="00BA3E11" w:rsidRPr="006A3BC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BA3E1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A3E11">
        <w:trPr>
          <w:trHeight w:hRule="exact" w:val="138"/>
        </w:trPr>
        <w:tc>
          <w:tcPr>
            <w:tcW w:w="2694" w:type="dxa"/>
          </w:tcPr>
          <w:p w:rsidR="00BA3E11" w:rsidRDefault="00BA3E11"/>
        </w:tc>
        <w:tc>
          <w:tcPr>
            <w:tcW w:w="7089" w:type="dxa"/>
          </w:tcPr>
          <w:p w:rsidR="00BA3E11" w:rsidRDefault="00BA3E11"/>
        </w:tc>
        <w:tc>
          <w:tcPr>
            <w:tcW w:w="993" w:type="dxa"/>
          </w:tcPr>
          <w:p w:rsidR="00BA3E11" w:rsidRDefault="00BA3E11"/>
        </w:tc>
      </w:tr>
      <w:tr w:rsidR="00BA3E11" w:rsidRPr="006A3BC2">
        <w:trPr>
          <w:trHeight w:hRule="exact" w:val="694"/>
        </w:trPr>
        <w:tc>
          <w:tcPr>
            <w:tcW w:w="2694" w:type="dxa"/>
          </w:tcPr>
          <w:p w:rsidR="00BA3E11" w:rsidRDefault="00BA3E1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A3E11" w:rsidRPr="006A3BC2">
        <w:trPr>
          <w:trHeight w:hRule="exact" w:val="138"/>
        </w:trPr>
        <w:tc>
          <w:tcPr>
            <w:tcW w:w="2694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</w:tr>
      <w:tr w:rsidR="00BA3E11" w:rsidRPr="006A3BC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3E11" w:rsidRPr="001729FC" w:rsidRDefault="00BA3E11">
            <w:pPr>
              <w:rPr>
                <w:lang w:val="ru-RU"/>
              </w:rPr>
            </w:pPr>
          </w:p>
        </w:tc>
      </w:tr>
      <w:tr w:rsidR="00BA3E11" w:rsidRPr="006A3BC2">
        <w:trPr>
          <w:trHeight w:hRule="exact" w:val="13"/>
        </w:trPr>
        <w:tc>
          <w:tcPr>
            <w:tcW w:w="2694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</w:tr>
      <w:tr w:rsidR="00BA3E11" w:rsidRPr="006A3BC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3E11" w:rsidRPr="001729FC" w:rsidRDefault="00BA3E11">
            <w:pPr>
              <w:rPr>
                <w:lang w:val="ru-RU"/>
              </w:rPr>
            </w:pPr>
          </w:p>
        </w:tc>
      </w:tr>
      <w:tr w:rsidR="00BA3E11" w:rsidRPr="006A3BC2">
        <w:trPr>
          <w:trHeight w:hRule="exact" w:val="96"/>
        </w:trPr>
        <w:tc>
          <w:tcPr>
            <w:tcW w:w="2694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</w:tr>
      <w:tr w:rsidR="00BA3E11" w:rsidRPr="006A3BC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A3E11" w:rsidRPr="006A3BC2">
        <w:trPr>
          <w:trHeight w:hRule="exact" w:val="138"/>
        </w:trPr>
        <w:tc>
          <w:tcPr>
            <w:tcW w:w="2694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</w:tr>
      <w:tr w:rsidR="00BA3E1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A3E1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BA3E11">
        <w:trPr>
          <w:trHeight w:hRule="exact" w:val="138"/>
        </w:trPr>
        <w:tc>
          <w:tcPr>
            <w:tcW w:w="2694" w:type="dxa"/>
          </w:tcPr>
          <w:p w:rsidR="00BA3E11" w:rsidRDefault="00BA3E11"/>
        </w:tc>
        <w:tc>
          <w:tcPr>
            <w:tcW w:w="7089" w:type="dxa"/>
          </w:tcPr>
          <w:p w:rsidR="00BA3E11" w:rsidRDefault="00BA3E11"/>
        </w:tc>
        <w:tc>
          <w:tcPr>
            <w:tcW w:w="993" w:type="dxa"/>
          </w:tcPr>
          <w:p w:rsidR="00BA3E11" w:rsidRDefault="00BA3E11"/>
        </w:tc>
      </w:tr>
      <w:tr w:rsidR="00BA3E11" w:rsidRPr="006A3BC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BA3E1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A3E11">
        <w:trPr>
          <w:trHeight w:hRule="exact" w:val="138"/>
        </w:trPr>
        <w:tc>
          <w:tcPr>
            <w:tcW w:w="2694" w:type="dxa"/>
          </w:tcPr>
          <w:p w:rsidR="00BA3E11" w:rsidRDefault="00BA3E11"/>
        </w:tc>
        <w:tc>
          <w:tcPr>
            <w:tcW w:w="7089" w:type="dxa"/>
          </w:tcPr>
          <w:p w:rsidR="00BA3E11" w:rsidRDefault="00BA3E11"/>
        </w:tc>
        <w:tc>
          <w:tcPr>
            <w:tcW w:w="993" w:type="dxa"/>
          </w:tcPr>
          <w:p w:rsidR="00BA3E11" w:rsidRDefault="00BA3E11"/>
        </w:tc>
      </w:tr>
      <w:tr w:rsidR="00BA3E11" w:rsidRPr="006A3BC2">
        <w:trPr>
          <w:trHeight w:hRule="exact" w:val="694"/>
        </w:trPr>
        <w:tc>
          <w:tcPr>
            <w:tcW w:w="2694" w:type="dxa"/>
          </w:tcPr>
          <w:p w:rsidR="00BA3E11" w:rsidRDefault="00BA3E1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A3E11" w:rsidRPr="006A3BC2">
        <w:trPr>
          <w:trHeight w:hRule="exact" w:val="138"/>
        </w:trPr>
        <w:tc>
          <w:tcPr>
            <w:tcW w:w="2694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</w:tr>
      <w:tr w:rsidR="00BA3E11" w:rsidRPr="006A3BC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3E11" w:rsidRPr="001729FC" w:rsidRDefault="00BA3E11">
            <w:pPr>
              <w:rPr>
                <w:lang w:val="ru-RU"/>
              </w:rPr>
            </w:pPr>
          </w:p>
        </w:tc>
      </w:tr>
      <w:tr w:rsidR="00BA3E11" w:rsidRPr="006A3BC2">
        <w:trPr>
          <w:trHeight w:hRule="exact" w:val="13"/>
        </w:trPr>
        <w:tc>
          <w:tcPr>
            <w:tcW w:w="2694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</w:tr>
      <w:tr w:rsidR="00BA3E11" w:rsidRPr="006A3BC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3E11" w:rsidRPr="001729FC" w:rsidRDefault="00BA3E11">
            <w:pPr>
              <w:rPr>
                <w:lang w:val="ru-RU"/>
              </w:rPr>
            </w:pPr>
          </w:p>
        </w:tc>
      </w:tr>
      <w:tr w:rsidR="00BA3E11" w:rsidRPr="006A3BC2">
        <w:trPr>
          <w:trHeight w:hRule="exact" w:val="96"/>
        </w:trPr>
        <w:tc>
          <w:tcPr>
            <w:tcW w:w="2694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</w:tr>
      <w:tr w:rsidR="00BA3E11" w:rsidRPr="006A3BC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A3E11" w:rsidRPr="006A3BC2">
        <w:trPr>
          <w:trHeight w:hRule="exact" w:val="138"/>
        </w:trPr>
        <w:tc>
          <w:tcPr>
            <w:tcW w:w="2694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</w:tr>
      <w:tr w:rsidR="00BA3E1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A3E1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BA3E11">
        <w:trPr>
          <w:trHeight w:hRule="exact" w:val="138"/>
        </w:trPr>
        <w:tc>
          <w:tcPr>
            <w:tcW w:w="2694" w:type="dxa"/>
          </w:tcPr>
          <w:p w:rsidR="00BA3E11" w:rsidRDefault="00BA3E11"/>
        </w:tc>
        <w:tc>
          <w:tcPr>
            <w:tcW w:w="7089" w:type="dxa"/>
          </w:tcPr>
          <w:p w:rsidR="00BA3E11" w:rsidRDefault="00BA3E11"/>
        </w:tc>
        <w:tc>
          <w:tcPr>
            <w:tcW w:w="993" w:type="dxa"/>
          </w:tcPr>
          <w:p w:rsidR="00BA3E11" w:rsidRDefault="00BA3E11"/>
        </w:tc>
      </w:tr>
      <w:tr w:rsidR="00BA3E11" w:rsidRPr="006A3BC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BA3E1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A3E11">
        <w:trPr>
          <w:trHeight w:hRule="exact" w:val="138"/>
        </w:trPr>
        <w:tc>
          <w:tcPr>
            <w:tcW w:w="2694" w:type="dxa"/>
          </w:tcPr>
          <w:p w:rsidR="00BA3E11" w:rsidRDefault="00BA3E11"/>
        </w:tc>
        <w:tc>
          <w:tcPr>
            <w:tcW w:w="7089" w:type="dxa"/>
          </w:tcPr>
          <w:p w:rsidR="00BA3E11" w:rsidRDefault="00BA3E11"/>
        </w:tc>
        <w:tc>
          <w:tcPr>
            <w:tcW w:w="993" w:type="dxa"/>
          </w:tcPr>
          <w:p w:rsidR="00BA3E11" w:rsidRDefault="00BA3E11"/>
        </w:tc>
      </w:tr>
      <w:tr w:rsidR="00BA3E11" w:rsidRPr="006A3BC2">
        <w:trPr>
          <w:trHeight w:hRule="exact" w:val="694"/>
        </w:trPr>
        <w:tc>
          <w:tcPr>
            <w:tcW w:w="2694" w:type="dxa"/>
          </w:tcPr>
          <w:p w:rsidR="00BA3E11" w:rsidRDefault="00BA3E1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BA3E11" w:rsidRPr="001729FC" w:rsidRDefault="001729FC">
      <w:pPr>
        <w:rPr>
          <w:sz w:val="0"/>
          <w:szCs w:val="0"/>
          <w:lang w:val="ru-RU"/>
        </w:rPr>
      </w:pPr>
      <w:r w:rsidRPr="001729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6"/>
        <w:gridCol w:w="1286"/>
        <w:gridCol w:w="456"/>
        <w:gridCol w:w="267"/>
        <w:gridCol w:w="143"/>
        <w:gridCol w:w="45"/>
        <w:gridCol w:w="251"/>
        <w:gridCol w:w="204"/>
        <w:gridCol w:w="95"/>
        <w:gridCol w:w="706"/>
        <w:gridCol w:w="423"/>
        <w:gridCol w:w="118"/>
        <w:gridCol w:w="3129"/>
        <w:gridCol w:w="1830"/>
        <w:gridCol w:w="577"/>
        <w:gridCol w:w="282"/>
        <w:gridCol w:w="142"/>
      </w:tblGrid>
      <w:tr w:rsidR="00BA3E11">
        <w:trPr>
          <w:trHeight w:hRule="exact" w:val="277"/>
        </w:trPr>
        <w:tc>
          <w:tcPr>
            <w:tcW w:w="285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268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33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252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191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95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A3E11">
        <w:trPr>
          <w:trHeight w:hRule="exact" w:val="277"/>
        </w:trPr>
        <w:tc>
          <w:tcPr>
            <w:tcW w:w="285" w:type="dxa"/>
          </w:tcPr>
          <w:p w:rsidR="00BA3E11" w:rsidRDefault="00BA3E11"/>
        </w:tc>
        <w:tc>
          <w:tcPr>
            <w:tcW w:w="1277" w:type="dxa"/>
          </w:tcPr>
          <w:p w:rsidR="00BA3E11" w:rsidRDefault="00BA3E11"/>
        </w:tc>
        <w:tc>
          <w:tcPr>
            <w:tcW w:w="442" w:type="dxa"/>
          </w:tcPr>
          <w:p w:rsidR="00BA3E11" w:rsidRDefault="00BA3E11"/>
        </w:tc>
        <w:tc>
          <w:tcPr>
            <w:tcW w:w="268" w:type="dxa"/>
          </w:tcPr>
          <w:p w:rsidR="00BA3E11" w:rsidRDefault="00BA3E11"/>
        </w:tc>
        <w:tc>
          <w:tcPr>
            <w:tcW w:w="143" w:type="dxa"/>
          </w:tcPr>
          <w:p w:rsidR="00BA3E11" w:rsidRDefault="00BA3E11"/>
        </w:tc>
        <w:tc>
          <w:tcPr>
            <w:tcW w:w="33" w:type="dxa"/>
          </w:tcPr>
          <w:p w:rsidR="00BA3E11" w:rsidRDefault="00BA3E11"/>
        </w:tc>
        <w:tc>
          <w:tcPr>
            <w:tcW w:w="252" w:type="dxa"/>
          </w:tcPr>
          <w:p w:rsidR="00BA3E11" w:rsidRDefault="00BA3E11"/>
        </w:tc>
        <w:tc>
          <w:tcPr>
            <w:tcW w:w="191" w:type="dxa"/>
          </w:tcPr>
          <w:p w:rsidR="00BA3E11" w:rsidRDefault="00BA3E11"/>
        </w:tc>
        <w:tc>
          <w:tcPr>
            <w:tcW w:w="95" w:type="dxa"/>
          </w:tcPr>
          <w:p w:rsidR="00BA3E11" w:rsidRDefault="00BA3E11"/>
        </w:tc>
        <w:tc>
          <w:tcPr>
            <w:tcW w:w="710" w:type="dxa"/>
          </w:tcPr>
          <w:p w:rsidR="00BA3E11" w:rsidRDefault="00BA3E11"/>
        </w:tc>
        <w:tc>
          <w:tcPr>
            <w:tcW w:w="426" w:type="dxa"/>
          </w:tcPr>
          <w:p w:rsidR="00BA3E11" w:rsidRDefault="00BA3E11"/>
        </w:tc>
        <w:tc>
          <w:tcPr>
            <w:tcW w:w="109" w:type="dxa"/>
          </w:tcPr>
          <w:p w:rsidR="00BA3E11" w:rsidRDefault="00BA3E11"/>
        </w:tc>
        <w:tc>
          <w:tcPr>
            <w:tcW w:w="3153" w:type="dxa"/>
          </w:tcPr>
          <w:p w:rsidR="00BA3E11" w:rsidRDefault="00BA3E11"/>
        </w:tc>
        <w:tc>
          <w:tcPr>
            <w:tcW w:w="1844" w:type="dxa"/>
          </w:tcPr>
          <w:p w:rsidR="00BA3E11" w:rsidRDefault="00BA3E11"/>
        </w:tc>
        <w:tc>
          <w:tcPr>
            <w:tcW w:w="568" w:type="dxa"/>
          </w:tcPr>
          <w:p w:rsidR="00BA3E11" w:rsidRDefault="00BA3E11"/>
        </w:tc>
        <w:tc>
          <w:tcPr>
            <w:tcW w:w="284" w:type="dxa"/>
          </w:tcPr>
          <w:p w:rsidR="00BA3E11" w:rsidRDefault="00BA3E11"/>
        </w:tc>
        <w:tc>
          <w:tcPr>
            <w:tcW w:w="143" w:type="dxa"/>
          </w:tcPr>
          <w:p w:rsidR="00BA3E11" w:rsidRDefault="00BA3E11"/>
        </w:tc>
      </w:tr>
      <w:tr w:rsidR="00BA3E11" w:rsidRPr="006A3BC2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Детали машин и основы конструирования</w:t>
            </w:r>
          </w:p>
        </w:tc>
      </w:tr>
      <w:tr w:rsidR="00BA3E11" w:rsidRPr="006A3BC2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BA3E11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BA3E11" w:rsidRDefault="00BA3E11"/>
        </w:tc>
        <w:tc>
          <w:tcPr>
            <w:tcW w:w="143" w:type="dxa"/>
          </w:tcPr>
          <w:p w:rsidR="00BA3E11" w:rsidRDefault="00BA3E11"/>
        </w:tc>
      </w:tr>
      <w:tr w:rsidR="00BA3E11">
        <w:trPr>
          <w:trHeight w:hRule="exact" w:val="138"/>
        </w:trPr>
        <w:tc>
          <w:tcPr>
            <w:tcW w:w="285" w:type="dxa"/>
          </w:tcPr>
          <w:p w:rsidR="00BA3E11" w:rsidRDefault="00BA3E11"/>
        </w:tc>
        <w:tc>
          <w:tcPr>
            <w:tcW w:w="1277" w:type="dxa"/>
          </w:tcPr>
          <w:p w:rsidR="00BA3E11" w:rsidRDefault="00BA3E11"/>
        </w:tc>
        <w:tc>
          <w:tcPr>
            <w:tcW w:w="442" w:type="dxa"/>
          </w:tcPr>
          <w:p w:rsidR="00BA3E11" w:rsidRDefault="00BA3E11"/>
        </w:tc>
        <w:tc>
          <w:tcPr>
            <w:tcW w:w="268" w:type="dxa"/>
          </w:tcPr>
          <w:p w:rsidR="00BA3E11" w:rsidRDefault="00BA3E11"/>
        </w:tc>
        <w:tc>
          <w:tcPr>
            <w:tcW w:w="143" w:type="dxa"/>
          </w:tcPr>
          <w:p w:rsidR="00BA3E11" w:rsidRDefault="00BA3E11"/>
        </w:tc>
        <w:tc>
          <w:tcPr>
            <w:tcW w:w="33" w:type="dxa"/>
          </w:tcPr>
          <w:p w:rsidR="00BA3E11" w:rsidRDefault="00BA3E11"/>
        </w:tc>
        <w:tc>
          <w:tcPr>
            <w:tcW w:w="252" w:type="dxa"/>
          </w:tcPr>
          <w:p w:rsidR="00BA3E11" w:rsidRDefault="00BA3E11"/>
        </w:tc>
        <w:tc>
          <w:tcPr>
            <w:tcW w:w="191" w:type="dxa"/>
          </w:tcPr>
          <w:p w:rsidR="00BA3E11" w:rsidRDefault="00BA3E11"/>
        </w:tc>
        <w:tc>
          <w:tcPr>
            <w:tcW w:w="95" w:type="dxa"/>
          </w:tcPr>
          <w:p w:rsidR="00BA3E11" w:rsidRDefault="00BA3E11"/>
        </w:tc>
        <w:tc>
          <w:tcPr>
            <w:tcW w:w="710" w:type="dxa"/>
          </w:tcPr>
          <w:p w:rsidR="00BA3E11" w:rsidRDefault="00BA3E11"/>
        </w:tc>
        <w:tc>
          <w:tcPr>
            <w:tcW w:w="426" w:type="dxa"/>
          </w:tcPr>
          <w:p w:rsidR="00BA3E11" w:rsidRDefault="00BA3E11"/>
        </w:tc>
        <w:tc>
          <w:tcPr>
            <w:tcW w:w="109" w:type="dxa"/>
          </w:tcPr>
          <w:p w:rsidR="00BA3E11" w:rsidRDefault="00BA3E11"/>
        </w:tc>
        <w:tc>
          <w:tcPr>
            <w:tcW w:w="3153" w:type="dxa"/>
          </w:tcPr>
          <w:p w:rsidR="00BA3E11" w:rsidRDefault="00BA3E11"/>
        </w:tc>
        <w:tc>
          <w:tcPr>
            <w:tcW w:w="1844" w:type="dxa"/>
          </w:tcPr>
          <w:p w:rsidR="00BA3E11" w:rsidRDefault="00BA3E11"/>
        </w:tc>
        <w:tc>
          <w:tcPr>
            <w:tcW w:w="568" w:type="dxa"/>
          </w:tcPr>
          <w:p w:rsidR="00BA3E11" w:rsidRDefault="00BA3E11"/>
        </w:tc>
        <w:tc>
          <w:tcPr>
            <w:tcW w:w="284" w:type="dxa"/>
          </w:tcPr>
          <w:p w:rsidR="00BA3E11" w:rsidRDefault="00BA3E11"/>
        </w:tc>
        <w:tc>
          <w:tcPr>
            <w:tcW w:w="143" w:type="dxa"/>
          </w:tcPr>
          <w:p w:rsidR="00BA3E11" w:rsidRDefault="00BA3E11"/>
        </w:tc>
      </w:tr>
      <w:tr w:rsidR="00BA3E11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BA3E11" w:rsidRDefault="00BA3E11"/>
        </w:tc>
        <w:tc>
          <w:tcPr>
            <w:tcW w:w="143" w:type="dxa"/>
          </w:tcPr>
          <w:p w:rsidR="00BA3E11" w:rsidRDefault="00BA3E11"/>
        </w:tc>
      </w:tr>
      <w:tr w:rsidR="00BA3E11">
        <w:trPr>
          <w:trHeight w:hRule="exact" w:val="277"/>
        </w:trPr>
        <w:tc>
          <w:tcPr>
            <w:tcW w:w="285" w:type="dxa"/>
          </w:tcPr>
          <w:p w:rsidR="00BA3E11" w:rsidRDefault="00BA3E11"/>
        </w:tc>
        <w:tc>
          <w:tcPr>
            <w:tcW w:w="1277" w:type="dxa"/>
          </w:tcPr>
          <w:p w:rsidR="00BA3E11" w:rsidRDefault="00BA3E11"/>
        </w:tc>
        <w:tc>
          <w:tcPr>
            <w:tcW w:w="442" w:type="dxa"/>
          </w:tcPr>
          <w:p w:rsidR="00BA3E11" w:rsidRDefault="00BA3E11"/>
        </w:tc>
        <w:tc>
          <w:tcPr>
            <w:tcW w:w="268" w:type="dxa"/>
          </w:tcPr>
          <w:p w:rsidR="00BA3E11" w:rsidRDefault="00BA3E11"/>
        </w:tc>
        <w:tc>
          <w:tcPr>
            <w:tcW w:w="143" w:type="dxa"/>
          </w:tcPr>
          <w:p w:rsidR="00BA3E11" w:rsidRDefault="00BA3E11"/>
        </w:tc>
        <w:tc>
          <w:tcPr>
            <w:tcW w:w="33" w:type="dxa"/>
          </w:tcPr>
          <w:p w:rsidR="00BA3E11" w:rsidRDefault="00BA3E11"/>
        </w:tc>
        <w:tc>
          <w:tcPr>
            <w:tcW w:w="252" w:type="dxa"/>
          </w:tcPr>
          <w:p w:rsidR="00BA3E11" w:rsidRDefault="00BA3E11"/>
        </w:tc>
        <w:tc>
          <w:tcPr>
            <w:tcW w:w="191" w:type="dxa"/>
          </w:tcPr>
          <w:p w:rsidR="00BA3E11" w:rsidRDefault="00BA3E11"/>
        </w:tc>
        <w:tc>
          <w:tcPr>
            <w:tcW w:w="95" w:type="dxa"/>
          </w:tcPr>
          <w:p w:rsidR="00BA3E11" w:rsidRDefault="00BA3E11"/>
        </w:tc>
        <w:tc>
          <w:tcPr>
            <w:tcW w:w="710" w:type="dxa"/>
          </w:tcPr>
          <w:p w:rsidR="00BA3E11" w:rsidRDefault="00BA3E11"/>
        </w:tc>
        <w:tc>
          <w:tcPr>
            <w:tcW w:w="426" w:type="dxa"/>
          </w:tcPr>
          <w:p w:rsidR="00BA3E11" w:rsidRDefault="00BA3E11"/>
        </w:tc>
        <w:tc>
          <w:tcPr>
            <w:tcW w:w="109" w:type="dxa"/>
          </w:tcPr>
          <w:p w:rsidR="00BA3E11" w:rsidRDefault="00BA3E11"/>
        </w:tc>
        <w:tc>
          <w:tcPr>
            <w:tcW w:w="3153" w:type="dxa"/>
          </w:tcPr>
          <w:p w:rsidR="00BA3E11" w:rsidRDefault="00BA3E11"/>
        </w:tc>
        <w:tc>
          <w:tcPr>
            <w:tcW w:w="1844" w:type="dxa"/>
          </w:tcPr>
          <w:p w:rsidR="00BA3E11" w:rsidRDefault="00BA3E11"/>
        </w:tc>
        <w:tc>
          <w:tcPr>
            <w:tcW w:w="568" w:type="dxa"/>
          </w:tcPr>
          <w:p w:rsidR="00BA3E11" w:rsidRDefault="00BA3E11"/>
        </w:tc>
        <w:tc>
          <w:tcPr>
            <w:tcW w:w="284" w:type="dxa"/>
          </w:tcPr>
          <w:p w:rsidR="00BA3E11" w:rsidRDefault="00BA3E11"/>
        </w:tc>
        <w:tc>
          <w:tcPr>
            <w:tcW w:w="143" w:type="dxa"/>
          </w:tcPr>
          <w:p w:rsidR="00BA3E11" w:rsidRDefault="00BA3E11"/>
        </w:tc>
      </w:tr>
      <w:tr w:rsidR="00BA3E11" w:rsidRPr="006A3BC2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</w:tr>
      <w:tr w:rsidR="00BA3E11" w:rsidRPr="006A3BC2">
        <w:trPr>
          <w:trHeight w:hRule="exact" w:val="138"/>
        </w:trPr>
        <w:tc>
          <w:tcPr>
            <w:tcW w:w="285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268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33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252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191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95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</w:tr>
      <w:tr w:rsidR="00BA3E11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BA3E11" w:rsidRDefault="00BA3E11"/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ЗЕТ</w:t>
            </w:r>
          </w:p>
        </w:tc>
        <w:tc>
          <w:tcPr>
            <w:tcW w:w="284" w:type="dxa"/>
          </w:tcPr>
          <w:p w:rsidR="00BA3E11" w:rsidRDefault="00BA3E11"/>
        </w:tc>
        <w:tc>
          <w:tcPr>
            <w:tcW w:w="143" w:type="dxa"/>
          </w:tcPr>
          <w:p w:rsidR="00BA3E11" w:rsidRDefault="00BA3E11"/>
        </w:tc>
      </w:tr>
      <w:tr w:rsidR="00BA3E11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BA3E11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BA3E11"/>
        </w:tc>
        <w:tc>
          <w:tcPr>
            <w:tcW w:w="284" w:type="dxa"/>
          </w:tcPr>
          <w:p w:rsidR="00BA3E11" w:rsidRDefault="00BA3E11"/>
        </w:tc>
        <w:tc>
          <w:tcPr>
            <w:tcW w:w="143" w:type="dxa"/>
          </w:tcPr>
          <w:p w:rsidR="00BA3E11" w:rsidRDefault="00BA3E11"/>
        </w:tc>
      </w:tr>
      <w:tr w:rsidR="00BA3E11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26" w:type="dxa"/>
          </w:tcPr>
          <w:p w:rsidR="00BA3E11" w:rsidRDefault="00BA3E11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BA3E11" w:rsidRDefault="00BA3E11"/>
        </w:tc>
      </w:tr>
      <w:tr w:rsidR="00BA3E11">
        <w:trPr>
          <w:trHeight w:hRule="exact" w:val="277"/>
        </w:trPr>
        <w:tc>
          <w:tcPr>
            <w:tcW w:w="285" w:type="dxa"/>
          </w:tcPr>
          <w:p w:rsidR="00BA3E11" w:rsidRDefault="00BA3E11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BA3E11" w:rsidRDefault="00BA3E11"/>
        </w:tc>
        <w:tc>
          <w:tcPr>
            <w:tcW w:w="426" w:type="dxa"/>
          </w:tcPr>
          <w:p w:rsidR="00BA3E11" w:rsidRDefault="00BA3E11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3</w:t>
            </w:r>
          </w:p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3</w:t>
            </w:r>
          </w:p>
        </w:tc>
        <w:tc>
          <w:tcPr>
            <w:tcW w:w="143" w:type="dxa"/>
          </w:tcPr>
          <w:p w:rsidR="00BA3E11" w:rsidRDefault="00BA3E11"/>
        </w:tc>
      </w:tr>
      <w:tr w:rsidR="00BA3E11">
        <w:trPr>
          <w:trHeight w:hRule="exact" w:val="277"/>
        </w:trPr>
        <w:tc>
          <w:tcPr>
            <w:tcW w:w="285" w:type="dxa"/>
          </w:tcPr>
          <w:p w:rsidR="00BA3E11" w:rsidRDefault="00BA3E11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BA3E11" w:rsidRDefault="00BA3E1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BA3E11"/>
        </w:tc>
        <w:tc>
          <w:tcPr>
            <w:tcW w:w="143" w:type="dxa"/>
          </w:tcPr>
          <w:p w:rsidR="00BA3E11" w:rsidRDefault="00BA3E11"/>
        </w:tc>
      </w:tr>
      <w:tr w:rsidR="00BA3E11">
        <w:trPr>
          <w:trHeight w:hRule="exact" w:val="277"/>
        </w:trPr>
        <w:tc>
          <w:tcPr>
            <w:tcW w:w="285" w:type="dxa"/>
          </w:tcPr>
          <w:p w:rsidR="00BA3E11" w:rsidRDefault="00BA3E11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426" w:type="dxa"/>
          </w:tcPr>
          <w:p w:rsidR="00BA3E11" w:rsidRDefault="00BA3E1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BA3E11"/>
        </w:tc>
        <w:tc>
          <w:tcPr>
            <w:tcW w:w="143" w:type="dxa"/>
          </w:tcPr>
          <w:p w:rsidR="00BA3E11" w:rsidRDefault="00BA3E11"/>
        </w:tc>
      </w:tr>
      <w:tr w:rsidR="00BA3E11">
        <w:trPr>
          <w:trHeight w:hRule="exact" w:val="277"/>
        </w:trPr>
        <w:tc>
          <w:tcPr>
            <w:tcW w:w="285" w:type="dxa"/>
          </w:tcPr>
          <w:p w:rsidR="00BA3E11" w:rsidRDefault="00BA3E11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BA3E11" w:rsidRDefault="00BA3E1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BA3E11"/>
        </w:tc>
        <w:tc>
          <w:tcPr>
            <w:tcW w:w="143" w:type="dxa"/>
          </w:tcPr>
          <w:p w:rsidR="00BA3E11" w:rsidRDefault="00BA3E11"/>
        </w:tc>
      </w:tr>
      <w:tr w:rsidR="00BA3E11" w:rsidRPr="006A3BC2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</w:tr>
      <w:tr w:rsidR="00BA3E11" w:rsidRPr="006A3BC2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</w:tr>
      <w:tr w:rsidR="00BA3E11" w:rsidRPr="006A3BC2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456" w:type="dxa"/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45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45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135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</w:tr>
      <w:tr w:rsidR="00BA3E1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92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BA3E11" w:rsidRDefault="00BA3E11"/>
        </w:tc>
        <w:tc>
          <w:tcPr>
            <w:tcW w:w="1844" w:type="dxa"/>
          </w:tcPr>
          <w:p w:rsidR="00BA3E11" w:rsidRDefault="00BA3E11"/>
        </w:tc>
        <w:tc>
          <w:tcPr>
            <w:tcW w:w="568" w:type="dxa"/>
          </w:tcPr>
          <w:p w:rsidR="00BA3E11" w:rsidRDefault="00BA3E11"/>
        </w:tc>
        <w:tc>
          <w:tcPr>
            <w:tcW w:w="284" w:type="dxa"/>
          </w:tcPr>
          <w:p w:rsidR="00BA3E11" w:rsidRDefault="00BA3E11"/>
        </w:tc>
        <w:tc>
          <w:tcPr>
            <w:tcW w:w="143" w:type="dxa"/>
          </w:tcPr>
          <w:p w:rsidR="00BA3E11" w:rsidRDefault="00BA3E11"/>
        </w:tc>
      </w:tr>
      <w:tr w:rsidR="00BA3E11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E11" w:rsidRDefault="001729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E11" w:rsidRDefault="001729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E11" w:rsidRDefault="001729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92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E11" w:rsidRDefault="00BA3E11"/>
        </w:tc>
        <w:tc>
          <w:tcPr>
            <w:tcW w:w="3153" w:type="dxa"/>
          </w:tcPr>
          <w:p w:rsidR="00BA3E11" w:rsidRDefault="00BA3E11"/>
        </w:tc>
        <w:tc>
          <w:tcPr>
            <w:tcW w:w="1844" w:type="dxa"/>
          </w:tcPr>
          <w:p w:rsidR="00BA3E11" w:rsidRDefault="00BA3E11"/>
        </w:tc>
        <w:tc>
          <w:tcPr>
            <w:tcW w:w="568" w:type="dxa"/>
          </w:tcPr>
          <w:p w:rsidR="00BA3E11" w:rsidRDefault="00BA3E11"/>
        </w:tc>
        <w:tc>
          <w:tcPr>
            <w:tcW w:w="284" w:type="dxa"/>
          </w:tcPr>
          <w:p w:rsidR="00BA3E11" w:rsidRDefault="00BA3E11"/>
        </w:tc>
        <w:tc>
          <w:tcPr>
            <w:tcW w:w="143" w:type="dxa"/>
          </w:tcPr>
          <w:p w:rsidR="00BA3E11" w:rsidRDefault="00BA3E11"/>
        </w:tc>
      </w:tr>
      <w:tr w:rsidR="00BA3E1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BA3E11" w:rsidRDefault="00BA3E11"/>
        </w:tc>
        <w:tc>
          <w:tcPr>
            <w:tcW w:w="1844" w:type="dxa"/>
          </w:tcPr>
          <w:p w:rsidR="00BA3E11" w:rsidRDefault="00BA3E11"/>
        </w:tc>
        <w:tc>
          <w:tcPr>
            <w:tcW w:w="568" w:type="dxa"/>
          </w:tcPr>
          <w:p w:rsidR="00BA3E11" w:rsidRDefault="00BA3E11"/>
        </w:tc>
        <w:tc>
          <w:tcPr>
            <w:tcW w:w="284" w:type="dxa"/>
          </w:tcPr>
          <w:p w:rsidR="00BA3E11" w:rsidRDefault="00BA3E11"/>
        </w:tc>
        <w:tc>
          <w:tcPr>
            <w:tcW w:w="143" w:type="dxa"/>
          </w:tcPr>
          <w:p w:rsidR="00BA3E11" w:rsidRDefault="00BA3E11"/>
        </w:tc>
      </w:tr>
      <w:tr w:rsidR="00BA3E1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BA3E11" w:rsidRDefault="00BA3E11"/>
        </w:tc>
        <w:tc>
          <w:tcPr>
            <w:tcW w:w="1844" w:type="dxa"/>
          </w:tcPr>
          <w:p w:rsidR="00BA3E11" w:rsidRDefault="00BA3E11"/>
        </w:tc>
        <w:tc>
          <w:tcPr>
            <w:tcW w:w="568" w:type="dxa"/>
          </w:tcPr>
          <w:p w:rsidR="00BA3E11" w:rsidRDefault="00BA3E11"/>
        </w:tc>
        <w:tc>
          <w:tcPr>
            <w:tcW w:w="284" w:type="dxa"/>
          </w:tcPr>
          <w:p w:rsidR="00BA3E11" w:rsidRDefault="00BA3E11"/>
        </w:tc>
        <w:tc>
          <w:tcPr>
            <w:tcW w:w="143" w:type="dxa"/>
          </w:tcPr>
          <w:p w:rsidR="00BA3E11" w:rsidRDefault="00BA3E11"/>
        </w:tc>
      </w:tr>
      <w:tr w:rsidR="00BA3E1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BA3E11" w:rsidRDefault="00BA3E11"/>
        </w:tc>
        <w:tc>
          <w:tcPr>
            <w:tcW w:w="1844" w:type="dxa"/>
          </w:tcPr>
          <w:p w:rsidR="00BA3E11" w:rsidRDefault="00BA3E11"/>
        </w:tc>
        <w:tc>
          <w:tcPr>
            <w:tcW w:w="568" w:type="dxa"/>
          </w:tcPr>
          <w:p w:rsidR="00BA3E11" w:rsidRDefault="00BA3E11"/>
        </w:tc>
        <w:tc>
          <w:tcPr>
            <w:tcW w:w="284" w:type="dxa"/>
          </w:tcPr>
          <w:p w:rsidR="00BA3E11" w:rsidRDefault="00BA3E11"/>
        </w:tc>
        <w:tc>
          <w:tcPr>
            <w:tcW w:w="143" w:type="dxa"/>
          </w:tcPr>
          <w:p w:rsidR="00BA3E11" w:rsidRDefault="00BA3E11"/>
        </w:tc>
      </w:tr>
      <w:tr w:rsidR="00BA3E1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BA3E11" w:rsidRDefault="00BA3E11"/>
        </w:tc>
        <w:tc>
          <w:tcPr>
            <w:tcW w:w="1844" w:type="dxa"/>
          </w:tcPr>
          <w:p w:rsidR="00BA3E11" w:rsidRDefault="00BA3E11"/>
        </w:tc>
        <w:tc>
          <w:tcPr>
            <w:tcW w:w="568" w:type="dxa"/>
          </w:tcPr>
          <w:p w:rsidR="00BA3E11" w:rsidRDefault="00BA3E11"/>
        </w:tc>
        <w:tc>
          <w:tcPr>
            <w:tcW w:w="284" w:type="dxa"/>
          </w:tcPr>
          <w:p w:rsidR="00BA3E11" w:rsidRDefault="00BA3E11"/>
        </w:tc>
        <w:tc>
          <w:tcPr>
            <w:tcW w:w="143" w:type="dxa"/>
          </w:tcPr>
          <w:p w:rsidR="00BA3E11" w:rsidRDefault="00BA3E11"/>
        </w:tc>
      </w:tr>
      <w:tr w:rsidR="00BA3E1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3153" w:type="dxa"/>
          </w:tcPr>
          <w:p w:rsidR="00BA3E11" w:rsidRDefault="00BA3E11"/>
        </w:tc>
        <w:tc>
          <w:tcPr>
            <w:tcW w:w="1844" w:type="dxa"/>
          </w:tcPr>
          <w:p w:rsidR="00BA3E11" w:rsidRDefault="00BA3E11"/>
        </w:tc>
        <w:tc>
          <w:tcPr>
            <w:tcW w:w="568" w:type="dxa"/>
          </w:tcPr>
          <w:p w:rsidR="00BA3E11" w:rsidRDefault="00BA3E11"/>
        </w:tc>
        <w:tc>
          <w:tcPr>
            <w:tcW w:w="284" w:type="dxa"/>
          </w:tcPr>
          <w:p w:rsidR="00BA3E11" w:rsidRDefault="00BA3E11"/>
        </w:tc>
        <w:tc>
          <w:tcPr>
            <w:tcW w:w="143" w:type="dxa"/>
          </w:tcPr>
          <w:p w:rsidR="00BA3E11" w:rsidRDefault="00BA3E11"/>
        </w:tc>
      </w:tr>
      <w:tr w:rsidR="00BA3E1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BA3E11" w:rsidRDefault="00BA3E11"/>
        </w:tc>
        <w:tc>
          <w:tcPr>
            <w:tcW w:w="1844" w:type="dxa"/>
          </w:tcPr>
          <w:p w:rsidR="00BA3E11" w:rsidRDefault="00BA3E11"/>
        </w:tc>
        <w:tc>
          <w:tcPr>
            <w:tcW w:w="568" w:type="dxa"/>
          </w:tcPr>
          <w:p w:rsidR="00BA3E11" w:rsidRDefault="00BA3E11"/>
        </w:tc>
        <w:tc>
          <w:tcPr>
            <w:tcW w:w="284" w:type="dxa"/>
          </w:tcPr>
          <w:p w:rsidR="00BA3E11" w:rsidRDefault="00BA3E11"/>
        </w:tc>
        <w:tc>
          <w:tcPr>
            <w:tcW w:w="143" w:type="dxa"/>
          </w:tcPr>
          <w:p w:rsidR="00BA3E11" w:rsidRDefault="00BA3E11"/>
        </w:tc>
      </w:tr>
      <w:tr w:rsidR="00BA3E11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53" w:type="dxa"/>
          </w:tcPr>
          <w:p w:rsidR="00BA3E11" w:rsidRDefault="00BA3E11"/>
        </w:tc>
        <w:tc>
          <w:tcPr>
            <w:tcW w:w="1844" w:type="dxa"/>
          </w:tcPr>
          <w:p w:rsidR="00BA3E11" w:rsidRDefault="00BA3E11"/>
        </w:tc>
        <w:tc>
          <w:tcPr>
            <w:tcW w:w="568" w:type="dxa"/>
          </w:tcPr>
          <w:p w:rsidR="00BA3E11" w:rsidRDefault="00BA3E11"/>
        </w:tc>
        <w:tc>
          <w:tcPr>
            <w:tcW w:w="284" w:type="dxa"/>
          </w:tcPr>
          <w:p w:rsidR="00BA3E11" w:rsidRDefault="00BA3E11"/>
        </w:tc>
        <w:tc>
          <w:tcPr>
            <w:tcW w:w="143" w:type="dxa"/>
          </w:tcPr>
          <w:p w:rsidR="00BA3E11" w:rsidRDefault="00BA3E11"/>
        </w:tc>
      </w:tr>
    </w:tbl>
    <w:p w:rsidR="00BA3E11" w:rsidRDefault="001729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897"/>
        <w:gridCol w:w="7594"/>
        <w:gridCol w:w="969"/>
      </w:tblGrid>
      <w:tr w:rsidR="00BA3E11">
        <w:trPr>
          <w:trHeight w:hRule="exact" w:val="416"/>
        </w:trPr>
        <w:tc>
          <w:tcPr>
            <w:tcW w:w="766" w:type="dxa"/>
          </w:tcPr>
          <w:p w:rsidR="00BA3E11" w:rsidRDefault="00BA3E11"/>
        </w:tc>
        <w:tc>
          <w:tcPr>
            <w:tcW w:w="937" w:type="dxa"/>
          </w:tcPr>
          <w:p w:rsidR="00BA3E11" w:rsidRDefault="00BA3E11"/>
        </w:tc>
        <w:tc>
          <w:tcPr>
            <w:tcW w:w="8081" w:type="dxa"/>
          </w:tcPr>
          <w:p w:rsidR="00BA3E11" w:rsidRDefault="00BA3E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A3E1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BA3E11">
        <w:trPr>
          <w:trHeight w:hRule="exact" w:val="24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положения. Виды нагрузок. Типовые схемы </w:t>
            </w:r>
            <w:proofErr w:type="spellStart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нагружения</w:t>
            </w:r>
            <w:proofErr w:type="spell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Модели разрушения деталей и критерии расчета: статическая и малоцикловая прочность, жесткость, </w:t>
            </w:r>
            <w:proofErr w:type="spellStart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виброустойчивость</w:t>
            </w:r>
            <w:proofErr w:type="spell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износостойкость, теплостойкость. Учет динамических нагрузок. Классификация механизмов, узлов и деталей. Основы проектирования механизмов, стадии разработки. Требования к деталям, критерии работоспособности и влияющие на них факторы. </w:t>
            </w:r>
            <w:proofErr w:type="gramStart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Механические передачи: зубчатые, червячные, планетарные, волновые, рычажные, фрикционные, ременные, цепные, передачи винт-гайка.</w:t>
            </w:r>
            <w:proofErr w:type="gram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Расчет передач на прочность. Валы и оси, конструкция и расчеты на прочность и жесткость. Подшипники качения и скольжения, выбор и расчеты на прочность. Уплотнительные устройства. Конструкции подшипниковых узлов. </w:t>
            </w:r>
            <w:proofErr w:type="gramStart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Соединения деталей: резьбовые, заклепочные, сварные, паяные, клеевые, с натягом, шпоночные, зубчатые, штифтовые, </w:t>
            </w:r>
            <w:proofErr w:type="spellStart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клеммовые</w:t>
            </w:r>
            <w:proofErr w:type="spell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профильные.</w:t>
            </w:r>
            <w:proofErr w:type="gram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Конструкция и расчеты соединений на прочность. Нормативы допускаемых напряжений. Упругие элементы.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Муфты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Корпусные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детали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A3E11">
        <w:trPr>
          <w:trHeight w:hRule="exact" w:val="277"/>
        </w:trPr>
        <w:tc>
          <w:tcPr>
            <w:tcW w:w="766" w:type="dxa"/>
          </w:tcPr>
          <w:p w:rsidR="00BA3E11" w:rsidRDefault="00BA3E11"/>
        </w:tc>
        <w:tc>
          <w:tcPr>
            <w:tcW w:w="937" w:type="dxa"/>
          </w:tcPr>
          <w:p w:rsidR="00BA3E11" w:rsidRDefault="00BA3E11"/>
        </w:tc>
        <w:tc>
          <w:tcPr>
            <w:tcW w:w="8081" w:type="dxa"/>
          </w:tcPr>
          <w:p w:rsidR="00BA3E11" w:rsidRDefault="00BA3E11"/>
        </w:tc>
        <w:tc>
          <w:tcPr>
            <w:tcW w:w="993" w:type="dxa"/>
          </w:tcPr>
          <w:p w:rsidR="00BA3E11" w:rsidRDefault="00BA3E11"/>
        </w:tc>
      </w:tr>
      <w:tr w:rsidR="00BA3E11" w:rsidRPr="006A3BC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BA3E11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Б1.О.22</w:t>
            </w:r>
          </w:p>
        </w:tc>
      </w:tr>
      <w:tr w:rsidR="00BA3E11" w:rsidRPr="006A3BC2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BA3E11" w:rsidRPr="006A3BC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Материаловедение и технология конструкционных материалов</w:t>
            </w:r>
          </w:p>
        </w:tc>
      </w:tr>
      <w:tr w:rsidR="00BA3E1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</w:p>
        </w:tc>
      </w:tr>
      <w:tr w:rsidR="00BA3E1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</w:t>
            </w:r>
            <w:proofErr w:type="spellEnd"/>
          </w:p>
        </w:tc>
      </w:tr>
      <w:tr w:rsidR="00BA3E1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BA3E1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</w:p>
        </w:tc>
      </w:tr>
      <w:tr w:rsidR="00BA3E1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Начертательная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геометрия</w:t>
            </w:r>
            <w:proofErr w:type="spellEnd"/>
          </w:p>
        </w:tc>
      </w:tr>
      <w:tr w:rsidR="00BA3E1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BA3E1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BA3E11" w:rsidRPr="006A3BC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BA3E1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состава</w:t>
            </w:r>
            <w:proofErr w:type="spellEnd"/>
          </w:p>
        </w:tc>
      </w:tr>
      <w:tr w:rsidR="00BA3E11" w:rsidRPr="006A3BC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и ремонт подвижного состава</w:t>
            </w:r>
          </w:p>
        </w:tc>
      </w:tr>
      <w:tr w:rsidR="00BA3E1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Надёжность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состава</w:t>
            </w:r>
            <w:proofErr w:type="spellEnd"/>
          </w:p>
        </w:tc>
      </w:tr>
      <w:tr w:rsidR="00BA3E1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BA3E1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механики</w:t>
            </w:r>
            <w:proofErr w:type="spellEnd"/>
          </w:p>
        </w:tc>
      </w:tr>
      <w:tr w:rsidR="00BA3E11">
        <w:trPr>
          <w:trHeight w:hRule="exact" w:val="189"/>
        </w:trPr>
        <w:tc>
          <w:tcPr>
            <w:tcW w:w="766" w:type="dxa"/>
          </w:tcPr>
          <w:p w:rsidR="00BA3E11" w:rsidRDefault="00BA3E11"/>
        </w:tc>
        <w:tc>
          <w:tcPr>
            <w:tcW w:w="937" w:type="dxa"/>
          </w:tcPr>
          <w:p w:rsidR="00BA3E11" w:rsidRDefault="00BA3E11"/>
        </w:tc>
        <w:tc>
          <w:tcPr>
            <w:tcW w:w="8081" w:type="dxa"/>
          </w:tcPr>
          <w:p w:rsidR="00BA3E11" w:rsidRDefault="00BA3E11"/>
        </w:tc>
        <w:tc>
          <w:tcPr>
            <w:tcW w:w="993" w:type="dxa"/>
          </w:tcPr>
          <w:p w:rsidR="00BA3E11" w:rsidRDefault="00BA3E11"/>
        </w:tc>
      </w:tr>
      <w:tr w:rsidR="00BA3E11" w:rsidRPr="006A3BC2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A3E11" w:rsidRPr="001729FC" w:rsidRDefault="001729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1729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1729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BA3E11" w:rsidRPr="006A3BC2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Способен выполнять проектирование и расчет транспортных объектов в соответствии с требованиями нормативных документов</w:t>
            </w:r>
          </w:p>
        </w:tc>
      </w:tr>
      <w:tr w:rsidR="00BA3E1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A3E11" w:rsidRPr="006A3BC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виды механизмов, типовые методы анализа напряженного и деформированного состояния элементов конструкций при различных видах </w:t>
            </w:r>
            <w:proofErr w:type="spellStart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нагружения</w:t>
            </w:r>
            <w:proofErr w:type="spell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основные элементы и детали машин и способы их соединения;</w:t>
            </w:r>
          </w:p>
        </w:tc>
      </w:tr>
      <w:tr w:rsidR="00BA3E1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A3E11" w:rsidRPr="006A3BC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анализировать кинематические схемы механизмов машин и обоснованно выбирать параметры их </w:t>
            </w:r>
            <w:proofErr w:type="spellStart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приводов</w:t>
            </w:r>
            <w:proofErr w:type="gramStart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;п</w:t>
            </w:r>
            <w:proofErr w:type="gram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рименять</w:t>
            </w:r>
            <w:proofErr w:type="spell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типовые методы расчета передач, пружин, болтов, винтов, сварных и резьбовых соединений, обоснованно</w:t>
            </w:r>
          </w:p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выбирать параметры типовых передаточных механизмов к конкретным машинам;</w:t>
            </w:r>
          </w:p>
        </w:tc>
      </w:tr>
      <w:tr w:rsidR="00BA3E1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A3E11" w:rsidRPr="006A3BC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анализа кинематических схем и типовыми методами расчета узлов и механизмов машин;</w:t>
            </w:r>
          </w:p>
        </w:tc>
      </w:tr>
      <w:tr w:rsidR="00BA3E11" w:rsidRPr="006A3BC2">
        <w:trPr>
          <w:trHeight w:hRule="exact" w:val="138"/>
        </w:trPr>
        <w:tc>
          <w:tcPr>
            <w:tcW w:w="766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</w:tr>
      <w:tr w:rsidR="00BA3E11" w:rsidRPr="006A3BC2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ПК-3: </w:t>
            </w:r>
            <w:proofErr w:type="gramStart"/>
            <w:r w:rsidRPr="001729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1729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выполнять обоснование параметров конструкций и систем подвижного состава, организовывать проектирование процессов эксплуатации и обслуживания подвижного состава</w:t>
            </w:r>
          </w:p>
        </w:tc>
      </w:tr>
      <w:tr w:rsidR="00BA3E1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A3E11" w:rsidRPr="006A3BC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проектирования деталей и узлов машин и основы конструирования</w:t>
            </w:r>
          </w:p>
        </w:tc>
      </w:tr>
      <w:tr w:rsidR="00BA3E1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A3E11" w:rsidRPr="006A3BC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параметры приводов машин, разрабатывать кинематические схемы проектируемых машин и механизмов</w:t>
            </w:r>
          </w:p>
        </w:tc>
      </w:tr>
      <w:tr w:rsidR="00BA3E1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A3E11" w:rsidRPr="006A3BC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расчета типовых узлов и деталей, подбора стандартных изделий в состав узлов и машин, оформления технической документации в соответствии с требованиями ЕСКД, технологиями разработки проектной и конструкторской документации с использованием компьютерной техники</w:t>
            </w:r>
          </w:p>
        </w:tc>
      </w:tr>
    </w:tbl>
    <w:p w:rsidR="00BA3E11" w:rsidRPr="001729FC" w:rsidRDefault="001729FC">
      <w:pPr>
        <w:rPr>
          <w:sz w:val="0"/>
          <w:szCs w:val="0"/>
          <w:lang w:val="ru-RU"/>
        </w:rPr>
      </w:pPr>
      <w:r w:rsidRPr="001729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"/>
        <w:gridCol w:w="3178"/>
        <w:gridCol w:w="963"/>
        <w:gridCol w:w="696"/>
        <w:gridCol w:w="1115"/>
        <w:gridCol w:w="1266"/>
        <w:gridCol w:w="683"/>
        <w:gridCol w:w="399"/>
        <w:gridCol w:w="983"/>
      </w:tblGrid>
      <w:tr w:rsidR="00BA3E11">
        <w:trPr>
          <w:trHeight w:hRule="exact" w:val="416"/>
        </w:trPr>
        <w:tc>
          <w:tcPr>
            <w:tcW w:w="993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A3E11" w:rsidRPr="006A3BC2">
        <w:trPr>
          <w:trHeight w:hRule="exact" w:val="4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BA3E11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E11" w:rsidRPr="001729FC" w:rsidRDefault="001729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BA3E11">
        <w:trPr>
          <w:trHeight w:hRule="exact" w:val="228"/>
        </w:trPr>
        <w:tc>
          <w:tcPr>
            <w:tcW w:w="993" w:type="dxa"/>
          </w:tcPr>
          <w:p w:rsidR="00BA3E11" w:rsidRDefault="00BA3E11"/>
        </w:tc>
        <w:tc>
          <w:tcPr>
            <w:tcW w:w="3545" w:type="dxa"/>
          </w:tcPr>
          <w:p w:rsidR="00BA3E11" w:rsidRDefault="00BA3E11"/>
        </w:tc>
        <w:tc>
          <w:tcPr>
            <w:tcW w:w="993" w:type="dxa"/>
          </w:tcPr>
          <w:p w:rsidR="00BA3E11" w:rsidRDefault="00BA3E11"/>
        </w:tc>
        <w:tc>
          <w:tcPr>
            <w:tcW w:w="710" w:type="dxa"/>
          </w:tcPr>
          <w:p w:rsidR="00BA3E11" w:rsidRDefault="00BA3E11"/>
        </w:tc>
        <w:tc>
          <w:tcPr>
            <w:tcW w:w="1135" w:type="dxa"/>
          </w:tcPr>
          <w:p w:rsidR="00BA3E11" w:rsidRDefault="00BA3E11"/>
        </w:tc>
        <w:tc>
          <w:tcPr>
            <w:tcW w:w="1277" w:type="dxa"/>
          </w:tcPr>
          <w:p w:rsidR="00BA3E11" w:rsidRDefault="00BA3E11"/>
        </w:tc>
        <w:tc>
          <w:tcPr>
            <w:tcW w:w="710" w:type="dxa"/>
          </w:tcPr>
          <w:p w:rsidR="00BA3E11" w:rsidRDefault="00BA3E11"/>
        </w:tc>
        <w:tc>
          <w:tcPr>
            <w:tcW w:w="426" w:type="dxa"/>
          </w:tcPr>
          <w:p w:rsidR="00BA3E11" w:rsidRDefault="00BA3E11"/>
        </w:tc>
        <w:tc>
          <w:tcPr>
            <w:tcW w:w="993" w:type="dxa"/>
          </w:tcPr>
          <w:p w:rsidR="00BA3E11" w:rsidRDefault="00BA3E11"/>
        </w:tc>
      </w:tr>
      <w:tr w:rsidR="00BA3E1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BA3E1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Передачи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BA3E1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BA3E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BA3E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BA3E1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BA3E1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BA3E11"/>
        </w:tc>
      </w:tr>
      <w:tr w:rsidR="00BA3E1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Целевые задачи курса. Требования, предъявляемые к машинам и их деталям. Критерии работоспособности деталей машин. Передачи в машиностроении. Общие характеристики передаточных механизмов.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Редукторы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мультипликаторы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Кинематические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зависимости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передачах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Л1.1Л2.1Л3.2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BA3E1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Зубчатые передачи. Классификация. Геометрия. Виды разрушения зубчатых передач. Расчётная нагрузка. Расчет прямозубой цилиндрической передачи на контактную прочность. Расчет прямозубой цилиндрической передачи на изгибную прочность.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цилиндрических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косозубых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BA3E11"/>
        </w:tc>
      </w:tr>
      <w:tr w:rsidR="00BA3E1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Червячные передачи. Достоинства и недостатки. Расчёт на контактную прочность. Силы, действующие в зацеплении.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BA3E11"/>
        </w:tc>
      </w:tr>
      <w:tr w:rsidR="00BA3E1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Конические зубчатые передачи. Недостатки и достоинства. Силы в зацеплении. Расчет конической прямозубой передачи  на контактную прочность.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</w:p>
        </w:tc>
      </w:tr>
      <w:tr w:rsidR="00BA3E1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Ременные передачи. Достоинства и недостатки.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BA3E11"/>
        </w:tc>
      </w:tr>
      <w:tr w:rsidR="00BA3E1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Цепные передачи. Достоинства и недостатки.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BA3E11"/>
        </w:tc>
      </w:tr>
      <w:tr w:rsidR="00BA3E11" w:rsidRPr="006A3BC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BA3E1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Практические занятия Модуля "Передачи"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BA3E11">
            <w:pPr>
              <w:rPr>
                <w:lang w:val="ru-RU"/>
              </w:rPr>
            </w:pPr>
          </w:p>
        </w:tc>
      </w:tr>
      <w:tr w:rsidR="00BA3E1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схем приводов. Кинематический и силовой расчет привода. /</w:t>
            </w:r>
            <w:proofErr w:type="spellStart"/>
            <w:proofErr w:type="gramStart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Л1.4Л2.1Л3.2 Л3.3 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BA3E1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Материалы, применяемые в машиностроении. Расчет допускаемых контактных напряжений и допускаемых напряжений изгиба. /</w:t>
            </w:r>
            <w:proofErr w:type="spellStart"/>
            <w:proofErr w:type="gramStart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Л1.4Л2.1Л3.2 Л3.3 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BA3E1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 зубчатой передачи. Определение геометрических размеров.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Л1.4Л2.1Л3.2 Л3.3 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BA3E1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Валы и оси. Проектный расчет валов.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Л1.4Л2.1Л3.2 Л3.3 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BA3E1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Эскизная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компоновка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редуктора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Л1.4Л2.1Л3.2 Л3.3 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BA3E1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Подшипники качения. Классификация. Расчет подшипников по динамической грузоподъемности.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подшипниковых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узлов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Л1.4Л2.1Л3.2 Л3.3 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</w:tbl>
    <w:p w:rsidR="00BA3E11" w:rsidRDefault="001729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8"/>
        <w:gridCol w:w="3319"/>
        <w:gridCol w:w="912"/>
        <w:gridCol w:w="687"/>
        <w:gridCol w:w="1090"/>
        <w:gridCol w:w="1276"/>
        <w:gridCol w:w="676"/>
        <w:gridCol w:w="393"/>
        <w:gridCol w:w="959"/>
      </w:tblGrid>
      <w:tr w:rsidR="00BA3E11">
        <w:trPr>
          <w:trHeight w:hRule="exact" w:val="416"/>
        </w:trPr>
        <w:tc>
          <w:tcPr>
            <w:tcW w:w="993" w:type="dxa"/>
          </w:tcPr>
          <w:p w:rsidR="00BA3E11" w:rsidRDefault="00BA3E11"/>
        </w:tc>
        <w:tc>
          <w:tcPr>
            <w:tcW w:w="3545" w:type="dxa"/>
          </w:tcPr>
          <w:p w:rsidR="00BA3E11" w:rsidRDefault="00BA3E11"/>
        </w:tc>
        <w:tc>
          <w:tcPr>
            <w:tcW w:w="993" w:type="dxa"/>
          </w:tcPr>
          <w:p w:rsidR="00BA3E11" w:rsidRDefault="00BA3E11"/>
        </w:tc>
        <w:tc>
          <w:tcPr>
            <w:tcW w:w="710" w:type="dxa"/>
          </w:tcPr>
          <w:p w:rsidR="00BA3E11" w:rsidRDefault="00BA3E11"/>
        </w:tc>
        <w:tc>
          <w:tcPr>
            <w:tcW w:w="1135" w:type="dxa"/>
          </w:tcPr>
          <w:p w:rsidR="00BA3E11" w:rsidRDefault="00BA3E11"/>
        </w:tc>
        <w:tc>
          <w:tcPr>
            <w:tcW w:w="1277" w:type="dxa"/>
          </w:tcPr>
          <w:p w:rsidR="00BA3E11" w:rsidRDefault="00BA3E11"/>
        </w:tc>
        <w:tc>
          <w:tcPr>
            <w:tcW w:w="710" w:type="dxa"/>
          </w:tcPr>
          <w:p w:rsidR="00BA3E11" w:rsidRDefault="00BA3E11"/>
        </w:tc>
        <w:tc>
          <w:tcPr>
            <w:tcW w:w="426" w:type="dxa"/>
          </w:tcPr>
          <w:p w:rsidR="00BA3E11" w:rsidRDefault="00BA3E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A3E1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валов на выносливость /</w:t>
            </w:r>
            <w:proofErr w:type="spellStart"/>
            <w:proofErr w:type="gramStart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Л1.4Л2.1Л3.2 Л3.3 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BA3E1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рабочих чертежей вала и колеса. Оформление спецификации на сборочный чертеж. /</w:t>
            </w:r>
            <w:proofErr w:type="spellStart"/>
            <w:proofErr w:type="gramStart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Л1.4Л2.1Л3.2 Л3.3 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BA3E1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BA3E1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Соединения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BA3E1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BA3E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BA3E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BA3E1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BA3E1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BA3E11"/>
        </w:tc>
      </w:tr>
      <w:tr w:rsidR="00BA3E1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Соединения деталей машин. Заклёпочные соединения. Виды заклепок. Типы заклепочных швов.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заклепочных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соединений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BA3E11"/>
        </w:tc>
      </w:tr>
      <w:tr w:rsidR="00BA3E1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Сварные соединения. Газовая сварка. Электросварка. Расчет допускаемых напряжений. Виды сварных швов.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сварных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соединений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BA3E11"/>
        </w:tc>
      </w:tr>
      <w:tr w:rsidR="00BA3E1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Болтовые соединения. Классификация </w:t>
            </w:r>
            <w:proofErr w:type="spellStart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резьб</w:t>
            </w:r>
            <w:proofErr w:type="spell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Расчет болтовых соединений при различных видах </w:t>
            </w:r>
            <w:proofErr w:type="spellStart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нагружения</w:t>
            </w:r>
            <w:proofErr w:type="spell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BA3E11"/>
        </w:tc>
      </w:tr>
      <w:tr w:rsidR="00BA3E1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Клиновые соединения. Условие самоторможения клина. Расчет напряженных и ненапряженных клиновых соединений.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Шпоночные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соединения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BA3E11"/>
        </w:tc>
      </w:tr>
      <w:tr w:rsidR="00BA3E1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Шлицевые, штифтовые и профильные соединения. Области применения. Определение размеров, расчет.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BA3E11"/>
        </w:tc>
      </w:tr>
      <w:tr w:rsidR="00BA3E1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Соединения с натягом. Цилиндрическое соединение с натягом. Виды прессовых посадок. Усилие запрессовки.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Соединение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помощью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стяжных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BA3E11"/>
        </w:tc>
      </w:tr>
      <w:tr w:rsidR="00BA3E1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Клеммовые</w:t>
            </w:r>
            <w:proofErr w:type="spell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соединения. Клеевые соединения. Паяные соединения.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BA3E11"/>
        </w:tc>
      </w:tr>
      <w:tr w:rsidR="00BA3E1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Муфты. Классификация. Подбор муфт. Расчет муфт.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Проверочные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BA3E11"/>
        </w:tc>
      </w:tr>
      <w:tr w:rsidR="00BA3E11" w:rsidRPr="006A3BC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BA3E1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Практические занятия Модуля "Соединения"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BA3E11">
            <w:pPr>
              <w:rPr>
                <w:lang w:val="ru-RU"/>
              </w:rPr>
            </w:pPr>
          </w:p>
        </w:tc>
      </w:tr>
      <w:tr w:rsidR="00BA3E1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заклепочных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соединений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Л1.4Л2.1Л3.2 Л3.3 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BA3E11"/>
        </w:tc>
      </w:tr>
      <w:tr w:rsidR="00BA3E1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сварочных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соединений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Л1.4Л2.1Л3.2 Л3.3 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BA3E11"/>
        </w:tc>
      </w:tr>
      <w:tr w:rsidR="00BA3E1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болтовых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соединений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Л1.4Л2.1Л3.2 Л3.3 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BA3E1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клиновых и шпоночных соединений /</w:t>
            </w:r>
            <w:proofErr w:type="spellStart"/>
            <w:proofErr w:type="gramStart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Л1.4Л2.1Л3.2 Л3.3 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BA3E1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 шлицевых </w:t>
            </w:r>
            <w:proofErr w:type="spellStart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прямобочных</w:t>
            </w:r>
            <w:proofErr w:type="spell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соединений /</w:t>
            </w:r>
            <w:proofErr w:type="spellStart"/>
            <w:proofErr w:type="gramStart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Л1.4Л2.1Л3.2 Л3.3 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BA3E1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клеммовых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соединений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Л1.4Л2.1Л3.2 Л3.3 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BA3E1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соединений с натягом /</w:t>
            </w:r>
            <w:proofErr w:type="spellStart"/>
            <w:proofErr w:type="gramStart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Л1.4Л2.1Л3.2 Л3.3 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BA3E11"/>
        </w:tc>
      </w:tr>
      <w:tr w:rsidR="00BA3E1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Подбор и расчет муфт /</w:t>
            </w:r>
            <w:proofErr w:type="spellStart"/>
            <w:proofErr w:type="gramStart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Л1.4Л2.1Л3.2 Л3.3 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BA3E11"/>
        </w:tc>
      </w:tr>
    </w:tbl>
    <w:p w:rsidR="00BA3E11" w:rsidRDefault="001729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3"/>
        <w:gridCol w:w="249"/>
        <w:gridCol w:w="252"/>
        <w:gridCol w:w="1611"/>
        <w:gridCol w:w="1669"/>
        <w:gridCol w:w="885"/>
        <w:gridCol w:w="670"/>
        <w:gridCol w:w="1074"/>
        <w:gridCol w:w="710"/>
        <w:gridCol w:w="580"/>
        <w:gridCol w:w="722"/>
        <w:gridCol w:w="405"/>
        <w:gridCol w:w="980"/>
      </w:tblGrid>
      <w:tr w:rsidR="00BA3E11">
        <w:trPr>
          <w:trHeight w:hRule="exact" w:val="416"/>
        </w:trPr>
        <w:tc>
          <w:tcPr>
            <w:tcW w:w="436" w:type="dxa"/>
          </w:tcPr>
          <w:p w:rsidR="00BA3E11" w:rsidRDefault="00BA3E11"/>
        </w:tc>
        <w:tc>
          <w:tcPr>
            <w:tcW w:w="275" w:type="dxa"/>
          </w:tcPr>
          <w:p w:rsidR="00BA3E11" w:rsidRDefault="00BA3E11"/>
        </w:tc>
        <w:tc>
          <w:tcPr>
            <w:tcW w:w="285" w:type="dxa"/>
          </w:tcPr>
          <w:p w:rsidR="00BA3E11" w:rsidRDefault="00BA3E11"/>
        </w:tc>
        <w:tc>
          <w:tcPr>
            <w:tcW w:w="1702" w:type="dxa"/>
          </w:tcPr>
          <w:p w:rsidR="00BA3E11" w:rsidRDefault="00BA3E11"/>
        </w:tc>
        <w:tc>
          <w:tcPr>
            <w:tcW w:w="1844" w:type="dxa"/>
          </w:tcPr>
          <w:p w:rsidR="00BA3E11" w:rsidRDefault="00BA3E11"/>
        </w:tc>
        <w:tc>
          <w:tcPr>
            <w:tcW w:w="993" w:type="dxa"/>
          </w:tcPr>
          <w:p w:rsidR="00BA3E11" w:rsidRDefault="00BA3E11"/>
        </w:tc>
        <w:tc>
          <w:tcPr>
            <w:tcW w:w="710" w:type="dxa"/>
          </w:tcPr>
          <w:p w:rsidR="00BA3E11" w:rsidRDefault="00BA3E11"/>
        </w:tc>
        <w:tc>
          <w:tcPr>
            <w:tcW w:w="1135" w:type="dxa"/>
          </w:tcPr>
          <w:p w:rsidR="00BA3E11" w:rsidRDefault="00BA3E11"/>
        </w:tc>
        <w:tc>
          <w:tcPr>
            <w:tcW w:w="710" w:type="dxa"/>
          </w:tcPr>
          <w:p w:rsidR="00BA3E11" w:rsidRDefault="00BA3E11"/>
        </w:tc>
        <w:tc>
          <w:tcPr>
            <w:tcW w:w="568" w:type="dxa"/>
          </w:tcPr>
          <w:p w:rsidR="00BA3E11" w:rsidRDefault="00BA3E11"/>
        </w:tc>
        <w:tc>
          <w:tcPr>
            <w:tcW w:w="710" w:type="dxa"/>
          </w:tcPr>
          <w:p w:rsidR="00BA3E11" w:rsidRDefault="00BA3E11"/>
        </w:tc>
        <w:tc>
          <w:tcPr>
            <w:tcW w:w="426" w:type="dxa"/>
          </w:tcPr>
          <w:p w:rsidR="00BA3E11" w:rsidRDefault="00BA3E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A3E11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BA3E1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BA3E1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BA3E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BA3E1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BA3E1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BA3E1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BA3E11"/>
        </w:tc>
      </w:tr>
      <w:tr w:rsidR="00BA3E11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материала, решение задач /</w:t>
            </w:r>
            <w:proofErr w:type="gramStart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Л1.4Л2.1Л3.2 Л3.3 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BA3E11"/>
        </w:tc>
      </w:tr>
      <w:tr w:rsidR="00BA3E11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Л1.4Л2.1Л3.2 Л3.3 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BA3E11"/>
        </w:tc>
      </w:tr>
      <w:tr w:rsidR="00BA3E11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BA3E1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BA3E1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BA3E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BA3E1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BA3E1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BA3E1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BA3E11"/>
        </w:tc>
      </w:tr>
      <w:tr w:rsidR="00BA3E11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Л1.4Л2.1Л3.2 Л3.3 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BA3E11"/>
        </w:tc>
      </w:tr>
      <w:tr w:rsidR="00BA3E11">
        <w:trPr>
          <w:trHeight w:hRule="exact" w:val="277"/>
        </w:trPr>
        <w:tc>
          <w:tcPr>
            <w:tcW w:w="436" w:type="dxa"/>
          </w:tcPr>
          <w:p w:rsidR="00BA3E11" w:rsidRDefault="00BA3E11"/>
        </w:tc>
        <w:tc>
          <w:tcPr>
            <w:tcW w:w="275" w:type="dxa"/>
          </w:tcPr>
          <w:p w:rsidR="00BA3E11" w:rsidRDefault="00BA3E11"/>
        </w:tc>
        <w:tc>
          <w:tcPr>
            <w:tcW w:w="285" w:type="dxa"/>
          </w:tcPr>
          <w:p w:rsidR="00BA3E11" w:rsidRDefault="00BA3E11"/>
        </w:tc>
        <w:tc>
          <w:tcPr>
            <w:tcW w:w="1702" w:type="dxa"/>
          </w:tcPr>
          <w:p w:rsidR="00BA3E11" w:rsidRDefault="00BA3E11"/>
        </w:tc>
        <w:tc>
          <w:tcPr>
            <w:tcW w:w="1844" w:type="dxa"/>
          </w:tcPr>
          <w:p w:rsidR="00BA3E11" w:rsidRDefault="00BA3E11"/>
        </w:tc>
        <w:tc>
          <w:tcPr>
            <w:tcW w:w="993" w:type="dxa"/>
          </w:tcPr>
          <w:p w:rsidR="00BA3E11" w:rsidRDefault="00BA3E11"/>
        </w:tc>
        <w:tc>
          <w:tcPr>
            <w:tcW w:w="710" w:type="dxa"/>
          </w:tcPr>
          <w:p w:rsidR="00BA3E11" w:rsidRDefault="00BA3E11"/>
        </w:tc>
        <w:tc>
          <w:tcPr>
            <w:tcW w:w="1135" w:type="dxa"/>
          </w:tcPr>
          <w:p w:rsidR="00BA3E11" w:rsidRDefault="00BA3E11"/>
        </w:tc>
        <w:tc>
          <w:tcPr>
            <w:tcW w:w="710" w:type="dxa"/>
          </w:tcPr>
          <w:p w:rsidR="00BA3E11" w:rsidRDefault="00BA3E11"/>
        </w:tc>
        <w:tc>
          <w:tcPr>
            <w:tcW w:w="568" w:type="dxa"/>
          </w:tcPr>
          <w:p w:rsidR="00BA3E11" w:rsidRDefault="00BA3E11"/>
        </w:tc>
        <w:tc>
          <w:tcPr>
            <w:tcW w:w="710" w:type="dxa"/>
          </w:tcPr>
          <w:p w:rsidR="00BA3E11" w:rsidRDefault="00BA3E11"/>
        </w:tc>
        <w:tc>
          <w:tcPr>
            <w:tcW w:w="426" w:type="dxa"/>
          </w:tcPr>
          <w:p w:rsidR="00BA3E11" w:rsidRDefault="00BA3E11"/>
        </w:tc>
        <w:tc>
          <w:tcPr>
            <w:tcW w:w="993" w:type="dxa"/>
          </w:tcPr>
          <w:p w:rsidR="00BA3E11" w:rsidRDefault="00BA3E11"/>
        </w:tc>
      </w:tr>
      <w:tr w:rsidR="00BA3E11" w:rsidRPr="006A3BC2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A3E11" w:rsidRPr="001729FC" w:rsidRDefault="001729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BA3E11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BA3E11">
        <w:trPr>
          <w:trHeight w:hRule="exact" w:val="277"/>
        </w:trPr>
        <w:tc>
          <w:tcPr>
            <w:tcW w:w="436" w:type="dxa"/>
          </w:tcPr>
          <w:p w:rsidR="00BA3E11" w:rsidRDefault="00BA3E11"/>
        </w:tc>
        <w:tc>
          <w:tcPr>
            <w:tcW w:w="275" w:type="dxa"/>
          </w:tcPr>
          <w:p w:rsidR="00BA3E11" w:rsidRDefault="00BA3E11"/>
        </w:tc>
        <w:tc>
          <w:tcPr>
            <w:tcW w:w="285" w:type="dxa"/>
          </w:tcPr>
          <w:p w:rsidR="00BA3E11" w:rsidRDefault="00BA3E11"/>
        </w:tc>
        <w:tc>
          <w:tcPr>
            <w:tcW w:w="1702" w:type="dxa"/>
          </w:tcPr>
          <w:p w:rsidR="00BA3E11" w:rsidRDefault="00BA3E11"/>
        </w:tc>
        <w:tc>
          <w:tcPr>
            <w:tcW w:w="1844" w:type="dxa"/>
          </w:tcPr>
          <w:p w:rsidR="00BA3E11" w:rsidRDefault="00BA3E11"/>
        </w:tc>
        <w:tc>
          <w:tcPr>
            <w:tcW w:w="993" w:type="dxa"/>
          </w:tcPr>
          <w:p w:rsidR="00BA3E11" w:rsidRDefault="00BA3E11"/>
        </w:tc>
        <w:tc>
          <w:tcPr>
            <w:tcW w:w="710" w:type="dxa"/>
          </w:tcPr>
          <w:p w:rsidR="00BA3E11" w:rsidRDefault="00BA3E11"/>
        </w:tc>
        <w:tc>
          <w:tcPr>
            <w:tcW w:w="1135" w:type="dxa"/>
          </w:tcPr>
          <w:p w:rsidR="00BA3E11" w:rsidRDefault="00BA3E11"/>
        </w:tc>
        <w:tc>
          <w:tcPr>
            <w:tcW w:w="710" w:type="dxa"/>
          </w:tcPr>
          <w:p w:rsidR="00BA3E11" w:rsidRDefault="00BA3E11"/>
        </w:tc>
        <w:tc>
          <w:tcPr>
            <w:tcW w:w="568" w:type="dxa"/>
          </w:tcPr>
          <w:p w:rsidR="00BA3E11" w:rsidRDefault="00BA3E11"/>
        </w:tc>
        <w:tc>
          <w:tcPr>
            <w:tcW w:w="710" w:type="dxa"/>
          </w:tcPr>
          <w:p w:rsidR="00BA3E11" w:rsidRDefault="00BA3E11"/>
        </w:tc>
        <w:tc>
          <w:tcPr>
            <w:tcW w:w="426" w:type="dxa"/>
          </w:tcPr>
          <w:p w:rsidR="00BA3E11" w:rsidRDefault="00BA3E11"/>
        </w:tc>
        <w:tc>
          <w:tcPr>
            <w:tcW w:w="993" w:type="dxa"/>
          </w:tcPr>
          <w:p w:rsidR="00BA3E11" w:rsidRDefault="00BA3E11"/>
        </w:tc>
      </w:tr>
      <w:tr w:rsidR="00BA3E11" w:rsidRPr="006A3BC2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A3E11" w:rsidRPr="001729FC" w:rsidRDefault="001729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BA3E11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A3E11" w:rsidRPr="006A3BC2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BA3E1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A3E11" w:rsidRPr="006A3BC2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Никитин Д. В., Родионов Ю. В., Иванова И.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Детали машин и основы конструирования: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Тамбов: Издательство ФГБОУ ВПО «ТГТУ»,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=444963</w:t>
            </w:r>
          </w:p>
        </w:tc>
      </w:tr>
      <w:tr w:rsidR="00BA3E11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Сербин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Детали машин и основы конструирования: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2016,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=458938</w:t>
            </w:r>
          </w:p>
        </w:tc>
      </w:tr>
      <w:tr w:rsidR="00BA3E11" w:rsidRPr="006A3BC2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Родионов Ю. В., Никитин Д. В., </w:t>
            </w:r>
            <w:proofErr w:type="spellStart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Однолько</w:t>
            </w:r>
            <w:proofErr w:type="spell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Детали машин и основы конструирования: краткий курс: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Тамбов: Издательство ФГБОУ ВПО «ТГТУ»,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=499042</w:t>
            </w:r>
          </w:p>
        </w:tc>
      </w:tr>
      <w:tr w:rsidR="00BA3E11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BA3E11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Детали машин и основы конструирования: лабораторный практикум: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2018,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=562840</w:t>
            </w:r>
          </w:p>
        </w:tc>
      </w:tr>
      <w:tr w:rsidR="00BA3E11" w:rsidRPr="006A3BC2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BA3E1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A3E11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Тюняев</w:t>
            </w:r>
            <w:proofErr w:type="spell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А.В., </w:t>
            </w:r>
            <w:proofErr w:type="spellStart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Звездаков</w:t>
            </w:r>
            <w:proofErr w:type="spell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В.П., Вагнер В.А.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Детали машин: учеб</w:t>
            </w:r>
            <w:proofErr w:type="gramStart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</w:t>
            </w:r>
          </w:p>
        </w:tc>
      </w:tr>
      <w:tr w:rsidR="00BA3E11" w:rsidRPr="006A3BC2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1729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729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BA3E1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A3E1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Лебедева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Детали машин и основы конструирования: метод</w:t>
            </w:r>
            <w:proofErr w:type="gramStart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казания по выполнению </w:t>
            </w:r>
            <w:proofErr w:type="spellStart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</w:t>
            </w:r>
            <w:proofErr w:type="spell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 расчетно-графических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BA3E1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Дрыгин</w:t>
            </w:r>
            <w:proofErr w:type="spell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В.В., Васильев Д.А.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Механика: Детали машин: учеб</w:t>
            </w:r>
            <w:proofErr w:type="gramStart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BA3E1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Дрыгин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Детали и узлы машин общего назначения Проектирование: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BA3E11" w:rsidRPr="006A3BC2">
        <w:trPr>
          <w:trHeight w:hRule="exact" w:val="70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729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BA3E11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A3E11" w:rsidRPr="006A3BC2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BA3E11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BA3E11" w:rsidRPr="006A3BC2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BA3E11" w:rsidRPr="006A3BC2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ABBYY</w:t>
            </w: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FineReader</w:t>
            </w:r>
            <w:proofErr w:type="spell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Corporate</w:t>
            </w: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Программа для распознавания текста, договор СЛ-46</w:t>
            </w:r>
          </w:p>
        </w:tc>
      </w:tr>
      <w:tr w:rsidR="00BA3E11" w:rsidRPr="006A3BC2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</w:tbl>
    <w:p w:rsidR="00BA3E11" w:rsidRPr="001729FC" w:rsidRDefault="001729FC">
      <w:pPr>
        <w:rPr>
          <w:sz w:val="0"/>
          <w:szCs w:val="0"/>
          <w:lang w:val="ru-RU"/>
        </w:rPr>
      </w:pPr>
      <w:r w:rsidRPr="001729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"/>
        <w:gridCol w:w="679"/>
        <w:gridCol w:w="3854"/>
        <w:gridCol w:w="4297"/>
        <w:gridCol w:w="964"/>
      </w:tblGrid>
      <w:tr w:rsidR="00BA3E11" w:rsidTr="006A3BC2">
        <w:trPr>
          <w:trHeight w:hRule="exact" w:val="290"/>
        </w:trPr>
        <w:tc>
          <w:tcPr>
            <w:tcW w:w="436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BA3E11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BA3E11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BA3E11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BA3E11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AutoDESK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(AutoCAD,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Revit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Inventor Professional, 3ds Max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САПР,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бесплатно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ОУ</w:t>
            </w:r>
          </w:p>
        </w:tc>
      </w:tr>
      <w:tr w:rsidR="00BA3E1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BA3E11" w:rsidRPr="006A3BC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BA3E11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A3E11" w:rsidRPr="006A3BC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A3E11" w:rsidRPr="006A3BC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A3E11" w:rsidRPr="006A3BC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A3E11" w:rsidRPr="006A3BC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BA3E11" w:rsidRPr="006A3BC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A3E11" w:rsidRPr="006A3BC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A3E11" w:rsidRPr="006A3BC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A3E11" w:rsidRPr="006A3BC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A3E11" w:rsidRPr="006A3BC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BA3E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BA3E11" w:rsidRPr="006A3BC2">
        <w:trPr>
          <w:trHeight w:hRule="exact" w:val="145"/>
        </w:trPr>
        <w:tc>
          <w:tcPr>
            <w:tcW w:w="436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</w:tr>
      <w:tr w:rsidR="00BA3E11" w:rsidRPr="006A3BC2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A3E11" w:rsidRPr="001729FC" w:rsidRDefault="001729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BA3E11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BA3E11" w:rsidRPr="006A3BC2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1729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1729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1729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1729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1729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1729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1729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BA3E11" w:rsidRPr="006A3BC2">
        <w:trPr>
          <w:trHeight w:hRule="exact" w:val="206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2201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Default="001729F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Проектор мультимедиа, компьютер, плакаты, схемы; (Дифференциальные уравнения движения точки, аналитическая механика (возможные перемещения . Число степеней свободы), осевые моменты инерции простейших тел, обобщенные координаты, теоремы о кинетической энергии тела, кинематика точки, естественный способ задания движения точки, векторные характеристики действия силы, статика (</w:t>
            </w:r>
            <w:proofErr w:type="spellStart"/>
            <w:r w:rsidRPr="001729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класси-фикация</w:t>
            </w:r>
            <w:proofErr w:type="spellEnd"/>
            <w:r w:rsidRPr="001729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связей), статика (пара сил), определение усилий в невесомых стержнях, статика ( аксиомы статики), статика (связи с трением), статика (теорема равновесия).</w:t>
            </w:r>
          </w:p>
        </w:tc>
      </w:tr>
      <w:tr w:rsidR="00BA3E11" w:rsidRPr="006A3BC2" w:rsidTr="006A3BC2">
        <w:trPr>
          <w:trHeight w:hRule="exact" w:val="150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BA3E11">
            <w:pPr>
              <w:rPr>
                <w:lang w:val="ru-RU"/>
              </w:rPr>
            </w:pPr>
          </w:p>
        </w:tc>
      </w:tr>
      <w:tr w:rsidR="00BA3E11" w:rsidRPr="006A3BC2" w:rsidTr="006A3BC2">
        <w:trPr>
          <w:trHeight w:hRule="exact" w:val="152"/>
        </w:trPr>
        <w:tc>
          <w:tcPr>
            <w:tcW w:w="436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3E11" w:rsidRPr="001729FC" w:rsidRDefault="00BA3E11">
            <w:pPr>
              <w:rPr>
                <w:lang w:val="ru-RU"/>
              </w:rPr>
            </w:pPr>
          </w:p>
        </w:tc>
      </w:tr>
      <w:tr w:rsidR="00BA3E11" w:rsidRPr="006A3BC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A3E11" w:rsidRPr="001729FC" w:rsidRDefault="001729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1729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729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BA3E11" w:rsidRPr="006A3BC2" w:rsidTr="006A3BC2">
        <w:trPr>
          <w:trHeight w:hRule="exact" w:val="535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лучшего усвоения материала курса студенту рекомендуется составлять конспект по каждой теме. После изучения теоретического материала темы необходимо разобраться с методикой решения задач, приведенных в учебных пособиях [2, 3]. Умение решать задачи и давать правильные ответы на вопросы является критерием усвоения данной темы. При возникновении непонятных вопросов нужно обращаться за консультацией к преподавателю.</w:t>
            </w:r>
          </w:p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обучении дисциплины  "Детали машин и основы конструирования» </w:t>
            </w:r>
            <w:proofErr w:type="gramStart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имеет возможность посетить все виды занятий, осуществляемых под руководством преподавателя в точно установленное время в ходе которых решаются дидактические задачи, вытекающие из целей обучения.</w:t>
            </w:r>
          </w:p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лекциях в последовательной устной форме излагается  учебный материал дисциплины, новейшие научные или иные материалы.</w:t>
            </w:r>
          </w:p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тематике практические занятия согласовываются с лекционным материалом и предусматривают отработку и развитие профессиональных навыков.</w:t>
            </w:r>
          </w:p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Курсовая работа - самостоятельная учебная работа, содержащая решение  расчетной задачи.</w:t>
            </w:r>
          </w:p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рамках учебного процесса организуются консультации для одного или группы обучающихся по решению сложных вопросов тем, разделов дисциплины с целью их  закрепления.</w:t>
            </w:r>
          </w:p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Каждый обучающийся обеспечен индивидуальным доступом к электронно-библиотечной системе и библиотечным фондам.</w:t>
            </w:r>
          </w:p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BA3E11" w:rsidRPr="001729FC" w:rsidRDefault="001729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1729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BA3E11" w:rsidRPr="006A3BC2" w:rsidRDefault="001729FC" w:rsidP="006A3B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A3BC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учебного процесса может быть организовано с использованием ЭИОС университета и в цифровой среде (группы в социальных сетях, электронная почта, видеосвязь и др.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6A3BC2" w:rsidRPr="006A3BC2" w:rsidRDefault="006A3BC2" w:rsidP="006A3BC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:rsidR="00BA3E11" w:rsidRPr="001729FC" w:rsidRDefault="001729FC">
      <w:pPr>
        <w:rPr>
          <w:sz w:val="0"/>
          <w:szCs w:val="0"/>
          <w:lang w:val="ru-RU"/>
        </w:rPr>
      </w:pPr>
      <w:r w:rsidRPr="001729FC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3"/>
        <w:gridCol w:w="136"/>
        <w:gridCol w:w="1613"/>
        <w:gridCol w:w="413"/>
        <w:gridCol w:w="29"/>
        <w:gridCol w:w="1453"/>
        <w:gridCol w:w="542"/>
        <w:gridCol w:w="138"/>
        <w:gridCol w:w="1985"/>
        <w:gridCol w:w="14"/>
        <w:gridCol w:w="2328"/>
      </w:tblGrid>
      <w:tr w:rsidR="001729FC" w:rsidTr="00EE7F3E">
        <w:trPr>
          <w:trHeight w:hRule="exact" w:val="55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729FC" w:rsidRPr="001729FC" w:rsidRDefault="001729FC" w:rsidP="00EE7F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29FC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1729FC" w:rsidRDefault="001729FC" w:rsidP="00EE7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1729FC" w:rsidTr="006A3BC2">
        <w:trPr>
          <w:trHeight w:hRule="exact" w:val="277"/>
        </w:trPr>
        <w:tc>
          <w:tcPr>
            <w:tcW w:w="856" w:type="pct"/>
            <w:gridSpan w:val="2"/>
          </w:tcPr>
          <w:p w:rsidR="001729FC" w:rsidRPr="000B6640" w:rsidRDefault="001729FC" w:rsidP="00EE7F3E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1729FC" w:rsidRPr="000B6640" w:rsidRDefault="001729FC" w:rsidP="00EE7F3E">
            <w:pPr>
              <w:rPr>
                <w:highlight w:val="yellow"/>
              </w:rPr>
            </w:pPr>
          </w:p>
        </w:tc>
        <w:tc>
          <w:tcPr>
            <w:tcW w:w="201" w:type="pct"/>
          </w:tcPr>
          <w:p w:rsidR="001729FC" w:rsidRPr="000B6640" w:rsidRDefault="001729FC" w:rsidP="00EE7F3E">
            <w:pPr>
              <w:rPr>
                <w:highlight w:val="yellow"/>
              </w:rPr>
            </w:pPr>
          </w:p>
        </w:tc>
        <w:tc>
          <w:tcPr>
            <w:tcW w:w="721" w:type="pct"/>
            <w:gridSpan w:val="2"/>
          </w:tcPr>
          <w:p w:rsidR="001729FC" w:rsidRPr="000B6640" w:rsidRDefault="001729FC" w:rsidP="00EE7F3E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1729FC" w:rsidRDefault="001729FC" w:rsidP="00EE7F3E"/>
        </w:tc>
        <w:tc>
          <w:tcPr>
            <w:tcW w:w="1033" w:type="pct"/>
            <w:gridSpan w:val="2"/>
          </w:tcPr>
          <w:p w:rsidR="001729FC" w:rsidRDefault="001729FC" w:rsidP="00EE7F3E"/>
        </w:tc>
        <w:tc>
          <w:tcPr>
            <w:tcW w:w="1140" w:type="pct"/>
            <w:gridSpan w:val="2"/>
          </w:tcPr>
          <w:p w:rsidR="001729FC" w:rsidRDefault="001729FC" w:rsidP="00EE7F3E"/>
        </w:tc>
      </w:tr>
      <w:tr w:rsidR="001729FC" w:rsidRPr="001D2C9A" w:rsidTr="00EE7F3E">
        <w:trPr>
          <w:trHeight w:hRule="exact" w:val="581"/>
        </w:trPr>
        <w:tc>
          <w:tcPr>
            <w:tcW w:w="2563" w:type="pct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F46ECF" w:rsidRDefault="001729FC" w:rsidP="00EE7F3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7" w:type="pct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CA1634" w:rsidRDefault="001729FC" w:rsidP="00EE7F3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Подвижной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состав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1729FC" w:rsidRPr="006A3BC2" w:rsidTr="00EE7F3E">
        <w:trPr>
          <w:trHeight w:hRule="exact" w:val="831"/>
        </w:trPr>
        <w:tc>
          <w:tcPr>
            <w:tcW w:w="164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29FC" w:rsidRDefault="001729FC" w:rsidP="00EE7F3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59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729FC" w:rsidRPr="001729FC" w:rsidRDefault="001729FC" w:rsidP="00EE7F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sz w:val="20"/>
                <w:szCs w:val="20"/>
                <w:lang w:val="ru-RU"/>
              </w:rPr>
              <w:t>Локомотивы</w:t>
            </w:r>
          </w:p>
          <w:p w:rsidR="001729FC" w:rsidRPr="001729FC" w:rsidRDefault="001729FC" w:rsidP="00EE7F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sz w:val="20"/>
                <w:szCs w:val="20"/>
                <w:lang w:val="ru-RU"/>
              </w:rPr>
              <w:t>Грузовые вагоны</w:t>
            </w:r>
          </w:p>
          <w:p w:rsidR="001729FC" w:rsidRPr="001729FC" w:rsidRDefault="001729FC" w:rsidP="00EE7F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sz w:val="20"/>
                <w:szCs w:val="20"/>
                <w:lang w:val="ru-RU"/>
              </w:rPr>
              <w:t>Пассажирские вагоны</w:t>
            </w:r>
          </w:p>
        </w:tc>
      </w:tr>
      <w:tr w:rsidR="001729FC" w:rsidRPr="006A3BC2" w:rsidTr="00EE7F3E">
        <w:trPr>
          <w:trHeight w:hRule="exact" w:val="283"/>
        </w:trPr>
        <w:tc>
          <w:tcPr>
            <w:tcW w:w="856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29FC" w:rsidRPr="00565585" w:rsidRDefault="001729FC" w:rsidP="00EE7F3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4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1729FC" w:rsidRDefault="001729FC" w:rsidP="00EE7F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729FC">
              <w:rPr>
                <w:rFonts w:ascii="Arial" w:hAnsi="Arial" w:cs="Arial"/>
                <w:bCs/>
                <w:color w:val="000000"/>
                <w:lang w:val="ru-RU"/>
              </w:rPr>
              <w:t>Детали машин и основы конструирования</w:t>
            </w:r>
          </w:p>
        </w:tc>
      </w:tr>
      <w:tr w:rsidR="001729FC" w:rsidRPr="006A3BC2" w:rsidTr="006A3BC2">
        <w:trPr>
          <w:trHeight w:hRule="exact" w:val="453"/>
        </w:trPr>
        <w:tc>
          <w:tcPr>
            <w:tcW w:w="856" w:type="pct"/>
            <w:gridSpan w:val="2"/>
          </w:tcPr>
          <w:p w:rsidR="001729FC" w:rsidRPr="001729FC" w:rsidRDefault="001729FC" w:rsidP="00EE7F3E">
            <w:pPr>
              <w:rPr>
                <w:lang w:val="ru-RU"/>
              </w:rPr>
            </w:pPr>
          </w:p>
        </w:tc>
        <w:tc>
          <w:tcPr>
            <w:tcW w:w="785" w:type="pct"/>
          </w:tcPr>
          <w:p w:rsidR="001729FC" w:rsidRPr="001729FC" w:rsidRDefault="001729FC" w:rsidP="00EE7F3E">
            <w:pPr>
              <w:rPr>
                <w:lang w:val="ru-RU"/>
              </w:rPr>
            </w:pPr>
          </w:p>
        </w:tc>
        <w:tc>
          <w:tcPr>
            <w:tcW w:w="201" w:type="pct"/>
          </w:tcPr>
          <w:p w:rsidR="001729FC" w:rsidRPr="001729FC" w:rsidRDefault="001729FC" w:rsidP="00EE7F3E">
            <w:pPr>
              <w:rPr>
                <w:lang w:val="ru-RU"/>
              </w:rPr>
            </w:pPr>
          </w:p>
        </w:tc>
        <w:tc>
          <w:tcPr>
            <w:tcW w:w="721" w:type="pct"/>
            <w:gridSpan w:val="2"/>
          </w:tcPr>
          <w:p w:rsidR="001729FC" w:rsidRPr="001729FC" w:rsidRDefault="001729FC" w:rsidP="00EE7F3E">
            <w:pPr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264" w:type="pct"/>
          </w:tcPr>
          <w:p w:rsidR="001729FC" w:rsidRPr="001729FC" w:rsidRDefault="001729FC" w:rsidP="00EE7F3E">
            <w:pPr>
              <w:rPr>
                <w:lang w:val="ru-RU"/>
              </w:rPr>
            </w:pPr>
          </w:p>
        </w:tc>
        <w:tc>
          <w:tcPr>
            <w:tcW w:w="1033" w:type="pct"/>
            <w:gridSpan w:val="2"/>
          </w:tcPr>
          <w:p w:rsidR="001729FC" w:rsidRPr="001729FC" w:rsidRDefault="001729FC" w:rsidP="00EE7F3E">
            <w:pPr>
              <w:rPr>
                <w:lang w:val="ru-RU"/>
              </w:rPr>
            </w:pPr>
          </w:p>
        </w:tc>
        <w:tc>
          <w:tcPr>
            <w:tcW w:w="1140" w:type="pct"/>
            <w:gridSpan w:val="2"/>
          </w:tcPr>
          <w:p w:rsidR="001729FC" w:rsidRPr="001729FC" w:rsidRDefault="001729FC" w:rsidP="00EE7F3E">
            <w:pPr>
              <w:rPr>
                <w:lang w:val="ru-RU"/>
              </w:rPr>
            </w:pPr>
          </w:p>
        </w:tc>
      </w:tr>
      <w:tr w:rsidR="001729FC" w:rsidTr="00EE7F3E">
        <w:trPr>
          <w:trHeight w:hRule="exact" w:val="277"/>
        </w:trPr>
        <w:tc>
          <w:tcPr>
            <w:tcW w:w="1842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29FC" w:rsidRPr="00565585" w:rsidRDefault="001729FC" w:rsidP="00EE7F3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58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729FC" w:rsidRPr="00565585" w:rsidRDefault="001729FC" w:rsidP="00EE7F3E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ОПК-4, ПК-3</w:t>
            </w:r>
          </w:p>
        </w:tc>
      </w:tr>
      <w:tr w:rsidR="001729FC" w:rsidRPr="006A3BC2" w:rsidTr="00EE7F3E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729FC" w:rsidRPr="00073A22" w:rsidRDefault="001729FC" w:rsidP="00EE7F3E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1729FC" w:rsidRPr="006A3BC2" w:rsidTr="00EE7F3E">
        <w:trPr>
          <w:trHeight w:hRule="exact" w:val="277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729FC" w:rsidRPr="001729FC" w:rsidRDefault="001729FC" w:rsidP="00EE7F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1729FC" w:rsidTr="00EE7F3E">
        <w:trPr>
          <w:trHeight w:hRule="exact" w:val="694"/>
        </w:trPr>
        <w:tc>
          <w:tcPr>
            <w:tcW w:w="8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7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7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1729FC" w:rsidRPr="006A3BC2" w:rsidTr="00EE7F3E">
        <w:trPr>
          <w:trHeight w:hRule="exact" w:val="1045"/>
        </w:trPr>
        <w:tc>
          <w:tcPr>
            <w:tcW w:w="8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7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1729FC" w:rsidRP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1729FC" w:rsidRP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7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1729FC" w:rsidRP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1729FC" w:rsidRPr="006A3BC2" w:rsidTr="00EE7F3E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729FC" w:rsidRPr="001729FC" w:rsidRDefault="001729FC" w:rsidP="00EE7F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1729FC" w:rsidRPr="006A3BC2" w:rsidTr="006A3BC2">
        <w:trPr>
          <w:trHeight w:hRule="exact" w:val="972"/>
        </w:trPr>
        <w:tc>
          <w:tcPr>
            <w:tcW w:w="8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1729FC" w:rsidRP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1729FC" w:rsidTr="006A3BC2">
        <w:tc>
          <w:tcPr>
            <w:tcW w:w="8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9FC" w:rsidRPr="0012389B" w:rsidRDefault="001729FC" w:rsidP="00EE7F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1729FC" w:rsidRPr="00893660" w:rsidRDefault="001729FC" w:rsidP="00EE7F3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1729FC" w:rsidRPr="00893660" w:rsidRDefault="001729FC" w:rsidP="00EE7F3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1729FC" w:rsidRPr="00893660" w:rsidRDefault="001729FC" w:rsidP="00EE7F3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1729FC" w:rsidTr="006A3BC2">
        <w:tc>
          <w:tcPr>
            <w:tcW w:w="8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9FC" w:rsidRPr="00DE12A6" w:rsidRDefault="001729FC" w:rsidP="00EE7F3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1729FC" w:rsidRPr="00893660" w:rsidRDefault="001729FC" w:rsidP="00EE7F3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1729FC" w:rsidRPr="00893660" w:rsidRDefault="001729FC" w:rsidP="00EE7F3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1729FC" w:rsidRPr="00893660" w:rsidRDefault="001729FC" w:rsidP="00EE7F3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1729FC" w:rsidRPr="00893660" w:rsidRDefault="001729FC" w:rsidP="00EE7F3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1729FC" w:rsidTr="006A3BC2">
        <w:tc>
          <w:tcPr>
            <w:tcW w:w="8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9FC" w:rsidRPr="00DE12A6" w:rsidRDefault="001729FC" w:rsidP="00EE7F3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1729FC" w:rsidRPr="00893660" w:rsidRDefault="001729FC" w:rsidP="00EE7F3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1729FC" w:rsidRPr="00893660" w:rsidRDefault="001729FC" w:rsidP="00EE7F3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1729FC" w:rsidRPr="00893660" w:rsidRDefault="001729FC" w:rsidP="00EE7F3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1729FC" w:rsidRPr="00893660" w:rsidRDefault="001729FC" w:rsidP="00EE7F3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1729FC" w:rsidRPr="00893660" w:rsidRDefault="001729FC" w:rsidP="00EE7F3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1729FC" w:rsidTr="006A3BC2">
        <w:trPr>
          <w:trHeight w:hRule="exact" w:val="2361"/>
        </w:trPr>
        <w:tc>
          <w:tcPr>
            <w:tcW w:w="8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893660" w:rsidRDefault="001729FC" w:rsidP="00EE7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1729FC" w:rsidRPr="00893660" w:rsidRDefault="001729FC" w:rsidP="00EE7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9FC" w:rsidRPr="00893660" w:rsidRDefault="001729FC" w:rsidP="00EE7F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1729FC" w:rsidRPr="00893660" w:rsidRDefault="001729FC" w:rsidP="00EE7F3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1729FC" w:rsidRPr="00893660" w:rsidRDefault="001729FC" w:rsidP="00EE7F3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1729FC" w:rsidRPr="00893660" w:rsidRDefault="001729FC" w:rsidP="00EE7F3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1729FC" w:rsidRPr="00893660" w:rsidRDefault="001729FC" w:rsidP="00EE7F3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1729FC" w:rsidRPr="00893660" w:rsidRDefault="001729FC" w:rsidP="00EE7F3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893660" w:rsidRDefault="001729FC" w:rsidP="00EE7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1729FC" w:rsidRPr="006A3BC2" w:rsidTr="00EE7F3E">
        <w:trPr>
          <w:trHeight w:hRule="exact" w:val="48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729FC" w:rsidRPr="001729FC" w:rsidRDefault="001729FC" w:rsidP="00EE7F3E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1729FC" w:rsidTr="006A3BC2">
        <w:trPr>
          <w:trHeight w:hRule="exact" w:val="972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7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1729FC" w:rsidTr="006A3BC2">
        <w:trPr>
          <w:trHeight w:hRule="exact" w:val="2575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9FC" w:rsidRPr="00DE12A6" w:rsidRDefault="001729FC" w:rsidP="00EE7F3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1729FC" w:rsidRPr="00893660" w:rsidRDefault="001729FC" w:rsidP="00EE7F3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1729FC" w:rsidRPr="00893660" w:rsidRDefault="001729FC" w:rsidP="00EE7F3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1729FC" w:rsidRPr="00916DB1" w:rsidRDefault="001729FC" w:rsidP="00EE7F3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1729FC" w:rsidRPr="00916DB1" w:rsidRDefault="001729FC" w:rsidP="00EE7F3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1729FC" w:rsidTr="006A3BC2">
        <w:trPr>
          <w:trHeight w:hRule="exact" w:val="1183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9FC" w:rsidRPr="00DE12A6" w:rsidRDefault="001729FC" w:rsidP="00EE7F3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1729FC" w:rsidRPr="00893660" w:rsidRDefault="001729FC" w:rsidP="00EE7F3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1729FC" w:rsidRPr="00893660" w:rsidRDefault="001729FC" w:rsidP="00EE7F3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1729FC" w:rsidRPr="006A3BC2" w:rsidTr="00EE7F3E">
        <w:trPr>
          <w:trHeight w:hRule="exact" w:val="422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vAlign w:val="center"/>
          </w:tcPr>
          <w:p w:rsidR="001729FC" w:rsidRPr="001729FC" w:rsidRDefault="001729FC" w:rsidP="00EE7F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защите курсового проекта/курсовой работы</w:t>
            </w:r>
          </w:p>
        </w:tc>
      </w:tr>
      <w:tr w:rsidR="001729FC" w:rsidTr="00EE7F3E">
        <w:trPr>
          <w:trHeight w:hRule="exact" w:val="910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FC" w:rsidRPr="00E7574E" w:rsidRDefault="001729FC" w:rsidP="00EE7F3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574E">
              <w:rPr>
                <w:sz w:val="20"/>
                <w:szCs w:val="20"/>
              </w:rPr>
              <w:t>Достигнутый</w:t>
            </w:r>
            <w:proofErr w:type="spellEnd"/>
            <w:r w:rsidRPr="00E7574E">
              <w:rPr>
                <w:sz w:val="20"/>
                <w:szCs w:val="20"/>
              </w:rPr>
              <w:t xml:space="preserve"> </w:t>
            </w:r>
            <w:proofErr w:type="spellStart"/>
            <w:r w:rsidRPr="00E7574E">
              <w:rPr>
                <w:sz w:val="20"/>
                <w:szCs w:val="20"/>
              </w:rPr>
              <w:t>уровень</w:t>
            </w:r>
            <w:proofErr w:type="spellEnd"/>
            <w:r w:rsidRPr="00E7574E">
              <w:rPr>
                <w:sz w:val="20"/>
                <w:szCs w:val="20"/>
              </w:rPr>
              <w:t xml:space="preserve"> </w:t>
            </w:r>
            <w:proofErr w:type="spellStart"/>
            <w:r w:rsidRPr="00E7574E">
              <w:rPr>
                <w:sz w:val="20"/>
                <w:szCs w:val="20"/>
              </w:rPr>
              <w:t>ре</w:t>
            </w:r>
            <w:r w:rsidRPr="00E7574E">
              <w:rPr>
                <w:sz w:val="20"/>
                <w:szCs w:val="20"/>
              </w:rPr>
              <w:softHyphen/>
              <w:t>зультата</w:t>
            </w:r>
            <w:proofErr w:type="spellEnd"/>
            <w:r w:rsidRPr="00E7574E">
              <w:rPr>
                <w:sz w:val="20"/>
                <w:szCs w:val="20"/>
              </w:rPr>
              <w:t xml:space="preserve"> </w:t>
            </w:r>
            <w:proofErr w:type="spellStart"/>
            <w:r w:rsidRPr="00E7574E">
              <w:rPr>
                <w:sz w:val="20"/>
                <w:szCs w:val="20"/>
              </w:rPr>
              <w:t>обу</w:t>
            </w:r>
            <w:r w:rsidRPr="00E7574E">
              <w:rPr>
                <w:sz w:val="20"/>
                <w:szCs w:val="20"/>
              </w:rPr>
              <w:softHyphen/>
              <w:t>чения</w:t>
            </w:r>
            <w:proofErr w:type="spellEnd"/>
          </w:p>
        </w:tc>
        <w:tc>
          <w:tcPr>
            <w:tcW w:w="30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FC" w:rsidRPr="00E7574E" w:rsidRDefault="001729FC" w:rsidP="00EE7F3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574E">
              <w:rPr>
                <w:sz w:val="20"/>
                <w:szCs w:val="20"/>
              </w:rPr>
              <w:t>Характеристика</w:t>
            </w:r>
            <w:proofErr w:type="spellEnd"/>
            <w:r w:rsidRPr="00E7574E">
              <w:rPr>
                <w:sz w:val="20"/>
                <w:szCs w:val="20"/>
              </w:rPr>
              <w:t xml:space="preserve"> </w:t>
            </w:r>
            <w:proofErr w:type="spellStart"/>
            <w:r w:rsidRPr="00E7574E">
              <w:rPr>
                <w:sz w:val="20"/>
                <w:szCs w:val="20"/>
              </w:rPr>
              <w:t>уровня</w:t>
            </w:r>
            <w:proofErr w:type="spellEnd"/>
            <w:r w:rsidRPr="00E7574E">
              <w:rPr>
                <w:sz w:val="20"/>
                <w:szCs w:val="20"/>
              </w:rPr>
              <w:t xml:space="preserve"> </w:t>
            </w:r>
            <w:proofErr w:type="spellStart"/>
            <w:r w:rsidRPr="00E7574E">
              <w:rPr>
                <w:sz w:val="20"/>
                <w:szCs w:val="20"/>
              </w:rPr>
              <w:t>сформированности</w:t>
            </w:r>
            <w:proofErr w:type="spellEnd"/>
            <w:r w:rsidRPr="00E7574E">
              <w:rPr>
                <w:sz w:val="20"/>
                <w:szCs w:val="20"/>
              </w:rPr>
              <w:t xml:space="preserve"> </w:t>
            </w:r>
            <w:proofErr w:type="spellStart"/>
            <w:r w:rsidRPr="00E7574E">
              <w:rPr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FC" w:rsidRPr="00E7574E" w:rsidRDefault="001729FC" w:rsidP="00EE7F3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574E">
              <w:rPr>
                <w:sz w:val="20"/>
                <w:szCs w:val="20"/>
              </w:rPr>
              <w:t>Шкала</w:t>
            </w:r>
            <w:proofErr w:type="spellEnd"/>
            <w:r w:rsidRPr="00E7574E">
              <w:rPr>
                <w:sz w:val="20"/>
                <w:szCs w:val="20"/>
              </w:rPr>
              <w:t xml:space="preserve"> </w:t>
            </w:r>
            <w:proofErr w:type="spellStart"/>
            <w:r w:rsidRPr="00E7574E">
              <w:rPr>
                <w:sz w:val="20"/>
                <w:szCs w:val="20"/>
              </w:rPr>
              <w:t>оценивания</w:t>
            </w:r>
            <w:proofErr w:type="spellEnd"/>
          </w:p>
        </w:tc>
      </w:tr>
      <w:tr w:rsidR="001729FC" w:rsidTr="00EE7F3E">
        <w:trPr>
          <w:trHeight w:hRule="exact" w:val="2553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FC" w:rsidRPr="00E7574E" w:rsidRDefault="001729FC" w:rsidP="00EE7F3E">
            <w:pPr>
              <w:pStyle w:val="a7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574E">
              <w:rPr>
                <w:sz w:val="20"/>
                <w:szCs w:val="20"/>
              </w:rPr>
              <w:t>Низкий</w:t>
            </w:r>
            <w:proofErr w:type="spellEnd"/>
            <w:r w:rsidRPr="00E7574E">
              <w:rPr>
                <w:sz w:val="20"/>
                <w:szCs w:val="20"/>
              </w:rPr>
              <w:t xml:space="preserve"> </w:t>
            </w:r>
            <w:proofErr w:type="spellStart"/>
            <w:r w:rsidRPr="00E7574E">
              <w:rPr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FC" w:rsidRPr="001729FC" w:rsidRDefault="001729FC" w:rsidP="00EE7F3E">
            <w:pPr>
              <w:pStyle w:val="a7"/>
              <w:numPr>
                <w:ilvl w:val="0"/>
                <w:numId w:val="8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sz w:val="20"/>
                <w:szCs w:val="20"/>
                <w:lang w:val="ru-RU"/>
              </w:rPr>
              <w:t xml:space="preserve">Содержание работы не удовлетворяет требованиям, предъявляемым к КР/КП; </w:t>
            </w:r>
          </w:p>
          <w:p w:rsidR="001729FC" w:rsidRPr="001729FC" w:rsidRDefault="001729FC" w:rsidP="00EE7F3E">
            <w:pPr>
              <w:pStyle w:val="a7"/>
              <w:numPr>
                <w:ilvl w:val="0"/>
                <w:numId w:val="8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sz w:val="20"/>
                <w:szCs w:val="20"/>
                <w:lang w:val="ru-RU"/>
              </w:rPr>
              <w:t xml:space="preserve">на защите КР/КП обучающийся не смог обосновать результаты проведенных расчетов (исследований); </w:t>
            </w:r>
          </w:p>
          <w:p w:rsidR="001729FC" w:rsidRPr="001729FC" w:rsidRDefault="001729FC" w:rsidP="00EE7F3E">
            <w:pPr>
              <w:pStyle w:val="a7"/>
              <w:numPr>
                <w:ilvl w:val="0"/>
                <w:numId w:val="8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sz w:val="20"/>
                <w:szCs w:val="20"/>
                <w:lang w:val="ru-RU"/>
              </w:rPr>
              <w:t xml:space="preserve">цель КР/КП не достигнута; </w:t>
            </w:r>
          </w:p>
          <w:p w:rsidR="001729FC" w:rsidRPr="001729FC" w:rsidRDefault="001729FC" w:rsidP="00EE7F3E">
            <w:pPr>
              <w:pStyle w:val="a7"/>
              <w:numPr>
                <w:ilvl w:val="0"/>
                <w:numId w:val="8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sz w:val="20"/>
                <w:szCs w:val="20"/>
                <w:lang w:val="ru-RU"/>
              </w:rPr>
              <w:t xml:space="preserve">структура работы нарушает требования нормативных документов; </w:t>
            </w:r>
          </w:p>
          <w:p w:rsidR="001729FC" w:rsidRPr="001729FC" w:rsidRDefault="001729FC" w:rsidP="00EE7F3E">
            <w:pPr>
              <w:pStyle w:val="a7"/>
              <w:numPr>
                <w:ilvl w:val="0"/>
                <w:numId w:val="8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sz w:val="20"/>
                <w:szCs w:val="20"/>
                <w:lang w:val="ru-RU"/>
              </w:rPr>
              <w:t>выводы отсутствуют или не отражают теоретические положения, обсуждаемые в работе; в работе много орфографических ошибок, опечаток и других технических недостатков;</w:t>
            </w:r>
          </w:p>
          <w:p w:rsidR="001729FC" w:rsidRPr="001729FC" w:rsidRDefault="001729FC" w:rsidP="00EE7F3E">
            <w:pPr>
              <w:pStyle w:val="a7"/>
              <w:numPr>
                <w:ilvl w:val="0"/>
                <w:numId w:val="8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sz w:val="20"/>
                <w:szCs w:val="20"/>
                <w:lang w:val="ru-RU"/>
              </w:rPr>
              <w:t xml:space="preserve"> язык не соответствует нормам научного стиля речи.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FC" w:rsidRPr="00E7574E" w:rsidRDefault="001729FC" w:rsidP="00EE7F3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574E">
              <w:rPr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1729FC" w:rsidTr="00EE7F3E">
        <w:trPr>
          <w:trHeight w:hRule="exact" w:val="3971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FC" w:rsidRPr="00E7574E" w:rsidRDefault="001729FC" w:rsidP="00EE7F3E">
            <w:pPr>
              <w:pStyle w:val="a7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574E">
              <w:rPr>
                <w:sz w:val="20"/>
                <w:szCs w:val="20"/>
              </w:rPr>
              <w:t>Пороговый</w:t>
            </w:r>
            <w:proofErr w:type="spellEnd"/>
            <w:r w:rsidRPr="00E7574E">
              <w:rPr>
                <w:sz w:val="20"/>
                <w:szCs w:val="20"/>
              </w:rPr>
              <w:t xml:space="preserve"> </w:t>
            </w:r>
            <w:proofErr w:type="spellStart"/>
            <w:r w:rsidRPr="00E7574E">
              <w:rPr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FC" w:rsidRPr="001729FC" w:rsidRDefault="001729FC" w:rsidP="00EE7F3E">
            <w:pPr>
              <w:pStyle w:val="a7"/>
              <w:numPr>
                <w:ilvl w:val="0"/>
                <w:numId w:val="9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sz w:val="20"/>
                <w:szCs w:val="20"/>
                <w:lang w:val="ru-RU"/>
              </w:rPr>
              <w:t xml:space="preserve">Содержание работы удовлетворяет требованиям, предъявляемым к КР/КП; </w:t>
            </w:r>
          </w:p>
          <w:p w:rsidR="001729FC" w:rsidRPr="001729FC" w:rsidRDefault="001729FC" w:rsidP="00EE7F3E">
            <w:pPr>
              <w:pStyle w:val="a7"/>
              <w:numPr>
                <w:ilvl w:val="0"/>
                <w:numId w:val="9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sz w:val="20"/>
                <w:szCs w:val="20"/>
                <w:lang w:val="ru-RU"/>
              </w:rPr>
              <w:t xml:space="preserve">на защите КР/КП обучающийся не смог обосновать все результаты проведенных расчетов (исследований); </w:t>
            </w:r>
          </w:p>
          <w:p w:rsidR="001729FC" w:rsidRPr="001729FC" w:rsidRDefault="001729FC" w:rsidP="00EE7F3E">
            <w:pPr>
              <w:pStyle w:val="a7"/>
              <w:numPr>
                <w:ilvl w:val="0"/>
                <w:numId w:val="9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sz w:val="20"/>
                <w:szCs w:val="20"/>
                <w:lang w:val="ru-RU"/>
              </w:rPr>
              <w:t xml:space="preserve">задачи КР/КП решены не в полном объеме, цель не достигнута; </w:t>
            </w:r>
          </w:p>
          <w:p w:rsidR="001729FC" w:rsidRPr="001729FC" w:rsidRDefault="001729FC" w:rsidP="00EE7F3E">
            <w:pPr>
              <w:pStyle w:val="a7"/>
              <w:numPr>
                <w:ilvl w:val="0"/>
                <w:numId w:val="9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sz w:val="20"/>
                <w:szCs w:val="20"/>
                <w:lang w:val="ru-RU"/>
              </w:rPr>
              <w:t xml:space="preserve">структура работы отвечает требованиям нормативных документов; </w:t>
            </w:r>
          </w:p>
          <w:p w:rsidR="001729FC" w:rsidRPr="001729FC" w:rsidRDefault="001729FC" w:rsidP="00EE7F3E">
            <w:pPr>
              <w:pStyle w:val="a7"/>
              <w:numPr>
                <w:ilvl w:val="0"/>
                <w:numId w:val="9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sz w:val="20"/>
                <w:szCs w:val="20"/>
                <w:lang w:val="ru-RU"/>
              </w:rPr>
              <w:t xml:space="preserve">выводы присутствуют, но не полностью отражают теоретические положения, обсуждаемые в работе; </w:t>
            </w:r>
          </w:p>
          <w:p w:rsidR="001729FC" w:rsidRPr="001729FC" w:rsidRDefault="001729FC" w:rsidP="00EE7F3E">
            <w:pPr>
              <w:pStyle w:val="a7"/>
              <w:numPr>
                <w:ilvl w:val="0"/>
                <w:numId w:val="9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sz w:val="20"/>
                <w:szCs w:val="20"/>
                <w:lang w:val="ru-RU"/>
              </w:rPr>
              <w:t xml:space="preserve">в работе присутствуют орфографические ошибки, опечатки; язык соответствует нормам научного стиля речи; </w:t>
            </w:r>
          </w:p>
          <w:p w:rsidR="001729FC" w:rsidRPr="001729FC" w:rsidRDefault="001729FC" w:rsidP="00EE7F3E">
            <w:pPr>
              <w:pStyle w:val="a7"/>
              <w:numPr>
                <w:ilvl w:val="0"/>
                <w:numId w:val="9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sz w:val="20"/>
                <w:szCs w:val="20"/>
                <w:lang w:val="ru-RU"/>
              </w:rPr>
              <w:t xml:space="preserve">при защите КР/КП обучающийся излагает материал неполно и допускает неточности в определении понятий или формулировке правил; </w:t>
            </w:r>
          </w:p>
          <w:p w:rsidR="001729FC" w:rsidRPr="001729FC" w:rsidRDefault="001729FC" w:rsidP="00EE7F3E">
            <w:pPr>
              <w:pStyle w:val="a7"/>
              <w:numPr>
                <w:ilvl w:val="0"/>
                <w:numId w:val="9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sz w:val="20"/>
                <w:szCs w:val="20"/>
                <w:lang w:val="ru-RU"/>
              </w:rPr>
              <w:t>затрудняется или отвечает не правильно на поставленный вопрос.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FC" w:rsidRPr="00E7574E" w:rsidRDefault="001729FC" w:rsidP="00EE7F3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574E">
              <w:rPr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1729FC" w:rsidTr="00EE7F3E">
        <w:trPr>
          <w:trHeight w:hRule="exact" w:val="3687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FC" w:rsidRPr="00E7574E" w:rsidRDefault="001729FC" w:rsidP="00EE7F3E">
            <w:pPr>
              <w:pStyle w:val="a7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574E">
              <w:rPr>
                <w:sz w:val="20"/>
                <w:szCs w:val="20"/>
              </w:rPr>
              <w:lastRenderedPageBreak/>
              <w:t>Повышенный</w:t>
            </w:r>
            <w:proofErr w:type="spellEnd"/>
            <w:r w:rsidRPr="00E7574E">
              <w:rPr>
                <w:sz w:val="20"/>
                <w:szCs w:val="20"/>
              </w:rPr>
              <w:t xml:space="preserve"> </w:t>
            </w:r>
            <w:proofErr w:type="spellStart"/>
            <w:r w:rsidRPr="00E7574E">
              <w:rPr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FC" w:rsidRPr="001729FC" w:rsidRDefault="001729FC" w:rsidP="00EE7F3E">
            <w:pPr>
              <w:pStyle w:val="a7"/>
              <w:numPr>
                <w:ilvl w:val="0"/>
                <w:numId w:val="10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sz w:val="20"/>
                <w:szCs w:val="20"/>
                <w:lang w:val="ru-RU"/>
              </w:rPr>
              <w:t xml:space="preserve">Содержание работы удовлетворяет требованиям, предъявляемым к КР/КП; </w:t>
            </w:r>
          </w:p>
          <w:p w:rsidR="001729FC" w:rsidRPr="001729FC" w:rsidRDefault="001729FC" w:rsidP="00EE7F3E">
            <w:pPr>
              <w:pStyle w:val="a7"/>
              <w:numPr>
                <w:ilvl w:val="0"/>
                <w:numId w:val="10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sz w:val="20"/>
                <w:szCs w:val="20"/>
                <w:lang w:val="ru-RU"/>
              </w:rPr>
              <w:t xml:space="preserve">на защите КР/КП обучающийся смог обосновать все результаты проведенных расчетов (исследований); </w:t>
            </w:r>
          </w:p>
          <w:p w:rsidR="001729FC" w:rsidRPr="001729FC" w:rsidRDefault="001729FC" w:rsidP="00EE7F3E">
            <w:pPr>
              <w:pStyle w:val="a7"/>
              <w:numPr>
                <w:ilvl w:val="0"/>
                <w:numId w:val="10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sz w:val="20"/>
                <w:szCs w:val="20"/>
                <w:lang w:val="ru-RU"/>
              </w:rPr>
              <w:t>задачи КР/КП решены в полном объеме, цель достигнута;</w:t>
            </w:r>
          </w:p>
          <w:p w:rsidR="001729FC" w:rsidRPr="001729FC" w:rsidRDefault="001729FC" w:rsidP="00EE7F3E">
            <w:pPr>
              <w:pStyle w:val="a7"/>
              <w:numPr>
                <w:ilvl w:val="0"/>
                <w:numId w:val="10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sz w:val="20"/>
                <w:szCs w:val="20"/>
                <w:lang w:val="ru-RU"/>
              </w:rPr>
              <w:t xml:space="preserve">структура работы отвечает требованиям нормативных документов; </w:t>
            </w:r>
          </w:p>
          <w:p w:rsidR="001729FC" w:rsidRPr="001729FC" w:rsidRDefault="001729FC" w:rsidP="00EE7F3E">
            <w:pPr>
              <w:pStyle w:val="a7"/>
              <w:numPr>
                <w:ilvl w:val="0"/>
                <w:numId w:val="10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sz w:val="20"/>
                <w:szCs w:val="20"/>
                <w:lang w:val="ru-RU"/>
              </w:rPr>
              <w:t xml:space="preserve">выводы присутствуют, но не полностью отражают теоретические положения, обсуждаемые в работе; </w:t>
            </w:r>
          </w:p>
          <w:p w:rsidR="001729FC" w:rsidRPr="001729FC" w:rsidRDefault="001729FC" w:rsidP="00EE7F3E">
            <w:pPr>
              <w:pStyle w:val="a7"/>
              <w:numPr>
                <w:ilvl w:val="0"/>
                <w:numId w:val="10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sz w:val="20"/>
                <w:szCs w:val="20"/>
                <w:lang w:val="ru-RU"/>
              </w:rPr>
              <w:t xml:space="preserve">в работе практически отсутствуют орфографические ошибки, опечатки; </w:t>
            </w:r>
          </w:p>
          <w:p w:rsidR="001729FC" w:rsidRPr="001729FC" w:rsidRDefault="001729FC" w:rsidP="00EE7F3E">
            <w:pPr>
              <w:pStyle w:val="a7"/>
              <w:numPr>
                <w:ilvl w:val="0"/>
                <w:numId w:val="10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sz w:val="20"/>
                <w:szCs w:val="20"/>
                <w:lang w:val="ru-RU"/>
              </w:rPr>
              <w:t xml:space="preserve">язык соответствует нормам научного стиля речи; </w:t>
            </w:r>
          </w:p>
          <w:p w:rsidR="001729FC" w:rsidRPr="001729FC" w:rsidRDefault="001729FC" w:rsidP="00EE7F3E">
            <w:pPr>
              <w:pStyle w:val="a7"/>
              <w:numPr>
                <w:ilvl w:val="0"/>
                <w:numId w:val="10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sz w:val="20"/>
                <w:szCs w:val="20"/>
                <w:lang w:val="ru-RU"/>
              </w:rPr>
              <w:t xml:space="preserve">при защите КР/КП полно обучающийся излагает материал, дает правильное определение основных понятий; </w:t>
            </w:r>
          </w:p>
          <w:p w:rsidR="001729FC" w:rsidRPr="001729FC" w:rsidRDefault="001729FC" w:rsidP="00EE7F3E">
            <w:pPr>
              <w:pStyle w:val="a7"/>
              <w:numPr>
                <w:ilvl w:val="0"/>
                <w:numId w:val="10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sz w:val="20"/>
                <w:szCs w:val="20"/>
                <w:lang w:val="ru-RU"/>
              </w:rPr>
              <w:t>затрудняется или отвечает не правильно на некоторые вопросы.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FC" w:rsidRPr="00E7574E" w:rsidRDefault="001729FC" w:rsidP="00EE7F3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574E">
              <w:rPr>
                <w:sz w:val="20"/>
                <w:szCs w:val="20"/>
              </w:rPr>
              <w:t>Хорошо</w:t>
            </w:r>
            <w:proofErr w:type="spellEnd"/>
          </w:p>
        </w:tc>
      </w:tr>
      <w:tr w:rsidR="001729FC" w:rsidTr="00EE7F3E">
        <w:trPr>
          <w:trHeight w:hRule="exact" w:val="3399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FC" w:rsidRPr="00E7574E" w:rsidRDefault="001729FC" w:rsidP="00EE7F3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574E">
              <w:rPr>
                <w:sz w:val="20"/>
                <w:szCs w:val="20"/>
              </w:rPr>
              <w:t>Высокий</w:t>
            </w:r>
            <w:proofErr w:type="spellEnd"/>
          </w:p>
        </w:tc>
        <w:tc>
          <w:tcPr>
            <w:tcW w:w="30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FC" w:rsidRPr="001729FC" w:rsidRDefault="001729FC" w:rsidP="00EE7F3E">
            <w:pPr>
              <w:pStyle w:val="a7"/>
              <w:numPr>
                <w:ilvl w:val="0"/>
                <w:numId w:val="11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sz w:val="20"/>
                <w:szCs w:val="20"/>
                <w:lang w:val="ru-RU"/>
              </w:rPr>
              <w:t xml:space="preserve">Содержание работы удовлетворяет требованиям, предъявляемым к КР/КП; </w:t>
            </w:r>
          </w:p>
          <w:p w:rsidR="001729FC" w:rsidRPr="001729FC" w:rsidRDefault="001729FC" w:rsidP="00EE7F3E">
            <w:pPr>
              <w:pStyle w:val="a7"/>
              <w:numPr>
                <w:ilvl w:val="0"/>
                <w:numId w:val="11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sz w:val="20"/>
                <w:szCs w:val="20"/>
                <w:lang w:val="ru-RU"/>
              </w:rPr>
              <w:t xml:space="preserve">на защите КР/КП обучающийся смог обосновать все результаты проведенных расчетов (исследований); </w:t>
            </w:r>
          </w:p>
          <w:p w:rsidR="001729FC" w:rsidRPr="001729FC" w:rsidRDefault="001729FC" w:rsidP="00EE7F3E">
            <w:pPr>
              <w:pStyle w:val="a7"/>
              <w:numPr>
                <w:ilvl w:val="0"/>
                <w:numId w:val="11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sz w:val="20"/>
                <w:szCs w:val="20"/>
                <w:lang w:val="ru-RU"/>
              </w:rPr>
              <w:t xml:space="preserve">задачи КР/КП решены в полном объеме, цель достигнута; </w:t>
            </w:r>
          </w:p>
          <w:p w:rsidR="001729FC" w:rsidRPr="001729FC" w:rsidRDefault="001729FC" w:rsidP="00EE7F3E">
            <w:pPr>
              <w:pStyle w:val="a7"/>
              <w:numPr>
                <w:ilvl w:val="0"/>
                <w:numId w:val="11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sz w:val="20"/>
                <w:szCs w:val="20"/>
                <w:lang w:val="ru-RU"/>
              </w:rPr>
              <w:t xml:space="preserve">структура работы отвечает требованиям нормативных документов; </w:t>
            </w:r>
          </w:p>
          <w:p w:rsidR="001729FC" w:rsidRPr="001729FC" w:rsidRDefault="001729FC" w:rsidP="00EE7F3E">
            <w:pPr>
              <w:pStyle w:val="a7"/>
              <w:numPr>
                <w:ilvl w:val="0"/>
                <w:numId w:val="11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sz w:val="20"/>
                <w:szCs w:val="20"/>
                <w:lang w:val="ru-RU"/>
              </w:rPr>
              <w:t xml:space="preserve">выводы присутствуют и полностью отражают теоретические положения, обсуждаемые в работе; </w:t>
            </w:r>
          </w:p>
          <w:p w:rsidR="001729FC" w:rsidRPr="001729FC" w:rsidRDefault="001729FC" w:rsidP="00EE7F3E">
            <w:pPr>
              <w:pStyle w:val="a7"/>
              <w:numPr>
                <w:ilvl w:val="0"/>
                <w:numId w:val="11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sz w:val="20"/>
                <w:szCs w:val="20"/>
                <w:lang w:val="ru-RU"/>
              </w:rPr>
              <w:t xml:space="preserve">в работе отсутствуют орфографические ошибки, опечатки; язык соответствует нормам научного стиля речи; </w:t>
            </w:r>
          </w:p>
          <w:p w:rsidR="001729FC" w:rsidRPr="001729FC" w:rsidRDefault="001729FC" w:rsidP="00EE7F3E">
            <w:pPr>
              <w:pStyle w:val="a7"/>
              <w:numPr>
                <w:ilvl w:val="0"/>
                <w:numId w:val="11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sz w:val="20"/>
                <w:szCs w:val="20"/>
                <w:lang w:val="ru-RU"/>
              </w:rPr>
              <w:t>при защите КР/КП обучающийся полно излагает материал, дает правильное определение основных понятий;</w:t>
            </w:r>
          </w:p>
          <w:p w:rsidR="001729FC" w:rsidRPr="001729FC" w:rsidRDefault="001729FC" w:rsidP="00EE7F3E">
            <w:pPr>
              <w:pStyle w:val="a7"/>
              <w:numPr>
                <w:ilvl w:val="0"/>
                <w:numId w:val="11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sz w:val="20"/>
                <w:szCs w:val="20"/>
                <w:lang w:val="ru-RU"/>
              </w:rPr>
              <w:t>четко и грамотно отвечает на вопросы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FC" w:rsidRPr="00E7574E" w:rsidRDefault="001729FC" w:rsidP="00EE7F3E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574E">
              <w:rPr>
                <w:sz w:val="20"/>
                <w:szCs w:val="20"/>
              </w:rPr>
              <w:t>Отлично</w:t>
            </w:r>
            <w:proofErr w:type="spellEnd"/>
          </w:p>
        </w:tc>
      </w:tr>
      <w:tr w:rsidR="001729FC" w:rsidTr="00EE7F3E">
        <w:trPr>
          <w:trHeight w:hRule="exact" w:val="274"/>
        </w:trPr>
        <w:tc>
          <w:tcPr>
            <w:tcW w:w="790" w:type="pct"/>
            <w:tcBorders>
              <w:top w:val="single" w:sz="4" w:space="0" w:color="auto"/>
            </w:tcBorders>
          </w:tcPr>
          <w:p w:rsidR="001729FC" w:rsidRDefault="001729FC" w:rsidP="00EE7F3E"/>
        </w:tc>
        <w:tc>
          <w:tcPr>
            <w:tcW w:w="1066" w:type="pct"/>
            <w:gridSpan w:val="4"/>
            <w:tcBorders>
              <w:top w:val="single" w:sz="4" w:space="0" w:color="auto"/>
            </w:tcBorders>
          </w:tcPr>
          <w:p w:rsidR="001729FC" w:rsidRDefault="001729FC" w:rsidP="00EE7F3E"/>
        </w:tc>
        <w:tc>
          <w:tcPr>
            <w:tcW w:w="1038" w:type="pct"/>
            <w:gridSpan w:val="3"/>
            <w:tcBorders>
              <w:top w:val="single" w:sz="4" w:space="0" w:color="auto"/>
            </w:tcBorders>
          </w:tcPr>
          <w:p w:rsidR="001729FC" w:rsidRDefault="001729FC" w:rsidP="00EE7F3E"/>
        </w:tc>
        <w:tc>
          <w:tcPr>
            <w:tcW w:w="973" w:type="pct"/>
            <w:gridSpan w:val="2"/>
            <w:tcBorders>
              <w:top w:val="single" w:sz="4" w:space="0" w:color="auto"/>
            </w:tcBorders>
          </w:tcPr>
          <w:p w:rsidR="001729FC" w:rsidRDefault="001729FC" w:rsidP="00EE7F3E"/>
        </w:tc>
        <w:tc>
          <w:tcPr>
            <w:tcW w:w="1133" w:type="pct"/>
            <w:tcBorders>
              <w:top w:val="single" w:sz="4" w:space="0" w:color="auto"/>
            </w:tcBorders>
          </w:tcPr>
          <w:p w:rsidR="001729FC" w:rsidRDefault="001729FC" w:rsidP="00EE7F3E"/>
        </w:tc>
      </w:tr>
      <w:tr w:rsidR="001729FC" w:rsidRPr="006A3BC2" w:rsidTr="00EE7F3E">
        <w:trPr>
          <w:trHeight w:hRule="exact" w:val="555"/>
        </w:trPr>
        <w:tc>
          <w:tcPr>
            <w:tcW w:w="79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1729FC" w:rsidRP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1729FC" w:rsidTr="00EE7F3E">
        <w:trPr>
          <w:trHeight w:hRule="exact" w:val="971"/>
        </w:trPr>
        <w:tc>
          <w:tcPr>
            <w:tcW w:w="79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1729FC" w:rsidRDefault="001729FC" w:rsidP="00EE7F3E">
            <w:pPr>
              <w:jc w:val="center"/>
              <w:rPr>
                <w:lang w:val="ru-RU"/>
              </w:rPr>
            </w:pPr>
          </w:p>
        </w:tc>
        <w:tc>
          <w:tcPr>
            <w:tcW w:w="106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3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1729FC" w:rsidRPr="006A3BC2" w:rsidTr="001729FC"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6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9FC" w:rsidRPr="001729FC" w:rsidRDefault="001729FC" w:rsidP="00EE7F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1729FC">
              <w:rPr>
                <w:sz w:val="20"/>
                <w:szCs w:val="20"/>
                <w:lang w:val="ru-RU"/>
              </w:rPr>
              <w:t xml:space="preserve"> </w:t>
            </w: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3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9FC" w:rsidRPr="001729FC" w:rsidRDefault="001729FC" w:rsidP="00EE7F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1729FC">
              <w:rPr>
                <w:sz w:val="20"/>
                <w:szCs w:val="20"/>
                <w:lang w:val="ru-RU"/>
              </w:rPr>
              <w:t xml:space="preserve"> </w:t>
            </w: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9FC" w:rsidRPr="001729FC" w:rsidRDefault="001729FC" w:rsidP="00EE7F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1729FC">
              <w:rPr>
                <w:sz w:val="20"/>
                <w:szCs w:val="20"/>
                <w:lang w:val="ru-RU"/>
              </w:rPr>
              <w:t xml:space="preserve"> </w:t>
            </w: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1729FC">
              <w:rPr>
                <w:sz w:val="20"/>
                <w:szCs w:val="20"/>
                <w:lang w:val="ru-RU"/>
              </w:rPr>
              <w:t xml:space="preserve"> </w:t>
            </w: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1729FC" w:rsidRPr="001729FC" w:rsidRDefault="001729FC" w:rsidP="00EE7F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9FC" w:rsidRPr="001729FC" w:rsidRDefault="001729FC" w:rsidP="00EE7F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1729FC" w:rsidRPr="006A3BC2" w:rsidTr="001729FC"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06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9FC" w:rsidRPr="001729FC" w:rsidRDefault="001729FC" w:rsidP="00EE7F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3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9FC" w:rsidRPr="001729FC" w:rsidRDefault="001729FC" w:rsidP="00EE7F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1729FC">
              <w:rPr>
                <w:sz w:val="20"/>
                <w:szCs w:val="20"/>
                <w:lang w:val="ru-RU"/>
              </w:rPr>
              <w:t xml:space="preserve"> </w:t>
            </w: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9FC" w:rsidRPr="001729FC" w:rsidRDefault="001729FC" w:rsidP="00EE7F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1729FC" w:rsidRPr="001729FC" w:rsidRDefault="001729FC" w:rsidP="00EE7F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и при его консультативной поддержке в части современных </w:t>
            </w: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проблем.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9FC" w:rsidRPr="001729FC" w:rsidRDefault="001729FC" w:rsidP="00EE7F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1729FC" w:rsidRPr="006A3BC2" w:rsidTr="001729FC"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Владеть</w:t>
            </w:r>
            <w:proofErr w:type="spellEnd"/>
          </w:p>
        </w:tc>
        <w:tc>
          <w:tcPr>
            <w:tcW w:w="106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9FC" w:rsidRPr="001729FC" w:rsidRDefault="001729FC" w:rsidP="00EE7F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3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9FC" w:rsidRPr="001729FC" w:rsidRDefault="001729FC" w:rsidP="00EE7F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1729FC">
              <w:rPr>
                <w:sz w:val="20"/>
                <w:szCs w:val="20"/>
                <w:lang w:val="ru-RU"/>
              </w:rPr>
              <w:t xml:space="preserve"> </w:t>
            </w: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9FC" w:rsidRPr="001729FC" w:rsidRDefault="001729FC" w:rsidP="00EE7F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1729FC">
              <w:rPr>
                <w:sz w:val="20"/>
                <w:szCs w:val="20"/>
                <w:lang w:val="ru-RU"/>
              </w:rPr>
              <w:t xml:space="preserve"> </w:t>
            </w: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9FC" w:rsidRPr="001729FC" w:rsidRDefault="001729FC" w:rsidP="00EE7F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1729FC" w:rsidRDefault="001729FC" w:rsidP="001729FC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1729FC" w:rsidRPr="00464751" w:rsidRDefault="001729FC" w:rsidP="001729FC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экзамену</w:t>
      </w:r>
    </w:p>
    <w:p w:rsidR="001729FC" w:rsidRPr="00944893" w:rsidRDefault="001729FC" w:rsidP="001729FC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472F8C">
        <w:rPr>
          <w:rFonts w:ascii="Arial" w:hAnsi="Arial" w:cs="Arial"/>
          <w:color w:val="000000"/>
          <w:sz w:val="20"/>
          <w:szCs w:val="20"/>
        </w:rPr>
        <w:t>ОПК-4, ПК-3</w:t>
      </w:r>
    </w:p>
    <w:p w:rsidR="001729FC" w:rsidRPr="002A31DD" w:rsidRDefault="001729FC" w:rsidP="001729FC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Механические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передачи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классификация</w:t>
      </w:r>
      <w:proofErr w:type="spellEnd"/>
    </w:p>
    <w:p w:rsidR="001729FC" w:rsidRPr="002A31DD" w:rsidRDefault="001729FC" w:rsidP="001729FC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Механические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передачи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трением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основы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расчета</w:t>
      </w:r>
      <w:proofErr w:type="spellEnd"/>
    </w:p>
    <w:p w:rsidR="001729FC" w:rsidRPr="002A31DD" w:rsidRDefault="001729FC" w:rsidP="001729FC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Механические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передачи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зацеплением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основы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расчета</w:t>
      </w:r>
      <w:proofErr w:type="spellEnd"/>
    </w:p>
    <w:p w:rsidR="001729FC" w:rsidRPr="002A31DD" w:rsidRDefault="001729FC" w:rsidP="001729FC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Валы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оси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основы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расчета</w:t>
      </w:r>
      <w:proofErr w:type="spellEnd"/>
    </w:p>
    <w:p w:rsidR="001729FC" w:rsidRDefault="001729FC" w:rsidP="001729FC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Соединения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вал-втулка</w:t>
      </w:r>
      <w:proofErr w:type="spellEnd"/>
    </w:p>
    <w:p w:rsidR="001729FC" w:rsidRPr="002A31DD" w:rsidRDefault="001729FC" w:rsidP="001729FC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Способы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уплотнения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уплотнительные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устройства</w:t>
      </w:r>
      <w:proofErr w:type="spellEnd"/>
    </w:p>
    <w:p w:rsidR="001729FC" w:rsidRPr="002A31DD" w:rsidRDefault="001729FC" w:rsidP="001729FC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Муфты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классификация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выбор</w:t>
      </w:r>
      <w:proofErr w:type="spellEnd"/>
    </w:p>
    <w:p w:rsidR="001729FC" w:rsidRPr="002A31DD" w:rsidRDefault="001729FC" w:rsidP="001729FC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Сварные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соединения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классификация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основы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расчета</w:t>
      </w:r>
      <w:proofErr w:type="spellEnd"/>
    </w:p>
    <w:p w:rsidR="001729FC" w:rsidRPr="001729FC" w:rsidRDefault="001729FC" w:rsidP="001729FC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729FC">
        <w:rPr>
          <w:rFonts w:ascii="Arial" w:eastAsia="Times New Roman" w:hAnsi="Arial" w:cs="Arial"/>
          <w:color w:val="000000"/>
          <w:sz w:val="20"/>
          <w:szCs w:val="20"/>
          <w:lang w:val="ru-RU"/>
        </w:rPr>
        <w:t>Упругие элементы. Расчет пружин растяжения и сжатия</w:t>
      </w:r>
    </w:p>
    <w:p w:rsidR="001729FC" w:rsidRPr="002A31DD" w:rsidRDefault="001729FC" w:rsidP="001729FC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Подшипники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скольжения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Основы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расчета</w:t>
      </w:r>
      <w:proofErr w:type="spellEnd"/>
    </w:p>
    <w:p w:rsidR="001729FC" w:rsidRPr="002A31DD" w:rsidRDefault="001729FC" w:rsidP="001729FC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Корпусные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детали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Основы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расчета</w:t>
      </w:r>
      <w:proofErr w:type="spellEnd"/>
    </w:p>
    <w:p w:rsidR="001729FC" w:rsidRPr="001729FC" w:rsidRDefault="001729FC" w:rsidP="001729FC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729FC">
        <w:rPr>
          <w:rFonts w:ascii="Arial" w:eastAsia="Times New Roman" w:hAnsi="Arial" w:cs="Arial"/>
          <w:color w:val="000000"/>
          <w:sz w:val="20"/>
          <w:szCs w:val="20"/>
          <w:lang w:val="ru-RU"/>
        </w:rPr>
        <w:t>Использование прикладных компьютерных программ при расчете и конструировании деталей машин</w:t>
      </w:r>
    </w:p>
    <w:p w:rsidR="001729FC" w:rsidRPr="001729FC" w:rsidRDefault="001729FC" w:rsidP="001729FC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729FC">
        <w:rPr>
          <w:rFonts w:ascii="Arial" w:eastAsia="Times New Roman" w:hAnsi="Arial" w:cs="Arial"/>
          <w:color w:val="000000"/>
          <w:sz w:val="20"/>
          <w:szCs w:val="20"/>
          <w:lang w:val="ru-RU"/>
        </w:rPr>
        <w:t>Основные направления решения оптимизационных задач при конструировании и расчете деталей машин общего машиностроения</w:t>
      </w:r>
    </w:p>
    <w:p w:rsidR="001729FC" w:rsidRPr="002A31DD" w:rsidRDefault="001729FC" w:rsidP="001729FC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Конструирование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подшипниковых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узлов</w:t>
      </w:r>
      <w:proofErr w:type="spellEnd"/>
    </w:p>
    <w:p w:rsidR="001729FC" w:rsidRPr="001729FC" w:rsidRDefault="001729FC" w:rsidP="001729FC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729FC">
        <w:rPr>
          <w:rFonts w:ascii="Arial" w:eastAsia="Times New Roman" w:hAnsi="Arial" w:cs="Arial"/>
          <w:color w:val="000000"/>
          <w:sz w:val="20"/>
          <w:szCs w:val="20"/>
          <w:lang w:val="ru-RU"/>
        </w:rPr>
        <w:t>Определение допускаемых напряжений при расчете цилиндрических зубчатых передач</w:t>
      </w:r>
    </w:p>
    <w:p w:rsidR="001729FC" w:rsidRPr="001729FC" w:rsidRDefault="001729FC" w:rsidP="001729FC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729FC">
        <w:rPr>
          <w:rFonts w:ascii="Arial" w:eastAsia="Times New Roman" w:hAnsi="Arial" w:cs="Arial"/>
          <w:color w:val="000000"/>
          <w:sz w:val="20"/>
          <w:szCs w:val="20"/>
          <w:lang w:val="ru-RU"/>
        </w:rPr>
        <w:t>Расчет вала. Определение коэффициента запаса усталости для опасного сечения</w:t>
      </w:r>
    </w:p>
    <w:p w:rsidR="001729FC" w:rsidRPr="001729FC" w:rsidRDefault="001729FC" w:rsidP="001729FC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729FC">
        <w:rPr>
          <w:rFonts w:ascii="Arial" w:eastAsia="Times New Roman" w:hAnsi="Arial" w:cs="Arial"/>
          <w:color w:val="000000"/>
          <w:sz w:val="20"/>
          <w:szCs w:val="20"/>
          <w:lang w:val="ru-RU"/>
        </w:rPr>
        <w:t>Материалы и термообработка для зубчатых колес</w:t>
      </w:r>
    </w:p>
    <w:p w:rsidR="001729FC" w:rsidRPr="002A31DD" w:rsidRDefault="001729FC" w:rsidP="001729FC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Допускаемые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напряжения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запасы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прочности</w:t>
      </w:r>
      <w:proofErr w:type="spellEnd"/>
    </w:p>
    <w:p w:rsidR="001729FC" w:rsidRPr="002A31DD" w:rsidRDefault="001729FC" w:rsidP="001729FC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Критерии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работоспособности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деталей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машин</w:t>
      </w:r>
      <w:proofErr w:type="spellEnd"/>
    </w:p>
    <w:p w:rsidR="001729FC" w:rsidRPr="001729FC" w:rsidRDefault="001729FC" w:rsidP="001729FC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729FC">
        <w:rPr>
          <w:rFonts w:ascii="Arial" w:eastAsia="Times New Roman" w:hAnsi="Arial" w:cs="Arial"/>
          <w:color w:val="000000"/>
          <w:sz w:val="20"/>
          <w:szCs w:val="20"/>
          <w:lang w:val="ru-RU"/>
        </w:rPr>
        <w:t>Требования, предъявляемые к деталям общего назначения</w:t>
      </w:r>
    </w:p>
    <w:p w:rsidR="001729FC" w:rsidRPr="002A31DD" w:rsidRDefault="001729FC" w:rsidP="001729FC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Нагрузки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действующие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деталь</w:t>
      </w:r>
      <w:proofErr w:type="spellEnd"/>
    </w:p>
    <w:p w:rsidR="001729FC" w:rsidRPr="002A31DD" w:rsidRDefault="001729FC" w:rsidP="001729FC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Допускаемые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напряжения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запасы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прочности</w:t>
      </w:r>
      <w:proofErr w:type="spellEnd"/>
    </w:p>
    <w:p w:rsidR="001729FC" w:rsidRPr="001729FC" w:rsidRDefault="001729FC" w:rsidP="001729FC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729FC">
        <w:rPr>
          <w:rFonts w:ascii="Arial" w:eastAsia="Times New Roman" w:hAnsi="Arial" w:cs="Arial"/>
          <w:color w:val="000000"/>
          <w:sz w:val="20"/>
          <w:szCs w:val="20"/>
          <w:lang w:val="ru-RU"/>
        </w:rPr>
        <w:t>Передачи в машиностроении. Общие характеристики передаточных механизмов</w:t>
      </w:r>
    </w:p>
    <w:p w:rsidR="001729FC" w:rsidRPr="002A31DD" w:rsidRDefault="001729FC" w:rsidP="001729FC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Редукторы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Классификация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расчет</w:t>
      </w:r>
      <w:proofErr w:type="spellEnd"/>
    </w:p>
    <w:p w:rsidR="001729FC" w:rsidRPr="001729FC" w:rsidRDefault="001729FC" w:rsidP="001729FC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729FC">
        <w:rPr>
          <w:rFonts w:ascii="Arial" w:eastAsia="Times New Roman" w:hAnsi="Arial" w:cs="Arial"/>
          <w:color w:val="000000"/>
          <w:sz w:val="20"/>
          <w:szCs w:val="20"/>
          <w:lang w:val="ru-RU"/>
        </w:rPr>
        <w:t>Цилиндрические зубчатые передачи, геометрия передач, передаточное отношение</w:t>
      </w:r>
    </w:p>
    <w:p w:rsidR="001729FC" w:rsidRPr="001729FC" w:rsidRDefault="001729FC" w:rsidP="001729FC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729FC">
        <w:rPr>
          <w:rFonts w:ascii="Arial" w:eastAsia="Times New Roman" w:hAnsi="Arial" w:cs="Arial"/>
          <w:color w:val="000000"/>
          <w:sz w:val="20"/>
          <w:szCs w:val="20"/>
          <w:lang w:val="ru-RU"/>
        </w:rPr>
        <w:t>Цилиндрические зубчатые передачи, силы в зацеплении (прямозубая передача)</w:t>
      </w:r>
    </w:p>
    <w:p w:rsidR="001729FC" w:rsidRPr="001729FC" w:rsidRDefault="001729FC" w:rsidP="001729FC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729FC">
        <w:rPr>
          <w:rFonts w:ascii="Arial" w:eastAsia="Times New Roman" w:hAnsi="Arial" w:cs="Arial"/>
          <w:color w:val="000000"/>
          <w:sz w:val="20"/>
          <w:szCs w:val="20"/>
          <w:lang w:val="ru-RU"/>
        </w:rPr>
        <w:t>Особенности геометрии косозубой цилиндрической зубчатой передачи</w:t>
      </w:r>
    </w:p>
    <w:p w:rsidR="001729FC" w:rsidRPr="001729FC" w:rsidRDefault="001729FC" w:rsidP="001729FC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729FC">
        <w:rPr>
          <w:rFonts w:ascii="Arial" w:eastAsia="Times New Roman" w:hAnsi="Arial" w:cs="Arial"/>
          <w:color w:val="000000"/>
          <w:sz w:val="20"/>
          <w:szCs w:val="20"/>
          <w:lang w:val="ru-RU"/>
        </w:rPr>
        <w:t>Силы в зацеплении косозубой цилиндрической зубчатой передачи</w:t>
      </w:r>
    </w:p>
    <w:p w:rsidR="001729FC" w:rsidRPr="002A31DD" w:rsidRDefault="001729FC" w:rsidP="001729FC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Внешняя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нагрузка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ее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характеристика</w:t>
      </w:r>
      <w:proofErr w:type="spellEnd"/>
    </w:p>
    <w:p w:rsidR="001729FC" w:rsidRPr="002A31DD" w:rsidRDefault="001729FC" w:rsidP="001729FC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Режимы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работы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зубчатых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передач</w:t>
      </w:r>
      <w:proofErr w:type="spellEnd"/>
    </w:p>
    <w:p w:rsidR="001729FC" w:rsidRPr="001729FC" w:rsidRDefault="001729FC" w:rsidP="001729FC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729FC">
        <w:rPr>
          <w:rFonts w:ascii="Arial" w:eastAsia="Times New Roman" w:hAnsi="Arial" w:cs="Arial"/>
          <w:color w:val="000000"/>
          <w:sz w:val="20"/>
          <w:szCs w:val="20"/>
          <w:lang w:val="ru-RU"/>
        </w:rPr>
        <w:t>Материалы и термообработка для зубчатых колес</w:t>
      </w:r>
    </w:p>
    <w:p w:rsidR="001729FC" w:rsidRPr="002A31DD" w:rsidRDefault="001729FC" w:rsidP="001729FC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Критерии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отказов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цилиндрических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зубчатых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передач</w:t>
      </w:r>
      <w:proofErr w:type="spellEnd"/>
    </w:p>
    <w:p w:rsidR="001729FC" w:rsidRPr="001729FC" w:rsidRDefault="001729FC" w:rsidP="001729FC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729FC">
        <w:rPr>
          <w:rFonts w:ascii="Arial" w:eastAsia="Times New Roman" w:hAnsi="Arial" w:cs="Arial"/>
          <w:color w:val="000000"/>
          <w:sz w:val="20"/>
          <w:szCs w:val="20"/>
          <w:lang w:val="ru-RU"/>
        </w:rPr>
        <w:t>Контактные напряжения в цилиндрических зубчатых передачах</w:t>
      </w:r>
    </w:p>
    <w:p w:rsidR="001729FC" w:rsidRPr="001729FC" w:rsidRDefault="001729FC" w:rsidP="001729FC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729FC">
        <w:rPr>
          <w:rFonts w:ascii="Arial" w:eastAsia="Times New Roman" w:hAnsi="Arial" w:cs="Arial"/>
          <w:color w:val="000000"/>
          <w:sz w:val="20"/>
          <w:szCs w:val="20"/>
          <w:lang w:val="ru-RU"/>
        </w:rPr>
        <w:t>Напряжения изгиба в цилиндрических зубчатых передачах</w:t>
      </w:r>
    </w:p>
    <w:p w:rsidR="001729FC" w:rsidRPr="001729FC" w:rsidRDefault="001729FC" w:rsidP="001729FC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729FC">
        <w:rPr>
          <w:rFonts w:ascii="Arial" w:eastAsia="Times New Roman" w:hAnsi="Arial" w:cs="Arial"/>
          <w:color w:val="000000"/>
          <w:sz w:val="20"/>
          <w:szCs w:val="20"/>
          <w:lang w:val="ru-RU"/>
        </w:rPr>
        <w:t>Расчет на выносливость закрытых цилиндрических зубчатых передач</w:t>
      </w:r>
    </w:p>
    <w:p w:rsidR="001729FC" w:rsidRPr="001729FC" w:rsidRDefault="001729FC" w:rsidP="001729FC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729FC">
        <w:rPr>
          <w:rFonts w:ascii="Arial" w:eastAsia="Times New Roman" w:hAnsi="Arial" w:cs="Arial"/>
          <w:color w:val="000000"/>
          <w:sz w:val="20"/>
          <w:szCs w:val="20"/>
          <w:lang w:val="ru-RU"/>
        </w:rPr>
        <w:t>Определение допускаемых напряжений при расчете цилиндрических зубчатых передач</w:t>
      </w:r>
    </w:p>
    <w:p w:rsidR="001729FC" w:rsidRPr="001729FC" w:rsidRDefault="001729FC" w:rsidP="001729FC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729FC">
        <w:rPr>
          <w:rFonts w:ascii="Arial" w:eastAsia="Times New Roman" w:hAnsi="Arial" w:cs="Arial"/>
          <w:color w:val="000000"/>
          <w:sz w:val="20"/>
          <w:szCs w:val="20"/>
          <w:lang w:val="ru-RU"/>
        </w:rPr>
        <w:t>Расчет вала. Расчетная схема. Определение опорных реакций</w:t>
      </w:r>
    </w:p>
    <w:p w:rsidR="001729FC" w:rsidRPr="001729FC" w:rsidRDefault="001729FC" w:rsidP="001729FC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729FC">
        <w:rPr>
          <w:rFonts w:ascii="Arial" w:eastAsia="Times New Roman" w:hAnsi="Arial" w:cs="Arial"/>
          <w:color w:val="000000"/>
          <w:sz w:val="20"/>
          <w:szCs w:val="20"/>
          <w:lang w:val="ru-RU"/>
        </w:rPr>
        <w:t>Расчет вала. Построение эпюр изгибающих и крутящих моментов</w:t>
      </w:r>
    </w:p>
    <w:p w:rsidR="001729FC" w:rsidRPr="001729FC" w:rsidRDefault="001729FC" w:rsidP="001729FC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729FC">
        <w:rPr>
          <w:rFonts w:ascii="Arial" w:eastAsia="Times New Roman" w:hAnsi="Arial" w:cs="Arial"/>
          <w:color w:val="000000"/>
          <w:sz w:val="20"/>
          <w:szCs w:val="20"/>
          <w:lang w:val="ru-RU"/>
        </w:rPr>
        <w:t>Расчет вала. Определение положения опасного сечения</w:t>
      </w:r>
    </w:p>
    <w:p w:rsidR="001729FC" w:rsidRPr="001729FC" w:rsidRDefault="001729FC" w:rsidP="001729FC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729FC">
        <w:rPr>
          <w:rFonts w:ascii="Arial" w:eastAsia="Times New Roman" w:hAnsi="Arial" w:cs="Arial"/>
          <w:color w:val="000000"/>
          <w:sz w:val="20"/>
          <w:szCs w:val="20"/>
          <w:lang w:val="ru-RU"/>
        </w:rPr>
        <w:t>Расчет вала. Определение коэффициента запаса усталости для опасного сечения</w:t>
      </w:r>
    </w:p>
    <w:p w:rsidR="001729FC" w:rsidRPr="002A31DD" w:rsidRDefault="001729FC" w:rsidP="001729FC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Расчет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подбор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радиальных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подшипников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качения</w:t>
      </w:r>
      <w:proofErr w:type="spellEnd"/>
    </w:p>
    <w:p w:rsidR="001729FC" w:rsidRPr="002A31DD" w:rsidRDefault="001729FC" w:rsidP="001729FC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Подшипники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качения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Определение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эквивалентной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нагрузки</w:t>
      </w:r>
      <w:proofErr w:type="spellEnd"/>
    </w:p>
    <w:p w:rsidR="001729FC" w:rsidRPr="001729FC" w:rsidRDefault="001729FC" w:rsidP="001729FC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729FC">
        <w:rPr>
          <w:rFonts w:ascii="Arial" w:eastAsia="Times New Roman" w:hAnsi="Arial" w:cs="Arial"/>
          <w:color w:val="000000"/>
          <w:sz w:val="20"/>
          <w:szCs w:val="20"/>
          <w:lang w:val="ru-RU"/>
        </w:rPr>
        <w:t>Расчет (подбор) радиально-упорных подшипников качения</w:t>
      </w:r>
    </w:p>
    <w:p w:rsidR="001729FC" w:rsidRPr="001729FC" w:rsidRDefault="001729FC" w:rsidP="001729FC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729FC">
        <w:rPr>
          <w:rFonts w:ascii="Arial" w:eastAsia="Times New Roman" w:hAnsi="Arial" w:cs="Arial"/>
          <w:color w:val="000000"/>
          <w:sz w:val="20"/>
          <w:szCs w:val="20"/>
          <w:lang w:val="ru-RU"/>
        </w:rPr>
        <w:t>Расчет валов и осей на статическую прочность</w:t>
      </w:r>
    </w:p>
    <w:p w:rsidR="001729FC" w:rsidRPr="002A31DD" w:rsidRDefault="001729FC" w:rsidP="001729FC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Конструирование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цилиндрических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зубчатых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передач</w:t>
      </w:r>
      <w:proofErr w:type="spellEnd"/>
    </w:p>
    <w:p w:rsidR="001729FC" w:rsidRPr="002A31DD" w:rsidRDefault="001729FC" w:rsidP="001729FC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Конструирование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валов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осей</w:t>
      </w:r>
      <w:proofErr w:type="spellEnd"/>
    </w:p>
    <w:p w:rsidR="001729FC" w:rsidRPr="001729FC" w:rsidRDefault="001729FC" w:rsidP="001729FC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729FC">
        <w:rPr>
          <w:rFonts w:ascii="Arial" w:eastAsia="Times New Roman" w:hAnsi="Arial" w:cs="Arial"/>
          <w:color w:val="000000"/>
          <w:sz w:val="20"/>
          <w:szCs w:val="20"/>
          <w:lang w:val="ru-RU"/>
        </w:rPr>
        <w:lastRenderedPageBreak/>
        <w:t>Материалы, используемые для изготовления валов и осей</w:t>
      </w:r>
    </w:p>
    <w:p w:rsidR="001729FC" w:rsidRPr="002A31DD" w:rsidRDefault="001729FC" w:rsidP="001729FC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Конст</w:t>
      </w:r>
      <w:r>
        <w:rPr>
          <w:rFonts w:ascii="Arial" w:eastAsia="Times New Roman" w:hAnsi="Arial" w:cs="Arial"/>
          <w:color w:val="000000"/>
          <w:sz w:val="20"/>
          <w:szCs w:val="20"/>
        </w:rPr>
        <w:t>руирование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подшипниковых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узлов</w:t>
      </w:r>
      <w:proofErr w:type="spellEnd"/>
    </w:p>
    <w:p w:rsidR="001729FC" w:rsidRPr="001729FC" w:rsidRDefault="001729FC" w:rsidP="001729FC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729FC">
        <w:rPr>
          <w:rFonts w:ascii="Arial" w:eastAsia="Times New Roman" w:hAnsi="Arial" w:cs="Arial"/>
          <w:color w:val="000000"/>
          <w:sz w:val="20"/>
          <w:szCs w:val="20"/>
          <w:lang w:val="ru-RU"/>
        </w:rPr>
        <w:t>Факторы, влияющие на выбор типа подшипника</w:t>
      </w:r>
    </w:p>
    <w:p w:rsidR="001729FC" w:rsidRPr="002A31DD" w:rsidRDefault="001729FC" w:rsidP="001729FC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Достоинства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 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недостатки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подшипников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качения</w:t>
      </w:r>
      <w:proofErr w:type="spellEnd"/>
    </w:p>
    <w:p w:rsidR="001729FC" w:rsidRPr="001729FC" w:rsidRDefault="001729FC" w:rsidP="001729FC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729FC">
        <w:rPr>
          <w:rFonts w:ascii="Arial" w:eastAsia="Times New Roman" w:hAnsi="Arial" w:cs="Arial"/>
          <w:color w:val="000000"/>
          <w:sz w:val="20"/>
          <w:szCs w:val="20"/>
          <w:lang w:val="ru-RU"/>
        </w:rPr>
        <w:t>Установка и регулирование радиально-упорных подшипников редуктора</w:t>
      </w:r>
    </w:p>
    <w:p w:rsidR="001729FC" w:rsidRPr="001729FC" w:rsidRDefault="001729FC" w:rsidP="001729FC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729FC">
        <w:rPr>
          <w:rFonts w:ascii="Arial" w:eastAsia="Times New Roman" w:hAnsi="Arial" w:cs="Arial"/>
          <w:color w:val="000000"/>
          <w:sz w:val="20"/>
          <w:szCs w:val="20"/>
          <w:lang w:val="ru-RU"/>
        </w:rPr>
        <w:t>Долговечность подшипников качения. Факторы, влияющие на повышение долговечности подшипников</w:t>
      </w:r>
    </w:p>
    <w:p w:rsidR="001729FC" w:rsidRPr="001729FC" w:rsidRDefault="001729FC" w:rsidP="001729FC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729FC">
        <w:rPr>
          <w:rFonts w:ascii="Arial" w:eastAsia="Times New Roman" w:hAnsi="Arial" w:cs="Arial"/>
          <w:color w:val="000000"/>
          <w:sz w:val="20"/>
          <w:szCs w:val="20"/>
          <w:lang w:val="ru-RU"/>
        </w:rPr>
        <w:t>Оптимизация параметров деталей машин. Критерии оптимизации</w:t>
      </w:r>
    </w:p>
    <w:p w:rsidR="001729FC" w:rsidRPr="001729FC" w:rsidRDefault="001729FC" w:rsidP="001729FC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729FC">
        <w:rPr>
          <w:rFonts w:ascii="Arial" w:eastAsia="Times New Roman" w:hAnsi="Arial" w:cs="Arial"/>
          <w:color w:val="000000"/>
          <w:sz w:val="20"/>
          <w:szCs w:val="20"/>
          <w:lang w:val="ru-RU"/>
        </w:rPr>
        <w:t>Основные направления решения оптимизационных задач при конструировании и расчете деталей машин общего машиностроения</w:t>
      </w:r>
    </w:p>
    <w:p w:rsidR="001729FC" w:rsidRPr="001729FC" w:rsidRDefault="001729FC" w:rsidP="001729FC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729FC">
        <w:rPr>
          <w:rFonts w:ascii="Arial" w:eastAsia="Times New Roman" w:hAnsi="Arial" w:cs="Arial"/>
          <w:color w:val="000000"/>
          <w:sz w:val="20"/>
          <w:szCs w:val="20"/>
          <w:lang w:val="ru-RU"/>
        </w:rPr>
        <w:t>Использование графических редакторов прикладных компьютерных программ при разработке конструкторской документации</w:t>
      </w:r>
    </w:p>
    <w:p w:rsidR="001729FC" w:rsidRPr="002A31DD" w:rsidRDefault="001729FC" w:rsidP="001729FC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Переда</w:t>
      </w:r>
      <w:r>
        <w:rPr>
          <w:rFonts w:ascii="Arial" w:eastAsia="Times New Roman" w:hAnsi="Arial" w:cs="Arial"/>
          <w:color w:val="000000"/>
          <w:sz w:val="20"/>
          <w:szCs w:val="20"/>
        </w:rPr>
        <w:t>чи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винт-гайка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Основы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расчета</w:t>
      </w:r>
      <w:proofErr w:type="spellEnd"/>
    </w:p>
    <w:p w:rsidR="001729FC" w:rsidRPr="002A31DD" w:rsidRDefault="001729FC" w:rsidP="001729FC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Волновые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передачи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. 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О</w:t>
      </w:r>
      <w:r>
        <w:rPr>
          <w:rFonts w:ascii="Arial" w:eastAsia="Times New Roman" w:hAnsi="Arial" w:cs="Arial"/>
          <w:color w:val="000000"/>
          <w:sz w:val="20"/>
          <w:szCs w:val="20"/>
        </w:rPr>
        <w:t>бщие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положения</w:t>
      </w:r>
      <w:proofErr w:type="spellEnd"/>
    </w:p>
    <w:p w:rsidR="001729FC" w:rsidRPr="002A31DD" w:rsidRDefault="001729FC" w:rsidP="001729FC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Планетарные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передачи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Общие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положения</w:t>
      </w:r>
      <w:proofErr w:type="spellEnd"/>
    </w:p>
    <w:p w:rsidR="001729FC" w:rsidRPr="002A31DD" w:rsidRDefault="001729FC" w:rsidP="001729FC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Червячные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передачи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Основы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расчета</w:t>
      </w:r>
      <w:proofErr w:type="spellEnd"/>
    </w:p>
    <w:p w:rsidR="001729FC" w:rsidRDefault="001729FC" w:rsidP="001729FC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Реме</w:t>
      </w:r>
      <w:r>
        <w:rPr>
          <w:rFonts w:ascii="Arial" w:eastAsia="Times New Roman" w:hAnsi="Arial" w:cs="Arial"/>
          <w:color w:val="000000"/>
          <w:sz w:val="20"/>
          <w:szCs w:val="20"/>
        </w:rPr>
        <w:t>нные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передачи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Основы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расчета</w:t>
      </w:r>
      <w:proofErr w:type="spellEnd"/>
    </w:p>
    <w:p w:rsidR="001729FC" w:rsidRPr="002A31DD" w:rsidRDefault="001729FC" w:rsidP="001729FC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Цепные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передачи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Основы</w:t>
      </w:r>
      <w:proofErr w:type="spellEnd"/>
      <w:r w:rsidRPr="002A3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A31DD">
        <w:rPr>
          <w:rFonts w:ascii="Arial" w:eastAsia="Times New Roman" w:hAnsi="Arial" w:cs="Arial"/>
          <w:color w:val="000000"/>
          <w:sz w:val="20"/>
          <w:szCs w:val="20"/>
        </w:rPr>
        <w:t>расчета</w:t>
      </w:r>
      <w:proofErr w:type="spellEnd"/>
    </w:p>
    <w:p w:rsidR="001729FC" w:rsidRPr="00EF7BD4" w:rsidRDefault="001729FC" w:rsidP="001729FC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Курсовая работа</w:t>
      </w:r>
    </w:p>
    <w:p w:rsidR="001729FC" w:rsidRPr="001729FC" w:rsidRDefault="001729FC" w:rsidP="001729FC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1729FC">
        <w:rPr>
          <w:rFonts w:ascii="Arial" w:hAnsi="Arial" w:cs="Arial"/>
          <w:sz w:val="20"/>
          <w:szCs w:val="20"/>
          <w:lang w:val="ru-RU"/>
        </w:rPr>
        <w:t>Тематика курсовых работ (несколько вариантов)</w:t>
      </w:r>
    </w:p>
    <w:p w:rsidR="001729FC" w:rsidRPr="001729FC" w:rsidRDefault="001729FC" w:rsidP="001729FC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1729FC">
        <w:rPr>
          <w:rFonts w:ascii="Arial" w:hAnsi="Arial" w:cs="Arial"/>
          <w:sz w:val="20"/>
          <w:szCs w:val="20"/>
          <w:lang w:val="ru-RU"/>
        </w:rPr>
        <w:t>1. Проектирование привода ленточного конвейера.</w:t>
      </w:r>
    </w:p>
    <w:p w:rsidR="001729FC" w:rsidRPr="001729FC" w:rsidRDefault="001729FC" w:rsidP="001729FC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1729FC">
        <w:rPr>
          <w:rFonts w:ascii="Arial" w:hAnsi="Arial" w:cs="Arial"/>
          <w:sz w:val="20"/>
          <w:szCs w:val="20"/>
          <w:lang w:val="ru-RU"/>
        </w:rPr>
        <w:t>2. Проектирование приводной станции цепного конвейера.</w:t>
      </w:r>
    </w:p>
    <w:p w:rsidR="001729FC" w:rsidRPr="001729FC" w:rsidRDefault="001729FC" w:rsidP="001729FC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1729FC">
        <w:rPr>
          <w:rFonts w:ascii="Arial" w:hAnsi="Arial" w:cs="Arial"/>
          <w:sz w:val="20"/>
          <w:szCs w:val="20"/>
          <w:lang w:val="ru-RU"/>
        </w:rPr>
        <w:t>3. Проектирование редуктора с конической передачей.</w:t>
      </w:r>
    </w:p>
    <w:p w:rsidR="001729FC" w:rsidRPr="001729FC" w:rsidRDefault="001729FC" w:rsidP="001729FC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1729FC">
        <w:rPr>
          <w:rFonts w:ascii="Arial" w:hAnsi="Arial" w:cs="Arial"/>
          <w:sz w:val="20"/>
          <w:szCs w:val="20"/>
          <w:lang w:val="ru-RU"/>
        </w:rPr>
        <w:t>4. Проектирование редуктора с червячной передачей.</w:t>
      </w:r>
    </w:p>
    <w:p w:rsidR="001729FC" w:rsidRPr="001729FC" w:rsidRDefault="001729FC" w:rsidP="001729FC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1729FC">
        <w:rPr>
          <w:rFonts w:ascii="Arial" w:hAnsi="Arial" w:cs="Arial"/>
          <w:sz w:val="20"/>
          <w:szCs w:val="20"/>
          <w:lang w:val="ru-RU"/>
        </w:rPr>
        <w:t>5. Проектирование редуктора с цилиндрической передачей.</w:t>
      </w:r>
    </w:p>
    <w:p w:rsidR="001729FC" w:rsidRPr="001729FC" w:rsidRDefault="001729FC" w:rsidP="001729FC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1729FC">
        <w:rPr>
          <w:rFonts w:ascii="Arial" w:hAnsi="Arial" w:cs="Arial"/>
          <w:sz w:val="20"/>
          <w:szCs w:val="20"/>
          <w:lang w:val="ru-RU"/>
        </w:rPr>
        <w:t>6. Расчет и проектирование многоступенчатого привода.</w:t>
      </w:r>
    </w:p>
    <w:p w:rsidR="001729FC" w:rsidRPr="007907E5" w:rsidRDefault="001729FC" w:rsidP="001729FC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7907E5">
        <w:rPr>
          <w:rFonts w:ascii="Arial" w:hAnsi="Arial" w:cs="Arial"/>
          <w:b/>
          <w:sz w:val="20"/>
          <w:szCs w:val="20"/>
          <w:lang w:bidi="ru-RU"/>
        </w:rPr>
        <w:t>Примерный перечень вопросов к курсовой работе</w:t>
      </w:r>
    </w:p>
    <w:p w:rsidR="001729FC" w:rsidRPr="007907E5" w:rsidRDefault="001729FC" w:rsidP="001729FC">
      <w:pPr>
        <w:spacing w:after="0" w:line="240" w:lineRule="auto"/>
        <w:jc w:val="both"/>
        <w:rPr>
          <w:rFonts w:ascii="Arial" w:hAnsi="Arial" w:cs="Arial"/>
          <w:sz w:val="20"/>
          <w:szCs w:val="20"/>
          <w:lang w:bidi="ru-RU"/>
        </w:rPr>
      </w:pPr>
      <w:proofErr w:type="spellStart"/>
      <w:r w:rsidRPr="007907E5">
        <w:rPr>
          <w:rFonts w:ascii="Arial" w:hAnsi="Arial" w:cs="Arial"/>
          <w:sz w:val="20"/>
          <w:szCs w:val="20"/>
          <w:lang w:bidi="ru-RU"/>
        </w:rPr>
        <w:t>Компетенция</w:t>
      </w:r>
      <w:proofErr w:type="spellEnd"/>
      <w:r w:rsidRPr="007907E5">
        <w:rPr>
          <w:rFonts w:ascii="Arial" w:hAnsi="Arial" w:cs="Arial"/>
          <w:sz w:val="20"/>
          <w:szCs w:val="20"/>
          <w:lang w:bidi="ru-RU"/>
        </w:rPr>
        <w:t>: ОПК-</w:t>
      </w:r>
      <w:r>
        <w:rPr>
          <w:rFonts w:ascii="Arial" w:hAnsi="Arial" w:cs="Arial"/>
          <w:sz w:val="20"/>
          <w:szCs w:val="20"/>
          <w:lang w:bidi="ru-RU"/>
        </w:rPr>
        <w:t>4, ПК-3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Что представляют собой основные критерии работоспособности деталей машин  и каково их значение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 xml:space="preserve">В чем сущность расчетов деталей машин на прочность, жесткость, устойчивость, износостойкость, </w:t>
      </w:r>
      <w:proofErr w:type="spellStart"/>
      <w:r w:rsidRPr="006E594F">
        <w:rPr>
          <w:rFonts w:ascii="Arial" w:hAnsi="Arial" w:cs="Arial"/>
          <w:sz w:val="20"/>
          <w:szCs w:val="20"/>
        </w:rPr>
        <w:t>виброустойчивость</w:t>
      </w:r>
      <w:proofErr w:type="spellEnd"/>
      <w:r w:rsidRPr="006E594F">
        <w:rPr>
          <w:rFonts w:ascii="Arial" w:hAnsi="Arial" w:cs="Arial"/>
          <w:sz w:val="20"/>
          <w:szCs w:val="20"/>
        </w:rPr>
        <w:t xml:space="preserve"> и теплостойкость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Какие различают методы выбора допускаемых напряжений и запасов прочности в машиностроении и в чем их сущность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Какие машиностроительные материалы являются основными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Какие различают виды термической и химико-термической обработки металлов и их сплавов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Какими способами достигается механическое упрочнение металлических деталей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Какими путями достигается снижение стоимости машин при их проектировании и изготовлении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Каковы основные направления повышения надежности и долговечности деталей машин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Какие различают виды зубчатых передач и где их применяют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Каковы основные достоинства зубчатых передач по сравнению с другими передачами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 xml:space="preserve">Почему </w:t>
      </w:r>
      <w:proofErr w:type="spellStart"/>
      <w:r w:rsidRPr="006E594F">
        <w:rPr>
          <w:rFonts w:ascii="Arial" w:hAnsi="Arial" w:cs="Arial"/>
          <w:sz w:val="20"/>
          <w:szCs w:val="20"/>
        </w:rPr>
        <w:t>эвольвентное</w:t>
      </w:r>
      <w:proofErr w:type="spellEnd"/>
      <w:r w:rsidRPr="006E594F">
        <w:rPr>
          <w:rFonts w:ascii="Arial" w:hAnsi="Arial" w:cs="Arial"/>
          <w:sz w:val="20"/>
          <w:szCs w:val="20"/>
        </w:rPr>
        <w:t xml:space="preserve"> зацепление имеет преимущественное применение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Какие различают виды зубьев  и где их применяют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Что такое шаг и модуль зубьев; их виды. Какие модули различают для косых, шевронных и криволинейных зубьев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Как определяют начальный и делительный диаметр зубчатого колеса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Что такое коэффициент перекрытия, и каково его минимальное значение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Какое минимальное число зубьев допускается для колес различных видов зубчатых передач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Что такое передача со смещением и для чего ее применяют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Какое максимальное передаточное число допускается для одной пары различных видов зубчатых передач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Какие потери имеются в зубчатой передаче и чему равен ее кпд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Как определяют силы давления на валы со стороны колес в различных видах зубчатых передач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Из какого материала изготавливают зубчатые колеса и их зубья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Какие виды термической обработки зубьев применяют для их упрочнения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Какие степени точности изготовления зубчатых передач имеют преимущественное распространение, и какие из них применяют в передачах общего машиностроения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По каким причинам зубчатые передачи выходят из строя и соответственно, по каким напряжениям производят расчет их зубьев на прочность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Как производится расчет зубьев на изгиб, на контактную прочность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Что такое зубчатый редуктор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Какие различают виды зубчатых редукторов по числу пар передачи, по форме колес, по форме зубьев и по расположению валов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Как осуществляется смазка зубьев зубчатых колес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Какие различают виды червячных передач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Как устроены и как работают червячные передачи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 xml:space="preserve">Чем вызвано широкое распространение червячных передач с архимедовым </w:t>
      </w:r>
      <w:proofErr w:type="gramStart"/>
      <w:r w:rsidRPr="006E594F">
        <w:rPr>
          <w:rFonts w:ascii="Arial" w:hAnsi="Arial" w:cs="Arial"/>
          <w:sz w:val="20"/>
          <w:szCs w:val="20"/>
        </w:rPr>
        <w:t>червяком</w:t>
      </w:r>
      <w:proofErr w:type="gramEnd"/>
      <w:r w:rsidRPr="006E594F">
        <w:rPr>
          <w:rFonts w:ascii="Arial" w:hAnsi="Arial" w:cs="Arial"/>
          <w:sz w:val="20"/>
          <w:szCs w:val="20"/>
        </w:rPr>
        <w:t xml:space="preserve"> и </w:t>
      </w:r>
      <w:proofErr w:type="gramStart"/>
      <w:r w:rsidRPr="006E594F">
        <w:rPr>
          <w:rFonts w:ascii="Arial" w:hAnsi="Arial" w:cs="Arial"/>
          <w:sz w:val="20"/>
          <w:szCs w:val="20"/>
        </w:rPr>
        <w:t>какие</w:t>
      </w:r>
      <w:proofErr w:type="gramEnd"/>
      <w:r w:rsidRPr="006E594F">
        <w:rPr>
          <w:rFonts w:ascii="Arial" w:hAnsi="Arial" w:cs="Arial"/>
          <w:sz w:val="20"/>
          <w:szCs w:val="20"/>
        </w:rPr>
        <w:t xml:space="preserve"> еще профили червяков применяют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lastRenderedPageBreak/>
        <w:t xml:space="preserve">Назовите достоинства и недостатки червячных передач по сравнению </w:t>
      </w:r>
      <w:proofErr w:type="gramStart"/>
      <w:r w:rsidRPr="006E594F">
        <w:rPr>
          <w:rFonts w:ascii="Arial" w:hAnsi="Arial" w:cs="Arial"/>
          <w:sz w:val="20"/>
          <w:szCs w:val="20"/>
        </w:rPr>
        <w:t>с</w:t>
      </w:r>
      <w:proofErr w:type="gramEnd"/>
      <w:r w:rsidRPr="006E594F">
        <w:rPr>
          <w:rFonts w:ascii="Arial" w:hAnsi="Arial" w:cs="Arial"/>
          <w:sz w:val="20"/>
          <w:szCs w:val="20"/>
        </w:rPr>
        <w:t xml:space="preserve"> зубчатыми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Какая существует зависимость между передаточным числом, числом заходов червяка и числом зубьев червячного колеса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Из каких материалов изготовляют червяки и червячные колеса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Укажите причины выхода из строя червячных передач и критерии их работоспособности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 xml:space="preserve">Как определяется к.п.д. червячной передачи, и при каких условиях получается ее самоторможение 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Как производят расчет зубьев колес червячных цилиндрических передач на контактную прочность, на изгиб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Какие силы действуют в червячной передаче и как их определяют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Назовите существующие способы охлаждения червячных передач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Как осуществляется смазка червячных передач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Какие различают виды ремней по форме их поперечного сечения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Из каких материалов изготовляют плоские и клиновые ремни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Где применяют резинотканевые, кожаные, хлопчатобумажные, шерстяные и нейлоновые плоские ремни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Каковы достоинства и недостатки ременной передачи по сравнению с другими передачами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Как определяют передаточное отношение ременной передачи с учетом проскальзывания ремня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Как определяют силы натяжения ветвей ремня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Как определяют силу давления на вал со стороны шкива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От чего зависит коэффициент трения между ремнем и шкивом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Как влияет на окружное усилие коэффициент трения, угол обхвата шкива и скорость ремня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 xml:space="preserve">Какие потери мощности имеют место в ременной передаче и чему </w:t>
      </w:r>
      <w:proofErr w:type="gramStart"/>
      <w:r w:rsidRPr="006E594F">
        <w:rPr>
          <w:rFonts w:ascii="Arial" w:hAnsi="Arial" w:cs="Arial"/>
          <w:sz w:val="20"/>
          <w:szCs w:val="20"/>
        </w:rPr>
        <w:t>равен</w:t>
      </w:r>
      <w:proofErr w:type="gramEnd"/>
      <w:r w:rsidRPr="006E594F">
        <w:rPr>
          <w:rFonts w:ascii="Arial" w:hAnsi="Arial" w:cs="Arial"/>
          <w:sz w:val="20"/>
          <w:szCs w:val="20"/>
        </w:rPr>
        <w:t xml:space="preserve"> ее к.п.д.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Как рассчитывают плоские и клиновые ремни по их тяговой способности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Как рассчитывают ремни на долговечность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Какие различают виды ременных вариаторов, как они устроены и где их применяют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Из каких материалов изготовляют шкивы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 xml:space="preserve">Каковы достоинства и недостатки цепных </w:t>
      </w:r>
      <w:proofErr w:type="gramStart"/>
      <w:r w:rsidRPr="006E594F">
        <w:rPr>
          <w:rFonts w:ascii="Arial" w:hAnsi="Arial" w:cs="Arial"/>
          <w:sz w:val="20"/>
          <w:szCs w:val="20"/>
        </w:rPr>
        <w:t>передач</w:t>
      </w:r>
      <w:proofErr w:type="gramEnd"/>
      <w:r w:rsidRPr="006E594F">
        <w:rPr>
          <w:rFonts w:ascii="Arial" w:hAnsi="Arial" w:cs="Arial"/>
          <w:sz w:val="20"/>
          <w:szCs w:val="20"/>
        </w:rPr>
        <w:t xml:space="preserve"> и область их применения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 xml:space="preserve">Какие различают виды приводных </w:t>
      </w:r>
      <w:proofErr w:type="gramStart"/>
      <w:r w:rsidRPr="006E594F">
        <w:rPr>
          <w:rFonts w:ascii="Arial" w:hAnsi="Arial" w:cs="Arial"/>
          <w:sz w:val="20"/>
          <w:szCs w:val="20"/>
        </w:rPr>
        <w:t>цепей</w:t>
      </w:r>
      <w:proofErr w:type="gramEnd"/>
      <w:r w:rsidRPr="006E594F">
        <w:rPr>
          <w:rFonts w:ascii="Arial" w:hAnsi="Arial" w:cs="Arial"/>
          <w:sz w:val="20"/>
          <w:szCs w:val="20"/>
        </w:rPr>
        <w:t xml:space="preserve"> и </w:t>
      </w:r>
      <w:proofErr w:type="gramStart"/>
      <w:r w:rsidRPr="006E594F">
        <w:rPr>
          <w:rFonts w:ascii="Arial" w:hAnsi="Arial" w:cs="Arial"/>
          <w:sz w:val="20"/>
          <w:szCs w:val="20"/>
        </w:rPr>
        <w:t>какие</w:t>
      </w:r>
      <w:proofErr w:type="gramEnd"/>
      <w:r w:rsidRPr="006E594F">
        <w:rPr>
          <w:rFonts w:ascii="Arial" w:hAnsi="Arial" w:cs="Arial"/>
          <w:sz w:val="20"/>
          <w:szCs w:val="20"/>
        </w:rPr>
        <w:t xml:space="preserve"> из них нормализованы </w:t>
      </w:r>
      <w:proofErr w:type="spellStart"/>
      <w:r w:rsidRPr="006E594F">
        <w:rPr>
          <w:rFonts w:ascii="Arial" w:hAnsi="Arial" w:cs="Arial"/>
          <w:sz w:val="20"/>
          <w:szCs w:val="20"/>
        </w:rPr>
        <w:t>ГОСТами</w:t>
      </w:r>
      <w:proofErr w:type="spellEnd"/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 xml:space="preserve">Какие потери мощности имеются в цепной передаче и чему </w:t>
      </w:r>
      <w:proofErr w:type="gramStart"/>
      <w:r w:rsidRPr="006E594F">
        <w:rPr>
          <w:rFonts w:ascii="Arial" w:hAnsi="Arial" w:cs="Arial"/>
          <w:sz w:val="20"/>
          <w:szCs w:val="20"/>
        </w:rPr>
        <w:t>равен</w:t>
      </w:r>
      <w:proofErr w:type="gramEnd"/>
      <w:r w:rsidRPr="006E594F">
        <w:rPr>
          <w:rFonts w:ascii="Arial" w:hAnsi="Arial" w:cs="Arial"/>
          <w:sz w:val="20"/>
          <w:szCs w:val="20"/>
        </w:rPr>
        <w:t xml:space="preserve"> ее к.п.д.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Каким образом определяют размеры приводных цепей и как находят диаметры и числа зубьев звездочек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Из какого материала изготовляют звездочки и приводные цепи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Как определяют силу давления на вал со стороны звездочки цепной передачи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В чем преимущество зубчатой цепи по сравнению с втулочной и роликовой цепью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Укажите виды смазки цепных передач и условия их применения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Как устроены оси и валы, для чего они предназначены и из каких материалов их изготовляют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Какая разница между осью и валом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 xml:space="preserve">Что называют шипом, шейкой, пятой, цапфой 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Как рассчитывают на прочность ось, вал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Как производится расчет вала на выносливость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Что такое критическое число оборотов вала, когда проводится такой расчет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Из каких деталей состоят подшипники качения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Из каких материалов изготовляют шарики, ролики, кольца и сепараторы подшипников качения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Каковы достоинства и недостатки подшипников качения по сравнению с подшипниками скольжения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Какие различают виды подшипников качения по форме тел качения и по направлению воспринимаемой ими нагрузки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Какие различают серии подшипников качения и когда их применяют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Какие существуют способы посадки и закрепления подшипников качения на валах и корпусах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Для чего применяют смазку в подшипниках качения и как это осуществляют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Какие виды уплотняющих устрой</w:t>
      </w:r>
      <w:proofErr w:type="gramStart"/>
      <w:r w:rsidRPr="006E594F">
        <w:rPr>
          <w:rFonts w:ascii="Arial" w:hAnsi="Arial" w:cs="Arial"/>
          <w:sz w:val="20"/>
          <w:szCs w:val="20"/>
        </w:rPr>
        <w:t>ств пр</w:t>
      </w:r>
      <w:proofErr w:type="gramEnd"/>
      <w:r w:rsidRPr="006E594F">
        <w:rPr>
          <w:rFonts w:ascii="Arial" w:hAnsi="Arial" w:cs="Arial"/>
          <w:sz w:val="20"/>
          <w:szCs w:val="20"/>
        </w:rPr>
        <w:t>именяют в подшипниках качения и где именно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Как рассчитывают подшипники качения на долговечность по динамической грузоподъемности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Как определяют динамическую грузоподъемность подшипников качения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Как определяют эквивалентную динамическую нагрузку подшипников качения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Чем ограничивают предельные скорости вращения подшипников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Как производят монтаж и демонтаж подшипников качения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Что такое статическая грузоподъемность подшипника качения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В каких областях машиностроения применяют подшипники скольжения, каким основным требованиям они должны удовлетворять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 xml:space="preserve">Какие различают виды трения в подшипниках </w:t>
      </w:r>
      <w:proofErr w:type="gramStart"/>
      <w:r w:rsidRPr="006E594F">
        <w:rPr>
          <w:rFonts w:ascii="Arial" w:hAnsi="Arial" w:cs="Arial"/>
          <w:sz w:val="20"/>
          <w:szCs w:val="20"/>
        </w:rPr>
        <w:t>скольжения</w:t>
      </w:r>
      <w:proofErr w:type="gramEnd"/>
      <w:r w:rsidRPr="006E594F">
        <w:rPr>
          <w:rFonts w:ascii="Arial" w:hAnsi="Arial" w:cs="Arial"/>
          <w:sz w:val="20"/>
          <w:szCs w:val="20"/>
        </w:rPr>
        <w:t xml:space="preserve"> и чем они отличаются между собой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Какие различают подшипники скольжения в зависимости от направления воспринимаемой ими нагрузки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Для чего предназначены вкладыши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Как определяют основные размеры подшипников скольжения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Какие смазочные материалы применяют в подшипниках скольжения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>Что такое вязкость и маслянистость масла</w:t>
      </w:r>
    </w:p>
    <w:p w:rsidR="001729FC" w:rsidRPr="006E594F" w:rsidRDefault="001729FC" w:rsidP="001729FC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594F">
        <w:rPr>
          <w:rFonts w:ascii="Arial" w:hAnsi="Arial" w:cs="Arial"/>
          <w:sz w:val="20"/>
          <w:szCs w:val="20"/>
        </w:rPr>
        <w:t xml:space="preserve">Что представляет собой динамическая и кинематическая </w:t>
      </w:r>
      <w:proofErr w:type="gramStart"/>
      <w:r w:rsidRPr="006E594F">
        <w:rPr>
          <w:rFonts w:ascii="Arial" w:hAnsi="Arial" w:cs="Arial"/>
          <w:sz w:val="20"/>
          <w:szCs w:val="20"/>
        </w:rPr>
        <w:t>вязкость</w:t>
      </w:r>
      <w:proofErr w:type="gramEnd"/>
      <w:r w:rsidRPr="006E594F">
        <w:rPr>
          <w:rFonts w:ascii="Arial" w:hAnsi="Arial" w:cs="Arial"/>
          <w:sz w:val="20"/>
          <w:szCs w:val="20"/>
        </w:rPr>
        <w:t xml:space="preserve"> и в </w:t>
      </w:r>
      <w:proofErr w:type="gramStart"/>
      <w:r w:rsidRPr="006E594F">
        <w:rPr>
          <w:rFonts w:ascii="Arial" w:hAnsi="Arial" w:cs="Arial"/>
          <w:sz w:val="20"/>
          <w:szCs w:val="20"/>
        </w:rPr>
        <w:t>каких</w:t>
      </w:r>
      <w:proofErr w:type="gramEnd"/>
      <w:r w:rsidRPr="006E594F">
        <w:rPr>
          <w:rFonts w:ascii="Arial" w:hAnsi="Arial" w:cs="Arial"/>
          <w:sz w:val="20"/>
          <w:szCs w:val="20"/>
        </w:rPr>
        <w:t xml:space="preserve"> единицах ее выражают</w:t>
      </w:r>
    </w:p>
    <w:p w:rsidR="001729FC" w:rsidRDefault="001729FC" w:rsidP="001729FC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156"/>
        <w:gridCol w:w="3987"/>
        <w:gridCol w:w="3029"/>
      </w:tblGrid>
      <w:tr w:rsidR="001729FC" w:rsidRPr="006A3BC2" w:rsidTr="00EE7F3E">
        <w:trPr>
          <w:trHeight w:val="399"/>
        </w:trPr>
        <w:tc>
          <w:tcPr>
            <w:tcW w:w="10170" w:type="dxa"/>
            <w:gridSpan w:val="3"/>
            <w:vAlign w:val="center"/>
          </w:tcPr>
          <w:p w:rsidR="001729FC" w:rsidRPr="001729FC" w:rsidRDefault="001729FC" w:rsidP="00EE7F3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729F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lastRenderedPageBreak/>
              <w:t>БАмИЖТ- филиал ДВГУПС в г. Тынде</w:t>
            </w:r>
          </w:p>
        </w:tc>
      </w:tr>
      <w:tr w:rsidR="001729FC" w:rsidRPr="006A3BC2" w:rsidTr="00EE7F3E">
        <w:trPr>
          <w:cantSplit/>
          <w:trHeight w:val="2250"/>
        </w:trPr>
        <w:tc>
          <w:tcPr>
            <w:tcW w:w="3086" w:type="dxa"/>
            <w:vAlign w:val="center"/>
          </w:tcPr>
          <w:p w:rsidR="001729FC" w:rsidRPr="001729FC" w:rsidRDefault="001729FC" w:rsidP="00EE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729F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1729FC" w:rsidRPr="001729FC" w:rsidRDefault="001729FC" w:rsidP="00EE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729F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«Транспортно-технологические комплексы»</w:t>
            </w:r>
          </w:p>
          <w:p w:rsidR="001729FC" w:rsidRPr="001729FC" w:rsidRDefault="001729FC" w:rsidP="00EE7F3E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1729FC" w:rsidRPr="001729FC" w:rsidRDefault="001729FC" w:rsidP="00EE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729F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__ семестр 20___ / 20___уч.г.</w:t>
            </w:r>
          </w:p>
          <w:p w:rsidR="001729FC" w:rsidRPr="001729FC" w:rsidRDefault="001729FC" w:rsidP="00EE7F3E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1729FC" w:rsidRPr="001963EE" w:rsidRDefault="001729FC" w:rsidP="00EE7F3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963EE">
              <w:rPr>
                <w:rFonts w:ascii="Arial" w:eastAsia="Times New Roman" w:hAnsi="Arial" w:cs="Arial"/>
                <w:sz w:val="20"/>
                <w:szCs w:val="20"/>
              </w:rPr>
              <w:t>Экзаменатор</w:t>
            </w:r>
            <w:proofErr w:type="spellEnd"/>
            <w:r w:rsidRPr="001963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1729FC" w:rsidRPr="001963EE" w:rsidRDefault="001729FC" w:rsidP="00EE7F3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729FC" w:rsidRPr="001963EE" w:rsidRDefault="001729FC" w:rsidP="00EE7F3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1729FC" w:rsidRPr="001729FC" w:rsidRDefault="001729FC" w:rsidP="00EE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729F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1729FC" w:rsidRPr="001729FC" w:rsidRDefault="001729FC" w:rsidP="00EE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729F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1729FC" w:rsidRPr="001729FC" w:rsidRDefault="001729FC" w:rsidP="00EE7F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1729F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</w:t>
            </w:r>
            <w:r w:rsidRPr="001729FC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 xml:space="preserve">Детали машин и </w:t>
            </w:r>
          </w:p>
          <w:p w:rsidR="001729FC" w:rsidRPr="001729FC" w:rsidRDefault="001729FC" w:rsidP="00EE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729FC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основы конструирования</w:t>
            </w:r>
            <w:r w:rsidRPr="001729F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» </w:t>
            </w:r>
          </w:p>
          <w:p w:rsidR="001729FC" w:rsidRPr="001729FC" w:rsidRDefault="001729FC" w:rsidP="00EE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729F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для специальности 23.05.03</w:t>
            </w:r>
          </w:p>
          <w:p w:rsidR="001729FC" w:rsidRPr="001729FC" w:rsidRDefault="001729FC" w:rsidP="00EE7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729F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</w:t>
            </w:r>
            <w:r w:rsidRPr="001729FC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Подвижной состав железных дорог</w:t>
            </w:r>
            <w:r w:rsidRPr="001729F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»</w:t>
            </w:r>
          </w:p>
        </w:tc>
        <w:tc>
          <w:tcPr>
            <w:tcW w:w="3056" w:type="dxa"/>
            <w:vAlign w:val="center"/>
          </w:tcPr>
          <w:p w:rsidR="001729FC" w:rsidRPr="001729FC" w:rsidRDefault="001729FC" w:rsidP="00EE7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729F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1729FC" w:rsidRPr="001729FC" w:rsidRDefault="001729FC" w:rsidP="00EE7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729F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1729FC" w:rsidRPr="001729FC" w:rsidRDefault="001729FC" w:rsidP="00EE7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1729FC" w:rsidRPr="001729FC" w:rsidRDefault="001729FC" w:rsidP="00EE7F3E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1729FC" w:rsidRPr="001729FC" w:rsidRDefault="001729FC" w:rsidP="00EE7F3E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1729FC" w:rsidRPr="001729FC" w:rsidRDefault="001729FC" w:rsidP="00EE7F3E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1729FC" w:rsidRPr="001729FC" w:rsidRDefault="001729FC" w:rsidP="00EE7F3E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729F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«____»_______ 20__ г.</w:t>
            </w:r>
          </w:p>
        </w:tc>
      </w:tr>
      <w:tr w:rsidR="001729FC" w:rsidRPr="006A3BC2" w:rsidTr="00EE7F3E">
        <w:trPr>
          <w:trHeight w:val="391"/>
        </w:trPr>
        <w:tc>
          <w:tcPr>
            <w:tcW w:w="10170" w:type="dxa"/>
            <w:gridSpan w:val="3"/>
            <w:vAlign w:val="center"/>
          </w:tcPr>
          <w:p w:rsidR="001729FC" w:rsidRPr="001729FC" w:rsidRDefault="001729FC" w:rsidP="00EE7F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sz w:val="20"/>
                <w:szCs w:val="20"/>
                <w:lang w:val="ru-RU"/>
              </w:rPr>
              <w:t>1. Червячные передачи. Основы расчета (</w:t>
            </w:r>
            <w:r w:rsidRPr="001729FC">
              <w:rPr>
                <w:rFonts w:ascii="Arial" w:hAnsi="Arial" w:cs="Arial"/>
                <w:sz w:val="20"/>
                <w:szCs w:val="20"/>
                <w:lang w:val="ru-RU" w:bidi="ru-RU"/>
              </w:rPr>
              <w:t>ОПК-4, ПК-3</w:t>
            </w:r>
            <w:r w:rsidRPr="001729FC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</w:tr>
      <w:tr w:rsidR="001729FC" w:rsidRPr="006A3BC2" w:rsidTr="00EE7F3E">
        <w:trPr>
          <w:trHeight w:val="411"/>
        </w:trPr>
        <w:tc>
          <w:tcPr>
            <w:tcW w:w="10170" w:type="dxa"/>
            <w:gridSpan w:val="3"/>
            <w:vAlign w:val="center"/>
          </w:tcPr>
          <w:p w:rsidR="001729FC" w:rsidRPr="001729FC" w:rsidRDefault="001729FC" w:rsidP="00EE7F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sz w:val="20"/>
                <w:szCs w:val="20"/>
                <w:lang w:val="ru-RU"/>
              </w:rPr>
              <w:t>2. Конструирование валов и осей (</w:t>
            </w:r>
            <w:r w:rsidRPr="001729FC">
              <w:rPr>
                <w:rFonts w:ascii="Arial" w:hAnsi="Arial" w:cs="Arial"/>
                <w:sz w:val="20"/>
                <w:szCs w:val="20"/>
                <w:lang w:val="ru-RU" w:bidi="ru-RU"/>
              </w:rPr>
              <w:t>ОПК-4, ПК-3</w:t>
            </w:r>
            <w:r w:rsidRPr="001729FC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</w:tr>
      <w:tr w:rsidR="001729FC" w:rsidRPr="001963EE" w:rsidTr="00EE7F3E">
        <w:trPr>
          <w:trHeight w:val="266"/>
        </w:trPr>
        <w:tc>
          <w:tcPr>
            <w:tcW w:w="10170" w:type="dxa"/>
            <w:gridSpan w:val="3"/>
            <w:vAlign w:val="center"/>
          </w:tcPr>
          <w:p w:rsidR="001729FC" w:rsidRPr="002A31DD" w:rsidRDefault="001729FC" w:rsidP="00EE7F3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1DD">
              <w:rPr>
                <w:rFonts w:ascii="Arial" w:hAnsi="Arial" w:cs="Arial"/>
                <w:sz w:val="20"/>
                <w:szCs w:val="20"/>
              </w:rPr>
              <w:t>Задача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72F8C">
              <w:rPr>
                <w:rFonts w:ascii="Arial" w:hAnsi="Arial" w:cs="Arial"/>
                <w:sz w:val="20"/>
                <w:szCs w:val="20"/>
                <w:lang w:bidi="ru-RU"/>
              </w:rPr>
              <w:t>ОПК-4, ПК-3</w:t>
            </w:r>
          </w:p>
          <w:p w:rsidR="001729FC" w:rsidRPr="001729FC" w:rsidRDefault="001729FC" w:rsidP="00EE7F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bidi="ru-RU"/>
              </w:rPr>
            </w:pPr>
            <w:bookmarkStart w:id="0" w:name="_Toc33974319"/>
            <w:r w:rsidRPr="001729FC">
              <w:rPr>
                <w:rFonts w:ascii="Arial" w:hAnsi="Arial" w:cs="Arial"/>
                <w:sz w:val="20"/>
                <w:szCs w:val="20"/>
                <w:lang w:val="ru-RU" w:bidi="ru-RU"/>
              </w:rPr>
              <w:t xml:space="preserve">Определить силу, которую необходимо приложить к ключу длиной 300 мм при завинчивании болта с резьбой М </w:t>
            </w:r>
            <w:r w:rsidRPr="002A31DD">
              <w:rPr>
                <w:rFonts w:ascii="Arial" w:hAnsi="Arial" w:cs="Arial"/>
                <w:position w:val="-6"/>
                <w:sz w:val="20"/>
                <w:szCs w:val="20"/>
                <w:lang w:bidi="ru-RU"/>
              </w:rPr>
              <w:object w:dxaOrig="6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14.25pt" o:ole="">
                  <v:imagedata r:id="rId6" o:title=""/>
                </v:shape>
                <o:OLEObject Type="Embed" ProgID="Equation.DSMT4" ShapeID="_x0000_i1025" DrawAspect="Content" ObjectID="_1732522626" r:id="rId7"/>
              </w:object>
            </w:r>
            <w:r w:rsidRPr="001729FC">
              <w:rPr>
                <w:rFonts w:ascii="Arial" w:hAnsi="Arial" w:cs="Arial"/>
                <w:sz w:val="20"/>
                <w:szCs w:val="20"/>
                <w:lang w:val="ru-RU" w:bidi="ru-RU"/>
              </w:rPr>
              <w:t xml:space="preserve"> по приведенному рисунку, до появления в резьбе болта напряжений смятия и напряжений среза. Трением на торце болта пренебречь. </w:t>
            </w:r>
          </w:p>
          <w:p w:rsidR="001729FC" w:rsidRPr="002A31DD" w:rsidRDefault="001729FC" w:rsidP="00EE7F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9FC">
              <w:rPr>
                <w:rFonts w:ascii="Arial" w:hAnsi="Arial" w:cs="Arial"/>
                <w:sz w:val="20"/>
                <w:szCs w:val="20"/>
                <w:lang w:val="ru-RU" w:bidi="ru-RU"/>
              </w:rPr>
              <w:t xml:space="preserve">Исходные данные: средний диаметр резьбы </w:t>
            </w:r>
            <w:r w:rsidRPr="002A31DD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1729FC">
              <w:rPr>
                <w:rFonts w:ascii="Arial" w:hAnsi="Arial" w:cs="Arial"/>
                <w:sz w:val="20"/>
                <w:szCs w:val="20"/>
                <w:vertAlign w:val="subscript"/>
                <w:lang w:val="ru-RU" w:bidi="ru-RU"/>
              </w:rPr>
              <w:t>2</w:t>
            </w:r>
            <w:r w:rsidRPr="001729FC">
              <w:rPr>
                <w:rFonts w:ascii="Arial" w:hAnsi="Arial" w:cs="Arial"/>
                <w:sz w:val="20"/>
                <w:szCs w:val="20"/>
                <w:lang w:val="ru-RU" w:bidi="ru-RU"/>
              </w:rPr>
              <w:t xml:space="preserve"> = 15 мм, предел текучести материала болта по напряжениям смятия </w:t>
            </w:r>
            <w:r w:rsidRPr="00E939B1">
              <w:rPr>
                <w:rFonts w:ascii="Arial" w:hAnsi="Arial" w:cs="Arial"/>
                <w:position w:val="-12"/>
                <w:sz w:val="20"/>
                <w:szCs w:val="20"/>
                <w:lang w:bidi="ru-RU"/>
              </w:rPr>
              <w:object w:dxaOrig="1579" w:dyaOrig="360">
                <v:shape id="_x0000_i1026" type="#_x0000_t75" style="width:78.75pt;height:18pt" o:ole="">
                  <v:imagedata r:id="rId8" o:title=""/>
                </v:shape>
                <o:OLEObject Type="Embed" ProgID="Equation.DSMT4" ShapeID="_x0000_i1026" DrawAspect="Content" ObjectID="_1732522627" r:id="rId9"/>
              </w:object>
            </w:r>
            <w:r w:rsidRPr="001729FC">
              <w:rPr>
                <w:rFonts w:ascii="Arial" w:hAnsi="Arial" w:cs="Arial"/>
                <w:sz w:val="20"/>
                <w:szCs w:val="20"/>
                <w:lang w:val="ru-RU" w:bidi="ru-RU"/>
              </w:rPr>
              <w:t xml:space="preserve">, по напряжениям среза </w:t>
            </w:r>
            <w:r w:rsidRPr="00E939B1">
              <w:rPr>
                <w:rFonts w:ascii="Arial" w:hAnsi="Arial" w:cs="Arial"/>
                <w:position w:val="-14"/>
                <w:sz w:val="20"/>
                <w:szCs w:val="20"/>
                <w:lang w:bidi="ru-RU"/>
              </w:rPr>
              <w:object w:dxaOrig="1440" w:dyaOrig="380">
                <v:shape id="_x0000_i1027" type="#_x0000_t75" style="width:1in;height:18.75pt" o:ole="">
                  <v:imagedata r:id="rId10" o:title=""/>
                </v:shape>
                <o:OLEObject Type="Embed" ProgID="Equation.DSMT4" ShapeID="_x0000_i1027" DrawAspect="Content" ObjectID="_1732522628" r:id="rId11"/>
              </w:object>
            </w:r>
            <w:r w:rsidRPr="001729FC">
              <w:rPr>
                <w:rFonts w:ascii="Arial" w:hAnsi="Arial" w:cs="Arial"/>
                <w:sz w:val="20"/>
                <w:szCs w:val="20"/>
                <w:lang w:val="ru-RU" w:bidi="ru-RU"/>
              </w:rPr>
              <w:t>, коэффициент трения болта по гайке</w:t>
            </w:r>
            <w:r w:rsidRPr="001729FC">
              <w:rPr>
                <w:rFonts w:ascii="Arial" w:hAnsi="Arial" w:cs="Arial"/>
                <w:i/>
                <w:sz w:val="20"/>
                <w:szCs w:val="20"/>
                <w:lang w:val="ru-RU" w:bidi="ru-RU"/>
              </w:rPr>
              <w:t xml:space="preserve"> </w:t>
            </w:r>
            <w:r w:rsidRPr="00E939B1">
              <w:rPr>
                <w:rFonts w:ascii="Arial" w:hAnsi="Arial" w:cs="Arial"/>
                <w:position w:val="-10"/>
                <w:sz w:val="20"/>
                <w:szCs w:val="20"/>
                <w:lang w:bidi="ru-RU"/>
              </w:rPr>
              <w:object w:dxaOrig="880" w:dyaOrig="320">
                <v:shape id="_x0000_i1028" type="#_x0000_t75" style="width:44.25pt;height:16.5pt" o:ole="">
                  <v:imagedata r:id="rId12" o:title=""/>
                </v:shape>
                <o:OLEObject Type="Embed" ProgID="Equation.DSMT4" ShapeID="_x0000_i1028" DrawAspect="Content" ObjectID="_1732522629" r:id="rId13"/>
              </w:object>
            </w:r>
            <w:r w:rsidRPr="001729FC">
              <w:rPr>
                <w:rFonts w:ascii="Arial" w:hAnsi="Arial" w:cs="Arial"/>
                <w:sz w:val="20"/>
                <w:szCs w:val="20"/>
                <w:lang w:val="ru-RU" w:bidi="ru-RU"/>
              </w:rPr>
              <w:t>; угол профиля резьбы – 60</w:t>
            </w:r>
            <w:r w:rsidRPr="001729FC">
              <w:rPr>
                <w:rFonts w:ascii="Arial" w:hAnsi="Arial" w:cs="Arial"/>
                <w:sz w:val="20"/>
                <w:szCs w:val="20"/>
                <w:vertAlign w:val="superscript"/>
                <w:lang w:val="ru-RU" w:bidi="ru-RU"/>
              </w:rPr>
              <w:t>0</w:t>
            </w:r>
            <w:r w:rsidRPr="001729FC">
              <w:rPr>
                <w:rFonts w:ascii="Arial" w:hAnsi="Arial" w:cs="Arial"/>
                <w:sz w:val="20"/>
                <w:szCs w:val="20"/>
                <w:lang w:val="ru-RU" w:bidi="ru-RU"/>
              </w:rPr>
              <w:t xml:space="preserve">, коэффициент неравномерности распределения нагрузки по виткам резьбы </w:t>
            </w:r>
            <w:r w:rsidRPr="002A31DD">
              <w:rPr>
                <w:rFonts w:ascii="Arial" w:hAnsi="Arial" w:cs="Arial"/>
                <w:i/>
                <w:sz w:val="20"/>
                <w:szCs w:val="20"/>
              </w:rPr>
              <w:t>k</w:t>
            </w:r>
            <w:r w:rsidRPr="001729FC">
              <w:rPr>
                <w:rFonts w:ascii="Arial" w:hAnsi="Arial" w:cs="Arial"/>
                <w:sz w:val="20"/>
                <w:szCs w:val="20"/>
                <w:lang w:val="ru-RU" w:bidi="ru-RU"/>
              </w:rPr>
              <w:t xml:space="preserve">= 0,87; коэффициент заполнения резьбы </w:t>
            </w:r>
            <w:r w:rsidRPr="002A31DD">
              <w:rPr>
                <w:rFonts w:ascii="Arial" w:hAnsi="Arial" w:cs="Arial"/>
                <w:i/>
                <w:sz w:val="20"/>
                <w:szCs w:val="20"/>
              </w:rPr>
              <w:t>k</w:t>
            </w:r>
            <w:r w:rsidRPr="002A31DD">
              <w:rPr>
                <w:rFonts w:ascii="Arial" w:hAnsi="Arial" w:cs="Arial"/>
                <w:sz w:val="20"/>
                <w:szCs w:val="20"/>
                <w:vertAlign w:val="subscript"/>
              </w:rPr>
              <w:t>m</w:t>
            </w:r>
            <w:r w:rsidRPr="001729FC">
              <w:rPr>
                <w:rFonts w:ascii="Arial" w:hAnsi="Arial" w:cs="Arial"/>
                <w:sz w:val="20"/>
                <w:szCs w:val="20"/>
                <w:lang w:val="ru-RU" w:bidi="ru-RU"/>
              </w:rPr>
              <w:t xml:space="preserve">= 0,65.  Высота витка резьбы </w:t>
            </w:r>
            <w:r w:rsidRPr="002A31DD">
              <w:rPr>
                <w:rFonts w:ascii="Arial" w:hAnsi="Arial" w:cs="Arial"/>
                <w:i/>
                <w:sz w:val="20"/>
                <w:szCs w:val="20"/>
              </w:rPr>
              <w:t>h</w:t>
            </w:r>
            <w:r w:rsidRPr="001729FC">
              <w:rPr>
                <w:rFonts w:ascii="Arial" w:hAnsi="Arial" w:cs="Arial"/>
                <w:sz w:val="20"/>
                <w:szCs w:val="20"/>
                <w:lang w:val="ru-RU" w:bidi="ru-RU"/>
              </w:rPr>
              <w:t>= 1 мм. Высота гайки “</w:t>
            </w:r>
            <w:r w:rsidRPr="002A31DD">
              <w:rPr>
                <w:rFonts w:ascii="Arial" w:hAnsi="Arial" w:cs="Arial"/>
                <w:i/>
                <w:sz w:val="20"/>
                <w:szCs w:val="20"/>
              </w:rPr>
              <w:t>H</w:t>
            </w:r>
            <w:r w:rsidRPr="001729FC">
              <w:rPr>
                <w:rFonts w:ascii="Arial" w:hAnsi="Arial" w:cs="Arial"/>
                <w:sz w:val="20"/>
                <w:szCs w:val="20"/>
                <w:lang w:val="ru-RU" w:bidi="ru-RU"/>
              </w:rPr>
              <w:t xml:space="preserve">”  приведена в таблице. </w:t>
            </w:r>
            <w:proofErr w:type="spellStart"/>
            <w:r w:rsidRPr="002A31DD">
              <w:rPr>
                <w:rFonts w:ascii="Arial" w:hAnsi="Arial" w:cs="Arial"/>
                <w:sz w:val="20"/>
                <w:szCs w:val="20"/>
                <w:lang w:bidi="ru-RU"/>
              </w:rPr>
              <w:t>Задачу</w:t>
            </w:r>
            <w:proofErr w:type="spellEnd"/>
            <w:r w:rsidRPr="002A31DD">
              <w:rPr>
                <w:rFonts w:ascii="Arial" w:hAnsi="Arial" w:cs="Arial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2A31DD">
              <w:rPr>
                <w:rFonts w:ascii="Arial" w:hAnsi="Arial" w:cs="Arial"/>
                <w:sz w:val="20"/>
                <w:szCs w:val="20"/>
                <w:lang w:bidi="ru-RU"/>
              </w:rPr>
              <w:t>решить</w:t>
            </w:r>
            <w:proofErr w:type="spellEnd"/>
            <w:r w:rsidRPr="002A31DD">
              <w:rPr>
                <w:rFonts w:ascii="Arial" w:hAnsi="Arial" w:cs="Arial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2A31DD">
              <w:rPr>
                <w:rFonts w:ascii="Arial" w:hAnsi="Arial" w:cs="Arial"/>
                <w:sz w:val="20"/>
                <w:szCs w:val="20"/>
                <w:lang w:bidi="ru-RU"/>
              </w:rPr>
              <w:t>по</w:t>
            </w:r>
            <w:proofErr w:type="spellEnd"/>
            <w:r w:rsidRPr="002A31DD">
              <w:rPr>
                <w:rFonts w:ascii="Arial" w:hAnsi="Arial" w:cs="Arial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2A31DD">
              <w:rPr>
                <w:rFonts w:ascii="Arial" w:hAnsi="Arial" w:cs="Arial"/>
                <w:sz w:val="20"/>
                <w:szCs w:val="20"/>
                <w:lang w:bidi="ru-RU"/>
              </w:rPr>
              <w:t>одному</w:t>
            </w:r>
            <w:proofErr w:type="spellEnd"/>
            <w:r w:rsidRPr="002A31DD">
              <w:rPr>
                <w:rFonts w:ascii="Arial" w:hAnsi="Arial" w:cs="Arial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2A31DD">
              <w:rPr>
                <w:rFonts w:ascii="Arial" w:hAnsi="Arial" w:cs="Arial"/>
                <w:sz w:val="20"/>
                <w:szCs w:val="20"/>
                <w:lang w:bidi="ru-RU"/>
              </w:rPr>
              <w:t>из</w:t>
            </w:r>
            <w:proofErr w:type="spellEnd"/>
            <w:r w:rsidRPr="002A31DD">
              <w:rPr>
                <w:rFonts w:ascii="Arial" w:hAnsi="Arial" w:cs="Arial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2A31DD">
              <w:rPr>
                <w:rFonts w:ascii="Arial" w:hAnsi="Arial" w:cs="Arial"/>
                <w:sz w:val="20"/>
                <w:szCs w:val="20"/>
                <w:lang w:bidi="ru-RU"/>
              </w:rPr>
              <w:t>вариантов</w:t>
            </w:r>
            <w:proofErr w:type="spellEnd"/>
            <w:r w:rsidRPr="002A31DD">
              <w:rPr>
                <w:rFonts w:ascii="Arial" w:hAnsi="Arial" w:cs="Arial"/>
                <w:sz w:val="20"/>
                <w:szCs w:val="20"/>
                <w:lang w:bidi="ru-RU"/>
              </w:rPr>
              <w:t>.</w:t>
            </w:r>
            <w:bookmarkEnd w:id="0"/>
          </w:p>
        </w:tc>
      </w:tr>
    </w:tbl>
    <w:p w:rsidR="001729FC" w:rsidRPr="00DA319A" w:rsidRDefault="001729FC" w:rsidP="001729FC">
      <w:pPr>
        <w:pStyle w:val="a5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b/>
          <w:sz w:val="20"/>
          <w:szCs w:val="20"/>
        </w:rPr>
      </w:pPr>
      <w:r w:rsidRPr="00DA319A">
        <w:rPr>
          <w:rFonts w:ascii="Arial" w:hAnsi="Arial" w:cs="Arial"/>
          <w:b/>
          <w:color w:val="000000"/>
          <w:sz w:val="20"/>
          <w:szCs w:val="20"/>
        </w:rPr>
        <w:t>Тестовые задания. Оценка по результатам тестирования</w:t>
      </w:r>
    </w:p>
    <w:p w:rsidR="001729FC" w:rsidRPr="001729FC" w:rsidRDefault="001729FC" w:rsidP="001729FC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1729FC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1729FC" w:rsidRPr="001729FC" w:rsidRDefault="001729FC" w:rsidP="001729F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729FC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1729FC" w:rsidRPr="001729FC" w:rsidRDefault="001729FC" w:rsidP="001729FC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1729FC">
        <w:rPr>
          <w:rFonts w:ascii="Arial" w:hAnsi="Arial" w:cs="Arial"/>
          <w:color w:val="000000"/>
          <w:sz w:val="20"/>
          <w:szCs w:val="20"/>
          <w:lang w:val="ru-RU"/>
        </w:rPr>
        <w:t xml:space="preserve">Компетенции: </w:t>
      </w:r>
      <w:r w:rsidRPr="001729FC">
        <w:rPr>
          <w:rFonts w:ascii="Arial" w:hAnsi="Arial" w:cs="Arial"/>
          <w:color w:val="000000"/>
          <w:sz w:val="20"/>
          <w:szCs w:val="20"/>
          <w:lang w:val="ru-RU" w:bidi="ru-RU"/>
        </w:rPr>
        <w:t>ОПК-4, ПК-3</w:t>
      </w:r>
    </w:p>
    <w:p w:rsidR="001729FC" w:rsidRPr="001729FC" w:rsidRDefault="001729FC" w:rsidP="001729F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1729FC">
        <w:rPr>
          <w:rFonts w:ascii="Arial" w:hAnsi="Arial" w:cs="Arial"/>
          <w:color w:val="000000"/>
          <w:sz w:val="20"/>
          <w:szCs w:val="20"/>
          <w:lang w:val="ru-RU" w:bidi="ru-RU"/>
        </w:rPr>
        <w:t>Задание 1. Выберите правильный вариант ответа.</w:t>
      </w:r>
    </w:p>
    <w:p w:rsidR="001729FC" w:rsidRPr="001729FC" w:rsidRDefault="001729FC" w:rsidP="001729F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1729FC">
        <w:rPr>
          <w:rFonts w:ascii="Arial" w:hAnsi="Arial" w:cs="Arial"/>
          <w:color w:val="000000"/>
          <w:sz w:val="20"/>
          <w:szCs w:val="20"/>
          <w:lang w:val="ru-RU"/>
        </w:rPr>
        <w:t xml:space="preserve">Для каких целей нельзя применить зубчатую передачу? </w:t>
      </w:r>
    </w:p>
    <w:p w:rsidR="001729FC" w:rsidRPr="00E939B1" w:rsidRDefault="001729FC" w:rsidP="001729FC">
      <w:pPr>
        <w:pStyle w:val="a5"/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939B1">
        <w:rPr>
          <w:rFonts w:ascii="Arial" w:hAnsi="Arial" w:cs="Arial"/>
          <w:color w:val="000000"/>
          <w:sz w:val="20"/>
          <w:szCs w:val="20"/>
        </w:rPr>
        <w:t xml:space="preserve">Передача вращательного движения с одного вала на другой. </w:t>
      </w:r>
    </w:p>
    <w:p w:rsidR="001729FC" w:rsidRPr="00E939B1" w:rsidRDefault="001729FC" w:rsidP="001729FC">
      <w:pPr>
        <w:pStyle w:val="a5"/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939B1">
        <w:rPr>
          <w:rFonts w:ascii="Arial" w:hAnsi="Arial" w:cs="Arial"/>
          <w:color w:val="000000"/>
          <w:sz w:val="20"/>
          <w:szCs w:val="20"/>
        </w:rPr>
        <w:t xml:space="preserve">Дискретное изменение частоты вращения одного вала по сравнению с другим. </w:t>
      </w:r>
    </w:p>
    <w:p w:rsidR="001729FC" w:rsidRPr="00E939B1" w:rsidRDefault="001729FC" w:rsidP="001729FC">
      <w:pPr>
        <w:pStyle w:val="a5"/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939B1">
        <w:rPr>
          <w:rFonts w:ascii="Arial" w:hAnsi="Arial" w:cs="Arial"/>
          <w:color w:val="000000"/>
          <w:sz w:val="20"/>
          <w:szCs w:val="20"/>
        </w:rPr>
        <w:t>Бесступенчатое изменение частоты вращения одного вала по сравнению с другим.</w:t>
      </w:r>
    </w:p>
    <w:p w:rsidR="001729FC" w:rsidRPr="00E939B1" w:rsidRDefault="001729FC" w:rsidP="001729FC">
      <w:pPr>
        <w:pStyle w:val="a5"/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939B1">
        <w:rPr>
          <w:rFonts w:ascii="Arial" w:hAnsi="Arial" w:cs="Arial"/>
          <w:color w:val="000000"/>
          <w:sz w:val="20"/>
          <w:szCs w:val="20"/>
        </w:rPr>
        <w:t xml:space="preserve">Превращение вращательного движения вала </w:t>
      </w:r>
      <w:proofErr w:type="gramStart"/>
      <w:r w:rsidRPr="00E939B1"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 w:rsidRPr="00E939B1">
        <w:rPr>
          <w:rFonts w:ascii="Arial" w:hAnsi="Arial" w:cs="Arial"/>
          <w:color w:val="000000"/>
          <w:sz w:val="20"/>
          <w:szCs w:val="20"/>
        </w:rPr>
        <w:t xml:space="preserve"> поступательное. </w:t>
      </w:r>
    </w:p>
    <w:p w:rsidR="001729FC" w:rsidRPr="00E939B1" w:rsidRDefault="001729FC" w:rsidP="001729F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729FC">
        <w:rPr>
          <w:rFonts w:ascii="Arial" w:hAnsi="Arial" w:cs="Arial"/>
          <w:color w:val="000000"/>
          <w:sz w:val="20"/>
          <w:szCs w:val="20"/>
          <w:lang w:val="ru-RU" w:bidi="ru-RU"/>
        </w:rPr>
        <w:t xml:space="preserve">Задание 2. </w:t>
      </w:r>
      <w:r w:rsidRPr="001729FC">
        <w:rPr>
          <w:rFonts w:ascii="Arial" w:hAnsi="Arial" w:cs="Arial"/>
          <w:color w:val="000000"/>
          <w:sz w:val="20"/>
          <w:szCs w:val="20"/>
          <w:lang w:val="ru-RU"/>
        </w:rPr>
        <w:t xml:space="preserve">Выяснилось, что при расчетах зубчатых колес на изгибную прочность ошибочно передаваемый момент был занижен в четыре раза. </w:t>
      </w:r>
      <w:proofErr w:type="spellStart"/>
      <w:proofErr w:type="gramStart"/>
      <w:r w:rsidRPr="00E939B1">
        <w:rPr>
          <w:rFonts w:ascii="Arial" w:hAnsi="Arial" w:cs="Arial"/>
          <w:color w:val="000000"/>
          <w:sz w:val="20"/>
          <w:szCs w:val="20"/>
        </w:rPr>
        <w:t>Чтобы</w:t>
      </w:r>
      <w:proofErr w:type="spellEnd"/>
      <w:r w:rsidRPr="00E939B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39B1">
        <w:rPr>
          <w:rFonts w:ascii="Arial" w:hAnsi="Arial" w:cs="Arial"/>
          <w:color w:val="000000"/>
          <w:sz w:val="20"/>
          <w:szCs w:val="20"/>
        </w:rPr>
        <w:t>передача</w:t>
      </w:r>
      <w:proofErr w:type="spellEnd"/>
      <w:r w:rsidRPr="00E939B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39B1">
        <w:rPr>
          <w:rFonts w:ascii="Arial" w:hAnsi="Arial" w:cs="Arial"/>
          <w:color w:val="000000"/>
          <w:sz w:val="20"/>
          <w:szCs w:val="20"/>
        </w:rPr>
        <w:t>была</w:t>
      </w:r>
      <w:proofErr w:type="spellEnd"/>
      <w:r w:rsidRPr="00E939B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39B1">
        <w:rPr>
          <w:rFonts w:ascii="Arial" w:hAnsi="Arial" w:cs="Arial"/>
          <w:color w:val="000000"/>
          <w:sz w:val="20"/>
          <w:szCs w:val="20"/>
        </w:rPr>
        <w:t>работоспособна</w:t>
      </w:r>
      <w:proofErr w:type="spellEnd"/>
      <w:r w:rsidRPr="00E939B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E939B1">
        <w:rPr>
          <w:rFonts w:ascii="Arial" w:hAnsi="Arial" w:cs="Arial"/>
          <w:color w:val="000000"/>
          <w:sz w:val="20"/>
          <w:szCs w:val="20"/>
        </w:rPr>
        <w:t>как</w:t>
      </w:r>
      <w:proofErr w:type="spellEnd"/>
      <w:r w:rsidRPr="00E939B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39B1">
        <w:rPr>
          <w:rFonts w:ascii="Arial" w:hAnsi="Arial" w:cs="Arial"/>
          <w:color w:val="000000"/>
          <w:sz w:val="20"/>
          <w:szCs w:val="20"/>
        </w:rPr>
        <w:t>надо</w:t>
      </w:r>
      <w:proofErr w:type="spellEnd"/>
      <w:r w:rsidRPr="00E939B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39B1">
        <w:rPr>
          <w:rFonts w:ascii="Arial" w:hAnsi="Arial" w:cs="Arial"/>
          <w:color w:val="000000"/>
          <w:sz w:val="20"/>
          <w:szCs w:val="20"/>
        </w:rPr>
        <w:t>увеличить</w:t>
      </w:r>
      <w:proofErr w:type="spellEnd"/>
      <w:r w:rsidRPr="00E939B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39B1">
        <w:rPr>
          <w:rFonts w:ascii="Arial" w:hAnsi="Arial" w:cs="Arial"/>
          <w:color w:val="000000"/>
          <w:sz w:val="20"/>
          <w:szCs w:val="20"/>
        </w:rPr>
        <w:t>модуль</w:t>
      </w:r>
      <w:proofErr w:type="spellEnd"/>
      <w:r w:rsidRPr="00E939B1">
        <w:rPr>
          <w:rFonts w:ascii="Arial" w:hAnsi="Arial" w:cs="Arial"/>
          <w:color w:val="000000"/>
          <w:sz w:val="20"/>
          <w:szCs w:val="20"/>
        </w:rPr>
        <w:t>?</w:t>
      </w:r>
      <w:proofErr w:type="gramEnd"/>
      <w:r w:rsidRPr="00E939B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729FC" w:rsidRPr="00E939B1" w:rsidRDefault="001729FC" w:rsidP="001729FC">
      <w:pPr>
        <w:pStyle w:val="a5"/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939B1">
        <w:rPr>
          <w:rFonts w:ascii="Arial" w:hAnsi="Arial" w:cs="Arial"/>
          <w:color w:val="000000"/>
          <w:sz w:val="20"/>
          <w:szCs w:val="20"/>
        </w:rPr>
        <w:t xml:space="preserve">В четыре раза. </w:t>
      </w:r>
    </w:p>
    <w:p w:rsidR="001729FC" w:rsidRPr="00E939B1" w:rsidRDefault="001729FC" w:rsidP="001729FC">
      <w:pPr>
        <w:pStyle w:val="a5"/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939B1">
        <w:rPr>
          <w:rFonts w:ascii="Arial" w:hAnsi="Arial" w:cs="Arial"/>
          <w:color w:val="000000"/>
          <w:sz w:val="20"/>
          <w:szCs w:val="20"/>
        </w:rPr>
        <w:t xml:space="preserve">В два раза. </w:t>
      </w:r>
    </w:p>
    <w:p w:rsidR="001729FC" w:rsidRPr="00E939B1" w:rsidRDefault="001729FC" w:rsidP="001729FC">
      <w:pPr>
        <w:pStyle w:val="a5"/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939B1">
        <w:rPr>
          <w:rFonts w:ascii="Arial" w:hAnsi="Arial" w:cs="Arial"/>
          <w:color w:val="000000"/>
          <w:sz w:val="20"/>
          <w:szCs w:val="20"/>
        </w:rPr>
        <w:t xml:space="preserve">В </w:t>
      </w:r>
      <w:r>
        <w:rPr>
          <w:rFonts w:ascii="Arial" w:hAnsi="Arial" w:cs="Arial"/>
          <w:color w:val="000000"/>
          <w:sz w:val="20"/>
          <w:szCs w:val="20"/>
        </w:rPr>
        <w:t xml:space="preserve">1,5 </w:t>
      </w:r>
      <w:r w:rsidRPr="00E939B1">
        <w:rPr>
          <w:rFonts w:ascii="Arial" w:hAnsi="Arial" w:cs="Arial"/>
          <w:i/>
          <w:iCs/>
          <w:color w:val="000000"/>
          <w:sz w:val="20"/>
          <w:szCs w:val="20"/>
        </w:rPr>
        <w:t>раза.</w:t>
      </w:r>
      <w:r w:rsidRPr="00E939B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729FC" w:rsidRPr="00E939B1" w:rsidRDefault="001729FC" w:rsidP="001729FC">
      <w:pPr>
        <w:pStyle w:val="a5"/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939B1">
        <w:rPr>
          <w:rFonts w:ascii="Arial" w:hAnsi="Arial" w:cs="Arial"/>
          <w:color w:val="000000"/>
          <w:sz w:val="20"/>
          <w:szCs w:val="20"/>
        </w:rPr>
        <w:t xml:space="preserve">В </w:t>
      </w:r>
      <w:r w:rsidRPr="00E939B1">
        <w:rPr>
          <w:rFonts w:ascii="Arial" w:hAnsi="Arial" w:cs="Arial"/>
          <w:i/>
          <w:iCs/>
          <w:color w:val="000000"/>
          <w:sz w:val="20"/>
          <w:szCs w:val="20"/>
        </w:rPr>
        <w:t>1,58 раза.</w:t>
      </w:r>
      <w:r w:rsidRPr="00E939B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729FC" w:rsidRPr="001729FC" w:rsidRDefault="001729FC" w:rsidP="001729F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1729FC">
        <w:rPr>
          <w:rFonts w:ascii="Arial" w:hAnsi="Arial" w:cs="Arial"/>
          <w:color w:val="000000"/>
          <w:sz w:val="20"/>
          <w:szCs w:val="20"/>
          <w:lang w:val="ru-RU" w:bidi="ru-RU"/>
        </w:rPr>
        <w:t>Задание 3 . Н</w:t>
      </w:r>
      <w:r w:rsidRPr="001729FC">
        <w:rPr>
          <w:rFonts w:ascii="Arial" w:hAnsi="Arial" w:cs="Arial"/>
          <w:color w:val="000000"/>
          <w:sz w:val="20"/>
          <w:szCs w:val="20"/>
          <w:lang w:val="ru-RU"/>
        </w:rPr>
        <w:t xml:space="preserve">иже перечислены основные передачи зубчатыми колесами: </w:t>
      </w:r>
    </w:p>
    <w:p w:rsidR="001729FC" w:rsidRPr="001729FC" w:rsidRDefault="001729FC" w:rsidP="001729F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1729FC">
        <w:rPr>
          <w:rFonts w:ascii="Arial" w:hAnsi="Arial" w:cs="Arial"/>
          <w:color w:val="000000"/>
          <w:sz w:val="20"/>
          <w:szCs w:val="20"/>
          <w:lang w:val="ru-RU"/>
        </w:rPr>
        <w:t xml:space="preserve">А) цилиндрические с прямым зубом; </w:t>
      </w:r>
    </w:p>
    <w:p w:rsidR="001729FC" w:rsidRPr="001729FC" w:rsidRDefault="001729FC" w:rsidP="001729F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1729FC">
        <w:rPr>
          <w:rFonts w:ascii="Arial" w:hAnsi="Arial" w:cs="Arial"/>
          <w:color w:val="000000"/>
          <w:sz w:val="20"/>
          <w:szCs w:val="20"/>
          <w:lang w:val="ru-RU"/>
        </w:rPr>
        <w:t xml:space="preserve">Б) цилиндрические с косым зубом; </w:t>
      </w:r>
    </w:p>
    <w:p w:rsidR="001729FC" w:rsidRPr="001729FC" w:rsidRDefault="001729FC" w:rsidP="001729F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1729FC">
        <w:rPr>
          <w:rFonts w:ascii="Arial" w:hAnsi="Arial" w:cs="Arial"/>
          <w:color w:val="000000"/>
          <w:sz w:val="20"/>
          <w:szCs w:val="20"/>
          <w:lang w:val="ru-RU"/>
        </w:rPr>
        <w:t xml:space="preserve">В) цилиндрические с шевронным зубом; </w:t>
      </w:r>
    </w:p>
    <w:p w:rsidR="001729FC" w:rsidRPr="001729FC" w:rsidRDefault="001729FC" w:rsidP="001729F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1729FC">
        <w:rPr>
          <w:rFonts w:ascii="Arial" w:hAnsi="Arial" w:cs="Arial"/>
          <w:color w:val="000000"/>
          <w:sz w:val="20"/>
          <w:szCs w:val="20"/>
          <w:lang w:val="ru-RU"/>
        </w:rPr>
        <w:t xml:space="preserve">Г) конические с прямым зубом; </w:t>
      </w:r>
    </w:p>
    <w:p w:rsidR="001729FC" w:rsidRPr="001729FC" w:rsidRDefault="001729FC" w:rsidP="001729F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1729FC">
        <w:rPr>
          <w:rFonts w:ascii="Arial" w:hAnsi="Arial" w:cs="Arial"/>
          <w:color w:val="000000"/>
          <w:sz w:val="20"/>
          <w:szCs w:val="20"/>
          <w:lang w:val="ru-RU"/>
        </w:rPr>
        <w:t xml:space="preserve">Д) конические с косым зубом; </w:t>
      </w:r>
    </w:p>
    <w:p w:rsidR="001729FC" w:rsidRPr="001729FC" w:rsidRDefault="001729FC" w:rsidP="001729F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1729FC">
        <w:rPr>
          <w:rFonts w:ascii="Arial" w:hAnsi="Arial" w:cs="Arial"/>
          <w:color w:val="000000"/>
          <w:sz w:val="20"/>
          <w:szCs w:val="20"/>
          <w:lang w:val="ru-RU"/>
        </w:rPr>
        <w:t xml:space="preserve">Е) конические с круговым зубом; </w:t>
      </w:r>
    </w:p>
    <w:p w:rsidR="001729FC" w:rsidRPr="001729FC" w:rsidRDefault="001729FC" w:rsidP="001729F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1729FC">
        <w:rPr>
          <w:rFonts w:ascii="Arial" w:hAnsi="Arial" w:cs="Arial"/>
          <w:color w:val="000000"/>
          <w:sz w:val="20"/>
          <w:szCs w:val="20"/>
          <w:lang w:val="ru-RU"/>
        </w:rPr>
        <w:t xml:space="preserve">Ж) цилиндрическое колесо и рейка. </w:t>
      </w:r>
    </w:p>
    <w:p w:rsidR="001729FC" w:rsidRPr="001729FC" w:rsidRDefault="001729FC" w:rsidP="001729F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1729FC">
        <w:rPr>
          <w:rFonts w:ascii="Arial" w:hAnsi="Arial" w:cs="Arial"/>
          <w:color w:val="000000"/>
          <w:sz w:val="20"/>
          <w:szCs w:val="20"/>
          <w:lang w:val="ru-RU"/>
        </w:rPr>
        <w:t xml:space="preserve">Сколько из них могут быть использованы для передачи вращения между пересекающимися осями? </w:t>
      </w:r>
    </w:p>
    <w:p w:rsidR="001729FC" w:rsidRDefault="001729FC" w:rsidP="001729FC">
      <w:pPr>
        <w:pStyle w:val="a5"/>
        <w:numPr>
          <w:ilvl w:val="0"/>
          <w:numId w:val="16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939B1">
        <w:rPr>
          <w:rFonts w:ascii="Arial" w:hAnsi="Arial" w:cs="Arial"/>
          <w:color w:val="000000"/>
          <w:sz w:val="20"/>
          <w:szCs w:val="20"/>
        </w:rPr>
        <w:t xml:space="preserve">Одна. </w:t>
      </w:r>
    </w:p>
    <w:p w:rsidR="001729FC" w:rsidRDefault="001729FC" w:rsidP="001729FC">
      <w:pPr>
        <w:pStyle w:val="a5"/>
        <w:numPr>
          <w:ilvl w:val="0"/>
          <w:numId w:val="16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939B1">
        <w:rPr>
          <w:rFonts w:ascii="Arial" w:hAnsi="Arial" w:cs="Arial"/>
          <w:color w:val="000000"/>
          <w:sz w:val="20"/>
          <w:szCs w:val="20"/>
        </w:rPr>
        <w:t xml:space="preserve">Две. </w:t>
      </w:r>
    </w:p>
    <w:p w:rsidR="001729FC" w:rsidRDefault="001729FC" w:rsidP="001729FC">
      <w:pPr>
        <w:pStyle w:val="a5"/>
        <w:numPr>
          <w:ilvl w:val="0"/>
          <w:numId w:val="16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939B1">
        <w:rPr>
          <w:rFonts w:ascii="Arial" w:hAnsi="Arial" w:cs="Arial"/>
          <w:color w:val="000000"/>
          <w:sz w:val="20"/>
          <w:szCs w:val="20"/>
        </w:rPr>
        <w:t>Три.</w:t>
      </w:r>
    </w:p>
    <w:p w:rsidR="001729FC" w:rsidRPr="00E939B1" w:rsidRDefault="001729FC" w:rsidP="001729FC">
      <w:pPr>
        <w:pStyle w:val="a5"/>
        <w:numPr>
          <w:ilvl w:val="0"/>
          <w:numId w:val="16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Четыре.</w:t>
      </w:r>
    </w:p>
    <w:p w:rsidR="001729FC" w:rsidRPr="001729FC" w:rsidRDefault="001729FC" w:rsidP="001729F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729FC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1729FC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4"/>
        <w:gridCol w:w="2243"/>
        <w:gridCol w:w="220"/>
        <w:gridCol w:w="1852"/>
        <w:gridCol w:w="255"/>
        <w:gridCol w:w="597"/>
        <w:gridCol w:w="936"/>
        <w:gridCol w:w="1851"/>
      </w:tblGrid>
      <w:tr w:rsidR="001729FC" w:rsidRPr="006A3BC2" w:rsidTr="00EE7F3E">
        <w:trPr>
          <w:trHeight w:hRule="exact" w:val="159"/>
        </w:trPr>
        <w:tc>
          <w:tcPr>
            <w:tcW w:w="2284" w:type="dxa"/>
          </w:tcPr>
          <w:p w:rsidR="001729FC" w:rsidRPr="001729FC" w:rsidRDefault="001729FC" w:rsidP="00EE7F3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43" w:type="dxa"/>
          </w:tcPr>
          <w:p w:rsidR="001729FC" w:rsidRPr="001729FC" w:rsidRDefault="001729FC" w:rsidP="00EE7F3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0" w:type="dxa"/>
          </w:tcPr>
          <w:p w:rsidR="001729FC" w:rsidRPr="001729FC" w:rsidRDefault="001729FC" w:rsidP="00EE7F3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2" w:type="dxa"/>
          </w:tcPr>
          <w:p w:rsidR="001729FC" w:rsidRPr="001729FC" w:rsidRDefault="001729FC" w:rsidP="00EE7F3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1729FC" w:rsidRPr="001729FC" w:rsidRDefault="001729FC" w:rsidP="00EE7F3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1729FC" w:rsidRPr="001729FC" w:rsidRDefault="001729FC" w:rsidP="00EE7F3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36" w:type="dxa"/>
          </w:tcPr>
          <w:p w:rsidR="001729FC" w:rsidRPr="001729FC" w:rsidRDefault="001729FC" w:rsidP="00EE7F3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1" w:type="dxa"/>
          </w:tcPr>
          <w:p w:rsidR="001729FC" w:rsidRPr="001729FC" w:rsidRDefault="001729FC" w:rsidP="00EE7F3E">
            <w:pPr>
              <w:spacing w:after="0" w:line="240" w:lineRule="auto"/>
              <w:rPr>
                <w:lang w:val="ru-RU"/>
              </w:rPr>
            </w:pPr>
          </w:p>
        </w:tc>
      </w:tr>
      <w:tr w:rsidR="001729FC" w:rsidTr="00EE7F3E">
        <w:trPr>
          <w:trHeight w:hRule="exact" w:val="69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1729FC" w:rsidTr="00EE7F3E">
        <w:trPr>
          <w:trHeight w:hRule="exact" w:val="631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1729FC" w:rsidTr="00EE7F3E">
        <w:trPr>
          <w:trHeight w:hRule="exact" w:val="55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jc w:val="center"/>
            </w:pP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1729FC" w:rsidTr="00EE7F3E">
        <w:trPr>
          <w:trHeight w:hRule="exact" w:val="577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jc w:val="center"/>
            </w:pP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1729FC" w:rsidTr="00EE7F3E">
        <w:trPr>
          <w:trHeight w:hRule="exact" w:val="580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jc w:val="center"/>
            </w:pP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1729FC" w:rsidRPr="006A3BC2" w:rsidTr="00EE7F3E">
        <w:trPr>
          <w:trHeight w:hRule="exact" w:val="456"/>
        </w:trPr>
        <w:tc>
          <w:tcPr>
            <w:tcW w:w="1023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729FC" w:rsidRPr="001729FC" w:rsidRDefault="001729FC" w:rsidP="00EE7F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1729FC" w:rsidRPr="006A3BC2" w:rsidTr="00EE7F3E">
        <w:trPr>
          <w:trHeight w:hRule="exact" w:val="277"/>
        </w:trPr>
        <w:tc>
          <w:tcPr>
            <w:tcW w:w="1023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729FC" w:rsidRPr="001729FC" w:rsidRDefault="001729FC" w:rsidP="00EE7F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4.1. Оценка ответа обучающегося на вопросы, задачу (задание) экзаменационного билета, зачета</w:t>
            </w:r>
          </w:p>
        </w:tc>
      </w:tr>
      <w:tr w:rsidR="001729FC" w:rsidTr="00EE7F3E">
        <w:trPr>
          <w:trHeight w:hRule="exact" w:val="277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79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1729FC" w:rsidTr="00EE7F3E">
        <w:trPr>
          <w:trHeight w:hRule="exact" w:val="555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1729FC" w:rsidTr="00EE7F3E">
        <w:trPr>
          <w:trHeight w:hRule="exact" w:val="41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1729FC" w:rsidTr="001729FC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1729FC" w:rsidRDefault="001729FC" w:rsidP="00EE7F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1729FC" w:rsidRDefault="001729FC" w:rsidP="00EE7F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1729FC" w:rsidRPr="006A3BC2" w:rsidTr="001729FC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1729FC" w:rsidRDefault="001729FC" w:rsidP="00EE7F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F828A2" w:rsidRDefault="001729FC" w:rsidP="00EE7F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F828A2" w:rsidRDefault="001729FC" w:rsidP="00EE7F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F828A2" w:rsidRDefault="001729FC" w:rsidP="00EE7F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1729FC" w:rsidRDefault="001729FC" w:rsidP="00EE7F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1729FC" w:rsidRPr="006A3BC2" w:rsidTr="001729FC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1729FC" w:rsidRDefault="001729FC" w:rsidP="00EE7F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1729FC" w:rsidRDefault="001729FC" w:rsidP="00EE7F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1729FC" w:rsidRDefault="001729FC" w:rsidP="00EE7F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1729FC" w:rsidRDefault="001729FC" w:rsidP="00EE7F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1729FC" w:rsidRDefault="001729FC" w:rsidP="00EE7F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1729FC" w:rsidRPr="006A3BC2" w:rsidTr="001729FC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1729FC" w:rsidRDefault="001729FC" w:rsidP="00EE7F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1729FC">
              <w:rPr>
                <w:sz w:val="20"/>
                <w:szCs w:val="20"/>
                <w:lang w:val="ru-RU"/>
              </w:rPr>
              <w:t xml:space="preserve"> </w:t>
            </w: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1729FC" w:rsidRDefault="001729FC" w:rsidP="00EE7F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1729FC" w:rsidRDefault="001729FC" w:rsidP="00EE7F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1729FC" w:rsidRDefault="001729FC" w:rsidP="00EE7F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1729FC" w:rsidRDefault="001729FC" w:rsidP="00EE7F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1729FC" w:rsidRPr="006A3BC2" w:rsidTr="001729FC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1729FC" w:rsidRDefault="001729FC" w:rsidP="00EE7F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1729FC" w:rsidRDefault="001729FC" w:rsidP="00EE7F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1729FC" w:rsidRDefault="001729FC" w:rsidP="00EE7F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1729FC" w:rsidRDefault="001729FC" w:rsidP="00EE7F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1729FC" w:rsidRPr="001729FC" w:rsidRDefault="001729FC" w:rsidP="00EE7F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1729FC" w:rsidRDefault="001729FC" w:rsidP="00EE7F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1729FC" w:rsidRPr="006A3BC2" w:rsidTr="00EE7F3E">
        <w:trPr>
          <w:trHeight w:hRule="exact" w:val="798"/>
        </w:trPr>
        <w:tc>
          <w:tcPr>
            <w:tcW w:w="1023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1729FC" w:rsidRDefault="001729FC" w:rsidP="00EE7F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  <w:p w:rsidR="001729FC" w:rsidRPr="001729FC" w:rsidRDefault="001729FC" w:rsidP="00EE7F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4.2. Оценка ответа обучающегося при защите курсового работы/курсового проекта</w:t>
            </w:r>
          </w:p>
        </w:tc>
      </w:tr>
      <w:tr w:rsidR="001729FC" w:rsidRPr="00542FE5" w:rsidTr="00EE7F3E">
        <w:trPr>
          <w:trHeight w:hRule="exact" w:val="275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7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1729FC" w:rsidRPr="00542FE5" w:rsidTr="00EE7F3E">
        <w:trPr>
          <w:trHeight w:hRule="exact" w:val="421"/>
        </w:trPr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/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1729FC" w:rsidRPr="00542FE5" w:rsidTr="00EE7F3E">
        <w:trPr>
          <w:trHeight w:hRule="exact" w:val="994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1729FC" w:rsidRDefault="001729FC" w:rsidP="00EE7F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содержания КР/КП методике расчета (исследования)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1729FC" w:rsidRDefault="001729FC" w:rsidP="00EE7F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содержания КР/КП поставленным целям или их отсутствие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Default="001729FC" w:rsidP="00EE7F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1729FC" w:rsidRPr="006A3BC2" w:rsidTr="001729FC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181232" w:rsidRDefault="001729FC" w:rsidP="00EE7F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Качество</w:t>
            </w:r>
            <w:proofErr w:type="spellEnd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обзора</w:t>
            </w:r>
            <w:proofErr w:type="spellEnd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литературы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181232" w:rsidRDefault="001729FC" w:rsidP="00EE7F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Недостаточный</w:t>
            </w:r>
            <w:proofErr w:type="spellEnd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анализ</w:t>
            </w:r>
            <w:proofErr w:type="spellEnd"/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181232" w:rsidRDefault="001729FC" w:rsidP="00EE7F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Отечественная</w:t>
            </w:r>
            <w:proofErr w:type="spellEnd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181232" w:rsidRDefault="001729FC" w:rsidP="00EE7F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Современная</w:t>
            </w:r>
            <w:proofErr w:type="spellEnd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отечественная</w:t>
            </w:r>
            <w:proofErr w:type="spellEnd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1729FC" w:rsidRDefault="001729FC" w:rsidP="00EE7F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Новая отечественная и зарубежная </w:t>
            </w: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литература</w:t>
            </w:r>
          </w:p>
        </w:tc>
      </w:tr>
      <w:tr w:rsidR="001729FC" w:rsidRPr="00542FE5" w:rsidTr="001729FC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1729FC" w:rsidRDefault="001729FC" w:rsidP="00EE7F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Творческий характер</w:t>
            </w: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br/>
              <w:t>КР/КП, степень самостоятельности в разработке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1729FC" w:rsidRDefault="001729FC" w:rsidP="00EE7F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sz w:val="20"/>
                <w:szCs w:val="20"/>
                <w:lang w:val="ru-RU"/>
              </w:rPr>
              <w:t>Работа в значительной степени не является самостоятельной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1729FC" w:rsidRDefault="001729FC" w:rsidP="00EE7F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значительной</w:t>
            </w: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br/>
              <w:t>степени в работе</w:t>
            </w: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br/>
              <w:t>использованы выводы, выдержки из</w:t>
            </w: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br/>
              <w:t>других авторов без</w:t>
            </w: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br/>
              <w:t>ссылок на них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1729FC" w:rsidRDefault="001729FC" w:rsidP="00EE7F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ряде случае отсутствуют ссылки на источник информации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181232" w:rsidRDefault="001729FC" w:rsidP="00EE7F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1232">
              <w:rPr>
                <w:rFonts w:ascii="Arial" w:hAnsi="Arial" w:cs="Arial"/>
                <w:sz w:val="20"/>
                <w:szCs w:val="20"/>
              </w:rPr>
              <w:t>Полное</w:t>
            </w:r>
            <w:proofErr w:type="spellEnd"/>
            <w:r w:rsidRPr="001812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1232">
              <w:rPr>
                <w:rFonts w:ascii="Arial" w:hAnsi="Arial" w:cs="Arial"/>
                <w:sz w:val="20"/>
                <w:szCs w:val="20"/>
              </w:rPr>
              <w:t>соответствие</w:t>
            </w:r>
            <w:proofErr w:type="spellEnd"/>
            <w:r w:rsidRPr="001812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1232">
              <w:rPr>
                <w:rFonts w:ascii="Arial" w:hAnsi="Arial" w:cs="Arial"/>
                <w:sz w:val="20"/>
                <w:szCs w:val="20"/>
              </w:rPr>
              <w:t>критерию</w:t>
            </w:r>
            <w:proofErr w:type="spellEnd"/>
          </w:p>
        </w:tc>
      </w:tr>
      <w:tr w:rsidR="001729FC" w:rsidRPr="00542FE5" w:rsidTr="001729FC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181232" w:rsidRDefault="001729FC" w:rsidP="00EE7F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Использование</w:t>
            </w:r>
            <w:proofErr w:type="spellEnd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современных</w:t>
            </w:r>
            <w:proofErr w:type="spellEnd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информационных</w:t>
            </w:r>
            <w:proofErr w:type="spellEnd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технологий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1729FC" w:rsidRDefault="001729FC" w:rsidP="00EE7F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Современные информационные технологии, вычислительная техника не были</w:t>
            </w: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br/>
              <w:t>использованы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181232" w:rsidRDefault="001729FC" w:rsidP="00EE7F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Современные информационные технологии, вычислительная техника использованы слабо. </w:t>
            </w:r>
            <w:proofErr w:type="spellStart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Допущены</w:t>
            </w:r>
            <w:proofErr w:type="spellEnd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серьезные</w:t>
            </w:r>
            <w:proofErr w:type="spellEnd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ошибки</w:t>
            </w:r>
            <w:proofErr w:type="spellEnd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расчетах</w:t>
            </w:r>
            <w:proofErr w:type="spellEnd"/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1729FC" w:rsidRDefault="001729FC" w:rsidP="00EE7F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небольшие погрешности в использовании современных информационных технологий, вычислительной техники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181232" w:rsidRDefault="001729FC" w:rsidP="00EE7F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</w:tr>
      <w:tr w:rsidR="001729FC" w:rsidRPr="006A3BC2" w:rsidTr="001729FC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1729FC" w:rsidRDefault="001729FC" w:rsidP="00EE7F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графического материала в КР/КП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1729FC" w:rsidRDefault="001729FC" w:rsidP="00EE7F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раскрывают смысл работы, небрежно оформлено, с большими отклонениями от требований ГОСТ, ЕСКД и др.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1729FC" w:rsidRDefault="001729FC" w:rsidP="00EE7F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полностью раскрывают смысл, есть существенные погрешности в оформлении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1729FC" w:rsidRDefault="001729FC" w:rsidP="00EE7F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полностью раскрывают смысл, есть погрешность в оформлении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1729FC" w:rsidRDefault="001729FC" w:rsidP="00EE7F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Полностью раскрывают смысл и отвечают ГОСТ, ЕСКД и др.</w:t>
            </w:r>
          </w:p>
        </w:tc>
      </w:tr>
      <w:tr w:rsidR="001729FC" w:rsidRPr="006A3BC2" w:rsidTr="001729FC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C878DA" w:rsidRDefault="001729FC" w:rsidP="00EE7F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878DA">
              <w:rPr>
                <w:rFonts w:ascii="Arial" w:hAnsi="Arial" w:cs="Arial"/>
                <w:color w:val="000000"/>
                <w:sz w:val="20"/>
                <w:szCs w:val="20"/>
              </w:rPr>
              <w:t>Грамотность</w:t>
            </w:r>
            <w:proofErr w:type="spellEnd"/>
            <w:r w:rsidRPr="00C878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8DA">
              <w:rPr>
                <w:rFonts w:ascii="Arial" w:hAnsi="Arial" w:cs="Arial"/>
                <w:color w:val="000000"/>
                <w:sz w:val="20"/>
                <w:szCs w:val="20"/>
              </w:rPr>
              <w:t>изложения</w:t>
            </w:r>
            <w:proofErr w:type="spellEnd"/>
            <w:r w:rsidRPr="00C878DA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КР/КП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1729FC" w:rsidRDefault="001729FC" w:rsidP="00EE7F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Много стилистических и грамматических ошибок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1729FC" w:rsidRDefault="001729FC" w:rsidP="00EE7F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Есть отдельные грамматические и стилистические ошибки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C878DA" w:rsidRDefault="001729FC" w:rsidP="00EE7F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878DA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  <w:proofErr w:type="spellEnd"/>
            <w:r w:rsidRPr="00C878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8DA">
              <w:rPr>
                <w:rFonts w:ascii="Arial" w:hAnsi="Arial" w:cs="Arial"/>
                <w:color w:val="000000"/>
                <w:sz w:val="20"/>
                <w:szCs w:val="20"/>
              </w:rPr>
              <w:t>отдельные</w:t>
            </w:r>
            <w:proofErr w:type="spellEnd"/>
            <w:r w:rsidRPr="00C878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8DA">
              <w:rPr>
                <w:rFonts w:ascii="Arial" w:hAnsi="Arial" w:cs="Arial"/>
                <w:color w:val="000000"/>
                <w:sz w:val="20"/>
                <w:szCs w:val="20"/>
              </w:rPr>
              <w:t>грамматические</w:t>
            </w:r>
            <w:proofErr w:type="spellEnd"/>
            <w:r w:rsidRPr="00C878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8DA">
              <w:rPr>
                <w:rFonts w:ascii="Arial" w:hAnsi="Arial" w:cs="Arial"/>
                <w:color w:val="000000"/>
                <w:sz w:val="20"/>
                <w:szCs w:val="20"/>
              </w:rPr>
              <w:t>ошибки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1729FC" w:rsidRDefault="001729FC" w:rsidP="00EE7F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Текст КР/КП читается легко, ошибки отсутствуют</w:t>
            </w:r>
          </w:p>
        </w:tc>
      </w:tr>
      <w:tr w:rsidR="001729FC" w:rsidRPr="006A3BC2" w:rsidTr="001729FC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1729FC" w:rsidRDefault="001729FC" w:rsidP="00EE7F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требованиям, предъявляемым к оформлению КР/КП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1729FC" w:rsidRDefault="001729FC" w:rsidP="00EE7F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 выполнение требований, предъявляемых к оформлению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1729FC" w:rsidRDefault="001729FC" w:rsidP="00EE7F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Требования, предъявляемые к оформлению КР/КП, нарушены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1729FC" w:rsidRDefault="001729FC" w:rsidP="00EE7F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Допущены незначительные погрешности в оформлении КР/КП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1729FC" w:rsidRDefault="001729FC" w:rsidP="00EE7F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КР/КП  соответствует всем предъявленным требованиям</w:t>
            </w:r>
          </w:p>
        </w:tc>
      </w:tr>
      <w:tr w:rsidR="001729FC" w:rsidRPr="006A3BC2" w:rsidTr="001729FC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C878DA" w:rsidRDefault="001729FC" w:rsidP="00EE7F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Качество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доклада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1729FC" w:rsidRDefault="001729FC" w:rsidP="00EE7F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докладе не раскрыта тема КР/КП, нарушен регламент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1729FC" w:rsidRDefault="001729FC" w:rsidP="00EE7F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соблюден регламент, недостаточно раскрыта тема КР/КП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1729FC" w:rsidRDefault="001729FC" w:rsidP="00EE7F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Есть ошибки в регламенте и использовании чертежей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1729FC" w:rsidRDefault="001729FC" w:rsidP="00EE7F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Соблюдение времени, полное раскрытие темы КР/КП</w:t>
            </w:r>
          </w:p>
        </w:tc>
      </w:tr>
      <w:tr w:rsidR="001729FC" w:rsidRPr="006A3BC2" w:rsidTr="001729FC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C878DA" w:rsidRDefault="001729FC" w:rsidP="00EE7F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78DA">
              <w:rPr>
                <w:rFonts w:ascii="Arial" w:hAnsi="Arial" w:cs="Arial"/>
                <w:color w:val="000000"/>
                <w:sz w:val="20"/>
                <w:szCs w:val="20"/>
              </w:rPr>
              <w:t>Качество</w:t>
            </w:r>
            <w:proofErr w:type="spellEnd"/>
            <w:r w:rsidRPr="00C878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8DA">
              <w:rPr>
                <w:rFonts w:ascii="Arial" w:hAnsi="Arial" w:cs="Arial"/>
                <w:color w:val="000000"/>
                <w:sz w:val="20"/>
                <w:szCs w:val="20"/>
              </w:rPr>
              <w:t>ответов</w:t>
            </w:r>
            <w:proofErr w:type="spellEnd"/>
            <w:r w:rsidRPr="00C878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8DA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C878DA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878DA">
              <w:rPr>
                <w:rFonts w:ascii="Arial" w:hAnsi="Arial" w:cs="Arial"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1729FC" w:rsidRDefault="001729FC" w:rsidP="00EE7F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sz w:val="20"/>
                <w:szCs w:val="20"/>
                <w:lang w:val="ru-RU"/>
              </w:rPr>
              <w:t>Не может ответить на дополнительные вопросы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C878DA" w:rsidRDefault="001729FC" w:rsidP="00EE7F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78DA">
              <w:rPr>
                <w:rFonts w:ascii="Arial" w:hAnsi="Arial" w:cs="Arial"/>
                <w:sz w:val="20"/>
                <w:szCs w:val="20"/>
              </w:rPr>
              <w:t>Знание</w:t>
            </w:r>
            <w:proofErr w:type="spellEnd"/>
            <w:r w:rsidRPr="00C878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78DA">
              <w:rPr>
                <w:rFonts w:ascii="Arial" w:hAnsi="Arial" w:cs="Arial"/>
                <w:sz w:val="20"/>
                <w:szCs w:val="20"/>
              </w:rPr>
              <w:t>основного</w:t>
            </w:r>
            <w:proofErr w:type="spellEnd"/>
            <w:r w:rsidRPr="00C878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78DA">
              <w:rPr>
                <w:rFonts w:ascii="Arial" w:hAnsi="Arial" w:cs="Arial"/>
                <w:sz w:val="20"/>
                <w:szCs w:val="20"/>
              </w:rPr>
              <w:t>материала</w:t>
            </w:r>
            <w:proofErr w:type="spellEnd"/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1729FC" w:rsidRDefault="001729FC" w:rsidP="00EE7F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sz w:val="20"/>
                <w:szCs w:val="20"/>
                <w:lang w:val="ru-RU"/>
              </w:rPr>
              <w:t>Высокая эрудиция, нет существенных ошибок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1729FC" w:rsidRDefault="001729FC" w:rsidP="00EE7F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729FC">
              <w:rPr>
                <w:rFonts w:ascii="Arial" w:hAnsi="Arial" w:cs="Arial"/>
                <w:sz w:val="20"/>
                <w:szCs w:val="20"/>
                <w:lang w:val="ru-RU"/>
              </w:rPr>
              <w:t>Ответы точные, высокий уровень эрудиции</w:t>
            </w:r>
          </w:p>
        </w:tc>
      </w:tr>
      <w:tr w:rsidR="001729FC" w:rsidRPr="006A3BC2" w:rsidTr="00EE7F3E">
        <w:trPr>
          <w:trHeight w:hRule="exact" w:val="570"/>
        </w:trPr>
        <w:tc>
          <w:tcPr>
            <w:tcW w:w="10238" w:type="dxa"/>
            <w:gridSpan w:val="8"/>
            <w:tcBorders>
              <w:top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9FC" w:rsidRPr="001729FC" w:rsidRDefault="001729FC" w:rsidP="00EE7F3E">
            <w:pPr>
              <w:rPr>
                <w:lang w:val="ru-RU"/>
              </w:rPr>
            </w:pPr>
            <w:r w:rsidRPr="001729F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  <w:p w:rsidR="001729FC" w:rsidRPr="001729FC" w:rsidRDefault="001729FC" w:rsidP="00EE7F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1729FC" w:rsidRPr="001729FC" w:rsidRDefault="001729FC" w:rsidP="001729FC">
      <w:pPr>
        <w:rPr>
          <w:lang w:val="ru-RU"/>
        </w:rPr>
      </w:pPr>
    </w:p>
    <w:p w:rsidR="00BA3E11" w:rsidRPr="001729FC" w:rsidRDefault="00BA3E11">
      <w:pPr>
        <w:rPr>
          <w:lang w:val="ru-RU"/>
        </w:rPr>
      </w:pPr>
    </w:p>
    <w:sectPr w:rsidR="00BA3E11" w:rsidRPr="001729FC" w:rsidSect="00BA3E1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9A6712"/>
    <w:multiLevelType w:val="hybridMultilevel"/>
    <w:tmpl w:val="D6727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8C4C3B"/>
    <w:multiLevelType w:val="hybridMultilevel"/>
    <w:tmpl w:val="6E729D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7C115A"/>
    <w:multiLevelType w:val="hybridMultilevel"/>
    <w:tmpl w:val="9B22FD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83F41"/>
    <w:multiLevelType w:val="hybridMultilevel"/>
    <w:tmpl w:val="B638279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BF0090"/>
    <w:multiLevelType w:val="hybridMultilevel"/>
    <w:tmpl w:val="9C8881F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8645A3"/>
    <w:multiLevelType w:val="hybridMultilevel"/>
    <w:tmpl w:val="72A2155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CB2DDD"/>
    <w:multiLevelType w:val="hybridMultilevel"/>
    <w:tmpl w:val="6676503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3D6132"/>
    <w:multiLevelType w:val="hybridMultilevel"/>
    <w:tmpl w:val="27543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7460E"/>
    <w:multiLevelType w:val="hybridMultilevel"/>
    <w:tmpl w:val="29A8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6546AE"/>
    <w:multiLevelType w:val="multilevel"/>
    <w:tmpl w:val="3670F3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96F1398"/>
    <w:multiLevelType w:val="hybridMultilevel"/>
    <w:tmpl w:val="CA34E4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3"/>
  </w:num>
  <w:num w:numId="5">
    <w:abstractNumId w:val="14"/>
  </w:num>
  <w:num w:numId="6">
    <w:abstractNumId w:val="3"/>
  </w:num>
  <w:num w:numId="7">
    <w:abstractNumId w:val="15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10"/>
  </w:num>
  <w:num w:numId="13">
    <w:abstractNumId w:val="1"/>
  </w:num>
  <w:num w:numId="14">
    <w:abstractNumId w:val="16"/>
  </w:num>
  <w:num w:numId="15">
    <w:abstractNumId w:val="2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729FC"/>
    <w:rsid w:val="001F0BC7"/>
    <w:rsid w:val="00556B3E"/>
    <w:rsid w:val="006A3BC2"/>
    <w:rsid w:val="00BA3E1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9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29FC"/>
    <w:pPr>
      <w:ind w:left="720"/>
      <w:contextualSpacing/>
    </w:pPr>
    <w:rPr>
      <w:lang w:val="ru-RU" w:eastAsia="ru-RU"/>
    </w:rPr>
  </w:style>
  <w:style w:type="character" w:customStyle="1" w:styleId="a6">
    <w:name w:val="Другое_"/>
    <w:basedOn w:val="a0"/>
    <w:link w:val="a7"/>
    <w:rsid w:val="001729FC"/>
    <w:rPr>
      <w:rFonts w:ascii="Arial" w:eastAsia="Arial" w:hAnsi="Arial" w:cs="Arial"/>
    </w:rPr>
  </w:style>
  <w:style w:type="paragraph" w:customStyle="1" w:styleId="a7">
    <w:name w:val="Другое"/>
    <w:basedOn w:val="a"/>
    <w:link w:val="a6"/>
    <w:rsid w:val="001729FC"/>
    <w:pPr>
      <w:widowControl w:val="0"/>
      <w:spacing w:after="0" w:line="240" w:lineRule="auto"/>
      <w:ind w:firstLine="40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6900</Words>
  <Characters>39336</Characters>
  <Application>Microsoft Office Word</Application>
  <DocSecurity>0</DocSecurity>
  <Lines>327</Lines>
  <Paragraphs>92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2022-2023_z23_05_03_ПСЖД_(Л;ГВ;ПВ)_2022_Фты_plx_Детали машин и основы конструирования_Грузовые вагоны</dc:title>
  <dc:creator>FastReport.NET</dc:creator>
  <cp:lastModifiedBy>User</cp:lastModifiedBy>
  <cp:revision>3</cp:revision>
  <dcterms:created xsi:type="dcterms:W3CDTF">2022-12-13T00:16:00Z</dcterms:created>
  <dcterms:modified xsi:type="dcterms:W3CDTF">2022-12-14T02:30:00Z</dcterms:modified>
</cp:coreProperties>
</file>