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92E7C" w:rsidTr="00CF5F9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92E7C" w:rsidTr="00CF5F9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92E7C" w:rsidTr="00CF5F9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2E7C" w:rsidRPr="00B62376" w:rsidRDefault="00B62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92E7C" w:rsidRPr="00B62376" w:rsidRDefault="00B62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92E7C" w:rsidTr="00CF5F95">
        <w:trPr>
          <w:trHeight w:hRule="exact" w:val="986"/>
        </w:trPr>
        <w:tc>
          <w:tcPr>
            <w:tcW w:w="723" w:type="dxa"/>
          </w:tcPr>
          <w:p w:rsidR="00392E7C" w:rsidRDefault="00392E7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 w:rsidTr="00CF5F95">
        <w:trPr>
          <w:trHeight w:hRule="exact" w:val="138"/>
        </w:trPr>
        <w:tc>
          <w:tcPr>
            <w:tcW w:w="723" w:type="dxa"/>
          </w:tcPr>
          <w:p w:rsidR="00392E7C" w:rsidRDefault="00392E7C"/>
        </w:tc>
        <w:tc>
          <w:tcPr>
            <w:tcW w:w="853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969" w:type="dxa"/>
          </w:tcPr>
          <w:p w:rsidR="00392E7C" w:rsidRDefault="00392E7C"/>
        </w:tc>
        <w:tc>
          <w:tcPr>
            <w:tcW w:w="16" w:type="dxa"/>
          </w:tcPr>
          <w:p w:rsidR="00392E7C" w:rsidRDefault="00392E7C"/>
        </w:tc>
        <w:tc>
          <w:tcPr>
            <w:tcW w:w="1556" w:type="dxa"/>
          </w:tcPr>
          <w:p w:rsidR="00392E7C" w:rsidRDefault="00392E7C"/>
        </w:tc>
        <w:tc>
          <w:tcPr>
            <w:tcW w:w="574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1289" w:type="dxa"/>
          </w:tcPr>
          <w:p w:rsidR="00392E7C" w:rsidRDefault="00392E7C"/>
        </w:tc>
        <w:tc>
          <w:tcPr>
            <w:tcW w:w="9" w:type="dxa"/>
          </w:tcPr>
          <w:p w:rsidR="00392E7C" w:rsidRDefault="00392E7C"/>
        </w:tc>
        <w:tc>
          <w:tcPr>
            <w:tcW w:w="1695" w:type="dxa"/>
          </w:tcPr>
          <w:p w:rsidR="00392E7C" w:rsidRDefault="00392E7C"/>
        </w:tc>
        <w:tc>
          <w:tcPr>
            <w:tcW w:w="722" w:type="dxa"/>
          </w:tcPr>
          <w:p w:rsidR="00392E7C" w:rsidRDefault="00392E7C"/>
        </w:tc>
        <w:tc>
          <w:tcPr>
            <w:tcW w:w="141" w:type="dxa"/>
          </w:tcPr>
          <w:p w:rsidR="00392E7C" w:rsidRDefault="00392E7C"/>
        </w:tc>
      </w:tr>
      <w:tr w:rsidR="00392E7C" w:rsidRPr="00CF5F95" w:rsidTr="00CF5F9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92E7C" w:rsidRPr="00CF5F95" w:rsidTr="00CF5F9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92E7C" w:rsidRPr="00CF5F95" w:rsidTr="00CF5F95">
        <w:trPr>
          <w:trHeight w:hRule="exact" w:val="416"/>
        </w:trPr>
        <w:tc>
          <w:tcPr>
            <w:tcW w:w="72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CF5F95" w:rsidTr="00CF5F95">
        <w:trPr>
          <w:trHeight w:hRule="exact" w:val="277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5F95" w:rsidTr="00CF5F95">
        <w:trPr>
          <w:trHeight w:hRule="exact" w:val="183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 w:rsidP="00DC75C0"/>
        </w:tc>
        <w:tc>
          <w:tcPr>
            <w:tcW w:w="426" w:type="dxa"/>
          </w:tcPr>
          <w:p w:rsidR="00CF5F95" w:rsidRDefault="00CF5F95" w:rsidP="00DC75C0"/>
        </w:tc>
        <w:tc>
          <w:tcPr>
            <w:tcW w:w="1289" w:type="dxa"/>
          </w:tcPr>
          <w:p w:rsidR="00CF5F95" w:rsidRDefault="00CF5F95" w:rsidP="00DC75C0"/>
        </w:tc>
        <w:tc>
          <w:tcPr>
            <w:tcW w:w="9" w:type="dxa"/>
          </w:tcPr>
          <w:p w:rsidR="00CF5F95" w:rsidRDefault="00CF5F95" w:rsidP="00DC75C0"/>
        </w:tc>
        <w:tc>
          <w:tcPr>
            <w:tcW w:w="1695" w:type="dxa"/>
          </w:tcPr>
          <w:p w:rsidR="00CF5F95" w:rsidRDefault="00CF5F95" w:rsidP="00DC75C0"/>
        </w:tc>
        <w:tc>
          <w:tcPr>
            <w:tcW w:w="722" w:type="dxa"/>
          </w:tcPr>
          <w:p w:rsidR="00CF5F95" w:rsidRDefault="00CF5F95" w:rsidP="00DC75C0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277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F5F95" w:rsidRDefault="00CF5F95" w:rsidP="00DC75C0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83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 w:rsidP="00DC75C0"/>
        </w:tc>
        <w:tc>
          <w:tcPr>
            <w:tcW w:w="426" w:type="dxa"/>
          </w:tcPr>
          <w:p w:rsidR="00CF5F95" w:rsidRDefault="00CF5F95" w:rsidP="00DC75C0"/>
        </w:tc>
        <w:tc>
          <w:tcPr>
            <w:tcW w:w="1289" w:type="dxa"/>
          </w:tcPr>
          <w:p w:rsidR="00CF5F95" w:rsidRDefault="00CF5F95" w:rsidP="00DC75C0"/>
        </w:tc>
        <w:tc>
          <w:tcPr>
            <w:tcW w:w="9" w:type="dxa"/>
          </w:tcPr>
          <w:p w:rsidR="00CF5F95" w:rsidRDefault="00CF5F95" w:rsidP="00DC75C0"/>
        </w:tc>
        <w:tc>
          <w:tcPr>
            <w:tcW w:w="1695" w:type="dxa"/>
          </w:tcPr>
          <w:p w:rsidR="00CF5F95" w:rsidRDefault="00CF5F95" w:rsidP="00DC75C0"/>
        </w:tc>
        <w:tc>
          <w:tcPr>
            <w:tcW w:w="722" w:type="dxa"/>
          </w:tcPr>
          <w:p w:rsidR="00CF5F95" w:rsidRDefault="00CF5F95" w:rsidP="00DC75C0"/>
        </w:tc>
        <w:tc>
          <w:tcPr>
            <w:tcW w:w="141" w:type="dxa"/>
          </w:tcPr>
          <w:p w:rsidR="00CF5F95" w:rsidRDefault="00CF5F95"/>
        </w:tc>
      </w:tr>
      <w:tr w:rsidR="00CF5F95" w:rsidRPr="00CF5F95" w:rsidTr="00CF5F95">
        <w:trPr>
          <w:trHeight w:hRule="exact" w:val="694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F5F95" w:rsidRPr="00326F06" w:rsidRDefault="00CF5F95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F5F95" w:rsidRPr="00CF5F95" w:rsidTr="00CF5F95">
        <w:trPr>
          <w:trHeight w:hRule="exact" w:val="11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326F06" w:rsidRDefault="00CF5F9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Tr="00CF5F95">
        <w:trPr>
          <w:trHeight w:hRule="exact" w:val="74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F5F95" w:rsidRDefault="00CF5F95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F5F95" w:rsidRDefault="00CF5F95" w:rsidP="00DC75C0"/>
        </w:tc>
        <w:tc>
          <w:tcPr>
            <w:tcW w:w="1695" w:type="dxa"/>
          </w:tcPr>
          <w:p w:rsidR="00CF5F95" w:rsidRDefault="00CF5F95" w:rsidP="00DC75C0"/>
        </w:tc>
        <w:tc>
          <w:tcPr>
            <w:tcW w:w="722" w:type="dxa"/>
          </w:tcPr>
          <w:p w:rsidR="00CF5F95" w:rsidRDefault="00CF5F95" w:rsidP="00DC75C0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555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/>
        </w:tc>
      </w:tr>
      <w:tr w:rsidR="00CF5F95" w:rsidTr="00CF5F95">
        <w:trPr>
          <w:trHeight w:hRule="exact" w:val="447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1695" w:type="dxa"/>
          </w:tcPr>
          <w:p w:rsidR="00CF5F95" w:rsidRDefault="00CF5F95"/>
        </w:tc>
        <w:tc>
          <w:tcPr>
            <w:tcW w:w="722" w:type="dxa"/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33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5F95" w:rsidRDefault="00CF5F9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244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/>
        </w:tc>
        <w:tc>
          <w:tcPr>
            <w:tcW w:w="426" w:type="dxa"/>
          </w:tcPr>
          <w:p w:rsidR="00CF5F95" w:rsidRDefault="00CF5F9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605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/>
        </w:tc>
        <w:tc>
          <w:tcPr>
            <w:tcW w:w="426" w:type="dxa"/>
          </w:tcPr>
          <w:p w:rsidR="00CF5F95" w:rsidRDefault="00CF5F95"/>
        </w:tc>
        <w:tc>
          <w:tcPr>
            <w:tcW w:w="1289" w:type="dxa"/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1695" w:type="dxa"/>
          </w:tcPr>
          <w:p w:rsidR="00CF5F95" w:rsidRDefault="00CF5F95"/>
        </w:tc>
        <w:tc>
          <w:tcPr>
            <w:tcW w:w="722" w:type="dxa"/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F5F95" w:rsidTr="00CF5F95">
        <w:trPr>
          <w:trHeight w:hRule="exact" w:val="138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/>
        </w:tc>
        <w:tc>
          <w:tcPr>
            <w:tcW w:w="426" w:type="dxa"/>
          </w:tcPr>
          <w:p w:rsidR="00CF5F95" w:rsidRDefault="00CF5F95"/>
        </w:tc>
        <w:tc>
          <w:tcPr>
            <w:tcW w:w="1289" w:type="dxa"/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1695" w:type="dxa"/>
          </w:tcPr>
          <w:p w:rsidR="00CF5F95" w:rsidRDefault="00CF5F95"/>
        </w:tc>
        <w:tc>
          <w:tcPr>
            <w:tcW w:w="722" w:type="dxa"/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Tr="00CF5F9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</w:p>
        </w:tc>
      </w:tr>
      <w:tr w:rsidR="00CF5F95" w:rsidTr="00CF5F95">
        <w:trPr>
          <w:trHeight w:hRule="exact" w:val="138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/>
        </w:tc>
      </w:tr>
      <w:tr w:rsidR="00CF5F95" w:rsidTr="00CF5F95">
        <w:trPr>
          <w:trHeight w:hRule="exact" w:val="108"/>
        </w:trPr>
        <w:tc>
          <w:tcPr>
            <w:tcW w:w="723" w:type="dxa"/>
          </w:tcPr>
          <w:p w:rsidR="00CF5F95" w:rsidRDefault="00CF5F95"/>
        </w:tc>
        <w:tc>
          <w:tcPr>
            <w:tcW w:w="853" w:type="dxa"/>
          </w:tcPr>
          <w:p w:rsidR="00CF5F95" w:rsidRDefault="00CF5F95"/>
        </w:tc>
        <w:tc>
          <w:tcPr>
            <w:tcW w:w="284" w:type="dxa"/>
          </w:tcPr>
          <w:p w:rsidR="00CF5F95" w:rsidRDefault="00CF5F95"/>
        </w:tc>
        <w:tc>
          <w:tcPr>
            <w:tcW w:w="1969" w:type="dxa"/>
          </w:tcPr>
          <w:p w:rsidR="00CF5F95" w:rsidRDefault="00CF5F95"/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/>
        </w:tc>
        <w:tc>
          <w:tcPr>
            <w:tcW w:w="426" w:type="dxa"/>
          </w:tcPr>
          <w:p w:rsidR="00CF5F95" w:rsidRDefault="00CF5F95"/>
        </w:tc>
        <w:tc>
          <w:tcPr>
            <w:tcW w:w="1289" w:type="dxa"/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1695" w:type="dxa"/>
          </w:tcPr>
          <w:p w:rsidR="00CF5F95" w:rsidRDefault="00CF5F95"/>
        </w:tc>
        <w:tc>
          <w:tcPr>
            <w:tcW w:w="722" w:type="dxa"/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RPr="00CF5F95" w:rsidTr="00CF5F9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Pr="00B62376" w:rsidRDefault="00CF5F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62376">
              <w:rPr>
                <w:lang w:val="ru-RU"/>
              </w:rPr>
              <w:t xml:space="preserve"> </w:t>
            </w: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B62376">
              <w:rPr>
                <w:lang w:val="ru-RU"/>
              </w:rPr>
              <w:t xml:space="preserve"> </w:t>
            </w:r>
          </w:p>
        </w:tc>
      </w:tr>
      <w:tr w:rsidR="00CF5F95" w:rsidRPr="00CF5F95" w:rsidTr="00CF5F95">
        <w:trPr>
          <w:trHeight w:hRule="exact" w:val="229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RPr="00CF5F95" w:rsidTr="00CF5F9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5F95" w:rsidRPr="00B62376" w:rsidRDefault="00CF5F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Шурова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Н.К.</w:t>
            </w:r>
          </w:p>
        </w:tc>
      </w:tr>
      <w:tr w:rsidR="00CF5F95" w:rsidRPr="00CF5F95" w:rsidTr="00CF5F95">
        <w:trPr>
          <w:trHeight w:hRule="exact" w:val="36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RPr="00CF5F95" w:rsidTr="00CF5F95">
        <w:trPr>
          <w:trHeight w:hRule="exact" w:val="446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RPr="00CF5F95" w:rsidTr="004475A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Pr="00E72244" w:rsidRDefault="00CF5F9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F5F95" w:rsidRPr="00CF5F95" w:rsidTr="00CF5F95">
        <w:trPr>
          <w:trHeight w:hRule="exact" w:val="432"/>
        </w:trPr>
        <w:tc>
          <w:tcPr>
            <w:tcW w:w="72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Tr="00CF5F9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Pr="00E72244" w:rsidRDefault="00CF5F9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F5F95" w:rsidTr="00CF5F95">
        <w:trPr>
          <w:trHeight w:hRule="exact" w:val="152"/>
        </w:trPr>
        <w:tc>
          <w:tcPr>
            <w:tcW w:w="72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F5F95" w:rsidRDefault="00CF5F95"/>
        </w:tc>
        <w:tc>
          <w:tcPr>
            <w:tcW w:w="1556" w:type="dxa"/>
          </w:tcPr>
          <w:p w:rsidR="00CF5F95" w:rsidRDefault="00CF5F95"/>
        </w:tc>
        <w:tc>
          <w:tcPr>
            <w:tcW w:w="574" w:type="dxa"/>
          </w:tcPr>
          <w:p w:rsidR="00CF5F95" w:rsidRDefault="00CF5F95"/>
        </w:tc>
        <w:tc>
          <w:tcPr>
            <w:tcW w:w="426" w:type="dxa"/>
          </w:tcPr>
          <w:p w:rsidR="00CF5F95" w:rsidRDefault="00CF5F95"/>
        </w:tc>
        <w:tc>
          <w:tcPr>
            <w:tcW w:w="1289" w:type="dxa"/>
          </w:tcPr>
          <w:p w:rsidR="00CF5F95" w:rsidRDefault="00CF5F95"/>
        </w:tc>
        <w:tc>
          <w:tcPr>
            <w:tcW w:w="9" w:type="dxa"/>
          </w:tcPr>
          <w:p w:rsidR="00CF5F95" w:rsidRDefault="00CF5F95"/>
        </w:tc>
        <w:tc>
          <w:tcPr>
            <w:tcW w:w="1695" w:type="dxa"/>
          </w:tcPr>
          <w:p w:rsidR="00CF5F95" w:rsidRDefault="00CF5F95"/>
        </w:tc>
        <w:tc>
          <w:tcPr>
            <w:tcW w:w="722" w:type="dxa"/>
          </w:tcPr>
          <w:p w:rsidR="00CF5F95" w:rsidRDefault="00CF5F95"/>
        </w:tc>
        <w:tc>
          <w:tcPr>
            <w:tcW w:w="141" w:type="dxa"/>
          </w:tcPr>
          <w:p w:rsidR="00CF5F95" w:rsidRDefault="00CF5F95"/>
        </w:tc>
      </w:tr>
      <w:tr w:rsidR="00CF5F95" w:rsidRPr="00CF5F95" w:rsidTr="00081C6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F95" w:rsidRPr="00CF5F95" w:rsidTr="00CF5F95">
        <w:trPr>
          <w:trHeight w:hRule="exact" w:val="45"/>
        </w:trPr>
        <w:tc>
          <w:tcPr>
            <w:tcW w:w="72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F5F95" w:rsidRPr="00E72244" w:rsidRDefault="00CF5F9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RPr="00CF5F95" w:rsidTr="00CF5F9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Pr="00E72244" w:rsidRDefault="00CF5F9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F5F95" w:rsidRPr="00CF5F95" w:rsidTr="00CF5F95">
        <w:trPr>
          <w:trHeight w:hRule="exact" w:val="2497"/>
        </w:trPr>
        <w:tc>
          <w:tcPr>
            <w:tcW w:w="72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5F95" w:rsidRPr="00B62376" w:rsidRDefault="00CF5F95">
            <w:pPr>
              <w:rPr>
                <w:lang w:val="ru-RU"/>
              </w:rPr>
            </w:pPr>
          </w:p>
        </w:tc>
      </w:tr>
      <w:tr w:rsidR="00CF5F95" w:rsidTr="00CF5F9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5F95" w:rsidRDefault="00CF5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F5F95" w:rsidRDefault="00CF5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92E7C" w:rsidRDefault="00B62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92E7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Default="00392E7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2E7C">
        <w:trPr>
          <w:trHeight w:hRule="exact" w:val="402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Default="00392E7C"/>
        </w:tc>
      </w:tr>
      <w:tr w:rsidR="00392E7C">
        <w:trPr>
          <w:trHeight w:hRule="exact" w:val="13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Default="00392E7C"/>
        </w:tc>
      </w:tr>
      <w:tr w:rsidR="00392E7C">
        <w:trPr>
          <w:trHeight w:hRule="exact" w:val="96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694"/>
        </w:trPr>
        <w:tc>
          <w:tcPr>
            <w:tcW w:w="2694" w:type="dxa"/>
          </w:tcPr>
          <w:p w:rsidR="00392E7C" w:rsidRDefault="00392E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3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96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694"/>
        </w:trPr>
        <w:tc>
          <w:tcPr>
            <w:tcW w:w="2694" w:type="dxa"/>
          </w:tcPr>
          <w:p w:rsidR="00392E7C" w:rsidRDefault="00392E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3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96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694"/>
        </w:trPr>
        <w:tc>
          <w:tcPr>
            <w:tcW w:w="2694" w:type="dxa"/>
          </w:tcPr>
          <w:p w:rsidR="00392E7C" w:rsidRDefault="00392E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3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96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E7C" w:rsidRPr="00CF5F95">
        <w:trPr>
          <w:trHeight w:hRule="exact" w:val="138"/>
        </w:trPr>
        <w:tc>
          <w:tcPr>
            <w:tcW w:w="269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2E7C">
        <w:trPr>
          <w:trHeight w:hRule="exact" w:val="138"/>
        </w:trPr>
        <w:tc>
          <w:tcPr>
            <w:tcW w:w="2694" w:type="dxa"/>
          </w:tcPr>
          <w:p w:rsidR="00392E7C" w:rsidRDefault="00392E7C"/>
        </w:tc>
        <w:tc>
          <w:tcPr>
            <w:tcW w:w="7088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694"/>
        </w:trPr>
        <w:tc>
          <w:tcPr>
            <w:tcW w:w="2694" w:type="dxa"/>
          </w:tcPr>
          <w:p w:rsidR="00392E7C" w:rsidRDefault="00392E7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92E7C" w:rsidRPr="00B62376" w:rsidRDefault="00B62376">
      <w:pPr>
        <w:rPr>
          <w:sz w:val="0"/>
          <w:szCs w:val="0"/>
          <w:lang w:val="ru-RU"/>
        </w:rPr>
      </w:pPr>
      <w:r w:rsidRPr="00B62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92E7C">
        <w:trPr>
          <w:trHeight w:hRule="exact" w:val="277"/>
        </w:trPr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2E7C">
        <w:trPr>
          <w:trHeight w:hRule="exact" w:val="277"/>
        </w:trPr>
        <w:tc>
          <w:tcPr>
            <w:tcW w:w="284" w:type="dxa"/>
          </w:tcPr>
          <w:p w:rsidR="00392E7C" w:rsidRDefault="00392E7C"/>
        </w:tc>
        <w:tc>
          <w:tcPr>
            <w:tcW w:w="1277" w:type="dxa"/>
          </w:tcPr>
          <w:p w:rsidR="00392E7C" w:rsidRDefault="00392E7C"/>
        </w:tc>
        <w:tc>
          <w:tcPr>
            <w:tcW w:w="472" w:type="dxa"/>
          </w:tcPr>
          <w:p w:rsidR="00392E7C" w:rsidRDefault="00392E7C"/>
        </w:tc>
        <w:tc>
          <w:tcPr>
            <w:tcW w:w="238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  <w:tc>
          <w:tcPr>
            <w:tcW w:w="93" w:type="dxa"/>
          </w:tcPr>
          <w:p w:rsidR="00392E7C" w:rsidRDefault="00392E7C"/>
        </w:tc>
        <w:tc>
          <w:tcPr>
            <w:tcW w:w="192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109" w:type="dxa"/>
          </w:tcPr>
          <w:p w:rsidR="00392E7C" w:rsidRDefault="00392E7C"/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 w:rsidRPr="00CF5F9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Транспортная и технологическая безопасность</w:t>
            </w:r>
          </w:p>
        </w:tc>
      </w:tr>
      <w:tr w:rsidR="00392E7C" w:rsidRPr="00CF5F9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92E7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138"/>
        </w:trPr>
        <w:tc>
          <w:tcPr>
            <w:tcW w:w="284" w:type="dxa"/>
          </w:tcPr>
          <w:p w:rsidR="00392E7C" w:rsidRDefault="00392E7C"/>
        </w:tc>
        <w:tc>
          <w:tcPr>
            <w:tcW w:w="1277" w:type="dxa"/>
          </w:tcPr>
          <w:p w:rsidR="00392E7C" w:rsidRDefault="00392E7C"/>
        </w:tc>
        <w:tc>
          <w:tcPr>
            <w:tcW w:w="472" w:type="dxa"/>
          </w:tcPr>
          <w:p w:rsidR="00392E7C" w:rsidRDefault="00392E7C"/>
        </w:tc>
        <w:tc>
          <w:tcPr>
            <w:tcW w:w="238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  <w:tc>
          <w:tcPr>
            <w:tcW w:w="93" w:type="dxa"/>
          </w:tcPr>
          <w:p w:rsidR="00392E7C" w:rsidRDefault="00392E7C"/>
        </w:tc>
        <w:tc>
          <w:tcPr>
            <w:tcW w:w="192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109" w:type="dxa"/>
          </w:tcPr>
          <w:p w:rsidR="00392E7C" w:rsidRDefault="00392E7C"/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284" w:type="dxa"/>
          </w:tcPr>
          <w:p w:rsidR="00392E7C" w:rsidRDefault="00392E7C"/>
        </w:tc>
        <w:tc>
          <w:tcPr>
            <w:tcW w:w="1277" w:type="dxa"/>
          </w:tcPr>
          <w:p w:rsidR="00392E7C" w:rsidRDefault="00392E7C"/>
        </w:tc>
        <w:tc>
          <w:tcPr>
            <w:tcW w:w="472" w:type="dxa"/>
          </w:tcPr>
          <w:p w:rsidR="00392E7C" w:rsidRDefault="00392E7C"/>
        </w:tc>
        <w:tc>
          <w:tcPr>
            <w:tcW w:w="238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  <w:tc>
          <w:tcPr>
            <w:tcW w:w="93" w:type="dxa"/>
          </w:tcPr>
          <w:p w:rsidR="00392E7C" w:rsidRDefault="00392E7C"/>
        </w:tc>
        <w:tc>
          <w:tcPr>
            <w:tcW w:w="192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109" w:type="dxa"/>
          </w:tcPr>
          <w:p w:rsidR="00392E7C" w:rsidRDefault="00392E7C"/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 w:rsidRPr="00CF5F9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38"/>
        </w:trPr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92E7C" w:rsidRDefault="00392E7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392E7C" w:rsidRDefault="00392E7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92E7C" w:rsidRDefault="00392E7C"/>
        </w:tc>
      </w:tr>
      <w:tr w:rsidR="00392E7C" w:rsidRPr="00CF5F95">
        <w:trPr>
          <w:trHeight w:hRule="exact" w:val="277"/>
        </w:trPr>
        <w:tc>
          <w:tcPr>
            <w:tcW w:w="284" w:type="dxa"/>
          </w:tcPr>
          <w:p w:rsidR="00392E7C" w:rsidRDefault="00392E7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277"/>
        </w:trPr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92E7C" w:rsidRDefault="00392E7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284" w:type="dxa"/>
          </w:tcPr>
          <w:p w:rsidR="00392E7C" w:rsidRDefault="00392E7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26" w:type="dxa"/>
          </w:tcPr>
          <w:p w:rsidR="00392E7C" w:rsidRDefault="00392E7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284" w:type="dxa"/>
          </w:tcPr>
          <w:p w:rsidR="00392E7C" w:rsidRDefault="00392E7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92E7C" w:rsidRDefault="00392E7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 w:rsidRPr="00CF5F9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392E7C"/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284" w:type="dxa"/>
          </w:tcPr>
          <w:p w:rsidR="00392E7C" w:rsidRDefault="00392E7C"/>
        </w:tc>
        <w:tc>
          <w:tcPr>
            <w:tcW w:w="143" w:type="dxa"/>
          </w:tcPr>
          <w:p w:rsidR="00392E7C" w:rsidRDefault="00392E7C"/>
        </w:tc>
      </w:tr>
    </w:tbl>
    <w:p w:rsidR="00392E7C" w:rsidRDefault="00B62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8"/>
        <w:gridCol w:w="7592"/>
        <w:gridCol w:w="969"/>
      </w:tblGrid>
      <w:tr w:rsidR="00392E7C">
        <w:trPr>
          <w:trHeight w:hRule="exact" w:val="416"/>
        </w:trPr>
        <w:tc>
          <w:tcPr>
            <w:tcW w:w="766" w:type="dxa"/>
          </w:tcPr>
          <w:p w:rsidR="00392E7C" w:rsidRDefault="00392E7C"/>
        </w:tc>
        <w:tc>
          <w:tcPr>
            <w:tcW w:w="937" w:type="dxa"/>
          </w:tcPr>
          <w:p w:rsidR="00392E7C" w:rsidRDefault="00392E7C"/>
        </w:tc>
        <w:tc>
          <w:tcPr>
            <w:tcW w:w="8081" w:type="dxa"/>
          </w:tcPr>
          <w:p w:rsidR="00392E7C" w:rsidRDefault="00392E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92E7C" w:rsidRPr="00CF5F9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 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области обеспечения транспортной безопасности железнодорожного транспорта; основные требования по обеспечению транспортной безопасности; категорирование объектов; информационное обеспечение; порядок проведения оценки уязвимости;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управления и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выполнения установленных норм и требований по обеспечению транспортной безопасности. Технические  средства обеспечения транспортной безопасности. Обеспечение безопасности систем управления движением поездов и систем электроснабжения.</w:t>
            </w:r>
          </w:p>
        </w:tc>
      </w:tr>
      <w:tr w:rsidR="00392E7C" w:rsidRPr="00CF5F95">
        <w:trPr>
          <w:trHeight w:hRule="exact" w:val="277"/>
        </w:trPr>
        <w:tc>
          <w:tcPr>
            <w:tcW w:w="76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92E7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392E7C" w:rsidRPr="00CF5F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92E7C" w:rsidRPr="00CF5F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392E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392E7C" w:rsidRPr="00CF5F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92E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92E7C" w:rsidRPr="00CF5F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392E7C" w:rsidRPr="00CF5F95">
        <w:trPr>
          <w:trHeight w:hRule="exact" w:val="189"/>
        </w:trPr>
        <w:tc>
          <w:tcPr>
            <w:tcW w:w="76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92E7C" w:rsidRPr="00CF5F95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источники чрезвычайных ситуаций природного и техногенного происхождения;  причины, признаки и последствия опасностей, способы защиты от чрезвычайных ситуаций; 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предупреждению;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ситуаций.</w:t>
            </w:r>
          </w:p>
        </w:tc>
      </w:tr>
      <w:tr w:rsidR="00392E7C" w:rsidRPr="00CF5F95">
        <w:trPr>
          <w:trHeight w:hRule="exact" w:val="138"/>
        </w:trPr>
        <w:tc>
          <w:tcPr>
            <w:tcW w:w="76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Национальную политику Российской Федерации в области транспортной безопасности и разработке мер по повышению уровня транспортной безопасности.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труда, пожарной безопасности и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санитарные нормы и правила в объеме, необходимом для выполнения должностных обязанностей.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с учетом требований по обеспечению безопасности движения поездов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охрану труда и технику безопасности при организации и проведении работ.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при организации работ по техническому обслуживанию, ремонту и модернизации оборудования, устройств и систем обеспечения безопасности движения поездов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требований охраны труда и техники безопасности.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2E7C" w:rsidRPr="00CF5F95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мероприятий по повышению эффективности использования материально-технических, </w:t>
            </w:r>
            <w:proofErr w:type="spellStart"/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ресурсов, с точки зрения обеспечения транспортной безопасности.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Оценкой соблюдения безопасных условий труда, требований охраны труда, пожарной безопасности с принятием корректирующих мер.</w:t>
            </w:r>
          </w:p>
        </w:tc>
      </w:tr>
    </w:tbl>
    <w:p w:rsidR="00392E7C" w:rsidRPr="00B62376" w:rsidRDefault="00B62376">
      <w:pPr>
        <w:rPr>
          <w:sz w:val="0"/>
          <w:szCs w:val="0"/>
          <w:lang w:val="ru-RU"/>
        </w:rPr>
      </w:pPr>
      <w:r w:rsidRPr="00B62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26"/>
        <w:gridCol w:w="1598"/>
        <w:gridCol w:w="1582"/>
        <w:gridCol w:w="954"/>
        <w:gridCol w:w="689"/>
        <w:gridCol w:w="1107"/>
        <w:gridCol w:w="710"/>
        <w:gridCol w:w="554"/>
        <w:gridCol w:w="697"/>
        <w:gridCol w:w="405"/>
        <w:gridCol w:w="997"/>
      </w:tblGrid>
      <w:tr w:rsidR="00392E7C">
        <w:trPr>
          <w:trHeight w:hRule="exact" w:val="416"/>
        </w:trPr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2E7C" w:rsidRPr="00CF5F95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92E7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92E7C">
        <w:trPr>
          <w:trHeight w:hRule="exact" w:val="14"/>
        </w:trPr>
        <w:tc>
          <w:tcPr>
            <w:tcW w:w="710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1702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113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безопасности. Основные положения государственной политики и нормативно-правовой базы в области обеспечения транспортной безопасности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обеспечению транспортной безопасности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уязвимости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ОТБ.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Категорирование ОТИ. Оценка уязвимости ОТИ и ТС. /</w:t>
            </w:r>
            <w:proofErr w:type="spellStart"/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Мероприятия по ОТБ на ОТИ и ТС. Инженерные и технические сооружения ОТБ.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Профайлинг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защищенности ОТИ и ТС от угроз совершения АНВ. /</w:t>
            </w:r>
            <w:proofErr w:type="spellStart"/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мер по ОТБ на ОТИ и ТС. Ответственность за неисполнение требований по ОТБ. /</w:t>
            </w:r>
            <w:proofErr w:type="spellStart"/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нормативно-правовыми актами в сфере транспортной безопасности. Изучение ФЗ №16 "О транспортной безопасности". Работа с понятийным аппаратом дисциплины /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710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1702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113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92E7C">
        <w:trPr>
          <w:trHeight w:hRule="exact" w:val="277"/>
        </w:trPr>
        <w:tc>
          <w:tcPr>
            <w:tcW w:w="710" w:type="dxa"/>
          </w:tcPr>
          <w:p w:rsidR="00392E7C" w:rsidRDefault="00392E7C"/>
        </w:tc>
        <w:tc>
          <w:tcPr>
            <w:tcW w:w="285" w:type="dxa"/>
          </w:tcPr>
          <w:p w:rsidR="00392E7C" w:rsidRDefault="00392E7C"/>
        </w:tc>
        <w:tc>
          <w:tcPr>
            <w:tcW w:w="1702" w:type="dxa"/>
          </w:tcPr>
          <w:p w:rsidR="00392E7C" w:rsidRDefault="00392E7C"/>
        </w:tc>
        <w:tc>
          <w:tcPr>
            <w:tcW w:w="1844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1135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568" w:type="dxa"/>
          </w:tcPr>
          <w:p w:rsidR="00392E7C" w:rsidRDefault="00392E7C"/>
        </w:tc>
        <w:tc>
          <w:tcPr>
            <w:tcW w:w="710" w:type="dxa"/>
          </w:tcPr>
          <w:p w:rsidR="00392E7C" w:rsidRDefault="00392E7C"/>
        </w:tc>
        <w:tc>
          <w:tcPr>
            <w:tcW w:w="426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92E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2E7C" w:rsidRPr="00CF5F9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производств: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=499705</w:t>
            </w:r>
          </w:p>
        </w:tc>
      </w:tr>
    </w:tbl>
    <w:p w:rsidR="00392E7C" w:rsidRPr="00B62376" w:rsidRDefault="00B62376">
      <w:pPr>
        <w:rPr>
          <w:sz w:val="0"/>
          <w:szCs w:val="0"/>
          <w:lang w:val="ru-RU"/>
        </w:rPr>
      </w:pPr>
      <w:r w:rsidRPr="00B62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1"/>
        <w:gridCol w:w="420"/>
        <w:gridCol w:w="1522"/>
        <w:gridCol w:w="2232"/>
        <w:gridCol w:w="2674"/>
        <w:gridCol w:w="1699"/>
        <w:gridCol w:w="990"/>
      </w:tblGrid>
      <w:tr w:rsidR="00392E7C">
        <w:trPr>
          <w:trHeight w:hRule="exact" w:val="416"/>
        </w:trPr>
        <w:tc>
          <w:tcPr>
            <w:tcW w:w="43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2E7C" w:rsidRPr="00CF5F9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92E7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2E7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Кузьмина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транспортной безопасности: учеб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92E7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 В. Балалаев, И. Е.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Кологривая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Ч.1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безопасности: учеб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92E7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392E7C" w:rsidRPr="00CF5F9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92E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392E7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О. Основы пожарной безопасности производственных процессов и оборудования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Е. О.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Ф.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Храпский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Я. Мухамеджанова ; Омский государственный технический университет. – Омск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2020. – 89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=682971</w:t>
            </w:r>
          </w:p>
        </w:tc>
      </w:tr>
      <w:tr w:rsidR="00392E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Смирнова, Т.С. Курс лекций по транспортной безопасности. — М.: ФГБОУ «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етодический центр по образованию на железнодорожном транспорте», 2013. — 296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http://umczdt.ru/books/49/3003 8/</w:t>
            </w:r>
          </w:p>
        </w:tc>
      </w:tr>
      <w:tr w:rsidR="00392E7C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рекомендации по изучению технических, технологических особенностей объектов транспортной инфраструктуры и транспортных средств железнодорожного транспорта при проведении оценки уязвимости с учетом угроз совершения актов незаконного вмешательства и влияния технических и технологических особенностей объектов транспортной инфраструктуры и транспортных средств на подготовку, совершение и последствия актов незаконного вмешательства / Р.В. Аникин, П.Н.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Бушмин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П.В. Дворкин, А.Н.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Смолей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2020. — 200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http://umczdt.ru/books/49/2423 79/.</w:t>
            </w:r>
          </w:p>
        </w:tc>
      </w:tr>
      <w:tr w:rsidR="00392E7C" w:rsidRPr="00CF5F9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2E7C" w:rsidRPr="00CF5F9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392E7C" w:rsidRPr="00CF5F9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92E7C" w:rsidRPr="00CF5F9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92E7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92E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2E7C" w:rsidRPr="00CF5F95">
        <w:trPr>
          <w:trHeight w:hRule="exact" w:val="145"/>
        </w:trPr>
        <w:tc>
          <w:tcPr>
            <w:tcW w:w="43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  <w:tr w:rsidR="00392E7C" w:rsidRPr="00CF5F9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92E7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92E7C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392E7C" w:rsidRPr="00CF5F9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92E7C" w:rsidRPr="00CF5F95">
        <w:trPr>
          <w:trHeight w:hRule="exact" w:val="2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392E7C">
            <w:pPr>
              <w:rPr>
                <w:lang w:val="ru-RU"/>
              </w:rPr>
            </w:pPr>
          </w:p>
        </w:tc>
      </w:tr>
    </w:tbl>
    <w:p w:rsidR="00392E7C" w:rsidRPr="00B62376" w:rsidRDefault="00B62376">
      <w:pPr>
        <w:rPr>
          <w:sz w:val="0"/>
          <w:szCs w:val="0"/>
          <w:lang w:val="ru-RU"/>
        </w:rPr>
      </w:pPr>
      <w:r w:rsidRPr="00B62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92E7C">
        <w:trPr>
          <w:trHeight w:hRule="exact" w:val="416"/>
        </w:trPr>
        <w:tc>
          <w:tcPr>
            <w:tcW w:w="9782" w:type="dxa"/>
          </w:tcPr>
          <w:p w:rsidR="00392E7C" w:rsidRPr="00B62376" w:rsidRDefault="00392E7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2E7C" w:rsidRDefault="00B62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2E7C">
        <w:trPr>
          <w:trHeight w:hRule="exact" w:val="2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Default="00392E7C"/>
        </w:tc>
      </w:tr>
      <w:tr w:rsidR="00392E7C">
        <w:trPr>
          <w:trHeight w:hRule="exact" w:val="277"/>
        </w:trPr>
        <w:tc>
          <w:tcPr>
            <w:tcW w:w="9782" w:type="dxa"/>
          </w:tcPr>
          <w:p w:rsidR="00392E7C" w:rsidRDefault="00392E7C"/>
        </w:tc>
        <w:tc>
          <w:tcPr>
            <w:tcW w:w="993" w:type="dxa"/>
          </w:tcPr>
          <w:p w:rsidR="00392E7C" w:rsidRDefault="00392E7C"/>
        </w:tc>
      </w:tr>
      <w:tr w:rsidR="00392E7C" w:rsidRPr="00CF5F9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2E7C" w:rsidRPr="00B62376" w:rsidRDefault="00B62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62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92E7C">
        <w:trPr>
          <w:trHeight w:hRule="exact" w:val="86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392E7C" w:rsidRPr="00B62376" w:rsidRDefault="00392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92E7C" w:rsidRPr="00B62376" w:rsidRDefault="00392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92E7C" w:rsidRPr="00B62376" w:rsidRDefault="00B62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92E7C" w:rsidRDefault="00B62376">
            <w:pPr>
              <w:spacing w:after="0" w:line="240" w:lineRule="auto"/>
              <w:rPr>
                <w:sz w:val="19"/>
                <w:szCs w:val="19"/>
              </w:rPr>
            </w:pPr>
            <w:r w:rsidRPr="00B62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B62376" w:rsidRDefault="00B62376">
      <w: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998"/>
        <w:gridCol w:w="6"/>
        <w:gridCol w:w="34"/>
        <w:gridCol w:w="2111"/>
      </w:tblGrid>
      <w:tr w:rsidR="00B62376" w:rsidTr="00DE3D65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237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62376" w:rsidRDefault="00B62376" w:rsidP="00DE3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62376" w:rsidTr="00B62376">
        <w:trPr>
          <w:trHeight w:hRule="exact" w:val="277"/>
        </w:trPr>
        <w:tc>
          <w:tcPr>
            <w:tcW w:w="864" w:type="pct"/>
            <w:gridSpan w:val="3"/>
          </w:tcPr>
          <w:p w:rsidR="00B62376" w:rsidRDefault="00B62376" w:rsidP="00DE3D65"/>
        </w:tc>
        <w:tc>
          <w:tcPr>
            <w:tcW w:w="803" w:type="pct"/>
          </w:tcPr>
          <w:p w:rsidR="00B62376" w:rsidRDefault="00B62376" w:rsidP="00DE3D65"/>
        </w:tc>
        <w:tc>
          <w:tcPr>
            <w:tcW w:w="208" w:type="pct"/>
          </w:tcPr>
          <w:p w:rsidR="00B62376" w:rsidRDefault="00B62376" w:rsidP="00DE3D65"/>
        </w:tc>
        <w:tc>
          <w:tcPr>
            <w:tcW w:w="731" w:type="pct"/>
            <w:gridSpan w:val="3"/>
          </w:tcPr>
          <w:p w:rsidR="00B62376" w:rsidRDefault="00B62376" w:rsidP="00DE3D65"/>
        </w:tc>
        <w:tc>
          <w:tcPr>
            <w:tcW w:w="269" w:type="pct"/>
          </w:tcPr>
          <w:p w:rsidR="00B62376" w:rsidRDefault="00B62376" w:rsidP="00DE3D65"/>
        </w:tc>
        <w:tc>
          <w:tcPr>
            <w:tcW w:w="1057" w:type="pct"/>
            <w:gridSpan w:val="3"/>
          </w:tcPr>
          <w:p w:rsidR="00B62376" w:rsidRDefault="00B62376" w:rsidP="00DE3D65"/>
        </w:tc>
        <w:tc>
          <w:tcPr>
            <w:tcW w:w="1068" w:type="pct"/>
            <w:gridSpan w:val="3"/>
          </w:tcPr>
          <w:p w:rsidR="00B62376" w:rsidRDefault="00B62376" w:rsidP="00DE3D65"/>
        </w:tc>
      </w:tr>
      <w:tr w:rsidR="00B62376" w:rsidRPr="001D2C9A" w:rsidTr="00B62376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2376" w:rsidRPr="00F46ECF" w:rsidRDefault="00B62376" w:rsidP="00DE3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376" w:rsidRPr="00AE6A31" w:rsidRDefault="00B62376" w:rsidP="00DE3D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B62376" w:rsidRPr="00CF5F95" w:rsidTr="00B62376">
        <w:trPr>
          <w:trHeight w:hRule="exact" w:val="574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376" w:rsidRPr="00703210" w:rsidRDefault="00B62376" w:rsidP="00DE3D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</w:tc>
      </w:tr>
      <w:tr w:rsidR="00B62376" w:rsidTr="00DE3D65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2376" w:rsidRPr="00703210" w:rsidRDefault="00B62376" w:rsidP="00DE3D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703210" w:rsidRDefault="00B62376" w:rsidP="00DE3D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62376" w:rsidTr="00B62376">
        <w:trPr>
          <w:trHeight w:hRule="exact" w:val="427"/>
        </w:trPr>
        <w:tc>
          <w:tcPr>
            <w:tcW w:w="864" w:type="pct"/>
            <w:gridSpan w:val="3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3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gridSpan w:val="3"/>
          </w:tcPr>
          <w:p w:rsidR="00B62376" w:rsidRPr="00703210" w:rsidRDefault="00B62376" w:rsidP="00DE3D65">
            <w:pPr>
              <w:rPr>
                <w:rFonts w:ascii="Arial" w:hAnsi="Arial" w:cs="Arial"/>
              </w:rPr>
            </w:pPr>
          </w:p>
        </w:tc>
      </w:tr>
      <w:tr w:rsidR="00B62376" w:rsidTr="00B62376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2376" w:rsidRPr="00703210" w:rsidRDefault="00B62376" w:rsidP="00DE3D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2376" w:rsidRPr="00703210" w:rsidRDefault="00B62376" w:rsidP="00DE3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УК-8, </w:t>
            </w:r>
            <w:r w:rsidRPr="008728B5">
              <w:rPr>
                <w:rFonts w:ascii="Arial" w:hAnsi="Arial" w:cs="Arial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62376" w:rsidRPr="00CF5F95" w:rsidTr="00DE3D6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2376" w:rsidRPr="00073A22" w:rsidRDefault="00B62376" w:rsidP="00B6237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62376" w:rsidRPr="00CF5F95" w:rsidTr="00DE3D65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62376" w:rsidTr="00B62376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62376" w:rsidRPr="00CF5F95" w:rsidTr="00B62376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62376" w:rsidRPr="00CF5F95" w:rsidTr="009B58DF">
        <w:trPr>
          <w:trHeight w:hRule="exact" w:val="4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62376" w:rsidRPr="00CF5F95" w:rsidTr="00B62376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62376" w:rsidRPr="00B62376" w:rsidTr="00B6237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12389B" w:rsidRDefault="00B62376" w:rsidP="00DE3D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62376" w:rsidRPr="00B62376" w:rsidTr="00B6237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DE12A6" w:rsidRDefault="00B62376" w:rsidP="00DE3D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62376" w:rsidRPr="00B62376" w:rsidTr="00B6237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DE12A6" w:rsidRDefault="00B62376" w:rsidP="00DE3D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62376" w:rsidRPr="00B62376" w:rsidTr="00B6237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893660" w:rsidRDefault="00B62376" w:rsidP="00DE3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62376" w:rsidRPr="00893660" w:rsidRDefault="00B62376" w:rsidP="00DE3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893660" w:rsidRDefault="00B62376" w:rsidP="00DE3D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усвоил взаимосвязь основных понятий дисциплин и их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значение для приобретения профессии;</w:t>
            </w:r>
          </w:p>
          <w:p w:rsidR="00B62376" w:rsidRPr="00893660" w:rsidRDefault="00B62376" w:rsidP="00B623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893660" w:rsidRDefault="00B62376" w:rsidP="00DE3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B62376" w:rsidRPr="00CF5F95" w:rsidTr="00DE3D65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B62376" w:rsidTr="00B62376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62376" w:rsidTr="00B62376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DE12A6" w:rsidRDefault="00B62376" w:rsidP="00DE3D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DE3D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62376" w:rsidRPr="00893660" w:rsidRDefault="00B62376" w:rsidP="00DE3D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62376" w:rsidRPr="00916DB1" w:rsidRDefault="00B62376" w:rsidP="00DE3D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62376" w:rsidRPr="00916DB1" w:rsidRDefault="00B62376" w:rsidP="00DE3D6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2376" w:rsidTr="00B62376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DE12A6" w:rsidRDefault="00B62376" w:rsidP="00DE3D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62376" w:rsidRPr="00893660" w:rsidRDefault="00B62376" w:rsidP="00DE3D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62376" w:rsidRPr="00893660" w:rsidRDefault="00B62376" w:rsidP="00DE3D6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2376" w:rsidTr="00B62376">
        <w:trPr>
          <w:trHeight w:hRule="exact" w:val="422"/>
        </w:trPr>
        <w:tc>
          <w:tcPr>
            <w:tcW w:w="801" w:type="pct"/>
            <w:gridSpan w:val="2"/>
          </w:tcPr>
          <w:p w:rsidR="00B62376" w:rsidRDefault="00B62376" w:rsidP="00DE3D65"/>
        </w:tc>
        <w:tc>
          <w:tcPr>
            <w:tcW w:w="1081" w:type="pct"/>
            <w:gridSpan w:val="4"/>
          </w:tcPr>
          <w:p w:rsidR="00B62376" w:rsidRDefault="00B62376" w:rsidP="00DE3D65"/>
        </w:tc>
        <w:tc>
          <w:tcPr>
            <w:tcW w:w="1060" w:type="pct"/>
            <w:gridSpan w:val="5"/>
          </w:tcPr>
          <w:p w:rsidR="00B62376" w:rsidRDefault="00B62376" w:rsidP="00DE3D65"/>
        </w:tc>
        <w:tc>
          <w:tcPr>
            <w:tcW w:w="994" w:type="pct"/>
            <w:gridSpan w:val="2"/>
          </w:tcPr>
          <w:p w:rsidR="00B62376" w:rsidRDefault="00B62376" w:rsidP="00DE3D65"/>
        </w:tc>
        <w:tc>
          <w:tcPr>
            <w:tcW w:w="1065" w:type="pct"/>
            <w:gridSpan w:val="2"/>
          </w:tcPr>
          <w:p w:rsidR="00B62376" w:rsidRDefault="00B62376" w:rsidP="00DE3D65"/>
        </w:tc>
      </w:tr>
      <w:tr w:rsidR="00B62376" w:rsidRPr="00CF5F95" w:rsidTr="00B62376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62376" w:rsidTr="00B62376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2376" w:rsidRPr="00CF5F95" w:rsidTr="00B6237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62376" w:rsidRPr="00CF5F95" w:rsidTr="00B6237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62376" w:rsidRPr="00CF5F95" w:rsidTr="00B6237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задачи по  стандартному образцу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решение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решения заданий, аналогичных тем,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которые представлял преподаватель,</w:t>
            </w:r>
            <w:r w:rsidRPr="00B62376">
              <w:rPr>
                <w:sz w:val="20"/>
                <w:szCs w:val="20"/>
                <w:lang w:val="ru-RU"/>
              </w:rPr>
              <w:t xml:space="preserve">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заданий и при консультативной поддержке преподавателя в части междисциплинарных связей</w:t>
            </w:r>
          </w:p>
        </w:tc>
      </w:tr>
    </w:tbl>
    <w:p w:rsidR="00B62376" w:rsidRPr="00B16E88" w:rsidRDefault="00B62376" w:rsidP="00B62376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B62376" w:rsidRPr="007E7B7F" w:rsidRDefault="00B62376" w:rsidP="00B62376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</w:t>
      </w:r>
    </w:p>
    <w:p w:rsidR="00B62376" w:rsidRPr="007E7B7F" w:rsidRDefault="00B62376" w:rsidP="00B6237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 УК-8, ОПК-6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Цели и задачи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Принципы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ОТИ и ТС железнодорожного транспорта, не подлежащие категорированию.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ФОИВ в области ОТБ (МВД, ФСБ, МЧС, Минтранс).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Федерального агентства железнодорожного транспорта по вопросам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Система субъектов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Силы обеспечения транспортной безопасности. Категории сил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Категорирование ОТИ  железнодорожного транспорта. Реестр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категорированных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ОТИ. 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установления количества категорий и критериев категорирования ОТИ.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Оценка уязвимости ОТИ и ТС железнодорожного транспорта от актов незаконного вмешательства.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Уровни безопасности объектов транспортной инфраструктуры и транспортных средств. Порядо</w:t>
      </w:r>
      <w:r>
        <w:rPr>
          <w:rFonts w:ascii="Arial" w:hAnsi="Arial" w:cs="Arial"/>
          <w:color w:val="000000"/>
          <w:sz w:val="20"/>
          <w:szCs w:val="20"/>
        </w:rPr>
        <w:t>к их объявления (установления).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Потенциальные угрозы совершения актов незаконного вмешательства в деятельность объектов транспортной инфраструктуры и транспортных средств.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Требования по обеспечению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 железнодорожного транспорта и объектов метрополитенов.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Содержание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планов обеспечения транспортной безопасности объектов транспортной инфраструктуры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и транспортных средств.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Перечень работ, непосредственно связанных с обеспечением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Ограничения при выполнении работ, непосредственно связанных с обеспечением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Силы обеспечения транспортной безопасности. Подразделения транспортной безопасности: порядок создания, аккредитации и функционирования. 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Информационное обеспечение в области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Единая государственная информационная </w:t>
      </w:r>
      <w:r>
        <w:rPr>
          <w:rFonts w:ascii="Arial" w:hAnsi="Arial" w:cs="Arial"/>
          <w:color w:val="000000"/>
          <w:sz w:val="20"/>
          <w:szCs w:val="20"/>
        </w:rPr>
        <w:t xml:space="preserve">система </w:t>
      </w:r>
      <w:r w:rsidRPr="007E7B7F">
        <w:rPr>
          <w:rFonts w:ascii="Arial" w:hAnsi="Arial" w:cs="Arial"/>
          <w:color w:val="000000"/>
          <w:sz w:val="20"/>
          <w:szCs w:val="20"/>
        </w:rPr>
        <w:t>ОТБ. Порядок формирования и ведения автоматизированных централизованных баз персональных данных о пассажирах и персонале (экипаже) транспортных средств.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Права субъектов транспортной инфраструктуры и перевозчиков в области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Обязанности субъектов транспортной инфраструктуры и перевозчиков в области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Подготовка сил обеспечения транспортной безопасности. Аттестация сил обеспечения транспортной безопасности, порядок формирования и ведения реестров органов аттестации и аттестующих организаций.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Ответственность за неисполнение требований по обеспечению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Досмотр, дополнительный досмотр и повторный досмотр в целях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Особенности защиты объектов транспортной инфраструктуры и транспортных средств от актов незаконного вмешательства.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Технические средства обеспечения транспортной безопасности на объектах транспортной инфраструктуры железнодорожного транспорта, объектах метрополитена.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lastRenderedPageBreak/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Правила обязательной сертификации технических средств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Правила допуска на объекты транспортной инфраструктуры (транспортное средство) железнодорожного транспорта, виды пропусков, основания для их выдачи.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Обеспечение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Организация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пропускного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внутриобъектового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 режимов на ОТИ и (или) ТС. Контроль доступа в зону транспортной безопасности и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>/в критические элементы ОТИ и (или) ТС.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обращения с информацией ограниченного доступа, сведениями, составляющими государственную тайну.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ТС железнодорожного транспорта при изменении уровней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Совершение актов незаконного вмешательства (АНВ) в деятельность ОТИ и ТС и их возможные последствия. 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Мероприятия на ОТИ и ТС железнодорожного транспорта, связанные с ОТБ.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Инженерно-технические средства и системы ОТБ. 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Сертификация технических средств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. Понятие, виды, методы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профайлинга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>. Основы наблюдения и собеседования с физическими лицами для выявления подготовки к совершению АНВ.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Технология выявления потенциально опасных пассажиров и ситуаций посредством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профайлинга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>. Классификация пассажиров с позиции содержания потенциальной угрозы. Понятие «профиля пассажи</w:t>
      </w:r>
      <w:r>
        <w:rPr>
          <w:rFonts w:ascii="Arial" w:hAnsi="Arial" w:cs="Arial"/>
          <w:color w:val="000000"/>
          <w:sz w:val="20"/>
          <w:szCs w:val="20"/>
        </w:rPr>
        <w:t>ра».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Акты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Понятие «терроризм», «террористический акт», организационные </w:t>
      </w:r>
      <w:r>
        <w:rPr>
          <w:rFonts w:ascii="Arial" w:hAnsi="Arial" w:cs="Arial"/>
          <w:color w:val="000000"/>
          <w:sz w:val="20"/>
          <w:szCs w:val="20"/>
        </w:rPr>
        <w:t xml:space="preserve">основы </w:t>
      </w:r>
      <w:r w:rsidRPr="007E7B7F">
        <w:rPr>
          <w:rFonts w:ascii="Arial" w:hAnsi="Arial" w:cs="Arial"/>
          <w:color w:val="000000"/>
          <w:sz w:val="20"/>
          <w:szCs w:val="20"/>
        </w:rPr>
        <w:t>противодействия терроризму в РФ, основные принципы противодействия терроризму. ФЗ № 35 от 6 марта 2006 г. «О противодействии терроризму».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B62376" w:rsidRPr="007E7B7F" w:rsidRDefault="00B62376" w:rsidP="00B6237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>/на критические элементы ОТИ и (или) ТС.</w:t>
      </w:r>
    </w:p>
    <w:p w:rsidR="00B62376" w:rsidRPr="007E7B7F" w:rsidRDefault="00B62376" w:rsidP="00B62376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62376" w:rsidRPr="00CF5F95" w:rsidTr="00DE3D65">
        <w:trPr>
          <w:trHeight w:val="399"/>
        </w:trPr>
        <w:tc>
          <w:tcPr>
            <w:tcW w:w="10170" w:type="dxa"/>
            <w:gridSpan w:val="3"/>
            <w:vAlign w:val="center"/>
          </w:tcPr>
          <w:p w:rsidR="00B62376" w:rsidRPr="00B62376" w:rsidRDefault="00B62376" w:rsidP="00DE3D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B62376" w:rsidRPr="00CF5F95" w:rsidTr="00DE3D65">
        <w:trPr>
          <w:cantSplit/>
          <w:trHeight w:val="2250"/>
        </w:trPr>
        <w:tc>
          <w:tcPr>
            <w:tcW w:w="3086" w:type="dxa"/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«Автоматика, телемеханика и связь»</w:t>
            </w:r>
          </w:p>
          <w:p w:rsidR="00B62376" w:rsidRPr="00B62376" w:rsidRDefault="00B62376" w:rsidP="00DE3D6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2376" w:rsidRPr="008E7EC5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EC5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B62376" w:rsidRPr="008E7EC5" w:rsidRDefault="00B62376" w:rsidP="00DE3D6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2376" w:rsidRPr="008E7EC5" w:rsidRDefault="00B62376" w:rsidP="00DE3D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62376" w:rsidRPr="008E7EC5" w:rsidRDefault="00B62376" w:rsidP="00DE3D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2376" w:rsidRPr="008E7EC5" w:rsidRDefault="00B62376" w:rsidP="00DE3D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«Транспортная и технологическая 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безопасность» 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B62376" w:rsidRPr="00B62376" w:rsidRDefault="00B62376" w:rsidP="00DE3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B62376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Системы обеспечения поездов</w:t>
            </w: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B62376" w:rsidRPr="00B62376" w:rsidRDefault="00B62376" w:rsidP="00DE3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62376" w:rsidRPr="00B62376" w:rsidRDefault="00B62376" w:rsidP="00DE3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62376" w:rsidRPr="00B62376" w:rsidRDefault="00B62376" w:rsidP="00DE3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2376" w:rsidRPr="00B62376" w:rsidRDefault="00B62376" w:rsidP="00DE3D6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2376" w:rsidRPr="00B62376" w:rsidRDefault="00B62376" w:rsidP="00DE3D6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2376" w:rsidRPr="00B62376" w:rsidRDefault="00B62376" w:rsidP="00DE3D6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62376" w:rsidRPr="00B62376" w:rsidRDefault="00B62376" w:rsidP="00DE3D6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62376" w:rsidRPr="001963EE" w:rsidTr="00DE3D65">
        <w:trPr>
          <w:trHeight w:val="391"/>
        </w:trPr>
        <w:tc>
          <w:tcPr>
            <w:tcW w:w="10170" w:type="dxa"/>
            <w:gridSpan w:val="3"/>
            <w:vAlign w:val="center"/>
          </w:tcPr>
          <w:p w:rsidR="00B62376" w:rsidRPr="00B0173A" w:rsidRDefault="00B62376" w:rsidP="00B623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73A">
              <w:rPr>
                <w:rFonts w:ascii="Arial" w:hAnsi="Arial" w:cs="Arial"/>
                <w:sz w:val="20"/>
                <w:szCs w:val="20"/>
              </w:rPr>
              <w:t>Обязанности субъектов транспортной инфраструктуры и перевозчиков в области обеспечения транспортной безопасности.  (УК-8, ОПК-6)</w:t>
            </w:r>
          </w:p>
        </w:tc>
      </w:tr>
      <w:tr w:rsidR="00B62376" w:rsidRPr="001963EE" w:rsidTr="00DE3D65">
        <w:trPr>
          <w:trHeight w:val="411"/>
        </w:trPr>
        <w:tc>
          <w:tcPr>
            <w:tcW w:w="10170" w:type="dxa"/>
            <w:gridSpan w:val="3"/>
            <w:vAlign w:val="center"/>
          </w:tcPr>
          <w:p w:rsidR="00B62376" w:rsidRPr="00B0173A" w:rsidRDefault="00B62376" w:rsidP="00B623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0173A">
              <w:rPr>
                <w:rFonts w:ascii="Arial" w:hAnsi="Arial" w:cs="Arial"/>
                <w:sz w:val="20"/>
                <w:szCs w:val="20"/>
              </w:rPr>
              <w:t>Инженерно-технические средства и системы ОТБ.  (УК-8, ОПК-6)</w:t>
            </w:r>
          </w:p>
        </w:tc>
      </w:tr>
      <w:tr w:rsidR="00B62376" w:rsidRPr="00CF5F95" w:rsidTr="00DE3D65">
        <w:trPr>
          <w:trHeight w:val="266"/>
        </w:trPr>
        <w:tc>
          <w:tcPr>
            <w:tcW w:w="10170" w:type="dxa"/>
            <w:gridSpan w:val="3"/>
          </w:tcPr>
          <w:p w:rsidR="00B62376" w:rsidRPr="00B0173A" w:rsidRDefault="00B62376" w:rsidP="00B623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73A">
              <w:rPr>
                <w:rFonts w:ascii="Arial" w:eastAsia="Calibri" w:hAnsi="Arial" w:cs="Arial"/>
                <w:kern w:val="36"/>
                <w:sz w:val="20"/>
                <w:szCs w:val="20"/>
              </w:rPr>
              <w:t>Практическое задание.</w:t>
            </w:r>
            <w:r w:rsidRPr="001D7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33E">
              <w:rPr>
                <w:rFonts w:ascii="Arial" w:eastAsia="Calibri" w:hAnsi="Arial" w:cs="Arial"/>
                <w:kern w:val="36"/>
                <w:sz w:val="20"/>
                <w:szCs w:val="20"/>
              </w:rPr>
              <w:t>(УК-8, ОПК-6)</w:t>
            </w: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Присвоить категорию ОТИ по критерию «возможное количество погибших или получивших ущерб здоровью людей в результате АНВ на ОТИ» если по критерию «возможные размеры материального ущерба и ущерба окружающей среде в результате АНВ на ОТИ» присвоена 2 категория. </w:t>
            </w: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sz w:val="20"/>
                <w:szCs w:val="20"/>
                <w:lang w:val="ru-RU"/>
              </w:rPr>
              <w:t>Условие: участковая станция 2 класса расположена на участке Москва-С-Петербург. Размеры пассажирского движения 21 пара поездов в сутки, грузового - 70 пар поездов. На станции осуществляется посадка и высадка пассажиров. Станция находится в границах населенного пункта.</w:t>
            </w:r>
          </w:p>
        </w:tc>
      </w:tr>
    </w:tbl>
    <w:p w:rsidR="00B62376" w:rsidRPr="00B62376" w:rsidRDefault="00B62376" w:rsidP="00B62376">
      <w:pPr>
        <w:spacing w:before="120" w:after="0" w:line="240" w:lineRule="auto"/>
        <w:rPr>
          <w:b/>
          <w:sz w:val="20"/>
          <w:szCs w:val="20"/>
          <w:lang w:val="ru-RU"/>
        </w:rPr>
      </w:pPr>
      <w:r w:rsidRPr="00B62376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6237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Компетенции УК-8, ОПК-6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Задание 1. Вставить пропущенное понятие: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- это ___________;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Задание 2. Выберите правильный вариант ответа.</w:t>
      </w:r>
    </w:p>
    <w:p w:rsidR="00B62376" w:rsidRPr="008E7EC5" w:rsidRDefault="00B62376" w:rsidP="00B623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lastRenderedPageBreak/>
        <w:t>«</w:t>
      </w:r>
      <w:proofErr w:type="spellStart"/>
      <w:r>
        <w:rPr>
          <w:rFonts w:ascii="Arial" w:hAnsi="Arial" w:cs="Arial"/>
          <w:sz w:val="20"/>
          <w:szCs w:val="20"/>
        </w:rPr>
        <w:t>Уровень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безопасности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это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B62376" w:rsidRPr="008E7EC5" w:rsidRDefault="00B62376" w:rsidP="00B6237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степень защищенности транспортного комплекса, соответствующая степени угрозы совершения акта незаконного вмешательства;</w:t>
      </w:r>
    </w:p>
    <w:p w:rsidR="00B62376" w:rsidRPr="008E7EC5" w:rsidRDefault="00B62376" w:rsidP="00B6237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степень защищенности транспортного комплекса, соответствующая угрозам совершения акта незаконного вмешательства;</w:t>
      </w:r>
    </w:p>
    <w:p w:rsidR="00B62376" w:rsidRPr="008E7EC5" w:rsidRDefault="00B62376" w:rsidP="00B6237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8E7EC5">
        <w:rPr>
          <w:rFonts w:ascii="Arial" w:hAnsi="Arial" w:cs="Arial"/>
          <w:sz w:val="20"/>
          <w:szCs w:val="20"/>
        </w:rPr>
        <w:t xml:space="preserve">ровень защищенности транспортного комплекса, </w:t>
      </w:r>
      <w:proofErr w:type="gramStart"/>
      <w:r w:rsidRPr="008E7EC5">
        <w:rPr>
          <w:rFonts w:ascii="Arial" w:hAnsi="Arial" w:cs="Arial"/>
          <w:sz w:val="20"/>
          <w:szCs w:val="20"/>
        </w:rPr>
        <w:t>соответствующая</w:t>
      </w:r>
      <w:proofErr w:type="gramEnd"/>
      <w:r w:rsidRPr="008E7EC5">
        <w:rPr>
          <w:rFonts w:ascii="Arial" w:hAnsi="Arial" w:cs="Arial"/>
          <w:sz w:val="20"/>
          <w:szCs w:val="20"/>
        </w:rPr>
        <w:t xml:space="preserve"> степени угрозы совершения акта незаконного вмешательства.</w:t>
      </w:r>
    </w:p>
    <w:p w:rsidR="00B62376" w:rsidRPr="00B62376" w:rsidRDefault="00B62376" w:rsidP="00B623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Задание 3. Выберите правильный вариант ответа.</w:t>
      </w:r>
    </w:p>
    <w:p w:rsidR="00B62376" w:rsidRPr="008E7EC5" w:rsidRDefault="00B62376" w:rsidP="00B6237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План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EC5">
        <w:rPr>
          <w:rFonts w:ascii="Arial" w:hAnsi="Arial" w:cs="Arial"/>
          <w:sz w:val="20"/>
          <w:szCs w:val="20"/>
        </w:rPr>
        <w:t>по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ОТБ </w:t>
      </w:r>
      <w:proofErr w:type="spellStart"/>
      <w:r w:rsidRPr="008E7EC5">
        <w:rPr>
          <w:rFonts w:ascii="Arial" w:hAnsi="Arial" w:cs="Arial"/>
          <w:sz w:val="20"/>
          <w:szCs w:val="20"/>
        </w:rPr>
        <w:t>разрабатывается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ФСБ РФ 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Правительством РФ 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Департаментом ТБ Минтранса РФ 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Собственником ОТИ и ТС 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Специализированн</w:t>
      </w:r>
      <w:r>
        <w:rPr>
          <w:rFonts w:ascii="Arial" w:hAnsi="Arial" w:cs="Arial"/>
          <w:sz w:val="20"/>
          <w:szCs w:val="20"/>
        </w:rPr>
        <w:t>ой аккредитованной организацией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Ространснадзором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</w:t>
      </w:r>
    </w:p>
    <w:p w:rsidR="00B62376" w:rsidRPr="008E7EC5" w:rsidRDefault="00B62376" w:rsidP="00B6237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Росжелдором</w:t>
      </w:r>
      <w:proofErr w:type="spellEnd"/>
    </w:p>
    <w:p w:rsidR="00B62376" w:rsidRPr="00B62376" w:rsidRDefault="00B62376" w:rsidP="00B62376">
      <w:pPr>
        <w:spacing w:after="0" w:line="240" w:lineRule="auto"/>
        <w:rPr>
          <w:b/>
          <w:sz w:val="20"/>
          <w:szCs w:val="20"/>
          <w:lang w:val="ru-RU"/>
        </w:rPr>
      </w:pPr>
      <w:r w:rsidRPr="00B6237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62376" w:rsidRPr="00B62376" w:rsidRDefault="00B62376" w:rsidP="00B62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6237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6237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62376" w:rsidRPr="00CF5F95" w:rsidTr="00DE3D65">
        <w:trPr>
          <w:trHeight w:hRule="exact" w:val="159"/>
        </w:trPr>
        <w:tc>
          <w:tcPr>
            <w:tcW w:w="2424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62376" w:rsidRPr="00B62376" w:rsidRDefault="00B62376" w:rsidP="00DE3D65">
            <w:pPr>
              <w:spacing w:after="0" w:line="240" w:lineRule="auto"/>
              <w:rPr>
                <w:lang w:val="ru-RU"/>
              </w:rPr>
            </w:pPr>
          </w:p>
        </w:tc>
      </w:tr>
      <w:tr w:rsidR="00B62376" w:rsidTr="00DE3D6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62376" w:rsidTr="00DE3D6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2376" w:rsidTr="00DE3D6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2376" w:rsidTr="00DE3D6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2376" w:rsidTr="00DE3D6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62376" w:rsidRPr="00CF5F95" w:rsidTr="00DE3D65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62376" w:rsidRPr="00CF5F95" w:rsidTr="00DE3D6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62376" w:rsidTr="00DE3D6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62376" w:rsidTr="00DE3D6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62376" w:rsidTr="00DE3D6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62376" w:rsidTr="00B623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62376" w:rsidRPr="00CF5F95" w:rsidTr="00B623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F828A2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F828A2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F828A2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62376" w:rsidRPr="00CF5F95" w:rsidTr="00B623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62376" w:rsidRPr="00CF5F95" w:rsidTr="00B623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</w:t>
            </w: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знания и привлекать сведения из различных научных сфер</w:t>
            </w:r>
          </w:p>
        </w:tc>
      </w:tr>
      <w:tr w:rsidR="00B62376" w:rsidRPr="00CF5F95" w:rsidTr="00B623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62376" w:rsidRPr="00CF5F95" w:rsidTr="00DE3D6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2376" w:rsidRPr="00B62376" w:rsidRDefault="00B62376" w:rsidP="00DE3D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62376" w:rsidRPr="00B62376" w:rsidRDefault="00B62376" w:rsidP="00DE3D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23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62376" w:rsidRPr="00B62376" w:rsidRDefault="00B62376" w:rsidP="00B6237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B62376" w:rsidRPr="00B62376" w:rsidRDefault="00B62376" w:rsidP="00B62376">
      <w:pPr>
        <w:rPr>
          <w:lang w:val="ru-RU"/>
        </w:rPr>
      </w:pPr>
    </w:p>
    <w:p w:rsidR="00392E7C" w:rsidRPr="00B62376" w:rsidRDefault="00392E7C">
      <w:pPr>
        <w:rPr>
          <w:lang w:val="ru-RU"/>
        </w:rPr>
      </w:pPr>
    </w:p>
    <w:sectPr w:rsidR="00392E7C" w:rsidRPr="00B62376" w:rsidSect="00392E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326C8"/>
    <w:multiLevelType w:val="hybridMultilevel"/>
    <w:tmpl w:val="126CF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B402B"/>
    <w:multiLevelType w:val="hybridMultilevel"/>
    <w:tmpl w:val="D40C7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E1514"/>
    <w:multiLevelType w:val="hybridMultilevel"/>
    <w:tmpl w:val="3712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8B0974"/>
    <w:multiLevelType w:val="hybridMultilevel"/>
    <w:tmpl w:val="A4F03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2E7C"/>
    <w:rsid w:val="00A02CE8"/>
    <w:rsid w:val="00B62376"/>
    <w:rsid w:val="00CF5F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37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62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ЭлЖД)_2022_ФТы_plx_Транспортная и технологическая безопасность</dc:title>
  <dc:creator>FastReport.NET</dc:creator>
  <cp:lastModifiedBy>User</cp:lastModifiedBy>
  <cp:revision>3</cp:revision>
  <dcterms:created xsi:type="dcterms:W3CDTF">2022-12-16T10:02:00Z</dcterms:created>
  <dcterms:modified xsi:type="dcterms:W3CDTF">2022-12-16T11:17:00Z</dcterms:modified>
</cp:coreProperties>
</file>