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3950E9" w:rsidTr="00921B77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3950E9" w:rsidTr="00921B77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3950E9" w:rsidTr="00921B77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3950E9" w:rsidRDefault="003950E9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3950E9" w:rsidRPr="008B30BA" w:rsidRDefault="008B30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3950E9" w:rsidRPr="008B30BA" w:rsidRDefault="008B30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3950E9" w:rsidRDefault="008B30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3950E9" w:rsidTr="00921B77">
        <w:trPr>
          <w:trHeight w:hRule="exact" w:val="986"/>
        </w:trPr>
        <w:tc>
          <w:tcPr>
            <w:tcW w:w="723" w:type="dxa"/>
          </w:tcPr>
          <w:p w:rsidR="003950E9" w:rsidRDefault="003950E9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3950E9"/>
        </w:tc>
      </w:tr>
      <w:tr w:rsidR="003950E9" w:rsidTr="00921B77">
        <w:trPr>
          <w:trHeight w:hRule="exact" w:val="138"/>
        </w:trPr>
        <w:tc>
          <w:tcPr>
            <w:tcW w:w="723" w:type="dxa"/>
          </w:tcPr>
          <w:p w:rsidR="003950E9" w:rsidRDefault="003950E9"/>
        </w:tc>
        <w:tc>
          <w:tcPr>
            <w:tcW w:w="853" w:type="dxa"/>
          </w:tcPr>
          <w:p w:rsidR="003950E9" w:rsidRDefault="003950E9"/>
        </w:tc>
        <w:tc>
          <w:tcPr>
            <w:tcW w:w="284" w:type="dxa"/>
          </w:tcPr>
          <w:p w:rsidR="003950E9" w:rsidRDefault="003950E9"/>
        </w:tc>
        <w:tc>
          <w:tcPr>
            <w:tcW w:w="1969" w:type="dxa"/>
          </w:tcPr>
          <w:p w:rsidR="003950E9" w:rsidRDefault="003950E9"/>
        </w:tc>
        <w:tc>
          <w:tcPr>
            <w:tcW w:w="16" w:type="dxa"/>
          </w:tcPr>
          <w:p w:rsidR="003950E9" w:rsidRDefault="003950E9"/>
        </w:tc>
        <w:tc>
          <w:tcPr>
            <w:tcW w:w="1556" w:type="dxa"/>
          </w:tcPr>
          <w:p w:rsidR="003950E9" w:rsidRDefault="003950E9"/>
        </w:tc>
        <w:tc>
          <w:tcPr>
            <w:tcW w:w="574" w:type="dxa"/>
          </w:tcPr>
          <w:p w:rsidR="003950E9" w:rsidRDefault="003950E9"/>
        </w:tc>
        <w:tc>
          <w:tcPr>
            <w:tcW w:w="426" w:type="dxa"/>
          </w:tcPr>
          <w:p w:rsidR="003950E9" w:rsidRDefault="003950E9"/>
        </w:tc>
        <w:tc>
          <w:tcPr>
            <w:tcW w:w="1289" w:type="dxa"/>
          </w:tcPr>
          <w:p w:rsidR="003950E9" w:rsidRDefault="003950E9"/>
        </w:tc>
        <w:tc>
          <w:tcPr>
            <w:tcW w:w="9" w:type="dxa"/>
          </w:tcPr>
          <w:p w:rsidR="003950E9" w:rsidRDefault="003950E9"/>
        </w:tc>
        <w:tc>
          <w:tcPr>
            <w:tcW w:w="1695" w:type="dxa"/>
          </w:tcPr>
          <w:p w:rsidR="003950E9" w:rsidRDefault="003950E9"/>
        </w:tc>
        <w:tc>
          <w:tcPr>
            <w:tcW w:w="722" w:type="dxa"/>
          </w:tcPr>
          <w:p w:rsidR="003950E9" w:rsidRDefault="003950E9"/>
        </w:tc>
        <w:tc>
          <w:tcPr>
            <w:tcW w:w="141" w:type="dxa"/>
          </w:tcPr>
          <w:p w:rsidR="003950E9" w:rsidRDefault="003950E9"/>
        </w:tc>
      </w:tr>
      <w:tr w:rsidR="003950E9" w:rsidRPr="00921B77" w:rsidTr="00921B77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8B3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B3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3950E9" w:rsidRPr="00921B77" w:rsidTr="00921B77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8B3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8B3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B3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3950E9" w:rsidRPr="00921B77" w:rsidTr="00921B77">
        <w:trPr>
          <w:trHeight w:hRule="exact" w:val="416"/>
        </w:trPr>
        <w:tc>
          <w:tcPr>
            <w:tcW w:w="723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</w:tr>
      <w:tr w:rsidR="00921B77" w:rsidTr="00921B77">
        <w:trPr>
          <w:trHeight w:hRule="exact" w:val="277"/>
        </w:trPr>
        <w:tc>
          <w:tcPr>
            <w:tcW w:w="723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21B77" w:rsidRPr="00326F06" w:rsidRDefault="00921B77" w:rsidP="00EB41ED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21B77" w:rsidRDefault="00921B77" w:rsidP="00EB4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21B77" w:rsidTr="00921B77">
        <w:trPr>
          <w:trHeight w:hRule="exact" w:val="183"/>
        </w:trPr>
        <w:tc>
          <w:tcPr>
            <w:tcW w:w="723" w:type="dxa"/>
          </w:tcPr>
          <w:p w:rsidR="00921B77" w:rsidRDefault="00921B77"/>
        </w:tc>
        <w:tc>
          <w:tcPr>
            <w:tcW w:w="853" w:type="dxa"/>
          </w:tcPr>
          <w:p w:rsidR="00921B77" w:rsidRDefault="00921B77"/>
        </w:tc>
        <w:tc>
          <w:tcPr>
            <w:tcW w:w="284" w:type="dxa"/>
          </w:tcPr>
          <w:p w:rsidR="00921B77" w:rsidRDefault="00921B77"/>
        </w:tc>
        <w:tc>
          <w:tcPr>
            <w:tcW w:w="1969" w:type="dxa"/>
          </w:tcPr>
          <w:p w:rsidR="00921B77" w:rsidRDefault="00921B77"/>
        </w:tc>
        <w:tc>
          <w:tcPr>
            <w:tcW w:w="16" w:type="dxa"/>
          </w:tcPr>
          <w:p w:rsidR="00921B77" w:rsidRDefault="00921B77"/>
        </w:tc>
        <w:tc>
          <w:tcPr>
            <w:tcW w:w="1556" w:type="dxa"/>
          </w:tcPr>
          <w:p w:rsidR="00921B77" w:rsidRDefault="00921B77"/>
        </w:tc>
        <w:tc>
          <w:tcPr>
            <w:tcW w:w="574" w:type="dxa"/>
          </w:tcPr>
          <w:p w:rsidR="00921B77" w:rsidRDefault="00921B77" w:rsidP="00EB41ED"/>
        </w:tc>
        <w:tc>
          <w:tcPr>
            <w:tcW w:w="426" w:type="dxa"/>
          </w:tcPr>
          <w:p w:rsidR="00921B77" w:rsidRDefault="00921B77" w:rsidP="00EB41ED"/>
        </w:tc>
        <w:tc>
          <w:tcPr>
            <w:tcW w:w="1289" w:type="dxa"/>
          </w:tcPr>
          <w:p w:rsidR="00921B77" w:rsidRDefault="00921B77" w:rsidP="00EB41ED"/>
        </w:tc>
        <w:tc>
          <w:tcPr>
            <w:tcW w:w="9" w:type="dxa"/>
          </w:tcPr>
          <w:p w:rsidR="00921B77" w:rsidRDefault="00921B77" w:rsidP="00EB41ED"/>
        </w:tc>
        <w:tc>
          <w:tcPr>
            <w:tcW w:w="1695" w:type="dxa"/>
          </w:tcPr>
          <w:p w:rsidR="00921B77" w:rsidRDefault="00921B77" w:rsidP="00EB41ED"/>
        </w:tc>
        <w:tc>
          <w:tcPr>
            <w:tcW w:w="722" w:type="dxa"/>
          </w:tcPr>
          <w:p w:rsidR="00921B77" w:rsidRDefault="00921B77" w:rsidP="00EB41ED"/>
        </w:tc>
        <w:tc>
          <w:tcPr>
            <w:tcW w:w="141" w:type="dxa"/>
          </w:tcPr>
          <w:p w:rsidR="00921B77" w:rsidRDefault="00921B77"/>
        </w:tc>
      </w:tr>
      <w:tr w:rsidR="00921B77" w:rsidTr="00921B77">
        <w:trPr>
          <w:trHeight w:hRule="exact" w:val="277"/>
        </w:trPr>
        <w:tc>
          <w:tcPr>
            <w:tcW w:w="723" w:type="dxa"/>
          </w:tcPr>
          <w:p w:rsidR="00921B77" w:rsidRDefault="00921B77"/>
        </w:tc>
        <w:tc>
          <w:tcPr>
            <w:tcW w:w="853" w:type="dxa"/>
          </w:tcPr>
          <w:p w:rsidR="00921B77" w:rsidRDefault="00921B77"/>
        </w:tc>
        <w:tc>
          <w:tcPr>
            <w:tcW w:w="284" w:type="dxa"/>
          </w:tcPr>
          <w:p w:rsidR="00921B77" w:rsidRDefault="00921B77"/>
        </w:tc>
        <w:tc>
          <w:tcPr>
            <w:tcW w:w="1969" w:type="dxa"/>
          </w:tcPr>
          <w:p w:rsidR="00921B77" w:rsidRDefault="00921B77"/>
        </w:tc>
        <w:tc>
          <w:tcPr>
            <w:tcW w:w="16" w:type="dxa"/>
          </w:tcPr>
          <w:p w:rsidR="00921B77" w:rsidRDefault="00921B77"/>
        </w:tc>
        <w:tc>
          <w:tcPr>
            <w:tcW w:w="1556" w:type="dxa"/>
          </w:tcPr>
          <w:p w:rsidR="00921B77" w:rsidRDefault="00921B77"/>
        </w:tc>
        <w:tc>
          <w:tcPr>
            <w:tcW w:w="574" w:type="dxa"/>
          </w:tcPr>
          <w:p w:rsidR="00921B77" w:rsidRDefault="00921B77" w:rsidP="00EB41ED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1B77" w:rsidRDefault="00921B77" w:rsidP="00EB41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921B77" w:rsidRDefault="00921B77" w:rsidP="00EB41ED"/>
        </w:tc>
        <w:tc>
          <w:tcPr>
            <w:tcW w:w="141" w:type="dxa"/>
          </w:tcPr>
          <w:p w:rsidR="00921B77" w:rsidRDefault="00921B77"/>
        </w:tc>
      </w:tr>
      <w:tr w:rsidR="00921B77" w:rsidTr="00921B77">
        <w:trPr>
          <w:trHeight w:hRule="exact" w:val="83"/>
        </w:trPr>
        <w:tc>
          <w:tcPr>
            <w:tcW w:w="723" w:type="dxa"/>
          </w:tcPr>
          <w:p w:rsidR="00921B77" w:rsidRDefault="00921B77"/>
        </w:tc>
        <w:tc>
          <w:tcPr>
            <w:tcW w:w="853" w:type="dxa"/>
          </w:tcPr>
          <w:p w:rsidR="00921B77" w:rsidRDefault="00921B77"/>
        </w:tc>
        <w:tc>
          <w:tcPr>
            <w:tcW w:w="284" w:type="dxa"/>
          </w:tcPr>
          <w:p w:rsidR="00921B77" w:rsidRDefault="00921B77"/>
        </w:tc>
        <w:tc>
          <w:tcPr>
            <w:tcW w:w="1969" w:type="dxa"/>
          </w:tcPr>
          <w:p w:rsidR="00921B77" w:rsidRDefault="00921B77"/>
        </w:tc>
        <w:tc>
          <w:tcPr>
            <w:tcW w:w="16" w:type="dxa"/>
          </w:tcPr>
          <w:p w:rsidR="00921B77" w:rsidRDefault="00921B77"/>
        </w:tc>
        <w:tc>
          <w:tcPr>
            <w:tcW w:w="1556" w:type="dxa"/>
          </w:tcPr>
          <w:p w:rsidR="00921B77" w:rsidRDefault="00921B77"/>
        </w:tc>
        <w:tc>
          <w:tcPr>
            <w:tcW w:w="574" w:type="dxa"/>
          </w:tcPr>
          <w:p w:rsidR="00921B77" w:rsidRDefault="00921B77" w:rsidP="00EB41ED"/>
        </w:tc>
        <w:tc>
          <w:tcPr>
            <w:tcW w:w="426" w:type="dxa"/>
          </w:tcPr>
          <w:p w:rsidR="00921B77" w:rsidRDefault="00921B77" w:rsidP="00EB41ED"/>
        </w:tc>
        <w:tc>
          <w:tcPr>
            <w:tcW w:w="1289" w:type="dxa"/>
          </w:tcPr>
          <w:p w:rsidR="00921B77" w:rsidRDefault="00921B77" w:rsidP="00EB41ED"/>
        </w:tc>
        <w:tc>
          <w:tcPr>
            <w:tcW w:w="9" w:type="dxa"/>
          </w:tcPr>
          <w:p w:rsidR="00921B77" w:rsidRDefault="00921B77" w:rsidP="00EB41ED"/>
        </w:tc>
        <w:tc>
          <w:tcPr>
            <w:tcW w:w="1695" w:type="dxa"/>
          </w:tcPr>
          <w:p w:rsidR="00921B77" w:rsidRDefault="00921B77" w:rsidP="00EB41ED"/>
        </w:tc>
        <w:tc>
          <w:tcPr>
            <w:tcW w:w="722" w:type="dxa"/>
          </w:tcPr>
          <w:p w:rsidR="00921B77" w:rsidRDefault="00921B77" w:rsidP="00EB41ED"/>
        </w:tc>
        <w:tc>
          <w:tcPr>
            <w:tcW w:w="141" w:type="dxa"/>
          </w:tcPr>
          <w:p w:rsidR="00921B77" w:rsidRDefault="00921B77"/>
        </w:tc>
      </w:tr>
      <w:tr w:rsidR="00921B77" w:rsidRPr="00921B77" w:rsidTr="00921B77">
        <w:trPr>
          <w:trHeight w:hRule="exact" w:val="694"/>
        </w:trPr>
        <w:tc>
          <w:tcPr>
            <w:tcW w:w="723" w:type="dxa"/>
          </w:tcPr>
          <w:p w:rsidR="00921B77" w:rsidRDefault="00921B77"/>
        </w:tc>
        <w:tc>
          <w:tcPr>
            <w:tcW w:w="853" w:type="dxa"/>
          </w:tcPr>
          <w:p w:rsidR="00921B77" w:rsidRDefault="00921B77"/>
        </w:tc>
        <w:tc>
          <w:tcPr>
            <w:tcW w:w="284" w:type="dxa"/>
          </w:tcPr>
          <w:p w:rsidR="00921B77" w:rsidRDefault="00921B77"/>
        </w:tc>
        <w:tc>
          <w:tcPr>
            <w:tcW w:w="1969" w:type="dxa"/>
          </w:tcPr>
          <w:p w:rsidR="00921B77" w:rsidRDefault="00921B77"/>
        </w:tc>
        <w:tc>
          <w:tcPr>
            <w:tcW w:w="16" w:type="dxa"/>
          </w:tcPr>
          <w:p w:rsidR="00921B77" w:rsidRDefault="00921B77"/>
        </w:tc>
        <w:tc>
          <w:tcPr>
            <w:tcW w:w="1556" w:type="dxa"/>
          </w:tcPr>
          <w:p w:rsidR="00921B77" w:rsidRDefault="00921B77"/>
        </w:tc>
        <w:tc>
          <w:tcPr>
            <w:tcW w:w="574" w:type="dxa"/>
          </w:tcPr>
          <w:p w:rsidR="00921B77" w:rsidRDefault="00921B77" w:rsidP="00EB41ED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21B77" w:rsidRDefault="00921B77" w:rsidP="00EB41E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921B77" w:rsidRPr="00326F06" w:rsidRDefault="00921B77" w:rsidP="00EB41ED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921B77" w:rsidRPr="00921B77" w:rsidTr="00921B77">
        <w:trPr>
          <w:trHeight w:hRule="exact" w:val="11"/>
        </w:trPr>
        <w:tc>
          <w:tcPr>
            <w:tcW w:w="723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21B77" w:rsidRPr="00326F06" w:rsidRDefault="00921B77" w:rsidP="00EB41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1B77" w:rsidRPr="00326F06" w:rsidRDefault="00921B77" w:rsidP="00EB41E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21B77" w:rsidRPr="00326F06" w:rsidRDefault="00921B77" w:rsidP="00EB41E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21B77" w:rsidRPr="00326F06" w:rsidRDefault="00921B77" w:rsidP="00EB41E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21B77" w:rsidRPr="00326F06" w:rsidRDefault="00921B77" w:rsidP="00EB41E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21B77" w:rsidRPr="00326F06" w:rsidRDefault="00921B77" w:rsidP="00EB41E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</w:tr>
      <w:tr w:rsidR="00921B77" w:rsidTr="00921B77">
        <w:trPr>
          <w:trHeight w:hRule="exact" w:val="74"/>
        </w:trPr>
        <w:tc>
          <w:tcPr>
            <w:tcW w:w="723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921B77" w:rsidRDefault="00921B77" w:rsidP="00EB41E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5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921B77" w:rsidRDefault="00921B77" w:rsidP="00EB41ED"/>
        </w:tc>
        <w:tc>
          <w:tcPr>
            <w:tcW w:w="1695" w:type="dxa"/>
          </w:tcPr>
          <w:p w:rsidR="00921B77" w:rsidRDefault="00921B77" w:rsidP="00EB41ED"/>
        </w:tc>
        <w:tc>
          <w:tcPr>
            <w:tcW w:w="722" w:type="dxa"/>
          </w:tcPr>
          <w:p w:rsidR="00921B77" w:rsidRDefault="00921B77" w:rsidP="00EB41ED"/>
        </w:tc>
        <w:tc>
          <w:tcPr>
            <w:tcW w:w="141" w:type="dxa"/>
          </w:tcPr>
          <w:p w:rsidR="00921B77" w:rsidRDefault="00921B77"/>
        </w:tc>
      </w:tr>
      <w:tr w:rsidR="00921B77" w:rsidTr="00921B77">
        <w:trPr>
          <w:trHeight w:hRule="exact" w:val="555"/>
        </w:trPr>
        <w:tc>
          <w:tcPr>
            <w:tcW w:w="723" w:type="dxa"/>
          </w:tcPr>
          <w:p w:rsidR="00921B77" w:rsidRDefault="00921B77"/>
        </w:tc>
        <w:tc>
          <w:tcPr>
            <w:tcW w:w="853" w:type="dxa"/>
          </w:tcPr>
          <w:p w:rsidR="00921B77" w:rsidRDefault="00921B77"/>
        </w:tc>
        <w:tc>
          <w:tcPr>
            <w:tcW w:w="284" w:type="dxa"/>
          </w:tcPr>
          <w:p w:rsidR="00921B77" w:rsidRDefault="00921B77"/>
        </w:tc>
        <w:tc>
          <w:tcPr>
            <w:tcW w:w="1969" w:type="dxa"/>
          </w:tcPr>
          <w:p w:rsidR="00921B77" w:rsidRDefault="00921B77"/>
        </w:tc>
        <w:tc>
          <w:tcPr>
            <w:tcW w:w="16" w:type="dxa"/>
          </w:tcPr>
          <w:p w:rsidR="00921B77" w:rsidRDefault="00921B77"/>
        </w:tc>
        <w:tc>
          <w:tcPr>
            <w:tcW w:w="1556" w:type="dxa"/>
          </w:tcPr>
          <w:p w:rsidR="00921B77" w:rsidRDefault="00921B77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21B77" w:rsidRDefault="00921B77"/>
        </w:tc>
        <w:tc>
          <w:tcPr>
            <w:tcW w:w="9" w:type="dxa"/>
          </w:tcPr>
          <w:p w:rsidR="00921B77" w:rsidRDefault="00921B77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1B77" w:rsidRDefault="00921B77"/>
        </w:tc>
      </w:tr>
      <w:tr w:rsidR="00921B77" w:rsidTr="00921B77">
        <w:trPr>
          <w:trHeight w:hRule="exact" w:val="447"/>
        </w:trPr>
        <w:tc>
          <w:tcPr>
            <w:tcW w:w="723" w:type="dxa"/>
          </w:tcPr>
          <w:p w:rsidR="00921B77" w:rsidRDefault="00921B77"/>
        </w:tc>
        <w:tc>
          <w:tcPr>
            <w:tcW w:w="853" w:type="dxa"/>
          </w:tcPr>
          <w:p w:rsidR="00921B77" w:rsidRDefault="00921B77"/>
        </w:tc>
        <w:tc>
          <w:tcPr>
            <w:tcW w:w="284" w:type="dxa"/>
          </w:tcPr>
          <w:p w:rsidR="00921B77" w:rsidRDefault="00921B77"/>
        </w:tc>
        <w:tc>
          <w:tcPr>
            <w:tcW w:w="1969" w:type="dxa"/>
          </w:tcPr>
          <w:p w:rsidR="00921B77" w:rsidRDefault="00921B77"/>
        </w:tc>
        <w:tc>
          <w:tcPr>
            <w:tcW w:w="16" w:type="dxa"/>
          </w:tcPr>
          <w:p w:rsidR="00921B77" w:rsidRDefault="00921B77"/>
        </w:tc>
        <w:tc>
          <w:tcPr>
            <w:tcW w:w="1556" w:type="dxa"/>
          </w:tcPr>
          <w:p w:rsidR="00921B77" w:rsidRDefault="00921B77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21B77" w:rsidRDefault="00921B77"/>
        </w:tc>
        <w:tc>
          <w:tcPr>
            <w:tcW w:w="9" w:type="dxa"/>
          </w:tcPr>
          <w:p w:rsidR="00921B77" w:rsidRDefault="00921B77"/>
        </w:tc>
        <w:tc>
          <w:tcPr>
            <w:tcW w:w="1695" w:type="dxa"/>
          </w:tcPr>
          <w:p w:rsidR="00921B77" w:rsidRDefault="00921B77"/>
        </w:tc>
        <w:tc>
          <w:tcPr>
            <w:tcW w:w="722" w:type="dxa"/>
          </w:tcPr>
          <w:p w:rsidR="00921B77" w:rsidRDefault="00921B77"/>
        </w:tc>
        <w:tc>
          <w:tcPr>
            <w:tcW w:w="141" w:type="dxa"/>
          </w:tcPr>
          <w:p w:rsidR="00921B77" w:rsidRDefault="00921B77"/>
        </w:tc>
      </w:tr>
      <w:tr w:rsidR="00921B77" w:rsidTr="00921B77">
        <w:trPr>
          <w:trHeight w:hRule="exact" w:val="33"/>
        </w:trPr>
        <w:tc>
          <w:tcPr>
            <w:tcW w:w="723" w:type="dxa"/>
          </w:tcPr>
          <w:p w:rsidR="00921B77" w:rsidRDefault="00921B77"/>
        </w:tc>
        <w:tc>
          <w:tcPr>
            <w:tcW w:w="853" w:type="dxa"/>
          </w:tcPr>
          <w:p w:rsidR="00921B77" w:rsidRDefault="00921B77"/>
        </w:tc>
        <w:tc>
          <w:tcPr>
            <w:tcW w:w="284" w:type="dxa"/>
          </w:tcPr>
          <w:p w:rsidR="00921B77" w:rsidRDefault="00921B77"/>
        </w:tc>
        <w:tc>
          <w:tcPr>
            <w:tcW w:w="1969" w:type="dxa"/>
          </w:tcPr>
          <w:p w:rsidR="00921B77" w:rsidRDefault="00921B77"/>
        </w:tc>
        <w:tc>
          <w:tcPr>
            <w:tcW w:w="16" w:type="dxa"/>
          </w:tcPr>
          <w:p w:rsidR="00921B77" w:rsidRDefault="00921B77"/>
        </w:tc>
        <w:tc>
          <w:tcPr>
            <w:tcW w:w="1556" w:type="dxa"/>
          </w:tcPr>
          <w:p w:rsidR="00921B77" w:rsidRDefault="00921B77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21B77" w:rsidRDefault="00921B77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1B77" w:rsidRDefault="00921B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921B77" w:rsidRDefault="00921B77"/>
        </w:tc>
      </w:tr>
      <w:tr w:rsidR="00921B77" w:rsidTr="00921B77">
        <w:trPr>
          <w:trHeight w:hRule="exact" w:val="244"/>
        </w:trPr>
        <w:tc>
          <w:tcPr>
            <w:tcW w:w="723" w:type="dxa"/>
          </w:tcPr>
          <w:p w:rsidR="00921B77" w:rsidRDefault="00921B77"/>
        </w:tc>
        <w:tc>
          <w:tcPr>
            <w:tcW w:w="853" w:type="dxa"/>
          </w:tcPr>
          <w:p w:rsidR="00921B77" w:rsidRDefault="00921B77"/>
        </w:tc>
        <w:tc>
          <w:tcPr>
            <w:tcW w:w="284" w:type="dxa"/>
          </w:tcPr>
          <w:p w:rsidR="00921B77" w:rsidRDefault="00921B77"/>
        </w:tc>
        <w:tc>
          <w:tcPr>
            <w:tcW w:w="1969" w:type="dxa"/>
          </w:tcPr>
          <w:p w:rsidR="00921B77" w:rsidRDefault="00921B77"/>
        </w:tc>
        <w:tc>
          <w:tcPr>
            <w:tcW w:w="16" w:type="dxa"/>
          </w:tcPr>
          <w:p w:rsidR="00921B77" w:rsidRDefault="00921B77"/>
        </w:tc>
        <w:tc>
          <w:tcPr>
            <w:tcW w:w="1556" w:type="dxa"/>
          </w:tcPr>
          <w:p w:rsidR="00921B77" w:rsidRDefault="00921B77"/>
        </w:tc>
        <w:tc>
          <w:tcPr>
            <w:tcW w:w="574" w:type="dxa"/>
          </w:tcPr>
          <w:p w:rsidR="00921B77" w:rsidRDefault="00921B77"/>
        </w:tc>
        <w:tc>
          <w:tcPr>
            <w:tcW w:w="426" w:type="dxa"/>
          </w:tcPr>
          <w:p w:rsidR="00921B77" w:rsidRDefault="00921B77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921B77" w:rsidRDefault="00921B77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1B77" w:rsidRDefault="00921B77"/>
        </w:tc>
        <w:tc>
          <w:tcPr>
            <w:tcW w:w="141" w:type="dxa"/>
          </w:tcPr>
          <w:p w:rsidR="00921B77" w:rsidRDefault="00921B77"/>
        </w:tc>
      </w:tr>
      <w:tr w:rsidR="00921B77" w:rsidTr="00921B77">
        <w:trPr>
          <w:trHeight w:hRule="exact" w:val="605"/>
        </w:trPr>
        <w:tc>
          <w:tcPr>
            <w:tcW w:w="723" w:type="dxa"/>
          </w:tcPr>
          <w:p w:rsidR="00921B77" w:rsidRDefault="00921B77"/>
        </w:tc>
        <w:tc>
          <w:tcPr>
            <w:tcW w:w="853" w:type="dxa"/>
          </w:tcPr>
          <w:p w:rsidR="00921B77" w:rsidRDefault="00921B77"/>
        </w:tc>
        <w:tc>
          <w:tcPr>
            <w:tcW w:w="284" w:type="dxa"/>
          </w:tcPr>
          <w:p w:rsidR="00921B77" w:rsidRDefault="00921B77"/>
        </w:tc>
        <w:tc>
          <w:tcPr>
            <w:tcW w:w="1969" w:type="dxa"/>
          </w:tcPr>
          <w:p w:rsidR="00921B77" w:rsidRDefault="00921B77"/>
        </w:tc>
        <w:tc>
          <w:tcPr>
            <w:tcW w:w="16" w:type="dxa"/>
          </w:tcPr>
          <w:p w:rsidR="00921B77" w:rsidRDefault="00921B77"/>
        </w:tc>
        <w:tc>
          <w:tcPr>
            <w:tcW w:w="1556" w:type="dxa"/>
          </w:tcPr>
          <w:p w:rsidR="00921B77" w:rsidRDefault="00921B77"/>
        </w:tc>
        <w:tc>
          <w:tcPr>
            <w:tcW w:w="574" w:type="dxa"/>
          </w:tcPr>
          <w:p w:rsidR="00921B77" w:rsidRDefault="00921B77"/>
        </w:tc>
        <w:tc>
          <w:tcPr>
            <w:tcW w:w="426" w:type="dxa"/>
          </w:tcPr>
          <w:p w:rsidR="00921B77" w:rsidRDefault="00921B77"/>
        </w:tc>
        <w:tc>
          <w:tcPr>
            <w:tcW w:w="1289" w:type="dxa"/>
          </w:tcPr>
          <w:p w:rsidR="00921B77" w:rsidRDefault="00921B77"/>
        </w:tc>
        <w:tc>
          <w:tcPr>
            <w:tcW w:w="9" w:type="dxa"/>
          </w:tcPr>
          <w:p w:rsidR="00921B77" w:rsidRDefault="00921B77"/>
        </w:tc>
        <w:tc>
          <w:tcPr>
            <w:tcW w:w="1695" w:type="dxa"/>
          </w:tcPr>
          <w:p w:rsidR="00921B77" w:rsidRDefault="00921B77"/>
        </w:tc>
        <w:tc>
          <w:tcPr>
            <w:tcW w:w="722" w:type="dxa"/>
          </w:tcPr>
          <w:p w:rsidR="00921B77" w:rsidRDefault="00921B77"/>
        </w:tc>
        <w:tc>
          <w:tcPr>
            <w:tcW w:w="141" w:type="dxa"/>
          </w:tcPr>
          <w:p w:rsidR="00921B77" w:rsidRDefault="00921B77"/>
        </w:tc>
      </w:tr>
      <w:tr w:rsidR="00921B77" w:rsidTr="00921B77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21B77" w:rsidRDefault="00921B7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921B77" w:rsidTr="00921B77">
        <w:trPr>
          <w:trHeight w:hRule="exact" w:val="138"/>
        </w:trPr>
        <w:tc>
          <w:tcPr>
            <w:tcW w:w="723" w:type="dxa"/>
          </w:tcPr>
          <w:p w:rsidR="00921B77" w:rsidRDefault="00921B77"/>
        </w:tc>
        <w:tc>
          <w:tcPr>
            <w:tcW w:w="853" w:type="dxa"/>
          </w:tcPr>
          <w:p w:rsidR="00921B77" w:rsidRDefault="00921B77"/>
        </w:tc>
        <w:tc>
          <w:tcPr>
            <w:tcW w:w="284" w:type="dxa"/>
          </w:tcPr>
          <w:p w:rsidR="00921B77" w:rsidRDefault="00921B77"/>
        </w:tc>
        <w:tc>
          <w:tcPr>
            <w:tcW w:w="1969" w:type="dxa"/>
          </w:tcPr>
          <w:p w:rsidR="00921B77" w:rsidRDefault="00921B77"/>
        </w:tc>
        <w:tc>
          <w:tcPr>
            <w:tcW w:w="16" w:type="dxa"/>
          </w:tcPr>
          <w:p w:rsidR="00921B77" w:rsidRDefault="00921B77"/>
        </w:tc>
        <w:tc>
          <w:tcPr>
            <w:tcW w:w="1556" w:type="dxa"/>
          </w:tcPr>
          <w:p w:rsidR="00921B77" w:rsidRDefault="00921B77"/>
        </w:tc>
        <w:tc>
          <w:tcPr>
            <w:tcW w:w="574" w:type="dxa"/>
          </w:tcPr>
          <w:p w:rsidR="00921B77" w:rsidRDefault="00921B77"/>
        </w:tc>
        <w:tc>
          <w:tcPr>
            <w:tcW w:w="426" w:type="dxa"/>
          </w:tcPr>
          <w:p w:rsidR="00921B77" w:rsidRDefault="00921B77"/>
        </w:tc>
        <w:tc>
          <w:tcPr>
            <w:tcW w:w="1289" w:type="dxa"/>
          </w:tcPr>
          <w:p w:rsidR="00921B77" w:rsidRDefault="00921B77"/>
        </w:tc>
        <w:tc>
          <w:tcPr>
            <w:tcW w:w="9" w:type="dxa"/>
          </w:tcPr>
          <w:p w:rsidR="00921B77" w:rsidRDefault="00921B77"/>
        </w:tc>
        <w:tc>
          <w:tcPr>
            <w:tcW w:w="1695" w:type="dxa"/>
          </w:tcPr>
          <w:p w:rsidR="00921B77" w:rsidRDefault="00921B77"/>
        </w:tc>
        <w:tc>
          <w:tcPr>
            <w:tcW w:w="722" w:type="dxa"/>
          </w:tcPr>
          <w:p w:rsidR="00921B77" w:rsidRDefault="00921B77"/>
        </w:tc>
        <w:tc>
          <w:tcPr>
            <w:tcW w:w="141" w:type="dxa"/>
          </w:tcPr>
          <w:p w:rsidR="00921B77" w:rsidRDefault="00921B77"/>
        </w:tc>
      </w:tr>
      <w:tr w:rsidR="00921B77" w:rsidTr="00921B77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1B77" w:rsidRDefault="00921B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1B77" w:rsidRDefault="00921B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Пути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сообщения</w:t>
            </w:r>
            <w:proofErr w:type="spellEnd"/>
          </w:p>
        </w:tc>
      </w:tr>
      <w:tr w:rsidR="00921B77" w:rsidTr="00921B77">
        <w:trPr>
          <w:trHeight w:hRule="exact" w:val="138"/>
        </w:trPr>
        <w:tc>
          <w:tcPr>
            <w:tcW w:w="723" w:type="dxa"/>
          </w:tcPr>
          <w:p w:rsidR="00921B77" w:rsidRDefault="00921B77"/>
        </w:tc>
        <w:tc>
          <w:tcPr>
            <w:tcW w:w="853" w:type="dxa"/>
          </w:tcPr>
          <w:p w:rsidR="00921B77" w:rsidRDefault="00921B77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1B77" w:rsidRDefault="00921B77"/>
        </w:tc>
      </w:tr>
      <w:tr w:rsidR="00921B77" w:rsidTr="00921B77">
        <w:trPr>
          <w:trHeight w:hRule="exact" w:val="108"/>
        </w:trPr>
        <w:tc>
          <w:tcPr>
            <w:tcW w:w="723" w:type="dxa"/>
          </w:tcPr>
          <w:p w:rsidR="00921B77" w:rsidRDefault="00921B77"/>
        </w:tc>
        <w:tc>
          <w:tcPr>
            <w:tcW w:w="853" w:type="dxa"/>
          </w:tcPr>
          <w:p w:rsidR="00921B77" w:rsidRDefault="00921B77"/>
        </w:tc>
        <w:tc>
          <w:tcPr>
            <w:tcW w:w="284" w:type="dxa"/>
          </w:tcPr>
          <w:p w:rsidR="00921B77" w:rsidRDefault="00921B77"/>
        </w:tc>
        <w:tc>
          <w:tcPr>
            <w:tcW w:w="1969" w:type="dxa"/>
          </w:tcPr>
          <w:p w:rsidR="00921B77" w:rsidRDefault="00921B77"/>
        </w:tc>
        <w:tc>
          <w:tcPr>
            <w:tcW w:w="16" w:type="dxa"/>
          </w:tcPr>
          <w:p w:rsidR="00921B77" w:rsidRDefault="00921B77"/>
        </w:tc>
        <w:tc>
          <w:tcPr>
            <w:tcW w:w="1556" w:type="dxa"/>
          </w:tcPr>
          <w:p w:rsidR="00921B77" w:rsidRDefault="00921B77"/>
        </w:tc>
        <w:tc>
          <w:tcPr>
            <w:tcW w:w="574" w:type="dxa"/>
          </w:tcPr>
          <w:p w:rsidR="00921B77" w:rsidRDefault="00921B77"/>
        </w:tc>
        <w:tc>
          <w:tcPr>
            <w:tcW w:w="426" w:type="dxa"/>
          </w:tcPr>
          <w:p w:rsidR="00921B77" w:rsidRDefault="00921B77"/>
        </w:tc>
        <w:tc>
          <w:tcPr>
            <w:tcW w:w="1289" w:type="dxa"/>
          </w:tcPr>
          <w:p w:rsidR="00921B77" w:rsidRDefault="00921B77"/>
        </w:tc>
        <w:tc>
          <w:tcPr>
            <w:tcW w:w="9" w:type="dxa"/>
          </w:tcPr>
          <w:p w:rsidR="00921B77" w:rsidRDefault="00921B77"/>
        </w:tc>
        <w:tc>
          <w:tcPr>
            <w:tcW w:w="1695" w:type="dxa"/>
          </w:tcPr>
          <w:p w:rsidR="00921B77" w:rsidRDefault="00921B77"/>
        </w:tc>
        <w:tc>
          <w:tcPr>
            <w:tcW w:w="722" w:type="dxa"/>
          </w:tcPr>
          <w:p w:rsidR="00921B77" w:rsidRDefault="00921B77"/>
        </w:tc>
        <w:tc>
          <w:tcPr>
            <w:tcW w:w="141" w:type="dxa"/>
          </w:tcPr>
          <w:p w:rsidR="00921B77" w:rsidRDefault="00921B77"/>
        </w:tc>
      </w:tr>
      <w:tr w:rsidR="00921B77" w:rsidRPr="00921B77" w:rsidTr="00921B77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21B77" w:rsidRPr="008B30BA" w:rsidRDefault="00921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B30BA">
              <w:rPr>
                <w:lang w:val="ru-RU"/>
              </w:rPr>
              <w:t xml:space="preserve"> </w:t>
            </w:r>
            <w:r w:rsidRPr="008B3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8B30BA">
              <w:rPr>
                <w:lang w:val="ru-RU"/>
              </w:rPr>
              <w:t xml:space="preserve"> </w:t>
            </w:r>
            <w:r w:rsidRPr="008B3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8B30BA">
              <w:rPr>
                <w:lang w:val="ru-RU"/>
              </w:rPr>
              <w:t xml:space="preserve"> </w:t>
            </w:r>
            <w:r w:rsidRPr="008B3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8B30BA">
              <w:rPr>
                <w:lang w:val="ru-RU"/>
              </w:rPr>
              <w:t xml:space="preserve"> </w:t>
            </w:r>
            <w:r w:rsidRPr="008B3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8B30BA">
              <w:rPr>
                <w:lang w:val="ru-RU"/>
              </w:rPr>
              <w:t xml:space="preserve"> </w:t>
            </w:r>
            <w:r w:rsidRPr="008B30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8B30BA">
              <w:rPr>
                <w:lang w:val="ru-RU"/>
              </w:rPr>
              <w:t xml:space="preserve"> </w:t>
            </w:r>
          </w:p>
        </w:tc>
      </w:tr>
      <w:tr w:rsidR="00921B77" w:rsidRPr="00921B77" w:rsidTr="00921B77">
        <w:trPr>
          <w:trHeight w:hRule="exact" w:val="229"/>
        </w:trPr>
        <w:tc>
          <w:tcPr>
            <w:tcW w:w="723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</w:tr>
      <w:tr w:rsidR="00921B77" w:rsidRPr="00921B77" w:rsidTr="00921B77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1B77" w:rsidRDefault="00921B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1B77" w:rsidRPr="008B30BA" w:rsidRDefault="00921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8B30B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8B30B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реподаватель, </w:t>
            </w:r>
            <w:proofErr w:type="spellStart"/>
            <w:r w:rsidRPr="008B30B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Храптович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В.В.</w:t>
            </w:r>
          </w:p>
        </w:tc>
      </w:tr>
      <w:tr w:rsidR="00921B77" w:rsidRPr="00921B77" w:rsidTr="00921B77">
        <w:trPr>
          <w:trHeight w:hRule="exact" w:val="36"/>
        </w:trPr>
        <w:tc>
          <w:tcPr>
            <w:tcW w:w="723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1B77" w:rsidRPr="008B30BA" w:rsidRDefault="00921B77">
            <w:pPr>
              <w:rPr>
                <w:lang w:val="ru-RU"/>
              </w:rPr>
            </w:pPr>
          </w:p>
        </w:tc>
      </w:tr>
      <w:tr w:rsidR="00921B77" w:rsidRPr="00921B77" w:rsidTr="00921B77">
        <w:trPr>
          <w:trHeight w:hRule="exact" w:val="446"/>
        </w:trPr>
        <w:tc>
          <w:tcPr>
            <w:tcW w:w="723" w:type="dxa"/>
          </w:tcPr>
          <w:p w:rsidR="00921B77" w:rsidRPr="00E72244" w:rsidRDefault="00921B77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21B77" w:rsidRPr="00E72244" w:rsidRDefault="00921B77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21B77" w:rsidRPr="00E72244" w:rsidRDefault="00921B77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921B77" w:rsidRPr="00E72244" w:rsidRDefault="00921B77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</w:tr>
      <w:tr w:rsidR="00921B77" w:rsidRPr="00921B77" w:rsidTr="00B63C1C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21B77" w:rsidRPr="00E72244" w:rsidRDefault="00921B77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921B77" w:rsidRPr="00921B77" w:rsidTr="00921B77">
        <w:trPr>
          <w:trHeight w:hRule="exact" w:val="432"/>
        </w:trPr>
        <w:tc>
          <w:tcPr>
            <w:tcW w:w="723" w:type="dxa"/>
          </w:tcPr>
          <w:p w:rsidR="00921B77" w:rsidRPr="00E72244" w:rsidRDefault="00921B77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921B77" w:rsidRPr="00E72244" w:rsidRDefault="00921B77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921B77" w:rsidRPr="00E72244" w:rsidRDefault="00921B77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921B77" w:rsidRPr="00E72244" w:rsidRDefault="00921B77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</w:tr>
      <w:tr w:rsidR="00921B77" w:rsidTr="00921B77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21B77" w:rsidRPr="00E72244" w:rsidRDefault="00921B77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921B77" w:rsidTr="00921B77">
        <w:trPr>
          <w:trHeight w:hRule="exact" w:val="152"/>
        </w:trPr>
        <w:tc>
          <w:tcPr>
            <w:tcW w:w="723" w:type="dxa"/>
          </w:tcPr>
          <w:p w:rsidR="00921B77" w:rsidRPr="00E72244" w:rsidRDefault="00921B77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21B77" w:rsidRPr="00E72244" w:rsidRDefault="00921B77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21B77" w:rsidRPr="00E72244" w:rsidRDefault="00921B77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921B77" w:rsidRPr="00E72244" w:rsidRDefault="00921B77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921B77" w:rsidRDefault="00921B77"/>
        </w:tc>
        <w:tc>
          <w:tcPr>
            <w:tcW w:w="1556" w:type="dxa"/>
          </w:tcPr>
          <w:p w:rsidR="00921B77" w:rsidRDefault="00921B77"/>
        </w:tc>
        <w:tc>
          <w:tcPr>
            <w:tcW w:w="574" w:type="dxa"/>
          </w:tcPr>
          <w:p w:rsidR="00921B77" w:rsidRDefault="00921B77"/>
        </w:tc>
        <w:tc>
          <w:tcPr>
            <w:tcW w:w="426" w:type="dxa"/>
          </w:tcPr>
          <w:p w:rsidR="00921B77" w:rsidRDefault="00921B77"/>
        </w:tc>
        <w:tc>
          <w:tcPr>
            <w:tcW w:w="1289" w:type="dxa"/>
          </w:tcPr>
          <w:p w:rsidR="00921B77" w:rsidRDefault="00921B77"/>
        </w:tc>
        <w:tc>
          <w:tcPr>
            <w:tcW w:w="9" w:type="dxa"/>
          </w:tcPr>
          <w:p w:rsidR="00921B77" w:rsidRDefault="00921B77"/>
        </w:tc>
        <w:tc>
          <w:tcPr>
            <w:tcW w:w="1695" w:type="dxa"/>
          </w:tcPr>
          <w:p w:rsidR="00921B77" w:rsidRDefault="00921B77"/>
        </w:tc>
        <w:tc>
          <w:tcPr>
            <w:tcW w:w="722" w:type="dxa"/>
          </w:tcPr>
          <w:p w:rsidR="00921B77" w:rsidRDefault="00921B77"/>
        </w:tc>
        <w:tc>
          <w:tcPr>
            <w:tcW w:w="141" w:type="dxa"/>
          </w:tcPr>
          <w:p w:rsidR="00921B77" w:rsidRDefault="00921B77"/>
        </w:tc>
      </w:tr>
      <w:tr w:rsidR="00921B77" w:rsidRPr="00921B77" w:rsidTr="00BE3564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21B77" w:rsidRPr="00E72244" w:rsidRDefault="00921B77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921B77" w:rsidRPr="00E72244" w:rsidRDefault="00921B77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1B77" w:rsidRPr="00921B77" w:rsidTr="00921B77">
        <w:trPr>
          <w:trHeight w:hRule="exact" w:val="45"/>
        </w:trPr>
        <w:tc>
          <w:tcPr>
            <w:tcW w:w="723" w:type="dxa"/>
          </w:tcPr>
          <w:p w:rsidR="00921B77" w:rsidRPr="00E72244" w:rsidRDefault="00921B77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921B77" w:rsidRPr="00E72244" w:rsidRDefault="00921B77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921B77" w:rsidRPr="00E72244" w:rsidRDefault="00921B77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921B77" w:rsidRPr="00E72244" w:rsidRDefault="00921B77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</w:tr>
      <w:tr w:rsidR="00921B77" w:rsidRPr="00921B77" w:rsidTr="00921B77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21B77" w:rsidRPr="00E72244" w:rsidRDefault="00921B77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921B77" w:rsidRPr="00921B77" w:rsidTr="00921B77">
        <w:trPr>
          <w:trHeight w:hRule="exact" w:val="2497"/>
        </w:trPr>
        <w:tc>
          <w:tcPr>
            <w:tcW w:w="723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21B77" w:rsidRPr="008B30BA" w:rsidRDefault="00921B77">
            <w:pPr>
              <w:rPr>
                <w:lang w:val="ru-RU"/>
              </w:rPr>
            </w:pPr>
          </w:p>
        </w:tc>
      </w:tr>
      <w:tr w:rsidR="00921B77" w:rsidTr="00921B77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21B77" w:rsidRDefault="00921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921B77" w:rsidRDefault="00921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3950E9" w:rsidRDefault="008B30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3950E9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50E9" w:rsidRDefault="003950E9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950E9">
        <w:trPr>
          <w:trHeight w:hRule="exact" w:val="402"/>
        </w:trPr>
        <w:tc>
          <w:tcPr>
            <w:tcW w:w="2694" w:type="dxa"/>
          </w:tcPr>
          <w:p w:rsidR="003950E9" w:rsidRDefault="003950E9"/>
        </w:tc>
        <w:tc>
          <w:tcPr>
            <w:tcW w:w="7088" w:type="dxa"/>
          </w:tcPr>
          <w:p w:rsidR="003950E9" w:rsidRDefault="003950E9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950E9" w:rsidRDefault="003950E9"/>
        </w:tc>
      </w:tr>
      <w:tr w:rsidR="003950E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50E9" w:rsidRDefault="003950E9"/>
        </w:tc>
      </w:tr>
      <w:tr w:rsidR="003950E9">
        <w:trPr>
          <w:trHeight w:hRule="exact" w:val="13"/>
        </w:trPr>
        <w:tc>
          <w:tcPr>
            <w:tcW w:w="2694" w:type="dxa"/>
          </w:tcPr>
          <w:p w:rsidR="003950E9" w:rsidRDefault="003950E9"/>
        </w:tc>
        <w:tc>
          <w:tcPr>
            <w:tcW w:w="7088" w:type="dxa"/>
          </w:tcPr>
          <w:p w:rsidR="003950E9" w:rsidRDefault="003950E9"/>
        </w:tc>
        <w:tc>
          <w:tcPr>
            <w:tcW w:w="993" w:type="dxa"/>
          </w:tcPr>
          <w:p w:rsidR="003950E9" w:rsidRDefault="003950E9"/>
        </w:tc>
      </w:tr>
      <w:tr w:rsidR="003950E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50E9" w:rsidRDefault="003950E9"/>
        </w:tc>
      </w:tr>
      <w:tr w:rsidR="003950E9">
        <w:trPr>
          <w:trHeight w:hRule="exact" w:val="96"/>
        </w:trPr>
        <w:tc>
          <w:tcPr>
            <w:tcW w:w="2694" w:type="dxa"/>
          </w:tcPr>
          <w:p w:rsidR="003950E9" w:rsidRDefault="003950E9"/>
        </w:tc>
        <w:tc>
          <w:tcPr>
            <w:tcW w:w="7088" w:type="dxa"/>
          </w:tcPr>
          <w:p w:rsidR="003950E9" w:rsidRDefault="003950E9"/>
        </w:tc>
        <w:tc>
          <w:tcPr>
            <w:tcW w:w="993" w:type="dxa"/>
          </w:tcPr>
          <w:p w:rsidR="003950E9" w:rsidRDefault="003950E9"/>
        </w:tc>
      </w:tr>
      <w:tr w:rsidR="003950E9" w:rsidRPr="00921B7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950E9" w:rsidRPr="00921B77">
        <w:trPr>
          <w:trHeight w:hRule="exact" w:val="138"/>
        </w:trPr>
        <w:tc>
          <w:tcPr>
            <w:tcW w:w="2694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</w:tr>
      <w:tr w:rsidR="003950E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950E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3950E9">
        <w:trPr>
          <w:trHeight w:hRule="exact" w:val="138"/>
        </w:trPr>
        <w:tc>
          <w:tcPr>
            <w:tcW w:w="2694" w:type="dxa"/>
          </w:tcPr>
          <w:p w:rsidR="003950E9" w:rsidRDefault="003950E9"/>
        </w:tc>
        <w:tc>
          <w:tcPr>
            <w:tcW w:w="7088" w:type="dxa"/>
          </w:tcPr>
          <w:p w:rsidR="003950E9" w:rsidRDefault="003950E9"/>
        </w:tc>
        <w:tc>
          <w:tcPr>
            <w:tcW w:w="993" w:type="dxa"/>
          </w:tcPr>
          <w:p w:rsidR="003950E9" w:rsidRDefault="003950E9"/>
        </w:tc>
      </w:tr>
      <w:tr w:rsidR="003950E9" w:rsidRPr="00921B7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3950E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3950E9">
        <w:trPr>
          <w:trHeight w:hRule="exact" w:val="138"/>
        </w:trPr>
        <w:tc>
          <w:tcPr>
            <w:tcW w:w="2694" w:type="dxa"/>
          </w:tcPr>
          <w:p w:rsidR="003950E9" w:rsidRDefault="003950E9"/>
        </w:tc>
        <w:tc>
          <w:tcPr>
            <w:tcW w:w="7088" w:type="dxa"/>
          </w:tcPr>
          <w:p w:rsidR="003950E9" w:rsidRDefault="003950E9"/>
        </w:tc>
        <w:tc>
          <w:tcPr>
            <w:tcW w:w="993" w:type="dxa"/>
          </w:tcPr>
          <w:p w:rsidR="003950E9" w:rsidRDefault="003950E9"/>
        </w:tc>
      </w:tr>
      <w:tr w:rsidR="003950E9" w:rsidRPr="00921B77">
        <w:trPr>
          <w:trHeight w:hRule="exact" w:val="694"/>
        </w:trPr>
        <w:tc>
          <w:tcPr>
            <w:tcW w:w="2694" w:type="dxa"/>
          </w:tcPr>
          <w:p w:rsidR="003950E9" w:rsidRDefault="003950E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950E9" w:rsidRPr="00921B77">
        <w:trPr>
          <w:trHeight w:hRule="exact" w:val="138"/>
        </w:trPr>
        <w:tc>
          <w:tcPr>
            <w:tcW w:w="2694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</w:tr>
      <w:tr w:rsidR="003950E9" w:rsidRPr="00921B7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50E9" w:rsidRPr="008B30BA" w:rsidRDefault="003950E9">
            <w:pPr>
              <w:rPr>
                <w:lang w:val="ru-RU"/>
              </w:rPr>
            </w:pPr>
          </w:p>
        </w:tc>
      </w:tr>
      <w:tr w:rsidR="003950E9" w:rsidRPr="00921B77">
        <w:trPr>
          <w:trHeight w:hRule="exact" w:val="13"/>
        </w:trPr>
        <w:tc>
          <w:tcPr>
            <w:tcW w:w="2694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</w:tr>
      <w:tr w:rsidR="003950E9" w:rsidRPr="00921B7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50E9" w:rsidRPr="008B30BA" w:rsidRDefault="003950E9">
            <w:pPr>
              <w:rPr>
                <w:lang w:val="ru-RU"/>
              </w:rPr>
            </w:pPr>
          </w:p>
        </w:tc>
      </w:tr>
      <w:tr w:rsidR="003950E9" w:rsidRPr="00921B77">
        <w:trPr>
          <w:trHeight w:hRule="exact" w:val="96"/>
        </w:trPr>
        <w:tc>
          <w:tcPr>
            <w:tcW w:w="2694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</w:tr>
      <w:tr w:rsidR="003950E9" w:rsidRPr="00921B7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950E9" w:rsidRPr="00921B77">
        <w:trPr>
          <w:trHeight w:hRule="exact" w:val="138"/>
        </w:trPr>
        <w:tc>
          <w:tcPr>
            <w:tcW w:w="2694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</w:tr>
      <w:tr w:rsidR="003950E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950E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3950E9">
        <w:trPr>
          <w:trHeight w:hRule="exact" w:val="138"/>
        </w:trPr>
        <w:tc>
          <w:tcPr>
            <w:tcW w:w="2694" w:type="dxa"/>
          </w:tcPr>
          <w:p w:rsidR="003950E9" w:rsidRDefault="003950E9"/>
        </w:tc>
        <w:tc>
          <w:tcPr>
            <w:tcW w:w="7088" w:type="dxa"/>
          </w:tcPr>
          <w:p w:rsidR="003950E9" w:rsidRDefault="003950E9"/>
        </w:tc>
        <w:tc>
          <w:tcPr>
            <w:tcW w:w="993" w:type="dxa"/>
          </w:tcPr>
          <w:p w:rsidR="003950E9" w:rsidRDefault="003950E9"/>
        </w:tc>
      </w:tr>
      <w:tr w:rsidR="003950E9" w:rsidRPr="00921B7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3950E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3950E9">
        <w:trPr>
          <w:trHeight w:hRule="exact" w:val="138"/>
        </w:trPr>
        <w:tc>
          <w:tcPr>
            <w:tcW w:w="2694" w:type="dxa"/>
          </w:tcPr>
          <w:p w:rsidR="003950E9" w:rsidRDefault="003950E9"/>
        </w:tc>
        <w:tc>
          <w:tcPr>
            <w:tcW w:w="7088" w:type="dxa"/>
          </w:tcPr>
          <w:p w:rsidR="003950E9" w:rsidRDefault="003950E9"/>
        </w:tc>
        <w:tc>
          <w:tcPr>
            <w:tcW w:w="993" w:type="dxa"/>
          </w:tcPr>
          <w:p w:rsidR="003950E9" w:rsidRDefault="003950E9"/>
        </w:tc>
      </w:tr>
      <w:tr w:rsidR="003950E9" w:rsidRPr="00921B77">
        <w:trPr>
          <w:trHeight w:hRule="exact" w:val="694"/>
        </w:trPr>
        <w:tc>
          <w:tcPr>
            <w:tcW w:w="2694" w:type="dxa"/>
          </w:tcPr>
          <w:p w:rsidR="003950E9" w:rsidRDefault="003950E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950E9" w:rsidRPr="00921B77">
        <w:trPr>
          <w:trHeight w:hRule="exact" w:val="138"/>
        </w:trPr>
        <w:tc>
          <w:tcPr>
            <w:tcW w:w="2694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</w:tr>
      <w:tr w:rsidR="003950E9" w:rsidRPr="00921B7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50E9" w:rsidRPr="008B30BA" w:rsidRDefault="003950E9">
            <w:pPr>
              <w:rPr>
                <w:lang w:val="ru-RU"/>
              </w:rPr>
            </w:pPr>
          </w:p>
        </w:tc>
      </w:tr>
      <w:tr w:rsidR="003950E9" w:rsidRPr="00921B77">
        <w:trPr>
          <w:trHeight w:hRule="exact" w:val="13"/>
        </w:trPr>
        <w:tc>
          <w:tcPr>
            <w:tcW w:w="2694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</w:tr>
      <w:tr w:rsidR="003950E9" w:rsidRPr="00921B7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50E9" w:rsidRPr="008B30BA" w:rsidRDefault="003950E9">
            <w:pPr>
              <w:rPr>
                <w:lang w:val="ru-RU"/>
              </w:rPr>
            </w:pPr>
          </w:p>
        </w:tc>
      </w:tr>
      <w:tr w:rsidR="003950E9" w:rsidRPr="00921B77">
        <w:trPr>
          <w:trHeight w:hRule="exact" w:val="96"/>
        </w:trPr>
        <w:tc>
          <w:tcPr>
            <w:tcW w:w="2694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</w:tr>
      <w:tr w:rsidR="003950E9" w:rsidRPr="00921B7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950E9" w:rsidRPr="00921B77">
        <w:trPr>
          <w:trHeight w:hRule="exact" w:val="138"/>
        </w:trPr>
        <w:tc>
          <w:tcPr>
            <w:tcW w:w="2694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</w:tr>
      <w:tr w:rsidR="003950E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950E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3950E9">
        <w:trPr>
          <w:trHeight w:hRule="exact" w:val="138"/>
        </w:trPr>
        <w:tc>
          <w:tcPr>
            <w:tcW w:w="2694" w:type="dxa"/>
          </w:tcPr>
          <w:p w:rsidR="003950E9" w:rsidRDefault="003950E9"/>
        </w:tc>
        <w:tc>
          <w:tcPr>
            <w:tcW w:w="7088" w:type="dxa"/>
          </w:tcPr>
          <w:p w:rsidR="003950E9" w:rsidRDefault="003950E9"/>
        </w:tc>
        <w:tc>
          <w:tcPr>
            <w:tcW w:w="993" w:type="dxa"/>
          </w:tcPr>
          <w:p w:rsidR="003950E9" w:rsidRDefault="003950E9"/>
        </w:tc>
      </w:tr>
      <w:tr w:rsidR="003950E9" w:rsidRPr="00921B7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3950E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3950E9">
        <w:trPr>
          <w:trHeight w:hRule="exact" w:val="138"/>
        </w:trPr>
        <w:tc>
          <w:tcPr>
            <w:tcW w:w="2694" w:type="dxa"/>
          </w:tcPr>
          <w:p w:rsidR="003950E9" w:rsidRDefault="003950E9"/>
        </w:tc>
        <w:tc>
          <w:tcPr>
            <w:tcW w:w="7088" w:type="dxa"/>
          </w:tcPr>
          <w:p w:rsidR="003950E9" w:rsidRDefault="003950E9"/>
        </w:tc>
        <w:tc>
          <w:tcPr>
            <w:tcW w:w="993" w:type="dxa"/>
          </w:tcPr>
          <w:p w:rsidR="003950E9" w:rsidRDefault="003950E9"/>
        </w:tc>
      </w:tr>
      <w:tr w:rsidR="003950E9" w:rsidRPr="00921B77">
        <w:trPr>
          <w:trHeight w:hRule="exact" w:val="694"/>
        </w:trPr>
        <w:tc>
          <w:tcPr>
            <w:tcW w:w="2694" w:type="dxa"/>
          </w:tcPr>
          <w:p w:rsidR="003950E9" w:rsidRDefault="003950E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950E9" w:rsidRPr="00921B77">
        <w:trPr>
          <w:trHeight w:hRule="exact" w:val="138"/>
        </w:trPr>
        <w:tc>
          <w:tcPr>
            <w:tcW w:w="2694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</w:tr>
      <w:tr w:rsidR="003950E9" w:rsidRPr="00921B7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50E9" w:rsidRPr="008B30BA" w:rsidRDefault="003950E9">
            <w:pPr>
              <w:rPr>
                <w:lang w:val="ru-RU"/>
              </w:rPr>
            </w:pPr>
          </w:p>
        </w:tc>
      </w:tr>
      <w:tr w:rsidR="003950E9" w:rsidRPr="00921B77">
        <w:trPr>
          <w:trHeight w:hRule="exact" w:val="13"/>
        </w:trPr>
        <w:tc>
          <w:tcPr>
            <w:tcW w:w="2694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</w:tr>
      <w:tr w:rsidR="003950E9" w:rsidRPr="00921B7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50E9" w:rsidRPr="008B30BA" w:rsidRDefault="003950E9">
            <w:pPr>
              <w:rPr>
                <w:lang w:val="ru-RU"/>
              </w:rPr>
            </w:pPr>
          </w:p>
        </w:tc>
      </w:tr>
      <w:tr w:rsidR="003950E9" w:rsidRPr="00921B77">
        <w:trPr>
          <w:trHeight w:hRule="exact" w:val="96"/>
        </w:trPr>
        <w:tc>
          <w:tcPr>
            <w:tcW w:w="2694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</w:tr>
      <w:tr w:rsidR="003950E9" w:rsidRPr="00921B7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950E9" w:rsidRPr="00921B77">
        <w:trPr>
          <w:trHeight w:hRule="exact" w:val="138"/>
        </w:trPr>
        <w:tc>
          <w:tcPr>
            <w:tcW w:w="2694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</w:tr>
      <w:tr w:rsidR="003950E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950E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3950E9">
        <w:trPr>
          <w:trHeight w:hRule="exact" w:val="138"/>
        </w:trPr>
        <w:tc>
          <w:tcPr>
            <w:tcW w:w="2694" w:type="dxa"/>
          </w:tcPr>
          <w:p w:rsidR="003950E9" w:rsidRDefault="003950E9"/>
        </w:tc>
        <w:tc>
          <w:tcPr>
            <w:tcW w:w="7088" w:type="dxa"/>
          </w:tcPr>
          <w:p w:rsidR="003950E9" w:rsidRDefault="003950E9"/>
        </w:tc>
        <w:tc>
          <w:tcPr>
            <w:tcW w:w="993" w:type="dxa"/>
          </w:tcPr>
          <w:p w:rsidR="003950E9" w:rsidRDefault="003950E9"/>
        </w:tc>
      </w:tr>
      <w:tr w:rsidR="003950E9" w:rsidRPr="00921B7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3950E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3950E9">
        <w:trPr>
          <w:trHeight w:hRule="exact" w:val="138"/>
        </w:trPr>
        <w:tc>
          <w:tcPr>
            <w:tcW w:w="2694" w:type="dxa"/>
          </w:tcPr>
          <w:p w:rsidR="003950E9" w:rsidRDefault="003950E9"/>
        </w:tc>
        <w:tc>
          <w:tcPr>
            <w:tcW w:w="7088" w:type="dxa"/>
          </w:tcPr>
          <w:p w:rsidR="003950E9" w:rsidRDefault="003950E9"/>
        </w:tc>
        <w:tc>
          <w:tcPr>
            <w:tcW w:w="993" w:type="dxa"/>
          </w:tcPr>
          <w:p w:rsidR="003950E9" w:rsidRDefault="003950E9"/>
        </w:tc>
      </w:tr>
      <w:tr w:rsidR="003950E9" w:rsidRPr="00921B77">
        <w:trPr>
          <w:trHeight w:hRule="exact" w:val="694"/>
        </w:trPr>
        <w:tc>
          <w:tcPr>
            <w:tcW w:w="2694" w:type="dxa"/>
          </w:tcPr>
          <w:p w:rsidR="003950E9" w:rsidRDefault="003950E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3950E9" w:rsidRPr="008B30BA" w:rsidRDefault="008B30BA">
      <w:pPr>
        <w:rPr>
          <w:sz w:val="0"/>
          <w:szCs w:val="0"/>
          <w:lang w:val="ru-RU"/>
        </w:rPr>
      </w:pPr>
      <w:r w:rsidRPr="008B30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3950E9">
        <w:trPr>
          <w:trHeight w:hRule="exact" w:val="277"/>
        </w:trPr>
        <w:tc>
          <w:tcPr>
            <w:tcW w:w="284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950E9">
        <w:trPr>
          <w:trHeight w:hRule="exact" w:val="277"/>
        </w:trPr>
        <w:tc>
          <w:tcPr>
            <w:tcW w:w="284" w:type="dxa"/>
          </w:tcPr>
          <w:p w:rsidR="003950E9" w:rsidRDefault="003950E9"/>
        </w:tc>
        <w:tc>
          <w:tcPr>
            <w:tcW w:w="1277" w:type="dxa"/>
          </w:tcPr>
          <w:p w:rsidR="003950E9" w:rsidRDefault="003950E9"/>
        </w:tc>
        <w:tc>
          <w:tcPr>
            <w:tcW w:w="472" w:type="dxa"/>
          </w:tcPr>
          <w:p w:rsidR="003950E9" w:rsidRDefault="003950E9"/>
        </w:tc>
        <w:tc>
          <w:tcPr>
            <w:tcW w:w="238" w:type="dxa"/>
          </w:tcPr>
          <w:p w:rsidR="003950E9" w:rsidRDefault="003950E9"/>
        </w:tc>
        <w:tc>
          <w:tcPr>
            <w:tcW w:w="143" w:type="dxa"/>
          </w:tcPr>
          <w:p w:rsidR="003950E9" w:rsidRDefault="003950E9"/>
        </w:tc>
        <w:tc>
          <w:tcPr>
            <w:tcW w:w="93" w:type="dxa"/>
          </w:tcPr>
          <w:p w:rsidR="003950E9" w:rsidRDefault="003950E9"/>
        </w:tc>
        <w:tc>
          <w:tcPr>
            <w:tcW w:w="192" w:type="dxa"/>
          </w:tcPr>
          <w:p w:rsidR="003950E9" w:rsidRDefault="003950E9"/>
        </w:tc>
        <w:tc>
          <w:tcPr>
            <w:tcW w:w="285" w:type="dxa"/>
          </w:tcPr>
          <w:p w:rsidR="003950E9" w:rsidRDefault="003950E9"/>
        </w:tc>
        <w:tc>
          <w:tcPr>
            <w:tcW w:w="710" w:type="dxa"/>
          </w:tcPr>
          <w:p w:rsidR="003950E9" w:rsidRDefault="003950E9"/>
        </w:tc>
        <w:tc>
          <w:tcPr>
            <w:tcW w:w="426" w:type="dxa"/>
          </w:tcPr>
          <w:p w:rsidR="003950E9" w:rsidRDefault="003950E9"/>
        </w:tc>
        <w:tc>
          <w:tcPr>
            <w:tcW w:w="396" w:type="dxa"/>
          </w:tcPr>
          <w:p w:rsidR="003950E9" w:rsidRDefault="003950E9"/>
        </w:tc>
        <w:tc>
          <w:tcPr>
            <w:tcW w:w="2866" w:type="dxa"/>
          </w:tcPr>
          <w:p w:rsidR="003950E9" w:rsidRDefault="003950E9"/>
        </w:tc>
        <w:tc>
          <w:tcPr>
            <w:tcW w:w="1844" w:type="dxa"/>
          </w:tcPr>
          <w:p w:rsidR="003950E9" w:rsidRDefault="003950E9"/>
        </w:tc>
        <w:tc>
          <w:tcPr>
            <w:tcW w:w="568" w:type="dxa"/>
          </w:tcPr>
          <w:p w:rsidR="003950E9" w:rsidRDefault="003950E9"/>
        </w:tc>
        <w:tc>
          <w:tcPr>
            <w:tcW w:w="284" w:type="dxa"/>
          </w:tcPr>
          <w:p w:rsidR="003950E9" w:rsidRDefault="003950E9"/>
        </w:tc>
        <w:tc>
          <w:tcPr>
            <w:tcW w:w="143" w:type="dxa"/>
          </w:tcPr>
          <w:p w:rsidR="003950E9" w:rsidRDefault="003950E9"/>
        </w:tc>
      </w:tr>
      <w:tr w:rsidR="003950E9" w:rsidRPr="00921B77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Пути сообщения</w:t>
            </w:r>
          </w:p>
        </w:tc>
      </w:tr>
      <w:tr w:rsidR="003950E9" w:rsidRPr="00921B77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3950E9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3950E9" w:rsidRDefault="003950E9"/>
        </w:tc>
        <w:tc>
          <w:tcPr>
            <w:tcW w:w="143" w:type="dxa"/>
          </w:tcPr>
          <w:p w:rsidR="003950E9" w:rsidRDefault="003950E9"/>
        </w:tc>
      </w:tr>
      <w:tr w:rsidR="003950E9">
        <w:trPr>
          <w:trHeight w:hRule="exact" w:val="138"/>
        </w:trPr>
        <w:tc>
          <w:tcPr>
            <w:tcW w:w="284" w:type="dxa"/>
          </w:tcPr>
          <w:p w:rsidR="003950E9" w:rsidRDefault="003950E9"/>
        </w:tc>
        <w:tc>
          <w:tcPr>
            <w:tcW w:w="1277" w:type="dxa"/>
          </w:tcPr>
          <w:p w:rsidR="003950E9" w:rsidRDefault="003950E9"/>
        </w:tc>
        <w:tc>
          <w:tcPr>
            <w:tcW w:w="472" w:type="dxa"/>
          </w:tcPr>
          <w:p w:rsidR="003950E9" w:rsidRDefault="003950E9"/>
        </w:tc>
        <w:tc>
          <w:tcPr>
            <w:tcW w:w="238" w:type="dxa"/>
          </w:tcPr>
          <w:p w:rsidR="003950E9" w:rsidRDefault="003950E9"/>
        </w:tc>
        <w:tc>
          <w:tcPr>
            <w:tcW w:w="143" w:type="dxa"/>
          </w:tcPr>
          <w:p w:rsidR="003950E9" w:rsidRDefault="003950E9"/>
        </w:tc>
        <w:tc>
          <w:tcPr>
            <w:tcW w:w="93" w:type="dxa"/>
          </w:tcPr>
          <w:p w:rsidR="003950E9" w:rsidRDefault="003950E9"/>
        </w:tc>
        <w:tc>
          <w:tcPr>
            <w:tcW w:w="192" w:type="dxa"/>
          </w:tcPr>
          <w:p w:rsidR="003950E9" w:rsidRDefault="003950E9"/>
        </w:tc>
        <w:tc>
          <w:tcPr>
            <w:tcW w:w="285" w:type="dxa"/>
          </w:tcPr>
          <w:p w:rsidR="003950E9" w:rsidRDefault="003950E9"/>
        </w:tc>
        <w:tc>
          <w:tcPr>
            <w:tcW w:w="710" w:type="dxa"/>
          </w:tcPr>
          <w:p w:rsidR="003950E9" w:rsidRDefault="003950E9"/>
        </w:tc>
        <w:tc>
          <w:tcPr>
            <w:tcW w:w="426" w:type="dxa"/>
          </w:tcPr>
          <w:p w:rsidR="003950E9" w:rsidRDefault="003950E9"/>
        </w:tc>
        <w:tc>
          <w:tcPr>
            <w:tcW w:w="396" w:type="dxa"/>
          </w:tcPr>
          <w:p w:rsidR="003950E9" w:rsidRDefault="003950E9"/>
        </w:tc>
        <w:tc>
          <w:tcPr>
            <w:tcW w:w="2866" w:type="dxa"/>
          </w:tcPr>
          <w:p w:rsidR="003950E9" w:rsidRDefault="003950E9"/>
        </w:tc>
        <w:tc>
          <w:tcPr>
            <w:tcW w:w="1844" w:type="dxa"/>
          </w:tcPr>
          <w:p w:rsidR="003950E9" w:rsidRDefault="003950E9"/>
        </w:tc>
        <w:tc>
          <w:tcPr>
            <w:tcW w:w="568" w:type="dxa"/>
          </w:tcPr>
          <w:p w:rsidR="003950E9" w:rsidRDefault="003950E9"/>
        </w:tc>
        <w:tc>
          <w:tcPr>
            <w:tcW w:w="284" w:type="dxa"/>
          </w:tcPr>
          <w:p w:rsidR="003950E9" w:rsidRDefault="003950E9"/>
        </w:tc>
        <w:tc>
          <w:tcPr>
            <w:tcW w:w="143" w:type="dxa"/>
          </w:tcPr>
          <w:p w:rsidR="003950E9" w:rsidRDefault="003950E9"/>
        </w:tc>
      </w:tr>
      <w:tr w:rsidR="003950E9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3950E9" w:rsidRDefault="003950E9"/>
        </w:tc>
        <w:tc>
          <w:tcPr>
            <w:tcW w:w="143" w:type="dxa"/>
          </w:tcPr>
          <w:p w:rsidR="003950E9" w:rsidRDefault="003950E9"/>
        </w:tc>
      </w:tr>
      <w:tr w:rsidR="003950E9">
        <w:trPr>
          <w:trHeight w:hRule="exact" w:val="277"/>
        </w:trPr>
        <w:tc>
          <w:tcPr>
            <w:tcW w:w="284" w:type="dxa"/>
          </w:tcPr>
          <w:p w:rsidR="003950E9" w:rsidRDefault="003950E9"/>
        </w:tc>
        <w:tc>
          <w:tcPr>
            <w:tcW w:w="1277" w:type="dxa"/>
          </w:tcPr>
          <w:p w:rsidR="003950E9" w:rsidRDefault="003950E9"/>
        </w:tc>
        <w:tc>
          <w:tcPr>
            <w:tcW w:w="472" w:type="dxa"/>
          </w:tcPr>
          <w:p w:rsidR="003950E9" w:rsidRDefault="003950E9"/>
        </w:tc>
        <w:tc>
          <w:tcPr>
            <w:tcW w:w="238" w:type="dxa"/>
          </w:tcPr>
          <w:p w:rsidR="003950E9" w:rsidRDefault="003950E9"/>
        </w:tc>
        <w:tc>
          <w:tcPr>
            <w:tcW w:w="143" w:type="dxa"/>
          </w:tcPr>
          <w:p w:rsidR="003950E9" w:rsidRDefault="003950E9"/>
        </w:tc>
        <w:tc>
          <w:tcPr>
            <w:tcW w:w="93" w:type="dxa"/>
          </w:tcPr>
          <w:p w:rsidR="003950E9" w:rsidRDefault="003950E9"/>
        </w:tc>
        <w:tc>
          <w:tcPr>
            <w:tcW w:w="192" w:type="dxa"/>
          </w:tcPr>
          <w:p w:rsidR="003950E9" w:rsidRDefault="003950E9"/>
        </w:tc>
        <w:tc>
          <w:tcPr>
            <w:tcW w:w="285" w:type="dxa"/>
          </w:tcPr>
          <w:p w:rsidR="003950E9" w:rsidRDefault="003950E9"/>
        </w:tc>
        <w:tc>
          <w:tcPr>
            <w:tcW w:w="710" w:type="dxa"/>
          </w:tcPr>
          <w:p w:rsidR="003950E9" w:rsidRDefault="003950E9"/>
        </w:tc>
        <w:tc>
          <w:tcPr>
            <w:tcW w:w="426" w:type="dxa"/>
          </w:tcPr>
          <w:p w:rsidR="003950E9" w:rsidRDefault="003950E9"/>
        </w:tc>
        <w:tc>
          <w:tcPr>
            <w:tcW w:w="396" w:type="dxa"/>
          </w:tcPr>
          <w:p w:rsidR="003950E9" w:rsidRDefault="003950E9"/>
        </w:tc>
        <w:tc>
          <w:tcPr>
            <w:tcW w:w="2866" w:type="dxa"/>
          </w:tcPr>
          <w:p w:rsidR="003950E9" w:rsidRDefault="003950E9"/>
        </w:tc>
        <w:tc>
          <w:tcPr>
            <w:tcW w:w="1844" w:type="dxa"/>
          </w:tcPr>
          <w:p w:rsidR="003950E9" w:rsidRDefault="003950E9"/>
        </w:tc>
        <w:tc>
          <w:tcPr>
            <w:tcW w:w="568" w:type="dxa"/>
          </w:tcPr>
          <w:p w:rsidR="003950E9" w:rsidRDefault="003950E9"/>
        </w:tc>
        <w:tc>
          <w:tcPr>
            <w:tcW w:w="284" w:type="dxa"/>
          </w:tcPr>
          <w:p w:rsidR="003950E9" w:rsidRDefault="003950E9"/>
        </w:tc>
        <w:tc>
          <w:tcPr>
            <w:tcW w:w="143" w:type="dxa"/>
          </w:tcPr>
          <w:p w:rsidR="003950E9" w:rsidRDefault="003950E9"/>
        </w:tc>
      </w:tr>
      <w:tr w:rsidR="003950E9" w:rsidRPr="00921B77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</w:tr>
      <w:tr w:rsidR="003950E9" w:rsidRPr="00921B77">
        <w:trPr>
          <w:trHeight w:hRule="exact" w:val="138"/>
        </w:trPr>
        <w:tc>
          <w:tcPr>
            <w:tcW w:w="284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</w:tr>
      <w:tr w:rsidR="003950E9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3950E9" w:rsidRDefault="003950E9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3950E9" w:rsidRDefault="003950E9"/>
        </w:tc>
        <w:tc>
          <w:tcPr>
            <w:tcW w:w="143" w:type="dxa"/>
          </w:tcPr>
          <w:p w:rsidR="003950E9" w:rsidRDefault="003950E9"/>
        </w:tc>
      </w:tr>
      <w:tr w:rsidR="003950E9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3950E9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3950E9"/>
        </w:tc>
        <w:tc>
          <w:tcPr>
            <w:tcW w:w="284" w:type="dxa"/>
          </w:tcPr>
          <w:p w:rsidR="003950E9" w:rsidRDefault="003950E9"/>
        </w:tc>
        <w:tc>
          <w:tcPr>
            <w:tcW w:w="143" w:type="dxa"/>
          </w:tcPr>
          <w:p w:rsidR="003950E9" w:rsidRDefault="003950E9"/>
        </w:tc>
      </w:tr>
      <w:tr w:rsidR="003950E9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3950E9" w:rsidRDefault="003950E9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3950E9" w:rsidRDefault="003950E9"/>
        </w:tc>
      </w:tr>
      <w:tr w:rsidR="003950E9">
        <w:trPr>
          <w:trHeight w:hRule="exact" w:val="277"/>
        </w:trPr>
        <w:tc>
          <w:tcPr>
            <w:tcW w:w="284" w:type="dxa"/>
          </w:tcPr>
          <w:p w:rsidR="003950E9" w:rsidRDefault="003950E9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3950E9" w:rsidRDefault="003950E9"/>
        </w:tc>
        <w:tc>
          <w:tcPr>
            <w:tcW w:w="426" w:type="dxa"/>
          </w:tcPr>
          <w:p w:rsidR="003950E9" w:rsidRDefault="003950E9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4</w:t>
            </w:r>
          </w:p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РГР                  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(1)</w:t>
            </w:r>
          </w:p>
        </w:tc>
        <w:tc>
          <w:tcPr>
            <w:tcW w:w="143" w:type="dxa"/>
          </w:tcPr>
          <w:p w:rsidR="003950E9" w:rsidRDefault="003950E9"/>
        </w:tc>
      </w:tr>
      <w:tr w:rsidR="003950E9">
        <w:trPr>
          <w:trHeight w:hRule="exact" w:val="277"/>
        </w:trPr>
        <w:tc>
          <w:tcPr>
            <w:tcW w:w="284" w:type="dxa"/>
          </w:tcPr>
          <w:p w:rsidR="003950E9" w:rsidRDefault="003950E9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26" w:type="dxa"/>
          </w:tcPr>
          <w:p w:rsidR="003950E9" w:rsidRDefault="003950E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3950E9"/>
        </w:tc>
        <w:tc>
          <w:tcPr>
            <w:tcW w:w="143" w:type="dxa"/>
          </w:tcPr>
          <w:p w:rsidR="003950E9" w:rsidRDefault="003950E9"/>
        </w:tc>
      </w:tr>
      <w:tr w:rsidR="003950E9">
        <w:trPr>
          <w:trHeight w:hRule="exact" w:val="277"/>
        </w:trPr>
        <w:tc>
          <w:tcPr>
            <w:tcW w:w="284" w:type="dxa"/>
          </w:tcPr>
          <w:p w:rsidR="003950E9" w:rsidRDefault="003950E9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26" w:type="dxa"/>
          </w:tcPr>
          <w:p w:rsidR="003950E9" w:rsidRDefault="003950E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3950E9"/>
        </w:tc>
        <w:tc>
          <w:tcPr>
            <w:tcW w:w="143" w:type="dxa"/>
          </w:tcPr>
          <w:p w:rsidR="003950E9" w:rsidRDefault="003950E9"/>
        </w:tc>
      </w:tr>
      <w:tr w:rsidR="003950E9">
        <w:trPr>
          <w:trHeight w:hRule="exact" w:val="277"/>
        </w:trPr>
        <w:tc>
          <w:tcPr>
            <w:tcW w:w="284" w:type="dxa"/>
          </w:tcPr>
          <w:p w:rsidR="003950E9" w:rsidRDefault="003950E9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3950E9" w:rsidRDefault="003950E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3950E9"/>
        </w:tc>
        <w:tc>
          <w:tcPr>
            <w:tcW w:w="143" w:type="dxa"/>
          </w:tcPr>
          <w:p w:rsidR="003950E9" w:rsidRDefault="003950E9"/>
        </w:tc>
      </w:tr>
      <w:tr w:rsidR="003950E9" w:rsidRPr="00921B77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B30BA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</w:tr>
      <w:tr w:rsidR="003950E9" w:rsidRPr="00921B77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</w:tr>
      <w:tr w:rsidR="003950E9" w:rsidRPr="00921B77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</w:tr>
      <w:tr w:rsidR="003950E9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0E9" w:rsidRPr="008B30BA" w:rsidRDefault="008B30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3950E9" w:rsidRPr="008B30BA" w:rsidRDefault="008B30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3950E9" w:rsidRDefault="003950E9"/>
        </w:tc>
        <w:tc>
          <w:tcPr>
            <w:tcW w:w="1844" w:type="dxa"/>
          </w:tcPr>
          <w:p w:rsidR="003950E9" w:rsidRDefault="003950E9"/>
        </w:tc>
        <w:tc>
          <w:tcPr>
            <w:tcW w:w="568" w:type="dxa"/>
          </w:tcPr>
          <w:p w:rsidR="003950E9" w:rsidRDefault="003950E9"/>
        </w:tc>
        <w:tc>
          <w:tcPr>
            <w:tcW w:w="284" w:type="dxa"/>
          </w:tcPr>
          <w:p w:rsidR="003950E9" w:rsidRDefault="003950E9"/>
        </w:tc>
        <w:tc>
          <w:tcPr>
            <w:tcW w:w="143" w:type="dxa"/>
          </w:tcPr>
          <w:p w:rsidR="003950E9" w:rsidRDefault="003950E9"/>
        </w:tc>
      </w:tr>
      <w:tr w:rsidR="003950E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0E9" w:rsidRDefault="003950E9"/>
        </w:tc>
        <w:tc>
          <w:tcPr>
            <w:tcW w:w="2866" w:type="dxa"/>
          </w:tcPr>
          <w:p w:rsidR="003950E9" w:rsidRDefault="003950E9"/>
        </w:tc>
        <w:tc>
          <w:tcPr>
            <w:tcW w:w="1844" w:type="dxa"/>
          </w:tcPr>
          <w:p w:rsidR="003950E9" w:rsidRDefault="003950E9"/>
        </w:tc>
        <w:tc>
          <w:tcPr>
            <w:tcW w:w="568" w:type="dxa"/>
          </w:tcPr>
          <w:p w:rsidR="003950E9" w:rsidRDefault="003950E9"/>
        </w:tc>
        <w:tc>
          <w:tcPr>
            <w:tcW w:w="284" w:type="dxa"/>
          </w:tcPr>
          <w:p w:rsidR="003950E9" w:rsidRDefault="003950E9"/>
        </w:tc>
        <w:tc>
          <w:tcPr>
            <w:tcW w:w="143" w:type="dxa"/>
          </w:tcPr>
          <w:p w:rsidR="003950E9" w:rsidRDefault="003950E9"/>
        </w:tc>
      </w:tr>
      <w:tr w:rsidR="003950E9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0E9" w:rsidRDefault="008B30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0E9" w:rsidRDefault="008B30B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0E9" w:rsidRDefault="008B30B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0E9" w:rsidRDefault="008B30B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0E9" w:rsidRDefault="008B30B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3950E9" w:rsidRDefault="003950E9"/>
        </w:tc>
        <w:tc>
          <w:tcPr>
            <w:tcW w:w="1844" w:type="dxa"/>
          </w:tcPr>
          <w:p w:rsidR="003950E9" w:rsidRDefault="003950E9"/>
        </w:tc>
        <w:tc>
          <w:tcPr>
            <w:tcW w:w="568" w:type="dxa"/>
          </w:tcPr>
          <w:p w:rsidR="003950E9" w:rsidRDefault="003950E9"/>
        </w:tc>
        <w:tc>
          <w:tcPr>
            <w:tcW w:w="284" w:type="dxa"/>
          </w:tcPr>
          <w:p w:rsidR="003950E9" w:rsidRDefault="003950E9"/>
        </w:tc>
        <w:tc>
          <w:tcPr>
            <w:tcW w:w="143" w:type="dxa"/>
          </w:tcPr>
          <w:p w:rsidR="003950E9" w:rsidRDefault="003950E9"/>
        </w:tc>
      </w:tr>
      <w:tr w:rsidR="003950E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3950E9" w:rsidRDefault="003950E9"/>
        </w:tc>
        <w:tc>
          <w:tcPr>
            <w:tcW w:w="1844" w:type="dxa"/>
          </w:tcPr>
          <w:p w:rsidR="003950E9" w:rsidRDefault="003950E9"/>
        </w:tc>
        <w:tc>
          <w:tcPr>
            <w:tcW w:w="568" w:type="dxa"/>
          </w:tcPr>
          <w:p w:rsidR="003950E9" w:rsidRDefault="003950E9"/>
        </w:tc>
        <w:tc>
          <w:tcPr>
            <w:tcW w:w="284" w:type="dxa"/>
          </w:tcPr>
          <w:p w:rsidR="003950E9" w:rsidRDefault="003950E9"/>
        </w:tc>
        <w:tc>
          <w:tcPr>
            <w:tcW w:w="143" w:type="dxa"/>
          </w:tcPr>
          <w:p w:rsidR="003950E9" w:rsidRDefault="003950E9"/>
        </w:tc>
      </w:tr>
      <w:tr w:rsidR="003950E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3950E9" w:rsidRDefault="003950E9"/>
        </w:tc>
        <w:tc>
          <w:tcPr>
            <w:tcW w:w="1844" w:type="dxa"/>
          </w:tcPr>
          <w:p w:rsidR="003950E9" w:rsidRDefault="003950E9"/>
        </w:tc>
        <w:tc>
          <w:tcPr>
            <w:tcW w:w="568" w:type="dxa"/>
          </w:tcPr>
          <w:p w:rsidR="003950E9" w:rsidRDefault="003950E9"/>
        </w:tc>
        <w:tc>
          <w:tcPr>
            <w:tcW w:w="284" w:type="dxa"/>
          </w:tcPr>
          <w:p w:rsidR="003950E9" w:rsidRDefault="003950E9"/>
        </w:tc>
        <w:tc>
          <w:tcPr>
            <w:tcW w:w="143" w:type="dxa"/>
          </w:tcPr>
          <w:p w:rsidR="003950E9" w:rsidRDefault="003950E9"/>
        </w:tc>
      </w:tr>
      <w:tr w:rsidR="003950E9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866" w:type="dxa"/>
          </w:tcPr>
          <w:p w:rsidR="003950E9" w:rsidRDefault="003950E9"/>
        </w:tc>
        <w:tc>
          <w:tcPr>
            <w:tcW w:w="1844" w:type="dxa"/>
          </w:tcPr>
          <w:p w:rsidR="003950E9" w:rsidRDefault="003950E9"/>
        </w:tc>
        <w:tc>
          <w:tcPr>
            <w:tcW w:w="568" w:type="dxa"/>
          </w:tcPr>
          <w:p w:rsidR="003950E9" w:rsidRDefault="003950E9"/>
        </w:tc>
        <w:tc>
          <w:tcPr>
            <w:tcW w:w="284" w:type="dxa"/>
          </w:tcPr>
          <w:p w:rsidR="003950E9" w:rsidRDefault="003950E9"/>
        </w:tc>
        <w:tc>
          <w:tcPr>
            <w:tcW w:w="143" w:type="dxa"/>
          </w:tcPr>
          <w:p w:rsidR="003950E9" w:rsidRDefault="003950E9"/>
        </w:tc>
      </w:tr>
      <w:tr w:rsidR="003950E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3950E9" w:rsidRDefault="003950E9"/>
        </w:tc>
        <w:tc>
          <w:tcPr>
            <w:tcW w:w="1844" w:type="dxa"/>
          </w:tcPr>
          <w:p w:rsidR="003950E9" w:rsidRDefault="003950E9"/>
        </w:tc>
        <w:tc>
          <w:tcPr>
            <w:tcW w:w="568" w:type="dxa"/>
          </w:tcPr>
          <w:p w:rsidR="003950E9" w:rsidRDefault="003950E9"/>
        </w:tc>
        <w:tc>
          <w:tcPr>
            <w:tcW w:w="284" w:type="dxa"/>
          </w:tcPr>
          <w:p w:rsidR="003950E9" w:rsidRDefault="003950E9"/>
        </w:tc>
        <w:tc>
          <w:tcPr>
            <w:tcW w:w="143" w:type="dxa"/>
          </w:tcPr>
          <w:p w:rsidR="003950E9" w:rsidRDefault="003950E9"/>
        </w:tc>
      </w:tr>
      <w:tr w:rsidR="003950E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66" w:type="dxa"/>
          </w:tcPr>
          <w:p w:rsidR="003950E9" w:rsidRDefault="003950E9"/>
        </w:tc>
        <w:tc>
          <w:tcPr>
            <w:tcW w:w="1844" w:type="dxa"/>
          </w:tcPr>
          <w:p w:rsidR="003950E9" w:rsidRDefault="003950E9"/>
        </w:tc>
        <w:tc>
          <w:tcPr>
            <w:tcW w:w="568" w:type="dxa"/>
          </w:tcPr>
          <w:p w:rsidR="003950E9" w:rsidRDefault="003950E9"/>
        </w:tc>
        <w:tc>
          <w:tcPr>
            <w:tcW w:w="284" w:type="dxa"/>
          </w:tcPr>
          <w:p w:rsidR="003950E9" w:rsidRDefault="003950E9"/>
        </w:tc>
        <w:tc>
          <w:tcPr>
            <w:tcW w:w="143" w:type="dxa"/>
          </w:tcPr>
          <w:p w:rsidR="003950E9" w:rsidRDefault="003950E9"/>
        </w:tc>
      </w:tr>
      <w:tr w:rsidR="003950E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2866" w:type="dxa"/>
          </w:tcPr>
          <w:p w:rsidR="003950E9" w:rsidRDefault="003950E9"/>
        </w:tc>
        <w:tc>
          <w:tcPr>
            <w:tcW w:w="1844" w:type="dxa"/>
          </w:tcPr>
          <w:p w:rsidR="003950E9" w:rsidRDefault="003950E9"/>
        </w:tc>
        <w:tc>
          <w:tcPr>
            <w:tcW w:w="568" w:type="dxa"/>
          </w:tcPr>
          <w:p w:rsidR="003950E9" w:rsidRDefault="003950E9"/>
        </w:tc>
        <w:tc>
          <w:tcPr>
            <w:tcW w:w="284" w:type="dxa"/>
          </w:tcPr>
          <w:p w:rsidR="003950E9" w:rsidRDefault="003950E9"/>
        </w:tc>
        <w:tc>
          <w:tcPr>
            <w:tcW w:w="143" w:type="dxa"/>
          </w:tcPr>
          <w:p w:rsidR="003950E9" w:rsidRDefault="003950E9"/>
        </w:tc>
      </w:tr>
      <w:tr w:rsidR="003950E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2866" w:type="dxa"/>
          </w:tcPr>
          <w:p w:rsidR="003950E9" w:rsidRDefault="003950E9"/>
        </w:tc>
        <w:tc>
          <w:tcPr>
            <w:tcW w:w="1844" w:type="dxa"/>
          </w:tcPr>
          <w:p w:rsidR="003950E9" w:rsidRDefault="003950E9"/>
        </w:tc>
        <w:tc>
          <w:tcPr>
            <w:tcW w:w="568" w:type="dxa"/>
          </w:tcPr>
          <w:p w:rsidR="003950E9" w:rsidRDefault="003950E9"/>
        </w:tc>
        <w:tc>
          <w:tcPr>
            <w:tcW w:w="284" w:type="dxa"/>
          </w:tcPr>
          <w:p w:rsidR="003950E9" w:rsidRDefault="003950E9"/>
        </w:tc>
        <w:tc>
          <w:tcPr>
            <w:tcW w:w="143" w:type="dxa"/>
          </w:tcPr>
          <w:p w:rsidR="003950E9" w:rsidRDefault="003950E9"/>
        </w:tc>
      </w:tr>
      <w:tr w:rsidR="003950E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3950E9" w:rsidRDefault="003950E9"/>
        </w:tc>
        <w:tc>
          <w:tcPr>
            <w:tcW w:w="1844" w:type="dxa"/>
          </w:tcPr>
          <w:p w:rsidR="003950E9" w:rsidRDefault="003950E9"/>
        </w:tc>
        <w:tc>
          <w:tcPr>
            <w:tcW w:w="568" w:type="dxa"/>
          </w:tcPr>
          <w:p w:rsidR="003950E9" w:rsidRDefault="003950E9"/>
        </w:tc>
        <w:tc>
          <w:tcPr>
            <w:tcW w:w="284" w:type="dxa"/>
          </w:tcPr>
          <w:p w:rsidR="003950E9" w:rsidRDefault="003950E9"/>
        </w:tc>
        <w:tc>
          <w:tcPr>
            <w:tcW w:w="143" w:type="dxa"/>
          </w:tcPr>
          <w:p w:rsidR="003950E9" w:rsidRDefault="003950E9"/>
        </w:tc>
      </w:tr>
      <w:tr w:rsidR="003950E9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866" w:type="dxa"/>
          </w:tcPr>
          <w:p w:rsidR="003950E9" w:rsidRDefault="003950E9"/>
        </w:tc>
        <w:tc>
          <w:tcPr>
            <w:tcW w:w="1844" w:type="dxa"/>
          </w:tcPr>
          <w:p w:rsidR="003950E9" w:rsidRDefault="003950E9"/>
        </w:tc>
        <w:tc>
          <w:tcPr>
            <w:tcW w:w="568" w:type="dxa"/>
          </w:tcPr>
          <w:p w:rsidR="003950E9" w:rsidRDefault="003950E9"/>
        </w:tc>
        <w:tc>
          <w:tcPr>
            <w:tcW w:w="284" w:type="dxa"/>
          </w:tcPr>
          <w:p w:rsidR="003950E9" w:rsidRDefault="003950E9"/>
        </w:tc>
        <w:tc>
          <w:tcPr>
            <w:tcW w:w="143" w:type="dxa"/>
          </w:tcPr>
          <w:p w:rsidR="003950E9" w:rsidRDefault="003950E9"/>
        </w:tc>
      </w:tr>
    </w:tbl>
    <w:p w:rsidR="003950E9" w:rsidRDefault="008B30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3950E9">
        <w:trPr>
          <w:trHeight w:hRule="exact" w:val="416"/>
        </w:trPr>
        <w:tc>
          <w:tcPr>
            <w:tcW w:w="766" w:type="dxa"/>
          </w:tcPr>
          <w:p w:rsidR="003950E9" w:rsidRDefault="003950E9"/>
        </w:tc>
        <w:tc>
          <w:tcPr>
            <w:tcW w:w="228" w:type="dxa"/>
          </w:tcPr>
          <w:p w:rsidR="003950E9" w:rsidRDefault="003950E9"/>
        </w:tc>
        <w:tc>
          <w:tcPr>
            <w:tcW w:w="710" w:type="dxa"/>
          </w:tcPr>
          <w:p w:rsidR="003950E9" w:rsidRDefault="003950E9"/>
        </w:tc>
        <w:tc>
          <w:tcPr>
            <w:tcW w:w="2836" w:type="dxa"/>
          </w:tcPr>
          <w:p w:rsidR="003950E9" w:rsidRDefault="003950E9"/>
        </w:tc>
        <w:tc>
          <w:tcPr>
            <w:tcW w:w="993" w:type="dxa"/>
          </w:tcPr>
          <w:p w:rsidR="003950E9" w:rsidRDefault="003950E9"/>
        </w:tc>
        <w:tc>
          <w:tcPr>
            <w:tcW w:w="710" w:type="dxa"/>
          </w:tcPr>
          <w:p w:rsidR="003950E9" w:rsidRDefault="003950E9"/>
        </w:tc>
        <w:tc>
          <w:tcPr>
            <w:tcW w:w="1135" w:type="dxa"/>
          </w:tcPr>
          <w:p w:rsidR="003950E9" w:rsidRDefault="003950E9"/>
        </w:tc>
        <w:tc>
          <w:tcPr>
            <w:tcW w:w="1277" w:type="dxa"/>
          </w:tcPr>
          <w:p w:rsidR="003950E9" w:rsidRDefault="003950E9"/>
        </w:tc>
        <w:tc>
          <w:tcPr>
            <w:tcW w:w="710" w:type="dxa"/>
          </w:tcPr>
          <w:p w:rsidR="003950E9" w:rsidRDefault="003950E9"/>
        </w:tc>
        <w:tc>
          <w:tcPr>
            <w:tcW w:w="426" w:type="dxa"/>
          </w:tcPr>
          <w:p w:rsidR="003950E9" w:rsidRDefault="003950E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950E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3950E9" w:rsidRPr="00921B77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Программные документы транспортной отрасли Российской Федерации. Пути сообщения общего и </w:t>
            </w:r>
            <w:proofErr w:type="spell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необщего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пользования. Нормы проектирования и их содержания. Современное состояние и перспективы развития путевого комплекса железнодорожной инфраструктуры. Связь между показателями перевозочного процесса и конструкцией ж. д. пути. Типы и конструкции верхнего строения пути. Нижнее строение пути. Технические основы ведения путевого хозяйства. Классификация работ по техническому обслуживанию пути. Текущее содержание пути. Технологические «окна» для текущего содержания пути.</w:t>
            </w:r>
          </w:p>
        </w:tc>
      </w:tr>
      <w:tr w:rsidR="003950E9" w:rsidRPr="00921B77">
        <w:trPr>
          <w:trHeight w:hRule="exact" w:val="277"/>
        </w:trPr>
        <w:tc>
          <w:tcPr>
            <w:tcW w:w="766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</w:tr>
      <w:tr w:rsidR="003950E9" w:rsidRPr="00921B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3950E9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Б1.О.26</w:t>
            </w:r>
          </w:p>
        </w:tc>
      </w:tr>
      <w:tr w:rsidR="003950E9" w:rsidRPr="00921B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3950E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3950E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</w:p>
        </w:tc>
      </w:tr>
      <w:tr w:rsidR="003950E9" w:rsidRPr="00921B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Начертательная геометрия. Инженерная компьютерная графика</w:t>
            </w:r>
          </w:p>
        </w:tc>
      </w:tr>
      <w:tr w:rsidR="003950E9" w:rsidRPr="00921B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3950E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Общетранспортная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3950E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узлы</w:t>
            </w:r>
            <w:proofErr w:type="spellEnd"/>
          </w:p>
        </w:tc>
      </w:tr>
      <w:tr w:rsidR="003950E9" w:rsidRPr="00921B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нормы работы железных дорог</w:t>
            </w:r>
          </w:p>
        </w:tc>
      </w:tr>
      <w:tr w:rsidR="003950E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3950E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дорог</w:t>
            </w:r>
            <w:proofErr w:type="spellEnd"/>
          </w:p>
        </w:tc>
      </w:tr>
      <w:tr w:rsidR="003950E9">
        <w:trPr>
          <w:trHeight w:hRule="exact" w:val="189"/>
        </w:trPr>
        <w:tc>
          <w:tcPr>
            <w:tcW w:w="766" w:type="dxa"/>
          </w:tcPr>
          <w:p w:rsidR="003950E9" w:rsidRDefault="003950E9"/>
        </w:tc>
        <w:tc>
          <w:tcPr>
            <w:tcW w:w="228" w:type="dxa"/>
          </w:tcPr>
          <w:p w:rsidR="003950E9" w:rsidRDefault="003950E9"/>
        </w:tc>
        <w:tc>
          <w:tcPr>
            <w:tcW w:w="710" w:type="dxa"/>
          </w:tcPr>
          <w:p w:rsidR="003950E9" w:rsidRDefault="003950E9"/>
        </w:tc>
        <w:tc>
          <w:tcPr>
            <w:tcW w:w="2836" w:type="dxa"/>
          </w:tcPr>
          <w:p w:rsidR="003950E9" w:rsidRDefault="003950E9"/>
        </w:tc>
        <w:tc>
          <w:tcPr>
            <w:tcW w:w="993" w:type="dxa"/>
          </w:tcPr>
          <w:p w:rsidR="003950E9" w:rsidRDefault="003950E9"/>
        </w:tc>
        <w:tc>
          <w:tcPr>
            <w:tcW w:w="710" w:type="dxa"/>
          </w:tcPr>
          <w:p w:rsidR="003950E9" w:rsidRDefault="003950E9"/>
        </w:tc>
        <w:tc>
          <w:tcPr>
            <w:tcW w:w="1135" w:type="dxa"/>
          </w:tcPr>
          <w:p w:rsidR="003950E9" w:rsidRDefault="003950E9"/>
        </w:tc>
        <w:tc>
          <w:tcPr>
            <w:tcW w:w="1277" w:type="dxa"/>
          </w:tcPr>
          <w:p w:rsidR="003950E9" w:rsidRDefault="003950E9"/>
        </w:tc>
        <w:tc>
          <w:tcPr>
            <w:tcW w:w="710" w:type="dxa"/>
          </w:tcPr>
          <w:p w:rsidR="003950E9" w:rsidRDefault="003950E9"/>
        </w:tc>
        <w:tc>
          <w:tcPr>
            <w:tcW w:w="426" w:type="dxa"/>
          </w:tcPr>
          <w:p w:rsidR="003950E9" w:rsidRDefault="003950E9"/>
        </w:tc>
        <w:tc>
          <w:tcPr>
            <w:tcW w:w="993" w:type="dxa"/>
          </w:tcPr>
          <w:p w:rsidR="003950E9" w:rsidRDefault="003950E9"/>
        </w:tc>
      </w:tr>
      <w:tr w:rsidR="003950E9" w:rsidRPr="00921B77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950E9" w:rsidRPr="008B30BA" w:rsidRDefault="008B30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8B3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8B3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3950E9" w:rsidRPr="00921B77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Способен выполнять проектирование и расчет транспортных объектов в соответствии с требованиями нормативных документов</w:t>
            </w:r>
          </w:p>
        </w:tc>
      </w:tr>
      <w:tr w:rsidR="003950E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950E9" w:rsidRPr="00921B77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Нормативы на проектирование транспортных объектов в соответствии с требованиями нормативных документов; основные конструкции верхнего строения пути и объектов транспортной инфраструктуры, нормы содержания</w:t>
            </w:r>
          </w:p>
        </w:tc>
      </w:tr>
      <w:tr w:rsidR="003950E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950E9" w:rsidRPr="00921B77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 расчет элементов транспортных объектов в соответствии с требованиями нормативных документов; определять пригодность конкретной конструкции верхнего строения пути к безопасной эксплуатации и выявлять основные неисправности угрожающие перевозочному процессу.</w:t>
            </w:r>
          </w:p>
        </w:tc>
      </w:tr>
      <w:tr w:rsidR="003950E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950E9" w:rsidRPr="00921B77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проектирования транспортных объектов в соответствии с требованиями нормативных документов; методами планирования и организации путевых работ для обеспечения перевозочного процесса.</w:t>
            </w:r>
          </w:p>
        </w:tc>
      </w:tr>
      <w:tr w:rsidR="003950E9" w:rsidRPr="00921B77">
        <w:trPr>
          <w:trHeight w:hRule="exact" w:val="138"/>
        </w:trPr>
        <w:tc>
          <w:tcPr>
            <w:tcW w:w="766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</w:tr>
      <w:tr w:rsidR="003950E9" w:rsidRPr="00921B77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ПК-1: </w:t>
            </w:r>
            <w:proofErr w:type="gramStart"/>
            <w:r w:rsidRPr="008B3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8B3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проектированию объектов транспортной инфраструктуры разработке технико-экономического обоснования проектов и выбору рационального технического решения</w:t>
            </w:r>
          </w:p>
        </w:tc>
      </w:tr>
      <w:tr w:rsidR="003950E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950E9" w:rsidRPr="00921B77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комплексного проектирования схем и конструкций отдельных элементов железнодорожных станций и узлов в соответствии с действующими нормами и правилами; мероприятия по увеличению пропускной способности основных</w:t>
            </w:r>
          </w:p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элементов железнодорожных станций и узлов; особенности проектирования объектов транспортной инфраструктуры</w:t>
            </w:r>
          </w:p>
        </w:tc>
      </w:tr>
      <w:tr w:rsidR="003950E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950E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</w:t>
            </w:r>
            <w:proofErr w:type="spellEnd"/>
          </w:p>
        </w:tc>
      </w:tr>
      <w:tr w:rsidR="003950E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950E9" w:rsidRPr="00921B7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расчёта и проектирования транспортных путей</w:t>
            </w:r>
          </w:p>
        </w:tc>
      </w:tr>
      <w:tr w:rsidR="003950E9" w:rsidRPr="00921B77">
        <w:trPr>
          <w:trHeight w:hRule="exact" w:val="138"/>
        </w:trPr>
        <w:tc>
          <w:tcPr>
            <w:tcW w:w="766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</w:tr>
      <w:tr w:rsidR="003950E9" w:rsidRPr="00921B77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3950E9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0E9" w:rsidRPr="008B30BA" w:rsidRDefault="008B30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3950E9">
        <w:trPr>
          <w:trHeight w:hRule="exact" w:val="14"/>
        </w:trPr>
        <w:tc>
          <w:tcPr>
            <w:tcW w:w="766" w:type="dxa"/>
          </w:tcPr>
          <w:p w:rsidR="003950E9" w:rsidRDefault="003950E9"/>
        </w:tc>
        <w:tc>
          <w:tcPr>
            <w:tcW w:w="228" w:type="dxa"/>
          </w:tcPr>
          <w:p w:rsidR="003950E9" w:rsidRDefault="003950E9"/>
        </w:tc>
        <w:tc>
          <w:tcPr>
            <w:tcW w:w="710" w:type="dxa"/>
          </w:tcPr>
          <w:p w:rsidR="003950E9" w:rsidRDefault="003950E9"/>
        </w:tc>
        <w:tc>
          <w:tcPr>
            <w:tcW w:w="2836" w:type="dxa"/>
          </w:tcPr>
          <w:p w:rsidR="003950E9" w:rsidRDefault="003950E9"/>
        </w:tc>
        <w:tc>
          <w:tcPr>
            <w:tcW w:w="993" w:type="dxa"/>
          </w:tcPr>
          <w:p w:rsidR="003950E9" w:rsidRDefault="003950E9"/>
        </w:tc>
        <w:tc>
          <w:tcPr>
            <w:tcW w:w="710" w:type="dxa"/>
          </w:tcPr>
          <w:p w:rsidR="003950E9" w:rsidRDefault="003950E9"/>
        </w:tc>
        <w:tc>
          <w:tcPr>
            <w:tcW w:w="1135" w:type="dxa"/>
          </w:tcPr>
          <w:p w:rsidR="003950E9" w:rsidRDefault="003950E9"/>
        </w:tc>
        <w:tc>
          <w:tcPr>
            <w:tcW w:w="1277" w:type="dxa"/>
          </w:tcPr>
          <w:p w:rsidR="003950E9" w:rsidRDefault="003950E9"/>
        </w:tc>
        <w:tc>
          <w:tcPr>
            <w:tcW w:w="710" w:type="dxa"/>
          </w:tcPr>
          <w:p w:rsidR="003950E9" w:rsidRDefault="003950E9"/>
        </w:tc>
        <w:tc>
          <w:tcPr>
            <w:tcW w:w="426" w:type="dxa"/>
          </w:tcPr>
          <w:p w:rsidR="003950E9" w:rsidRDefault="003950E9"/>
        </w:tc>
        <w:tc>
          <w:tcPr>
            <w:tcW w:w="993" w:type="dxa"/>
          </w:tcPr>
          <w:p w:rsidR="003950E9" w:rsidRDefault="003950E9"/>
        </w:tc>
      </w:tr>
      <w:tr w:rsidR="003950E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3950E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Верхнее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3950E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3950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3950E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3950E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3950E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3950E9"/>
        </w:tc>
      </w:tr>
    </w:tbl>
    <w:p w:rsidR="003950E9" w:rsidRDefault="008B30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9"/>
        <w:gridCol w:w="3403"/>
        <w:gridCol w:w="912"/>
        <w:gridCol w:w="660"/>
        <w:gridCol w:w="1090"/>
        <w:gridCol w:w="1276"/>
        <w:gridCol w:w="660"/>
        <w:gridCol w:w="379"/>
        <w:gridCol w:w="931"/>
      </w:tblGrid>
      <w:tr w:rsidR="003950E9">
        <w:trPr>
          <w:trHeight w:hRule="exact" w:val="416"/>
        </w:trPr>
        <w:tc>
          <w:tcPr>
            <w:tcW w:w="993" w:type="dxa"/>
          </w:tcPr>
          <w:p w:rsidR="003950E9" w:rsidRDefault="003950E9"/>
        </w:tc>
        <w:tc>
          <w:tcPr>
            <w:tcW w:w="3545" w:type="dxa"/>
          </w:tcPr>
          <w:p w:rsidR="003950E9" w:rsidRDefault="003950E9"/>
        </w:tc>
        <w:tc>
          <w:tcPr>
            <w:tcW w:w="993" w:type="dxa"/>
          </w:tcPr>
          <w:p w:rsidR="003950E9" w:rsidRDefault="003950E9"/>
        </w:tc>
        <w:tc>
          <w:tcPr>
            <w:tcW w:w="710" w:type="dxa"/>
          </w:tcPr>
          <w:p w:rsidR="003950E9" w:rsidRDefault="003950E9"/>
        </w:tc>
        <w:tc>
          <w:tcPr>
            <w:tcW w:w="1135" w:type="dxa"/>
          </w:tcPr>
          <w:p w:rsidR="003950E9" w:rsidRDefault="003950E9"/>
        </w:tc>
        <w:tc>
          <w:tcPr>
            <w:tcW w:w="1277" w:type="dxa"/>
          </w:tcPr>
          <w:p w:rsidR="003950E9" w:rsidRDefault="003950E9"/>
        </w:tc>
        <w:tc>
          <w:tcPr>
            <w:tcW w:w="710" w:type="dxa"/>
          </w:tcPr>
          <w:p w:rsidR="003950E9" w:rsidRDefault="003950E9"/>
        </w:tc>
        <w:tc>
          <w:tcPr>
            <w:tcW w:w="426" w:type="dxa"/>
          </w:tcPr>
          <w:p w:rsidR="003950E9" w:rsidRDefault="003950E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950E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нормативные документы ОАО "РЖД".</w:t>
            </w:r>
          </w:p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Пути сообщения общего и </w:t>
            </w:r>
            <w:proofErr w:type="spell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необщего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пользования. Нормы проектирования и их содержания. Современное состояние и перспективы развития путевого комплекса. Связь между показателями перевозочного процесса и конструкцией ж. д. пути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3950E9"/>
        </w:tc>
      </w:tr>
      <w:tr w:rsidR="003950E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Конструкции верхнего строения пути. Основные элементы. Звеньевой и </w:t>
            </w:r>
            <w:proofErr w:type="spell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бесстыковой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путь. Рельсы. Виды скреплений. Балластный слой. Современные  конструкции и материалы балластной </w:t>
            </w:r>
            <w:proofErr w:type="gram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призмы</w:t>
            </w:r>
            <w:proofErr w:type="gram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увеличивающие службы балластного слоя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Л1.2Л2.1Л3.5</w:t>
            </w:r>
          </w:p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3950E9"/>
        </w:tc>
      </w:tr>
      <w:tr w:rsidR="003950E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Соединения и пересечения путей. Классификация стрелочных переводов, их элементы.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Поворотные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стрелочных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переводов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Л1.2Л2.1Л3.5</w:t>
            </w:r>
          </w:p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3950E9"/>
        </w:tc>
      </w:tr>
      <w:tr w:rsidR="003950E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Рельсовая колея. Сведения о ходовых частях подвижного состава. Взаимосвязь между основными размерами рельсовой колеи и ходовой части подвижного состава. Допуски в содержании рельсовой колеи. Рельсовая колея на кривых участках.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Л1.2Л2.1Л3.5</w:t>
            </w:r>
          </w:p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3950E9"/>
        </w:tc>
      </w:tr>
      <w:tr w:rsidR="003950E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ж.д. путей. Расчет </w:t>
            </w:r>
            <w:proofErr w:type="spell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грузонапряженности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 участке.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Л1.2Л3.5 Л3.8</w:t>
            </w:r>
          </w:p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3950E9"/>
        </w:tc>
      </w:tr>
      <w:tr w:rsidR="003950E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конструкции и выбор характеристик верхнего строения пути. /</w:t>
            </w:r>
            <w:proofErr w:type="spellStart"/>
            <w:proofErr w:type="gram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Л1.2Л3.5 Л3.8</w:t>
            </w:r>
          </w:p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3950E9"/>
        </w:tc>
      </w:tr>
      <w:tr w:rsidR="003950E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Стрелочные переводы. Основные части и конструктивные элементы. /</w:t>
            </w:r>
            <w:proofErr w:type="spellStart"/>
            <w:proofErr w:type="gram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Л1.2Л3.5 Л3.8</w:t>
            </w:r>
          </w:p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3950E9"/>
        </w:tc>
      </w:tr>
      <w:tr w:rsidR="003950E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Неисправности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стрелочных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переводов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3950E9"/>
        </w:tc>
      </w:tr>
      <w:tr w:rsidR="003950E9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3950E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Нижнее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3950E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3950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3950E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3950E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3950E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3950E9"/>
        </w:tc>
      </w:tr>
      <w:tr w:rsidR="003950E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Нижнее строение пути. Основные сооружения земляного полотна. </w:t>
            </w:r>
            <w:proofErr w:type="gram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</w:t>
            </w:r>
            <w:proofErr w:type="gram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определяющие его конструкцию и геометрические параметры. Особенности устройства и содержания ж. д. пути в сложных </w:t>
            </w:r>
            <w:proofErr w:type="spell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природно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</w:t>
            </w:r>
            <w:proofErr w:type="gram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лиматических условиях.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укрепительные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сооружения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Л1.2Л3.3 Л3.6 Л3.7 Л3.8</w:t>
            </w:r>
          </w:p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3950E9"/>
        </w:tc>
      </w:tr>
      <w:tr w:rsidR="003950E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поперечных профилей земляного полотна. Выбор основных параметров земляного полотна.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Л1.2Л3.3 Л3.8</w:t>
            </w:r>
          </w:p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3950E9"/>
        </w:tc>
      </w:tr>
      <w:tr w:rsidR="003950E9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3950E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эксплуатации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3950E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3950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3950E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3950E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3950E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3950E9"/>
        </w:tc>
      </w:tr>
      <w:tr w:rsidR="003950E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ведения путевого хозяйства. Нормативная база, технологические основы, техническая документация и организационные мероприятия путевого </w:t>
            </w:r>
            <w:proofErr w:type="spell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хозяйства</w:t>
            </w:r>
            <w:proofErr w:type="gram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.К</w:t>
            </w:r>
            <w:proofErr w:type="gram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лассификация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 по техническому обслуживанию пути (виды ремонтов, нормы периодичности, критерии назначения и состав)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Л3.1 Л3.4</w:t>
            </w:r>
          </w:p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3950E9"/>
        </w:tc>
      </w:tr>
    </w:tbl>
    <w:p w:rsidR="003950E9" w:rsidRDefault="008B30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7"/>
        <w:gridCol w:w="257"/>
        <w:gridCol w:w="1648"/>
        <w:gridCol w:w="1712"/>
        <w:gridCol w:w="907"/>
        <w:gridCol w:w="668"/>
        <w:gridCol w:w="1087"/>
        <w:gridCol w:w="710"/>
        <w:gridCol w:w="566"/>
        <w:gridCol w:w="657"/>
        <w:gridCol w:w="396"/>
        <w:gridCol w:w="965"/>
      </w:tblGrid>
      <w:tr w:rsidR="003950E9">
        <w:trPr>
          <w:trHeight w:hRule="exact" w:val="416"/>
        </w:trPr>
        <w:tc>
          <w:tcPr>
            <w:tcW w:w="710" w:type="dxa"/>
          </w:tcPr>
          <w:p w:rsidR="003950E9" w:rsidRDefault="003950E9"/>
        </w:tc>
        <w:tc>
          <w:tcPr>
            <w:tcW w:w="285" w:type="dxa"/>
          </w:tcPr>
          <w:p w:rsidR="003950E9" w:rsidRDefault="003950E9"/>
        </w:tc>
        <w:tc>
          <w:tcPr>
            <w:tcW w:w="1702" w:type="dxa"/>
          </w:tcPr>
          <w:p w:rsidR="003950E9" w:rsidRDefault="003950E9"/>
        </w:tc>
        <w:tc>
          <w:tcPr>
            <w:tcW w:w="1844" w:type="dxa"/>
          </w:tcPr>
          <w:p w:rsidR="003950E9" w:rsidRDefault="003950E9"/>
        </w:tc>
        <w:tc>
          <w:tcPr>
            <w:tcW w:w="993" w:type="dxa"/>
          </w:tcPr>
          <w:p w:rsidR="003950E9" w:rsidRDefault="003950E9"/>
        </w:tc>
        <w:tc>
          <w:tcPr>
            <w:tcW w:w="710" w:type="dxa"/>
          </w:tcPr>
          <w:p w:rsidR="003950E9" w:rsidRDefault="003950E9"/>
        </w:tc>
        <w:tc>
          <w:tcPr>
            <w:tcW w:w="1135" w:type="dxa"/>
          </w:tcPr>
          <w:p w:rsidR="003950E9" w:rsidRDefault="003950E9"/>
        </w:tc>
        <w:tc>
          <w:tcPr>
            <w:tcW w:w="710" w:type="dxa"/>
          </w:tcPr>
          <w:p w:rsidR="003950E9" w:rsidRDefault="003950E9"/>
        </w:tc>
        <w:tc>
          <w:tcPr>
            <w:tcW w:w="568" w:type="dxa"/>
          </w:tcPr>
          <w:p w:rsidR="003950E9" w:rsidRDefault="003950E9"/>
        </w:tc>
        <w:tc>
          <w:tcPr>
            <w:tcW w:w="710" w:type="dxa"/>
          </w:tcPr>
          <w:p w:rsidR="003950E9" w:rsidRDefault="003950E9"/>
        </w:tc>
        <w:tc>
          <w:tcPr>
            <w:tcW w:w="426" w:type="dxa"/>
          </w:tcPr>
          <w:p w:rsidR="003950E9" w:rsidRDefault="003950E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950E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Текущее содержание пути. Технологические «окна» для текущего содержания пути.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снега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снегоборьбы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 Э7 Э9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3950E9"/>
        </w:tc>
      </w:tr>
      <w:tr w:rsidR="003950E9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Назначение ремонтов </w:t>
            </w:r>
            <w:proofErr w:type="spell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пути</w:t>
            </w:r>
            <w:proofErr w:type="gram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.В</w:t>
            </w:r>
            <w:proofErr w:type="gram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иды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ремонтных </w:t>
            </w:r>
            <w:proofErr w:type="spell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работ.Путевые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комплексы для замены элементов ВСП. Особенности работ по укладке СП. Конструкции, принцип действия, технические характеристики. Путеукладочные краны типа УК-25/9, УК-25/18, УКСП, специализированный состав для транспортировки и выгрузки </w:t>
            </w:r>
            <w:proofErr w:type="spell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бесстыковых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рельсовых плетей, оборудование для </w:t>
            </w:r>
            <w:proofErr w:type="spell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надвижки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бесстыковых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рельсовых плетей  /</w:t>
            </w:r>
            <w:proofErr w:type="spellStart"/>
            <w:proofErr w:type="gram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Л3.4</w:t>
            </w:r>
          </w:p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</w:tr>
      <w:tr w:rsidR="003950E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Машины для выправки, отделки, стабилизации пути. Балластировка </w:t>
            </w:r>
            <w:proofErr w:type="spell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пути</w:t>
            </w:r>
            <w:proofErr w:type="gram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.Г</w:t>
            </w:r>
            <w:proofErr w:type="gram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лубокая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очистка балласта.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Л3.1</w:t>
            </w:r>
          </w:p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</w:tr>
      <w:tr w:rsidR="003950E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Снегоуборочные машины, устройства для очистки стрелок. Расчет продолжительности очистки станции от снега.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 Э7 Э9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</w:tr>
      <w:tr w:rsidR="003950E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необходимой продолжительности технологического «окна» при капитальном ремонте пути /</w:t>
            </w:r>
            <w:proofErr w:type="spellStart"/>
            <w:proofErr w:type="gram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Л3.4 Л3.8</w:t>
            </w:r>
          </w:p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3950E9"/>
        </w:tc>
      </w:tr>
      <w:tr w:rsidR="003950E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Обеспечение безопасности движения поездов при производстве путевых работ. /</w:t>
            </w:r>
            <w:proofErr w:type="spellStart"/>
            <w:proofErr w:type="gram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Л3.1Л3.4</w:t>
            </w:r>
          </w:p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</w:tr>
      <w:tr w:rsidR="003950E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3950E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3950E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3950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3950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3950E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3950E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3950E9"/>
        </w:tc>
      </w:tr>
      <w:tr w:rsidR="003950E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расчетно-графической работы /</w:t>
            </w:r>
            <w:proofErr w:type="gram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Л3.5 Л3.8</w:t>
            </w:r>
          </w:p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3950E9"/>
        </w:tc>
      </w:tr>
      <w:tr w:rsidR="003950E9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/</w:t>
            </w:r>
            <w:proofErr w:type="gram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 Л3.3 Л3.1 Л3.4 Л3.5 Л3.6 Л3.8</w:t>
            </w:r>
          </w:p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3950E9"/>
        </w:tc>
      </w:tr>
      <w:tr w:rsidR="003950E9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 Л3.3 Л3.1 Л3.4 Л3.5 Л3.6 Л3.8</w:t>
            </w:r>
          </w:p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3950E9"/>
        </w:tc>
      </w:tr>
      <w:tr w:rsidR="003950E9">
        <w:trPr>
          <w:trHeight w:hRule="exact" w:val="277"/>
        </w:trPr>
        <w:tc>
          <w:tcPr>
            <w:tcW w:w="710" w:type="dxa"/>
          </w:tcPr>
          <w:p w:rsidR="003950E9" w:rsidRDefault="003950E9"/>
        </w:tc>
        <w:tc>
          <w:tcPr>
            <w:tcW w:w="285" w:type="dxa"/>
          </w:tcPr>
          <w:p w:rsidR="003950E9" w:rsidRDefault="003950E9"/>
        </w:tc>
        <w:tc>
          <w:tcPr>
            <w:tcW w:w="1702" w:type="dxa"/>
          </w:tcPr>
          <w:p w:rsidR="003950E9" w:rsidRDefault="003950E9"/>
        </w:tc>
        <w:tc>
          <w:tcPr>
            <w:tcW w:w="1844" w:type="dxa"/>
          </w:tcPr>
          <w:p w:rsidR="003950E9" w:rsidRDefault="003950E9"/>
        </w:tc>
        <w:tc>
          <w:tcPr>
            <w:tcW w:w="993" w:type="dxa"/>
          </w:tcPr>
          <w:p w:rsidR="003950E9" w:rsidRDefault="003950E9"/>
        </w:tc>
        <w:tc>
          <w:tcPr>
            <w:tcW w:w="710" w:type="dxa"/>
          </w:tcPr>
          <w:p w:rsidR="003950E9" w:rsidRDefault="003950E9"/>
        </w:tc>
        <w:tc>
          <w:tcPr>
            <w:tcW w:w="1135" w:type="dxa"/>
          </w:tcPr>
          <w:p w:rsidR="003950E9" w:rsidRDefault="003950E9"/>
        </w:tc>
        <w:tc>
          <w:tcPr>
            <w:tcW w:w="710" w:type="dxa"/>
          </w:tcPr>
          <w:p w:rsidR="003950E9" w:rsidRDefault="003950E9"/>
        </w:tc>
        <w:tc>
          <w:tcPr>
            <w:tcW w:w="568" w:type="dxa"/>
          </w:tcPr>
          <w:p w:rsidR="003950E9" w:rsidRDefault="003950E9"/>
        </w:tc>
        <w:tc>
          <w:tcPr>
            <w:tcW w:w="710" w:type="dxa"/>
          </w:tcPr>
          <w:p w:rsidR="003950E9" w:rsidRDefault="003950E9"/>
        </w:tc>
        <w:tc>
          <w:tcPr>
            <w:tcW w:w="426" w:type="dxa"/>
          </w:tcPr>
          <w:p w:rsidR="003950E9" w:rsidRDefault="003950E9"/>
        </w:tc>
        <w:tc>
          <w:tcPr>
            <w:tcW w:w="993" w:type="dxa"/>
          </w:tcPr>
          <w:p w:rsidR="003950E9" w:rsidRDefault="003950E9"/>
        </w:tc>
      </w:tr>
      <w:tr w:rsidR="003950E9" w:rsidRPr="00921B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950E9" w:rsidRPr="008B30BA" w:rsidRDefault="008B30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3950E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3950E9">
        <w:trPr>
          <w:trHeight w:hRule="exact" w:val="277"/>
        </w:trPr>
        <w:tc>
          <w:tcPr>
            <w:tcW w:w="710" w:type="dxa"/>
          </w:tcPr>
          <w:p w:rsidR="003950E9" w:rsidRDefault="003950E9"/>
        </w:tc>
        <w:tc>
          <w:tcPr>
            <w:tcW w:w="285" w:type="dxa"/>
          </w:tcPr>
          <w:p w:rsidR="003950E9" w:rsidRDefault="003950E9"/>
        </w:tc>
        <w:tc>
          <w:tcPr>
            <w:tcW w:w="1702" w:type="dxa"/>
          </w:tcPr>
          <w:p w:rsidR="003950E9" w:rsidRDefault="003950E9"/>
        </w:tc>
        <w:tc>
          <w:tcPr>
            <w:tcW w:w="1844" w:type="dxa"/>
          </w:tcPr>
          <w:p w:rsidR="003950E9" w:rsidRDefault="003950E9"/>
        </w:tc>
        <w:tc>
          <w:tcPr>
            <w:tcW w:w="993" w:type="dxa"/>
          </w:tcPr>
          <w:p w:rsidR="003950E9" w:rsidRDefault="003950E9"/>
        </w:tc>
        <w:tc>
          <w:tcPr>
            <w:tcW w:w="710" w:type="dxa"/>
          </w:tcPr>
          <w:p w:rsidR="003950E9" w:rsidRDefault="003950E9"/>
        </w:tc>
        <w:tc>
          <w:tcPr>
            <w:tcW w:w="1135" w:type="dxa"/>
          </w:tcPr>
          <w:p w:rsidR="003950E9" w:rsidRDefault="003950E9"/>
        </w:tc>
        <w:tc>
          <w:tcPr>
            <w:tcW w:w="710" w:type="dxa"/>
          </w:tcPr>
          <w:p w:rsidR="003950E9" w:rsidRDefault="003950E9"/>
        </w:tc>
        <w:tc>
          <w:tcPr>
            <w:tcW w:w="568" w:type="dxa"/>
          </w:tcPr>
          <w:p w:rsidR="003950E9" w:rsidRDefault="003950E9"/>
        </w:tc>
        <w:tc>
          <w:tcPr>
            <w:tcW w:w="710" w:type="dxa"/>
          </w:tcPr>
          <w:p w:rsidR="003950E9" w:rsidRDefault="003950E9"/>
        </w:tc>
        <w:tc>
          <w:tcPr>
            <w:tcW w:w="426" w:type="dxa"/>
          </w:tcPr>
          <w:p w:rsidR="003950E9" w:rsidRDefault="003950E9"/>
        </w:tc>
        <w:tc>
          <w:tcPr>
            <w:tcW w:w="993" w:type="dxa"/>
          </w:tcPr>
          <w:p w:rsidR="003950E9" w:rsidRDefault="003950E9"/>
        </w:tc>
      </w:tr>
      <w:tr w:rsidR="003950E9" w:rsidRPr="00921B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950E9" w:rsidRPr="008B30BA" w:rsidRDefault="008B30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3950E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950E9" w:rsidRPr="00921B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3950E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3950E9" w:rsidRDefault="008B30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8"/>
        <w:gridCol w:w="1908"/>
        <w:gridCol w:w="4954"/>
        <w:gridCol w:w="1695"/>
        <w:gridCol w:w="995"/>
      </w:tblGrid>
      <w:tr w:rsidR="003950E9">
        <w:trPr>
          <w:trHeight w:hRule="exact" w:val="416"/>
        </w:trPr>
        <w:tc>
          <w:tcPr>
            <w:tcW w:w="710" w:type="dxa"/>
          </w:tcPr>
          <w:p w:rsidR="003950E9" w:rsidRDefault="003950E9"/>
        </w:tc>
        <w:tc>
          <w:tcPr>
            <w:tcW w:w="1986" w:type="dxa"/>
          </w:tcPr>
          <w:p w:rsidR="003950E9" w:rsidRDefault="003950E9"/>
        </w:tc>
        <w:tc>
          <w:tcPr>
            <w:tcW w:w="5388" w:type="dxa"/>
          </w:tcPr>
          <w:p w:rsidR="003950E9" w:rsidRDefault="003950E9"/>
        </w:tc>
        <w:tc>
          <w:tcPr>
            <w:tcW w:w="1702" w:type="dxa"/>
          </w:tcPr>
          <w:p w:rsidR="003950E9" w:rsidRDefault="003950E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950E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3950E9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950E9" w:rsidRPr="00921B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Крейнис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З. Л.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Техническое обслуживание и ремонт железнодорожного пути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УМЦ ЖДТ (Маршрут), 2012,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cid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=6070</w:t>
            </w:r>
          </w:p>
        </w:tc>
      </w:tr>
      <w:tr w:rsidR="003950E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Поливиченко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3950E9" w:rsidRPr="00921B7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3950E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950E9" w:rsidRPr="00921B7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М.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Железнодорожный путь на искусственных сооружениях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gram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</w:t>
            </w:r>
            <w:proofErr w:type="gram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ЖДТ (бывший ""Маршрут", 2007,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=59921</w:t>
            </w:r>
          </w:p>
        </w:tc>
      </w:tr>
      <w:tr w:rsidR="003950E9" w:rsidRPr="00921B77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8B3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B3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3950E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950E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Организация, планирование и управление техническим обслуживанием железнодорожного пути: Пособие для выполнения курсового проекта.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3950E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Больбат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Л.А., </w:t>
            </w:r>
            <w:proofErr w:type="spell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Пупатенко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Механизированные и машинизированные </w:t>
            </w:r>
            <w:proofErr w:type="spell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путеремонтные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комплексы: метод</w:t>
            </w:r>
            <w:proofErr w:type="gram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по выполнению практических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3950E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Смолева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Грунты земляного полотна: метод</w:t>
            </w:r>
            <w:proofErr w:type="gram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практических занятий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3950E9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Пупатенко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В.В., Овчинников В.В., </w:t>
            </w:r>
            <w:proofErr w:type="spell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Гильмутдинов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С.А., Змеев К.В.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технологических процессов капитального ремонта пути: метод</w:t>
            </w:r>
            <w:proofErr w:type="gram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курсовых работ и дипломного проектирования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3950E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Смолева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Верхнее строение пути: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3950E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Смолева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Защитные сооружения земляного полотна: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3950E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Пупатенко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В.В., </w:t>
            </w:r>
            <w:proofErr w:type="spell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Данильянц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Е.С., </w:t>
            </w:r>
            <w:proofErr w:type="spell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Сухобок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Расчёты железнодорожных насыпей: метод</w:t>
            </w:r>
            <w:proofErr w:type="gram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каз. по выполнению практических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3950E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Пупатенко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В.В., </w:t>
            </w:r>
            <w:proofErr w:type="spell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Данильянц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Е.С.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Пути сообщения: метод</w:t>
            </w:r>
            <w:proofErr w:type="gram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курсовой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2019,</w:t>
            </w:r>
          </w:p>
        </w:tc>
      </w:tr>
      <w:tr w:rsidR="003950E9" w:rsidRPr="00921B77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0E9" w:rsidRPr="008B30BA" w:rsidRDefault="008B30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3950E9" w:rsidRPr="00921B7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неисправности стрелочного перевода ПТЭ ПРИЛ.1 п.15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tdesant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info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item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/57</w:t>
            </w:r>
          </w:p>
        </w:tc>
      </w:tr>
      <w:tr w:rsidR="003950E9" w:rsidRPr="00921B7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железнодорожный путей ПТЭ</w:t>
            </w:r>
            <w:proofErr w:type="gram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</w:t>
            </w:r>
            <w:proofErr w:type="gram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рил.1 П.9 табл.1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tdesant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info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item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/57</w:t>
            </w:r>
          </w:p>
        </w:tc>
      </w:tr>
      <w:tr w:rsidR="003950E9" w:rsidRPr="00921B7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ремонтов ПТЭ прил.1 п.11-42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tdesant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info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item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/57</w:t>
            </w:r>
          </w:p>
        </w:tc>
      </w:tr>
      <w:tr w:rsidR="003950E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Инструкция по обеспечению безопасности движения поездов при производстве путевых работ.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Распоряжение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ОАО РЖД. № 2540р.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14.12.2016 г.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https://files.stroyinf.ru/Data2/1/ 4293743/4293743064.pdf</w:t>
            </w:r>
          </w:p>
        </w:tc>
      </w:tr>
      <w:tr w:rsidR="003950E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текущего содержания пути</w:t>
            </w:r>
          </w:p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"Инструкция по текущему содержанию пути , 2016" п.4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https://files.stroyinf.ru/Index2/1/ 4293732/4293732004.htm</w:t>
            </w:r>
          </w:p>
        </w:tc>
      </w:tr>
      <w:tr w:rsidR="003950E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конструкции верхнего строения пути</w:t>
            </w:r>
          </w:p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ПТЭ. Прил.1, п.17, табл8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https://www.tdesant.ru/info/item /57</w:t>
            </w:r>
          </w:p>
        </w:tc>
      </w:tr>
      <w:tr w:rsidR="003950E9" w:rsidRPr="00921B7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</w:t>
            </w:r>
            <w:proofErr w:type="spell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снегоборьбы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"ИНСТРУКЦИЯ ПО ПОДГОТОВКЕ К РАБОТЕ В ЗИМНИЙ ПЕРИОД И ОРГАНИЗАЦИИ СНЕГОБОРЬБЫ НА ЖЕЛЕЗНЫХ ДОРОГАХ,</w:t>
            </w:r>
          </w:p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ДРУГИХ ФИЛИАЛАХ И СТРУКТУРНЫХ ПОДРАЗДЕЛЕНИЯХ ОАО "РЖД", А ТАКЖЕ ЕГО ДОЧЕРНИХ И ЗАВИСИМЫХ ОБЩЕСТВАХ"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tdesant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info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item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/108</w:t>
            </w:r>
          </w:p>
        </w:tc>
      </w:tr>
      <w:tr w:rsidR="003950E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Э8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</w:t>
            </w:r>
            <w:proofErr w:type="gram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</w:t>
            </w:r>
            <w:proofErr w:type="gram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элементам земляного полотна</w:t>
            </w:r>
          </w:p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 238.1326000.2015 Железнодорожный путь</w:t>
            </w:r>
          </w:p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П.6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https://files.stroyinf.ru/Index2/1/ 4293756/4293756865.htm</w:t>
            </w:r>
          </w:p>
        </w:tc>
      </w:tr>
    </w:tbl>
    <w:p w:rsidR="003950E9" w:rsidRDefault="008B30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273"/>
        <w:gridCol w:w="402"/>
        <w:gridCol w:w="3780"/>
        <w:gridCol w:w="2650"/>
        <w:gridCol w:w="1701"/>
        <w:gridCol w:w="982"/>
      </w:tblGrid>
      <w:tr w:rsidR="003950E9">
        <w:trPr>
          <w:trHeight w:hRule="exact" w:val="416"/>
        </w:trPr>
        <w:tc>
          <w:tcPr>
            <w:tcW w:w="436" w:type="dxa"/>
          </w:tcPr>
          <w:p w:rsidR="003950E9" w:rsidRDefault="003950E9"/>
        </w:tc>
        <w:tc>
          <w:tcPr>
            <w:tcW w:w="275" w:type="dxa"/>
          </w:tcPr>
          <w:p w:rsidR="003950E9" w:rsidRDefault="003950E9"/>
        </w:tc>
        <w:tc>
          <w:tcPr>
            <w:tcW w:w="426" w:type="dxa"/>
          </w:tcPr>
          <w:p w:rsidR="003950E9" w:rsidRDefault="003950E9"/>
        </w:tc>
        <w:tc>
          <w:tcPr>
            <w:tcW w:w="3970" w:type="dxa"/>
          </w:tcPr>
          <w:p w:rsidR="003950E9" w:rsidRDefault="003950E9"/>
        </w:tc>
        <w:tc>
          <w:tcPr>
            <w:tcW w:w="2978" w:type="dxa"/>
          </w:tcPr>
          <w:p w:rsidR="003950E9" w:rsidRDefault="003950E9"/>
        </w:tc>
        <w:tc>
          <w:tcPr>
            <w:tcW w:w="1702" w:type="dxa"/>
          </w:tcPr>
          <w:p w:rsidR="003950E9" w:rsidRDefault="003950E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950E9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Э9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Крейнис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З.Л. Техническое обслуживание и ремонт железнодорожного пути: учебник </w:t>
            </w:r>
            <w:proofErr w:type="gram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—М</w:t>
            </w:r>
            <w:proofErr w:type="gram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.: ФГБУ ДПО «Учебно-методический центр по образованию на железнодорожном транспорте», 2019. — 453с.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http://umczdt.ru/books/35/2303 02/</w:t>
            </w:r>
          </w:p>
        </w:tc>
      </w:tr>
      <w:tr w:rsidR="003950E9" w:rsidRPr="00921B77">
        <w:trPr>
          <w:trHeight w:hRule="exact" w:val="70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30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3950E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950E9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3950E9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3950E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3950E9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3950E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3950E9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7-zip,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распространяемое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3950E9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3950E9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3950E9" w:rsidRPr="00921B7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3950E9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3950E9" w:rsidRPr="00921B77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3950E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950E9" w:rsidRPr="00921B7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3950E9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950E9" w:rsidRPr="00921B7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950E9" w:rsidRPr="00921B7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950E9" w:rsidRPr="00921B7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950E9" w:rsidRPr="00921B7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3950E9" w:rsidRPr="00921B7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950E9" w:rsidRPr="00921B7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950E9" w:rsidRPr="00921B7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950E9" w:rsidRPr="00921B7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950E9" w:rsidRPr="00921B77">
        <w:trPr>
          <w:trHeight w:hRule="exact" w:val="50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10.Электронный фонд нормативно-технической и нормативно-правовой информации «</w:t>
            </w:r>
            <w:proofErr w:type="spell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ТехЭксперт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[Электронный ресурс].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cntd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950E9" w:rsidRPr="00921B77">
        <w:trPr>
          <w:trHeight w:hRule="exact" w:val="145"/>
        </w:trPr>
        <w:tc>
          <w:tcPr>
            <w:tcW w:w="436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</w:tr>
      <w:tr w:rsidR="003950E9" w:rsidRPr="00921B77">
        <w:trPr>
          <w:trHeight w:hRule="exact" w:val="54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950E9" w:rsidRPr="008B30BA" w:rsidRDefault="008B30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3950E9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3950E9" w:rsidRPr="00921B77">
        <w:trPr>
          <w:trHeight w:hRule="exact" w:val="848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202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изысканий и проектирования, железных дорог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8B3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 Тематические передвижные стенды: план и профиль трассы на участке водораздельного хода;  основные типы конструкции насыпи на вечномерзлых грунтах.</w:t>
            </w:r>
          </w:p>
        </w:tc>
      </w:tr>
      <w:tr w:rsidR="003950E9" w:rsidRPr="00921B77">
        <w:trPr>
          <w:trHeight w:hRule="exact" w:val="267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207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железнодорожного пути.</w:t>
            </w:r>
          </w:p>
          <w:p w:rsidR="003950E9" w:rsidRPr="008B30BA" w:rsidRDefault="008B30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Учебный полигон технической эксплуатации и ремонта пути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8B3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  Стенды: ""Габариты приближения строения"", ""Классы путей"", Макеты: ""Стыковые и промежуточные скрепления"", ""Изолирующий стык с объемлющими металлическими накладками"", ""Железнодорожный переезд "". Учебный полигон: участок земляного полотна (насыпь); </w:t>
            </w:r>
            <w:proofErr w:type="spellStart"/>
            <w:r w:rsidRPr="008B3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старогодный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обыкновенный стрелочный перевод марки 1/9 типа Р-50 на деревянных переводных брусьях, отражающий неисправности стрелочных переводов; новый обыкновенный одиночный стрелочный перевод марки 1/9 типа Р-65 на железобетонных переводных брусьях с примыкающим к нему участком, на котором расположен железнодорожный переезд; участок контрольного тупика; навес для путевых и сигнальных знаков</w:t>
            </w:r>
          </w:p>
        </w:tc>
      </w:tr>
      <w:tr w:rsidR="003950E9" w:rsidRPr="00921B77">
        <w:trPr>
          <w:trHeight w:hRule="exact" w:val="186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208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технического обслуживания и ремонта железнодорожного пути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</w:t>
            </w:r>
            <w:proofErr w:type="spellStart"/>
            <w:r w:rsidRPr="008B3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програмным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обеспечением, </w:t>
            </w:r>
            <w:proofErr w:type="spellStart"/>
            <w:r w:rsidRPr="008B3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 Разрез двигателя внутреннего сгорания УД-25; </w:t>
            </w:r>
            <w:proofErr w:type="spellStart"/>
            <w:r w:rsidRPr="008B3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электрошпалоподбойка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ЭШП 9М, рельсорезный станок РМ- 5Г; электропневматический костылезабивщик ЭПК-3; рельсосверлильный станок РСМ-1 и 1024-В; гидравлический домкрат ПДР-8, ДП -10-01; </w:t>
            </w:r>
            <w:proofErr w:type="spellStart"/>
            <w:r w:rsidRPr="008B3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разгонщик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зазоров Р-25; рельсорезный станок К1250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ACTIVE</w:t>
            </w:r>
            <w:r w:rsidRPr="008B3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Стенды: "Изучение путевых машин, применяемых в путевом хозяйстве", "Изучение механизированного путевого инструмента".</w:t>
            </w:r>
          </w:p>
        </w:tc>
      </w:tr>
      <w:tr w:rsidR="003950E9" w:rsidRPr="00921B77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8B3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8B3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8B3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8B3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3950E9" w:rsidRPr="00921B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3950E9">
            <w:pPr>
              <w:rPr>
                <w:lang w:val="ru-RU"/>
              </w:rPr>
            </w:pPr>
          </w:p>
        </w:tc>
      </w:tr>
    </w:tbl>
    <w:p w:rsidR="003950E9" w:rsidRPr="008B30BA" w:rsidRDefault="008B30BA">
      <w:pPr>
        <w:rPr>
          <w:sz w:val="0"/>
          <w:szCs w:val="0"/>
          <w:lang w:val="ru-RU"/>
        </w:rPr>
      </w:pPr>
      <w:r w:rsidRPr="008B30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3950E9">
        <w:trPr>
          <w:trHeight w:hRule="exact" w:val="416"/>
        </w:trPr>
        <w:tc>
          <w:tcPr>
            <w:tcW w:w="9782" w:type="dxa"/>
          </w:tcPr>
          <w:p w:rsidR="003950E9" w:rsidRPr="008B30BA" w:rsidRDefault="003950E9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950E9" w:rsidRDefault="008B30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3950E9">
        <w:trPr>
          <w:trHeight w:hRule="exact" w:val="100"/>
        </w:trPr>
        <w:tc>
          <w:tcPr>
            <w:tcW w:w="9782" w:type="dxa"/>
          </w:tcPr>
          <w:p w:rsidR="003950E9" w:rsidRDefault="003950E9"/>
        </w:tc>
        <w:tc>
          <w:tcPr>
            <w:tcW w:w="993" w:type="dxa"/>
          </w:tcPr>
          <w:p w:rsidR="003950E9" w:rsidRDefault="003950E9"/>
        </w:tc>
      </w:tr>
      <w:tr w:rsidR="003950E9" w:rsidRPr="00921B77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950E9" w:rsidRPr="008B30BA" w:rsidRDefault="008B30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8B3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B30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950E9" w:rsidRPr="00921B77">
        <w:trPr>
          <w:trHeight w:hRule="exact" w:val="948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необходимо помнить, что качество полученного образования в значительной степени зависит от активной роли самого обучающегося в учебном процессе.</w:t>
            </w:r>
          </w:p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Лекционные занятия составляют основу теоретического обучения и должны давать систематизированные основы знаний по дисциплине, раскрывать состояние и перспективы развития соответствующей области науки, концентрировать внимание на наиболее сложных вопросах, способствовать формированию творческого мышления. Основная задача лекционного курса – сформировать у обучающихся системное представление об изучаемом предмете, обеспечить усвоение учебного материала, принципов развития соответствующей научно-практической области, а также методов применения полученных знаний, умений и навыков.</w:t>
            </w:r>
          </w:p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может быть успешной при определенных условиях, которые необходимо организовать. Правильная организация позволяет привить студентам умения и навыки в овладении, изучении, усвоении и систематизации приобретаемых знаний в процессе обучения, привить навыки повышения профессионального уровня в течение всей трудовой деятельности.</w:t>
            </w:r>
          </w:p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Компетенции обучающегося, формируемые в результате освоения учебной дисциплины, рассмотрены через соответствующие знания, умения и владения. Для проверки уровня освоения дисциплины предлагаются вопросы к экзамену.</w:t>
            </w:r>
          </w:p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Фонд оценочных средств являются составной частью учебно-методического обеспечения процедуры оценки качества освоения образовательной </w:t>
            </w:r>
            <w:proofErr w:type="gram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программы</w:t>
            </w:r>
            <w:proofErr w:type="gram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обеспечивает повышение качества образовательного процесса и входит, как приложение, в состав рабочей программы дисциплины.</w:t>
            </w:r>
          </w:p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Правила, КОТОРЫЕ НЕОБХОДИМО ВЫПОЛНЯТЬ ПРИ ИЗУЧЕНИИ ДИСЦИПЛИНЫ:</w:t>
            </w:r>
          </w:p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1.Не пропускать аудиторные занятия.</w:t>
            </w:r>
          </w:p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2) Если пропущена лекция, то самостоятельно изучить пропущенные темы и разделы дисциплины по учебной и </w:t>
            </w:r>
            <w:proofErr w:type="spellStart"/>
            <w:proofErr w:type="gram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</w:t>
            </w:r>
            <w:proofErr w:type="gram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литературе.</w:t>
            </w:r>
          </w:p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Если пропущено практическое занятие, то самостоятельно выполнить пропущенную практическую работу.</w:t>
            </w:r>
          </w:p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Соблюдать сроки выполнения самостоятельной работы.</w:t>
            </w:r>
          </w:p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Соблюдать сроки промежуточной аттестации.</w:t>
            </w:r>
          </w:p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6) Для рационального распределения времени обучающегося по разделам дисциплины и по видам самостоятельной работы студентам предоставляется календарный план дисциплины.</w:t>
            </w:r>
          </w:p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7) Рекомендуемым условием успешного освоения дисциплины является обязательное изучение нормативной документации в области устройства  и технического содержания железнодорожного пути.</w:t>
            </w:r>
          </w:p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восьмой неделе у студентов очной формы обучения проводится рубежный контроль.</w:t>
            </w:r>
          </w:p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16 неделе максимальный суммарный рейтинг составляет 80 баллов.</w:t>
            </w:r>
          </w:p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Допуск к экзамену </w:t>
            </w:r>
            <w:proofErr w:type="gram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осуществляется  при рейтинговой оценке составляет</w:t>
            </w:r>
            <w:proofErr w:type="gram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60 баллов.</w:t>
            </w:r>
          </w:p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3950E9" w:rsidRPr="008B30BA" w:rsidRDefault="008B30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30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8B30BA" w:rsidRDefault="008B30BA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4"/>
        <w:gridCol w:w="138"/>
        <w:gridCol w:w="1613"/>
        <w:gridCol w:w="337"/>
        <w:gridCol w:w="76"/>
        <w:gridCol w:w="27"/>
        <w:gridCol w:w="1455"/>
        <w:gridCol w:w="542"/>
        <w:gridCol w:w="90"/>
        <w:gridCol w:w="43"/>
        <w:gridCol w:w="1866"/>
        <w:gridCol w:w="121"/>
        <w:gridCol w:w="12"/>
        <w:gridCol w:w="2330"/>
      </w:tblGrid>
      <w:tr w:rsidR="008B30BA" w:rsidTr="006E12C6">
        <w:trPr>
          <w:trHeight w:hRule="exact" w:val="555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8B30BA" w:rsidRPr="008B30BA" w:rsidRDefault="008B30BA" w:rsidP="006E12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30BA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8B30BA" w:rsidRDefault="008B30BA" w:rsidP="006E1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8B30BA" w:rsidTr="006E12C6">
        <w:trPr>
          <w:trHeight w:hRule="exact" w:val="277"/>
        </w:trPr>
        <w:tc>
          <w:tcPr>
            <w:tcW w:w="857" w:type="pct"/>
            <w:gridSpan w:val="2"/>
          </w:tcPr>
          <w:p w:rsidR="008B30BA" w:rsidRPr="000B6640" w:rsidRDefault="008B30BA" w:rsidP="006E12C6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8B30BA" w:rsidRPr="000B6640" w:rsidRDefault="008B30BA" w:rsidP="006E12C6">
            <w:pPr>
              <w:rPr>
                <w:highlight w:val="yellow"/>
              </w:rPr>
            </w:pPr>
          </w:p>
        </w:tc>
        <w:tc>
          <w:tcPr>
            <w:tcW w:w="201" w:type="pct"/>
            <w:gridSpan w:val="2"/>
          </w:tcPr>
          <w:p w:rsidR="008B30BA" w:rsidRPr="000B6640" w:rsidRDefault="008B30BA" w:rsidP="006E12C6">
            <w:pPr>
              <w:rPr>
                <w:highlight w:val="yellow"/>
              </w:rPr>
            </w:pPr>
          </w:p>
        </w:tc>
        <w:tc>
          <w:tcPr>
            <w:tcW w:w="721" w:type="pct"/>
            <w:gridSpan w:val="2"/>
          </w:tcPr>
          <w:p w:rsidR="008B30BA" w:rsidRPr="000B6640" w:rsidRDefault="008B30BA" w:rsidP="006E12C6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8B30BA" w:rsidRDefault="008B30BA" w:rsidP="006E12C6"/>
        </w:tc>
        <w:tc>
          <w:tcPr>
            <w:tcW w:w="1032" w:type="pct"/>
            <w:gridSpan w:val="4"/>
          </w:tcPr>
          <w:p w:rsidR="008B30BA" w:rsidRDefault="008B30BA" w:rsidP="006E12C6"/>
        </w:tc>
        <w:tc>
          <w:tcPr>
            <w:tcW w:w="1140" w:type="pct"/>
            <w:gridSpan w:val="2"/>
          </w:tcPr>
          <w:p w:rsidR="008B30BA" w:rsidRDefault="008B30BA" w:rsidP="006E12C6"/>
        </w:tc>
      </w:tr>
      <w:tr w:rsidR="008B30BA" w:rsidRPr="001D2C9A" w:rsidTr="006E12C6">
        <w:trPr>
          <w:trHeight w:hRule="exact" w:val="581"/>
        </w:trPr>
        <w:tc>
          <w:tcPr>
            <w:tcW w:w="2564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Pr="00F46ECF" w:rsidRDefault="008B30BA" w:rsidP="006E12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6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Pr="00CA1634" w:rsidRDefault="008B30BA" w:rsidP="006E12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Эксплуатация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8B30BA" w:rsidRPr="00921B77" w:rsidTr="006E12C6">
        <w:trPr>
          <w:trHeight w:hRule="exact" w:val="547"/>
        </w:trPr>
        <w:tc>
          <w:tcPr>
            <w:tcW w:w="1642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30BA" w:rsidRDefault="008B30BA" w:rsidP="006E12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58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B30BA" w:rsidRPr="008B30BA" w:rsidRDefault="008B30BA" w:rsidP="006E12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B30BA">
              <w:rPr>
                <w:rFonts w:ascii="Arial" w:hAnsi="Arial" w:cs="Arial"/>
                <w:sz w:val="20"/>
                <w:szCs w:val="20"/>
                <w:lang w:val="ru-RU"/>
              </w:rPr>
              <w:t>Грузовая и коммерческая работа</w:t>
            </w:r>
          </w:p>
          <w:p w:rsidR="008B30BA" w:rsidRPr="008B30BA" w:rsidRDefault="008B30BA" w:rsidP="006E12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B30BA">
              <w:rPr>
                <w:rFonts w:ascii="Arial" w:hAnsi="Arial" w:cs="Arial"/>
                <w:sz w:val="20"/>
                <w:szCs w:val="20"/>
                <w:lang w:val="ru-RU"/>
              </w:rPr>
              <w:t>Магистральный транспорт</w:t>
            </w:r>
          </w:p>
        </w:tc>
      </w:tr>
      <w:tr w:rsidR="008B30BA" w:rsidTr="006E12C6">
        <w:trPr>
          <w:trHeight w:hRule="exact" w:val="283"/>
        </w:trPr>
        <w:tc>
          <w:tcPr>
            <w:tcW w:w="857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0BA" w:rsidRPr="00565585" w:rsidRDefault="008B30BA" w:rsidP="006E12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3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Pr="00225EA9" w:rsidRDefault="008B30BA" w:rsidP="006E1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Пути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сообщения</w:t>
            </w:r>
            <w:proofErr w:type="spellEnd"/>
          </w:p>
        </w:tc>
      </w:tr>
      <w:tr w:rsidR="008B30BA" w:rsidTr="006E12C6">
        <w:trPr>
          <w:trHeight w:hRule="exact" w:val="453"/>
        </w:trPr>
        <w:tc>
          <w:tcPr>
            <w:tcW w:w="857" w:type="pct"/>
            <w:gridSpan w:val="2"/>
          </w:tcPr>
          <w:p w:rsidR="008B30BA" w:rsidRPr="00565585" w:rsidRDefault="008B30BA" w:rsidP="006E12C6"/>
        </w:tc>
        <w:tc>
          <w:tcPr>
            <w:tcW w:w="785" w:type="pct"/>
          </w:tcPr>
          <w:p w:rsidR="008B30BA" w:rsidRPr="00565585" w:rsidRDefault="008B30BA" w:rsidP="006E12C6"/>
        </w:tc>
        <w:tc>
          <w:tcPr>
            <w:tcW w:w="201" w:type="pct"/>
            <w:gridSpan w:val="2"/>
          </w:tcPr>
          <w:p w:rsidR="008B30BA" w:rsidRPr="00565585" w:rsidRDefault="008B30BA" w:rsidP="006E12C6"/>
        </w:tc>
        <w:tc>
          <w:tcPr>
            <w:tcW w:w="721" w:type="pct"/>
            <w:gridSpan w:val="2"/>
          </w:tcPr>
          <w:p w:rsidR="008B30BA" w:rsidRPr="00E12C70" w:rsidRDefault="008B30BA" w:rsidP="006E12C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8B30BA" w:rsidRDefault="008B30BA" w:rsidP="006E12C6"/>
        </w:tc>
        <w:tc>
          <w:tcPr>
            <w:tcW w:w="1032" w:type="pct"/>
            <w:gridSpan w:val="4"/>
          </w:tcPr>
          <w:p w:rsidR="008B30BA" w:rsidRDefault="008B30BA" w:rsidP="006E12C6"/>
        </w:tc>
        <w:tc>
          <w:tcPr>
            <w:tcW w:w="1140" w:type="pct"/>
            <w:gridSpan w:val="2"/>
          </w:tcPr>
          <w:p w:rsidR="008B30BA" w:rsidRDefault="008B30BA" w:rsidP="006E12C6"/>
        </w:tc>
      </w:tr>
      <w:tr w:rsidR="008B30BA" w:rsidTr="006E12C6">
        <w:trPr>
          <w:trHeight w:hRule="exact" w:val="277"/>
        </w:trPr>
        <w:tc>
          <w:tcPr>
            <w:tcW w:w="1843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30BA" w:rsidRPr="004F7ED5" w:rsidRDefault="008B30BA" w:rsidP="006E12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F7ED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4F7ED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ED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4F7ED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57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30BA" w:rsidRPr="00651A3C" w:rsidRDefault="008B30BA" w:rsidP="006E12C6">
            <w:pPr>
              <w:spacing w:after="0" w:line="240" w:lineRule="auto"/>
              <w:rPr>
                <w:sz w:val="20"/>
                <w:szCs w:val="20"/>
              </w:rPr>
            </w:pPr>
            <w:r w:rsidRPr="00651A3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ОП</w:t>
            </w:r>
            <w:r w:rsidRPr="00651A3C">
              <w:rPr>
                <w:rFonts w:ascii="Arial" w:hAnsi="Arial" w:cs="Arial"/>
                <w:color w:val="000000"/>
                <w:sz w:val="20"/>
                <w:szCs w:val="20"/>
              </w:rPr>
              <w:t>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651A3C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651A3C">
              <w:rPr>
                <w:rFonts w:ascii="Arial" w:hAnsi="Arial" w:cs="Arial"/>
                <w:color w:val="000000"/>
                <w:sz w:val="20"/>
                <w:szCs w:val="20"/>
              </w:rPr>
              <w:t>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B30BA" w:rsidRPr="00921B77" w:rsidTr="006E12C6">
        <w:trPr>
          <w:trHeight w:hRule="exact" w:val="416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8B30BA" w:rsidRPr="00073A22" w:rsidRDefault="008B30BA" w:rsidP="006E12C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8B30BA" w:rsidRPr="00921B77" w:rsidTr="006E12C6">
        <w:trPr>
          <w:trHeight w:hRule="exact" w:val="277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8B30BA" w:rsidRPr="008B30BA" w:rsidRDefault="008B30BA" w:rsidP="006E12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B30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8B30BA" w:rsidTr="006E12C6">
        <w:trPr>
          <w:trHeight w:hRule="exact" w:val="694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7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7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8B30BA" w:rsidRPr="00921B77" w:rsidTr="006E12C6">
        <w:trPr>
          <w:trHeight w:hRule="exact" w:val="1045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7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P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30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8B30BA" w:rsidRP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30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8B30BA" w:rsidRP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30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7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P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30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8B30BA" w:rsidRP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30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8B30BA" w:rsidRPr="00921B77" w:rsidTr="006E12C6">
        <w:trPr>
          <w:trHeight w:hRule="exact" w:val="416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8B30BA" w:rsidRPr="008B30BA" w:rsidRDefault="008B30BA" w:rsidP="006E12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B30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8B30BA" w:rsidRPr="00921B77" w:rsidTr="006E12C6">
        <w:trPr>
          <w:trHeight w:hRule="exact" w:val="972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P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30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8B30BA" w:rsidRP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30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8B30BA" w:rsidTr="008B30BA">
        <w:trPr>
          <w:trHeight w:hRule="exact" w:val="2150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0BA" w:rsidRPr="0012389B" w:rsidRDefault="008B30BA" w:rsidP="006E12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B30BA" w:rsidRPr="00893660" w:rsidRDefault="008B30BA" w:rsidP="006E12C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8B30BA" w:rsidRPr="00893660" w:rsidRDefault="008B30BA" w:rsidP="006E12C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8B30BA" w:rsidRPr="00893660" w:rsidRDefault="008B30BA" w:rsidP="006E12C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8B30BA" w:rsidTr="006E12C6">
        <w:trPr>
          <w:trHeight w:hRule="exact" w:val="2778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0BA" w:rsidRPr="00DE12A6" w:rsidRDefault="008B30BA" w:rsidP="006E12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B30BA" w:rsidRPr="00893660" w:rsidRDefault="008B30BA" w:rsidP="006E12C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8B30BA" w:rsidRPr="00893660" w:rsidRDefault="008B30BA" w:rsidP="006E12C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8B30BA" w:rsidRPr="00893660" w:rsidRDefault="008B30BA" w:rsidP="006E12C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8B30BA" w:rsidRPr="00893660" w:rsidRDefault="008B30BA" w:rsidP="006E12C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8B30BA" w:rsidTr="008B30BA">
        <w:trPr>
          <w:trHeight w:hRule="exact" w:val="2755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0BA" w:rsidRPr="00DE12A6" w:rsidRDefault="008B30BA" w:rsidP="006E12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B30BA" w:rsidRPr="00893660" w:rsidRDefault="008B30BA" w:rsidP="006E12C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8B30BA" w:rsidRPr="00893660" w:rsidRDefault="008B30BA" w:rsidP="006E12C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8B30BA" w:rsidRPr="00893660" w:rsidRDefault="008B30BA" w:rsidP="006E12C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8B30BA" w:rsidRPr="00893660" w:rsidRDefault="008B30BA" w:rsidP="006E12C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8B30BA" w:rsidRPr="00893660" w:rsidRDefault="008B30BA" w:rsidP="006E12C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8B30BA" w:rsidTr="006E12C6">
        <w:trPr>
          <w:trHeight w:hRule="exact" w:val="2361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Pr="00893660" w:rsidRDefault="008B30BA" w:rsidP="006E12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8B30BA" w:rsidRPr="00893660" w:rsidRDefault="008B30BA" w:rsidP="006E12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0BA" w:rsidRPr="00893660" w:rsidRDefault="008B30BA" w:rsidP="006E12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B30BA" w:rsidRPr="00893660" w:rsidRDefault="008B30BA" w:rsidP="006E12C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8B30BA" w:rsidRPr="00893660" w:rsidRDefault="008B30BA" w:rsidP="006E12C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8B30BA" w:rsidRPr="00893660" w:rsidRDefault="008B30BA" w:rsidP="006E12C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8B30BA" w:rsidRPr="00893660" w:rsidRDefault="008B30BA" w:rsidP="006E12C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8B30BA" w:rsidRPr="00893660" w:rsidRDefault="008B30BA" w:rsidP="006E12C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Pr="00893660" w:rsidRDefault="008B30BA" w:rsidP="006E12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8B30BA" w:rsidRPr="00921B77" w:rsidTr="006E12C6">
        <w:trPr>
          <w:trHeight w:hRule="exact" w:val="485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8B30BA" w:rsidRPr="008B30BA" w:rsidRDefault="008B30BA" w:rsidP="006E12C6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8B30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8B30BA" w:rsidTr="006E12C6">
        <w:trPr>
          <w:trHeight w:hRule="exact" w:val="972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8B30BA" w:rsidTr="006E12C6">
        <w:trPr>
          <w:trHeight w:hRule="exact" w:val="2575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0BA" w:rsidRPr="00DE12A6" w:rsidRDefault="008B30BA" w:rsidP="006E12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B30BA" w:rsidRPr="00893660" w:rsidRDefault="008B30BA" w:rsidP="006E12C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8B30BA" w:rsidRPr="00893660" w:rsidRDefault="008B30BA" w:rsidP="006E12C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8B30BA" w:rsidRPr="00916DB1" w:rsidRDefault="008B30BA" w:rsidP="006E12C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8B30BA" w:rsidRPr="00916DB1" w:rsidRDefault="008B30BA" w:rsidP="006E12C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B30BA" w:rsidTr="006E12C6">
        <w:trPr>
          <w:trHeight w:hRule="exact" w:val="1183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0BA" w:rsidRPr="00DE12A6" w:rsidRDefault="008B30BA" w:rsidP="006E12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B30BA" w:rsidRPr="00893660" w:rsidRDefault="008B30BA" w:rsidP="006E12C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8B30BA" w:rsidRPr="00893660" w:rsidRDefault="008B30BA" w:rsidP="006E12C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B30BA" w:rsidTr="006E12C6">
        <w:trPr>
          <w:trHeight w:hRule="exact" w:val="274"/>
        </w:trPr>
        <w:tc>
          <w:tcPr>
            <w:tcW w:w="790" w:type="pct"/>
            <w:tcBorders>
              <w:top w:val="single" w:sz="4" w:space="0" w:color="auto"/>
            </w:tcBorders>
          </w:tcPr>
          <w:p w:rsidR="008B30BA" w:rsidRDefault="008B30BA" w:rsidP="006E12C6"/>
        </w:tc>
        <w:tc>
          <w:tcPr>
            <w:tcW w:w="1066" w:type="pct"/>
            <w:gridSpan w:val="5"/>
            <w:tcBorders>
              <w:top w:val="single" w:sz="4" w:space="0" w:color="auto"/>
            </w:tcBorders>
          </w:tcPr>
          <w:p w:rsidR="008B30BA" w:rsidRDefault="008B30BA" w:rsidP="006E12C6"/>
        </w:tc>
        <w:tc>
          <w:tcPr>
            <w:tcW w:w="1037" w:type="pct"/>
            <w:gridSpan w:val="4"/>
            <w:tcBorders>
              <w:top w:val="single" w:sz="4" w:space="0" w:color="auto"/>
            </w:tcBorders>
          </w:tcPr>
          <w:p w:rsidR="008B30BA" w:rsidRDefault="008B30BA" w:rsidP="006E12C6"/>
        </w:tc>
        <w:tc>
          <w:tcPr>
            <w:tcW w:w="973" w:type="pct"/>
            <w:gridSpan w:val="3"/>
            <w:tcBorders>
              <w:top w:val="single" w:sz="4" w:space="0" w:color="auto"/>
            </w:tcBorders>
          </w:tcPr>
          <w:p w:rsidR="008B30BA" w:rsidRDefault="008B30BA" w:rsidP="006E12C6"/>
        </w:tc>
        <w:tc>
          <w:tcPr>
            <w:tcW w:w="1133" w:type="pct"/>
            <w:tcBorders>
              <w:top w:val="single" w:sz="4" w:space="0" w:color="auto"/>
            </w:tcBorders>
          </w:tcPr>
          <w:p w:rsidR="008B30BA" w:rsidRDefault="008B30BA" w:rsidP="006E12C6"/>
        </w:tc>
      </w:tr>
      <w:tr w:rsidR="008B30BA" w:rsidRPr="00921B77" w:rsidTr="006E12C6">
        <w:trPr>
          <w:trHeight w:hRule="exact" w:val="555"/>
        </w:trPr>
        <w:tc>
          <w:tcPr>
            <w:tcW w:w="79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0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P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30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8B30BA" w:rsidRP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B30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8B30BA" w:rsidTr="006E12C6">
        <w:trPr>
          <w:trHeight w:hRule="exact" w:val="971"/>
        </w:trPr>
        <w:tc>
          <w:tcPr>
            <w:tcW w:w="79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Pr="008B30BA" w:rsidRDefault="008B30BA" w:rsidP="006E12C6">
            <w:pPr>
              <w:jc w:val="center"/>
              <w:rPr>
                <w:lang w:val="ru-RU"/>
              </w:rPr>
            </w:pP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3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B30BA" w:rsidRPr="00921B77" w:rsidTr="008B30BA">
        <w:trPr>
          <w:trHeight w:hRule="exact" w:val="3662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0BA" w:rsidRPr="008B30BA" w:rsidRDefault="008B30BA" w:rsidP="006E12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0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8B30BA">
              <w:rPr>
                <w:sz w:val="20"/>
                <w:szCs w:val="20"/>
                <w:lang w:val="ru-RU"/>
              </w:rPr>
              <w:t xml:space="preserve"> </w:t>
            </w:r>
            <w:r w:rsidRPr="008B30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3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0BA" w:rsidRPr="008B30BA" w:rsidRDefault="008B30BA" w:rsidP="006E12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0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8B30BA">
              <w:rPr>
                <w:sz w:val="20"/>
                <w:szCs w:val="20"/>
                <w:lang w:val="ru-RU"/>
              </w:rPr>
              <w:t xml:space="preserve"> </w:t>
            </w:r>
            <w:r w:rsidRPr="008B30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0BA" w:rsidRPr="008B30BA" w:rsidRDefault="008B30BA" w:rsidP="006E12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0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8B30BA">
              <w:rPr>
                <w:sz w:val="20"/>
                <w:szCs w:val="20"/>
                <w:lang w:val="ru-RU"/>
              </w:rPr>
              <w:t xml:space="preserve"> </w:t>
            </w:r>
            <w:r w:rsidRPr="008B30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8B30BA">
              <w:rPr>
                <w:sz w:val="20"/>
                <w:szCs w:val="20"/>
                <w:lang w:val="ru-RU"/>
              </w:rPr>
              <w:t xml:space="preserve"> </w:t>
            </w:r>
            <w:r w:rsidRPr="008B30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8B30BA" w:rsidRPr="008B30BA" w:rsidRDefault="008B30BA" w:rsidP="006E12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0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0BA" w:rsidRPr="008B30BA" w:rsidRDefault="008B30BA" w:rsidP="006E12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0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8B30BA" w:rsidRPr="00921B77" w:rsidTr="008B30BA">
        <w:trPr>
          <w:trHeight w:hRule="exact" w:val="3550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0BA" w:rsidRPr="008B30BA" w:rsidRDefault="008B30BA" w:rsidP="006E12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0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0BA" w:rsidRPr="008B30BA" w:rsidRDefault="008B30BA" w:rsidP="006E12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0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8B30BA">
              <w:rPr>
                <w:sz w:val="20"/>
                <w:szCs w:val="20"/>
                <w:lang w:val="ru-RU"/>
              </w:rPr>
              <w:t xml:space="preserve"> </w:t>
            </w:r>
            <w:r w:rsidRPr="008B30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0BA" w:rsidRPr="008B30BA" w:rsidRDefault="008B30BA" w:rsidP="006E12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0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8B30BA" w:rsidRPr="008B30BA" w:rsidRDefault="008B30BA" w:rsidP="006E12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0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9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0BA" w:rsidRPr="008B30BA" w:rsidRDefault="008B30BA" w:rsidP="006E12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0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8B30BA" w:rsidRPr="00921B77" w:rsidTr="008B30BA">
        <w:trPr>
          <w:trHeight w:hRule="exact" w:val="3557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0BA" w:rsidRPr="008B30BA" w:rsidRDefault="008B30BA" w:rsidP="006E12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0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0BA" w:rsidRPr="008B30BA" w:rsidRDefault="008B30BA" w:rsidP="006E12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0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8B30BA">
              <w:rPr>
                <w:sz w:val="20"/>
                <w:szCs w:val="20"/>
                <w:lang w:val="ru-RU"/>
              </w:rPr>
              <w:t xml:space="preserve"> </w:t>
            </w:r>
            <w:r w:rsidRPr="008B30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0BA" w:rsidRPr="008B30BA" w:rsidRDefault="008B30BA" w:rsidP="006E12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0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8B30BA">
              <w:rPr>
                <w:sz w:val="20"/>
                <w:szCs w:val="20"/>
                <w:lang w:val="ru-RU"/>
              </w:rPr>
              <w:t xml:space="preserve"> </w:t>
            </w:r>
            <w:r w:rsidRPr="008B30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9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30BA" w:rsidRPr="008B30BA" w:rsidRDefault="008B30BA" w:rsidP="006E12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0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8B30BA" w:rsidRDefault="008B30BA" w:rsidP="008B30BA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8B30BA" w:rsidRPr="004F7ED5" w:rsidRDefault="008B30BA" w:rsidP="008B30BA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 w:rsidRPr="004F7ED5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к </w:t>
      </w:r>
      <w:r>
        <w:rPr>
          <w:rFonts w:ascii="Arial" w:hAnsi="Arial" w:cs="Arial"/>
          <w:b/>
          <w:color w:val="000000"/>
          <w:sz w:val="20"/>
          <w:szCs w:val="20"/>
        </w:rPr>
        <w:t>экзамену</w:t>
      </w:r>
    </w:p>
    <w:p w:rsidR="008B30BA" w:rsidRDefault="008B30BA" w:rsidP="008B30BA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565E62">
        <w:rPr>
          <w:rFonts w:ascii="Arial" w:hAnsi="Arial" w:cs="Arial"/>
          <w:color w:val="000000"/>
          <w:sz w:val="20"/>
          <w:szCs w:val="20"/>
        </w:rPr>
        <w:t>ОПК-4; ПК-1</w:t>
      </w:r>
    </w:p>
    <w:p w:rsidR="008B30BA" w:rsidRPr="00565E62" w:rsidRDefault="008B30BA" w:rsidP="008B30BA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 xml:space="preserve">Железнодорожный путь. Назначение </w:t>
      </w:r>
      <w:proofErr w:type="spellStart"/>
      <w:r w:rsidRPr="00565E62">
        <w:rPr>
          <w:rFonts w:ascii="Arial" w:hAnsi="Arial" w:cs="Arial"/>
          <w:color w:val="000000"/>
          <w:sz w:val="20"/>
          <w:szCs w:val="20"/>
        </w:rPr>
        <w:t>жд</w:t>
      </w:r>
      <w:proofErr w:type="spellEnd"/>
      <w:r w:rsidRPr="00565E62">
        <w:rPr>
          <w:rFonts w:ascii="Arial" w:hAnsi="Arial" w:cs="Arial"/>
          <w:color w:val="000000"/>
          <w:sz w:val="20"/>
          <w:szCs w:val="20"/>
        </w:rPr>
        <w:t xml:space="preserve"> пути. ЖД пути общего и </w:t>
      </w:r>
      <w:proofErr w:type="spellStart"/>
      <w:r w:rsidRPr="00565E62">
        <w:rPr>
          <w:rFonts w:ascii="Arial" w:hAnsi="Arial" w:cs="Arial"/>
          <w:color w:val="000000"/>
          <w:sz w:val="20"/>
          <w:szCs w:val="20"/>
        </w:rPr>
        <w:t>необщего</w:t>
      </w:r>
      <w:proofErr w:type="spellEnd"/>
      <w:r w:rsidRPr="00565E62">
        <w:rPr>
          <w:rFonts w:ascii="Arial" w:hAnsi="Arial" w:cs="Arial"/>
          <w:color w:val="000000"/>
          <w:sz w:val="20"/>
          <w:szCs w:val="20"/>
        </w:rPr>
        <w:t xml:space="preserve"> пользования.</w:t>
      </w:r>
    </w:p>
    <w:p w:rsidR="008B30BA" w:rsidRPr="00565E62" w:rsidRDefault="008B30BA" w:rsidP="008B30BA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Классификация ЖД путей. Выбор конструкции и типа верхнего строения пути.</w:t>
      </w:r>
    </w:p>
    <w:p w:rsidR="008B30BA" w:rsidRPr="00565E62" w:rsidRDefault="008B30BA" w:rsidP="008B30BA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Верхнее строение пути. Элементы его и их назначение.</w:t>
      </w:r>
    </w:p>
    <w:p w:rsidR="008B30BA" w:rsidRPr="00565E62" w:rsidRDefault="008B30BA" w:rsidP="008B30BA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Рельсы. Назначение и требования к ним. Типы рельсов.</w:t>
      </w:r>
    </w:p>
    <w:p w:rsidR="008B30BA" w:rsidRPr="00565E62" w:rsidRDefault="008B30BA" w:rsidP="008B30BA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Материал рельсов, форма поперечного сечения, длина. Что влияет на срок службы рельсов.</w:t>
      </w:r>
    </w:p>
    <w:p w:rsidR="008B30BA" w:rsidRPr="00565E62" w:rsidRDefault="008B30BA" w:rsidP="008B30BA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Рельсовые скрепления. Промежуточные скрепления для деревянных и железобетонных шпал.</w:t>
      </w:r>
    </w:p>
    <w:p w:rsidR="008B30BA" w:rsidRPr="00565E62" w:rsidRDefault="008B30BA" w:rsidP="008B30BA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565E62">
        <w:rPr>
          <w:rFonts w:ascii="Arial" w:hAnsi="Arial" w:cs="Arial"/>
          <w:color w:val="000000"/>
          <w:sz w:val="20"/>
          <w:szCs w:val="20"/>
        </w:rPr>
        <w:t>Рельсовые стыки и стыковые скрепления виды конструкций).</w:t>
      </w:r>
      <w:proofErr w:type="gramEnd"/>
      <w:r w:rsidRPr="00565E62">
        <w:rPr>
          <w:rFonts w:ascii="Arial" w:hAnsi="Arial" w:cs="Arial"/>
          <w:color w:val="000000"/>
          <w:sz w:val="20"/>
          <w:szCs w:val="20"/>
        </w:rPr>
        <w:t xml:space="preserve"> Стыки токопроводящие и изолирующие.</w:t>
      </w:r>
    </w:p>
    <w:p w:rsidR="008B30BA" w:rsidRPr="00565E62" w:rsidRDefault="008B30BA" w:rsidP="008B30BA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E62">
        <w:rPr>
          <w:rFonts w:ascii="Arial" w:hAnsi="Arial" w:cs="Arial"/>
          <w:color w:val="000000"/>
          <w:sz w:val="20"/>
          <w:szCs w:val="20"/>
        </w:rPr>
        <w:t>Подрельсовые</w:t>
      </w:r>
      <w:proofErr w:type="spellEnd"/>
      <w:r w:rsidRPr="00565E62">
        <w:rPr>
          <w:rFonts w:ascii="Arial" w:hAnsi="Arial" w:cs="Arial"/>
          <w:color w:val="000000"/>
          <w:sz w:val="20"/>
          <w:szCs w:val="20"/>
        </w:rPr>
        <w:t xml:space="preserve"> опоры. Назначение </w:t>
      </w:r>
      <w:proofErr w:type="spellStart"/>
      <w:r w:rsidRPr="00565E62">
        <w:rPr>
          <w:rFonts w:ascii="Arial" w:hAnsi="Arial" w:cs="Arial"/>
          <w:color w:val="000000"/>
          <w:sz w:val="20"/>
          <w:szCs w:val="20"/>
        </w:rPr>
        <w:t>подрельсовых</w:t>
      </w:r>
      <w:proofErr w:type="spellEnd"/>
      <w:r w:rsidRPr="00565E62">
        <w:rPr>
          <w:rFonts w:ascii="Arial" w:hAnsi="Arial" w:cs="Arial"/>
          <w:color w:val="000000"/>
          <w:sz w:val="20"/>
          <w:szCs w:val="20"/>
        </w:rPr>
        <w:t xml:space="preserve"> опор, какие требования к ним предъявляются и какие </w:t>
      </w:r>
      <w:proofErr w:type="spellStart"/>
      <w:r w:rsidRPr="00565E62">
        <w:rPr>
          <w:rFonts w:ascii="Arial" w:hAnsi="Arial" w:cs="Arial"/>
          <w:color w:val="000000"/>
          <w:sz w:val="20"/>
          <w:szCs w:val="20"/>
        </w:rPr>
        <w:t>подрельсовые</w:t>
      </w:r>
      <w:proofErr w:type="spellEnd"/>
      <w:r w:rsidRPr="00565E62">
        <w:rPr>
          <w:rFonts w:ascii="Arial" w:hAnsi="Arial" w:cs="Arial"/>
          <w:color w:val="000000"/>
          <w:sz w:val="20"/>
          <w:szCs w:val="20"/>
        </w:rPr>
        <w:t xml:space="preserve"> опоры применяются на железных дорогах в различных условиях эксплуатации? В чем состоят преимущества и недостатки шпал из разных материалов? Эпюры шпал.</w:t>
      </w:r>
    </w:p>
    <w:p w:rsidR="008B30BA" w:rsidRPr="00565E62" w:rsidRDefault="008B30BA" w:rsidP="008B30BA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Балластный слой. Требования к нему. Виды балласта.</w:t>
      </w:r>
    </w:p>
    <w:p w:rsidR="008B30BA" w:rsidRPr="00565E62" w:rsidRDefault="008B30BA" w:rsidP="008B30BA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Поперечные профили балластной призмы.</w:t>
      </w:r>
    </w:p>
    <w:p w:rsidR="008B30BA" w:rsidRPr="00565E62" w:rsidRDefault="008B30BA" w:rsidP="008B30BA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Угон пути, причины угона, закрепление пути от угона.</w:t>
      </w:r>
    </w:p>
    <w:p w:rsidR="008B30BA" w:rsidRPr="00565E62" w:rsidRDefault="008B30BA" w:rsidP="008B30BA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E62">
        <w:rPr>
          <w:rFonts w:ascii="Arial" w:hAnsi="Arial" w:cs="Arial"/>
          <w:color w:val="000000"/>
          <w:sz w:val="20"/>
          <w:szCs w:val="20"/>
        </w:rPr>
        <w:t>Бесстыковой</w:t>
      </w:r>
      <w:proofErr w:type="spellEnd"/>
      <w:r w:rsidRPr="00565E62">
        <w:rPr>
          <w:rFonts w:ascii="Arial" w:hAnsi="Arial" w:cs="Arial"/>
          <w:color w:val="000000"/>
          <w:sz w:val="20"/>
          <w:szCs w:val="20"/>
        </w:rPr>
        <w:t xml:space="preserve"> путь. Особенности работы его. Достоинства перед звеньевым путем.</w:t>
      </w:r>
    </w:p>
    <w:p w:rsidR="008B30BA" w:rsidRPr="00565E62" w:rsidRDefault="008B30BA" w:rsidP="008B30BA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Балластный слой железнодорожного пути. Основные типы конструкций (профилей) балластной призмы. Элементы конструкций балластной призмы. Их функции и количественные характеристики.</w:t>
      </w:r>
    </w:p>
    <w:p w:rsidR="008B30BA" w:rsidRPr="00565E62" w:rsidRDefault="008B30BA" w:rsidP="008B30BA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Особенности устройства ходовых частей подвижного состава и влияние их на устройство рельсовой колеи на прямых участках.</w:t>
      </w:r>
    </w:p>
    <w:p w:rsidR="008B30BA" w:rsidRPr="00565E62" w:rsidRDefault="008B30BA" w:rsidP="008B30BA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Рельсовая колея на кривых участках пути (ширина, возвышение наружного рельса, переходные кривые, укладка укороченных рельсов).</w:t>
      </w:r>
    </w:p>
    <w:p w:rsidR="008B30BA" w:rsidRPr="00565E62" w:rsidRDefault="008B30BA" w:rsidP="008B30BA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Одиночные стрелочные переводы, виды их. Основные элементы.</w:t>
      </w:r>
    </w:p>
    <w:p w:rsidR="008B30BA" w:rsidRPr="00565E62" w:rsidRDefault="008B30BA" w:rsidP="008B30BA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Стрелка. Конструктивные элементы стрелки. Их назначение.</w:t>
      </w:r>
    </w:p>
    <w:p w:rsidR="008B30BA" w:rsidRPr="00565E62" w:rsidRDefault="008B30BA" w:rsidP="008B30BA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E62">
        <w:rPr>
          <w:rFonts w:ascii="Arial" w:hAnsi="Arial" w:cs="Arial"/>
          <w:color w:val="000000"/>
          <w:sz w:val="20"/>
          <w:szCs w:val="20"/>
        </w:rPr>
        <w:t>Крестовинная</w:t>
      </w:r>
      <w:proofErr w:type="spellEnd"/>
      <w:r w:rsidRPr="00565E62">
        <w:rPr>
          <w:rFonts w:ascii="Arial" w:hAnsi="Arial" w:cs="Arial"/>
          <w:color w:val="000000"/>
          <w:sz w:val="20"/>
          <w:szCs w:val="20"/>
        </w:rPr>
        <w:t xml:space="preserve"> часть. Назначение. Комплект ее.</w:t>
      </w:r>
    </w:p>
    <w:p w:rsidR="008B30BA" w:rsidRPr="00565E62" w:rsidRDefault="008B30BA" w:rsidP="008B30BA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Крестовины, виды их, перспективные конструкции.</w:t>
      </w:r>
    </w:p>
    <w:p w:rsidR="008B30BA" w:rsidRPr="00565E62" w:rsidRDefault="008B30BA" w:rsidP="008B30BA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Стрелочные переводы для высоких скоростей движения.</w:t>
      </w:r>
    </w:p>
    <w:p w:rsidR="008B30BA" w:rsidRPr="00565E62" w:rsidRDefault="008B30BA" w:rsidP="008B30BA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Глухие пересечения, двойные стрелочные переводы.</w:t>
      </w:r>
    </w:p>
    <w:p w:rsidR="008B30BA" w:rsidRPr="00565E62" w:rsidRDefault="008B30BA" w:rsidP="008B30BA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Перекрестные стрелочные переводы. Съезды между путями. Назначение их.</w:t>
      </w:r>
    </w:p>
    <w:p w:rsidR="008B30BA" w:rsidRPr="00565E62" w:rsidRDefault="008B30BA" w:rsidP="008B30BA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Стрелочные улицы, виды их. Поворотные устройства.</w:t>
      </w:r>
    </w:p>
    <w:p w:rsidR="008B30BA" w:rsidRPr="00565E62" w:rsidRDefault="008B30BA" w:rsidP="008B30BA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 xml:space="preserve">Нормы устройства стрелочных переводов по ширине колеи. Места контрольных измерений ширины колеи в стрелочном переводе. </w:t>
      </w:r>
    </w:p>
    <w:p w:rsidR="008B30BA" w:rsidRPr="00565E62" w:rsidRDefault="008B30BA" w:rsidP="008B30BA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Неисправности, с которыми не разрешается эксплуатировать стрелочный перевод</w:t>
      </w:r>
    </w:p>
    <w:p w:rsidR="008B30BA" w:rsidRPr="00565E62" w:rsidRDefault="008B30BA" w:rsidP="008B30BA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Земляное полотно. Поперечные профили насыпи и выемки. Основные элементы.</w:t>
      </w:r>
    </w:p>
    <w:p w:rsidR="008B30BA" w:rsidRPr="00565E62" w:rsidRDefault="008B30BA" w:rsidP="008B30BA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lastRenderedPageBreak/>
        <w:t>Грунты земляного полотна. Требования, предъявляемые к земляному полотну.</w:t>
      </w:r>
    </w:p>
    <w:p w:rsidR="008B30BA" w:rsidRPr="00565E62" w:rsidRDefault="008B30BA" w:rsidP="008B30BA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Воздействия на земляное полотно.</w:t>
      </w:r>
    </w:p>
    <w:p w:rsidR="008B30BA" w:rsidRPr="00565E62" w:rsidRDefault="008B30BA" w:rsidP="008B30BA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Основная площадка земляного полотна на перегоне и станциях.</w:t>
      </w:r>
    </w:p>
    <w:p w:rsidR="008B30BA" w:rsidRPr="00565E62" w:rsidRDefault="008B30BA" w:rsidP="008B30BA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 xml:space="preserve">Защита земляного полотна от размыва текущей водой и </w:t>
      </w:r>
      <w:proofErr w:type="spellStart"/>
      <w:r w:rsidRPr="00565E62">
        <w:rPr>
          <w:rFonts w:ascii="Arial" w:hAnsi="Arial" w:cs="Arial"/>
          <w:color w:val="000000"/>
          <w:sz w:val="20"/>
          <w:szCs w:val="20"/>
        </w:rPr>
        <w:t>волноприбоя</w:t>
      </w:r>
      <w:proofErr w:type="spellEnd"/>
      <w:r w:rsidRPr="00565E62">
        <w:rPr>
          <w:rFonts w:ascii="Arial" w:hAnsi="Arial" w:cs="Arial"/>
          <w:color w:val="000000"/>
          <w:sz w:val="20"/>
          <w:szCs w:val="20"/>
        </w:rPr>
        <w:t>.</w:t>
      </w:r>
    </w:p>
    <w:p w:rsidR="008B30BA" w:rsidRPr="00565E62" w:rsidRDefault="008B30BA" w:rsidP="008B30BA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Защита откосов от воздействия дождевых осадков.</w:t>
      </w:r>
    </w:p>
    <w:p w:rsidR="008B30BA" w:rsidRPr="00565E62" w:rsidRDefault="008B30BA" w:rsidP="008B30BA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Устройства для сбора и отвода поверхностных вод.</w:t>
      </w:r>
    </w:p>
    <w:p w:rsidR="008B30BA" w:rsidRPr="00565E62" w:rsidRDefault="008B30BA" w:rsidP="008B30BA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Устройства для сбора и отвода грунтовых вод.</w:t>
      </w:r>
    </w:p>
    <w:p w:rsidR="008B30BA" w:rsidRPr="00565E62" w:rsidRDefault="008B30BA" w:rsidP="008B30BA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Деформации земляного полотна. Виды деформации.</w:t>
      </w:r>
    </w:p>
    <w:p w:rsidR="008B30BA" w:rsidRPr="00565E62" w:rsidRDefault="008B30BA" w:rsidP="008B30BA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Структура управления путевым хозяйством.</w:t>
      </w:r>
    </w:p>
    <w:p w:rsidR="008B30BA" w:rsidRPr="00565E62" w:rsidRDefault="008B30BA" w:rsidP="008B30BA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Виды, назначение и состав путевых работ.</w:t>
      </w:r>
    </w:p>
    <w:p w:rsidR="008B30BA" w:rsidRPr="00565E62" w:rsidRDefault="008B30BA" w:rsidP="008B30BA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Машины для ремонта пути. Классификация машин, назначение (привести примеры машин)</w:t>
      </w:r>
    </w:p>
    <w:p w:rsidR="008B30BA" w:rsidRPr="00565E62" w:rsidRDefault="008B30BA" w:rsidP="008B30BA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Путевой инструмент (виды, назначение).</w:t>
      </w:r>
    </w:p>
    <w:p w:rsidR="008B30BA" w:rsidRPr="00565E62" w:rsidRDefault="008B30BA" w:rsidP="008B30BA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Текущее содержание пути ТСП. Назначение, задачи текущего содержания пути. Работы ТСП.</w:t>
      </w:r>
    </w:p>
    <w:p w:rsidR="008B30BA" w:rsidRPr="00565E62" w:rsidRDefault="008B30BA" w:rsidP="008B30BA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Организация работ текущего содержания пути. Приведенная длина пути.</w:t>
      </w:r>
    </w:p>
    <w:p w:rsidR="008B30BA" w:rsidRPr="00565E62" w:rsidRDefault="008B30BA" w:rsidP="008B30BA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 xml:space="preserve">Защита пути от снега. </w:t>
      </w:r>
      <w:proofErr w:type="spellStart"/>
      <w:r w:rsidRPr="00565E62">
        <w:rPr>
          <w:rFonts w:ascii="Arial" w:hAnsi="Arial" w:cs="Arial"/>
          <w:color w:val="000000"/>
          <w:sz w:val="20"/>
          <w:szCs w:val="20"/>
        </w:rPr>
        <w:t>Снегозаносимость</w:t>
      </w:r>
      <w:proofErr w:type="spellEnd"/>
      <w:r w:rsidRPr="00565E62">
        <w:rPr>
          <w:rFonts w:ascii="Arial" w:hAnsi="Arial" w:cs="Arial"/>
          <w:color w:val="000000"/>
          <w:sz w:val="20"/>
          <w:szCs w:val="20"/>
        </w:rPr>
        <w:t xml:space="preserve"> пути. Способы защиты пути от заноса снегом.</w:t>
      </w:r>
    </w:p>
    <w:p w:rsidR="008B30BA" w:rsidRPr="00565E62" w:rsidRDefault="008B30BA" w:rsidP="008B30BA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 xml:space="preserve">Организация </w:t>
      </w:r>
      <w:proofErr w:type="spellStart"/>
      <w:r w:rsidRPr="00565E62">
        <w:rPr>
          <w:rFonts w:ascii="Arial" w:hAnsi="Arial" w:cs="Arial"/>
          <w:color w:val="000000"/>
          <w:sz w:val="20"/>
          <w:szCs w:val="20"/>
        </w:rPr>
        <w:t>снегоборьбы</w:t>
      </w:r>
      <w:proofErr w:type="spellEnd"/>
      <w:r w:rsidRPr="00565E62">
        <w:rPr>
          <w:rFonts w:ascii="Arial" w:hAnsi="Arial" w:cs="Arial"/>
          <w:color w:val="000000"/>
          <w:sz w:val="20"/>
          <w:szCs w:val="20"/>
        </w:rPr>
        <w:t xml:space="preserve">. Очередность очистки путей. Оперативный план </w:t>
      </w:r>
      <w:proofErr w:type="spellStart"/>
      <w:r w:rsidRPr="00565E62">
        <w:rPr>
          <w:rFonts w:ascii="Arial" w:hAnsi="Arial" w:cs="Arial"/>
          <w:color w:val="000000"/>
          <w:sz w:val="20"/>
          <w:szCs w:val="20"/>
        </w:rPr>
        <w:t>снегоборьбы</w:t>
      </w:r>
      <w:proofErr w:type="spellEnd"/>
      <w:r w:rsidRPr="00565E62">
        <w:rPr>
          <w:rFonts w:ascii="Arial" w:hAnsi="Arial" w:cs="Arial"/>
          <w:color w:val="000000"/>
          <w:sz w:val="20"/>
          <w:szCs w:val="20"/>
        </w:rPr>
        <w:t>.</w:t>
      </w:r>
    </w:p>
    <w:p w:rsidR="008B30BA" w:rsidRPr="00565E62" w:rsidRDefault="008B30BA" w:rsidP="008B30BA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Виды снежных отложений по степени опасности движению поездов.</w:t>
      </w:r>
    </w:p>
    <w:p w:rsidR="008B30BA" w:rsidRPr="00565E62" w:rsidRDefault="008B30BA" w:rsidP="008B30BA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 xml:space="preserve">Категории участков пути по </w:t>
      </w:r>
      <w:proofErr w:type="spellStart"/>
      <w:r w:rsidRPr="00565E62">
        <w:rPr>
          <w:rFonts w:ascii="Arial" w:hAnsi="Arial" w:cs="Arial"/>
          <w:color w:val="000000"/>
          <w:sz w:val="20"/>
          <w:szCs w:val="20"/>
        </w:rPr>
        <w:t>снегозаносимости</w:t>
      </w:r>
      <w:proofErr w:type="spellEnd"/>
      <w:r w:rsidRPr="00565E62">
        <w:rPr>
          <w:rFonts w:ascii="Arial" w:hAnsi="Arial" w:cs="Arial"/>
          <w:color w:val="000000"/>
          <w:sz w:val="20"/>
          <w:szCs w:val="20"/>
        </w:rPr>
        <w:t>.</w:t>
      </w:r>
    </w:p>
    <w:p w:rsidR="008B30BA" w:rsidRPr="00565E62" w:rsidRDefault="008B30BA" w:rsidP="008B30BA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Снегоуборочные машины. Назначение их.</w:t>
      </w:r>
    </w:p>
    <w:p w:rsidR="008B30BA" w:rsidRPr="00565E62" w:rsidRDefault="008B30BA" w:rsidP="008B30BA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E62">
        <w:rPr>
          <w:rFonts w:ascii="Arial" w:hAnsi="Arial" w:cs="Arial"/>
          <w:color w:val="000000"/>
          <w:sz w:val="20"/>
          <w:szCs w:val="20"/>
        </w:rPr>
        <w:t>Снегоборьба</w:t>
      </w:r>
      <w:proofErr w:type="spellEnd"/>
      <w:r w:rsidRPr="00565E62">
        <w:rPr>
          <w:rFonts w:ascii="Arial" w:hAnsi="Arial" w:cs="Arial"/>
          <w:color w:val="000000"/>
          <w:sz w:val="20"/>
          <w:szCs w:val="20"/>
        </w:rPr>
        <w:t xml:space="preserve"> на стрелочных переводах</w:t>
      </w:r>
    </w:p>
    <w:p w:rsidR="008B30BA" w:rsidRDefault="008B30BA" w:rsidP="008B30BA">
      <w:pPr>
        <w:pStyle w:val="a5"/>
        <w:numPr>
          <w:ilvl w:val="1"/>
          <w:numId w:val="7"/>
        </w:numPr>
        <w:tabs>
          <w:tab w:val="left" w:pos="1080"/>
        </w:tabs>
        <w:spacing w:before="120" w:after="0" w:line="240" w:lineRule="auto"/>
        <w:ind w:left="788" w:hanging="431"/>
        <w:contextualSpacing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на защиту РГР</w:t>
      </w:r>
    </w:p>
    <w:p w:rsidR="008B30BA" w:rsidRPr="008B30BA" w:rsidRDefault="008B30BA" w:rsidP="008B30BA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8B30BA">
        <w:rPr>
          <w:rFonts w:ascii="Arial" w:hAnsi="Arial" w:cs="Arial"/>
          <w:color w:val="000000"/>
          <w:sz w:val="20"/>
          <w:szCs w:val="20"/>
          <w:lang w:val="ru-RU"/>
        </w:rPr>
        <w:t>РГР состоит из двух частей:</w:t>
      </w:r>
    </w:p>
    <w:p w:rsidR="008B30BA" w:rsidRPr="00565E62" w:rsidRDefault="008B30BA" w:rsidP="008B30BA">
      <w:pPr>
        <w:pStyle w:val="a5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Определение основных геометрических размеров обыкновенного стрелочного перевода, укладываемого в стесненных условиях</w:t>
      </w:r>
    </w:p>
    <w:p w:rsidR="008B30BA" w:rsidRPr="00565E62" w:rsidRDefault="008B30BA" w:rsidP="008B30BA">
      <w:pPr>
        <w:pStyle w:val="a5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Определение продолжительности очистки станции от снега.</w:t>
      </w:r>
    </w:p>
    <w:p w:rsidR="008B30BA" w:rsidRPr="00565E62" w:rsidRDefault="008B30BA" w:rsidP="008B30BA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E62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565E62">
        <w:rPr>
          <w:rFonts w:ascii="Arial" w:hAnsi="Arial" w:cs="Arial"/>
          <w:color w:val="000000"/>
          <w:sz w:val="20"/>
          <w:szCs w:val="20"/>
        </w:rPr>
        <w:t>: ОПК-4; ПК-1</w:t>
      </w:r>
    </w:p>
    <w:p w:rsidR="008B30BA" w:rsidRPr="00565E62" w:rsidRDefault="008B30BA" w:rsidP="008B30BA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Какую часть типового стрелочного перевода можно укоротить, если он укладывается в стесненных усло</w:t>
      </w:r>
      <w:r>
        <w:rPr>
          <w:rFonts w:ascii="Arial" w:hAnsi="Arial" w:cs="Arial"/>
          <w:color w:val="000000"/>
          <w:sz w:val="20"/>
          <w:szCs w:val="20"/>
        </w:rPr>
        <w:t xml:space="preserve">виях? </w:t>
      </w:r>
    </w:p>
    <w:p w:rsidR="008B30BA" w:rsidRPr="00565E62" w:rsidRDefault="008B30BA" w:rsidP="008B30BA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Какие геометрические параметры меняются у укороченного стрелочного перевода?</w:t>
      </w:r>
    </w:p>
    <w:p w:rsidR="008B30BA" w:rsidRPr="00565E62" w:rsidRDefault="008B30BA" w:rsidP="008B30BA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 xml:space="preserve">Что такое марка крестовины стрелочного перевода? </w:t>
      </w:r>
    </w:p>
    <w:p w:rsidR="008B30BA" w:rsidRPr="00565E62" w:rsidRDefault="008B30BA" w:rsidP="008B30BA">
      <w:pPr>
        <w:pStyle w:val="a5"/>
        <w:numPr>
          <w:ilvl w:val="0"/>
          <w:numId w:val="9"/>
        </w:numPr>
        <w:tabs>
          <w:tab w:val="left" w:pos="1080"/>
        </w:tabs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От чего зависит продолжитель</w:t>
      </w:r>
      <w:r>
        <w:rPr>
          <w:rFonts w:ascii="Arial" w:hAnsi="Arial" w:cs="Arial"/>
          <w:color w:val="000000"/>
          <w:sz w:val="20"/>
          <w:szCs w:val="20"/>
        </w:rPr>
        <w:t>ность очистки станции от снега?</w:t>
      </w:r>
    </w:p>
    <w:p w:rsidR="008B30BA" w:rsidRPr="00565E62" w:rsidRDefault="008B30BA" w:rsidP="008B30BA">
      <w:pPr>
        <w:pStyle w:val="a5"/>
        <w:numPr>
          <w:ilvl w:val="0"/>
          <w:numId w:val="9"/>
        </w:numPr>
        <w:tabs>
          <w:tab w:val="left" w:pos="1080"/>
        </w:tabs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</w:t>
      </w:r>
      <w:r w:rsidRPr="00565E62">
        <w:rPr>
          <w:rFonts w:ascii="Arial" w:hAnsi="Arial" w:cs="Arial"/>
          <w:color w:val="000000"/>
          <w:sz w:val="20"/>
          <w:szCs w:val="20"/>
        </w:rPr>
        <w:t xml:space="preserve"> какой срок необходимо очистить станцию от снега?</w:t>
      </w:r>
    </w:p>
    <w:p w:rsidR="008B30BA" w:rsidRPr="00565E62" w:rsidRDefault="008B30BA" w:rsidP="008B30BA">
      <w:pPr>
        <w:pStyle w:val="a5"/>
        <w:numPr>
          <w:ilvl w:val="0"/>
          <w:numId w:val="9"/>
        </w:numPr>
        <w:tabs>
          <w:tab w:val="left" w:pos="1080"/>
        </w:tabs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</w:t>
      </w:r>
      <w:r w:rsidRPr="00565E62">
        <w:rPr>
          <w:rFonts w:ascii="Arial" w:hAnsi="Arial" w:cs="Arial"/>
          <w:color w:val="000000"/>
          <w:sz w:val="20"/>
          <w:szCs w:val="20"/>
        </w:rPr>
        <w:t xml:space="preserve"> каком </w:t>
      </w:r>
      <w:proofErr w:type="gramStart"/>
      <w:r w:rsidRPr="00565E62">
        <w:rPr>
          <w:rFonts w:ascii="Arial" w:hAnsi="Arial" w:cs="Arial"/>
          <w:color w:val="000000"/>
          <w:sz w:val="20"/>
          <w:szCs w:val="20"/>
        </w:rPr>
        <w:t>порядке</w:t>
      </w:r>
      <w:proofErr w:type="gramEnd"/>
      <w:r w:rsidRPr="00565E62">
        <w:rPr>
          <w:rFonts w:ascii="Arial" w:hAnsi="Arial" w:cs="Arial"/>
          <w:color w:val="000000"/>
          <w:sz w:val="20"/>
          <w:szCs w:val="20"/>
        </w:rPr>
        <w:t xml:space="preserve"> какие пути очищаются от снега?</w:t>
      </w:r>
    </w:p>
    <w:p w:rsidR="008B30BA" w:rsidRPr="00565E62" w:rsidRDefault="008B30BA" w:rsidP="008B30BA">
      <w:pPr>
        <w:pStyle w:val="a5"/>
        <w:numPr>
          <w:ilvl w:val="0"/>
          <w:numId w:val="9"/>
        </w:numPr>
        <w:tabs>
          <w:tab w:val="left" w:pos="1080"/>
        </w:tabs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Какие машины используются для очистки станции от снега?</w:t>
      </w:r>
    </w:p>
    <w:p w:rsidR="008B30BA" w:rsidRPr="00316DAB" w:rsidRDefault="008B30BA" w:rsidP="008B30BA">
      <w:pPr>
        <w:pStyle w:val="a5"/>
        <w:numPr>
          <w:ilvl w:val="1"/>
          <w:numId w:val="7"/>
        </w:numPr>
        <w:tabs>
          <w:tab w:val="left" w:pos="1080"/>
        </w:tabs>
        <w:spacing w:before="120" w:after="0" w:line="240" w:lineRule="auto"/>
        <w:ind w:left="788" w:hanging="431"/>
        <w:contextualSpacing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для защиты к</w:t>
      </w:r>
      <w:r w:rsidRPr="00316DAB">
        <w:rPr>
          <w:rFonts w:ascii="Arial" w:hAnsi="Arial" w:cs="Arial"/>
          <w:b/>
          <w:color w:val="000000"/>
          <w:sz w:val="20"/>
          <w:szCs w:val="20"/>
        </w:rPr>
        <w:t>онтрольн</w:t>
      </w:r>
      <w:r>
        <w:rPr>
          <w:rFonts w:ascii="Arial" w:hAnsi="Arial" w:cs="Arial"/>
          <w:b/>
          <w:color w:val="000000"/>
          <w:sz w:val="20"/>
          <w:szCs w:val="20"/>
        </w:rPr>
        <w:t>ой</w:t>
      </w:r>
      <w:r w:rsidRPr="00316DAB">
        <w:rPr>
          <w:rFonts w:ascii="Arial" w:hAnsi="Arial" w:cs="Arial"/>
          <w:b/>
          <w:color w:val="000000"/>
          <w:sz w:val="20"/>
          <w:szCs w:val="20"/>
        </w:rPr>
        <w:t xml:space="preserve"> работ</w:t>
      </w:r>
      <w:r>
        <w:rPr>
          <w:rFonts w:ascii="Arial" w:hAnsi="Arial" w:cs="Arial"/>
          <w:b/>
          <w:color w:val="000000"/>
          <w:sz w:val="20"/>
          <w:szCs w:val="20"/>
        </w:rPr>
        <w:t>ы</w:t>
      </w:r>
      <w:r w:rsidRPr="00316DA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(для студентов ИИФО)</w:t>
      </w:r>
    </w:p>
    <w:p w:rsidR="008B30BA" w:rsidRPr="008B30BA" w:rsidRDefault="008B30BA" w:rsidP="008B30BA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8B30BA">
        <w:rPr>
          <w:rFonts w:ascii="Arial" w:hAnsi="Arial" w:cs="Arial"/>
          <w:color w:val="000000"/>
          <w:sz w:val="20"/>
          <w:szCs w:val="20"/>
          <w:lang w:val="ru-RU"/>
        </w:rPr>
        <w:t>Контрольная работа состоит из 4 заданий:</w:t>
      </w:r>
    </w:p>
    <w:p w:rsidR="008B30BA" w:rsidRPr="00BB4565" w:rsidRDefault="008B30BA" w:rsidP="008B30BA">
      <w:pPr>
        <w:pStyle w:val="a5"/>
        <w:numPr>
          <w:ilvl w:val="0"/>
          <w:numId w:val="12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</w:t>
      </w:r>
      <w:r w:rsidRPr="00025D7F">
        <w:rPr>
          <w:rFonts w:ascii="Arial" w:hAnsi="Arial" w:cs="Arial"/>
          <w:color w:val="000000"/>
          <w:sz w:val="20"/>
          <w:szCs w:val="20"/>
        </w:rPr>
        <w:t>пределени</w:t>
      </w:r>
      <w:r>
        <w:rPr>
          <w:rFonts w:ascii="Arial" w:hAnsi="Arial" w:cs="Arial"/>
          <w:color w:val="000000"/>
          <w:sz w:val="20"/>
          <w:szCs w:val="20"/>
        </w:rPr>
        <w:t>е</w:t>
      </w:r>
      <w:r w:rsidRPr="00025D7F">
        <w:rPr>
          <w:rFonts w:ascii="Arial" w:hAnsi="Arial" w:cs="Arial"/>
          <w:color w:val="000000"/>
          <w:sz w:val="20"/>
          <w:szCs w:val="20"/>
        </w:rPr>
        <w:t xml:space="preserve"> категории железнодорожной линии</w:t>
      </w:r>
      <w:r w:rsidRPr="00BB4565">
        <w:rPr>
          <w:rFonts w:ascii="Arial" w:hAnsi="Arial" w:cs="Arial"/>
          <w:color w:val="000000"/>
          <w:sz w:val="20"/>
          <w:szCs w:val="20"/>
        </w:rPr>
        <w:t>.</w:t>
      </w:r>
    </w:p>
    <w:p w:rsidR="008B30BA" w:rsidRPr="00BB4565" w:rsidRDefault="008B30BA" w:rsidP="008B30BA">
      <w:pPr>
        <w:pStyle w:val="a5"/>
        <w:numPr>
          <w:ilvl w:val="0"/>
          <w:numId w:val="12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B4565">
        <w:rPr>
          <w:rFonts w:ascii="Arial" w:hAnsi="Arial" w:cs="Arial"/>
          <w:color w:val="000000"/>
          <w:sz w:val="20"/>
          <w:szCs w:val="20"/>
        </w:rPr>
        <w:t>Построение поперечн</w:t>
      </w:r>
      <w:r>
        <w:rPr>
          <w:rFonts w:ascii="Arial" w:hAnsi="Arial" w:cs="Arial"/>
          <w:color w:val="000000"/>
          <w:sz w:val="20"/>
          <w:szCs w:val="20"/>
        </w:rPr>
        <w:t>ого</w:t>
      </w:r>
      <w:r w:rsidRPr="00BB4565">
        <w:rPr>
          <w:rFonts w:ascii="Arial" w:hAnsi="Arial" w:cs="Arial"/>
          <w:color w:val="000000"/>
          <w:sz w:val="20"/>
          <w:szCs w:val="20"/>
        </w:rPr>
        <w:t xml:space="preserve"> профил</w:t>
      </w:r>
      <w:r>
        <w:rPr>
          <w:rFonts w:ascii="Arial" w:hAnsi="Arial" w:cs="Arial"/>
          <w:color w:val="000000"/>
          <w:sz w:val="20"/>
          <w:szCs w:val="20"/>
        </w:rPr>
        <w:t>я</w:t>
      </w:r>
      <w:r w:rsidRPr="00BB4565">
        <w:rPr>
          <w:rFonts w:ascii="Arial" w:hAnsi="Arial" w:cs="Arial"/>
          <w:color w:val="000000"/>
          <w:sz w:val="20"/>
          <w:szCs w:val="20"/>
        </w:rPr>
        <w:t xml:space="preserve"> земляного полотна.</w:t>
      </w:r>
    </w:p>
    <w:p w:rsidR="008B30BA" w:rsidRPr="00565E62" w:rsidRDefault="008B30BA" w:rsidP="008B30BA">
      <w:pPr>
        <w:pStyle w:val="a5"/>
        <w:numPr>
          <w:ilvl w:val="0"/>
          <w:numId w:val="12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65E62">
        <w:rPr>
          <w:rFonts w:ascii="Arial" w:hAnsi="Arial" w:cs="Arial"/>
          <w:color w:val="000000"/>
          <w:sz w:val="20"/>
          <w:szCs w:val="20"/>
        </w:rPr>
        <w:t>Определение основных геометрических размеров обыкновенного стрелочного перевода, укладываемого в стесненных условиях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B30BA" w:rsidRDefault="008B30BA" w:rsidP="008B30BA">
      <w:pPr>
        <w:pStyle w:val="a5"/>
        <w:numPr>
          <w:ilvl w:val="0"/>
          <w:numId w:val="12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B4565">
        <w:rPr>
          <w:rFonts w:ascii="Arial" w:hAnsi="Arial" w:cs="Arial"/>
          <w:color w:val="000000"/>
          <w:sz w:val="20"/>
          <w:szCs w:val="20"/>
        </w:rPr>
        <w:t>Расчет продолжительности «окна» и составление графика производства основных работ в «окно» для капитального ремонта пути.</w:t>
      </w:r>
    </w:p>
    <w:p w:rsidR="008B30BA" w:rsidRPr="00025D7F" w:rsidRDefault="008B30BA" w:rsidP="008B30BA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25D7F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025D7F">
        <w:rPr>
          <w:rFonts w:ascii="Arial" w:hAnsi="Arial" w:cs="Arial"/>
          <w:color w:val="000000"/>
          <w:sz w:val="20"/>
          <w:szCs w:val="20"/>
        </w:rPr>
        <w:t>: ОПК-4; ПК-1</w:t>
      </w:r>
    </w:p>
    <w:p w:rsidR="008B30BA" w:rsidRPr="00025D7F" w:rsidRDefault="008B30BA" w:rsidP="008B30BA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>Дайте определение понятию железнодорожный путь?</w:t>
      </w:r>
    </w:p>
    <w:p w:rsidR="008B30BA" w:rsidRPr="00025D7F" w:rsidRDefault="008B30BA" w:rsidP="008B30BA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>Из каких частей состоит железнодорожный путь?</w:t>
      </w:r>
    </w:p>
    <w:p w:rsidR="008B30BA" w:rsidRPr="00025D7F" w:rsidRDefault="008B30BA" w:rsidP="008B30BA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>Что относится к верхнему строению пути?</w:t>
      </w:r>
    </w:p>
    <w:p w:rsidR="008B30BA" w:rsidRPr="00025D7F" w:rsidRDefault="008B30BA" w:rsidP="008B30BA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 xml:space="preserve">Что относится к нижнему строению пути? </w:t>
      </w:r>
    </w:p>
    <w:p w:rsidR="008B30BA" w:rsidRPr="00025D7F" w:rsidRDefault="008B30BA" w:rsidP="008B30BA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025D7F">
        <w:rPr>
          <w:rFonts w:ascii="Arial" w:hAnsi="Arial" w:cs="Arial"/>
          <w:color w:val="000000"/>
          <w:sz w:val="20"/>
          <w:szCs w:val="20"/>
        </w:rPr>
        <w:t>Приказ</w:t>
      </w:r>
      <w:proofErr w:type="gramEnd"/>
      <w:r w:rsidRPr="00025D7F">
        <w:rPr>
          <w:rFonts w:ascii="Arial" w:hAnsi="Arial" w:cs="Arial"/>
          <w:color w:val="000000"/>
          <w:sz w:val="20"/>
          <w:szCs w:val="20"/>
        </w:rPr>
        <w:t xml:space="preserve"> устанавливающий систему ведения путевого хозяйства?</w:t>
      </w:r>
    </w:p>
    <w:p w:rsidR="008B30BA" w:rsidRPr="00025D7F" w:rsidRDefault="008B30BA" w:rsidP="008B30BA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 xml:space="preserve">В </w:t>
      </w:r>
      <w:proofErr w:type="gramStart"/>
      <w:r w:rsidRPr="00025D7F">
        <w:rPr>
          <w:rFonts w:ascii="Arial" w:hAnsi="Arial" w:cs="Arial"/>
          <w:color w:val="000000"/>
          <w:sz w:val="20"/>
          <w:szCs w:val="20"/>
        </w:rPr>
        <w:t>зависимости</w:t>
      </w:r>
      <w:proofErr w:type="gramEnd"/>
      <w:r w:rsidRPr="00025D7F">
        <w:rPr>
          <w:rFonts w:ascii="Arial" w:hAnsi="Arial" w:cs="Arial"/>
          <w:color w:val="000000"/>
          <w:sz w:val="20"/>
          <w:szCs w:val="20"/>
        </w:rPr>
        <w:t xml:space="preserve"> от каких факторов определяется  класс ж.д. пути?</w:t>
      </w:r>
    </w:p>
    <w:p w:rsidR="008B30BA" w:rsidRPr="00025D7F" w:rsidRDefault="008B30BA" w:rsidP="008B30BA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>Перечислите основные факторы,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25D7F">
        <w:rPr>
          <w:rFonts w:ascii="Arial" w:hAnsi="Arial" w:cs="Arial"/>
          <w:color w:val="000000"/>
          <w:sz w:val="20"/>
          <w:szCs w:val="20"/>
        </w:rPr>
        <w:t>влияющие на выбор типа и конструкции верхнего  строения пути?</w:t>
      </w:r>
    </w:p>
    <w:p w:rsidR="008B30BA" w:rsidRPr="00025D7F" w:rsidRDefault="008B30BA" w:rsidP="008B30BA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>Что представляет собой земляное полотно?</w:t>
      </w:r>
    </w:p>
    <w:p w:rsidR="008B30BA" w:rsidRPr="00025D7F" w:rsidRDefault="008B30BA" w:rsidP="008B30BA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>Что называют поперечным профилем  земляного полотна и чем поперечные профили характеризуют?</w:t>
      </w:r>
    </w:p>
    <w:p w:rsidR="008B30BA" w:rsidRPr="00025D7F" w:rsidRDefault="008B30BA" w:rsidP="008B30BA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>Как и по каким признакам классифицируют поперечные профили земляного полотна?</w:t>
      </w:r>
    </w:p>
    <w:p w:rsidR="008B30BA" w:rsidRPr="00025D7F" w:rsidRDefault="008B30BA" w:rsidP="008B30BA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>Дать определение понятий «поперечный профиль земляного полотна», «основная площадка земляного полотна».</w:t>
      </w:r>
    </w:p>
    <w:p w:rsidR="008B30BA" w:rsidRPr="00025D7F" w:rsidRDefault="008B30BA" w:rsidP="008B30BA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>Выделить основные элементы поперечного профиля насыпи, выемки.</w:t>
      </w:r>
    </w:p>
    <w:p w:rsidR="008B30BA" w:rsidRPr="00025D7F" w:rsidRDefault="008B30BA" w:rsidP="008B30BA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>Какие известны виды соединений и пересечений рельсовых путей?</w:t>
      </w:r>
    </w:p>
    <w:p w:rsidR="008B30BA" w:rsidRPr="00025D7F" w:rsidRDefault="008B30BA" w:rsidP="008B30BA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>Назовите виды стрелочных переводов.</w:t>
      </w:r>
    </w:p>
    <w:p w:rsidR="008B30BA" w:rsidRPr="00025D7F" w:rsidRDefault="008B30BA" w:rsidP="008B30BA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>Назовите основные характеристики стрелочных переводов</w:t>
      </w:r>
    </w:p>
    <w:p w:rsidR="008B30BA" w:rsidRPr="00025D7F" w:rsidRDefault="008B30BA" w:rsidP="008B30BA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>Вычертите схему одиночного обыкновенного стрелочного перевода и покажите на ней основные части перевода.</w:t>
      </w:r>
    </w:p>
    <w:p w:rsidR="008B30BA" w:rsidRPr="00025D7F" w:rsidRDefault="008B30BA" w:rsidP="008B30BA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>Перечислите  главные элементы одиночного обыкновенного стрелочного перевода и покажите.</w:t>
      </w:r>
    </w:p>
    <w:p w:rsidR="008B30BA" w:rsidRPr="00025D7F" w:rsidRDefault="008B30BA" w:rsidP="008B30BA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>Назовите  основные геометрические размеры одиночного обыкновенного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25D7F">
        <w:rPr>
          <w:rFonts w:ascii="Arial" w:hAnsi="Arial" w:cs="Arial"/>
          <w:color w:val="000000"/>
          <w:sz w:val="20"/>
          <w:szCs w:val="20"/>
        </w:rPr>
        <w:t>стрелочного перевода.</w:t>
      </w:r>
    </w:p>
    <w:p w:rsidR="008B30BA" w:rsidRPr="00025D7F" w:rsidRDefault="008B30BA" w:rsidP="008B30BA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>Как подразделяются  на железнодорожных станциях пути?</w:t>
      </w:r>
    </w:p>
    <w:p w:rsidR="008B30BA" w:rsidRPr="00025D7F" w:rsidRDefault="008B30BA" w:rsidP="008B30BA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>Что представляет собой полезная и полная длина пути?</w:t>
      </w:r>
    </w:p>
    <w:p w:rsidR="008B30BA" w:rsidRPr="00025D7F" w:rsidRDefault="008B30BA" w:rsidP="008B30BA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>Где устанавливаются предельные столбики?</w:t>
      </w:r>
    </w:p>
    <w:p w:rsidR="008B30BA" w:rsidRPr="00025D7F" w:rsidRDefault="008B30BA" w:rsidP="008B30BA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 xml:space="preserve">В соответствии с какой Инструкцией организуется  </w:t>
      </w:r>
      <w:proofErr w:type="spellStart"/>
      <w:r w:rsidRPr="00025D7F">
        <w:rPr>
          <w:rFonts w:ascii="Arial" w:hAnsi="Arial" w:cs="Arial"/>
          <w:color w:val="000000"/>
          <w:sz w:val="20"/>
          <w:szCs w:val="20"/>
        </w:rPr>
        <w:t>снегоборьба</w:t>
      </w:r>
      <w:proofErr w:type="spellEnd"/>
      <w:r w:rsidRPr="00025D7F">
        <w:rPr>
          <w:rFonts w:ascii="Arial" w:hAnsi="Arial" w:cs="Arial"/>
          <w:color w:val="000000"/>
          <w:sz w:val="20"/>
          <w:szCs w:val="20"/>
        </w:rPr>
        <w:t xml:space="preserve"> на железных дорогах?</w:t>
      </w:r>
    </w:p>
    <w:p w:rsidR="008B30BA" w:rsidRPr="00025D7F" w:rsidRDefault="008B30BA" w:rsidP="008B30BA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lastRenderedPageBreak/>
        <w:t xml:space="preserve">В </w:t>
      </w:r>
      <w:proofErr w:type="gramStart"/>
      <w:r w:rsidRPr="00025D7F">
        <w:rPr>
          <w:rFonts w:ascii="Arial" w:hAnsi="Arial" w:cs="Arial"/>
          <w:color w:val="000000"/>
          <w:sz w:val="20"/>
          <w:szCs w:val="20"/>
        </w:rPr>
        <w:t>соответствии</w:t>
      </w:r>
      <w:proofErr w:type="gramEnd"/>
      <w:r w:rsidRPr="00025D7F">
        <w:rPr>
          <w:rFonts w:ascii="Arial" w:hAnsi="Arial" w:cs="Arial"/>
          <w:color w:val="000000"/>
          <w:sz w:val="20"/>
          <w:szCs w:val="20"/>
        </w:rPr>
        <w:t xml:space="preserve"> с каким документом организуются работы  по очистке станций от снега?</w:t>
      </w:r>
    </w:p>
    <w:p w:rsidR="008B30BA" w:rsidRPr="00025D7F" w:rsidRDefault="008B30BA" w:rsidP="008B30BA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 xml:space="preserve">Назовите очередность очистки станционных путей </w:t>
      </w:r>
    </w:p>
    <w:p w:rsidR="008B30BA" w:rsidRPr="00025D7F" w:rsidRDefault="008B30BA" w:rsidP="008B30BA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>Назовите очередность по привлечению людей для очистки  стрелочных переводов от снега.</w:t>
      </w:r>
    </w:p>
    <w:p w:rsidR="008B30BA" w:rsidRPr="00025D7F" w:rsidRDefault="008B30BA" w:rsidP="008B30BA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>На какие основные виды подразделяются ремонтные работы по техническому обслуживанию пути?</w:t>
      </w:r>
    </w:p>
    <w:p w:rsidR="008B30BA" w:rsidRPr="00025D7F" w:rsidRDefault="008B30BA" w:rsidP="008B30BA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>Для чего предназначен капитальный ремонт железнодорожного пути?</w:t>
      </w:r>
    </w:p>
    <w:p w:rsidR="008B30BA" w:rsidRPr="00025D7F" w:rsidRDefault="008B30BA" w:rsidP="008B30BA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>Что называется «окном»?</w:t>
      </w:r>
    </w:p>
    <w:p w:rsidR="008B30BA" w:rsidRPr="00025D7F" w:rsidRDefault="008B30BA" w:rsidP="008B30BA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>Что считается началом «окна» и его окончанием?</w:t>
      </w:r>
    </w:p>
    <w:p w:rsidR="008B30BA" w:rsidRPr="00025D7F" w:rsidRDefault="008B30BA" w:rsidP="008B30BA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>Что называется фронтом работ?</w:t>
      </w:r>
    </w:p>
    <w:p w:rsidR="008B30BA" w:rsidRPr="00025D7F" w:rsidRDefault="008B30BA" w:rsidP="008B30BA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 xml:space="preserve">В </w:t>
      </w:r>
      <w:proofErr w:type="gramStart"/>
      <w:r w:rsidRPr="00025D7F">
        <w:rPr>
          <w:rFonts w:ascii="Arial" w:hAnsi="Arial" w:cs="Arial"/>
          <w:color w:val="000000"/>
          <w:sz w:val="20"/>
          <w:szCs w:val="20"/>
        </w:rPr>
        <w:t>соответствии</w:t>
      </w:r>
      <w:proofErr w:type="gramEnd"/>
      <w:r w:rsidRPr="00025D7F">
        <w:rPr>
          <w:rFonts w:ascii="Arial" w:hAnsi="Arial" w:cs="Arial"/>
          <w:color w:val="000000"/>
          <w:sz w:val="20"/>
          <w:szCs w:val="20"/>
        </w:rPr>
        <w:t xml:space="preserve"> с чем определяется длина рабочих поездов?</w:t>
      </w:r>
    </w:p>
    <w:p w:rsidR="008B30BA" w:rsidRPr="00025D7F" w:rsidRDefault="008B30BA" w:rsidP="008B30BA">
      <w:pPr>
        <w:pStyle w:val="a5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7F">
        <w:rPr>
          <w:rFonts w:ascii="Arial" w:hAnsi="Arial" w:cs="Arial"/>
          <w:color w:val="000000"/>
          <w:sz w:val="20"/>
          <w:szCs w:val="20"/>
        </w:rPr>
        <w:t>От чего зависит продолжительность «окна»?</w:t>
      </w:r>
    </w:p>
    <w:p w:rsidR="008B30BA" w:rsidRDefault="008B30BA" w:rsidP="008B30BA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8B30BA" w:rsidRPr="00921B77" w:rsidTr="006E12C6">
        <w:trPr>
          <w:trHeight w:val="399"/>
        </w:trPr>
        <w:tc>
          <w:tcPr>
            <w:tcW w:w="10170" w:type="dxa"/>
            <w:gridSpan w:val="3"/>
            <w:vAlign w:val="center"/>
          </w:tcPr>
          <w:p w:rsidR="008B30BA" w:rsidRPr="008B30BA" w:rsidRDefault="008B30BA" w:rsidP="006E12C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8B30B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БАмИЖТ</w:t>
            </w:r>
            <w:proofErr w:type="spellEnd"/>
            <w:r w:rsidRPr="008B30B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 филиал ДВГУПС в г. Тынде</w:t>
            </w:r>
          </w:p>
        </w:tc>
      </w:tr>
      <w:tr w:rsidR="008B30BA" w:rsidRPr="00921B77" w:rsidTr="006E12C6">
        <w:trPr>
          <w:cantSplit/>
          <w:trHeight w:val="2250"/>
        </w:trPr>
        <w:tc>
          <w:tcPr>
            <w:tcW w:w="3086" w:type="dxa"/>
            <w:vAlign w:val="center"/>
          </w:tcPr>
          <w:p w:rsidR="008B30BA" w:rsidRPr="008B30BA" w:rsidRDefault="008B30BA" w:rsidP="006E1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B30B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8B30BA" w:rsidRPr="008B30BA" w:rsidRDefault="008B30BA" w:rsidP="006E1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B30B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«Железнодорожный путь»</w:t>
            </w:r>
          </w:p>
          <w:p w:rsidR="008B30BA" w:rsidRPr="008B30BA" w:rsidRDefault="008B30BA" w:rsidP="006E12C6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8B30BA" w:rsidRPr="008B30BA" w:rsidRDefault="008B30BA" w:rsidP="006E1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B30B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__ семестр 20___ / 20___уч.г.</w:t>
            </w:r>
          </w:p>
          <w:p w:rsidR="008B30BA" w:rsidRPr="008B30BA" w:rsidRDefault="008B30BA" w:rsidP="006E12C6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8B30BA" w:rsidRPr="006B66E4" w:rsidRDefault="008B30BA" w:rsidP="006E12C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66E4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6B66E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8B30BA" w:rsidRPr="006B66E4" w:rsidRDefault="008B30BA" w:rsidP="006E12C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B30BA" w:rsidRPr="006B66E4" w:rsidRDefault="008B30BA" w:rsidP="006E12C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8B30BA" w:rsidRPr="008B30BA" w:rsidRDefault="008B30BA" w:rsidP="006E1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B30B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8B30BA" w:rsidRPr="008B30BA" w:rsidRDefault="008B30BA" w:rsidP="006E1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B30B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8B30BA" w:rsidRPr="008B30BA" w:rsidRDefault="008B30BA" w:rsidP="006E1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B30B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«Пути сообщения» </w:t>
            </w:r>
          </w:p>
          <w:p w:rsidR="008B30BA" w:rsidRPr="008B30BA" w:rsidRDefault="008B30BA" w:rsidP="006E1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B30B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23.05.04</w:t>
            </w:r>
          </w:p>
          <w:p w:rsidR="008B30BA" w:rsidRPr="008B30BA" w:rsidRDefault="008B30BA" w:rsidP="006E1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B30B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</w:t>
            </w:r>
            <w:r w:rsidRPr="008B30BA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Эксплуатация железных дорог</w:t>
            </w:r>
            <w:r w:rsidRPr="008B30B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»</w:t>
            </w:r>
          </w:p>
        </w:tc>
        <w:tc>
          <w:tcPr>
            <w:tcW w:w="3056" w:type="dxa"/>
            <w:vAlign w:val="center"/>
          </w:tcPr>
          <w:p w:rsidR="008B30BA" w:rsidRPr="008B30BA" w:rsidRDefault="008B30BA" w:rsidP="006E1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B30B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8B30BA" w:rsidRPr="008B30BA" w:rsidRDefault="008B30BA" w:rsidP="006E1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B30B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8B30BA" w:rsidRPr="008B30BA" w:rsidRDefault="008B30BA" w:rsidP="006E1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8B30BA" w:rsidRPr="008B30BA" w:rsidRDefault="008B30BA" w:rsidP="006E12C6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8B30BA" w:rsidRPr="008B30BA" w:rsidRDefault="008B30BA" w:rsidP="006E12C6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8B30BA" w:rsidRPr="008B30BA" w:rsidRDefault="008B30BA" w:rsidP="006E12C6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8B30BA" w:rsidRPr="008B30BA" w:rsidRDefault="008B30BA" w:rsidP="006E12C6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B30B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8B30BA" w:rsidRPr="00921B77" w:rsidTr="006E12C6">
        <w:trPr>
          <w:trHeight w:val="391"/>
        </w:trPr>
        <w:tc>
          <w:tcPr>
            <w:tcW w:w="10170" w:type="dxa"/>
            <w:gridSpan w:val="3"/>
            <w:vAlign w:val="center"/>
          </w:tcPr>
          <w:p w:rsidR="008B30BA" w:rsidRPr="00BB4565" w:rsidRDefault="008B30BA" w:rsidP="006E12C6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5" w:after="15" w:line="232" w:lineRule="exact"/>
              <w:ind w:right="3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BB4565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Рельсовые стыки и стыковые скрепления виды конструкций).</w:t>
            </w:r>
            <w:proofErr w:type="gramEnd"/>
            <w:r w:rsidRPr="00BB45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Стыки токопроводящие и изолирующие.</w:t>
            </w:r>
            <w:r w:rsidRPr="00BB45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BB4565">
              <w:rPr>
                <w:rFonts w:ascii="Arial" w:hAnsi="Arial" w:cs="Arial"/>
                <w:color w:val="000000"/>
                <w:sz w:val="20"/>
                <w:szCs w:val="20"/>
              </w:rPr>
              <w:t>ОПК-4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8B30BA" w:rsidRPr="001963EE" w:rsidTr="006E12C6">
        <w:trPr>
          <w:trHeight w:val="411"/>
        </w:trPr>
        <w:tc>
          <w:tcPr>
            <w:tcW w:w="10170" w:type="dxa"/>
            <w:gridSpan w:val="3"/>
            <w:vAlign w:val="center"/>
          </w:tcPr>
          <w:p w:rsidR="008B30BA" w:rsidRPr="00BB4565" w:rsidRDefault="008B30BA" w:rsidP="006E12C6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45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Классификация ЖД путей. Выбор конструкции и типа верхнего строения пути.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BB4565">
              <w:rPr>
                <w:rFonts w:ascii="Arial" w:hAnsi="Arial" w:cs="Arial"/>
                <w:color w:val="000000" w:themeColor="text1"/>
                <w:sz w:val="20"/>
                <w:szCs w:val="20"/>
              </w:rPr>
              <w:t>ПК-1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8B30BA" w:rsidRPr="00921B77" w:rsidTr="006E12C6">
        <w:trPr>
          <w:trHeight w:val="266"/>
        </w:trPr>
        <w:tc>
          <w:tcPr>
            <w:tcW w:w="10170" w:type="dxa"/>
            <w:gridSpan w:val="3"/>
            <w:vAlign w:val="center"/>
          </w:tcPr>
          <w:p w:rsidR="008B30BA" w:rsidRPr="00BB4565" w:rsidRDefault="008B30BA" w:rsidP="006E12C6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5" w:after="15" w:line="232" w:lineRule="exact"/>
              <w:ind w:right="3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565">
              <w:rPr>
                <w:rFonts w:ascii="Arial" w:hAnsi="Arial" w:cs="Arial"/>
                <w:color w:val="000000"/>
                <w:sz w:val="20"/>
                <w:szCs w:val="20"/>
              </w:rPr>
              <w:t xml:space="preserve">Определить класс пути на участке с </w:t>
            </w:r>
            <w:proofErr w:type="spellStart"/>
            <w:r w:rsidRPr="00BB4565">
              <w:rPr>
                <w:rFonts w:ascii="Arial" w:hAnsi="Arial" w:cs="Arial"/>
                <w:color w:val="000000"/>
                <w:sz w:val="20"/>
                <w:szCs w:val="20"/>
              </w:rPr>
              <w:t>грузонапряженностью</w:t>
            </w:r>
            <w:proofErr w:type="spellEnd"/>
            <w:r w:rsidRPr="00BB4565">
              <w:rPr>
                <w:rFonts w:ascii="Arial" w:hAnsi="Arial" w:cs="Arial"/>
                <w:color w:val="000000"/>
                <w:sz w:val="20"/>
                <w:szCs w:val="20"/>
              </w:rPr>
              <w:t xml:space="preserve"> 15 </w:t>
            </w:r>
            <w:proofErr w:type="spellStart"/>
            <w:r w:rsidRPr="00BB4565">
              <w:rPr>
                <w:rFonts w:ascii="Arial" w:hAnsi="Arial" w:cs="Arial"/>
                <w:color w:val="000000"/>
                <w:sz w:val="20"/>
                <w:szCs w:val="20"/>
              </w:rPr>
              <w:t>млн</w:t>
            </w:r>
            <w:proofErr w:type="gramStart"/>
            <w:r w:rsidRPr="00BB4565">
              <w:rPr>
                <w:rFonts w:ascii="Arial" w:hAnsi="Arial" w:cs="Arial"/>
                <w:color w:val="000000"/>
                <w:sz w:val="20"/>
                <w:szCs w:val="20"/>
              </w:rPr>
              <w:t>.т</w:t>
            </w:r>
            <w:proofErr w:type="gramEnd"/>
            <w:r w:rsidRPr="00BB4565"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  <w:proofErr w:type="spellEnd"/>
            <w:r w:rsidRPr="00BB4565">
              <w:rPr>
                <w:rFonts w:ascii="Arial" w:hAnsi="Arial" w:cs="Arial"/>
                <w:color w:val="000000"/>
                <w:sz w:val="20"/>
                <w:szCs w:val="20"/>
              </w:rPr>
              <w:t xml:space="preserve"> брутто/ км в год, допускаемой скоростью пассажирских поездов 100 км/ч, грузовых – 60 км/ч.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BB4565">
              <w:rPr>
                <w:rFonts w:ascii="Arial" w:hAnsi="Arial" w:cs="Arial"/>
                <w:color w:val="000000"/>
                <w:sz w:val="20"/>
                <w:szCs w:val="20"/>
              </w:rPr>
              <w:t>ОПК-4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8B30BA" w:rsidRPr="004F7ED5" w:rsidRDefault="008B30BA" w:rsidP="008B30BA">
      <w:pPr>
        <w:pStyle w:val="a5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b/>
          <w:sz w:val="20"/>
          <w:szCs w:val="20"/>
        </w:rPr>
      </w:pPr>
      <w:r w:rsidRPr="004F7ED5">
        <w:rPr>
          <w:rFonts w:ascii="Arial" w:hAnsi="Arial" w:cs="Arial"/>
          <w:b/>
          <w:color w:val="000000"/>
          <w:sz w:val="20"/>
          <w:szCs w:val="20"/>
        </w:rPr>
        <w:t>Тестовые задания. Оценка по результатам тестирования</w:t>
      </w:r>
    </w:p>
    <w:p w:rsidR="008B30BA" w:rsidRPr="008B30BA" w:rsidRDefault="008B30BA" w:rsidP="008B30BA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8B30BA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8B30BA" w:rsidRPr="008B30BA" w:rsidRDefault="008B30BA" w:rsidP="008B30BA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B30BA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8B30BA" w:rsidRPr="008B30BA" w:rsidRDefault="008B30BA" w:rsidP="008B30BA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B30BA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8B30BA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4"/>
        <w:gridCol w:w="2243"/>
        <w:gridCol w:w="220"/>
        <w:gridCol w:w="1852"/>
        <w:gridCol w:w="255"/>
        <w:gridCol w:w="597"/>
        <w:gridCol w:w="936"/>
        <w:gridCol w:w="1851"/>
      </w:tblGrid>
      <w:tr w:rsidR="008B30BA" w:rsidRPr="00921B77" w:rsidTr="006E12C6">
        <w:trPr>
          <w:trHeight w:hRule="exact" w:val="159"/>
        </w:trPr>
        <w:tc>
          <w:tcPr>
            <w:tcW w:w="2284" w:type="dxa"/>
          </w:tcPr>
          <w:p w:rsidR="008B30BA" w:rsidRPr="008B30BA" w:rsidRDefault="008B30BA" w:rsidP="006E12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43" w:type="dxa"/>
          </w:tcPr>
          <w:p w:rsidR="008B30BA" w:rsidRPr="008B30BA" w:rsidRDefault="008B30BA" w:rsidP="006E12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0" w:type="dxa"/>
          </w:tcPr>
          <w:p w:rsidR="008B30BA" w:rsidRPr="008B30BA" w:rsidRDefault="008B30BA" w:rsidP="006E12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2" w:type="dxa"/>
          </w:tcPr>
          <w:p w:rsidR="008B30BA" w:rsidRPr="008B30BA" w:rsidRDefault="008B30BA" w:rsidP="006E12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8B30BA" w:rsidRPr="008B30BA" w:rsidRDefault="008B30BA" w:rsidP="006E12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8B30BA" w:rsidRPr="008B30BA" w:rsidRDefault="008B30BA" w:rsidP="006E12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36" w:type="dxa"/>
          </w:tcPr>
          <w:p w:rsidR="008B30BA" w:rsidRPr="008B30BA" w:rsidRDefault="008B30BA" w:rsidP="006E12C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1" w:type="dxa"/>
          </w:tcPr>
          <w:p w:rsidR="008B30BA" w:rsidRPr="008B30BA" w:rsidRDefault="008B30BA" w:rsidP="006E12C6">
            <w:pPr>
              <w:spacing w:after="0" w:line="240" w:lineRule="auto"/>
              <w:rPr>
                <w:lang w:val="ru-RU"/>
              </w:rPr>
            </w:pPr>
          </w:p>
        </w:tc>
      </w:tr>
      <w:tr w:rsidR="008B30BA" w:rsidTr="006E12C6">
        <w:trPr>
          <w:trHeight w:hRule="exact" w:val="69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8B30BA" w:rsidTr="006E12C6">
        <w:trPr>
          <w:trHeight w:hRule="exact" w:val="631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8B30BA" w:rsidTr="006E12C6">
        <w:trPr>
          <w:trHeight w:hRule="exact" w:val="55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jc w:val="center"/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8B30BA" w:rsidTr="006E12C6">
        <w:trPr>
          <w:trHeight w:hRule="exact" w:val="577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jc w:val="center"/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8B30BA" w:rsidTr="006E12C6">
        <w:trPr>
          <w:trHeight w:hRule="exact" w:val="580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jc w:val="center"/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8B30BA" w:rsidRPr="00921B77" w:rsidTr="006E12C6">
        <w:trPr>
          <w:trHeight w:hRule="exact" w:val="456"/>
        </w:trPr>
        <w:tc>
          <w:tcPr>
            <w:tcW w:w="1023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B30BA" w:rsidRPr="008B30BA" w:rsidRDefault="008B30BA" w:rsidP="006E12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0BA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8B30BA" w:rsidRPr="00921B77" w:rsidTr="006E12C6">
        <w:trPr>
          <w:trHeight w:hRule="exact" w:val="277"/>
        </w:trPr>
        <w:tc>
          <w:tcPr>
            <w:tcW w:w="1023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B30BA" w:rsidRPr="008B30BA" w:rsidRDefault="008B30BA" w:rsidP="006E12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B30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4.1. Оценка ответа обучающегося на вопросы, задачу (задание) экзаменационного билета, зачета</w:t>
            </w:r>
          </w:p>
        </w:tc>
      </w:tr>
      <w:tr w:rsidR="008B30BA" w:rsidTr="006E12C6">
        <w:trPr>
          <w:trHeight w:hRule="exact" w:val="277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79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8B30BA" w:rsidTr="006E12C6">
        <w:trPr>
          <w:trHeight w:hRule="exact" w:val="555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8B30BA" w:rsidTr="006E12C6">
        <w:trPr>
          <w:trHeight w:hRule="exact" w:val="41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B30BA" w:rsidTr="006E12C6">
        <w:trPr>
          <w:trHeight w:hRule="exact" w:val="76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Pr="008B30BA" w:rsidRDefault="008B30BA" w:rsidP="006E12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0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Pr="008B30BA" w:rsidRDefault="008B30BA" w:rsidP="006E12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0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Default="008B30BA" w:rsidP="006E12C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8B30BA" w:rsidRPr="00921B77" w:rsidTr="006E12C6">
        <w:trPr>
          <w:trHeight w:hRule="exact" w:val="1443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Pr="008B30BA" w:rsidRDefault="008B30BA" w:rsidP="006E12C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B30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Pr="00F828A2" w:rsidRDefault="008B30BA" w:rsidP="006E12C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Pr="00F828A2" w:rsidRDefault="008B30BA" w:rsidP="006E12C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Pr="00F828A2" w:rsidRDefault="008B30BA" w:rsidP="006E12C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Pr="008B30BA" w:rsidRDefault="008B30BA" w:rsidP="006E12C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B30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8B30BA" w:rsidRPr="00921B77" w:rsidTr="006E12C6">
        <w:trPr>
          <w:trHeight w:hRule="exact" w:val="2100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Pr="008B30BA" w:rsidRDefault="008B30BA" w:rsidP="006E12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0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Знание нормативных, правовых документов и специальной литературы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Pr="008B30BA" w:rsidRDefault="008B30BA" w:rsidP="006E12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0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Pr="008B30BA" w:rsidRDefault="008B30BA" w:rsidP="006E12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0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Pr="008B30BA" w:rsidRDefault="008B30BA" w:rsidP="006E12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0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Pr="008B30BA" w:rsidRDefault="008B30BA" w:rsidP="006E12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0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8B30BA" w:rsidRPr="00921B77" w:rsidTr="008B30BA">
        <w:trPr>
          <w:trHeight w:hRule="exact" w:val="2707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Pr="008B30BA" w:rsidRDefault="008B30BA" w:rsidP="006E12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0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8B30BA">
              <w:rPr>
                <w:sz w:val="20"/>
                <w:szCs w:val="20"/>
                <w:lang w:val="ru-RU"/>
              </w:rPr>
              <w:t xml:space="preserve"> </w:t>
            </w:r>
            <w:r w:rsidRPr="008B30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Pr="008B30BA" w:rsidRDefault="008B30BA" w:rsidP="006E12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0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Pr="008B30BA" w:rsidRDefault="008B30BA" w:rsidP="006E12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0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Pr="008B30BA" w:rsidRDefault="008B30BA" w:rsidP="006E12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0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Pr="008B30BA" w:rsidRDefault="008B30BA" w:rsidP="006E12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0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8B30BA" w:rsidRPr="00921B77" w:rsidTr="006E12C6">
        <w:trPr>
          <w:trHeight w:hRule="exact" w:val="2604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Pr="008B30BA" w:rsidRDefault="008B30BA" w:rsidP="006E12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0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Pr="008B30BA" w:rsidRDefault="008B30BA" w:rsidP="006E12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0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Pr="008B30BA" w:rsidRDefault="008B30BA" w:rsidP="006E12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0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Pr="008B30BA" w:rsidRDefault="008B30BA" w:rsidP="006E12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0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8B30BA" w:rsidRPr="008B30BA" w:rsidRDefault="008B30BA" w:rsidP="006E12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0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30BA" w:rsidRPr="008B30BA" w:rsidRDefault="008B30BA" w:rsidP="006E12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30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</w:tbl>
    <w:p w:rsidR="008B30BA" w:rsidRPr="008B30BA" w:rsidRDefault="008B30BA" w:rsidP="008B30BA">
      <w:pPr>
        <w:rPr>
          <w:lang w:val="ru-RU"/>
        </w:rPr>
      </w:pPr>
    </w:p>
    <w:p w:rsidR="003950E9" w:rsidRPr="008B30BA" w:rsidRDefault="003950E9">
      <w:pPr>
        <w:rPr>
          <w:lang w:val="ru-RU"/>
        </w:rPr>
      </w:pPr>
    </w:p>
    <w:sectPr w:rsidR="003950E9" w:rsidRPr="008B30BA" w:rsidSect="003950E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746864"/>
    <w:multiLevelType w:val="hybridMultilevel"/>
    <w:tmpl w:val="0E3424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EB0738"/>
    <w:multiLevelType w:val="multilevel"/>
    <w:tmpl w:val="DB32852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3610FD"/>
    <w:multiLevelType w:val="hybridMultilevel"/>
    <w:tmpl w:val="B98A7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2C4F4C"/>
    <w:multiLevelType w:val="hybridMultilevel"/>
    <w:tmpl w:val="D4AC42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303E8C"/>
    <w:multiLevelType w:val="hybridMultilevel"/>
    <w:tmpl w:val="83829396"/>
    <w:lvl w:ilvl="0" w:tplc="DB7E06C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6546AE"/>
    <w:multiLevelType w:val="multilevel"/>
    <w:tmpl w:val="85326C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2BD0218"/>
    <w:multiLevelType w:val="hybridMultilevel"/>
    <w:tmpl w:val="11706D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11"/>
  </w:num>
  <w:num w:numId="8">
    <w:abstractNumId w:val="12"/>
  </w:num>
  <w:num w:numId="9">
    <w:abstractNumId w:val="5"/>
  </w:num>
  <w:num w:numId="10">
    <w:abstractNumId w:val="6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950E9"/>
    <w:rsid w:val="008B30BA"/>
    <w:rsid w:val="00921B77"/>
    <w:rsid w:val="00D31453"/>
    <w:rsid w:val="00E209E2"/>
    <w:rsid w:val="00EB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0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30BA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5652</Words>
  <Characters>32219</Characters>
  <Application>Microsoft Office Word</Application>
  <DocSecurity>0</DocSecurity>
  <Lines>268</Lines>
  <Paragraphs>75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2022-2023_23_05_04_ЭЖД_(МТ_ГКР)_2022_ФТЫ_plx_Пути сообщения_Грузовая и коммерческая работа</dc:title>
  <dc:creator>FastReport.NET</dc:creator>
  <cp:lastModifiedBy>User</cp:lastModifiedBy>
  <cp:revision>3</cp:revision>
  <dcterms:created xsi:type="dcterms:W3CDTF">2022-12-09T08:58:00Z</dcterms:created>
  <dcterms:modified xsi:type="dcterms:W3CDTF">2022-12-10T02:57:00Z</dcterms:modified>
</cp:coreProperties>
</file>