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732DB4" w:rsidTr="008D0A6A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32DB4" w:rsidTr="008D0A6A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32DB4" w:rsidTr="008D0A6A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32DB4" w:rsidRDefault="00732DB4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32DB4" w:rsidRPr="007D1E42" w:rsidRDefault="007D1E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32DB4" w:rsidRPr="007D1E42" w:rsidRDefault="007D1E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32DB4" w:rsidRDefault="007D1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32DB4" w:rsidTr="008D0A6A">
        <w:trPr>
          <w:trHeight w:hRule="exact" w:val="986"/>
        </w:trPr>
        <w:tc>
          <w:tcPr>
            <w:tcW w:w="723" w:type="dxa"/>
          </w:tcPr>
          <w:p w:rsidR="00732DB4" w:rsidRDefault="00732DB4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</w:tr>
      <w:tr w:rsidR="00732DB4" w:rsidTr="008D0A6A">
        <w:trPr>
          <w:trHeight w:hRule="exact" w:val="138"/>
        </w:trPr>
        <w:tc>
          <w:tcPr>
            <w:tcW w:w="723" w:type="dxa"/>
          </w:tcPr>
          <w:p w:rsidR="00732DB4" w:rsidRDefault="00732DB4"/>
        </w:tc>
        <w:tc>
          <w:tcPr>
            <w:tcW w:w="853" w:type="dxa"/>
          </w:tcPr>
          <w:p w:rsidR="00732DB4" w:rsidRDefault="00732DB4"/>
        </w:tc>
        <w:tc>
          <w:tcPr>
            <w:tcW w:w="284" w:type="dxa"/>
          </w:tcPr>
          <w:p w:rsidR="00732DB4" w:rsidRDefault="00732DB4"/>
        </w:tc>
        <w:tc>
          <w:tcPr>
            <w:tcW w:w="1969" w:type="dxa"/>
          </w:tcPr>
          <w:p w:rsidR="00732DB4" w:rsidRDefault="00732DB4"/>
        </w:tc>
        <w:tc>
          <w:tcPr>
            <w:tcW w:w="16" w:type="dxa"/>
          </w:tcPr>
          <w:p w:rsidR="00732DB4" w:rsidRDefault="00732DB4"/>
        </w:tc>
        <w:tc>
          <w:tcPr>
            <w:tcW w:w="1556" w:type="dxa"/>
          </w:tcPr>
          <w:p w:rsidR="00732DB4" w:rsidRDefault="00732DB4"/>
        </w:tc>
        <w:tc>
          <w:tcPr>
            <w:tcW w:w="574" w:type="dxa"/>
          </w:tcPr>
          <w:p w:rsidR="00732DB4" w:rsidRDefault="00732DB4"/>
        </w:tc>
        <w:tc>
          <w:tcPr>
            <w:tcW w:w="426" w:type="dxa"/>
          </w:tcPr>
          <w:p w:rsidR="00732DB4" w:rsidRDefault="00732DB4"/>
        </w:tc>
        <w:tc>
          <w:tcPr>
            <w:tcW w:w="1289" w:type="dxa"/>
          </w:tcPr>
          <w:p w:rsidR="00732DB4" w:rsidRDefault="00732DB4"/>
        </w:tc>
        <w:tc>
          <w:tcPr>
            <w:tcW w:w="9" w:type="dxa"/>
          </w:tcPr>
          <w:p w:rsidR="00732DB4" w:rsidRDefault="00732DB4"/>
        </w:tc>
        <w:tc>
          <w:tcPr>
            <w:tcW w:w="1695" w:type="dxa"/>
          </w:tcPr>
          <w:p w:rsidR="00732DB4" w:rsidRDefault="00732DB4"/>
        </w:tc>
        <w:tc>
          <w:tcPr>
            <w:tcW w:w="722" w:type="dxa"/>
          </w:tcPr>
          <w:p w:rsidR="00732DB4" w:rsidRDefault="00732DB4"/>
        </w:tc>
        <w:tc>
          <w:tcPr>
            <w:tcW w:w="141" w:type="dxa"/>
          </w:tcPr>
          <w:p w:rsidR="00732DB4" w:rsidRDefault="00732DB4"/>
        </w:tc>
      </w:tr>
      <w:tr w:rsidR="00732DB4" w:rsidRPr="008D0A6A" w:rsidTr="008D0A6A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7D1E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D1E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732DB4" w:rsidRPr="008D0A6A" w:rsidTr="008D0A6A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7D1E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7D1E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D1E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732DB4" w:rsidRPr="008D0A6A" w:rsidTr="008D0A6A">
        <w:trPr>
          <w:trHeight w:hRule="exact" w:val="416"/>
        </w:trPr>
        <w:tc>
          <w:tcPr>
            <w:tcW w:w="723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</w:tr>
      <w:tr w:rsidR="008D0A6A" w:rsidTr="008D0A6A">
        <w:trPr>
          <w:trHeight w:hRule="exact" w:val="277"/>
        </w:trPr>
        <w:tc>
          <w:tcPr>
            <w:tcW w:w="723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D0A6A" w:rsidRPr="00326F06" w:rsidRDefault="008D0A6A" w:rsidP="00BB669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0A6A" w:rsidRDefault="008D0A6A" w:rsidP="00BB66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D0A6A" w:rsidTr="008D0A6A">
        <w:trPr>
          <w:trHeight w:hRule="exact" w:val="183"/>
        </w:trPr>
        <w:tc>
          <w:tcPr>
            <w:tcW w:w="723" w:type="dxa"/>
          </w:tcPr>
          <w:p w:rsidR="008D0A6A" w:rsidRDefault="008D0A6A"/>
        </w:tc>
        <w:tc>
          <w:tcPr>
            <w:tcW w:w="853" w:type="dxa"/>
          </w:tcPr>
          <w:p w:rsidR="008D0A6A" w:rsidRDefault="008D0A6A"/>
        </w:tc>
        <w:tc>
          <w:tcPr>
            <w:tcW w:w="284" w:type="dxa"/>
          </w:tcPr>
          <w:p w:rsidR="008D0A6A" w:rsidRDefault="008D0A6A"/>
        </w:tc>
        <w:tc>
          <w:tcPr>
            <w:tcW w:w="1969" w:type="dxa"/>
          </w:tcPr>
          <w:p w:rsidR="008D0A6A" w:rsidRDefault="008D0A6A"/>
        </w:tc>
        <w:tc>
          <w:tcPr>
            <w:tcW w:w="16" w:type="dxa"/>
          </w:tcPr>
          <w:p w:rsidR="008D0A6A" w:rsidRDefault="008D0A6A"/>
        </w:tc>
        <w:tc>
          <w:tcPr>
            <w:tcW w:w="1556" w:type="dxa"/>
          </w:tcPr>
          <w:p w:rsidR="008D0A6A" w:rsidRDefault="008D0A6A"/>
        </w:tc>
        <w:tc>
          <w:tcPr>
            <w:tcW w:w="574" w:type="dxa"/>
          </w:tcPr>
          <w:p w:rsidR="008D0A6A" w:rsidRDefault="008D0A6A" w:rsidP="00BB669D"/>
        </w:tc>
        <w:tc>
          <w:tcPr>
            <w:tcW w:w="426" w:type="dxa"/>
          </w:tcPr>
          <w:p w:rsidR="008D0A6A" w:rsidRDefault="008D0A6A" w:rsidP="00BB669D"/>
        </w:tc>
        <w:tc>
          <w:tcPr>
            <w:tcW w:w="1289" w:type="dxa"/>
          </w:tcPr>
          <w:p w:rsidR="008D0A6A" w:rsidRDefault="008D0A6A" w:rsidP="00BB669D"/>
        </w:tc>
        <w:tc>
          <w:tcPr>
            <w:tcW w:w="9" w:type="dxa"/>
          </w:tcPr>
          <w:p w:rsidR="008D0A6A" w:rsidRDefault="008D0A6A" w:rsidP="00BB669D"/>
        </w:tc>
        <w:tc>
          <w:tcPr>
            <w:tcW w:w="1695" w:type="dxa"/>
          </w:tcPr>
          <w:p w:rsidR="008D0A6A" w:rsidRDefault="008D0A6A" w:rsidP="00BB669D"/>
        </w:tc>
        <w:tc>
          <w:tcPr>
            <w:tcW w:w="722" w:type="dxa"/>
          </w:tcPr>
          <w:p w:rsidR="008D0A6A" w:rsidRDefault="008D0A6A" w:rsidP="00BB669D"/>
        </w:tc>
        <w:tc>
          <w:tcPr>
            <w:tcW w:w="141" w:type="dxa"/>
          </w:tcPr>
          <w:p w:rsidR="008D0A6A" w:rsidRDefault="008D0A6A"/>
        </w:tc>
      </w:tr>
      <w:tr w:rsidR="008D0A6A" w:rsidTr="008D0A6A">
        <w:trPr>
          <w:trHeight w:hRule="exact" w:val="277"/>
        </w:trPr>
        <w:tc>
          <w:tcPr>
            <w:tcW w:w="723" w:type="dxa"/>
          </w:tcPr>
          <w:p w:rsidR="008D0A6A" w:rsidRDefault="008D0A6A"/>
        </w:tc>
        <w:tc>
          <w:tcPr>
            <w:tcW w:w="853" w:type="dxa"/>
          </w:tcPr>
          <w:p w:rsidR="008D0A6A" w:rsidRDefault="008D0A6A"/>
        </w:tc>
        <w:tc>
          <w:tcPr>
            <w:tcW w:w="284" w:type="dxa"/>
          </w:tcPr>
          <w:p w:rsidR="008D0A6A" w:rsidRDefault="008D0A6A"/>
        </w:tc>
        <w:tc>
          <w:tcPr>
            <w:tcW w:w="1969" w:type="dxa"/>
          </w:tcPr>
          <w:p w:rsidR="008D0A6A" w:rsidRDefault="008D0A6A"/>
        </w:tc>
        <w:tc>
          <w:tcPr>
            <w:tcW w:w="16" w:type="dxa"/>
          </w:tcPr>
          <w:p w:rsidR="008D0A6A" w:rsidRDefault="008D0A6A"/>
        </w:tc>
        <w:tc>
          <w:tcPr>
            <w:tcW w:w="1556" w:type="dxa"/>
          </w:tcPr>
          <w:p w:rsidR="008D0A6A" w:rsidRDefault="008D0A6A"/>
        </w:tc>
        <w:tc>
          <w:tcPr>
            <w:tcW w:w="574" w:type="dxa"/>
          </w:tcPr>
          <w:p w:rsidR="008D0A6A" w:rsidRDefault="008D0A6A" w:rsidP="00BB669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0A6A" w:rsidRDefault="008D0A6A" w:rsidP="00BB66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8D0A6A" w:rsidRDefault="008D0A6A" w:rsidP="00BB669D"/>
        </w:tc>
        <w:tc>
          <w:tcPr>
            <w:tcW w:w="141" w:type="dxa"/>
          </w:tcPr>
          <w:p w:rsidR="008D0A6A" w:rsidRDefault="008D0A6A"/>
        </w:tc>
      </w:tr>
      <w:tr w:rsidR="008D0A6A" w:rsidTr="008D0A6A">
        <w:trPr>
          <w:trHeight w:hRule="exact" w:val="83"/>
        </w:trPr>
        <w:tc>
          <w:tcPr>
            <w:tcW w:w="723" w:type="dxa"/>
          </w:tcPr>
          <w:p w:rsidR="008D0A6A" w:rsidRDefault="008D0A6A"/>
        </w:tc>
        <w:tc>
          <w:tcPr>
            <w:tcW w:w="853" w:type="dxa"/>
          </w:tcPr>
          <w:p w:rsidR="008D0A6A" w:rsidRDefault="008D0A6A"/>
        </w:tc>
        <w:tc>
          <w:tcPr>
            <w:tcW w:w="284" w:type="dxa"/>
          </w:tcPr>
          <w:p w:rsidR="008D0A6A" w:rsidRDefault="008D0A6A"/>
        </w:tc>
        <w:tc>
          <w:tcPr>
            <w:tcW w:w="1969" w:type="dxa"/>
          </w:tcPr>
          <w:p w:rsidR="008D0A6A" w:rsidRDefault="008D0A6A"/>
        </w:tc>
        <w:tc>
          <w:tcPr>
            <w:tcW w:w="16" w:type="dxa"/>
          </w:tcPr>
          <w:p w:rsidR="008D0A6A" w:rsidRDefault="008D0A6A"/>
        </w:tc>
        <w:tc>
          <w:tcPr>
            <w:tcW w:w="1556" w:type="dxa"/>
          </w:tcPr>
          <w:p w:rsidR="008D0A6A" w:rsidRDefault="008D0A6A"/>
        </w:tc>
        <w:tc>
          <w:tcPr>
            <w:tcW w:w="574" w:type="dxa"/>
          </w:tcPr>
          <w:p w:rsidR="008D0A6A" w:rsidRDefault="008D0A6A" w:rsidP="00BB669D"/>
        </w:tc>
        <w:tc>
          <w:tcPr>
            <w:tcW w:w="426" w:type="dxa"/>
          </w:tcPr>
          <w:p w:rsidR="008D0A6A" w:rsidRDefault="008D0A6A" w:rsidP="00BB669D"/>
        </w:tc>
        <w:tc>
          <w:tcPr>
            <w:tcW w:w="1289" w:type="dxa"/>
          </w:tcPr>
          <w:p w:rsidR="008D0A6A" w:rsidRDefault="008D0A6A" w:rsidP="00BB669D"/>
        </w:tc>
        <w:tc>
          <w:tcPr>
            <w:tcW w:w="9" w:type="dxa"/>
          </w:tcPr>
          <w:p w:rsidR="008D0A6A" w:rsidRDefault="008D0A6A" w:rsidP="00BB669D"/>
        </w:tc>
        <w:tc>
          <w:tcPr>
            <w:tcW w:w="1695" w:type="dxa"/>
          </w:tcPr>
          <w:p w:rsidR="008D0A6A" w:rsidRDefault="008D0A6A" w:rsidP="00BB669D"/>
        </w:tc>
        <w:tc>
          <w:tcPr>
            <w:tcW w:w="722" w:type="dxa"/>
          </w:tcPr>
          <w:p w:rsidR="008D0A6A" w:rsidRDefault="008D0A6A" w:rsidP="00BB669D"/>
        </w:tc>
        <w:tc>
          <w:tcPr>
            <w:tcW w:w="141" w:type="dxa"/>
          </w:tcPr>
          <w:p w:rsidR="008D0A6A" w:rsidRDefault="008D0A6A"/>
        </w:tc>
      </w:tr>
      <w:tr w:rsidR="008D0A6A" w:rsidRPr="008D0A6A" w:rsidTr="008D0A6A">
        <w:trPr>
          <w:trHeight w:hRule="exact" w:val="694"/>
        </w:trPr>
        <w:tc>
          <w:tcPr>
            <w:tcW w:w="723" w:type="dxa"/>
          </w:tcPr>
          <w:p w:rsidR="008D0A6A" w:rsidRDefault="008D0A6A"/>
        </w:tc>
        <w:tc>
          <w:tcPr>
            <w:tcW w:w="853" w:type="dxa"/>
          </w:tcPr>
          <w:p w:rsidR="008D0A6A" w:rsidRDefault="008D0A6A"/>
        </w:tc>
        <w:tc>
          <w:tcPr>
            <w:tcW w:w="284" w:type="dxa"/>
          </w:tcPr>
          <w:p w:rsidR="008D0A6A" w:rsidRDefault="008D0A6A"/>
        </w:tc>
        <w:tc>
          <w:tcPr>
            <w:tcW w:w="1969" w:type="dxa"/>
          </w:tcPr>
          <w:p w:rsidR="008D0A6A" w:rsidRDefault="008D0A6A"/>
        </w:tc>
        <w:tc>
          <w:tcPr>
            <w:tcW w:w="16" w:type="dxa"/>
          </w:tcPr>
          <w:p w:rsidR="008D0A6A" w:rsidRDefault="008D0A6A"/>
        </w:tc>
        <w:tc>
          <w:tcPr>
            <w:tcW w:w="1556" w:type="dxa"/>
          </w:tcPr>
          <w:p w:rsidR="008D0A6A" w:rsidRDefault="008D0A6A"/>
        </w:tc>
        <w:tc>
          <w:tcPr>
            <w:tcW w:w="574" w:type="dxa"/>
          </w:tcPr>
          <w:p w:rsidR="008D0A6A" w:rsidRDefault="008D0A6A" w:rsidP="00BB669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0A6A" w:rsidRDefault="008D0A6A" w:rsidP="00BB66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8D0A6A" w:rsidRPr="00326F06" w:rsidRDefault="008D0A6A" w:rsidP="00BB669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8D0A6A" w:rsidRPr="008D0A6A" w:rsidTr="008D0A6A">
        <w:trPr>
          <w:trHeight w:hRule="exact" w:val="11"/>
        </w:trPr>
        <w:tc>
          <w:tcPr>
            <w:tcW w:w="723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D0A6A" w:rsidRPr="00326F06" w:rsidRDefault="008D0A6A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0A6A" w:rsidRPr="00326F06" w:rsidRDefault="008D0A6A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D0A6A" w:rsidRPr="00326F06" w:rsidRDefault="008D0A6A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D0A6A" w:rsidRPr="00326F06" w:rsidRDefault="008D0A6A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D0A6A" w:rsidRPr="00326F06" w:rsidRDefault="008D0A6A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D0A6A" w:rsidRPr="00326F06" w:rsidRDefault="008D0A6A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</w:tr>
      <w:tr w:rsidR="008D0A6A" w:rsidTr="008D0A6A">
        <w:trPr>
          <w:trHeight w:hRule="exact" w:val="74"/>
        </w:trPr>
        <w:tc>
          <w:tcPr>
            <w:tcW w:w="723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8D0A6A" w:rsidRDefault="008D0A6A" w:rsidP="00BB669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8D0A6A" w:rsidRDefault="008D0A6A" w:rsidP="00BB669D"/>
        </w:tc>
        <w:tc>
          <w:tcPr>
            <w:tcW w:w="1695" w:type="dxa"/>
          </w:tcPr>
          <w:p w:rsidR="008D0A6A" w:rsidRDefault="008D0A6A" w:rsidP="00BB669D"/>
        </w:tc>
        <w:tc>
          <w:tcPr>
            <w:tcW w:w="722" w:type="dxa"/>
          </w:tcPr>
          <w:p w:rsidR="008D0A6A" w:rsidRDefault="008D0A6A" w:rsidP="00BB669D"/>
        </w:tc>
        <w:tc>
          <w:tcPr>
            <w:tcW w:w="141" w:type="dxa"/>
          </w:tcPr>
          <w:p w:rsidR="008D0A6A" w:rsidRDefault="008D0A6A"/>
        </w:tc>
      </w:tr>
      <w:tr w:rsidR="008D0A6A" w:rsidTr="008D0A6A">
        <w:trPr>
          <w:trHeight w:hRule="exact" w:val="555"/>
        </w:trPr>
        <w:tc>
          <w:tcPr>
            <w:tcW w:w="723" w:type="dxa"/>
          </w:tcPr>
          <w:p w:rsidR="008D0A6A" w:rsidRDefault="008D0A6A"/>
        </w:tc>
        <w:tc>
          <w:tcPr>
            <w:tcW w:w="853" w:type="dxa"/>
          </w:tcPr>
          <w:p w:rsidR="008D0A6A" w:rsidRDefault="008D0A6A"/>
        </w:tc>
        <w:tc>
          <w:tcPr>
            <w:tcW w:w="284" w:type="dxa"/>
          </w:tcPr>
          <w:p w:rsidR="008D0A6A" w:rsidRDefault="008D0A6A"/>
        </w:tc>
        <w:tc>
          <w:tcPr>
            <w:tcW w:w="1969" w:type="dxa"/>
          </w:tcPr>
          <w:p w:rsidR="008D0A6A" w:rsidRDefault="008D0A6A"/>
        </w:tc>
        <w:tc>
          <w:tcPr>
            <w:tcW w:w="16" w:type="dxa"/>
          </w:tcPr>
          <w:p w:rsidR="008D0A6A" w:rsidRDefault="008D0A6A"/>
        </w:tc>
        <w:tc>
          <w:tcPr>
            <w:tcW w:w="1556" w:type="dxa"/>
          </w:tcPr>
          <w:p w:rsidR="008D0A6A" w:rsidRDefault="008D0A6A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D0A6A" w:rsidRDefault="008D0A6A"/>
        </w:tc>
        <w:tc>
          <w:tcPr>
            <w:tcW w:w="9" w:type="dxa"/>
          </w:tcPr>
          <w:p w:rsidR="008D0A6A" w:rsidRDefault="008D0A6A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A6A" w:rsidRDefault="008D0A6A"/>
        </w:tc>
      </w:tr>
      <w:tr w:rsidR="008D0A6A" w:rsidTr="008D0A6A">
        <w:trPr>
          <w:trHeight w:hRule="exact" w:val="447"/>
        </w:trPr>
        <w:tc>
          <w:tcPr>
            <w:tcW w:w="723" w:type="dxa"/>
          </w:tcPr>
          <w:p w:rsidR="008D0A6A" w:rsidRDefault="008D0A6A"/>
        </w:tc>
        <w:tc>
          <w:tcPr>
            <w:tcW w:w="853" w:type="dxa"/>
          </w:tcPr>
          <w:p w:rsidR="008D0A6A" w:rsidRDefault="008D0A6A"/>
        </w:tc>
        <w:tc>
          <w:tcPr>
            <w:tcW w:w="284" w:type="dxa"/>
          </w:tcPr>
          <w:p w:rsidR="008D0A6A" w:rsidRDefault="008D0A6A"/>
        </w:tc>
        <w:tc>
          <w:tcPr>
            <w:tcW w:w="1969" w:type="dxa"/>
          </w:tcPr>
          <w:p w:rsidR="008D0A6A" w:rsidRDefault="008D0A6A"/>
        </w:tc>
        <w:tc>
          <w:tcPr>
            <w:tcW w:w="16" w:type="dxa"/>
          </w:tcPr>
          <w:p w:rsidR="008D0A6A" w:rsidRDefault="008D0A6A"/>
        </w:tc>
        <w:tc>
          <w:tcPr>
            <w:tcW w:w="1556" w:type="dxa"/>
          </w:tcPr>
          <w:p w:rsidR="008D0A6A" w:rsidRDefault="008D0A6A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D0A6A" w:rsidRDefault="008D0A6A"/>
        </w:tc>
        <w:tc>
          <w:tcPr>
            <w:tcW w:w="9" w:type="dxa"/>
          </w:tcPr>
          <w:p w:rsidR="008D0A6A" w:rsidRDefault="008D0A6A"/>
        </w:tc>
        <w:tc>
          <w:tcPr>
            <w:tcW w:w="1695" w:type="dxa"/>
          </w:tcPr>
          <w:p w:rsidR="008D0A6A" w:rsidRDefault="008D0A6A"/>
        </w:tc>
        <w:tc>
          <w:tcPr>
            <w:tcW w:w="722" w:type="dxa"/>
          </w:tcPr>
          <w:p w:rsidR="008D0A6A" w:rsidRDefault="008D0A6A"/>
        </w:tc>
        <w:tc>
          <w:tcPr>
            <w:tcW w:w="141" w:type="dxa"/>
          </w:tcPr>
          <w:p w:rsidR="008D0A6A" w:rsidRDefault="008D0A6A"/>
        </w:tc>
      </w:tr>
      <w:tr w:rsidR="008D0A6A" w:rsidTr="008D0A6A">
        <w:trPr>
          <w:trHeight w:hRule="exact" w:val="33"/>
        </w:trPr>
        <w:tc>
          <w:tcPr>
            <w:tcW w:w="723" w:type="dxa"/>
          </w:tcPr>
          <w:p w:rsidR="008D0A6A" w:rsidRDefault="008D0A6A"/>
        </w:tc>
        <w:tc>
          <w:tcPr>
            <w:tcW w:w="853" w:type="dxa"/>
          </w:tcPr>
          <w:p w:rsidR="008D0A6A" w:rsidRDefault="008D0A6A"/>
        </w:tc>
        <w:tc>
          <w:tcPr>
            <w:tcW w:w="284" w:type="dxa"/>
          </w:tcPr>
          <w:p w:rsidR="008D0A6A" w:rsidRDefault="008D0A6A"/>
        </w:tc>
        <w:tc>
          <w:tcPr>
            <w:tcW w:w="1969" w:type="dxa"/>
          </w:tcPr>
          <w:p w:rsidR="008D0A6A" w:rsidRDefault="008D0A6A"/>
        </w:tc>
        <w:tc>
          <w:tcPr>
            <w:tcW w:w="16" w:type="dxa"/>
          </w:tcPr>
          <w:p w:rsidR="008D0A6A" w:rsidRDefault="008D0A6A"/>
        </w:tc>
        <w:tc>
          <w:tcPr>
            <w:tcW w:w="1556" w:type="dxa"/>
          </w:tcPr>
          <w:p w:rsidR="008D0A6A" w:rsidRDefault="008D0A6A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D0A6A" w:rsidRDefault="008D0A6A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A6A" w:rsidRDefault="008D0A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8D0A6A" w:rsidRDefault="008D0A6A"/>
        </w:tc>
      </w:tr>
      <w:tr w:rsidR="008D0A6A" w:rsidTr="008D0A6A">
        <w:trPr>
          <w:trHeight w:hRule="exact" w:val="244"/>
        </w:trPr>
        <w:tc>
          <w:tcPr>
            <w:tcW w:w="723" w:type="dxa"/>
          </w:tcPr>
          <w:p w:rsidR="008D0A6A" w:rsidRDefault="008D0A6A"/>
        </w:tc>
        <w:tc>
          <w:tcPr>
            <w:tcW w:w="853" w:type="dxa"/>
          </w:tcPr>
          <w:p w:rsidR="008D0A6A" w:rsidRDefault="008D0A6A"/>
        </w:tc>
        <w:tc>
          <w:tcPr>
            <w:tcW w:w="284" w:type="dxa"/>
          </w:tcPr>
          <w:p w:rsidR="008D0A6A" w:rsidRDefault="008D0A6A"/>
        </w:tc>
        <w:tc>
          <w:tcPr>
            <w:tcW w:w="1969" w:type="dxa"/>
          </w:tcPr>
          <w:p w:rsidR="008D0A6A" w:rsidRDefault="008D0A6A"/>
        </w:tc>
        <w:tc>
          <w:tcPr>
            <w:tcW w:w="16" w:type="dxa"/>
          </w:tcPr>
          <w:p w:rsidR="008D0A6A" w:rsidRDefault="008D0A6A"/>
        </w:tc>
        <w:tc>
          <w:tcPr>
            <w:tcW w:w="1556" w:type="dxa"/>
          </w:tcPr>
          <w:p w:rsidR="008D0A6A" w:rsidRDefault="008D0A6A"/>
        </w:tc>
        <w:tc>
          <w:tcPr>
            <w:tcW w:w="574" w:type="dxa"/>
          </w:tcPr>
          <w:p w:rsidR="008D0A6A" w:rsidRDefault="008D0A6A"/>
        </w:tc>
        <w:tc>
          <w:tcPr>
            <w:tcW w:w="426" w:type="dxa"/>
          </w:tcPr>
          <w:p w:rsidR="008D0A6A" w:rsidRDefault="008D0A6A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8D0A6A" w:rsidRDefault="008D0A6A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A6A" w:rsidRDefault="008D0A6A"/>
        </w:tc>
        <w:tc>
          <w:tcPr>
            <w:tcW w:w="141" w:type="dxa"/>
          </w:tcPr>
          <w:p w:rsidR="008D0A6A" w:rsidRDefault="008D0A6A"/>
        </w:tc>
      </w:tr>
      <w:tr w:rsidR="008D0A6A" w:rsidTr="008D0A6A">
        <w:trPr>
          <w:trHeight w:hRule="exact" w:val="605"/>
        </w:trPr>
        <w:tc>
          <w:tcPr>
            <w:tcW w:w="723" w:type="dxa"/>
          </w:tcPr>
          <w:p w:rsidR="008D0A6A" w:rsidRDefault="008D0A6A"/>
        </w:tc>
        <w:tc>
          <w:tcPr>
            <w:tcW w:w="853" w:type="dxa"/>
          </w:tcPr>
          <w:p w:rsidR="008D0A6A" w:rsidRDefault="008D0A6A"/>
        </w:tc>
        <w:tc>
          <w:tcPr>
            <w:tcW w:w="284" w:type="dxa"/>
          </w:tcPr>
          <w:p w:rsidR="008D0A6A" w:rsidRDefault="008D0A6A"/>
        </w:tc>
        <w:tc>
          <w:tcPr>
            <w:tcW w:w="1969" w:type="dxa"/>
          </w:tcPr>
          <w:p w:rsidR="008D0A6A" w:rsidRDefault="008D0A6A"/>
        </w:tc>
        <w:tc>
          <w:tcPr>
            <w:tcW w:w="16" w:type="dxa"/>
          </w:tcPr>
          <w:p w:rsidR="008D0A6A" w:rsidRDefault="008D0A6A"/>
        </w:tc>
        <w:tc>
          <w:tcPr>
            <w:tcW w:w="1556" w:type="dxa"/>
          </w:tcPr>
          <w:p w:rsidR="008D0A6A" w:rsidRDefault="008D0A6A"/>
        </w:tc>
        <w:tc>
          <w:tcPr>
            <w:tcW w:w="574" w:type="dxa"/>
          </w:tcPr>
          <w:p w:rsidR="008D0A6A" w:rsidRDefault="008D0A6A"/>
        </w:tc>
        <w:tc>
          <w:tcPr>
            <w:tcW w:w="426" w:type="dxa"/>
          </w:tcPr>
          <w:p w:rsidR="008D0A6A" w:rsidRDefault="008D0A6A"/>
        </w:tc>
        <w:tc>
          <w:tcPr>
            <w:tcW w:w="1289" w:type="dxa"/>
          </w:tcPr>
          <w:p w:rsidR="008D0A6A" w:rsidRDefault="008D0A6A"/>
        </w:tc>
        <w:tc>
          <w:tcPr>
            <w:tcW w:w="9" w:type="dxa"/>
          </w:tcPr>
          <w:p w:rsidR="008D0A6A" w:rsidRDefault="008D0A6A"/>
        </w:tc>
        <w:tc>
          <w:tcPr>
            <w:tcW w:w="1695" w:type="dxa"/>
          </w:tcPr>
          <w:p w:rsidR="008D0A6A" w:rsidRDefault="008D0A6A"/>
        </w:tc>
        <w:tc>
          <w:tcPr>
            <w:tcW w:w="722" w:type="dxa"/>
          </w:tcPr>
          <w:p w:rsidR="008D0A6A" w:rsidRDefault="008D0A6A"/>
        </w:tc>
        <w:tc>
          <w:tcPr>
            <w:tcW w:w="141" w:type="dxa"/>
          </w:tcPr>
          <w:p w:rsidR="008D0A6A" w:rsidRDefault="008D0A6A"/>
        </w:tc>
      </w:tr>
      <w:tr w:rsidR="008D0A6A" w:rsidTr="008D0A6A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D0A6A" w:rsidRDefault="008D0A6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8D0A6A" w:rsidTr="008D0A6A">
        <w:trPr>
          <w:trHeight w:hRule="exact" w:val="138"/>
        </w:trPr>
        <w:tc>
          <w:tcPr>
            <w:tcW w:w="723" w:type="dxa"/>
          </w:tcPr>
          <w:p w:rsidR="008D0A6A" w:rsidRDefault="008D0A6A"/>
        </w:tc>
        <w:tc>
          <w:tcPr>
            <w:tcW w:w="853" w:type="dxa"/>
          </w:tcPr>
          <w:p w:rsidR="008D0A6A" w:rsidRDefault="008D0A6A"/>
        </w:tc>
        <w:tc>
          <w:tcPr>
            <w:tcW w:w="284" w:type="dxa"/>
          </w:tcPr>
          <w:p w:rsidR="008D0A6A" w:rsidRDefault="008D0A6A"/>
        </w:tc>
        <w:tc>
          <w:tcPr>
            <w:tcW w:w="1969" w:type="dxa"/>
          </w:tcPr>
          <w:p w:rsidR="008D0A6A" w:rsidRDefault="008D0A6A"/>
        </w:tc>
        <w:tc>
          <w:tcPr>
            <w:tcW w:w="16" w:type="dxa"/>
          </w:tcPr>
          <w:p w:rsidR="008D0A6A" w:rsidRDefault="008D0A6A"/>
        </w:tc>
        <w:tc>
          <w:tcPr>
            <w:tcW w:w="1556" w:type="dxa"/>
          </w:tcPr>
          <w:p w:rsidR="008D0A6A" w:rsidRDefault="008D0A6A"/>
        </w:tc>
        <w:tc>
          <w:tcPr>
            <w:tcW w:w="574" w:type="dxa"/>
          </w:tcPr>
          <w:p w:rsidR="008D0A6A" w:rsidRDefault="008D0A6A"/>
        </w:tc>
        <w:tc>
          <w:tcPr>
            <w:tcW w:w="426" w:type="dxa"/>
          </w:tcPr>
          <w:p w:rsidR="008D0A6A" w:rsidRDefault="008D0A6A"/>
        </w:tc>
        <w:tc>
          <w:tcPr>
            <w:tcW w:w="1289" w:type="dxa"/>
          </w:tcPr>
          <w:p w:rsidR="008D0A6A" w:rsidRDefault="008D0A6A"/>
        </w:tc>
        <w:tc>
          <w:tcPr>
            <w:tcW w:w="9" w:type="dxa"/>
          </w:tcPr>
          <w:p w:rsidR="008D0A6A" w:rsidRDefault="008D0A6A"/>
        </w:tc>
        <w:tc>
          <w:tcPr>
            <w:tcW w:w="1695" w:type="dxa"/>
          </w:tcPr>
          <w:p w:rsidR="008D0A6A" w:rsidRDefault="008D0A6A"/>
        </w:tc>
        <w:tc>
          <w:tcPr>
            <w:tcW w:w="722" w:type="dxa"/>
          </w:tcPr>
          <w:p w:rsidR="008D0A6A" w:rsidRDefault="008D0A6A"/>
        </w:tc>
        <w:tc>
          <w:tcPr>
            <w:tcW w:w="141" w:type="dxa"/>
          </w:tcPr>
          <w:p w:rsidR="008D0A6A" w:rsidRDefault="008D0A6A"/>
        </w:tc>
      </w:tr>
      <w:tr w:rsidR="008D0A6A" w:rsidTr="008D0A6A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0A6A" w:rsidRDefault="008D0A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A6A" w:rsidRDefault="008D0A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Криминалистика</w:t>
            </w:r>
            <w:proofErr w:type="spellEnd"/>
          </w:p>
        </w:tc>
      </w:tr>
      <w:tr w:rsidR="008D0A6A" w:rsidTr="008D0A6A">
        <w:trPr>
          <w:trHeight w:hRule="exact" w:val="138"/>
        </w:trPr>
        <w:tc>
          <w:tcPr>
            <w:tcW w:w="723" w:type="dxa"/>
          </w:tcPr>
          <w:p w:rsidR="008D0A6A" w:rsidRDefault="008D0A6A"/>
        </w:tc>
        <w:tc>
          <w:tcPr>
            <w:tcW w:w="853" w:type="dxa"/>
          </w:tcPr>
          <w:p w:rsidR="008D0A6A" w:rsidRDefault="008D0A6A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A6A" w:rsidRDefault="008D0A6A"/>
        </w:tc>
      </w:tr>
      <w:tr w:rsidR="008D0A6A" w:rsidTr="008D0A6A">
        <w:trPr>
          <w:trHeight w:hRule="exact" w:val="108"/>
        </w:trPr>
        <w:tc>
          <w:tcPr>
            <w:tcW w:w="723" w:type="dxa"/>
          </w:tcPr>
          <w:p w:rsidR="008D0A6A" w:rsidRDefault="008D0A6A"/>
        </w:tc>
        <w:tc>
          <w:tcPr>
            <w:tcW w:w="853" w:type="dxa"/>
          </w:tcPr>
          <w:p w:rsidR="008D0A6A" w:rsidRDefault="008D0A6A"/>
        </w:tc>
        <w:tc>
          <w:tcPr>
            <w:tcW w:w="284" w:type="dxa"/>
          </w:tcPr>
          <w:p w:rsidR="008D0A6A" w:rsidRDefault="008D0A6A"/>
        </w:tc>
        <w:tc>
          <w:tcPr>
            <w:tcW w:w="1969" w:type="dxa"/>
          </w:tcPr>
          <w:p w:rsidR="008D0A6A" w:rsidRDefault="008D0A6A"/>
        </w:tc>
        <w:tc>
          <w:tcPr>
            <w:tcW w:w="16" w:type="dxa"/>
          </w:tcPr>
          <w:p w:rsidR="008D0A6A" w:rsidRDefault="008D0A6A"/>
        </w:tc>
        <w:tc>
          <w:tcPr>
            <w:tcW w:w="1556" w:type="dxa"/>
          </w:tcPr>
          <w:p w:rsidR="008D0A6A" w:rsidRDefault="008D0A6A"/>
        </w:tc>
        <w:tc>
          <w:tcPr>
            <w:tcW w:w="574" w:type="dxa"/>
          </w:tcPr>
          <w:p w:rsidR="008D0A6A" w:rsidRDefault="008D0A6A"/>
        </w:tc>
        <w:tc>
          <w:tcPr>
            <w:tcW w:w="426" w:type="dxa"/>
          </w:tcPr>
          <w:p w:rsidR="008D0A6A" w:rsidRDefault="008D0A6A"/>
        </w:tc>
        <w:tc>
          <w:tcPr>
            <w:tcW w:w="1289" w:type="dxa"/>
          </w:tcPr>
          <w:p w:rsidR="008D0A6A" w:rsidRDefault="008D0A6A"/>
        </w:tc>
        <w:tc>
          <w:tcPr>
            <w:tcW w:w="9" w:type="dxa"/>
          </w:tcPr>
          <w:p w:rsidR="008D0A6A" w:rsidRDefault="008D0A6A"/>
        </w:tc>
        <w:tc>
          <w:tcPr>
            <w:tcW w:w="1695" w:type="dxa"/>
          </w:tcPr>
          <w:p w:rsidR="008D0A6A" w:rsidRDefault="008D0A6A"/>
        </w:tc>
        <w:tc>
          <w:tcPr>
            <w:tcW w:w="722" w:type="dxa"/>
          </w:tcPr>
          <w:p w:rsidR="008D0A6A" w:rsidRDefault="008D0A6A"/>
        </w:tc>
        <w:tc>
          <w:tcPr>
            <w:tcW w:w="141" w:type="dxa"/>
          </w:tcPr>
          <w:p w:rsidR="008D0A6A" w:rsidRDefault="008D0A6A"/>
        </w:tc>
      </w:tr>
      <w:tr w:rsidR="008D0A6A" w:rsidTr="008D0A6A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D0A6A" w:rsidRDefault="008D0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8D0A6A" w:rsidTr="008D0A6A">
        <w:trPr>
          <w:trHeight w:hRule="exact" w:val="229"/>
        </w:trPr>
        <w:tc>
          <w:tcPr>
            <w:tcW w:w="723" w:type="dxa"/>
          </w:tcPr>
          <w:p w:rsidR="008D0A6A" w:rsidRDefault="008D0A6A"/>
        </w:tc>
        <w:tc>
          <w:tcPr>
            <w:tcW w:w="853" w:type="dxa"/>
          </w:tcPr>
          <w:p w:rsidR="008D0A6A" w:rsidRDefault="008D0A6A"/>
        </w:tc>
        <w:tc>
          <w:tcPr>
            <w:tcW w:w="284" w:type="dxa"/>
          </w:tcPr>
          <w:p w:rsidR="008D0A6A" w:rsidRDefault="008D0A6A"/>
        </w:tc>
        <w:tc>
          <w:tcPr>
            <w:tcW w:w="1969" w:type="dxa"/>
          </w:tcPr>
          <w:p w:rsidR="008D0A6A" w:rsidRDefault="008D0A6A"/>
        </w:tc>
        <w:tc>
          <w:tcPr>
            <w:tcW w:w="16" w:type="dxa"/>
          </w:tcPr>
          <w:p w:rsidR="008D0A6A" w:rsidRDefault="008D0A6A"/>
        </w:tc>
        <w:tc>
          <w:tcPr>
            <w:tcW w:w="1556" w:type="dxa"/>
          </w:tcPr>
          <w:p w:rsidR="008D0A6A" w:rsidRDefault="008D0A6A"/>
        </w:tc>
        <w:tc>
          <w:tcPr>
            <w:tcW w:w="574" w:type="dxa"/>
          </w:tcPr>
          <w:p w:rsidR="008D0A6A" w:rsidRDefault="008D0A6A"/>
        </w:tc>
        <w:tc>
          <w:tcPr>
            <w:tcW w:w="426" w:type="dxa"/>
          </w:tcPr>
          <w:p w:rsidR="008D0A6A" w:rsidRDefault="008D0A6A"/>
        </w:tc>
        <w:tc>
          <w:tcPr>
            <w:tcW w:w="1289" w:type="dxa"/>
          </w:tcPr>
          <w:p w:rsidR="008D0A6A" w:rsidRDefault="008D0A6A"/>
        </w:tc>
        <w:tc>
          <w:tcPr>
            <w:tcW w:w="9" w:type="dxa"/>
          </w:tcPr>
          <w:p w:rsidR="008D0A6A" w:rsidRDefault="008D0A6A"/>
        </w:tc>
        <w:tc>
          <w:tcPr>
            <w:tcW w:w="1695" w:type="dxa"/>
          </w:tcPr>
          <w:p w:rsidR="008D0A6A" w:rsidRDefault="008D0A6A"/>
        </w:tc>
        <w:tc>
          <w:tcPr>
            <w:tcW w:w="722" w:type="dxa"/>
          </w:tcPr>
          <w:p w:rsidR="008D0A6A" w:rsidRDefault="008D0A6A"/>
        </w:tc>
        <w:tc>
          <w:tcPr>
            <w:tcW w:w="141" w:type="dxa"/>
          </w:tcPr>
          <w:p w:rsidR="008D0A6A" w:rsidRDefault="008D0A6A"/>
        </w:tc>
      </w:tr>
      <w:tr w:rsidR="008D0A6A" w:rsidRPr="008D0A6A" w:rsidTr="008D0A6A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0A6A" w:rsidRDefault="008D0A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0A6A" w:rsidRPr="007D1E42" w:rsidRDefault="008D0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7D1E4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к.ю.н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., доцент, </w:t>
            </w:r>
            <w:proofErr w:type="spellStart"/>
            <w:r w:rsidRPr="007D1E4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Барей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Наталья Сергеевна</w:t>
            </w:r>
          </w:p>
        </w:tc>
      </w:tr>
      <w:tr w:rsidR="008D0A6A" w:rsidRPr="008D0A6A" w:rsidTr="008D0A6A">
        <w:trPr>
          <w:trHeight w:hRule="exact" w:val="36"/>
        </w:trPr>
        <w:tc>
          <w:tcPr>
            <w:tcW w:w="723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0A6A" w:rsidRPr="007D1E42" w:rsidRDefault="008D0A6A">
            <w:pPr>
              <w:rPr>
                <w:lang w:val="ru-RU"/>
              </w:rPr>
            </w:pPr>
          </w:p>
        </w:tc>
      </w:tr>
      <w:tr w:rsidR="008D0A6A" w:rsidRPr="008D0A6A" w:rsidTr="008D0A6A">
        <w:trPr>
          <w:trHeight w:hRule="exact" w:val="446"/>
        </w:trPr>
        <w:tc>
          <w:tcPr>
            <w:tcW w:w="723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</w:tr>
      <w:tr w:rsidR="008D0A6A" w:rsidRPr="008D0A6A" w:rsidTr="00FE1366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D0A6A" w:rsidRPr="00E72244" w:rsidRDefault="008D0A6A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8D0A6A" w:rsidRPr="008D0A6A" w:rsidTr="008D0A6A">
        <w:trPr>
          <w:trHeight w:hRule="exact" w:val="432"/>
        </w:trPr>
        <w:tc>
          <w:tcPr>
            <w:tcW w:w="723" w:type="dxa"/>
          </w:tcPr>
          <w:p w:rsidR="008D0A6A" w:rsidRPr="00E72244" w:rsidRDefault="008D0A6A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8D0A6A" w:rsidRPr="00E72244" w:rsidRDefault="008D0A6A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8D0A6A" w:rsidRPr="00E72244" w:rsidRDefault="008D0A6A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8D0A6A" w:rsidRPr="00E72244" w:rsidRDefault="008D0A6A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8D0A6A" w:rsidRPr="00326F06" w:rsidRDefault="008D0A6A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D0A6A" w:rsidRPr="00326F06" w:rsidRDefault="008D0A6A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D0A6A" w:rsidRPr="00326F06" w:rsidRDefault="008D0A6A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0A6A" w:rsidRPr="00326F06" w:rsidRDefault="008D0A6A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D0A6A" w:rsidRPr="00326F06" w:rsidRDefault="008D0A6A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D0A6A" w:rsidRPr="00326F06" w:rsidRDefault="008D0A6A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D0A6A" w:rsidRPr="00326F06" w:rsidRDefault="008D0A6A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D0A6A" w:rsidRPr="00326F06" w:rsidRDefault="008D0A6A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D0A6A" w:rsidRPr="00326F06" w:rsidRDefault="008D0A6A" w:rsidP="00BB669D">
            <w:pPr>
              <w:rPr>
                <w:lang w:val="ru-RU"/>
              </w:rPr>
            </w:pPr>
          </w:p>
        </w:tc>
      </w:tr>
      <w:tr w:rsidR="008D0A6A" w:rsidTr="008D0A6A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D0A6A" w:rsidRPr="00E72244" w:rsidRDefault="008D0A6A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8D0A6A" w:rsidTr="008D0A6A">
        <w:trPr>
          <w:trHeight w:hRule="exact" w:val="152"/>
        </w:trPr>
        <w:tc>
          <w:tcPr>
            <w:tcW w:w="723" w:type="dxa"/>
          </w:tcPr>
          <w:p w:rsidR="008D0A6A" w:rsidRPr="00E72244" w:rsidRDefault="008D0A6A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D0A6A" w:rsidRPr="00E72244" w:rsidRDefault="008D0A6A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D0A6A" w:rsidRPr="00E72244" w:rsidRDefault="008D0A6A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8D0A6A" w:rsidRPr="00E72244" w:rsidRDefault="008D0A6A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8D0A6A" w:rsidRDefault="008D0A6A" w:rsidP="00BB669D"/>
        </w:tc>
        <w:tc>
          <w:tcPr>
            <w:tcW w:w="1556" w:type="dxa"/>
          </w:tcPr>
          <w:p w:rsidR="008D0A6A" w:rsidRDefault="008D0A6A" w:rsidP="00BB669D"/>
        </w:tc>
        <w:tc>
          <w:tcPr>
            <w:tcW w:w="574" w:type="dxa"/>
          </w:tcPr>
          <w:p w:rsidR="008D0A6A" w:rsidRDefault="008D0A6A" w:rsidP="00BB669D"/>
        </w:tc>
        <w:tc>
          <w:tcPr>
            <w:tcW w:w="426" w:type="dxa"/>
          </w:tcPr>
          <w:p w:rsidR="008D0A6A" w:rsidRDefault="008D0A6A" w:rsidP="00BB669D"/>
        </w:tc>
        <w:tc>
          <w:tcPr>
            <w:tcW w:w="1289" w:type="dxa"/>
          </w:tcPr>
          <w:p w:rsidR="008D0A6A" w:rsidRDefault="008D0A6A" w:rsidP="00BB669D"/>
        </w:tc>
        <w:tc>
          <w:tcPr>
            <w:tcW w:w="9" w:type="dxa"/>
          </w:tcPr>
          <w:p w:rsidR="008D0A6A" w:rsidRDefault="008D0A6A" w:rsidP="00BB669D"/>
        </w:tc>
        <w:tc>
          <w:tcPr>
            <w:tcW w:w="1695" w:type="dxa"/>
          </w:tcPr>
          <w:p w:rsidR="008D0A6A" w:rsidRDefault="008D0A6A" w:rsidP="00BB669D"/>
        </w:tc>
        <w:tc>
          <w:tcPr>
            <w:tcW w:w="722" w:type="dxa"/>
          </w:tcPr>
          <w:p w:rsidR="008D0A6A" w:rsidRDefault="008D0A6A" w:rsidP="00BB669D"/>
        </w:tc>
        <w:tc>
          <w:tcPr>
            <w:tcW w:w="141" w:type="dxa"/>
          </w:tcPr>
          <w:p w:rsidR="008D0A6A" w:rsidRDefault="008D0A6A" w:rsidP="00BB669D"/>
        </w:tc>
      </w:tr>
      <w:tr w:rsidR="008D0A6A" w:rsidRPr="008D0A6A" w:rsidTr="00F85E97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D0A6A" w:rsidRPr="00E72244" w:rsidRDefault="008D0A6A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8D0A6A" w:rsidRPr="00E72244" w:rsidRDefault="008D0A6A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0A6A" w:rsidRPr="008D0A6A" w:rsidTr="008D0A6A">
        <w:trPr>
          <w:trHeight w:hRule="exact" w:val="45"/>
        </w:trPr>
        <w:tc>
          <w:tcPr>
            <w:tcW w:w="723" w:type="dxa"/>
          </w:tcPr>
          <w:p w:rsidR="008D0A6A" w:rsidRPr="00E72244" w:rsidRDefault="008D0A6A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8D0A6A" w:rsidRPr="00E72244" w:rsidRDefault="008D0A6A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8D0A6A" w:rsidRPr="00E72244" w:rsidRDefault="008D0A6A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8D0A6A" w:rsidRPr="00E72244" w:rsidRDefault="008D0A6A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8D0A6A" w:rsidRPr="00326F06" w:rsidRDefault="008D0A6A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D0A6A" w:rsidRPr="00326F06" w:rsidRDefault="008D0A6A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D0A6A" w:rsidRPr="00326F06" w:rsidRDefault="008D0A6A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0A6A" w:rsidRPr="00326F06" w:rsidRDefault="008D0A6A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D0A6A" w:rsidRPr="00326F06" w:rsidRDefault="008D0A6A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D0A6A" w:rsidRPr="00326F06" w:rsidRDefault="008D0A6A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D0A6A" w:rsidRPr="00326F06" w:rsidRDefault="008D0A6A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D0A6A" w:rsidRPr="00326F06" w:rsidRDefault="008D0A6A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D0A6A" w:rsidRPr="00326F06" w:rsidRDefault="008D0A6A" w:rsidP="00BB669D">
            <w:pPr>
              <w:rPr>
                <w:lang w:val="ru-RU"/>
              </w:rPr>
            </w:pPr>
          </w:p>
        </w:tc>
      </w:tr>
      <w:tr w:rsidR="008D0A6A" w:rsidRPr="008D0A6A" w:rsidTr="008D0A6A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D0A6A" w:rsidRPr="00E72244" w:rsidRDefault="008D0A6A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8D0A6A" w:rsidRPr="008D0A6A" w:rsidTr="008D0A6A">
        <w:trPr>
          <w:trHeight w:hRule="exact" w:val="2497"/>
        </w:trPr>
        <w:tc>
          <w:tcPr>
            <w:tcW w:w="723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D0A6A" w:rsidRPr="007D1E42" w:rsidRDefault="008D0A6A">
            <w:pPr>
              <w:rPr>
                <w:lang w:val="ru-RU"/>
              </w:rPr>
            </w:pPr>
          </w:p>
        </w:tc>
      </w:tr>
      <w:tr w:rsidR="008D0A6A" w:rsidTr="008D0A6A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D0A6A" w:rsidRDefault="008D0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8D0A6A" w:rsidRDefault="008D0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732DB4" w:rsidRDefault="007D1E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32DB4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2DB4" w:rsidRDefault="00732DB4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32DB4">
        <w:trPr>
          <w:trHeight w:hRule="exact" w:val="402"/>
        </w:trPr>
        <w:tc>
          <w:tcPr>
            <w:tcW w:w="2694" w:type="dxa"/>
          </w:tcPr>
          <w:p w:rsidR="00732DB4" w:rsidRDefault="00732DB4"/>
        </w:tc>
        <w:tc>
          <w:tcPr>
            <w:tcW w:w="7088" w:type="dxa"/>
          </w:tcPr>
          <w:p w:rsidR="00732DB4" w:rsidRDefault="00732DB4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32DB4" w:rsidRDefault="00732DB4"/>
        </w:tc>
      </w:tr>
      <w:tr w:rsidR="00732DB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2DB4" w:rsidRDefault="00732DB4"/>
        </w:tc>
      </w:tr>
      <w:tr w:rsidR="00732DB4">
        <w:trPr>
          <w:trHeight w:hRule="exact" w:val="13"/>
        </w:trPr>
        <w:tc>
          <w:tcPr>
            <w:tcW w:w="2694" w:type="dxa"/>
          </w:tcPr>
          <w:p w:rsidR="00732DB4" w:rsidRDefault="00732DB4"/>
        </w:tc>
        <w:tc>
          <w:tcPr>
            <w:tcW w:w="7088" w:type="dxa"/>
          </w:tcPr>
          <w:p w:rsidR="00732DB4" w:rsidRDefault="00732DB4"/>
        </w:tc>
        <w:tc>
          <w:tcPr>
            <w:tcW w:w="993" w:type="dxa"/>
          </w:tcPr>
          <w:p w:rsidR="00732DB4" w:rsidRDefault="00732DB4"/>
        </w:tc>
      </w:tr>
      <w:tr w:rsidR="00732DB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2DB4" w:rsidRDefault="00732DB4"/>
        </w:tc>
      </w:tr>
      <w:tr w:rsidR="00732DB4">
        <w:trPr>
          <w:trHeight w:hRule="exact" w:val="96"/>
        </w:trPr>
        <w:tc>
          <w:tcPr>
            <w:tcW w:w="2694" w:type="dxa"/>
          </w:tcPr>
          <w:p w:rsidR="00732DB4" w:rsidRDefault="00732DB4"/>
        </w:tc>
        <w:tc>
          <w:tcPr>
            <w:tcW w:w="7088" w:type="dxa"/>
          </w:tcPr>
          <w:p w:rsidR="00732DB4" w:rsidRDefault="00732DB4"/>
        </w:tc>
        <w:tc>
          <w:tcPr>
            <w:tcW w:w="993" w:type="dxa"/>
          </w:tcPr>
          <w:p w:rsidR="00732DB4" w:rsidRDefault="00732DB4"/>
        </w:tc>
      </w:tr>
      <w:tr w:rsidR="00732DB4" w:rsidRPr="008D0A6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32DB4" w:rsidRPr="008D0A6A">
        <w:trPr>
          <w:trHeight w:hRule="exact" w:val="138"/>
        </w:trPr>
        <w:tc>
          <w:tcPr>
            <w:tcW w:w="2694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</w:tr>
      <w:tr w:rsidR="00732D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32D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732DB4">
        <w:trPr>
          <w:trHeight w:hRule="exact" w:val="138"/>
        </w:trPr>
        <w:tc>
          <w:tcPr>
            <w:tcW w:w="2694" w:type="dxa"/>
          </w:tcPr>
          <w:p w:rsidR="00732DB4" w:rsidRDefault="00732DB4"/>
        </w:tc>
        <w:tc>
          <w:tcPr>
            <w:tcW w:w="7088" w:type="dxa"/>
          </w:tcPr>
          <w:p w:rsidR="00732DB4" w:rsidRDefault="00732DB4"/>
        </w:tc>
        <w:tc>
          <w:tcPr>
            <w:tcW w:w="993" w:type="dxa"/>
          </w:tcPr>
          <w:p w:rsidR="00732DB4" w:rsidRDefault="00732DB4"/>
        </w:tc>
      </w:tr>
      <w:tr w:rsidR="00732DB4" w:rsidRPr="008D0A6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732D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32DB4">
        <w:trPr>
          <w:trHeight w:hRule="exact" w:val="138"/>
        </w:trPr>
        <w:tc>
          <w:tcPr>
            <w:tcW w:w="2694" w:type="dxa"/>
          </w:tcPr>
          <w:p w:rsidR="00732DB4" w:rsidRDefault="00732DB4"/>
        </w:tc>
        <w:tc>
          <w:tcPr>
            <w:tcW w:w="7088" w:type="dxa"/>
          </w:tcPr>
          <w:p w:rsidR="00732DB4" w:rsidRDefault="00732DB4"/>
        </w:tc>
        <w:tc>
          <w:tcPr>
            <w:tcW w:w="993" w:type="dxa"/>
          </w:tcPr>
          <w:p w:rsidR="00732DB4" w:rsidRDefault="00732DB4"/>
        </w:tc>
      </w:tr>
      <w:tr w:rsidR="00732DB4" w:rsidRPr="008D0A6A">
        <w:trPr>
          <w:trHeight w:hRule="exact" w:val="694"/>
        </w:trPr>
        <w:tc>
          <w:tcPr>
            <w:tcW w:w="2694" w:type="dxa"/>
          </w:tcPr>
          <w:p w:rsidR="00732DB4" w:rsidRDefault="00732DB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32DB4" w:rsidRPr="008D0A6A">
        <w:trPr>
          <w:trHeight w:hRule="exact" w:val="138"/>
        </w:trPr>
        <w:tc>
          <w:tcPr>
            <w:tcW w:w="2694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</w:tr>
      <w:tr w:rsidR="00732DB4" w:rsidRPr="008D0A6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2DB4" w:rsidRPr="007D1E42" w:rsidRDefault="00732DB4">
            <w:pPr>
              <w:rPr>
                <w:lang w:val="ru-RU"/>
              </w:rPr>
            </w:pPr>
          </w:p>
        </w:tc>
      </w:tr>
      <w:tr w:rsidR="00732DB4" w:rsidRPr="008D0A6A">
        <w:trPr>
          <w:trHeight w:hRule="exact" w:val="13"/>
        </w:trPr>
        <w:tc>
          <w:tcPr>
            <w:tcW w:w="2694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</w:tr>
      <w:tr w:rsidR="00732DB4" w:rsidRPr="008D0A6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2DB4" w:rsidRPr="007D1E42" w:rsidRDefault="00732DB4">
            <w:pPr>
              <w:rPr>
                <w:lang w:val="ru-RU"/>
              </w:rPr>
            </w:pPr>
          </w:p>
        </w:tc>
      </w:tr>
      <w:tr w:rsidR="00732DB4" w:rsidRPr="008D0A6A">
        <w:trPr>
          <w:trHeight w:hRule="exact" w:val="96"/>
        </w:trPr>
        <w:tc>
          <w:tcPr>
            <w:tcW w:w="2694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</w:tr>
      <w:tr w:rsidR="00732DB4" w:rsidRPr="008D0A6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32DB4" w:rsidRPr="008D0A6A">
        <w:trPr>
          <w:trHeight w:hRule="exact" w:val="138"/>
        </w:trPr>
        <w:tc>
          <w:tcPr>
            <w:tcW w:w="2694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</w:tr>
      <w:tr w:rsidR="00732D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32D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32DB4">
        <w:trPr>
          <w:trHeight w:hRule="exact" w:val="138"/>
        </w:trPr>
        <w:tc>
          <w:tcPr>
            <w:tcW w:w="2694" w:type="dxa"/>
          </w:tcPr>
          <w:p w:rsidR="00732DB4" w:rsidRDefault="00732DB4"/>
        </w:tc>
        <w:tc>
          <w:tcPr>
            <w:tcW w:w="7088" w:type="dxa"/>
          </w:tcPr>
          <w:p w:rsidR="00732DB4" w:rsidRDefault="00732DB4"/>
        </w:tc>
        <w:tc>
          <w:tcPr>
            <w:tcW w:w="993" w:type="dxa"/>
          </w:tcPr>
          <w:p w:rsidR="00732DB4" w:rsidRDefault="00732DB4"/>
        </w:tc>
      </w:tr>
      <w:tr w:rsidR="00732DB4" w:rsidRPr="008D0A6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32D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32DB4">
        <w:trPr>
          <w:trHeight w:hRule="exact" w:val="138"/>
        </w:trPr>
        <w:tc>
          <w:tcPr>
            <w:tcW w:w="2694" w:type="dxa"/>
          </w:tcPr>
          <w:p w:rsidR="00732DB4" w:rsidRDefault="00732DB4"/>
        </w:tc>
        <w:tc>
          <w:tcPr>
            <w:tcW w:w="7088" w:type="dxa"/>
          </w:tcPr>
          <w:p w:rsidR="00732DB4" w:rsidRDefault="00732DB4"/>
        </w:tc>
        <w:tc>
          <w:tcPr>
            <w:tcW w:w="993" w:type="dxa"/>
          </w:tcPr>
          <w:p w:rsidR="00732DB4" w:rsidRDefault="00732DB4"/>
        </w:tc>
      </w:tr>
      <w:tr w:rsidR="00732DB4" w:rsidRPr="008D0A6A">
        <w:trPr>
          <w:trHeight w:hRule="exact" w:val="694"/>
        </w:trPr>
        <w:tc>
          <w:tcPr>
            <w:tcW w:w="2694" w:type="dxa"/>
          </w:tcPr>
          <w:p w:rsidR="00732DB4" w:rsidRDefault="00732DB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32DB4" w:rsidRPr="008D0A6A">
        <w:trPr>
          <w:trHeight w:hRule="exact" w:val="138"/>
        </w:trPr>
        <w:tc>
          <w:tcPr>
            <w:tcW w:w="2694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</w:tr>
      <w:tr w:rsidR="00732DB4" w:rsidRPr="008D0A6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2DB4" w:rsidRPr="007D1E42" w:rsidRDefault="00732DB4">
            <w:pPr>
              <w:rPr>
                <w:lang w:val="ru-RU"/>
              </w:rPr>
            </w:pPr>
          </w:p>
        </w:tc>
      </w:tr>
      <w:tr w:rsidR="00732DB4" w:rsidRPr="008D0A6A">
        <w:trPr>
          <w:trHeight w:hRule="exact" w:val="13"/>
        </w:trPr>
        <w:tc>
          <w:tcPr>
            <w:tcW w:w="2694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</w:tr>
      <w:tr w:rsidR="00732DB4" w:rsidRPr="008D0A6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2DB4" w:rsidRPr="007D1E42" w:rsidRDefault="00732DB4">
            <w:pPr>
              <w:rPr>
                <w:lang w:val="ru-RU"/>
              </w:rPr>
            </w:pPr>
          </w:p>
        </w:tc>
      </w:tr>
      <w:tr w:rsidR="00732DB4" w:rsidRPr="008D0A6A">
        <w:trPr>
          <w:trHeight w:hRule="exact" w:val="96"/>
        </w:trPr>
        <w:tc>
          <w:tcPr>
            <w:tcW w:w="2694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</w:tr>
      <w:tr w:rsidR="00732DB4" w:rsidRPr="008D0A6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32DB4" w:rsidRPr="008D0A6A">
        <w:trPr>
          <w:trHeight w:hRule="exact" w:val="138"/>
        </w:trPr>
        <w:tc>
          <w:tcPr>
            <w:tcW w:w="2694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</w:tr>
      <w:tr w:rsidR="00732D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32D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32DB4">
        <w:trPr>
          <w:trHeight w:hRule="exact" w:val="138"/>
        </w:trPr>
        <w:tc>
          <w:tcPr>
            <w:tcW w:w="2694" w:type="dxa"/>
          </w:tcPr>
          <w:p w:rsidR="00732DB4" w:rsidRDefault="00732DB4"/>
        </w:tc>
        <w:tc>
          <w:tcPr>
            <w:tcW w:w="7088" w:type="dxa"/>
          </w:tcPr>
          <w:p w:rsidR="00732DB4" w:rsidRDefault="00732DB4"/>
        </w:tc>
        <w:tc>
          <w:tcPr>
            <w:tcW w:w="993" w:type="dxa"/>
          </w:tcPr>
          <w:p w:rsidR="00732DB4" w:rsidRDefault="00732DB4"/>
        </w:tc>
      </w:tr>
      <w:tr w:rsidR="00732DB4" w:rsidRPr="008D0A6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32D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32DB4">
        <w:trPr>
          <w:trHeight w:hRule="exact" w:val="138"/>
        </w:trPr>
        <w:tc>
          <w:tcPr>
            <w:tcW w:w="2694" w:type="dxa"/>
          </w:tcPr>
          <w:p w:rsidR="00732DB4" w:rsidRDefault="00732DB4"/>
        </w:tc>
        <w:tc>
          <w:tcPr>
            <w:tcW w:w="7088" w:type="dxa"/>
          </w:tcPr>
          <w:p w:rsidR="00732DB4" w:rsidRDefault="00732DB4"/>
        </w:tc>
        <w:tc>
          <w:tcPr>
            <w:tcW w:w="993" w:type="dxa"/>
          </w:tcPr>
          <w:p w:rsidR="00732DB4" w:rsidRDefault="00732DB4"/>
        </w:tc>
      </w:tr>
      <w:tr w:rsidR="00732DB4" w:rsidRPr="008D0A6A">
        <w:trPr>
          <w:trHeight w:hRule="exact" w:val="694"/>
        </w:trPr>
        <w:tc>
          <w:tcPr>
            <w:tcW w:w="2694" w:type="dxa"/>
          </w:tcPr>
          <w:p w:rsidR="00732DB4" w:rsidRDefault="00732DB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32DB4" w:rsidRPr="008D0A6A">
        <w:trPr>
          <w:trHeight w:hRule="exact" w:val="138"/>
        </w:trPr>
        <w:tc>
          <w:tcPr>
            <w:tcW w:w="2694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</w:tr>
      <w:tr w:rsidR="00732DB4" w:rsidRPr="008D0A6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2DB4" w:rsidRPr="007D1E42" w:rsidRDefault="00732DB4">
            <w:pPr>
              <w:rPr>
                <w:lang w:val="ru-RU"/>
              </w:rPr>
            </w:pPr>
          </w:p>
        </w:tc>
      </w:tr>
      <w:tr w:rsidR="00732DB4" w:rsidRPr="008D0A6A">
        <w:trPr>
          <w:trHeight w:hRule="exact" w:val="13"/>
        </w:trPr>
        <w:tc>
          <w:tcPr>
            <w:tcW w:w="2694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</w:tr>
      <w:tr w:rsidR="00732DB4" w:rsidRPr="008D0A6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2DB4" w:rsidRPr="007D1E42" w:rsidRDefault="00732DB4">
            <w:pPr>
              <w:rPr>
                <w:lang w:val="ru-RU"/>
              </w:rPr>
            </w:pPr>
          </w:p>
        </w:tc>
      </w:tr>
      <w:tr w:rsidR="00732DB4" w:rsidRPr="008D0A6A">
        <w:trPr>
          <w:trHeight w:hRule="exact" w:val="96"/>
        </w:trPr>
        <w:tc>
          <w:tcPr>
            <w:tcW w:w="2694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</w:tr>
      <w:tr w:rsidR="00732DB4" w:rsidRPr="008D0A6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32DB4" w:rsidRPr="008D0A6A">
        <w:trPr>
          <w:trHeight w:hRule="exact" w:val="138"/>
        </w:trPr>
        <w:tc>
          <w:tcPr>
            <w:tcW w:w="2694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</w:tr>
      <w:tr w:rsidR="00732D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32D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32DB4">
        <w:trPr>
          <w:trHeight w:hRule="exact" w:val="138"/>
        </w:trPr>
        <w:tc>
          <w:tcPr>
            <w:tcW w:w="2694" w:type="dxa"/>
          </w:tcPr>
          <w:p w:rsidR="00732DB4" w:rsidRDefault="00732DB4"/>
        </w:tc>
        <w:tc>
          <w:tcPr>
            <w:tcW w:w="7088" w:type="dxa"/>
          </w:tcPr>
          <w:p w:rsidR="00732DB4" w:rsidRDefault="00732DB4"/>
        </w:tc>
        <w:tc>
          <w:tcPr>
            <w:tcW w:w="993" w:type="dxa"/>
          </w:tcPr>
          <w:p w:rsidR="00732DB4" w:rsidRDefault="00732DB4"/>
        </w:tc>
      </w:tr>
      <w:tr w:rsidR="00732DB4" w:rsidRPr="008D0A6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32D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32DB4">
        <w:trPr>
          <w:trHeight w:hRule="exact" w:val="138"/>
        </w:trPr>
        <w:tc>
          <w:tcPr>
            <w:tcW w:w="2694" w:type="dxa"/>
          </w:tcPr>
          <w:p w:rsidR="00732DB4" w:rsidRDefault="00732DB4"/>
        </w:tc>
        <w:tc>
          <w:tcPr>
            <w:tcW w:w="7088" w:type="dxa"/>
          </w:tcPr>
          <w:p w:rsidR="00732DB4" w:rsidRDefault="00732DB4"/>
        </w:tc>
        <w:tc>
          <w:tcPr>
            <w:tcW w:w="993" w:type="dxa"/>
          </w:tcPr>
          <w:p w:rsidR="00732DB4" w:rsidRDefault="00732DB4"/>
        </w:tc>
      </w:tr>
      <w:tr w:rsidR="00732DB4" w:rsidRPr="008D0A6A">
        <w:trPr>
          <w:trHeight w:hRule="exact" w:val="694"/>
        </w:trPr>
        <w:tc>
          <w:tcPr>
            <w:tcW w:w="2694" w:type="dxa"/>
          </w:tcPr>
          <w:p w:rsidR="00732DB4" w:rsidRDefault="00732DB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732DB4" w:rsidRPr="007D1E42" w:rsidRDefault="007D1E42">
      <w:pPr>
        <w:rPr>
          <w:sz w:val="0"/>
          <w:szCs w:val="0"/>
          <w:lang w:val="ru-RU"/>
        </w:rPr>
      </w:pPr>
      <w:r w:rsidRPr="007D1E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6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09"/>
        <w:gridCol w:w="3130"/>
        <w:gridCol w:w="1830"/>
        <w:gridCol w:w="578"/>
        <w:gridCol w:w="283"/>
        <w:gridCol w:w="142"/>
      </w:tblGrid>
      <w:tr w:rsidR="00732DB4">
        <w:trPr>
          <w:trHeight w:hRule="exact" w:val="277"/>
        </w:trPr>
        <w:tc>
          <w:tcPr>
            <w:tcW w:w="284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32DB4">
        <w:trPr>
          <w:trHeight w:hRule="exact" w:val="277"/>
        </w:trPr>
        <w:tc>
          <w:tcPr>
            <w:tcW w:w="284" w:type="dxa"/>
          </w:tcPr>
          <w:p w:rsidR="00732DB4" w:rsidRDefault="00732DB4"/>
        </w:tc>
        <w:tc>
          <w:tcPr>
            <w:tcW w:w="1277" w:type="dxa"/>
          </w:tcPr>
          <w:p w:rsidR="00732DB4" w:rsidRDefault="00732DB4"/>
        </w:tc>
        <w:tc>
          <w:tcPr>
            <w:tcW w:w="372" w:type="dxa"/>
          </w:tcPr>
          <w:p w:rsidR="00732DB4" w:rsidRDefault="00732DB4"/>
        </w:tc>
        <w:tc>
          <w:tcPr>
            <w:tcW w:w="339" w:type="dxa"/>
          </w:tcPr>
          <w:p w:rsidR="00732DB4" w:rsidRDefault="00732DB4"/>
        </w:tc>
        <w:tc>
          <w:tcPr>
            <w:tcW w:w="34" w:type="dxa"/>
          </w:tcPr>
          <w:p w:rsidR="00732DB4" w:rsidRDefault="00732DB4"/>
        </w:tc>
        <w:tc>
          <w:tcPr>
            <w:tcW w:w="110" w:type="dxa"/>
          </w:tcPr>
          <w:p w:rsidR="00732DB4" w:rsidRDefault="00732DB4"/>
        </w:tc>
        <w:tc>
          <w:tcPr>
            <w:tcW w:w="263" w:type="dxa"/>
          </w:tcPr>
          <w:p w:rsidR="00732DB4" w:rsidRDefault="00732DB4"/>
        </w:tc>
        <w:tc>
          <w:tcPr>
            <w:tcW w:w="22" w:type="dxa"/>
          </w:tcPr>
          <w:p w:rsidR="00732DB4" w:rsidRDefault="00732DB4"/>
        </w:tc>
        <w:tc>
          <w:tcPr>
            <w:tcW w:w="285" w:type="dxa"/>
          </w:tcPr>
          <w:p w:rsidR="00732DB4" w:rsidRDefault="00732DB4"/>
        </w:tc>
        <w:tc>
          <w:tcPr>
            <w:tcW w:w="710" w:type="dxa"/>
          </w:tcPr>
          <w:p w:rsidR="00732DB4" w:rsidRDefault="00732DB4"/>
        </w:tc>
        <w:tc>
          <w:tcPr>
            <w:tcW w:w="426" w:type="dxa"/>
          </w:tcPr>
          <w:p w:rsidR="00732DB4" w:rsidRDefault="00732DB4"/>
        </w:tc>
        <w:tc>
          <w:tcPr>
            <w:tcW w:w="109" w:type="dxa"/>
          </w:tcPr>
          <w:p w:rsidR="00732DB4" w:rsidRDefault="00732DB4"/>
        </w:tc>
        <w:tc>
          <w:tcPr>
            <w:tcW w:w="3153" w:type="dxa"/>
          </w:tcPr>
          <w:p w:rsidR="00732DB4" w:rsidRDefault="00732DB4"/>
        </w:tc>
        <w:tc>
          <w:tcPr>
            <w:tcW w:w="1844" w:type="dxa"/>
          </w:tcPr>
          <w:p w:rsidR="00732DB4" w:rsidRDefault="00732DB4"/>
        </w:tc>
        <w:tc>
          <w:tcPr>
            <w:tcW w:w="568" w:type="dxa"/>
          </w:tcPr>
          <w:p w:rsidR="00732DB4" w:rsidRDefault="00732DB4"/>
        </w:tc>
        <w:tc>
          <w:tcPr>
            <w:tcW w:w="284" w:type="dxa"/>
          </w:tcPr>
          <w:p w:rsidR="00732DB4" w:rsidRDefault="00732DB4"/>
        </w:tc>
        <w:tc>
          <w:tcPr>
            <w:tcW w:w="143" w:type="dxa"/>
          </w:tcPr>
          <w:p w:rsidR="00732DB4" w:rsidRDefault="00732DB4"/>
        </w:tc>
      </w:tr>
      <w:tr w:rsidR="00732DB4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Криминалистика</w:t>
            </w:r>
            <w:proofErr w:type="spellEnd"/>
          </w:p>
        </w:tc>
      </w:tr>
      <w:tr w:rsidR="00732DB4" w:rsidRPr="008D0A6A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732DB4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732DB4" w:rsidRDefault="00732DB4"/>
        </w:tc>
        <w:tc>
          <w:tcPr>
            <w:tcW w:w="143" w:type="dxa"/>
          </w:tcPr>
          <w:p w:rsidR="00732DB4" w:rsidRDefault="00732DB4"/>
        </w:tc>
      </w:tr>
      <w:tr w:rsidR="00732DB4">
        <w:trPr>
          <w:trHeight w:hRule="exact" w:val="138"/>
        </w:trPr>
        <w:tc>
          <w:tcPr>
            <w:tcW w:w="284" w:type="dxa"/>
          </w:tcPr>
          <w:p w:rsidR="00732DB4" w:rsidRDefault="00732DB4"/>
        </w:tc>
        <w:tc>
          <w:tcPr>
            <w:tcW w:w="1277" w:type="dxa"/>
          </w:tcPr>
          <w:p w:rsidR="00732DB4" w:rsidRDefault="00732DB4"/>
        </w:tc>
        <w:tc>
          <w:tcPr>
            <w:tcW w:w="372" w:type="dxa"/>
          </w:tcPr>
          <w:p w:rsidR="00732DB4" w:rsidRDefault="00732DB4"/>
        </w:tc>
        <w:tc>
          <w:tcPr>
            <w:tcW w:w="339" w:type="dxa"/>
          </w:tcPr>
          <w:p w:rsidR="00732DB4" w:rsidRDefault="00732DB4"/>
        </w:tc>
        <w:tc>
          <w:tcPr>
            <w:tcW w:w="34" w:type="dxa"/>
          </w:tcPr>
          <w:p w:rsidR="00732DB4" w:rsidRDefault="00732DB4"/>
        </w:tc>
        <w:tc>
          <w:tcPr>
            <w:tcW w:w="110" w:type="dxa"/>
          </w:tcPr>
          <w:p w:rsidR="00732DB4" w:rsidRDefault="00732DB4"/>
        </w:tc>
        <w:tc>
          <w:tcPr>
            <w:tcW w:w="263" w:type="dxa"/>
          </w:tcPr>
          <w:p w:rsidR="00732DB4" w:rsidRDefault="00732DB4"/>
        </w:tc>
        <w:tc>
          <w:tcPr>
            <w:tcW w:w="22" w:type="dxa"/>
          </w:tcPr>
          <w:p w:rsidR="00732DB4" w:rsidRDefault="00732DB4"/>
        </w:tc>
        <w:tc>
          <w:tcPr>
            <w:tcW w:w="285" w:type="dxa"/>
          </w:tcPr>
          <w:p w:rsidR="00732DB4" w:rsidRDefault="00732DB4"/>
        </w:tc>
        <w:tc>
          <w:tcPr>
            <w:tcW w:w="710" w:type="dxa"/>
          </w:tcPr>
          <w:p w:rsidR="00732DB4" w:rsidRDefault="00732DB4"/>
        </w:tc>
        <w:tc>
          <w:tcPr>
            <w:tcW w:w="426" w:type="dxa"/>
          </w:tcPr>
          <w:p w:rsidR="00732DB4" w:rsidRDefault="00732DB4"/>
        </w:tc>
        <w:tc>
          <w:tcPr>
            <w:tcW w:w="109" w:type="dxa"/>
          </w:tcPr>
          <w:p w:rsidR="00732DB4" w:rsidRDefault="00732DB4"/>
        </w:tc>
        <w:tc>
          <w:tcPr>
            <w:tcW w:w="3153" w:type="dxa"/>
          </w:tcPr>
          <w:p w:rsidR="00732DB4" w:rsidRDefault="00732DB4"/>
        </w:tc>
        <w:tc>
          <w:tcPr>
            <w:tcW w:w="1844" w:type="dxa"/>
          </w:tcPr>
          <w:p w:rsidR="00732DB4" w:rsidRDefault="00732DB4"/>
        </w:tc>
        <w:tc>
          <w:tcPr>
            <w:tcW w:w="568" w:type="dxa"/>
          </w:tcPr>
          <w:p w:rsidR="00732DB4" w:rsidRDefault="00732DB4"/>
        </w:tc>
        <w:tc>
          <w:tcPr>
            <w:tcW w:w="284" w:type="dxa"/>
          </w:tcPr>
          <w:p w:rsidR="00732DB4" w:rsidRDefault="00732DB4"/>
        </w:tc>
        <w:tc>
          <w:tcPr>
            <w:tcW w:w="143" w:type="dxa"/>
          </w:tcPr>
          <w:p w:rsidR="00732DB4" w:rsidRDefault="00732DB4"/>
        </w:tc>
      </w:tr>
      <w:tr w:rsidR="00732DB4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732DB4" w:rsidRDefault="00732DB4"/>
        </w:tc>
        <w:tc>
          <w:tcPr>
            <w:tcW w:w="143" w:type="dxa"/>
          </w:tcPr>
          <w:p w:rsidR="00732DB4" w:rsidRDefault="00732DB4"/>
        </w:tc>
      </w:tr>
      <w:tr w:rsidR="00732DB4">
        <w:trPr>
          <w:trHeight w:hRule="exact" w:val="277"/>
        </w:trPr>
        <w:tc>
          <w:tcPr>
            <w:tcW w:w="284" w:type="dxa"/>
          </w:tcPr>
          <w:p w:rsidR="00732DB4" w:rsidRDefault="00732DB4"/>
        </w:tc>
        <w:tc>
          <w:tcPr>
            <w:tcW w:w="1277" w:type="dxa"/>
          </w:tcPr>
          <w:p w:rsidR="00732DB4" w:rsidRDefault="00732DB4"/>
        </w:tc>
        <w:tc>
          <w:tcPr>
            <w:tcW w:w="372" w:type="dxa"/>
          </w:tcPr>
          <w:p w:rsidR="00732DB4" w:rsidRDefault="00732DB4"/>
        </w:tc>
        <w:tc>
          <w:tcPr>
            <w:tcW w:w="339" w:type="dxa"/>
          </w:tcPr>
          <w:p w:rsidR="00732DB4" w:rsidRDefault="00732DB4"/>
        </w:tc>
        <w:tc>
          <w:tcPr>
            <w:tcW w:w="34" w:type="dxa"/>
          </w:tcPr>
          <w:p w:rsidR="00732DB4" w:rsidRDefault="00732DB4"/>
        </w:tc>
        <w:tc>
          <w:tcPr>
            <w:tcW w:w="110" w:type="dxa"/>
          </w:tcPr>
          <w:p w:rsidR="00732DB4" w:rsidRDefault="00732DB4"/>
        </w:tc>
        <w:tc>
          <w:tcPr>
            <w:tcW w:w="263" w:type="dxa"/>
          </w:tcPr>
          <w:p w:rsidR="00732DB4" w:rsidRDefault="00732DB4"/>
        </w:tc>
        <w:tc>
          <w:tcPr>
            <w:tcW w:w="22" w:type="dxa"/>
          </w:tcPr>
          <w:p w:rsidR="00732DB4" w:rsidRDefault="00732DB4"/>
        </w:tc>
        <w:tc>
          <w:tcPr>
            <w:tcW w:w="285" w:type="dxa"/>
          </w:tcPr>
          <w:p w:rsidR="00732DB4" w:rsidRDefault="00732DB4"/>
        </w:tc>
        <w:tc>
          <w:tcPr>
            <w:tcW w:w="710" w:type="dxa"/>
          </w:tcPr>
          <w:p w:rsidR="00732DB4" w:rsidRDefault="00732DB4"/>
        </w:tc>
        <w:tc>
          <w:tcPr>
            <w:tcW w:w="426" w:type="dxa"/>
          </w:tcPr>
          <w:p w:rsidR="00732DB4" w:rsidRDefault="00732DB4"/>
        </w:tc>
        <w:tc>
          <w:tcPr>
            <w:tcW w:w="109" w:type="dxa"/>
          </w:tcPr>
          <w:p w:rsidR="00732DB4" w:rsidRDefault="00732DB4"/>
        </w:tc>
        <w:tc>
          <w:tcPr>
            <w:tcW w:w="3153" w:type="dxa"/>
          </w:tcPr>
          <w:p w:rsidR="00732DB4" w:rsidRDefault="00732DB4"/>
        </w:tc>
        <w:tc>
          <w:tcPr>
            <w:tcW w:w="1844" w:type="dxa"/>
          </w:tcPr>
          <w:p w:rsidR="00732DB4" w:rsidRDefault="00732DB4"/>
        </w:tc>
        <w:tc>
          <w:tcPr>
            <w:tcW w:w="568" w:type="dxa"/>
          </w:tcPr>
          <w:p w:rsidR="00732DB4" w:rsidRDefault="00732DB4"/>
        </w:tc>
        <w:tc>
          <w:tcPr>
            <w:tcW w:w="284" w:type="dxa"/>
          </w:tcPr>
          <w:p w:rsidR="00732DB4" w:rsidRDefault="00732DB4"/>
        </w:tc>
        <w:tc>
          <w:tcPr>
            <w:tcW w:w="143" w:type="dxa"/>
          </w:tcPr>
          <w:p w:rsidR="00732DB4" w:rsidRDefault="00732DB4"/>
        </w:tc>
      </w:tr>
      <w:tr w:rsidR="00732DB4" w:rsidRPr="008D0A6A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</w:tr>
      <w:tr w:rsidR="00732DB4" w:rsidRPr="008D0A6A">
        <w:trPr>
          <w:trHeight w:hRule="exact" w:val="138"/>
        </w:trPr>
        <w:tc>
          <w:tcPr>
            <w:tcW w:w="284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</w:tr>
      <w:tr w:rsidR="00732DB4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732DB4" w:rsidRDefault="00732DB4"/>
        </w:tc>
        <w:tc>
          <w:tcPr>
            <w:tcW w:w="110" w:type="dxa"/>
          </w:tcPr>
          <w:p w:rsidR="00732DB4" w:rsidRDefault="00732DB4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732DB4" w:rsidRDefault="00732DB4"/>
        </w:tc>
        <w:tc>
          <w:tcPr>
            <w:tcW w:w="143" w:type="dxa"/>
          </w:tcPr>
          <w:p w:rsidR="00732DB4" w:rsidRDefault="00732DB4"/>
        </w:tc>
      </w:tr>
      <w:tr w:rsidR="00732DB4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  <w:tc>
          <w:tcPr>
            <w:tcW w:w="284" w:type="dxa"/>
          </w:tcPr>
          <w:p w:rsidR="00732DB4" w:rsidRDefault="00732DB4"/>
        </w:tc>
        <w:tc>
          <w:tcPr>
            <w:tcW w:w="143" w:type="dxa"/>
          </w:tcPr>
          <w:p w:rsidR="00732DB4" w:rsidRDefault="00732DB4"/>
        </w:tc>
      </w:tr>
      <w:tr w:rsidR="00732DB4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732DB4" w:rsidRDefault="00732DB4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32DB4" w:rsidRDefault="00732DB4"/>
        </w:tc>
      </w:tr>
      <w:tr w:rsidR="00732DB4" w:rsidRPr="008D0A6A">
        <w:trPr>
          <w:trHeight w:hRule="exact" w:val="277"/>
        </w:trPr>
        <w:tc>
          <w:tcPr>
            <w:tcW w:w="284" w:type="dxa"/>
          </w:tcPr>
          <w:p w:rsidR="00732DB4" w:rsidRDefault="00732DB4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732DB4" w:rsidRDefault="00732DB4"/>
        </w:tc>
        <w:tc>
          <w:tcPr>
            <w:tcW w:w="426" w:type="dxa"/>
          </w:tcPr>
          <w:p w:rsidR="00732DB4" w:rsidRDefault="00732DB4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3</w:t>
            </w:r>
          </w:p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</w:tr>
      <w:tr w:rsidR="00732DB4">
        <w:trPr>
          <w:trHeight w:hRule="exact" w:val="277"/>
        </w:trPr>
        <w:tc>
          <w:tcPr>
            <w:tcW w:w="284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732DB4" w:rsidRDefault="00732DB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  <w:tc>
          <w:tcPr>
            <w:tcW w:w="143" w:type="dxa"/>
          </w:tcPr>
          <w:p w:rsidR="00732DB4" w:rsidRDefault="00732DB4"/>
        </w:tc>
      </w:tr>
      <w:tr w:rsidR="00732DB4">
        <w:trPr>
          <w:trHeight w:hRule="exact" w:val="277"/>
        </w:trPr>
        <w:tc>
          <w:tcPr>
            <w:tcW w:w="284" w:type="dxa"/>
          </w:tcPr>
          <w:p w:rsidR="00732DB4" w:rsidRDefault="00732DB4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732DB4" w:rsidRDefault="00732DB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  <w:tc>
          <w:tcPr>
            <w:tcW w:w="143" w:type="dxa"/>
          </w:tcPr>
          <w:p w:rsidR="00732DB4" w:rsidRDefault="00732DB4"/>
        </w:tc>
      </w:tr>
      <w:tr w:rsidR="00732DB4">
        <w:trPr>
          <w:trHeight w:hRule="exact" w:val="277"/>
        </w:trPr>
        <w:tc>
          <w:tcPr>
            <w:tcW w:w="284" w:type="dxa"/>
          </w:tcPr>
          <w:p w:rsidR="00732DB4" w:rsidRDefault="00732DB4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732DB4" w:rsidRDefault="00732DB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  <w:tc>
          <w:tcPr>
            <w:tcW w:w="143" w:type="dxa"/>
          </w:tcPr>
          <w:p w:rsidR="00732DB4" w:rsidRDefault="00732DB4"/>
        </w:tc>
      </w:tr>
      <w:tr w:rsidR="00732DB4" w:rsidRPr="008D0A6A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</w:tr>
      <w:tr w:rsidR="00732DB4" w:rsidRPr="008D0A6A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</w:tr>
      <w:tr w:rsidR="00732DB4" w:rsidRPr="008D0A6A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</w:tr>
      <w:tr w:rsidR="00732DB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732DB4" w:rsidRDefault="00732DB4"/>
        </w:tc>
        <w:tc>
          <w:tcPr>
            <w:tcW w:w="1844" w:type="dxa"/>
          </w:tcPr>
          <w:p w:rsidR="00732DB4" w:rsidRDefault="00732DB4"/>
        </w:tc>
        <w:tc>
          <w:tcPr>
            <w:tcW w:w="568" w:type="dxa"/>
          </w:tcPr>
          <w:p w:rsidR="00732DB4" w:rsidRDefault="00732DB4"/>
        </w:tc>
        <w:tc>
          <w:tcPr>
            <w:tcW w:w="284" w:type="dxa"/>
          </w:tcPr>
          <w:p w:rsidR="00732DB4" w:rsidRDefault="00732DB4"/>
        </w:tc>
        <w:tc>
          <w:tcPr>
            <w:tcW w:w="143" w:type="dxa"/>
          </w:tcPr>
          <w:p w:rsidR="00732DB4" w:rsidRDefault="00732DB4"/>
        </w:tc>
      </w:tr>
      <w:tr w:rsidR="00732DB4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DB4" w:rsidRDefault="007D1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DB4" w:rsidRDefault="007D1E4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DB4" w:rsidRDefault="007D1E4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DB4" w:rsidRDefault="00732DB4"/>
        </w:tc>
        <w:tc>
          <w:tcPr>
            <w:tcW w:w="3153" w:type="dxa"/>
          </w:tcPr>
          <w:p w:rsidR="00732DB4" w:rsidRDefault="00732DB4"/>
        </w:tc>
        <w:tc>
          <w:tcPr>
            <w:tcW w:w="1844" w:type="dxa"/>
          </w:tcPr>
          <w:p w:rsidR="00732DB4" w:rsidRDefault="00732DB4"/>
        </w:tc>
        <w:tc>
          <w:tcPr>
            <w:tcW w:w="568" w:type="dxa"/>
          </w:tcPr>
          <w:p w:rsidR="00732DB4" w:rsidRDefault="00732DB4"/>
        </w:tc>
        <w:tc>
          <w:tcPr>
            <w:tcW w:w="284" w:type="dxa"/>
          </w:tcPr>
          <w:p w:rsidR="00732DB4" w:rsidRDefault="00732DB4"/>
        </w:tc>
        <w:tc>
          <w:tcPr>
            <w:tcW w:w="143" w:type="dxa"/>
          </w:tcPr>
          <w:p w:rsidR="00732DB4" w:rsidRDefault="00732DB4"/>
        </w:tc>
      </w:tr>
      <w:tr w:rsidR="00732DB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32DB4" w:rsidRDefault="00732DB4"/>
        </w:tc>
        <w:tc>
          <w:tcPr>
            <w:tcW w:w="1844" w:type="dxa"/>
          </w:tcPr>
          <w:p w:rsidR="00732DB4" w:rsidRDefault="00732DB4"/>
        </w:tc>
        <w:tc>
          <w:tcPr>
            <w:tcW w:w="568" w:type="dxa"/>
          </w:tcPr>
          <w:p w:rsidR="00732DB4" w:rsidRDefault="00732DB4"/>
        </w:tc>
        <w:tc>
          <w:tcPr>
            <w:tcW w:w="284" w:type="dxa"/>
          </w:tcPr>
          <w:p w:rsidR="00732DB4" w:rsidRDefault="00732DB4"/>
        </w:tc>
        <w:tc>
          <w:tcPr>
            <w:tcW w:w="143" w:type="dxa"/>
          </w:tcPr>
          <w:p w:rsidR="00732DB4" w:rsidRDefault="00732DB4"/>
        </w:tc>
      </w:tr>
      <w:tr w:rsidR="00732DB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32DB4" w:rsidRDefault="00732DB4"/>
        </w:tc>
        <w:tc>
          <w:tcPr>
            <w:tcW w:w="1844" w:type="dxa"/>
          </w:tcPr>
          <w:p w:rsidR="00732DB4" w:rsidRDefault="00732DB4"/>
        </w:tc>
        <w:tc>
          <w:tcPr>
            <w:tcW w:w="568" w:type="dxa"/>
          </w:tcPr>
          <w:p w:rsidR="00732DB4" w:rsidRDefault="00732DB4"/>
        </w:tc>
        <w:tc>
          <w:tcPr>
            <w:tcW w:w="284" w:type="dxa"/>
          </w:tcPr>
          <w:p w:rsidR="00732DB4" w:rsidRDefault="00732DB4"/>
        </w:tc>
        <w:tc>
          <w:tcPr>
            <w:tcW w:w="143" w:type="dxa"/>
          </w:tcPr>
          <w:p w:rsidR="00732DB4" w:rsidRDefault="00732DB4"/>
        </w:tc>
      </w:tr>
      <w:tr w:rsidR="00732DB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732DB4" w:rsidRDefault="00732DB4"/>
        </w:tc>
        <w:tc>
          <w:tcPr>
            <w:tcW w:w="1844" w:type="dxa"/>
          </w:tcPr>
          <w:p w:rsidR="00732DB4" w:rsidRDefault="00732DB4"/>
        </w:tc>
        <w:tc>
          <w:tcPr>
            <w:tcW w:w="568" w:type="dxa"/>
          </w:tcPr>
          <w:p w:rsidR="00732DB4" w:rsidRDefault="00732DB4"/>
        </w:tc>
        <w:tc>
          <w:tcPr>
            <w:tcW w:w="284" w:type="dxa"/>
          </w:tcPr>
          <w:p w:rsidR="00732DB4" w:rsidRDefault="00732DB4"/>
        </w:tc>
        <w:tc>
          <w:tcPr>
            <w:tcW w:w="143" w:type="dxa"/>
          </w:tcPr>
          <w:p w:rsidR="00732DB4" w:rsidRDefault="00732DB4"/>
        </w:tc>
      </w:tr>
      <w:tr w:rsidR="00732DB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732DB4" w:rsidRDefault="00732DB4"/>
        </w:tc>
        <w:tc>
          <w:tcPr>
            <w:tcW w:w="1844" w:type="dxa"/>
          </w:tcPr>
          <w:p w:rsidR="00732DB4" w:rsidRDefault="00732DB4"/>
        </w:tc>
        <w:tc>
          <w:tcPr>
            <w:tcW w:w="568" w:type="dxa"/>
          </w:tcPr>
          <w:p w:rsidR="00732DB4" w:rsidRDefault="00732DB4"/>
        </w:tc>
        <w:tc>
          <w:tcPr>
            <w:tcW w:w="284" w:type="dxa"/>
          </w:tcPr>
          <w:p w:rsidR="00732DB4" w:rsidRDefault="00732DB4"/>
        </w:tc>
        <w:tc>
          <w:tcPr>
            <w:tcW w:w="143" w:type="dxa"/>
          </w:tcPr>
          <w:p w:rsidR="00732DB4" w:rsidRDefault="00732DB4"/>
        </w:tc>
      </w:tr>
      <w:tr w:rsidR="00732DB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732DB4" w:rsidRDefault="00732DB4"/>
        </w:tc>
        <w:tc>
          <w:tcPr>
            <w:tcW w:w="1844" w:type="dxa"/>
          </w:tcPr>
          <w:p w:rsidR="00732DB4" w:rsidRDefault="00732DB4"/>
        </w:tc>
        <w:tc>
          <w:tcPr>
            <w:tcW w:w="568" w:type="dxa"/>
          </w:tcPr>
          <w:p w:rsidR="00732DB4" w:rsidRDefault="00732DB4"/>
        </w:tc>
        <w:tc>
          <w:tcPr>
            <w:tcW w:w="284" w:type="dxa"/>
          </w:tcPr>
          <w:p w:rsidR="00732DB4" w:rsidRDefault="00732DB4"/>
        </w:tc>
        <w:tc>
          <w:tcPr>
            <w:tcW w:w="143" w:type="dxa"/>
          </w:tcPr>
          <w:p w:rsidR="00732DB4" w:rsidRDefault="00732DB4"/>
        </w:tc>
      </w:tr>
      <w:tr w:rsidR="00732DB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32DB4" w:rsidRDefault="00732DB4"/>
        </w:tc>
        <w:tc>
          <w:tcPr>
            <w:tcW w:w="1844" w:type="dxa"/>
          </w:tcPr>
          <w:p w:rsidR="00732DB4" w:rsidRDefault="00732DB4"/>
        </w:tc>
        <w:tc>
          <w:tcPr>
            <w:tcW w:w="568" w:type="dxa"/>
          </w:tcPr>
          <w:p w:rsidR="00732DB4" w:rsidRDefault="00732DB4"/>
        </w:tc>
        <w:tc>
          <w:tcPr>
            <w:tcW w:w="284" w:type="dxa"/>
          </w:tcPr>
          <w:p w:rsidR="00732DB4" w:rsidRDefault="00732DB4"/>
        </w:tc>
        <w:tc>
          <w:tcPr>
            <w:tcW w:w="143" w:type="dxa"/>
          </w:tcPr>
          <w:p w:rsidR="00732DB4" w:rsidRDefault="00732DB4"/>
        </w:tc>
      </w:tr>
      <w:tr w:rsidR="00732DB4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732DB4" w:rsidRDefault="00732DB4"/>
        </w:tc>
        <w:tc>
          <w:tcPr>
            <w:tcW w:w="1844" w:type="dxa"/>
          </w:tcPr>
          <w:p w:rsidR="00732DB4" w:rsidRDefault="00732DB4"/>
        </w:tc>
        <w:tc>
          <w:tcPr>
            <w:tcW w:w="568" w:type="dxa"/>
          </w:tcPr>
          <w:p w:rsidR="00732DB4" w:rsidRDefault="00732DB4"/>
        </w:tc>
        <w:tc>
          <w:tcPr>
            <w:tcW w:w="284" w:type="dxa"/>
          </w:tcPr>
          <w:p w:rsidR="00732DB4" w:rsidRDefault="00732DB4"/>
        </w:tc>
        <w:tc>
          <w:tcPr>
            <w:tcW w:w="143" w:type="dxa"/>
          </w:tcPr>
          <w:p w:rsidR="00732DB4" w:rsidRDefault="00732DB4"/>
        </w:tc>
      </w:tr>
    </w:tbl>
    <w:p w:rsidR="00732DB4" w:rsidRDefault="007D1E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710"/>
        <w:gridCol w:w="2474"/>
        <w:gridCol w:w="960"/>
        <w:gridCol w:w="694"/>
        <w:gridCol w:w="1112"/>
        <w:gridCol w:w="1247"/>
        <w:gridCol w:w="680"/>
        <w:gridCol w:w="395"/>
        <w:gridCol w:w="978"/>
      </w:tblGrid>
      <w:tr w:rsidR="00732DB4">
        <w:trPr>
          <w:trHeight w:hRule="exact" w:val="416"/>
        </w:trPr>
        <w:tc>
          <w:tcPr>
            <w:tcW w:w="766" w:type="dxa"/>
          </w:tcPr>
          <w:p w:rsidR="00732DB4" w:rsidRDefault="00732DB4"/>
        </w:tc>
        <w:tc>
          <w:tcPr>
            <w:tcW w:w="228" w:type="dxa"/>
          </w:tcPr>
          <w:p w:rsidR="00732DB4" w:rsidRDefault="00732DB4"/>
        </w:tc>
        <w:tc>
          <w:tcPr>
            <w:tcW w:w="710" w:type="dxa"/>
          </w:tcPr>
          <w:p w:rsidR="00732DB4" w:rsidRDefault="00732DB4"/>
        </w:tc>
        <w:tc>
          <w:tcPr>
            <w:tcW w:w="2836" w:type="dxa"/>
          </w:tcPr>
          <w:p w:rsidR="00732DB4" w:rsidRDefault="00732DB4"/>
        </w:tc>
        <w:tc>
          <w:tcPr>
            <w:tcW w:w="993" w:type="dxa"/>
          </w:tcPr>
          <w:p w:rsidR="00732DB4" w:rsidRDefault="00732DB4"/>
        </w:tc>
        <w:tc>
          <w:tcPr>
            <w:tcW w:w="710" w:type="dxa"/>
          </w:tcPr>
          <w:p w:rsidR="00732DB4" w:rsidRDefault="00732DB4"/>
        </w:tc>
        <w:tc>
          <w:tcPr>
            <w:tcW w:w="1135" w:type="dxa"/>
          </w:tcPr>
          <w:p w:rsidR="00732DB4" w:rsidRDefault="00732DB4"/>
        </w:tc>
        <w:tc>
          <w:tcPr>
            <w:tcW w:w="1277" w:type="dxa"/>
          </w:tcPr>
          <w:p w:rsidR="00732DB4" w:rsidRDefault="00732DB4"/>
        </w:tc>
        <w:tc>
          <w:tcPr>
            <w:tcW w:w="710" w:type="dxa"/>
          </w:tcPr>
          <w:p w:rsidR="00732DB4" w:rsidRDefault="00732DB4"/>
        </w:tc>
        <w:tc>
          <w:tcPr>
            <w:tcW w:w="426" w:type="dxa"/>
          </w:tcPr>
          <w:p w:rsidR="00732DB4" w:rsidRDefault="00732D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32DB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732DB4" w:rsidRPr="008D0A6A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криминалистику. Общие положения криминалистической техники. Общие положения криминалистической тактики. Общие положения криминалистической методики. Преступления в сфере экономической деятельности: понятие, структура, криминалистическая характеристика, общие положения методики расследования. Тактика назначения и производства судебных экспертиз по делам о преступлениях, совершаемых в сфере экономической деятельности.</w:t>
            </w:r>
          </w:p>
        </w:tc>
      </w:tr>
      <w:tr w:rsidR="00732DB4" w:rsidRPr="008D0A6A">
        <w:trPr>
          <w:trHeight w:hRule="exact" w:val="277"/>
        </w:trPr>
        <w:tc>
          <w:tcPr>
            <w:tcW w:w="766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</w:tr>
      <w:tr w:rsidR="00732DB4" w:rsidRPr="008D0A6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2DB4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Б1.О.37</w:t>
            </w:r>
          </w:p>
        </w:tc>
      </w:tr>
      <w:tr w:rsidR="00732DB4" w:rsidRPr="008D0A6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32DB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732DB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732DB4" w:rsidRPr="008D0A6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32DB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732DB4">
        <w:trPr>
          <w:trHeight w:hRule="exact" w:val="189"/>
        </w:trPr>
        <w:tc>
          <w:tcPr>
            <w:tcW w:w="766" w:type="dxa"/>
          </w:tcPr>
          <w:p w:rsidR="00732DB4" w:rsidRDefault="00732DB4"/>
        </w:tc>
        <w:tc>
          <w:tcPr>
            <w:tcW w:w="228" w:type="dxa"/>
          </w:tcPr>
          <w:p w:rsidR="00732DB4" w:rsidRDefault="00732DB4"/>
        </w:tc>
        <w:tc>
          <w:tcPr>
            <w:tcW w:w="710" w:type="dxa"/>
          </w:tcPr>
          <w:p w:rsidR="00732DB4" w:rsidRDefault="00732DB4"/>
        </w:tc>
        <w:tc>
          <w:tcPr>
            <w:tcW w:w="2836" w:type="dxa"/>
          </w:tcPr>
          <w:p w:rsidR="00732DB4" w:rsidRDefault="00732DB4"/>
        </w:tc>
        <w:tc>
          <w:tcPr>
            <w:tcW w:w="993" w:type="dxa"/>
          </w:tcPr>
          <w:p w:rsidR="00732DB4" w:rsidRDefault="00732DB4"/>
        </w:tc>
        <w:tc>
          <w:tcPr>
            <w:tcW w:w="710" w:type="dxa"/>
          </w:tcPr>
          <w:p w:rsidR="00732DB4" w:rsidRDefault="00732DB4"/>
        </w:tc>
        <w:tc>
          <w:tcPr>
            <w:tcW w:w="1135" w:type="dxa"/>
          </w:tcPr>
          <w:p w:rsidR="00732DB4" w:rsidRDefault="00732DB4"/>
        </w:tc>
        <w:tc>
          <w:tcPr>
            <w:tcW w:w="1277" w:type="dxa"/>
          </w:tcPr>
          <w:p w:rsidR="00732DB4" w:rsidRDefault="00732DB4"/>
        </w:tc>
        <w:tc>
          <w:tcPr>
            <w:tcW w:w="710" w:type="dxa"/>
          </w:tcPr>
          <w:p w:rsidR="00732DB4" w:rsidRDefault="00732DB4"/>
        </w:tc>
        <w:tc>
          <w:tcPr>
            <w:tcW w:w="426" w:type="dxa"/>
          </w:tcPr>
          <w:p w:rsidR="00732DB4" w:rsidRDefault="00732DB4"/>
        </w:tc>
        <w:tc>
          <w:tcPr>
            <w:tcW w:w="993" w:type="dxa"/>
          </w:tcPr>
          <w:p w:rsidR="00732DB4" w:rsidRDefault="00732DB4"/>
        </w:tc>
      </w:tr>
      <w:tr w:rsidR="00732DB4" w:rsidRPr="008D0A6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2DB4" w:rsidRPr="007D1E42" w:rsidRDefault="007D1E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7D1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7D1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732DB4" w:rsidRPr="008D0A6A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7D1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7D1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осуществлять профессиональную деятельность в соответствии с нормами профессиональной этики, нормами права, нормативными правовыми актами в сфере экономики, исключающими противоправное поведение.</w:t>
            </w:r>
          </w:p>
        </w:tc>
      </w:tr>
      <w:tr w:rsidR="00732DB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32DB4" w:rsidRPr="008D0A6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и этические нормы, необходимые для установления стандартов управления рисками и осуществления профессиональной деятельности.</w:t>
            </w:r>
          </w:p>
        </w:tc>
      </w:tr>
      <w:tr w:rsidR="00732DB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32DB4" w:rsidRPr="008D0A6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Работать с законодательной базой; правильно по форме и по содержанию составлять управленческие документы.</w:t>
            </w:r>
          </w:p>
        </w:tc>
      </w:tr>
      <w:tr w:rsidR="00732DB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32DB4" w:rsidRPr="008D0A6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законодательной базы и инструктивного материала в сфере экономики при решении профессиональных задач.</w:t>
            </w:r>
          </w:p>
        </w:tc>
      </w:tr>
      <w:tr w:rsidR="00732DB4" w:rsidRPr="008D0A6A">
        <w:trPr>
          <w:trHeight w:hRule="exact" w:val="138"/>
        </w:trPr>
        <w:tc>
          <w:tcPr>
            <w:tcW w:w="766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</w:tr>
      <w:tr w:rsidR="00732DB4" w:rsidRPr="008D0A6A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732DB4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DB4" w:rsidRPr="007D1E42" w:rsidRDefault="007D1E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32DB4">
        <w:trPr>
          <w:trHeight w:hRule="exact" w:val="14"/>
        </w:trPr>
        <w:tc>
          <w:tcPr>
            <w:tcW w:w="766" w:type="dxa"/>
          </w:tcPr>
          <w:p w:rsidR="00732DB4" w:rsidRDefault="00732DB4"/>
        </w:tc>
        <w:tc>
          <w:tcPr>
            <w:tcW w:w="228" w:type="dxa"/>
          </w:tcPr>
          <w:p w:rsidR="00732DB4" w:rsidRDefault="00732DB4"/>
        </w:tc>
        <w:tc>
          <w:tcPr>
            <w:tcW w:w="710" w:type="dxa"/>
          </w:tcPr>
          <w:p w:rsidR="00732DB4" w:rsidRDefault="00732DB4"/>
        </w:tc>
        <w:tc>
          <w:tcPr>
            <w:tcW w:w="2836" w:type="dxa"/>
          </w:tcPr>
          <w:p w:rsidR="00732DB4" w:rsidRDefault="00732DB4"/>
        </w:tc>
        <w:tc>
          <w:tcPr>
            <w:tcW w:w="993" w:type="dxa"/>
          </w:tcPr>
          <w:p w:rsidR="00732DB4" w:rsidRDefault="00732DB4"/>
        </w:tc>
        <w:tc>
          <w:tcPr>
            <w:tcW w:w="710" w:type="dxa"/>
          </w:tcPr>
          <w:p w:rsidR="00732DB4" w:rsidRDefault="00732DB4"/>
        </w:tc>
        <w:tc>
          <w:tcPr>
            <w:tcW w:w="1135" w:type="dxa"/>
          </w:tcPr>
          <w:p w:rsidR="00732DB4" w:rsidRDefault="00732DB4"/>
        </w:tc>
        <w:tc>
          <w:tcPr>
            <w:tcW w:w="1277" w:type="dxa"/>
          </w:tcPr>
          <w:p w:rsidR="00732DB4" w:rsidRDefault="00732DB4"/>
        </w:tc>
        <w:tc>
          <w:tcPr>
            <w:tcW w:w="710" w:type="dxa"/>
          </w:tcPr>
          <w:p w:rsidR="00732DB4" w:rsidRDefault="00732DB4"/>
        </w:tc>
        <w:tc>
          <w:tcPr>
            <w:tcW w:w="426" w:type="dxa"/>
          </w:tcPr>
          <w:p w:rsidR="00732DB4" w:rsidRDefault="00732DB4"/>
        </w:tc>
        <w:tc>
          <w:tcPr>
            <w:tcW w:w="993" w:type="dxa"/>
          </w:tcPr>
          <w:p w:rsidR="00732DB4" w:rsidRDefault="00732DB4"/>
        </w:tc>
      </w:tr>
      <w:tr w:rsidR="00732DB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</w:tr>
      <w:tr w:rsidR="00732DB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1.Теоретические, методологические основы криминалистики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 Л3.3</w:t>
            </w:r>
          </w:p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732DB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2.Общие положения криминалистической техники. Общие положения криминалистической тактики.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криминалистической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 Л3.3</w:t>
            </w:r>
          </w:p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732DB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3.Особенности расследования преступлений в сфере экономической деятельности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 Л3.3</w:t>
            </w:r>
          </w:p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732DB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4.Тактика назначения и производства судебных экспертиз по делам о преступлениях, совершаемых в сфере экономической деятельности.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 Л3.3</w:t>
            </w:r>
          </w:p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732DB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</w:tr>
      <w:tr w:rsidR="00732DB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положения криминалистической техники. Отдельные отрасли криминалистической техники.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Криминалистическая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регистрация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 Л3.3</w:t>
            </w:r>
          </w:p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</w:p>
        </w:tc>
      </w:tr>
    </w:tbl>
    <w:p w:rsidR="00732DB4" w:rsidRDefault="007D1E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"/>
        <w:gridCol w:w="248"/>
        <w:gridCol w:w="1629"/>
        <w:gridCol w:w="1691"/>
        <w:gridCol w:w="894"/>
        <w:gridCol w:w="661"/>
        <w:gridCol w:w="1079"/>
        <w:gridCol w:w="687"/>
        <w:gridCol w:w="574"/>
        <w:gridCol w:w="679"/>
        <w:gridCol w:w="418"/>
        <w:gridCol w:w="996"/>
      </w:tblGrid>
      <w:tr w:rsidR="00732DB4">
        <w:trPr>
          <w:trHeight w:hRule="exact" w:val="416"/>
        </w:trPr>
        <w:tc>
          <w:tcPr>
            <w:tcW w:w="710" w:type="dxa"/>
          </w:tcPr>
          <w:p w:rsidR="00732DB4" w:rsidRDefault="00732DB4"/>
        </w:tc>
        <w:tc>
          <w:tcPr>
            <w:tcW w:w="285" w:type="dxa"/>
          </w:tcPr>
          <w:p w:rsidR="00732DB4" w:rsidRDefault="00732DB4"/>
        </w:tc>
        <w:tc>
          <w:tcPr>
            <w:tcW w:w="1702" w:type="dxa"/>
          </w:tcPr>
          <w:p w:rsidR="00732DB4" w:rsidRDefault="00732DB4"/>
        </w:tc>
        <w:tc>
          <w:tcPr>
            <w:tcW w:w="1844" w:type="dxa"/>
          </w:tcPr>
          <w:p w:rsidR="00732DB4" w:rsidRDefault="00732DB4"/>
        </w:tc>
        <w:tc>
          <w:tcPr>
            <w:tcW w:w="993" w:type="dxa"/>
          </w:tcPr>
          <w:p w:rsidR="00732DB4" w:rsidRDefault="00732DB4"/>
        </w:tc>
        <w:tc>
          <w:tcPr>
            <w:tcW w:w="710" w:type="dxa"/>
          </w:tcPr>
          <w:p w:rsidR="00732DB4" w:rsidRDefault="00732DB4"/>
        </w:tc>
        <w:tc>
          <w:tcPr>
            <w:tcW w:w="1135" w:type="dxa"/>
          </w:tcPr>
          <w:p w:rsidR="00732DB4" w:rsidRDefault="00732DB4"/>
        </w:tc>
        <w:tc>
          <w:tcPr>
            <w:tcW w:w="710" w:type="dxa"/>
          </w:tcPr>
          <w:p w:rsidR="00732DB4" w:rsidRDefault="00732DB4"/>
        </w:tc>
        <w:tc>
          <w:tcPr>
            <w:tcW w:w="568" w:type="dxa"/>
          </w:tcPr>
          <w:p w:rsidR="00732DB4" w:rsidRDefault="00732DB4"/>
        </w:tc>
        <w:tc>
          <w:tcPr>
            <w:tcW w:w="710" w:type="dxa"/>
          </w:tcPr>
          <w:p w:rsidR="00732DB4" w:rsidRDefault="00732DB4"/>
        </w:tc>
        <w:tc>
          <w:tcPr>
            <w:tcW w:w="426" w:type="dxa"/>
          </w:tcPr>
          <w:p w:rsidR="00732DB4" w:rsidRDefault="00732D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32DB4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положения криминалистической </w:t>
            </w:r>
            <w:proofErr w:type="spellStart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тактики</w:t>
            </w:r>
            <w:proofErr w:type="gramStart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актика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производства следственного осмотра. Тактика допроса. Тактика предъявления для </w:t>
            </w:r>
            <w:proofErr w:type="spellStart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опознания</w:t>
            </w:r>
            <w:proofErr w:type="gramStart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актика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получения образцов для сравнительного исследования и назначения экспертиз. Общие положения криминалистической методики. Методика расследования отдельных видов преступлений. /</w:t>
            </w:r>
            <w:proofErr w:type="spellStart"/>
            <w:proofErr w:type="gramStart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 Л3.3</w:t>
            </w:r>
          </w:p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</w:p>
        </w:tc>
      </w:tr>
      <w:tr w:rsidR="00732DB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</w:tr>
      <w:tr w:rsidR="00732DB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</w:t>
            </w:r>
            <w:proofErr w:type="gramStart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 Л3.3</w:t>
            </w:r>
          </w:p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</w:tr>
      <w:tr w:rsidR="00732DB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 Л3.3</w:t>
            </w:r>
          </w:p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</w:tr>
      <w:tr w:rsidR="00732DB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</w:tr>
      <w:tr w:rsidR="00732DB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 Л3.3</w:t>
            </w:r>
          </w:p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</w:tr>
      <w:tr w:rsidR="00732DB4">
        <w:trPr>
          <w:trHeight w:hRule="exact" w:val="277"/>
        </w:trPr>
        <w:tc>
          <w:tcPr>
            <w:tcW w:w="710" w:type="dxa"/>
          </w:tcPr>
          <w:p w:rsidR="00732DB4" w:rsidRDefault="00732DB4"/>
        </w:tc>
        <w:tc>
          <w:tcPr>
            <w:tcW w:w="285" w:type="dxa"/>
          </w:tcPr>
          <w:p w:rsidR="00732DB4" w:rsidRDefault="00732DB4"/>
        </w:tc>
        <w:tc>
          <w:tcPr>
            <w:tcW w:w="1702" w:type="dxa"/>
          </w:tcPr>
          <w:p w:rsidR="00732DB4" w:rsidRDefault="00732DB4"/>
        </w:tc>
        <w:tc>
          <w:tcPr>
            <w:tcW w:w="1844" w:type="dxa"/>
          </w:tcPr>
          <w:p w:rsidR="00732DB4" w:rsidRDefault="00732DB4"/>
        </w:tc>
        <w:tc>
          <w:tcPr>
            <w:tcW w:w="993" w:type="dxa"/>
          </w:tcPr>
          <w:p w:rsidR="00732DB4" w:rsidRDefault="00732DB4"/>
        </w:tc>
        <w:tc>
          <w:tcPr>
            <w:tcW w:w="710" w:type="dxa"/>
          </w:tcPr>
          <w:p w:rsidR="00732DB4" w:rsidRDefault="00732DB4"/>
        </w:tc>
        <w:tc>
          <w:tcPr>
            <w:tcW w:w="1135" w:type="dxa"/>
          </w:tcPr>
          <w:p w:rsidR="00732DB4" w:rsidRDefault="00732DB4"/>
        </w:tc>
        <w:tc>
          <w:tcPr>
            <w:tcW w:w="710" w:type="dxa"/>
          </w:tcPr>
          <w:p w:rsidR="00732DB4" w:rsidRDefault="00732DB4"/>
        </w:tc>
        <w:tc>
          <w:tcPr>
            <w:tcW w:w="568" w:type="dxa"/>
          </w:tcPr>
          <w:p w:rsidR="00732DB4" w:rsidRDefault="00732DB4"/>
        </w:tc>
        <w:tc>
          <w:tcPr>
            <w:tcW w:w="710" w:type="dxa"/>
          </w:tcPr>
          <w:p w:rsidR="00732DB4" w:rsidRDefault="00732DB4"/>
        </w:tc>
        <w:tc>
          <w:tcPr>
            <w:tcW w:w="426" w:type="dxa"/>
          </w:tcPr>
          <w:p w:rsidR="00732DB4" w:rsidRDefault="00732DB4"/>
        </w:tc>
        <w:tc>
          <w:tcPr>
            <w:tcW w:w="993" w:type="dxa"/>
          </w:tcPr>
          <w:p w:rsidR="00732DB4" w:rsidRDefault="00732DB4"/>
        </w:tc>
      </w:tr>
      <w:tr w:rsidR="00732DB4" w:rsidRPr="008D0A6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2DB4" w:rsidRPr="007D1E42" w:rsidRDefault="007D1E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732DB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32DB4">
        <w:trPr>
          <w:trHeight w:hRule="exact" w:val="277"/>
        </w:trPr>
        <w:tc>
          <w:tcPr>
            <w:tcW w:w="710" w:type="dxa"/>
          </w:tcPr>
          <w:p w:rsidR="00732DB4" w:rsidRDefault="00732DB4"/>
        </w:tc>
        <w:tc>
          <w:tcPr>
            <w:tcW w:w="285" w:type="dxa"/>
          </w:tcPr>
          <w:p w:rsidR="00732DB4" w:rsidRDefault="00732DB4"/>
        </w:tc>
        <w:tc>
          <w:tcPr>
            <w:tcW w:w="1702" w:type="dxa"/>
          </w:tcPr>
          <w:p w:rsidR="00732DB4" w:rsidRDefault="00732DB4"/>
        </w:tc>
        <w:tc>
          <w:tcPr>
            <w:tcW w:w="1844" w:type="dxa"/>
          </w:tcPr>
          <w:p w:rsidR="00732DB4" w:rsidRDefault="00732DB4"/>
        </w:tc>
        <w:tc>
          <w:tcPr>
            <w:tcW w:w="993" w:type="dxa"/>
          </w:tcPr>
          <w:p w:rsidR="00732DB4" w:rsidRDefault="00732DB4"/>
        </w:tc>
        <w:tc>
          <w:tcPr>
            <w:tcW w:w="710" w:type="dxa"/>
          </w:tcPr>
          <w:p w:rsidR="00732DB4" w:rsidRDefault="00732DB4"/>
        </w:tc>
        <w:tc>
          <w:tcPr>
            <w:tcW w:w="1135" w:type="dxa"/>
          </w:tcPr>
          <w:p w:rsidR="00732DB4" w:rsidRDefault="00732DB4"/>
        </w:tc>
        <w:tc>
          <w:tcPr>
            <w:tcW w:w="710" w:type="dxa"/>
          </w:tcPr>
          <w:p w:rsidR="00732DB4" w:rsidRDefault="00732DB4"/>
        </w:tc>
        <w:tc>
          <w:tcPr>
            <w:tcW w:w="568" w:type="dxa"/>
          </w:tcPr>
          <w:p w:rsidR="00732DB4" w:rsidRDefault="00732DB4"/>
        </w:tc>
        <w:tc>
          <w:tcPr>
            <w:tcW w:w="710" w:type="dxa"/>
          </w:tcPr>
          <w:p w:rsidR="00732DB4" w:rsidRDefault="00732DB4"/>
        </w:tc>
        <w:tc>
          <w:tcPr>
            <w:tcW w:w="426" w:type="dxa"/>
          </w:tcPr>
          <w:p w:rsidR="00732DB4" w:rsidRDefault="00732DB4"/>
        </w:tc>
        <w:tc>
          <w:tcPr>
            <w:tcW w:w="993" w:type="dxa"/>
          </w:tcPr>
          <w:p w:rsidR="00732DB4" w:rsidRDefault="00732DB4"/>
        </w:tc>
      </w:tr>
      <w:tr w:rsidR="00732DB4" w:rsidRPr="008D0A6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2DB4" w:rsidRPr="007D1E42" w:rsidRDefault="007D1E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32DB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32DB4" w:rsidRPr="008D0A6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732D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32DB4" w:rsidRPr="008D0A6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Р.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Криминалистика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ООО "Юридическое издательство Норма",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=766821</w:t>
            </w:r>
          </w:p>
        </w:tc>
      </w:tr>
      <w:tr w:rsidR="00732DB4" w:rsidRPr="008D0A6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Аверьянова Т. В., </w:t>
            </w:r>
            <w:proofErr w:type="spellStart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Россинская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Р., Белкин Р. С., </w:t>
            </w:r>
            <w:proofErr w:type="spellStart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Корухов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Криминалистика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ООО "Юридическое издательство Норма",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=792661</w:t>
            </w:r>
          </w:p>
        </w:tc>
      </w:tr>
      <w:tr w:rsidR="00732DB4" w:rsidRPr="008D0A6A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7D1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D1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732D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32DB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Криминалистика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732DB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Мерецкий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Н.Е., </w:t>
            </w:r>
            <w:proofErr w:type="spellStart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Шурухнов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Криминалистика: определения, схемы, практические рекомендации: учеб</w:t>
            </w:r>
            <w:proofErr w:type="gramStart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732DB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Т.Ф.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Криминалистика: метод</w:t>
            </w:r>
            <w:proofErr w:type="gramStart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подготовке к семинар. занятиям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732DB4" w:rsidRPr="008D0A6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DB4" w:rsidRPr="007D1E42" w:rsidRDefault="007D1E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732D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www.garant.ru</w:t>
            </w:r>
          </w:p>
        </w:tc>
      </w:tr>
      <w:tr w:rsidR="00732D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www.garant.ru</w:t>
            </w:r>
          </w:p>
        </w:tc>
      </w:tr>
      <w:tr w:rsidR="00732D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www.consultant.ru</w:t>
            </w:r>
          </w:p>
        </w:tc>
      </w:tr>
      <w:tr w:rsidR="00732D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ЮристЛиб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http://www.juristlib.ru/</w:t>
            </w:r>
          </w:p>
        </w:tc>
      </w:tr>
      <w:tr w:rsidR="00732DB4" w:rsidRPr="008D0A6A">
        <w:trPr>
          <w:trHeight w:hRule="exact" w:val="70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D1E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732DB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</w:tbl>
    <w:p w:rsidR="00732DB4" w:rsidRDefault="007D1E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675"/>
        <w:gridCol w:w="3823"/>
        <w:gridCol w:w="4329"/>
        <w:gridCol w:w="961"/>
      </w:tblGrid>
      <w:tr w:rsidR="00732DB4">
        <w:trPr>
          <w:trHeight w:hRule="exact" w:val="416"/>
        </w:trPr>
        <w:tc>
          <w:tcPr>
            <w:tcW w:w="436" w:type="dxa"/>
          </w:tcPr>
          <w:p w:rsidR="00732DB4" w:rsidRDefault="00732DB4"/>
        </w:tc>
        <w:tc>
          <w:tcPr>
            <w:tcW w:w="700" w:type="dxa"/>
          </w:tcPr>
          <w:p w:rsidR="00732DB4" w:rsidRDefault="00732DB4"/>
        </w:tc>
        <w:tc>
          <w:tcPr>
            <w:tcW w:w="3970" w:type="dxa"/>
          </w:tcPr>
          <w:p w:rsidR="00732DB4" w:rsidRDefault="00732DB4"/>
        </w:tc>
        <w:tc>
          <w:tcPr>
            <w:tcW w:w="4679" w:type="dxa"/>
          </w:tcPr>
          <w:p w:rsidR="00732DB4" w:rsidRDefault="00732D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32DB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32DB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32DB4" w:rsidRPr="008D0A6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732DB4" w:rsidRPr="008D0A6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732DB4" w:rsidRPr="008D0A6A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732DB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32DB4" w:rsidRPr="008D0A6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32DB4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1.Справочно-правовая система «Гарант» [Электронный ресурс].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32DB4" w:rsidRPr="008D0A6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2.Справочно-правовая система «Кодекс» [Электронный ресурс].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kodeks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32DB4" w:rsidRPr="008D0A6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3.Справочно-правовая система «</w:t>
            </w:r>
            <w:proofErr w:type="spellStart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[Электронный ресурс].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32DB4" w:rsidRPr="008D0A6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2DB4" w:rsidRPr="008D0A6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Электронная библиотечная система  «</w:t>
            </w:r>
            <w:proofErr w:type="spellStart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2DB4" w:rsidRPr="008D0A6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32DB4" w:rsidRPr="008D0A6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Электронные ресурсы научно-технической библиотеки </w:t>
            </w:r>
            <w:proofErr w:type="spellStart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32DB4" w:rsidRPr="008D0A6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32DB4" w:rsidRPr="008D0A6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2DB4" w:rsidRPr="008D0A6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2DB4" w:rsidRPr="008D0A6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2DB4" w:rsidRPr="008D0A6A">
        <w:trPr>
          <w:trHeight w:hRule="exact" w:val="145"/>
        </w:trPr>
        <w:tc>
          <w:tcPr>
            <w:tcW w:w="436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</w:tr>
      <w:tr w:rsidR="00732DB4" w:rsidRPr="008D0A6A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2DB4" w:rsidRPr="007D1E42" w:rsidRDefault="007D1E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732DB4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32DB4" w:rsidRPr="008D0A6A">
        <w:trPr>
          <w:trHeight w:hRule="exact" w:val="145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732DB4" w:rsidRPr="007D1E42" w:rsidRDefault="007D1E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7D1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7D1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7D1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7D1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7D1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7D1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7D1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7D1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7D1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7D1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7D1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7D1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7D1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732DB4" w:rsidRPr="008D0A6A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D1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7D1E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732DB4" w:rsidRPr="008D0A6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32DB4">
            <w:pPr>
              <w:rPr>
                <w:lang w:val="ru-RU"/>
              </w:rPr>
            </w:pPr>
          </w:p>
        </w:tc>
      </w:tr>
      <w:tr w:rsidR="00732DB4" w:rsidRPr="008D0A6A">
        <w:trPr>
          <w:trHeight w:hRule="exact" w:val="277"/>
        </w:trPr>
        <w:tc>
          <w:tcPr>
            <w:tcW w:w="436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</w:tr>
      <w:tr w:rsidR="00732DB4" w:rsidRPr="008D0A6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2DB4" w:rsidRPr="007D1E42" w:rsidRDefault="007D1E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7D1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D1E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32DB4" w:rsidRPr="008D0A6A">
        <w:trPr>
          <w:trHeight w:hRule="exact" w:val="596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использовать, учебную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компетенций; развитию исследовательских умений студентов.</w:t>
            </w:r>
          </w:p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</w:t>
            </w:r>
            <w:proofErr w:type="gramStart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.л</w:t>
            </w:r>
            <w:proofErr w:type="gram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итературы.</w:t>
            </w:r>
          </w:p>
        </w:tc>
      </w:tr>
    </w:tbl>
    <w:p w:rsidR="00732DB4" w:rsidRPr="007D1E42" w:rsidRDefault="007D1E42">
      <w:pPr>
        <w:rPr>
          <w:sz w:val="0"/>
          <w:szCs w:val="0"/>
          <w:lang w:val="ru-RU"/>
        </w:rPr>
      </w:pPr>
      <w:r w:rsidRPr="007D1E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32DB4">
        <w:trPr>
          <w:trHeight w:hRule="exact" w:val="416"/>
        </w:trPr>
        <w:tc>
          <w:tcPr>
            <w:tcW w:w="9782" w:type="dxa"/>
          </w:tcPr>
          <w:p w:rsidR="00732DB4" w:rsidRPr="007D1E42" w:rsidRDefault="00732DB4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2DB4" w:rsidRDefault="007D1E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32DB4" w:rsidRPr="008D0A6A">
        <w:trPr>
          <w:trHeight w:hRule="exact" w:val="377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по подготовке к зачету.</w:t>
            </w:r>
          </w:p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к итоговой аттестации студент должен внимательно ознакомиться с перечнем вопросов, вынесенных на зачет, изучить лекционные конспекты, рекомендуемую основную и дополнительную литературу. Необходимо обратиться к планам семинарских занятий, формам промежуточного контроля знаний, чтобы вспомнить и систематизировать пройденный учебный материал.  Целесообразно сделать краткий план ответа по каждому вопросу, сопроводив его, при необходимости, ссылками на нормативные акты, конкретные нормы, примеры из правоприменительной практики.</w:t>
            </w:r>
          </w:p>
          <w:p w:rsidR="00732DB4" w:rsidRPr="007D1E42" w:rsidRDefault="00732D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732DB4" w:rsidRPr="007D1E42" w:rsidRDefault="007D1E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1E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7D1E42" w:rsidRPr="007D1E42" w:rsidRDefault="007D1E42">
      <w:pPr>
        <w:rPr>
          <w:lang w:val="ru-RU"/>
        </w:rPr>
      </w:pPr>
      <w:r w:rsidRPr="007D1E42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2"/>
        <w:gridCol w:w="136"/>
        <w:gridCol w:w="1613"/>
        <w:gridCol w:w="407"/>
        <w:gridCol w:w="19"/>
        <w:gridCol w:w="1457"/>
        <w:gridCol w:w="542"/>
        <w:gridCol w:w="144"/>
        <w:gridCol w:w="1987"/>
        <w:gridCol w:w="12"/>
        <w:gridCol w:w="2345"/>
      </w:tblGrid>
      <w:tr w:rsidR="007D1E42" w:rsidTr="007D1E42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D1E42" w:rsidRPr="007D1E42" w:rsidRDefault="007D1E42" w:rsidP="000767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1E42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7D1E42" w:rsidRDefault="007D1E42" w:rsidP="000767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7D1E42" w:rsidTr="007D1E42">
        <w:trPr>
          <w:trHeight w:hRule="exact" w:val="277"/>
        </w:trPr>
        <w:tc>
          <w:tcPr>
            <w:tcW w:w="851" w:type="pct"/>
            <w:gridSpan w:val="2"/>
          </w:tcPr>
          <w:p w:rsidR="007D1E42" w:rsidRPr="000B6640" w:rsidRDefault="007D1E42" w:rsidP="00076747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7D1E42" w:rsidRPr="000B6640" w:rsidRDefault="007D1E42" w:rsidP="00076747">
            <w:pPr>
              <w:rPr>
                <w:highlight w:val="yellow"/>
              </w:rPr>
            </w:pPr>
          </w:p>
        </w:tc>
        <w:tc>
          <w:tcPr>
            <w:tcW w:w="198" w:type="pct"/>
          </w:tcPr>
          <w:p w:rsidR="007D1E42" w:rsidRPr="000B6640" w:rsidRDefault="007D1E42" w:rsidP="00076747">
            <w:pPr>
              <w:rPr>
                <w:highlight w:val="yellow"/>
              </w:rPr>
            </w:pPr>
          </w:p>
        </w:tc>
        <w:tc>
          <w:tcPr>
            <w:tcW w:w="718" w:type="pct"/>
            <w:gridSpan w:val="2"/>
          </w:tcPr>
          <w:p w:rsidR="007D1E42" w:rsidRPr="000B6640" w:rsidRDefault="007D1E42" w:rsidP="00076747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7D1E42" w:rsidRDefault="007D1E42" w:rsidP="00076747"/>
        </w:tc>
        <w:tc>
          <w:tcPr>
            <w:tcW w:w="1037" w:type="pct"/>
            <w:gridSpan w:val="2"/>
          </w:tcPr>
          <w:p w:rsidR="007D1E42" w:rsidRDefault="007D1E42" w:rsidP="00076747"/>
        </w:tc>
        <w:tc>
          <w:tcPr>
            <w:tcW w:w="1147" w:type="pct"/>
            <w:gridSpan w:val="2"/>
          </w:tcPr>
          <w:p w:rsidR="007D1E42" w:rsidRDefault="007D1E42" w:rsidP="00076747"/>
        </w:tc>
      </w:tr>
      <w:tr w:rsidR="007D1E42" w:rsidRPr="001D2C9A" w:rsidTr="007D1E42">
        <w:trPr>
          <w:trHeight w:hRule="exact" w:val="581"/>
        </w:trPr>
        <w:tc>
          <w:tcPr>
            <w:tcW w:w="2552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1E42" w:rsidRPr="00F46ECF" w:rsidRDefault="007D1E42" w:rsidP="000767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8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1E42" w:rsidRPr="00CA1634" w:rsidRDefault="007D1E42" w:rsidP="000767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7D1E42" w:rsidRPr="008D0A6A" w:rsidTr="007D1E42">
        <w:trPr>
          <w:trHeight w:hRule="exact" w:val="405"/>
        </w:trPr>
        <w:tc>
          <w:tcPr>
            <w:tcW w:w="163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1E42" w:rsidRDefault="007D1E42" w:rsidP="000767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1E42" w:rsidRPr="007D1E42" w:rsidRDefault="007D1E42" w:rsidP="000767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sz w:val="20"/>
                <w:szCs w:val="20"/>
                <w:lang w:val="ru-RU"/>
              </w:rPr>
              <w:t>Экономико-правовое обеспечение экономической безопасности</w:t>
            </w:r>
          </w:p>
        </w:tc>
      </w:tr>
      <w:tr w:rsidR="007D1E42" w:rsidTr="007D1E42">
        <w:trPr>
          <w:trHeight w:hRule="exact" w:val="277"/>
        </w:trPr>
        <w:tc>
          <w:tcPr>
            <w:tcW w:w="851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1E42" w:rsidRPr="00565585" w:rsidRDefault="007D1E42" w:rsidP="000767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Pr="00565585" w:rsidRDefault="007D1E42" w:rsidP="000767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Криминалистика</w:t>
            </w:r>
            <w:proofErr w:type="spellEnd"/>
          </w:p>
        </w:tc>
      </w:tr>
      <w:tr w:rsidR="007D1E42" w:rsidTr="007D1E42">
        <w:trPr>
          <w:trHeight w:hRule="exact" w:val="453"/>
        </w:trPr>
        <w:tc>
          <w:tcPr>
            <w:tcW w:w="851" w:type="pct"/>
            <w:gridSpan w:val="2"/>
          </w:tcPr>
          <w:p w:rsidR="007D1E42" w:rsidRPr="00565585" w:rsidRDefault="007D1E42" w:rsidP="00076747"/>
        </w:tc>
        <w:tc>
          <w:tcPr>
            <w:tcW w:w="785" w:type="pct"/>
          </w:tcPr>
          <w:p w:rsidR="007D1E42" w:rsidRPr="00565585" w:rsidRDefault="007D1E42" w:rsidP="00076747"/>
        </w:tc>
        <w:tc>
          <w:tcPr>
            <w:tcW w:w="198" w:type="pct"/>
          </w:tcPr>
          <w:p w:rsidR="007D1E42" w:rsidRPr="00565585" w:rsidRDefault="007D1E42" w:rsidP="00076747"/>
        </w:tc>
        <w:tc>
          <w:tcPr>
            <w:tcW w:w="718" w:type="pct"/>
            <w:gridSpan w:val="2"/>
          </w:tcPr>
          <w:p w:rsidR="007D1E42" w:rsidRPr="000B6640" w:rsidRDefault="007D1E42" w:rsidP="0007674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7D1E42" w:rsidRDefault="007D1E42" w:rsidP="00076747"/>
        </w:tc>
        <w:tc>
          <w:tcPr>
            <w:tcW w:w="1037" w:type="pct"/>
            <w:gridSpan w:val="2"/>
          </w:tcPr>
          <w:p w:rsidR="007D1E42" w:rsidRDefault="007D1E42" w:rsidP="00076747"/>
        </w:tc>
        <w:tc>
          <w:tcPr>
            <w:tcW w:w="1147" w:type="pct"/>
            <w:gridSpan w:val="2"/>
          </w:tcPr>
          <w:p w:rsidR="007D1E42" w:rsidRDefault="007D1E42" w:rsidP="00076747"/>
        </w:tc>
      </w:tr>
      <w:tr w:rsidR="007D1E42" w:rsidTr="007D1E42">
        <w:trPr>
          <w:trHeight w:hRule="exact" w:val="277"/>
        </w:trPr>
        <w:tc>
          <w:tcPr>
            <w:tcW w:w="1834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1E42" w:rsidRPr="00565585" w:rsidRDefault="007D1E42" w:rsidP="000767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1E42" w:rsidRPr="00565585" w:rsidRDefault="007D1E42" w:rsidP="00076747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ОПК-5</w:t>
            </w:r>
          </w:p>
        </w:tc>
      </w:tr>
      <w:tr w:rsidR="007D1E42" w:rsidRPr="008D0A6A" w:rsidTr="007D1E42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D1E42" w:rsidRPr="00073A22" w:rsidRDefault="007D1E42" w:rsidP="0007674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7D1E42" w:rsidRPr="008D0A6A" w:rsidTr="007D1E42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D1E42" w:rsidRPr="007D1E42" w:rsidRDefault="007D1E42" w:rsidP="0007674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7D1E42" w:rsidTr="007D1E42">
        <w:trPr>
          <w:trHeight w:hRule="exact" w:val="694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7D1E42" w:rsidRPr="008D0A6A" w:rsidTr="007D1E42">
        <w:trPr>
          <w:trHeight w:hRule="exact" w:val="1045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P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7D1E42" w:rsidRP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7D1E42" w:rsidRP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P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7D1E42" w:rsidRP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7D1E42" w:rsidRPr="008D0A6A" w:rsidTr="007D1E42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D1E42" w:rsidRPr="007D1E42" w:rsidRDefault="007D1E42" w:rsidP="0007674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7D1E42" w:rsidRPr="008D0A6A" w:rsidTr="007D1E42">
        <w:trPr>
          <w:trHeight w:hRule="exact" w:val="972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P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7D1E42" w:rsidRP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7D1E42" w:rsidTr="007D1E42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E42" w:rsidRPr="0012389B" w:rsidRDefault="007D1E42" w:rsidP="0007674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D1E42" w:rsidRPr="00893660" w:rsidRDefault="007D1E42" w:rsidP="000767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7D1E42" w:rsidRPr="00893660" w:rsidRDefault="007D1E42" w:rsidP="000767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7D1E42" w:rsidRPr="00893660" w:rsidRDefault="007D1E42" w:rsidP="000767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7D1E42" w:rsidTr="007D1E42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E42" w:rsidRPr="00DE12A6" w:rsidRDefault="007D1E42" w:rsidP="0007674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D1E42" w:rsidRPr="00893660" w:rsidRDefault="007D1E42" w:rsidP="000767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7D1E42" w:rsidRPr="00893660" w:rsidRDefault="007D1E42" w:rsidP="000767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7D1E42" w:rsidRPr="00893660" w:rsidRDefault="007D1E42" w:rsidP="000767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7D1E42" w:rsidRPr="00893660" w:rsidRDefault="007D1E42" w:rsidP="000767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7D1E42" w:rsidTr="007D1E42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E42" w:rsidRPr="00DE12A6" w:rsidRDefault="007D1E42" w:rsidP="0007674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D1E42" w:rsidRPr="00893660" w:rsidRDefault="007D1E42" w:rsidP="0007674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7D1E42" w:rsidRPr="00893660" w:rsidRDefault="007D1E42" w:rsidP="0007674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7D1E42" w:rsidRPr="00893660" w:rsidRDefault="007D1E42" w:rsidP="0007674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7D1E42" w:rsidRPr="00893660" w:rsidRDefault="007D1E42" w:rsidP="0007674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7D1E42" w:rsidRPr="00893660" w:rsidRDefault="007D1E42" w:rsidP="0007674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7D1E42" w:rsidTr="007D1E42">
        <w:trPr>
          <w:trHeight w:hRule="exact" w:val="2361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Pr="00893660" w:rsidRDefault="007D1E42" w:rsidP="000767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7D1E42" w:rsidRPr="00893660" w:rsidRDefault="007D1E42" w:rsidP="000767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E42" w:rsidRPr="00893660" w:rsidRDefault="007D1E42" w:rsidP="0007674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D1E42" w:rsidRPr="00893660" w:rsidRDefault="007D1E42" w:rsidP="0007674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7D1E42" w:rsidRPr="00893660" w:rsidRDefault="007D1E42" w:rsidP="0007674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7D1E42" w:rsidRPr="00893660" w:rsidRDefault="007D1E42" w:rsidP="0007674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7D1E42" w:rsidRPr="00893660" w:rsidRDefault="007D1E42" w:rsidP="0007674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7D1E42" w:rsidRPr="00893660" w:rsidRDefault="007D1E42" w:rsidP="0007674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Pr="00893660" w:rsidRDefault="007D1E42" w:rsidP="000767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7D1E42" w:rsidRPr="008D0A6A" w:rsidTr="007D1E42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D1E42" w:rsidRPr="007D1E42" w:rsidRDefault="007D1E42" w:rsidP="00076747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7D1E42" w:rsidTr="007D1E42">
        <w:trPr>
          <w:trHeight w:hRule="exact" w:val="972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7D1E42" w:rsidTr="007D1E42">
        <w:trPr>
          <w:trHeight w:hRule="exact" w:val="2575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E42" w:rsidRPr="00DE12A6" w:rsidRDefault="007D1E42" w:rsidP="0007674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D1E42" w:rsidRPr="00893660" w:rsidRDefault="007D1E42" w:rsidP="000767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7D1E42" w:rsidRPr="00893660" w:rsidRDefault="007D1E42" w:rsidP="000767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7D1E42" w:rsidRPr="00916DB1" w:rsidRDefault="007D1E42" w:rsidP="000767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7D1E42" w:rsidRPr="00916DB1" w:rsidRDefault="007D1E42" w:rsidP="000767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7D1E42" w:rsidTr="007D1E42">
        <w:trPr>
          <w:trHeight w:hRule="exact" w:val="1183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E42" w:rsidRPr="00DE12A6" w:rsidRDefault="007D1E42" w:rsidP="0007674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D1E42" w:rsidRPr="00893660" w:rsidRDefault="007D1E42" w:rsidP="00076747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7D1E42" w:rsidRPr="00893660" w:rsidRDefault="007D1E42" w:rsidP="00076747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7D1E42" w:rsidTr="007D1E42">
        <w:trPr>
          <w:trHeight w:hRule="exact" w:val="422"/>
        </w:trPr>
        <w:tc>
          <w:tcPr>
            <w:tcW w:w="785" w:type="pct"/>
          </w:tcPr>
          <w:p w:rsidR="007D1E42" w:rsidRDefault="007D1E42" w:rsidP="00076747"/>
        </w:tc>
        <w:tc>
          <w:tcPr>
            <w:tcW w:w="1058" w:type="pct"/>
            <w:gridSpan w:val="4"/>
          </w:tcPr>
          <w:p w:rsidR="007D1E42" w:rsidRDefault="007D1E42" w:rsidP="00076747"/>
        </w:tc>
        <w:tc>
          <w:tcPr>
            <w:tcW w:w="1043" w:type="pct"/>
            <w:gridSpan w:val="3"/>
          </w:tcPr>
          <w:p w:rsidR="007D1E42" w:rsidRDefault="007D1E42" w:rsidP="00076747"/>
        </w:tc>
        <w:tc>
          <w:tcPr>
            <w:tcW w:w="973" w:type="pct"/>
            <w:gridSpan w:val="2"/>
          </w:tcPr>
          <w:p w:rsidR="007D1E42" w:rsidRDefault="007D1E42" w:rsidP="00076747"/>
        </w:tc>
        <w:tc>
          <w:tcPr>
            <w:tcW w:w="1141" w:type="pct"/>
          </w:tcPr>
          <w:p w:rsidR="007D1E42" w:rsidRDefault="007D1E42" w:rsidP="00076747"/>
        </w:tc>
      </w:tr>
      <w:tr w:rsidR="007D1E42" w:rsidRPr="008D0A6A" w:rsidTr="007D1E42">
        <w:trPr>
          <w:trHeight w:hRule="exact" w:val="555"/>
        </w:trPr>
        <w:tc>
          <w:tcPr>
            <w:tcW w:w="7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P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7D1E42" w:rsidRP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7D1E42" w:rsidTr="007D1E42">
        <w:trPr>
          <w:trHeight w:hRule="exact" w:val="971"/>
        </w:trPr>
        <w:tc>
          <w:tcPr>
            <w:tcW w:w="7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Pr="007D1E42" w:rsidRDefault="007D1E42" w:rsidP="00076747">
            <w:pPr>
              <w:jc w:val="center"/>
              <w:rPr>
                <w:lang w:val="ru-RU"/>
              </w:rPr>
            </w:pPr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7D1E42" w:rsidRPr="008D0A6A" w:rsidTr="007D1E42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E42" w:rsidRPr="007D1E42" w:rsidRDefault="007D1E42" w:rsidP="000767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7D1E42">
              <w:rPr>
                <w:sz w:val="20"/>
                <w:szCs w:val="20"/>
                <w:lang w:val="ru-RU"/>
              </w:rPr>
              <w:t xml:space="preserve"> </w:t>
            </w: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E42" w:rsidRPr="007D1E42" w:rsidRDefault="007D1E42" w:rsidP="000767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7D1E42">
              <w:rPr>
                <w:sz w:val="20"/>
                <w:szCs w:val="20"/>
                <w:lang w:val="ru-RU"/>
              </w:rPr>
              <w:t xml:space="preserve"> </w:t>
            </w: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E42" w:rsidRPr="007D1E42" w:rsidRDefault="007D1E42" w:rsidP="000767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7D1E42">
              <w:rPr>
                <w:sz w:val="20"/>
                <w:szCs w:val="20"/>
                <w:lang w:val="ru-RU"/>
              </w:rPr>
              <w:t xml:space="preserve"> </w:t>
            </w: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7D1E42">
              <w:rPr>
                <w:sz w:val="20"/>
                <w:szCs w:val="20"/>
                <w:lang w:val="ru-RU"/>
              </w:rPr>
              <w:t xml:space="preserve"> </w:t>
            </w: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7D1E42" w:rsidRPr="007D1E42" w:rsidRDefault="007D1E42" w:rsidP="000767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E42" w:rsidRPr="007D1E42" w:rsidRDefault="007D1E42" w:rsidP="000767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7D1E42" w:rsidRPr="008D0A6A" w:rsidTr="007D1E42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E42" w:rsidRPr="007D1E42" w:rsidRDefault="007D1E42" w:rsidP="000767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E42" w:rsidRPr="007D1E42" w:rsidRDefault="007D1E42" w:rsidP="000767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7D1E42">
              <w:rPr>
                <w:sz w:val="20"/>
                <w:szCs w:val="20"/>
                <w:lang w:val="ru-RU"/>
              </w:rPr>
              <w:t xml:space="preserve"> </w:t>
            </w: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E42" w:rsidRPr="007D1E42" w:rsidRDefault="007D1E42" w:rsidP="000767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7D1E42" w:rsidRPr="007D1E42" w:rsidRDefault="007D1E42" w:rsidP="000767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E42" w:rsidRPr="007D1E42" w:rsidRDefault="007D1E42" w:rsidP="000767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</w:t>
            </w: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междисциплинарных связей.</w:t>
            </w:r>
          </w:p>
        </w:tc>
      </w:tr>
      <w:tr w:rsidR="007D1E42" w:rsidRPr="008D0A6A" w:rsidTr="007D1E42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E42" w:rsidRPr="007D1E42" w:rsidRDefault="007D1E42" w:rsidP="000767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E42" w:rsidRPr="007D1E42" w:rsidRDefault="007D1E42" w:rsidP="000767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7D1E42">
              <w:rPr>
                <w:sz w:val="20"/>
                <w:szCs w:val="20"/>
                <w:lang w:val="ru-RU"/>
              </w:rPr>
              <w:t xml:space="preserve"> </w:t>
            </w: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E42" w:rsidRPr="007D1E42" w:rsidRDefault="007D1E42" w:rsidP="000767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7D1E42">
              <w:rPr>
                <w:sz w:val="20"/>
                <w:szCs w:val="20"/>
                <w:lang w:val="ru-RU"/>
              </w:rPr>
              <w:t xml:space="preserve"> </w:t>
            </w: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E42" w:rsidRPr="007D1E42" w:rsidRDefault="007D1E42" w:rsidP="000767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7D1E42" w:rsidRDefault="007D1E42" w:rsidP="007D1E42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7D1E42" w:rsidRPr="00464751" w:rsidRDefault="007D1E42" w:rsidP="007D1E42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</w:t>
      </w:r>
    </w:p>
    <w:p w:rsidR="007D1E42" w:rsidRDefault="007D1E42" w:rsidP="007D1E4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6D90">
        <w:rPr>
          <w:rFonts w:ascii="Arial" w:hAnsi="Arial" w:cs="Arial"/>
          <w:color w:val="000000"/>
          <w:sz w:val="20"/>
          <w:szCs w:val="20"/>
        </w:rPr>
        <w:t>ОПК-5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>Предмет и система отечественной криминалистики. Этапы становления криминалистики как науки в России и в зарубежных странах.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>Общенаучные и специальные методы криминалистики.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>Понятие криминалистической идентификации, ее научные основы. Виды криминалистической идентификации. Объекты криминалистической идентификации и их классификация. Процесс криминалистической идентификации.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>Криминалистическая идентификация человека.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>Понятие и система криминалистической техники, правила применения технико-криминалистических средств, их классификация.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>Технико-криминалистические средства, используемые для обнаружения, фиксации и изъятия вещественных доказательств.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>Оперативная техника следователя. Передвижные криминалистические лаборатории.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>Фотографирование следов и предметов в ходе следственных действий.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>Следы, изучаемые трасологией. Классификация следов.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>Следы рук (обнаружение, фиксация и изъятие следов рук).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>Следы ног человека (классификация, обнаружение, фиксация и изъятие). Дорожка следов: понятие, элементы, значение.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 xml:space="preserve">Следы транспортных  средств, их классификация. Особенности фиксации и изъятия следов транспортных средств. 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>Классификация следов орудий взлома. Методы фиксации.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>Научные основы судебной баллистики: предмет, задачи.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>Классификация следов выстрела. Установление направления, места и дистанции выстрела. Идентификация оружия по стреляным гильзам и пулям.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>Криминалистическое исследование взрывного оружия и следов его применения.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>Криминалистическое исследование холодного оружия.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>Понятие технико-криминалистического исследования документов, его виды и задачи. Признаки подделки документов. Методы исследования.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>Криминалистическое исследование оттисков печатей и штампов.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>Криминалистическое исследование письма.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>Криминалистическое исследование письменной речи (</w:t>
      </w:r>
      <w:proofErr w:type="spellStart"/>
      <w:r w:rsidRPr="003B0854">
        <w:rPr>
          <w:rFonts w:ascii="Arial" w:eastAsia="Times New Roman" w:hAnsi="Arial" w:cs="Arial"/>
          <w:sz w:val="20"/>
          <w:szCs w:val="20"/>
        </w:rPr>
        <w:t>автороведение</w:t>
      </w:r>
      <w:proofErr w:type="spellEnd"/>
      <w:r w:rsidRPr="003B0854">
        <w:rPr>
          <w:rFonts w:ascii="Arial" w:eastAsia="Times New Roman" w:hAnsi="Arial" w:cs="Arial"/>
          <w:sz w:val="20"/>
          <w:szCs w:val="20"/>
        </w:rPr>
        <w:t xml:space="preserve">). 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 xml:space="preserve">Научные основы криминалистического учения о внешнем облике человека. 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>Система описания признаков внешности – «словесный портрет». Использование методики «словесного портрета» в следственной и оперативно-розыскной работе.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>Метод ДНК-анализа, применяемый для идентификации личности.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 xml:space="preserve">Понятие и виды учетов, содержащих </w:t>
      </w:r>
      <w:proofErr w:type="spellStart"/>
      <w:r w:rsidRPr="003B0854">
        <w:rPr>
          <w:rFonts w:ascii="Arial" w:eastAsia="Times New Roman" w:hAnsi="Arial" w:cs="Arial"/>
          <w:sz w:val="20"/>
          <w:szCs w:val="20"/>
        </w:rPr>
        <w:t>криминалистически</w:t>
      </w:r>
      <w:proofErr w:type="spellEnd"/>
      <w:r w:rsidRPr="003B0854">
        <w:rPr>
          <w:rFonts w:ascii="Arial" w:eastAsia="Times New Roman" w:hAnsi="Arial" w:cs="Arial"/>
          <w:sz w:val="20"/>
          <w:szCs w:val="20"/>
        </w:rPr>
        <w:t xml:space="preserve"> значимую информацию.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>Криминалистическое исследование изделий, веществ и материалов.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>Криминалистическое значение микрообъектов.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 xml:space="preserve">Исследование </w:t>
      </w:r>
      <w:proofErr w:type="spellStart"/>
      <w:r w:rsidRPr="003B0854">
        <w:rPr>
          <w:rFonts w:ascii="Arial" w:eastAsia="Times New Roman" w:hAnsi="Arial" w:cs="Arial"/>
          <w:sz w:val="20"/>
          <w:szCs w:val="20"/>
        </w:rPr>
        <w:t>ольфакторных</w:t>
      </w:r>
      <w:proofErr w:type="spellEnd"/>
      <w:r w:rsidRPr="003B0854">
        <w:rPr>
          <w:rFonts w:ascii="Arial" w:eastAsia="Times New Roman" w:hAnsi="Arial" w:cs="Arial"/>
          <w:sz w:val="20"/>
          <w:szCs w:val="20"/>
        </w:rPr>
        <w:t xml:space="preserve"> следов.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>Основные понятия криминалистической тактики.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>Выдвижение и проверка криминалистических версий.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 xml:space="preserve">Организация и планирование расследования. Планирование. Особенности составления плана по </w:t>
      </w:r>
      <w:proofErr w:type="spellStart"/>
      <w:r w:rsidRPr="003B0854">
        <w:rPr>
          <w:rFonts w:ascii="Arial" w:eastAsia="Times New Roman" w:hAnsi="Arial" w:cs="Arial"/>
          <w:sz w:val="20"/>
          <w:szCs w:val="20"/>
        </w:rPr>
        <w:t>многоэпизодным</w:t>
      </w:r>
      <w:proofErr w:type="spellEnd"/>
      <w:r w:rsidRPr="003B0854">
        <w:rPr>
          <w:rFonts w:ascii="Arial" w:eastAsia="Times New Roman" w:hAnsi="Arial" w:cs="Arial"/>
          <w:sz w:val="20"/>
          <w:szCs w:val="20"/>
        </w:rPr>
        <w:t xml:space="preserve"> делам.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>Понятие тактических приемов, критерии их допустимости в уголовном судопроизводстве.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>Подготовка к осмотру места происшествия.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>Тактические приемы осмотра места происшествия.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lastRenderedPageBreak/>
        <w:t>Подготовка к проведению обыска, научно-технические средства, используемые при обыске, фиксация результатов обыска.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>Тактические приемы обыска.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>Общие положения тактики допроса. Подготовка к допросу.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>Тактические приемы допроса.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>Особенности тактики допроса подозреваемых, обвиняемых.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>Особенности тактики допроса свидетелей и потерпевших.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>Особенности тактики допроса несовершеннолетних.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>Тактические приемы очной ставки.</w:t>
      </w:r>
    </w:p>
    <w:p w:rsidR="007D1E42" w:rsidRPr="003B0854" w:rsidRDefault="007D1E42" w:rsidP="007D1E42">
      <w:pPr>
        <w:pStyle w:val="a5"/>
        <w:numPr>
          <w:ilvl w:val="0"/>
          <w:numId w:val="11"/>
        </w:numPr>
        <w:spacing w:after="0" w:line="240" w:lineRule="auto"/>
        <w:ind w:left="357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B0854">
        <w:rPr>
          <w:rFonts w:ascii="Arial" w:eastAsia="Times New Roman" w:hAnsi="Arial" w:cs="Arial"/>
          <w:sz w:val="20"/>
          <w:szCs w:val="20"/>
        </w:rPr>
        <w:t>Тактика следственного эксперимента</w:t>
      </w:r>
    </w:p>
    <w:p w:rsidR="007D1E42" w:rsidRPr="007D1E42" w:rsidRDefault="007D1E42" w:rsidP="007D1E42">
      <w:pPr>
        <w:spacing w:before="120" w:after="0"/>
        <w:rPr>
          <w:b/>
          <w:sz w:val="20"/>
          <w:szCs w:val="20"/>
          <w:lang w:val="ru-RU"/>
        </w:rPr>
      </w:pPr>
      <w:r w:rsidRPr="007D1E42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7D1E42" w:rsidRPr="007D1E42" w:rsidRDefault="007D1E42" w:rsidP="007D1E42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7D1E42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7D1E42" w:rsidRPr="007D1E42" w:rsidRDefault="007D1E42" w:rsidP="007D1E4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7D1E42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7D1E42" w:rsidRPr="007D1E42" w:rsidRDefault="007D1E42" w:rsidP="007D1E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D1E42">
        <w:rPr>
          <w:rFonts w:ascii="Arial" w:hAnsi="Arial" w:cs="Arial"/>
          <w:color w:val="000000"/>
          <w:sz w:val="20"/>
          <w:szCs w:val="20"/>
          <w:lang w:val="ru-RU"/>
        </w:rPr>
        <w:t>Компетенции ОПК-5</w:t>
      </w:r>
    </w:p>
    <w:p w:rsidR="007D1E42" w:rsidRPr="00133021" w:rsidRDefault="007D1E42" w:rsidP="007D1E4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D1E42">
        <w:rPr>
          <w:rFonts w:ascii="Arial" w:hAnsi="Arial" w:cs="Arial"/>
          <w:color w:val="000000"/>
          <w:sz w:val="20"/>
          <w:szCs w:val="20"/>
          <w:lang w:val="ru-RU"/>
        </w:rPr>
        <w:t>Задание 1. Выберите правильный вариант ответа.</w:t>
      </w:r>
      <w:r w:rsidRPr="007D1E42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133021">
        <w:rPr>
          <w:rFonts w:ascii="Arial" w:hAnsi="Arial" w:cs="Arial"/>
          <w:color w:val="000000"/>
          <w:sz w:val="20"/>
          <w:szCs w:val="20"/>
        </w:rPr>
        <w:t>Принципами</w:t>
      </w:r>
      <w:proofErr w:type="spellEnd"/>
      <w:r w:rsidRPr="001330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33021">
        <w:rPr>
          <w:rFonts w:ascii="Arial" w:hAnsi="Arial" w:cs="Arial"/>
          <w:color w:val="000000"/>
          <w:sz w:val="20"/>
          <w:szCs w:val="20"/>
        </w:rPr>
        <w:t>науки</w:t>
      </w:r>
      <w:proofErr w:type="spellEnd"/>
      <w:r w:rsidRPr="001330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33021">
        <w:rPr>
          <w:rFonts w:ascii="Arial" w:hAnsi="Arial" w:cs="Arial"/>
          <w:color w:val="000000"/>
          <w:sz w:val="20"/>
          <w:szCs w:val="20"/>
        </w:rPr>
        <w:t>криминалистики</w:t>
      </w:r>
      <w:proofErr w:type="spellEnd"/>
      <w:r w:rsidRPr="001330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33021">
        <w:rPr>
          <w:rFonts w:ascii="Arial" w:hAnsi="Arial" w:cs="Arial"/>
          <w:color w:val="000000"/>
          <w:sz w:val="20"/>
          <w:szCs w:val="20"/>
        </w:rPr>
        <w:t>являются</w:t>
      </w:r>
      <w:proofErr w:type="spellEnd"/>
      <w:r w:rsidRPr="00133021">
        <w:rPr>
          <w:rFonts w:ascii="Arial" w:hAnsi="Arial" w:cs="Arial"/>
          <w:color w:val="000000"/>
          <w:sz w:val="20"/>
          <w:szCs w:val="20"/>
        </w:rPr>
        <w:t>:</w:t>
      </w:r>
    </w:p>
    <w:p w:rsidR="007D1E42" w:rsidRPr="00133021" w:rsidRDefault="007D1E42" w:rsidP="007D1E42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3021">
        <w:rPr>
          <w:rFonts w:ascii="Arial" w:hAnsi="Arial" w:cs="Arial"/>
          <w:color w:val="000000"/>
          <w:sz w:val="20"/>
          <w:szCs w:val="20"/>
        </w:rPr>
        <w:t>объективность и независимость от идеологических воззрений и установок;</w:t>
      </w:r>
    </w:p>
    <w:p w:rsidR="007D1E42" w:rsidRPr="00133021" w:rsidRDefault="007D1E42" w:rsidP="007D1E42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3021">
        <w:rPr>
          <w:rFonts w:ascii="Arial" w:hAnsi="Arial" w:cs="Arial"/>
          <w:color w:val="000000"/>
          <w:sz w:val="20"/>
          <w:szCs w:val="20"/>
        </w:rPr>
        <w:t>централизация и децентрализация;</w:t>
      </w:r>
    </w:p>
    <w:p w:rsidR="007D1E42" w:rsidRPr="00133021" w:rsidRDefault="007D1E42" w:rsidP="007D1E42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3021">
        <w:rPr>
          <w:rFonts w:ascii="Arial" w:hAnsi="Arial" w:cs="Arial"/>
          <w:color w:val="000000"/>
          <w:sz w:val="20"/>
          <w:szCs w:val="20"/>
        </w:rPr>
        <w:t>историзм и преемственность научных знаний;</w:t>
      </w:r>
    </w:p>
    <w:p w:rsidR="007D1E42" w:rsidRPr="00133021" w:rsidRDefault="007D1E42" w:rsidP="007D1E42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3021">
        <w:rPr>
          <w:rFonts w:ascii="Arial" w:hAnsi="Arial" w:cs="Arial"/>
          <w:color w:val="000000"/>
          <w:sz w:val="20"/>
          <w:szCs w:val="20"/>
        </w:rPr>
        <w:t>единоначалие и коллегиальность.</w:t>
      </w:r>
    </w:p>
    <w:p w:rsidR="007D1E42" w:rsidRPr="007D1E42" w:rsidRDefault="007D1E42" w:rsidP="007D1E42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ru-RU"/>
        </w:rPr>
      </w:pPr>
      <w:r w:rsidRPr="007D1E42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2. Выберите правильный вариант ответа. </w:t>
      </w:r>
      <w:r w:rsidRPr="007D1E42">
        <w:rPr>
          <w:rFonts w:ascii="Arial" w:eastAsiaTheme="minorHAnsi" w:hAnsi="Arial" w:cs="Arial"/>
          <w:sz w:val="20"/>
          <w:szCs w:val="20"/>
          <w:lang w:val="ru-RU"/>
        </w:rPr>
        <w:t xml:space="preserve">Процессуальная форма применения криминалистической техники при расследовании отражается </w:t>
      </w:r>
      <w:proofErr w:type="gramStart"/>
      <w:r w:rsidRPr="007D1E42">
        <w:rPr>
          <w:rFonts w:ascii="Arial" w:eastAsiaTheme="minorHAnsi" w:hAnsi="Arial" w:cs="Arial"/>
          <w:sz w:val="20"/>
          <w:szCs w:val="20"/>
          <w:lang w:val="ru-RU"/>
        </w:rPr>
        <w:t>в</w:t>
      </w:r>
      <w:proofErr w:type="gramEnd"/>
      <w:r w:rsidRPr="007D1E42">
        <w:rPr>
          <w:rFonts w:ascii="Arial" w:eastAsiaTheme="minorHAnsi" w:hAnsi="Arial" w:cs="Arial"/>
          <w:sz w:val="20"/>
          <w:szCs w:val="20"/>
          <w:lang w:val="ru-RU"/>
        </w:rPr>
        <w:t>:</w:t>
      </w:r>
    </w:p>
    <w:p w:rsidR="007D1E42" w:rsidRPr="00133021" w:rsidRDefault="007D1E42" w:rsidP="007D1E4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133021">
        <w:rPr>
          <w:rFonts w:ascii="Arial" w:eastAsiaTheme="minorHAnsi" w:hAnsi="Arial" w:cs="Arial"/>
          <w:sz w:val="20"/>
          <w:szCs w:val="20"/>
          <w:lang w:eastAsia="en-US"/>
        </w:rPr>
        <w:t>материалах</w:t>
      </w:r>
      <w:proofErr w:type="gramEnd"/>
      <w:r w:rsidRPr="00133021">
        <w:rPr>
          <w:rFonts w:ascii="Arial" w:eastAsiaTheme="minorHAnsi" w:hAnsi="Arial" w:cs="Arial"/>
          <w:sz w:val="20"/>
          <w:szCs w:val="20"/>
          <w:lang w:eastAsia="en-US"/>
        </w:rPr>
        <w:t xml:space="preserve"> оперативно-розыскной деятельности;</w:t>
      </w:r>
    </w:p>
    <w:p w:rsidR="007D1E42" w:rsidRPr="00133021" w:rsidRDefault="007D1E42" w:rsidP="007D1E4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133021">
        <w:rPr>
          <w:rFonts w:ascii="Arial" w:eastAsiaTheme="minorHAnsi" w:hAnsi="Arial" w:cs="Arial"/>
          <w:sz w:val="20"/>
          <w:szCs w:val="20"/>
          <w:lang w:eastAsia="en-US"/>
        </w:rPr>
        <w:t>протоколах</w:t>
      </w:r>
      <w:proofErr w:type="gramEnd"/>
      <w:r w:rsidRPr="00133021">
        <w:rPr>
          <w:rFonts w:ascii="Arial" w:eastAsiaTheme="minorHAnsi" w:hAnsi="Arial" w:cs="Arial"/>
          <w:sz w:val="20"/>
          <w:szCs w:val="20"/>
          <w:lang w:eastAsia="en-US"/>
        </w:rPr>
        <w:t xml:space="preserve"> следственных действий;</w:t>
      </w:r>
    </w:p>
    <w:p w:rsidR="007D1E42" w:rsidRPr="00133021" w:rsidRDefault="007D1E42" w:rsidP="007D1E4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33021">
        <w:rPr>
          <w:rFonts w:ascii="Arial" w:eastAsiaTheme="minorHAnsi" w:hAnsi="Arial" w:cs="Arial"/>
          <w:sz w:val="20"/>
          <w:szCs w:val="20"/>
          <w:lang w:eastAsia="en-US"/>
        </w:rPr>
        <w:t xml:space="preserve">служебных </w:t>
      </w:r>
      <w:proofErr w:type="gramStart"/>
      <w:r w:rsidRPr="00133021">
        <w:rPr>
          <w:rFonts w:ascii="Arial" w:eastAsiaTheme="minorHAnsi" w:hAnsi="Arial" w:cs="Arial"/>
          <w:sz w:val="20"/>
          <w:szCs w:val="20"/>
          <w:lang w:eastAsia="en-US"/>
        </w:rPr>
        <w:t>записках</w:t>
      </w:r>
      <w:proofErr w:type="gramEnd"/>
      <w:r w:rsidRPr="00133021">
        <w:rPr>
          <w:rFonts w:ascii="Arial" w:eastAsiaTheme="minorHAnsi" w:hAnsi="Arial" w:cs="Arial"/>
          <w:sz w:val="20"/>
          <w:szCs w:val="20"/>
          <w:lang w:eastAsia="en-US"/>
        </w:rPr>
        <w:t xml:space="preserve"> специалиста-криминалиста;</w:t>
      </w:r>
    </w:p>
    <w:p w:rsidR="007D1E42" w:rsidRPr="00133021" w:rsidRDefault="007D1E42" w:rsidP="007D1E4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133021">
        <w:rPr>
          <w:rFonts w:ascii="Arial" w:eastAsiaTheme="minorHAnsi" w:hAnsi="Arial" w:cs="Arial"/>
          <w:sz w:val="20"/>
          <w:szCs w:val="20"/>
          <w:lang w:eastAsia="en-US"/>
        </w:rPr>
        <w:t>представлениях</w:t>
      </w:r>
      <w:proofErr w:type="gramEnd"/>
      <w:r w:rsidRPr="00133021">
        <w:rPr>
          <w:rFonts w:ascii="Arial" w:eastAsiaTheme="minorHAnsi" w:hAnsi="Arial" w:cs="Arial"/>
          <w:sz w:val="20"/>
          <w:szCs w:val="20"/>
          <w:lang w:eastAsia="en-US"/>
        </w:rPr>
        <w:t xml:space="preserve"> следователя.</w:t>
      </w:r>
    </w:p>
    <w:p w:rsidR="007D1E42" w:rsidRPr="007D1E42" w:rsidRDefault="007D1E42" w:rsidP="007D1E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D1E42">
        <w:rPr>
          <w:rFonts w:ascii="Arial" w:hAnsi="Arial" w:cs="Arial"/>
          <w:color w:val="000000"/>
          <w:sz w:val="20"/>
          <w:szCs w:val="20"/>
          <w:lang w:val="ru-RU"/>
        </w:rPr>
        <w:t>Задание 3. Выберите правильный вариант ответа. Основное средство фиксации, отражающее ход и результаты осмотра места происшествия – это:</w:t>
      </w:r>
    </w:p>
    <w:p w:rsidR="007D1E42" w:rsidRPr="00133021" w:rsidRDefault="007D1E42" w:rsidP="007D1E42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3021">
        <w:rPr>
          <w:rFonts w:ascii="Arial" w:hAnsi="Arial" w:cs="Arial"/>
          <w:color w:val="000000"/>
          <w:sz w:val="20"/>
          <w:szCs w:val="20"/>
        </w:rPr>
        <w:t>схемы, планы места происшествия;</w:t>
      </w:r>
    </w:p>
    <w:p w:rsidR="007D1E42" w:rsidRPr="00133021" w:rsidRDefault="007D1E42" w:rsidP="007D1E42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3021">
        <w:rPr>
          <w:rFonts w:ascii="Arial" w:hAnsi="Arial" w:cs="Arial"/>
          <w:color w:val="000000"/>
          <w:sz w:val="20"/>
          <w:szCs w:val="20"/>
        </w:rPr>
        <w:t>фотоснимки места происшествия;</w:t>
      </w:r>
    </w:p>
    <w:p w:rsidR="007D1E42" w:rsidRPr="00133021" w:rsidRDefault="007D1E42" w:rsidP="007D1E42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3021">
        <w:rPr>
          <w:rFonts w:ascii="Arial" w:hAnsi="Arial" w:cs="Arial"/>
          <w:color w:val="000000"/>
          <w:sz w:val="20"/>
          <w:szCs w:val="20"/>
        </w:rPr>
        <w:t>протокол осмотра места происшествия;</w:t>
      </w:r>
    </w:p>
    <w:p w:rsidR="007D1E42" w:rsidRPr="00133021" w:rsidRDefault="007D1E42" w:rsidP="007D1E42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3021">
        <w:rPr>
          <w:rFonts w:ascii="Arial" w:hAnsi="Arial" w:cs="Arial"/>
          <w:color w:val="000000"/>
          <w:sz w:val="20"/>
          <w:szCs w:val="20"/>
        </w:rPr>
        <w:t>видеосъёмка места происшествия.</w:t>
      </w:r>
    </w:p>
    <w:p w:rsidR="007D1E42" w:rsidRPr="007D1E42" w:rsidRDefault="007D1E42" w:rsidP="007D1E4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7D1E42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7D1E42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7D1E42" w:rsidRPr="008D0A6A" w:rsidTr="00076747">
        <w:trPr>
          <w:trHeight w:hRule="exact" w:val="159"/>
        </w:trPr>
        <w:tc>
          <w:tcPr>
            <w:tcW w:w="2424" w:type="dxa"/>
          </w:tcPr>
          <w:p w:rsidR="007D1E42" w:rsidRPr="007D1E42" w:rsidRDefault="007D1E42" w:rsidP="0007674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7D1E42" w:rsidRPr="007D1E42" w:rsidRDefault="007D1E42" w:rsidP="0007674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7D1E42" w:rsidRPr="007D1E42" w:rsidRDefault="007D1E42" w:rsidP="0007674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7D1E42" w:rsidRPr="007D1E42" w:rsidRDefault="007D1E42" w:rsidP="0007674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7D1E42" w:rsidRPr="007D1E42" w:rsidRDefault="007D1E42" w:rsidP="0007674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7D1E42" w:rsidRPr="007D1E42" w:rsidRDefault="007D1E42" w:rsidP="0007674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7D1E42" w:rsidRPr="007D1E42" w:rsidRDefault="007D1E42" w:rsidP="0007674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7D1E42" w:rsidRPr="007D1E42" w:rsidRDefault="007D1E42" w:rsidP="00076747">
            <w:pPr>
              <w:spacing w:after="0" w:line="240" w:lineRule="auto"/>
              <w:rPr>
                <w:lang w:val="ru-RU"/>
              </w:rPr>
            </w:pPr>
          </w:p>
        </w:tc>
      </w:tr>
      <w:tr w:rsidR="007D1E42" w:rsidTr="00076747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7D1E42" w:rsidTr="00076747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7D1E42" w:rsidTr="00076747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7D1E42" w:rsidTr="00076747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7D1E42" w:rsidTr="00076747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7D1E42" w:rsidRPr="008D0A6A" w:rsidTr="00076747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1E42" w:rsidRPr="007D1E42" w:rsidRDefault="007D1E42" w:rsidP="000767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7D1E42" w:rsidRPr="008D0A6A" w:rsidTr="00076747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1E42" w:rsidRPr="007D1E42" w:rsidRDefault="007D1E42" w:rsidP="0007674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7D1E42" w:rsidTr="00076747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7D1E42" w:rsidTr="00076747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7D1E42" w:rsidTr="00076747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7D1E42" w:rsidTr="007D1E4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Pr="007D1E42" w:rsidRDefault="007D1E42" w:rsidP="000767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Pr="007D1E42" w:rsidRDefault="007D1E42" w:rsidP="000767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Default="007D1E42" w:rsidP="000767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7D1E42" w:rsidRPr="008D0A6A" w:rsidTr="007D1E4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Pr="007D1E42" w:rsidRDefault="007D1E42" w:rsidP="0007674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Pr="00F828A2" w:rsidRDefault="007D1E42" w:rsidP="0007674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Pr="00F828A2" w:rsidRDefault="007D1E42" w:rsidP="0007674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Pr="00F828A2" w:rsidRDefault="007D1E42" w:rsidP="0007674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Pr="007D1E42" w:rsidRDefault="007D1E42" w:rsidP="0007674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7D1E42" w:rsidRPr="008D0A6A" w:rsidTr="007D1E4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Pr="007D1E42" w:rsidRDefault="007D1E42" w:rsidP="000767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Pr="007D1E42" w:rsidRDefault="007D1E42" w:rsidP="000767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Pr="007D1E42" w:rsidRDefault="007D1E42" w:rsidP="000767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Pr="007D1E42" w:rsidRDefault="007D1E42" w:rsidP="000767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Pr="007D1E42" w:rsidRDefault="007D1E42" w:rsidP="000767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7D1E42" w:rsidRPr="008D0A6A" w:rsidTr="007D1E4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Pr="007D1E42" w:rsidRDefault="007D1E42" w:rsidP="000767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7D1E42">
              <w:rPr>
                <w:sz w:val="20"/>
                <w:szCs w:val="20"/>
                <w:lang w:val="ru-RU"/>
              </w:rPr>
              <w:t xml:space="preserve"> </w:t>
            </w: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Pr="007D1E42" w:rsidRDefault="007D1E42" w:rsidP="000767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Pr="007D1E42" w:rsidRDefault="007D1E42" w:rsidP="000767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Pr="007D1E42" w:rsidRDefault="007D1E42" w:rsidP="000767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Pr="007D1E42" w:rsidRDefault="007D1E42" w:rsidP="000767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7D1E42" w:rsidRPr="008D0A6A" w:rsidTr="007D1E4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Pr="007D1E42" w:rsidRDefault="007D1E42" w:rsidP="000767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Pr="007D1E42" w:rsidRDefault="007D1E42" w:rsidP="000767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Pr="007D1E42" w:rsidRDefault="007D1E42" w:rsidP="000767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Pr="007D1E42" w:rsidRDefault="007D1E42" w:rsidP="000767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7D1E42" w:rsidRPr="007D1E42" w:rsidRDefault="007D1E42" w:rsidP="000767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E42" w:rsidRPr="007D1E42" w:rsidRDefault="007D1E42" w:rsidP="000767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7D1E42" w:rsidRPr="008D0A6A" w:rsidTr="00076747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1E42" w:rsidRPr="007D1E42" w:rsidRDefault="007D1E42" w:rsidP="0007674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7D1E42" w:rsidRPr="007D1E42" w:rsidRDefault="007D1E42" w:rsidP="000767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1E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7D1E42" w:rsidRPr="007D1E42" w:rsidRDefault="007D1E42" w:rsidP="007D1E42">
      <w:pPr>
        <w:rPr>
          <w:lang w:val="ru-RU"/>
        </w:rPr>
      </w:pPr>
    </w:p>
    <w:p w:rsidR="00732DB4" w:rsidRPr="007D1E42" w:rsidRDefault="00732DB4">
      <w:pPr>
        <w:rPr>
          <w:lang w:val="ru-RU"/>
        </w:rPr>
      </w:pPr>
    </w:p>
    <w:sectPr w:rsidR="00732DB4" w:rsidRPr="007D1E42" w:rsidSect="00732DB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46358"/>
    <w:multiLevelType w:val="hybridMultilevel"/>
    <w:tmpl w:val="D0141E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EF5F3C"/>
    <w:multiLevelType w:val="hybridMultilevel"/>
    <w:tmpl w:val="BC301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4D6402"/>
    <w:multiLevelType w:val="hybridMultilevel"/>
    <w:tmpl w:val="C96E04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223157"/>
    <w:multiLevelType w:val="hybridMultilevel"/>
    <w:tmpl w:val="1FEAB5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32DB4"/>
    <w:rsid w:val="007D1E42"/>
    <w:rsid w:val="008D0A6A"/>
    <w:rsid w:val="00BF0B0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E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1E42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4047</Words>
  <Characters>23069</Characters>
  <Application>Microsoft Office Word</Application>
  <DocSecurity>0</DocSecurity>
  <Lines>192</Lines>
  <Paragraphs>54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2022-2023_z38_05_01_ЭБ_(ЭПОЭБ)_2022_Фты_plx_Криминалистика</dc:title>
  <dc:creator>FastReport.NET</dc:creator>
  <cp:lastModifiedBy>User</cp:lastModifiedBy>
  <cp:revision>3</cp:revision>
  <dcterms:created xsi:type="dcterms:W3CDTF">2022-12-13T20:41:00Z</dcterms:created>
  <dcterms:modified xsi:type="dcterms:W3CDTF">2022-12-14T03:17:00Z</dcterms:modified>
</cp:coreProperties>
</file>