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15"/>
        <w:gridCol w:w="46"/>
        <w:gridCol w:w="569"/>
        <w:gridCol w:w="426"/>
        <w:gridCol w:w="1289"/>
        <w:gridCol w:w="9"/>
        <w:gridCol w:w="1695"/>
        <w:gridCol w:w="722"/>
        <w:gridCol w:w="141"/>
      </w:tblGrid>
      <w:tr w:rsidR="002531D3" w:rsidTr="00EB15E3">
        <w:trPr>
          <w:trHeight w:hRule="exact" w:val="277"/>
        </w:trPr>
        <w:tc>
          <w:tcPr>
            <w:tcW w:w="10257" w:type="dxa"/>
            <w:gridSpan w:val="14"/>
            <w:shd w:val="clear" w:color="FFFFFF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2531D3" w:rsidTr="00EB15E3">
        <w:trPr>
          <w:trHeight w:hRule="exact" w:val="138"/>
        </w:trPr>
        <w:tc>
          <w:tcPr>
            <w:tcW w:w="10257" w:type="dxa"/>
            <w:gridSpan w:val="14"/>
            <w:shd w:val="clear" w:color="FFFFFF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2531D3" w:rsidTr="00EB15E3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2531D3" w:rsidRDefault="002531D3"/>
        </w:tc>
        <w:tc>
          <w:tcPr>
            <w:tcW w:w="9534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9217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7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2531D3" w:rsidRPr="00921787" w:rsidRDefault="009217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7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2531D3" w:rsidRPr="00921787" w:rsidRDefault="009217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7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2531D3" w:rsidRDefault="00921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2531D3" w:rsidTr="00EB15E3">
        <w:trPr>
          <w:trHeight w:hRule="exact" w:val="986"/>
        </w:trPr>
        <w:tc>
          <w:tcPr>
            <w:tcW w:w="723" w:type="dxa"/>
          </w:tcPr>
          <w:p w:rsidR="002531D3" w:rsidRDefault="002531D3"/>
        </w:tc>
        <w:tc>
          <w:tcPr>
            <w:tcW w:w="9534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2531D3"/>
        </w:tc>
      </w:tr>
      <w:tr w:rsidR="002531D3" w:rsidTr="00EB15E3">
        <w:trPr>
          <w:trHeight w:hRule="exact" w:val="138"/>
        </w:trPr>
        <w:tc>
          <w:tcPr>
            <w:tcW w:w="723" w:type="dxa"/>
          </w:tcPr>
          <w:p w:rsidR="002531D3" w:rsidRDefault="002531D3"/>
        </w:tc>
        <w:tc>
          <w:tcPr>
            <w:tcW w:w="853" w:type="dxa"/>
          </w:tcPr>
          <w:p w:rsidR="002531D3" w:rsidRDefault="002531D3"/>
        </w:tc>
        <w:tc>
          <w:tcPr>
            <w:tcW w:w="284" w:type="dxa"/>
          </w:tcPr>
          <w:p w:rsidR="002531D3" w:rsidRDefault="002531D3"/>
        </w:tc>
        <w:tc>
          <w:tcPr>
            <w:tcW w:w="1969" w:type="dxa"/>
          </w:tcPr>
          <w:p w:rsidR="002531D3" w:rsidRDefault="002531D3"/>
        </w:tc>
        <w:tc>
          <w:tcPr>
            <w:tcW w:w="16" w:type="dxa"/>
          </w:tcPr>
          <w:p w:rsidR="002531D3" w:rsidRDefault="002531D3"/>
        </w:tc>
        <w:tc>
          <w:tcPr>
            <w:tcW w:w="1515" w:type="dxa"/>
          </w:tcPr>
          <w:p w:rsidR="002531D3" w:rsidRDefault="002531D3"/>
        </w:tc>
        <w:tc>
          <w:tcPr>
            <w:tcW w:w="46" w:type="dxa"/>
          </w:tcPr>
          <w:p w:rsidR="002531D3" w:rsidRDefault="002531D3"/>
        </w:tc>
        <w:tc>
          <w:tcPr>
            <w:tcW w:w="569" w:type="dxa"/>
          </w:tcPr>
          <w:p w:rsidR="002531D3" w:rsidRDefault="002531D3"/>
        </w:tc>
        <w:tc>
          <w:tcPr>
            <w:tcW w:w="426" w:type="dxa"/>
          </w:tcPr>
          <w:p w:rsidR="002531D3" w:rsidRDefault="002531D3"/>
        </w:tc>
        <w:tc>
          <w:tcPr>
            <w:tcW w:w="1289" w:type="dxa"/>
          </w:tcPr>
          <w:p w:rsidR="002531D3" w:rsidRDefault="002531D3"/>
        </w:tc>
        <w:tc>
          <w:tcPr>
            <w:tcW w:w="9" w:type="dxa"/>
          </w:tcPr>
          <w:p w:rsidR="002531D3" w:rsidRDefault="002531D3"/>
        </w:tc>
        <w:tc>
          <w:tcPr>
            <w:tcW w:w="1695" w:type="dxa"/>
          </w:tcPr>
          <w:p w:rsidR="002531D3" w:rsidRDefault="002531D3"/>
        </w:tc>
        <w:tc>
          <w:tcPr>
            <w:tcW w:w="722" w:type="dxa"/>
          </w:tcPr>
          <w:p w:rsidR="002531D3" w:rsidRDefault="002531D3"/>
        </w:tc>
        <w:tc>
          <w:tcPr>
            <w:tcW w:w="141" w:type="dxa"/>
          </w:tcPr>
          <w:p w:rsidR="002531D3" w:rsidRDefault="002531D3"/>
        </w:tc>
      </w:tr>
      <w:tr w:rsidR="002531D3" w:rsidRPr="00EB15E3" w:rsidTr="00EB15E3">
        <w:trPr>
          <w:trHeight w:hRule="exact" w:val="855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9217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7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9217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9217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2531D3" w:rsidRPr="00EB15E3" w:rsidTr="00EB15E3">
        <w:trPr>
          <w:trHeight w:hRule="exact" w:val="304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9217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7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9217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9217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9217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9217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2531D3" w:rsidRPr="00EB15E3" w:rsidTr="00EB15E3">
        <w:trPr>
          <w:trHeight w:hRule="exact" w:val="416"/>
        </w:trPr>
        <w:tc>
          <w:tcPr>
            <w:tcW w:w="723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</w:tr>
      <w:tr w:rsidR="00EB15E3" w:rsidTr="00EB15E3">
        <w:trPr>
          <w:trHeight w:hRule="exact" w:val="277"/>
        </w:trPr>
        <w:tc>
          <w:tcPr>
            <w:tcW w:w="723" w:type="dxa"/>
          </w:tcPr>
          <w:p w:rsidR="00EB15E3" w:rsidRPr="00921787" w:rsidRDefault="00EB15E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B15E3" w:rsidRPr="00921787" w:rsidRDefault="00EB15E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B15E3" w:rsidRPr="00921787" w:rsidRDefault="00EB15E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B15E3" w:rsidRPr="00921787" w:rsidRDefault="00EB15E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B15E3" w:rsidRPr="00921787" w:rsidRDefault="00EB15E3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EB15E3" w:rsidRPr="00921787" w:rsidRDefault="00EB15E3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EB15E3" w:rsidRPr="00921787" w:rsidRDefault="00EB15E3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EB15E3" w:rsidRPr="00326F06" w:rsidRDefault="00EB15E3" w:rsidP="00AB3C69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B15E3" w:rsidRDefault="00EB15E3" w:rsidP="00AB3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B15E3" w:rsidTr="00EB15E3">
        <w:trPr>
          <w:trHeight w:hRule="exact" w:val="183"/>
        </w:trPr>
        <w:tc>
          <w:tcPr>
            <w:tcW w:w="723" w:type="dxa"/>
          </w:tcPr>
          <w:p w:rsidR="00EB15E3" w:rsidRDefault="00EB15E3"/>
        </w:tc>
        <w:tc>
          <w:tcPr>
            <w:tcW w:w="853" w:type="dxa"/>
          </w:tcPr>
          <w:p w:rsidR="00EB15E3" w:rsidRDefault="00EB15E3"/>
        </w:tc>
        <w:tc>
          <w:tcPr>
            <w:tcW w:w="284" w:type="dxa"/>
          </w:tcPr>
          <w:p w:rsidR="00EB15E3" w:rsidRDefault="00EB15E3"/>
        </w:tc>
        <w:tc>
          <w:tcPr>
            <w:tcW w:w="1969" w:type="dxa"/>
          </w:tcPr>
          <w:p w:rsidR="00EB15E3" w:rsidRDefault="00EB15E3"/>
        </w:tc>
        <w:tc>
          <w:tcPr>
            <w:tcW w:w="16" w:type="dxa"/>
          </w:tcPr>
          <w:p w:rsidR="00EB15E3" w:rsidRDefault="00EB15E3"/>
        </w:tc>
        <w:tc>
          <w:tcPr>
            <w:tcW w:w="1515" w:type="dxa"/>
          </w:tcPr>
          <w:p w:rsidR="00EB15E3" w:rsidRDefault="00EB15E3"/>
        </w:tc>
        <w:tc>
          <w:tcPr>
            <w:tcW w:w="46" w:type="dxa"/>
          </w:tcPr>
          <w:p w:rsidR="00EB15E3" w:rsidRDefault="00EB15E3"/>
        </w:tc>
        <w:tc>
          <w:tcPr>
            <w:tcW w:w="569" w:type="dxa"/>
          </w:tcPr>
          <w:p w:rsidR="00EB15E3" w:rsidRDefault="00EB15E3" w:rsidP="00AB3C69"/>
        </w:tc>
        <w:tc>
          <w:tcPr>
            <w:tcW w:w="426" w:type="dxa"/>
          </w:tcPr>
          <w:p w:rsidR="00EB15E3" w:rsidRDefault="00EB15E3" w:rsidP="00AB3C69"/>
        </w:tc>
        <w:tc>
          <w:tcPr>
            <w:tcW w:w="1289" w:type="dxa"/>
          </w:tcPr>
          <w:p w:rsidR="00EB15E3" w:rsidRDefault="00EB15E3" w:rsidP="00AB3C69"/>
        </w:tc>
        <w:tc>
          <w:tcPr>
            <w:tcW w:w="9" w:type="dxa"/>
          </w:tcPr>
          <w:p w:rsidR="00EB15E3" w:rsidRDefault="00EB15E3" w:rsidP="00AB3C69"/>
        </w:tc>
        <w:tc>
          <w:tcPr>
            <w:tcW w:w="1695" w:type="dxa"/>
          </w:tcPr>
          <w:p w:rsidR="00EB15E3" w:rsidRDefault="00EB15E3" w:rsidP="00AB3C69"/>
        </w:tc>
        <w:tc>
          <w:tcPr>
            <w:tcW w:w="722" w:type="dxa"/>
          </w:tcPr>
          <w:p w:rsidR="00EB15E3" w:rsidRDefault="00EB15E3" w:rsidP="00AB3C69"/>
        </w:tc>
        <w:tc>
          <w:tcPr>
            <w:tcW w:w="141" w:type="dxa"/>
          </w:tcPr>
          <w:p w:rsidR="00EB15E3" w:rsidRDefault="00EB15E3"/>
        </w:tc>
      </w:tr>
      <w:tr w:rsidR="00EB15E3" w:rsidTr="00EB15E3">
        <w:trPr>
          <w:trHeight w:hRule="exact" w:val="277"/>
        </w:trPr>
        <w:tc>
          <w:tcPr>
            <w:tcW w:w="723" w:type="dxa"/>
          </w:tcPr>
          <w:p w:rsidR="00EB15E3" w:rsidRDefault="00EB15E3"/>
        </w:tc>
        <w:tc>
          <w:tcPr>
            <w:tcW w:w="853" w:type="dxa"/>
          </w:tcPr>
          <w:p w:rsidR="00EB15E3" w:rsidRDefault="00EB15E3"/>
        </w:tc>
        <w:tc>
          <w:tcPr>
            <w:tcW w:w="284" w:type="dxa"/>
          </w:tcPr>
          <w:p w:rsidR="00EB15E3" w:rsidRDefault="00EB15E3"/>
        </w:tc>
        <w:tc>
          <w:tcPr>
            <w:tcW w:w="1969" w:type="dxa"/>
          </w:tcPr>
          <w:p w:rsidR="00EB15E3" w:rsidRDefault="00EB15E3"/>
        </w:tc>
        <w:tc>
          <w:tcPr>
            <w:tcW w:w="16" w:type="dxa"/>
          </w:tcPr>
          <w:p w:rsidR="00EB15E3" w:rsidRDefault="00EB15E3"/>
        </w:tc>
        <w:tc>
          <w:tcPr>
            <w:tcW w:w="1515" w:type="dxa"/>
          </w:tcPr>
          <w:p w:rsidR="00EB15E3" w:rsidRDefault="00EB15E3"/>
        </w:tc>
        <w:tc>
          <w:tcPr>
            <w:tcW w:w="46" w:type="dxa"/>
          </w:tcPr>
          <w:p w:rsidR="00EB15E3" w:rsidRDefault="00EB15E3"/>
        </w:tc>
        <w:tc>
          <w:tcPr>
            <w:tcW w:w="569" w:type="dxa"/>
          </w:tcPr>
          <w:p w:rsidR="00EB15E3" w:rsidRDefault="00EB15E3" w:rsidP="00AB3C69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15E3" w:rsidRDefault="00EB15E3" w:rsidP="00AB3C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EB15E3" w:rsidRDefault="00EB15E3" w:rsidP="00AB3C69"/>
        </w:tc>
        <w:tc>
          <w:tcPr>
            <w:tcW w:w="141" w:type="dxa"/>
          </w:tcPr>
          <w:p w:rsidR="00EB15E3" w:rsidRDefault="00EB15E3"/>
        </w:tc>
      </w:tr>
      <w:tr w:rsidR="00EB15E3" w:rsidTr="00EB15E3">
        <w:trPr>
          <w:trHeight w:hRule="exact" w:val="83"/>
        </w:trPr>
        <w:tc>
          <w:tcPr>
            <w:tcW w:w="723" w:type="dxa"/>
          </w:tcPr>
          <w:p w:rsidR="00EB15E3" w:rsidRDefault="00EB15E3"/>
        </w:tc>
        <w:tc>
          <w:tcPr>
            <w:tcW w:w="853" w:type="dxa"/>
          </w:tcPr>
          <w:p w:rsidR="00EB15E3" w:rsidRDefault="00EB15E3"/>
        </w:tc>
        <w:tc>
          <w:tcPr>
            <w:tcW w:w="284" w:type="dxa"/>
          </w:tcPr>
          <w:p w:rsidR="00EB15E3" w:rsidRDefault="00EB15E3"/>
        </w:tc>
        <w:tc>
          <w:tcPr>
            <w:tcW w:w="1969" w:type="dxa"/>
          </w:tcPr>
          <w:p w:rsidR="00EB15E3" w:rsidRDefault="00EB15E3"/>
        </w:tc>
        <w:tc>
          <w:tcPr>
            <w:tcW w:w="16" w:type="dxa"/>
          </w:tcPr>
          <w:p w:rsidR="00EB15E3" w:rsidRDefault="00EB15E3"/>
        </w:tc>
        <w:tc>
          <w:tcPr>
            <w:tcW w:w="1515" w:type="dxa"/>
          </w:tcPr>
          <w:p w:rsidR="00EB15E3" w:rsidRDefault="00EB15E3"/>
        </w:tc>
        <w:tc>
          <w:tcPr>
            <w:tcW w:w="46" w:type="dxa"/>
          </w:tcPr>
          <w:p w:rsidR="00EB15E3" w:rsidRDefault="00EB15E3"/>
        </w:tc>
        <w:tc>
          <w:tcPr>
            <w:tcW w:w="569" w:type="dxa"/>
          </w:tcPr>
          <w:p w:rsidR="00EB15E3" w:rsidRDefault="00EB15E3" w:rsidP="00AB3C69"/>
        </w:tc>
        <w:tc>
          <w:tcPr>
            <w:tcW w:w="426" w:type="dxa"/>
          </w:tcPr>
          <w:p w:rsidR="00EB15E3" w:rsidRDefault="00EB15E3" w:rsidP="00AB3C69"/>
        </w:tc>
        <w:tc>
          <w:tcPr>
            <w:tcW w:w="1289" w:type="dxa"/>
          </w:tcPr>
          <w:p w:rsidR="00EB15E3" w:rsidRDefault="00EB15E3" w:rsidP="00AB3C69"/>
        </w:tc>
        <w:tc>
          <w:tcPr>
            <w:tcW w:w="9" w:type="dxa"/>
          </w:tcPr>
          <w:p w:rsidR="00EB15E3" w:rsidRDefault="00EB15E3" w:rsidP="00AB3C69"/>
        </w:tc>
        <w:tc>
          <w:tcPr>
            <w:tcW w:w="1695" w:type="dxa"/>
          </w:tcPr>
          <w:p w:rsidR="00EB15E3" w:rsidRDefault="00EB15E3" w:rsidP="00AB3C69"/>
        </w:tc>
        <w:tc>
          <w:tcPr>
            <w:tcW w:w="722" w:type="dxa"/>
          </w:tcPr>
          <w:p w:rsidR="00EB15E3" w:rsidRDefault="00EB15E3" w:rsidP="00AB3C69"/>
        </w:tc>
        <w:tc>
          <w:tcPr>
            <w:tcW w:w="141" w:type="dxa"/>
          </w:tcPr>
          <w:p w:rsidR="00EB15E3" w:rsidRDefault="00EB15E3"/>
        </w:tc>
      </w:tr>
      <w:tr w:rsidR="00EB15E3" w:rsidRPr="00921787" w:rsidTr="00EB15E3">
        <w:trPr>
          <w:trHeight w:hRule="exact" w:val="694"/>
        </w:trPr>
        <w:tc>
          <w:tcPr>
            <w:tcW w:w="723" w:type="dxa"/>
          </w:tcPr>
          <w:p w:rsidR="00EB15E3" w:rsidRDefault="00EB15E3"/>
        </w:tc>
        <w:tc>
          <w:tcPr>
            <w:tcW w:w="853" w:type="dxa"/>
          </w:tcPr>
          <w:p w:rsidR="00EB15E3" w:rsidRDefault="00EB15E3"/>
        </w:tc>
        <w:tc>
          <w:tcPr>
            <w:tcW w:w="284" w:type="dxa"/>
          </w:tcPr>
          <w:p w:rsidR="00EB15E3" w:rsidRDefault="00EB15E3"/>
        </w:tc>
        <w:tc>
          <w:tcPr>
            <w:tcW w:w="1969" w:type="dxa"/>
          </w:tcPr>
          <w:p w:rsidR="00EB15E3" w:rsidRDefault="00EB15E3"/>
        </w:tc>
        <w:tc>
          <w:tcPr>
            <w:tcW w:w="16" w:type="dxa"/>
          </w:tcPr>
          <w:p w:rsidR="00EB15E3" w:rsidRDefault="00EB15E3"/>
        </w:tc>
        <w:tc>
          <w:tcPr>
            <w:tcW w:w="1515" w:type="dxa"/>
          </w:tcPr>
          <w:p w:rsidR="00EB15E3" w:rsidRDefault="00EB15E3"/>
        </w:tc>
        <w:tc>
          <w:tcPr>
            <w:tcW w:w="46" w:type="dxa"/>
          </w:tcPr>
          <w:p w:rsidR="00EB15E3" w:rsidRDefault="00EB15E3"/>
        </w:tc>
        <w:tc>
          <w:tcPr>
            <w:tcW w:w="569" w:type="dxa"/>
          </w:tcPr>
          <w:p w:rsidR="00EB15E3" w:rsidRDefault="00EB15E3" w:rsidP="00AB3C69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B15E3" w:rsidRDefault="00EB15E3" w:rsidP="00AB3C6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EB15E3" w:rsidRPr="00326F06" w:rsidRDefault="00EB15E3" w:rsidP="00AB3C69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EB15E3" w:rsidRPr="00921787" w:rsidTr="00EB15E3">
        <w:trPr>
          <w:trHeight w:hRule="exact" w:val="11"/>
        </w:trPr>
        <w:tc>
          <w:tcPr>
            <w:tcW w:w="723" w:type="dxa"/>
          </w:tcPr>
          <w:p w:rsidR="00EB15E3" w:rsidRPr="00921787" w:rsidRDefault="00EB15E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B15E3" w:rsidRPr="00921787" w:rsidRDefault="00EB15E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B15E3" w:rsidRPr="00921787" w:rsidRDefault="00EB15E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B15E3" w:rsidRPr="00921787" w:rsidRDefault="00EB15E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B15E3" w:rsidRPr="00921787" w:rsidRDefault="00EB15E3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EB15E3" w:rsidRPr="00921787" w:rsidRDefault="00EB15E3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EB15E3" w:rsidRPr="00921787" w:rsidRDefault="00EB15E3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EB15E3" w:rsidRPr="00326F06" w:rsidRDefault="00EB15E3" w:rsidP="00AB3C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15E3" w:rsidRPr="00326F06" w:rsidRDefault="00EB15E3" w:rsidP="00AB3C6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B15E3" w:rsidRPr="00326F06" w:rsidRDefault="00EB15E3" w:rsidP="00AB3C6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B15E3" w:rsidRPr="00326F06" w:rsidRDefault="00EB15E3" w:rsidP="00AB3C6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B15E3" w:rsidRPr="00326F06" w:rsidRDefault="00EB15E3" w:rsidP="00AB3C6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B15E3" w:rsidRPr="00326F06" w:rsidRDefault="00EB15E3" w:rsidP="00AB3C6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B15E3" w:rsidRPr="00921787" w:rsidRDefault="00EB15E3">
            <w:pPr>
              <w:rPr>
                <w:lang w:val="ru-RU"/>
              </w:rPr>
            </w:pPr>
          </w:p>
        </w:tc>
      </w:tr>
      <w:tr w:rsidR="00EB15E3" w:rsidTr="00EB15E3">
        <w:trPr>
          <w:trHeight w:hRule="exact" w:val="74"/>
        </w:trPr>
        <w:tc>
          <w:tcPr>
            <w:tcW w:w="723" w:type="dxa"/>
          </w:tcPr>
          <w:p w:rsidR="00EB15E3" w:rsidRPr="00921787" w:rsidRDefault="00EB15E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B15E3" w:rsidRPr="00921787" w:rsidRDefault="00EB15E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B15E3" w:rsidRPr="00921787" w:rsidRDefault="00EB15E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B15E3" w:rsidRPr="00921787" w:rsidRDefault="00EB15E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B15E3" w:rsidRPr="00921787" w:rsidRDefault="00EB15E3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EB15E3" w:rsidRPr="00921787" w:rsidRDefault="00EB15E3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EB15E3" w:rsidRPr="00921787" w:rsidRDefault="00EB15E3">
            <w:pPr>
              <w:rPr>
                <w:lang w:val="ru-RU"/>
              </w:rPr>
            </w:pPr>
          </w:p>
        </w:tc>
        <w:tc>
          <w:tcPr>
            <w:tcW w:w="2284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EB15E3" w:rsidRDefault="00EB15E3" w:rsidP="00AB3C6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EB15E3" w:rsidRDefault="00EB15E3" w:rsidP="00AB3C69"/>
        </w:tc>
        <w:tc>
          <w:tcPr>
            <w:tcW w:w="1695" w:type="dxa"/>
          </w:tcPr>
          <w:p w:rsidR="00EB15E3" w:rsidRDefault="00EB15E3" w:rsidP="00AB3C69"/>
        </w:tc>
        <w:tc>
          <w:tcPr>
            <w:tcW w:w="722" w:type="dxa"/>
          </w:tcPr>
          <w:p w:rsidR="00EB15E3" w:rsidRDefault="00EB15E3" w:rsidP="00AB3C69"/>
        </w:tc>
        <w:tc>
          <w:tcPr>
            <w:tcW w:w="141" w:type="dxa"/>
          </w:tcPr>
          <w:p w:rsidR="00EB15E3" w:rsidRDefault="00EB15E3"/>
        </w:tc>
      </w:tr>
      <w:tr w:rsidR="00EB15E3" w:rsidTr="00EB15E3">
        <w:trPr>
          <w:trHeight w:hRule="exact" w:val="555"/>
        </w:trPr>
        <w:tc>
          <w:tcPr>
            <w:tcW w:w="723" w:type="dxa"/>
          </w:tcPr>
          <w:p w:rsidR="00EB15E3" w:rsidRDefault="00EB15E3"/>
        </w:tc>
        <w:tc>
          <w:tcPr>
            <w:tcW w:w="853" w:type="dxa"/>
          </w:tcPr>
          <w:p w:rsidR="00EB15E3" w:rsidRDefault="00EB15E3"/>
        </w:tc>
        <w:tc>
          <w:tcPr>
            <w:tcW w:w="284" w:type="dxa"/>
          </w:tcPr>
          <w:p w:rsidR="00EB15E3" w:rsidRDefault="00EB15E3"/>
        </w:tc>
        <w:tc>
          <w:tcPr>
            <w:tcW w:w="1969" w:type="dxa"/>
          </w:tcPr>
          <w:p w:rsidR="00EB15E3" w:rsidRDefault="00EB15E3"/>
        </w:tc>
        <w:tc>
          <w:tcPr>
            <w:tcW w:w="16" w:type="dxa"/>
          </w:tcPr>
          <w:p w:rsidR="00EB15E3" w:rsidRDefault="00EB15E3"/>
        </w:tc>
        <w:tc>
          <w:tcPr>
            <w:tcW w:w="1515" w:type="dxa"/>
          </w:tcPr>
          <w:p w:rsidR="00EB15E3" w:rsidRDefault="00EB15E3"/>
        </w:tc>
        <w:tc>
          <w:tcPr>
            <w:tcW w:w="46" w:type="dxa"/>
          </w:tcPr>
          <w:p w:rsidR="00EB15E3" w:rsidRDefault="00EB15E3"/>
        </w:tc>
        <w:tc>
          <w:tcPr>
            <w:tcW w:w="2284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B15E3" w:rsidRDefault="00EB15E3"/>
        </w:tc>
        <w:tc>
          <w:tcPr>
            <w:tcW w:w="9" w:type="dxa"/>
          </w:tcPr>
          <w:p w:rsidR="00EB15E3" w:rsidRDefault="00EB15E3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15E3" w:rsidRDefault="00EB15E3"/>
        </w:tc>
      </w:tr>
      <w:tr w:rsidR="00EB15E3" w:rsidTr="00EB15E3">
        <w:trPr>
          <w:trHeight w:hRule="exact" w:val="447"/>
        </w:trPr>
        <w:tc>
          <w:tcPr>
            <w:tcW w:w="723" w:type="dxa"/>
          </w:tcPr>
          <w:p w:rsidR="00EB15E3" w:rsidRDefault="00EB15E3"/>
        </w:tc>
        <w:tc>
          <w:tcPr>
            <w:tcW w:w="853" w:type="dxa"/>
          </w:tcPr>
          <w:p w:rsidR="00EB15E3" w:rsidRDefault="00EB15E3"/>
        </w:tc>
        <w:tc>
          <w:tcPr>
            <w:tcW w:w="284" w:type="dxa"/>
          </w:tcPr>
          <w:p w:rsidR="00EB15E3" w:rsidRDefault="00EB15E3"/>
        </w:tc>
        <w:tc>
          <w:tcPr>
            <w:tcW w:w="1969" w:type="dxa"/>
          </w:tcPr>
          <w:p w:rsidR="00EB15E3" w:rsidRDefault="00EB15E3"/>
        </w:tc>
        <w:tc>
          <w:tcPr>
            <w:tcW w:w="16" w:type="dxa"/>
          </w:tcPr>
          <w:p w:rsidR="00EB15E3" w:rsidRDefault="00EB15E3"/>
        </w:tc>
        <w:tc>
          <w:tcPr>
            <w:tcW w:w="1515" w:type="dxa"/>
          </w:tcPr>
          <w:p w:rsidR="00EB15E3" w:rsidRDefault="00EB15E3"/>
        </w:tc>
        <w:tc>
          <w:tcPr>
            <w:tcW w:w="46" w:type="dxa"/>
          </w:tcPr>
          <w:p w:rsidR="00EB15E3" w:rsidRDefault="00EB15E3"/>
        </w:tc>
        <w:tc>
          <w:tcPr>
            <w:tcW w:w="2284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B15E3" w:rsidRDefault="00EB15E3"/>
        </w:tc>
        <w:tc>
          <w:tcPr>
            <w:tcW w:w="9" w:type="dxa"/>
          </w:tcPr>
          <w:p w:rsidR="00EB15E3" w:rsidRDefault="00EB15E3"/>
        </w:tc>
        <w:tc>
          <w:tcPr>
            <w:tcW w:w="1695" w:type="dxa"/>
          </w:tcPr>
          <w:p w:rsidR="00EB15E3" w:rsidRDefault="00EB15E3"/>
        </w:tc>
        <w:tc>
          <w:tcPr>
            <w:tcW w:w="722" w:type="dxa"/>
          </w:tcPr>
          <w:p w:rsidR="00EB15E3" w:rsidRDefault="00EB15E3"/>
        </w:tc>
        <w:tc>
          <w:tcPr>
            <w:tcW w:w="141" w:type="dxa"/>
          </w:tcPr>
          <w:p w:rsidR="00EB15E3" w:rsidRDefault="00EB15E3"/>
        </w:tc>
      </w:tr>
      <w:tr w:rsidR="00EB15E3" w:rsidTr="00EB15E3">
        <w:trPr>
          <w:trHeight w:hRule="exact" w:val="33"/>
        </w:trPr>
        <w:tc>
          <w:tcPr>
            <w:tcW w:w="723" w:type="dxa"/>
          </w:tcPr>
          <w:p w:rsidR="00EB15E3" w:rsidRDefault="00EB15E3"/>
        </w:tc>
        <w:tc>
          <w:tcPr>
            <w:tcW w:w="853" w:type="dxa"/>
          </w:tcPr>
          <w:p w:rsidR="00EB15E3" w:rsidRDefault="00EB15E3"/>
        </w:tc>
        <w:tc>
          <w:tcPr>
            <w:tcW w:w="284" w:type="dxa"/>
          </w:tcPr>
          <w:p w:rsidR="00EB15E3" w:rsidRDefault="00EB15E3"/>
        </w:tc>
        <w:tc>
          <w:tcPr>
            <w:tcW w:w="1969" w:type="dxa"/>
          </w:tcPr>
          <w:p w:rsidR="00EB15E3" w:rsidRDefault="00EB15E3"/>
        </w:tc>
        <w:tc>
          <w:tcPr>
            <w:tcW w:w="16" w:type="dxa"/>
          </w:tcPr>
          <w:p w:rsidR="00EB15E3" w:rsidRDefault="00EB15E3"/>
        </w:tc>
        <w:tc>
          <w:tcPr>
            <w:tcW w:w="1515" w:type="dxa"/>
          </w:tcPr>
          <w:p w:rsidR="00EB15E3" w:rsidRDefault="00EB15E3"/>
        </w:tc>
        <w:tc>
          <w:tcPr>
            <w:tcW w:w="46" w:type="dxa"/>
          </w:tcPr>
          <w:p w:rsidR="00EB15E3" w:rsidRDefault="00EB15E3"/>
        </w:tc>
        <w:tc>
          <w:tcPr>
            <w:tcW w:w="2284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B15E3" w:rsidRDefault="00EB15E3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15E3" w:rsidRDefault="00EB15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EB15E3" w:rsidRDefault="00EB15E3"/>
        </w:tc>
      </w:tr>
      <w:tr w:rsidR="00EB15E3" w:rsidTr="00EB15E3">
        <w:trPr>
          <w:trHeight w:hRule="exact" w:val="244"/>
        </w:trPr>
        <w:tc>
          <w:tcPr>
            <w:tcW w:w="723" w:type="dxa"/>
          </w:tcPr>
          <w:p w:rsidR="00EB15E3" w:rsidRDefault="00EB15E3"/>
        </w:tc>
        <w:tc>
          <w:tcPr>
            <w:tcW w:w="853" w:type="dxa"/>
          </w:tcPr>
          <w:p w:rsidR="00EB15E3" w:rsidRDefault="00EB15E3"/>
        </w:tc>
        <w:tc>
          <w:tcPr>
            <w:tcW w:w="284" w:type="dxa"/>
          </w:tcPr>
          <w:p w:rsidR="00EB15E3" w:rsidRDefault="00EB15E3"/>
        </w:tc>
        <w:tc>
          <w:tcPr>
            <w:tcW w:w="1969" w:type="dxa"/>
          </w:tcPr>
          <w:p w:rsidR="00EB15E3" w:rsidRDefault="00EB15E3"/>
        </w:tc>
        <w:tc>
          <w:tcPr>
            <w:tcW w:w="16" w:type="dxa"/>
          </w:tcPr>
          <w:p w:rsidR="00EB15E3" w:rsidRDefault="00EB15E3"/>
        </w:tc>
        <w:tc>
          <w:tcPr>
            <w:tcW w:w="1515" w:type="dxa"/>
          </w:tcPr>
          <w:p w:rsidR="00EB15E3" w:rsidRDefault="00EB15E3"/>
        </w:tc>
        <w:tc>
          <w:tcPr>
            <w:tcW w:w="46" w:type="dxa"/>
          </w:tcPr>
          <w:p w:rsidR="00EB15E3" w:rsidRDefault="00EB15E3"/>
        </w:tc>
        <w:tc>
          <w:tcPr>
            <w:tcW w:w="569" w:type="dxa"/>
          </w:tcPr>
          <w:p w:rsidR="00EB15E3" w:rsidRDefault="00EB15E3"/>
        </w:tc>
        <w:tc>
          <w:tcPr>
            <w:tcW w:w="426" w:type="dxa"/>
          </w:tcPr>
          <w:p w:rsidR="00EB15E3" w:rsidRDefault="00EB15E3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EB15E3" w:rsidRDefault="00EB15E3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15E3" w:rsidRDefault="00EB15E3"/>
        </w:tc>
        <w:tc>
          <w:tcPr>
            <w:tcW w:w="141" w:type="dxa"/>
          </w:tcPr>
          <w:p w:rsidR="00EB15E3" w:rsidRDefault="00EB15E3"/>
        </w:tc>
      </w:tr>
      <w:tr w:rsidR="00EB15E3" w:rsidTr="00EB15E3">
        <w:trPr>
          <w:trHeight w:hRule="exact" w:val="605"/>
        </w:trPr>
        <w:tc>
          <w:tcPr>
            <w:tcW w:w="723" w:type="dxa"/>
          </w:tcPr>
          <w:p w:rsidR="00EB15E3" w:rsidRDefault="00EB15E3"/>
        </w:tc>
        <w:tc>
          <w:tcPr>
            <w:tcW w:w="853" w:type="dxa"/>
          </w:tcPr>
          <w:p w:rsidR="00EB15E3" w:rsidRDefault="00EB15E3"/>
        </w:tc>
        <w:tc>
          <w:tcPr>
            <w:tcW w:w="284" w:type="dxa"/>
          </w:tcPr>
          <w:p w:rsidR="00EB15E3" w:rsidRDefault="00EB15E3"/>
        </w:tc>
        <w:tc>
          <w:tcPr>
            <w:tcW w:w="1969" w:type="dxa"/>
          </w:tcPr>
          <w:p w:rsidR="00EB15E3" w:rsidRDefault="00EB15E3"/>
        </w:tc>
        <w:tc>
          <w:tcPr>
            <w:tcW w:w="16" w:type="dxa"/>
          </w:tcPr>
          <w:p w:rsidR="00EB15E3" w:rsidRDefault="00EB15E3"/>
        </w:tc>
        <w:tc>
          <w:tcPr>
            <w:tcW w:w="1515" w:type="dxa"/>
          </w:tcPr>
          <w:p w:rsidR="00EB15E3" w:rsidRDefault="00EB15E3"/>
        </w:tc>
        <w:tc>
          <w:tcPr>
            <w:tcW w:w="46" w:type="dxa"/>
          </w:tcPr>
          <w:p w:rsidR="00EB15E3" w:rsidRDefault="00EB15E3"/>
        </w:tc>
        <w:tc>
          <w:tcPr>
            <w:tcW w:w="569" w:type="dxa"/>
          </w:tcPr>
          <w:p w:rsidR="00EB15E3" w:rsidRDefault="00EB15E3"/>
        </w:tc>
        <w:tc>
          <w:tcPr>
            <w:tcW w:w="426" w:type="dxa"/>
          </w:tcPr>
          <w:p w:rsidR="00EB15E3" w:rsidRDefault="00EB15E3"/>
        </w:tc>
        <w:tc>
          <w:tcPr>
            <w:tcW w:w="1289" w:type="dxa"/>
          </w:tcPr>
          <w:p w:rsidR="00EB15E3" w:rsidRDefault="00EB15E3"/>
        </w:tc>
        <w:tc>
          <w:tcPr>
            <w:tcW w:w="9" w:type="dxa"/>
          </w:tcPr>
          <w:p w:rsidR="00EB15E3" w:rsidRDefault="00EB15E3"/>
        </w:tc>
        <w:tc>
          <w:tcPr>
            <w:tcW w:w="1695" w:type="dxa"/>
          </w:tcPr>
          <w:p w:rsidR="00EB15E3" w:rsidRDefault="00EB15E3"/>
        </w:tc>
        <w:tc>
          <w:tcPr>
            <w:tcW w:w="722" w:type="dxa"/>
          </w:tcPr>
          <w:p w:rsidR="00EB15E3" w:rsidRDefault="00EB15E3"/>
        </w:tc>
        <w:tc>
          <w:tcPr>
            <w:tcW w:w="141" w:type="dxa"/>
          </w:tcPr>
          <w:p w:rsidR="00EB15E3" w:rsidRDefault="00EB15E3"/>
        </w:tc>
      </w:tr>
      <w:tr w:rsidR="00EB15E3" w:rsidTr="00EB15E3">
        <w:trPr>
          <w:trHeight w:hRule="exact" w:val="449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B15E3" w:rsidRDefault="00EB15E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EB15E3" w:rsidTr="00EB15E3">
        <w:trPr>
          <w:trHeight w:hRule="exact" w:val="138"/>
        </w:trPr>
        <w:tc>
          <w:tcPr>
            <w:tcW w:w="723" w:type="dxa"/>
          </w:tcPr>
          <w:p w:rsidR="00EB15E3" w:rsidRDefault="00EB15E3"/>
        </w:tc>
        <w:tc>
          <w:tcPr>
            <w:tcW w:w="853" w:type="dxa"/>
          </w:tcPr>
          <w:p w:rsidR="00EB15E3" w:rsidRDefault="00EB15E3"/>
        </w:tc>
        <w:tc>
          <w:tcPr>
            <w:tcW w:w="284" w:type="dxa"/>
          </w:tcPr>
          <w:p w:rsidR="00EB15E3" w:rsidRDefault="00EB15E3"/>
        </w:tc>
        <w:tc>
          <w:tcPr>
            <w:tcW w:w="1969" w:type="dxa"/>
          </w:tcPr>
          <w:p w:rsidR="00EB15E3" w:rsidRDefault="00EB15E3"/>
        </w:tc>
        <w:tc>
          <w:tcPr>
            <w:tcW w:w="16" w:type="dxa"/>
          </w:tcPr>
          <w:p w:rsidR="00EB15E3" w:rsidRDefault="00EB15E3"/>
        </w:tc>
        <w:tc>
          <w:tcPr>
            <w:tcW w:w="1515" w:type="dxa"/>
          </w:tcPr>
          <w:p w:rsidR="00EB15E3" w:rsidRDefault="00EB15E3"/>
        </w:tc>
        <w:tc>
          <w:tcPr>
            <w:tcW w:w="46" w:type="dxa"/>
          </w:tcPr>
          <w:p w:rsidR="00EB15E3" w:rsidRDefault="00EB15E3"/>
        </w:tc>
        <w:tc>
          <w:tcPr>
            <w:tcW w:w="569" w:type="dxa"/>
          </w:tcPr>
          <w:p w:rsidR="00EB15E3" w:rsidRDefault="00EB15E3"/>
        </w:tc>
        <w:tc>
          <w:tcPr>
            <w:tcW w:w="426" w:type="dxa"/>
          </w:tcPr>
          <w:p w:rsidR="00EB15E3" w:rsidRDefault="00EB15E3"/>
        </w:tc>
        <w:tc>
          <w:tcPr>
            <w:tcW w:w="1289" w:type="dxa"/>
          </w:tcPr>
          <w:p w:rsidR="00EB15E3" w:rsidRDefault="00EB15E3"/>
        </w:tc>
        <w:tc>
          <w:tcPr>
            <w:tcW w:w="9" w:type="dxa"/>
          </w:tcPr>
          <w:p w:rsidR="00EB15E3" w:rsidRDefault="00EB15E3"/>
        </w:tc>
        <w:tc>
          <w:tcPr>
            <w:tcW w:w="1695" w:type="dxa"/>
          </w:tcPr>
          <w:p w:rsidR="00EB15E3" w:rsidRDefault="00EB15E3"/>
        </w:tc>
        <w:tc>
          <w:tcPr>
            <w:tcW w:w="722" w:type="dxa"/>
          </w:tcPr>
          <w:p w:rsidR="00EB15E3" w:rsidRDefault="00EB15E3"/>
        </w:tc>
        <w:tc>
          <w:tcPr>
            <w:tcW w:w="141" w:type="dxa"/>
          </w:tcPr>
          <w:p w:rsidR="00EB15E3" w:rsidRDefault="00EB15E3"/>
        </w:tc>
      </w:tr>
      <w:tr w:rsidR="00EB15E3" w:rsidTr="00EB15E3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15E3" w:rsidRDefault="00EB15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15E3" w:rsidRDefault="00EB15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транспорта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России</w:t>
            </w:r>
            <w:proofErr w:type="spellEnd"/>
          </w:p>
        </w:tc>
      </w:tr>
      <w:tr w:rsidR="00EB15E3" w:rsidTr="00EB15E3">
        <w:trPr>
          <w:trHeight w:hRule="exact" w:val="138"/>
        </w:trPr>
        <w:tc>
          <w:tcPr>
            <w:tcW w:w="723" w:type="dxa"/>
          </w:tcPr>
          <w:p w:rsidR="00EB15E3" w:rsidRDefault="00EB15E3"/>
        </w:tc>
        <w:tc>
          <w:tcPr>
            <w:tcW w:w="853" w:type="dxa"/>
          </w:tcPr>
          <w:p w:rsidR="00EB15E3" w:rsidRDefault="00EB15E3"/>
        </w:tc>
        <w:tc>
          <w:tcPr>
            <w:tcW w:w="8681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15E3" w:rsidRDefault="00EB15E3"/>
        </w:tc>
      </w:tr>
      <w:tr w:rsidR="00EB15E3" w:rsidTr="00EB15E3">
        <w:trPr>
          <w:trHeight w:hRule="exact" w:val="108"/>
        </w:trPr>
        <w:tc>
          <w:tcPr>
            <w:tcW w:w="723" w:type="dxa"/>
          </w:tcPr>
          <w:p w:rsidR="00EB15E3" w:rsidRDefault="00EB15E3"/>
        </w:tc>
        <w:tc>
          <w:tcPr>
            <w:tcW w:w="853" w:type="dxa"/>
          </w:tcPr>
          <w:p w:rsidR="00EB15E3" w:rsidRDefault="00EB15E3"/>
        </w:tc>
        <w:tc>
          <w:tcPr>
            <w:tcW w:w="284" w:type="dxa"/>
          </w:tcPr>
          <w:p w:rsidR="00EB15E3" w:rsidRDefault="00EB15E3"/>
        </w:tc>
        <w:tc>
          <w:tcPr>
            <w:tcW w:w="1969" w:type="dxa"/>
          </w:tcPr>
          <w:p w:rsidR="00EB15E3" w:rsidRDefault="00EB15E3"/>
        </w:tc>
        <w:tc>
          <w:tcPr>
            <w:tcW w:w="16" w:type="dxa"/>
          </w:tcPr>
          <w:p w:rsidR="00EB15E3" w:rsidRDefault="00EB15E3"/>
        </w:tc>
        <w:tc>
          <w:tcPr>
            <w:tcW w:w="1515" w:type="dxa"/>
          </w:tcPr>
          <w:p w:rsidR="00EB15E3" w:rsidRDefault="00EB15E3"/>
        </w:tc>
        <w:tc>
          <w:tcPr>
            <w:tcW w:w="46" w:type="dxa"/>
          </w:tcPr>
          <w:p w:rsidR="00EB15E3" w:rsidRDefault="00EB15E3"/>
        </w:tc>
        <w:tc>
          <w:tcPr>
            <w:tcW w:w="569" w:type="dxa"/>
          </w:tcPr>
          <w:p w:rsidR="00EB15E3" w:rsidRDefault="00EB15E3"/>
        </w:tc>
        <w:tc>
          <w:tcPr>
            <w:tcW w:w="426" w:type="dxa"/>
          </w:tcPr>
          <w:p w:rsidR="00EB15E3" w:rsidRDefault="00EB15E3"/>
        </w:tc>
        <w:tc>
          <w:tcPr>
            <w:tcW w:w="1289" w:type="dxa"/>
          </w:tcPr>
          <w:p w:rsidR="00EB15E3" w:rsidRDefault="00EB15E3"/>
        </w:tc>
        <w:tc>
          <w:tcPr>
            <w:tcW w:w="9" w:type="dxa"/>
          </w:tcPr>
          <w:p w:rsidR="00EB15E3" w:rsidRDefault="00EB15E3"/>
        </w:tc>
        <w:tc>
          <w:tcPr>
            <w:tcW w:w="1695" w:type="dxa"/>
          </w:tcPr>
          <w:p w:rsidR="00EB15E3" w:rsidRDefault="00EB15E3"/>
        </w:tc>
        <w:tc>
          <w:tcPr>
            <w:tcW w:w="722" w:type="dxa"/>
          </w:tcPr>
          <w:p w:rsidR="00EB15E3" w:rsidRDefault="00EB15E3"/>
        </w:tc>
        <w:tc>
          <w:tcPr>
            <w:tcW w:w="141" w:type="dxa"/>
          </w:tcPr>
          <w:p w:rsidR="00EB15E3" w:rsidRDefault="00EB15E3"/>
        </w:tc>
      </w:tr>
      <w:tr w:rsidR="00EB15E3" w:rsidRPr="00EB15E3" w:rsidTr="00EB15E3">
        <w:trPr>
          <w:trHeight w:hRule="exact" w:val="285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B15E3" w:rsidRPr="00921787" w:rsidRDefault="00EB1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7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21787">
              <w:rPr>
                <w:lang w:val="ru-RU"/>
              </w:rPr>
              <w:t xml:space="preserve"> </w:t>
            </w:r>
            <w:r w:rsidRPr="009217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921787">
              <w:rPr>
                <w:lang w:val="ru-RU"/>
              </w:rPr>
              <w:t xml:space="preserve"> </w:t>
            </w:r>
            <w:r w:rsidRPr="009217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23.05.03</w:t>
            </w:r>
            <w:r w:rsidRPr="00921787">
              <w:rPr>
                <w:lang w:val="ru-RU"/>
              </w:rPr>
              <w:t xml:space="preserve"> </w:t>
            </w:r>
            <w:r w:rsidRPr="009217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Подвижной</w:t>
            </w:r>
            <w:r w:rsidRPr="00921787">
              <w:rPr>
                <w:lang w:val="ru-RU"/>
              </w:rPr>
              <w:t xml:space="preserve"> </w:t>
            </w:r>
            <w:r w:rsidRPr="009217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921787">
              <w:rPr>
                <w:lang w:val="ru-RU"/>
              </w:rPr>
              <w:t xml:space="preserve"> </w:t>
            </w:r>
            <w:r w:rsidRPr="009217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921787">
              <w:rPr>
                <w:lang w:val="ru-RU"/>
              </w:rPr>
              <w:t xml:space="preserve"> </w:t>
            </w:r>
            <w:r w:rsidRPr="009217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921787">
              <w:rPr>
                <w:lang w:val="ru-RU"/>
              </w:rPr>
              <w:t xml:space="preserve"> </w:t>
            </w:r>
          </w:p>
        </w:tc>
      </w:tr>
      <w:tr w:rsidR="00EB15E3" w:rsidRPr="00EB15E3" w:rsidTr="00EB15E3">
        <w:trPr>
          <w:trHeight w:hRule="exact" w:val="229"/>
        </w:trPr>
        <w:tc>
          <w:tcPr>
            <w:tcW w:w="723" w:type="dxa"/>
          </w:tcPr>
          <w:p w:rsidR="00EB15E3" w:rsidRPr="00921787" w:rsidRDefault="00EB15E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B15E3" w:rsidRPr="00921787" w:rsidRDefault="00EB15E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B15E3" w:rsidRPr="00921787" w:rsidRDefault="00EB15E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B15E3" w:rsidRPr="00921787" w:rsidRDefault="00EB15E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B15E3" w:rsidRPr="00921787" w:rsidRDefault="00EB15E3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EB15E3" w:rsidRPr="00921787" w:rsidRDefault="00EB15E3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EB15E3" w:rsidRPr="00921787" w:rsidRDefault="00EB15E3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EB15E3" w:rsidRPr="00921787" w:rsidRDefault="00EB15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15E3" w:rsidRPr="00921787" w:rsidRDefault="00EB15E3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B15E3" w:rsidRPr="00921787" w:rsidRDefault="00EB15E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B15E3" w:rsidRPr="00921787" w:rsidRDefault="00EB15E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B15E3" w:rsidRPr="00921787" w:rsidRDefault="00EB15E3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B15E3" w:rsidRPr="00921787" w:rsidRDefault="00EB15E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B15E3" w:rsidRPr="00921787" w:rsidRDefault="00EB15E3">
            <w:pPr>
              <w:rPr>
                <w:lang w:val="ru-RU"/>
              </w:rPr>
            </w:pPr>
          </w:p>
        </w:tc>
      </w:tr>
      <w:tr w:rsidR="00EB15E3" w:rsidRPr="00EB15E3" w:rsidTr="00EB15E3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15E3" w:rsidRDefault="00EB15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15E3" w:rsidRPr="00921787" w:rsidRDefault="00EB1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78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92178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92178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Биляк О.В.</w:t>
            </w:r>
          </w:p>
        </w:tc>
      </w:tr>
      <w:tr w:rsidR="00EB15E3" w:rsidRPr="00EB15E3" w:rsidTr="00EB15E3">
        <w:trPr>
          <w:trHeight w:hRule="exact" w:val="36"/>
        </w:trPr>
        <w:tc>
          <w:tcPr>
            <w:tcW w:w="723" w:type="dxa"/>
          </w:tcPr>
          <w:p w:rsidR="00EB15E3" w:rsidRPr="00921787" w:rsidRDefault="00EB15E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B15E3" w:rsidRPr="00921787" w:rsidRDefault="00EB15E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B15E3" w:rsidRPr="00921787" w:rsidRDefault="00EB15E3">
            <w:pPr>
              <w:rPr>
                <w:lang w:val="ru-RU"/>
              </w:rPr>
            </w:pPr>
          </w:p>
        </w:tc>
        <w:tc>
          <w:tcPr>
            <w:tcW w:w="8397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15E3" w:rsidRPr="00921787" w:rsidRDefault="00EB15E3">
            <w:pPr>
              <w:rPr>
                <w:lang w:val="ru-RU"/>
              </w:rPr>
            </w:pPr>
          </w:p>
        </w:tc>
      </w:tr>
      <w:tr w:rsidR="00EB15E3" w:rsidRPr="00EB15E3" w:rsidTr="00EB15E3">
        <w:trPr>
          <w:trHeight w:hRule="exact" w:val="446"/>
        </w:trPr>
        <w:tc>
          <w:tcPr>
            <w:tcW w:w="723" w:type="dxa"/>
          </w:tcPr>
          <w:p w:rsidR="00EB15E3" w:rsidRPr="00921787" w:rsidRDefault="00EB15E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B15E3" w:rsidRPr="00921787" w:rsidRDefault="00EB15E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B15E3" w:rsidRPr="00921787" w:rsidRDefault="00EB15E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B15E3" w:rsidRPr="00921787" w:rsidRDefault="00EB15E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B15E3" w:rsidRPr="00921787" w:rsidRDefault="00EB15E3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EB15E3" w:rsidRPr="00921787" w:rsidRDefault="00EB15E3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EB15E3" w:rsidRPr="00921787" w:rsidRDefault="00EB15E3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EB15E3" w:rsidRPr="00921787" w:rsidRDefault="00EB15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15E3" w:rsidRPr="00921787" w:rsidRDefault="00EB15E3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B15E3" w:rsidRPr="00921787" w:rsidRDefault="00EB15E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B15E3" w:rsidRPr="00921787" w:rsidRDefault="00EB15E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B15E3" w:rsidRPr="00921787" w:rsidRDefault="00EB15E3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B15E3" w:rsidRPr="00921787" w:rsidRDefault="00EB15E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B15E3" w:rsidRPr="00921787" w:rsidRDefault="00EB15E3">
            <w:pPr>
              <w:rPr>
                <w:lang w:val="ru-RU"/>
              </w:rPr>
            </w:pPr>
          </w:p>
        </w:tc>
      </w:tr>
      <w:tr w:rsidR="00EB15E3" w:rsidRPr="00EB15E3" w:rsidTr="00840D53">
        <w:trPr>
          <w:trHeight w:hRule="exact" w:val="304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B15E3" w:rsidRPr="00E72244" w:rsidRDefault="00EB15E3" w:rsidP="00AB3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EB15E3" w:rsidRPr="00EB15E3" w:rsidTr="00EB15E3">
        <w:trPr>
          <w:trHeight w:hRule="exact" w:val="432"/>
        </w:trPr>
        <w:tc>
          <w:tcPr>
            <w:tcW w:w="723" w:type="dxa"/>
          </w:tcPr>
          <w:p w:rsidR="00EB15E3" w:rsidRPr="00E72244" w:rsidRDefault="00EB15E3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EB15E3" w:rsidRPr="00E72244" w:rsidRDefault="00EB15E3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EB15E3" w:rsidRPr="00E72244" w:rsidRDefault="00EB15E3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EB15E3" w:rsidRPr="00E72244" w:rsidRDefault="00EB15E3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EB15E3" w:rsidRPr="00326F06" w:rsidRDefault="00EB15E3" w:rsidP="00AB3C69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EB15E3" w:rsidRPr="00326F06" w:rsidRDefault="00EB15E3" w:rsidP="00AB3C69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EB15E3" w:rsidRPr="00326F06" w:rsidRDefault="00EB15E3" w:rsidP="00AB3C69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EB15E3" w:rsidRPr="00326F06" w:rsidRDefault="00EB15E3" w:rsidP="00AB3C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15E3" w:rsidRPr="00326F06" w:rsidRDefault="00EB15E3" w:rsidP="00AB3C6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B15E3" w:rsidRPr="00326F06" w:rsidRDefault="00EB15E3" w:rsidP="00AB3C6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B15E3" w:rsidRPr="00326F06" w:rsidRDefault="00EB15E3" w:rsidP="00AB3C6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B15E3" w:rsidRPr="00326F06" w:rsidRDefault="00EB15E3" w:rsidP="00AB3C6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B15E3" w:rsidRPr="00326F06" w:rsidRDefault="00EB15E3" w:rsidP="00AB3C6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B15E3" w:rsidRPr="00921787" w:rsidRDefault="00EB15E3">
            <w:pPr>
              <w:rPr>
                <w:lang w:val="ru-RU"/>
              </w:rPr>
            </w:pPr>
          </w:p>
        </w:tc>
      </w:tr>
      <w:tr w:rsidR="00EB15E3" w:rsidTr="00EB15E3">
        <w:trPr>
          <w:trHeight w:hRule="exact" w:val="304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B15E3" w:rsidRPr="00E72244" w:rsidRDefault="00EB15E3" w:rsidP="00AB3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EB15E3" w:rsidTr="00EB15E3">
        <w:trPr>
          <w:trHeight w:hRule="exact" w:val="152"/>
        </w:trPr>
        <w:tc>
          <w:tcPr>
            <w:tcW w:w="723" w:type="dxa"/>
          </w:tcPr>
          <w:p w:rsidR="00EB15E3" w:rsidRPr="00E72244" w:rsidRDefault="00EB15E3" w:rsidP="00AB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EB15E3" w:rsidRPr="00E72244" w:rsidRDefault="00EB15E3" w:rsidP="00AB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15E3" w:rsidRPr="00E72244" w:rsidRDefault="00EB15E3" w:rsidP="00AB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EB15E3" w:rsidRPr="00E72244" w:rsidRDefault="00EB15E3" w:rsidP="00AB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EB15E3" w:rsidRDefault="00EB15E3" w:rsidP="00AB3C69"/>
        </w:tc>
        <w:tc>
          <w:tcPr>
            <w:tcW w:w="1515" w:type="dxa"/>
          </w:tcPr>
          <w:p w:rsidR="00EB15E3" w:rsidRDefault="00EB15E3" w:rsidP="00AB3C69"/>
        </w:tc>
        <w:tc>
          <w:tcPr>
            <w:tcW w:w="46" w:type="dxa"/>
          </w:tcPr>
          <w:p w:rsidR="00EB15E3" w:rsidRDefault="00EB15E3" w:rsidP="00AB3C69"/>
        </w:tc>
        <w:tc>
          <w:tcPr>
            <w:tcW w:w="569" w:type="dxa"/>
          </w:tcPr>
          <w:p w:rsidR="00EB15E3" w:rsidRDefault="00EB15E3" w:rsidP="00AB3C69"/>
        </w:tc>
        <w:tc>
          <w:tcPr>
            <w:tcW w:w="426" w:type="dxa"/>
          </w:tcPr>
          <w:p w:rsidR="00EB15E3" w:rsidRDefault="00EB15E3" w:rsidP="00AB3C69"/>
        </w:tc>
        <w:tc>
          <w:tcPr>
            <w:tcW w:w="1289" w:type="dxa"/>
          </w:tcPr>
          <w:p w:rsidR="00EB15E3" w:rsidRDefault="00EB15E3" w:rsidP="00AB3C69"/>
        </w:tc>
        <w:tc>
          <w:tcPr>
            <w:tcW w:w="9" w:type="dxa"/>
          </w:tcPr>
          <w:p w:rsidR="00EB15E3" w:rsidRDefault="00EB15E3" w:rsidP="00AB3C69"/>
        </w:tc>
        <w:tc>
          <w:tcPr>
            <w:tcW w:w="1695" w:type="dxa"/>
          </w:tcPr>
          <w:p w:rsidR="00EB15E3" w:rsidRDefault="00EB15E3" w:rsidP="00AB3C69"/>
        </w:tc>
        <w:tc>
          <w:tcPr>
            <w:tcW w:w="722" w:type="dxa"/>
          </w:tcPr>
          <w:p w:rsidR="00EB15E3" w:rsidRDefault="00EB15E3" w:rsidP="00AB3C69"/>
        </w:tc>
        <w:tc>
          <w:tcPr>
            <w:tcW w:w="141" w:type="dxa"/>
          </w:tcPr>
          <w:p w:rsidR="00EB15E3" w:rsidRDefault="00EB15E3"/>
        </w:tc>
      </w:tr>
      <w:tr w:rsidR="00EB15E3" w:rsidRPr="00EB15E3" w:rsidTr="000F27D6">
        <w:trPr>
          <w:trHeight w:hRule="exact" w:val="1125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B15E3" w:rsidRPr="00E72244" w:rsidRDefault="00EB15E3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EB15E3" w:rsidRPr="00E72244" w:rsidRDefault="00EB15E3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15E3" w:rsidRPr="00EB15E3" w:rsidTr="00EB15E3">
        <w:trPr>
          <w:trHeight w:hRule="exact" w:val="45"/>
        </w:trPr>
        <w:tc>
          <w:tcPr>
            <w:tcW w:w="723" w:type="dxa"/>
          </w:tcPr>
          <w:p w:rsidR="00EB15E3" w:rsidRPr="00E72244" w:rsidRDefault="00EB15E3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EB15E3" w:rsidRPr="00E72244" w:rsidRDefault="00EB15E3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EB15E3" w:rsidRPr="00E72244" w:rsidRDefault="00EB15E3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EB15E3" w:rsidRPr="00E72244" w:rsidRDefault="00EB15E3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EB15E3" w:rsidRPr="00326F06" w:rsidRDefault="00EB15E3" w:rsidP="00AB3C69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EB15E3" w:rsidRPr="00326F06" w:rsidRDefault="00EB15E3" w:rsidP="00AB3C69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EB15E3" w:rsidRPr="00326F06" w:rsidRDefault="00EB15E3" w:rsidP="00AB3C69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EB15E3" w:rsidRPr="00326F06" w:rsidRDefault="00EB15E3" w:rsidP="00AB3C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15E3" w:rsidRPr="00326F06" w:rsidRDefault="00EB15E3" w:rsidP="00AB3C6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B15E3" w:rsidRPr="00326F06" w:rsidRDefault="00EB15E3" w:rsidP="00AB3C6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B15E3" w:rsidRPr="00326F06" w:rsidRDefault="00EB15E3" w:rsidP="00AB3C6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B15E3" w:rsidRPr="00326F06" w:rsidRDefault="00EB15E3" w:rsidP="00AB3C6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B15E3" w:rsidRPr="00326F06" w:rsidRDefault="00EB15E3" w:rsidP="00AB3C6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B15E3" w:rsidRPr="00921787" w:rsidRDefault="00EB15E3">
            <w:pPr>
              <w:rPr>
                <w:lang w:val="ru-RU"/>
              </w:rPr>
            </w:pPr>
          </w:p>
        </w:tc>
      </w:tr>
      <w:tr w:rsidR="00EB15E3" w:rsidRPr="00EB15E3" w:rsidTr="00EB15E3">
        <w:trPr>
          <w:trHeight w:hRule="exact" w:val="556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B15E3" w:rsidRPr="00E72244" w:rsidRDefault="00EB15E3" w:rsidP="00AB3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EB15E3" w:rsidRPr="00EB15E3" w:rsidTr="00EB15E3">
        <w:trPr>
          <w:trHeight w:hRule="exact" w:val="2497"/>
        </w:trPr>
        <w:tc>
          <w:tcPr>
            <w:tcW w:w="723" w:type="dxa"/>
          </w:tcPr>
          <w:p w:rsidR="00EB15E3" w:rsidRPr="00921787" w:rsidRDefault="00EB15E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B15E3" w:rsidRPr="00921787" w:rsidRDefault="00EB15E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B15E3" w:rsidRPr="00921787" w:rsidRDefault="00EB15E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B15E3" w:rsidRPr="00921787" w:rsidRDefault="00EB15E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B15E3" w:rsidRPr="00921787" w:rsidRDefault="00EB15E3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EB15E3" w:rsidRPr="00921787" w:rsidRDefault="00EB15E3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EB15E3" w:rsidRPr="00921787" w:rsidRDefault="00EB15E3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EB15E3" w:rsidRPr="00921787" w:rsidRDefault="00EB15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15E3" w:rsidRPr="00921787" w:rsidRDefault="00EB15E3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B15E3" w:rsidRPr="00921787" w:rsidRDefault="00EB15E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B15E3" w:rsidRPr="00921787" w:rsidRDefault="00EB15E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B15E3" w:rsidRPr="00921787" w:rsidRDefault="00EB15E3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B15E3" w:rsidRPr="00921787" w:rsidRDefault="00EB15E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B15E3" w:rsidRPr="00921787" w:rsidRDefault="00EB15E3">
            <w:pPr>
              <w:rPr>
                <w:lang w:val="ru-RU"/>
              </w:rPr>
            </w:pPr>
          </w:p>
        </w:tc>
      </w:tr>
      <w:tr w:rsidR="00EB15E3" w:rsidTr="00EB15E3">
        <w:trPr>
          <w:trHeight w:hRule="exact" w:val="555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B15E3" w:rsidRDefault="00EB1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EB15E3" w:rsidRDefault="00EB1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2531D3" w:rsidRDefault="009217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2531D3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531D3" w:rsidRDefault="002531D3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531D3">
        <w:trPr>
          <w:trHeight w:hRule="exact" w:val="402"/>
        </w:trPr>
        <w:tc>
          <w:tcPr>
            <w:tcW w:w="2694" w:type="dxa"/>
          </w:tcPr>
          <w:p w:rsidR="002531D3" w:rsidRDefault="002531D3"/>
        </w:tc>
        <w:tc>
          <w:tcPr>
            <w:tcW w:w="7089" w:type="dxa"/>
          </w:tcPr>
          <w:p w:rsidR="002531D3" w:rsidRDefault="002531D3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2531D3" w:rsidRDefault="002531D3"/>
        </w:tc>
      </w:tr>
      <w:tr w:rsidR="002531D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531D3" w:rsidRDefault="002531D3"/>
        </w:tc>
      </w:tr>
      <w:tr w:rsidR="002531D3">
        <w:trPr>
          <w:trHeight w:hRule="exact" w:val="13"/>
        </w:trPr>
        <w:tc>
          <w:tcPr>
            <w:tcW w:w="2694" w:type="dxa"/>
          </w:tcPr>
          <w:p w:rsidR="002531D3" w:rsidRDefault="002531D3"/>
        </w:tc>
        <w:tc>
          <w:tcPr>
            <w:tcW w:w="7089" w:type="dxa"/>
          </w:tcPr>
          <w:p w:rsidR="002531D3" w:rsidRDefault="002531D3"/>
        </w:tc>
        <w:tc>
          <w:tcPr>
            <w:tcW w:w="993" w:type="dxa"/>
          </w:tcPr>
          <w:p w:rsidR="002531D3" w:rsidRDefault="002531D3"/>
        </w:tc>
      </w:tr>
      <w:tr w:rsidR="002531D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531D3" w:rsidRDefault="002531D3"/>
        </w:tc>
      </w:tr>
      <w:tr w:rsidR="002531D3">
        <w:trPr>
          <w:trHeight w:hRule="exact" w:val="96"/>
        </w:trPr>
        <w:tc>
          <w:tcPr>
            <w:tcW w:w="2694" w:type="dxa"/>
          </w:tcPr>
          <w:p w:rsidR="002531D3" w:rsidRDefault="002531D3"/>
        </w:tc>
        <w:tc>
          <w:tcPr>
            <w:tcW w:w="7089" w:type="dxa"/>
          </w:tcPr>
          <w:p w:rsidR="002531D3" w:rsidRDefault="002531D3"/>
        </w:tc>
        <w:tc>
          <w:tcPr>
            <w:tcW w:w="993" w:type="dxa"/>
          </w:tcPr>
          <w:p w:rsidR="002531D3" w:rsidRDefault="002531D3"/>
        </w:tc>
      </w:tr>
      <w:tr w:rsidR="002531D3" w:rsidRPr="00EB15E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9217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17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531D3" w:rsidRPr="00EB15E3">
        <w:trPr>
          <w:trHeight w:hRule="exact" w:val="138"/>
        </w:trPr>
        <w:tc>
          <w:tcPr>
            <w:tcW w:w="2694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</w:tr>
      <w:tr w:rsidR="002531D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531D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2531D3">
        <w:trPr>
          <w:trHeight w:hRule="exact" w:val="138"/>
        </w:trPr>
        <w:tc>
          <w:tcPr>
            <w:tcW w:w="2694" w:type="dxa"/>
          </w:tcPr>
          <w:p w:rsidR="002531D3" w:rsidRDefault="002531D3"/>
        </w:tc>
        <w:tc>
          <w:tcPr>
            <w:tcW w:w="7089" w:type="dxa"/>
          </w:tcPr>
          <w:p w:rsidR="002531D3" w:rsidRDefault="002531D3"/>
        </w:tc>
        <w:tc>
          <w:tcPr>
            <w:tcW w:w="993" w:type="dxa"/>
          </w:tcPr>
          <w:p w:rsidR="002531D3" w:rsidRDefault="002531D3"/>
        </w:tc>
      </w:tr>
      <w:tr w:rsidR="002531D3" w:rsidRPr="00EB15E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9217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531D3" w:rsidRPr="00921787" w:rsidRDefault="009217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2531D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2531D3">
        <w:trPr>
          <w:trHeight w:hRule="exact" w:val="138"/>
        </w:trPr>
        <w:tc>
          <w:tcPr>
            <w:tcW w:w="2694" w:type="dxa"/>
          </w:tcPr>
          <w:p w:rsidR="002531D3" w:rsidRDefault="002531D3"/>
        </w:tc>
        <w:tc>
          <w:tcPr>
            <w:tcW w:w="7089" w:type="dxa"/>
          </w:tcPr>
          <w:p w:rsidR="002531D3" w:rsidRDefault="002531D3"/>
        </w:tc>
        <w:tc>
          <w:tcPr>
            <w:tcW w:w="993" w:type="dxa"/>
          </w:tcPr>
          <w:p w:rsidR="002531D3" w:rsidRDefault="002531D3"/>
        </w:tc>
      </w:tr>
      <w:tr w:rsidR="002531D3" w:rsidRPr="00EB15E3">
        <w:trPr>
          <w:trHeight w:hRule="exact" w:val="694"/>
        </w:trPr>
        <w:tc>
          <w:tcPr>
            <w:tcW w:w="2694" w:type="dxa"/>
          </w:tcPr>
          <w:p w:rsidR="002531D3" w:rsidRDefault="002531D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9217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2531D3" w:rsidRPr="00921787" w:rsidRDefault="009217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Каликина</w:t>
            </w:r>
            <w:proofErr w:type="spellEnd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Т.Н., канд. </w:t>
            </w:r>
            <w:proofErr w:type="spellStart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</w:t>
            </w:r>
            <w:proofErr w:type="spellEnd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наук, доцент</w:t>
            </w:r>
          </w:p>
        </w:tc>
      </w:tr>
      <w:tr w:rsidR="002531D3" w:rsidRPr="00EB15E3">
        <w:trPr>
          <w:trHeight w:hRule="exact" w:val="138"/>
        </w:trPr>
        <w:tc>
          <w:tcPr>
            <w:tcW w:w="2694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</w:tr>
      <w:tr w:rsidR="002531D3" w:rsidRPr="00EB15E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531D3" w:rsidRPr="00921787" w:rsidRDefault="002531D3">
            <w:pPr>
              <w:rPr>
                <w:lang w:val="ru-RU"/>
              </w:rPr>
            </w:pPr>
          </w:p>
        </w:tc>
      </w:tr>
      <w:tr w:rsidR="002531D3" w:rsidRPr="00EB15E3">
        <w:trPr>
          <w:trHeight w:hRule="exact" w:val="13"/>
        </w:trPr>
        <w:tc>
          <w:tcPr>
            <w:tcW w:w="2694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</w:tr>
      <w:tr w:rsidR="002531D3" w:rsidRPr="00EB15E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531D3" w:rsidRPr="00921787" w:rsidRDefault="002531D3">
            <w:pPr>
              <w:rPr>
                <w:lang w:val="ru-RU"/>
              </w:rPr>
            </w:pPr>
          </w:p>
        </w:tc>
      </w:tr>
      <w:tr w:rsidR="002531D3" w:rsidRPr="00EB15E3">
        <w:trPr>
          <w:trHeight w:hRule="exact" w:val="96"/>
        </w:trPr>
        <w:tc>
          <w:tcPr>
            <w:tcW w:w="2694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</w:tr>
      <w:tr w:rsidR="002531D3" w:rsidRPr="00EB15E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9217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17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531D3" w:rsidRPr="00EB15E3">
        <w:trPr>
          <w:trHeight w:hRule="exact" w:val="138"/>
        </w:trPr>
        <w:tc>
          <w:tcPr>
            <w:tcW w:w="2694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</w:tr>
      <w:tr w:rsidR="002531D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531D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2531D3">
        <w:trPr>
          <w:trHeight w:hRule="exact" w:val="138"/>
        </w:trPr>
        <w:tc>
          <w:tcPr>
            <w:tcW w:w="2694" w:type="dxa"/>
          </w:tcPr>
          <w:p w:rsidR="002531D3" w:rsidRDefault="002531D3"/>
        </w:tc>
        <w:tc>
          <w:tcPr>
            <w:tcW w:w="7089" w:type="dxa"/>
          </w:tcPr>
          <w:p w:rsidR="002531D3" w:rsidRDefault="002531D3"/>
        </w:tc>
        <w:tc>
          <w:tcPr>
            <w:tcW w:w="993" w:type="dxa"/>
          </w:tcPr>
          <w:p w:rsidR="002531D3" w:rsidRDefault="002531D3"/>
        </w:tc>
      </w:tr>
      <w:tr w:rsidR="002531D3" w:rsidRPr="00EB15E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9217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531D3" w:rsidRPr="00921787" w:rsidRDefault="009217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2531D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2531D3">
        <w:trPr>
          <w:trHeight w:hRule="exact" w:val="138"/>
        </w:trPr>
        <w:tc>
          <w:tcPr>
            <w:tcW w:w="2694" w:type="dxa"/>
          </w:tcPr>
          <w:p w:rsidR="002531D3" w:rsidRDefault="002531D3"/>
        </w:tc>
        <w:tc>
          <w:tcPr>
            <w:tcW w:w="7089" w:type="dxa"/>
          </w:tcPr>
          <w:p w:rsidR="002531D3" w:rsidRDefault="002531D3"/>
        </w:tc>
        <w:tc>
          <w:tcPr>
            <w:tcW w:w="993" w:type="dxa"/>
          </w:tcPr>
          <w:p w:rsidR="002531D3" w:rsidRDefault="002531D3"/>
        </w:tc>
      </w:tr>
      <w:tr w:rsidR="002531D3" w:rsidRPr="00EB15E3">
        <w:trPr>
          <w:trHeight w:hRule="exact" w:val="694"/>
        </w:trPr>
        <w:tc>
          <w:tcPr>
            <w:tcW w:w="2694" w:type="dxa"/>
          </w:tcPr>
          <w:p w:rsidR="002531D3" w:rsidRDefault="002531D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9217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2531D3" w:rsidRPr="00921787" w:rsidRDefault="009217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Каликина</w:t>
            </w:r>
            <w:proofErr w:type="spellEnd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Т.Н., канд. </w:t>
            </w:r>
            <w:proofErr w:type="spellStart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</w:t>
            </w:r>
            <w:proofErr w:type="spellEnd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наук, доцент</w:t>
            </w:r>
          </w:p>
        </w:tc>
      </w:tr>
      <w:tr w:rsidR="002531D3" w:rsidRPr="00EB15E3">
        <w:trPr>
          <w:trHeight w:hRule="exact" w:val="138"/>
        </w:trPr>
        <w:tc>
          <w:tcPr>
            <w:tcW w:w="2694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</w:tr>
      <w:tr w:rsidR="002531D3" w:rsidRPr="00EB15E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531D3" w:rsidRPr="00921787" w:rsidRDefault="002531D3">
            <w:pPr>
              <w:rPr>
                <w:lang w:val="ru-RU"/>
              </w:rPr>
            </w:pPr>
          </w:p>
        </w:tc>
      </w:tr>
      <w:tr w:rsidR="002531D3" w:rsidRPr="00EB15E3">
        <w:trPr>
          <w:trHeight w:hRule="exact" w:val="13"/>
        </w:trPr>
        <w:tc>
          <w:tcPr>
            <w:tcW w:w="2694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</w:tr>
      <w:tr w:rsidR="002531D3" w:rsidRPr="00EB15E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531D3" w:rsidRPr="00921787" w:rsidRDefault="002531D3">
            <w:pPr>
              <w:rPr>
                <w:lang w:val="ru-RU"/>
              </w:rPr>
            </w:pPr>
          </w:p>
        </w:tc>
      </w:tr>
      <w:tr w:rsidR="002531D3" w:rsidRPr="00EB15E3">
        <w:trPr>
          <w:trHeight w:hRule="exact" w:val="96"/>
        </w:trPr>
        <w:tc>
          <w:tcPr>
            <w:tcW w:w="2694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</w:tr>
      <w:tr w:rsidR="002531D3" w:rsidRPr="00EB15E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9217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17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531D3" w:rsidRPr="00EB15E3">
        <w:trPr>
          <w:trHeight w:hRule="exact" w:val="138"/>
        </w:trPr>
        <w:tc>
          <w:tcPr>
            <w:tcW w:w="2694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</w:tr>
      <w:tr w:rsidR="002531D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531D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2531D3">
        <w:trPr>
          <w:trHeight w:hRule="exact" w:val="138"/>
        </w:trPr>
        <w:tc>
          <w:tcPr>
            <w:tcW w:w="2694" w:type="dxa"/>
          </w:tcPr>
          <w:p w:rsidR="002531D3" w:rsidRDefault="002531D3"/>
        </w:tc>
        <w:tc>
          <w:tcPr>
            <w:tcW w:w="7089" w:type="dxa"/>
          </w:tcPr>
          <w:p w:rsidR="002531D3" w:rsidRDefault="002531D3"/>
        </w:tc>
        <w:tc>
          <w:tcPr>
            <w:tcW w:w="993" w:type="dxa"/>
          </w:tcPr>
          <w:p w:rsidR="002531D3" w:rsidRDefault="002531D3"/>
        </w:tc>
      </w:tr>
      <w:tr w:rsidR="002531D3" w:rsidRPr="00EB15E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9217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531D3" w:rsidRPr="00921787" w:rsidRDefault="009217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2531D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2531D3">
        <w:trPr>
          <w:trHeight w:hRule="exact" w:val="138"/>
        </w:trPr>
        <w:tc>
          <w:tcPr>
            <w:tcW w:w="2694" w:type="dxa"/>
          </w:tcPr>
          <w:p w:rsidR="002531D3" w:rsidRDefault="002531D3"/>
        </w:tc>
        <w:tc>
          <w:tcPr>
            <w:tcW w:w="7089" w:type="dxa"/>
          </w:tcPr>
          <w:p w:rsidR="002531D3" w:rsidRDefault="002531D3"/>
        </w:tc>
        <w:tc>
          <w:tcPr>
            <w:tcW w:w="993" w:type="dxa"/>
          </w:tcPr>
          <w:p w:rsidR="002531D3" w:rsidRDefault="002531D3"/>
        </w:tc>
      </w:tr>
      <w:tr w:rsidR="002531D3" w:rsidRPr="00EB15E3">
        <w:trPr>
          <w:trHeight w:hRule="exact" w:val="694"/>
        </w:trPr>
        <w:tc>
          <w:tcPr>
            <w:tcW w:w="2694" w:type="dxa"/>
          </w:tcPr>
          <w:p w:rsidR="002531D3" w:rsidRDefault="002531D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9217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2531D3" w:rsidRPr="00921787" w:rsidRDefault="009217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Каликина</w:t>
            </w:r>
            <w:proofErr w:type="spellEnd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Т.Н., канд. </w:t>
            </w:r>
            <w:proofErr w:type="spellStart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</w:t>
            </w:r>
            <w:proofErr w:type="spellEnd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наук, доцент</w:t>
            </w:r>
          </w:p>
        </w:tc>
      </w:tr>
      <w:tr w:rsidR="002531D3" w:rsidRPr="00EB15E3">
        <w:trPr>
          <w:trHeight w:hRule="exact" w:val="138"/>
        </w:trPr>
        <w:tc>
          <w:tcPr>
            <w:tcW w:w="2694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</w:tr>
      <w:tr w:rsidR="002531D3" w:rsidRPr="00EB15E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531D3" w:rsidRPr="00921787" w:rsidRDefault="002531D3">
            <w:pPr>
              <w:rPr>
                <w:lang w:val="ru-RU"/>
              </w:rPr>
            </w:pPr>
          </w:p>
        </w:tc>
      </w:tr>
      <w:tr w:rsidR="002531D3" w:rsidRPr="00EB15E3">
        <w:trPr>
          <w:trHeight w:hRule="exact" w:val="13"/>
        </w:trPr>
        <w:tc>
          <w:tcPr>
            <w:tcW w:w="2694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</w:tr>
      <w:tr w:rsidR="002531D3" w:rsidRPr="00EB15E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531D3" w:rsidRPr="00921787" w:rsidRDefault="002531D3">
            <w:pPr>
              <w:rPr>
                <w:lang w:val="ru-RU"/>
              </w:rPr>
            </w:pPr>
          </w:p>
        </w:tc>
      </w:tr>
      <w:tr w:rsidR="002531D3" w:rsidRPr="00EB15E3">
        <w:trPr>
          <w:trHeight w:hRule="exact" w:val="96"/>
        </w:trPr>
        <w:tc>
          <w:tcPr>
            <w:tcW w:w="2694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</w:tr>
      <w:tr w:rsidR="002531D3" w:rsidRPr="00EB15E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9217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17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531D3" w:rsidRPr="00EB15E3">
        <w:trPr>
          <w:trHeight w:hRule="exact" w:val="138"/>
        </w:trPr>
        <w:tc>
          <w:tcPr>
            <w:tcW w:w="2694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</w:tr>
      <w:tr w:rsidR="002531D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531D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2531D3">
        <w:trPr>
          <w:trHeight w:hRule="exact" w:val="138"/>
        </w:trPr>
        <w:tc>
          <w:tcPr>
            <w:tcW w:w="2694" w:type="dxa"/>
          </w:tcPr>
          <w:p w:rsidR="002531D3" w:rsidRDefault="002531D3"/>
        </w:tc>
        <w:tc>
          <w:tcPr>
            <w:tcW w:w="7089" w:type="dxa"/>
          </w:tcPr>
          <w:p w:rsidR="002531D3" w:rsidRDefault="002531D3"/>
        </w:tc>
        <w:tc>
          <w:tcPr>
            <w:tcW w:w="993" w:type="dxa"/>
          </w:tcPr>
          <w:p w:rsidR="002531D3" w:rsidRDefault="002531D3"/>
        </w:tc>
      </w:tr>
      <w:tr w:rsidR="002531D3" w:rsidRPr="00EB15E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9217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531D3" w:rsidRPr="00921787" w:rsidRDefault="009217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2531D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2531D3">
        <w:trPr>
          <w:trHeight w:hRule="exact" w:val="138"/>
        </w:trPr>
        <w:tc>
          <w:tcPr>
            <w:tcW w:w="2694" w:type="dxa"/>
          </w:tcPr>
          <w:p w:rsidR="002531D3" w:rsidRDefault="002531D3"/>
        </w:tc>
        <w:tc>
          <w:tcPr>
            <w:tcW w:w="7089" w:type="dxa"/>
          </w:tcPr>
          <w:p w:rsidR="002531D3" w:rsidRDefault="002531D3"/>
        </w:tc>
        <w:tc>
          <w:tcPr>
            <w:tcW w:w="993" w:type="dxa"/>
          </w:tcPr>
          <w:p w:rsidR="002531D3" w:rsidRDefault="002531D3"/>
        </w:tc>
      </w:tr>
      <w:tr w:rsidR="002531D3" w:rsidRPr="00EB15E3">
        <w:trPr>
          <w:trHeight w:hRule="exact" w:val="694"/>
        </w:trPr>
        <w:tc>
          <w:tcPr>
            <w:tcW w:w="2694" w:type="dxa"/>
          </w:tcPr>
          <w:p w:rsidR="002531D3" w:rsidRDefault="002531D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9217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2531D3" w:rsidRPr="00921787" w:rsidRDefault="009217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Каликина</w:t>
            </w:r>
            <w:proofErr w:type="spellEnd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Т.Н., канд. </w:t>
            </w:r>
            <w:proofErr w:type="spellStart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</w:t>
            </w:r>
            <w:proofErr w:type="spellEnd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наук, доцент</w:t>
            </w:r>
          </w:p>
        </w:tc>
      </w:tr>
    </w:tbl>
    <w:p w:rsidR="002531D3" w:rsidRPr="00921787" w:rsidRDefault="00921787">
      <w:pPr>
        <w:rPr>
          <w:sz w:val="0"/>
          <w:szCs w:val="0"/>
          <w:lang w:val="ru-RU"/>
        </w:rPr>
      </w:pPr>
      <w:r w:rsidRPr="009217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6"/>
        <w:gridCol w:w="355"/>
        <w:gridCol w:w="355"/>
        <w:gridCol w:w="28"/>
        <w:gridCol w:w="143"/>
        <w:gridCol w:w="183"/>
        <w:gridCol w:w="112"/>
        <w:gridCol w:w="283"/>
        <w:gridCol w:w="717"/>
        <w:gridCol w:w="423"/>
        <w:gridCol w:w="109"/>
        <w:gridCol w:w="3130"/>
        <w:gridCol w:w="1830"/>
        <w:gridCol w:w="578"/>
        <w:gridCol w:w="282"/>
        <w:gridCol w:w="142"/>
      </w:tblGrid>
      <w:tr w:rsidR="002531D3">
        <w:trPr>
          <w:trHeight w:hRule="exact" w:val="277"/>
        </w:trPr>
        <w:tc>
          <w:tcPr>
            <w:tcW w:w="285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28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173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112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531D3">
        <w:trPr>
          <w:trHeight w:hRule="exact" w:val="277"/>
        </w:trPr>
        <w:tc>
          <w:tcPr>
            <w:tcW w:w="285" w:type="dxa"/>
          </w:tcPr>
          <w:p w:rsidR="002531D3" w:rsidRDefault="002531D3"/>
        </w:tc>
        <w:tc>
          <w:tcPr>
            <w:tcW w:w="1277" w:type="dxa"/>
          </w:tcPr>
          <w:p w:rsidR="002531D3" w:rsidRDefault="002531D3"/>
        </w:tc>
        <w:tc>
          <w:tcPr>
            <w:tcW w:w="342" w:type="dxa"/>
          </w:tcPr>
          <w:p w:rsidR="002531D3" w:rsidRDefault="002531D3"/>
        </w:tc>
        <w:tc>
          <w:tcPr>
            <w:tcW w:w="342" w:type="dxa"/>
          </w:tcPr>
          <w:p w:rsidR="002531D3" w:rsidRDefault="002531D3"/>
        </w:tc>
        <w:tc>
          <w:tcPr>
            <w:tcW w:w="28" w:type="dxa"/>
          </w:tcPr>
          <w:p w:rsidR="002531D3" w:rsidRDefault="002531D3"/>
        </w:tc>
        <w:tc>
          <w:tcPr>
            <w:tcW w:w="143" w:type="dxa"/>
          </w:tcPr>
          <w:p w:rsidR="002531D3" w:rsidRDefault="002531D3"/>
        </w:tc>
        <w:tc>
          <w:tcPr>
            <w:tcW w:w="173" w:type="dxa"/>
          </w:tcPr>
          <w:p w:rsidR="002531D3" w:rsidRDefault="002531D3"/>
        </w:tc>
        <w:tc>
          <w:tcPr>
            <w:tcW w:w="112" w:type="dxa"/>
          </w:tcPr>
          <w:p w:rsidR="002531D3" w:rsidRDefault="002531D3"/>
        </w:tc>
        <w:tc>
          <w:tcPr>
            <w:tcW w:w="285" w:type="dxa"/>
          </w:tcPr>
          <w:p w:rsidR="002531D3" w:rsidRDefault="002531D3"/>
        </w:tc>
        <w:tc>
          <w:tcPr>
            <w:tcW w:w="710" w:type="dxa"/>
          </w:tcPr>
          <w:p w:rsidR="002531D3" w:rsidRDefault="002531D3"/>
        </w:tc>
        <w:tc>
          <w:tcPr>
            <w:tcW w:w="426" w:type="dxa"/>
          </w:tcPr>
          <w:p w:rsidR="002531D3" w:rsidRDefault="002531D3"/>
        </w:tc>
        <w:tc>
          <w:tcPr>
            <w:tcW w:w="109" w:type="dxa"/>
          </w:tcPr>
          <w:p w:rsidR="002531D3" w:rsidRDefault="002531D3"/>
        </w:tc>
        <w:tc>
          <w:tcPr>
            <w:tcW w:w="3153" w:type="dxa"/>
          </w:tcPr>
          <w:p w:rsidR="002531D3" w:rsidRDefault="002531D3"/>
        </w:tc>
        <w:tc>
          <w:tcPr>
            <w:tcW w:w="1844" w:type="dxa"/>
          </w:tcPr>
          <w:p w:rsidR="002531D3" w:rsidRDefault="002531D3"/>
        </w:tc>
        <w:tc>
          <w:tcPr>
            <w:tcW w:w="568" w:type="dxa"/>
          </w:tcPr>
          <w:p w:rsidR="002531D3" w:rsidRDefault="002531D3"/>
        </w:tc>
        <w:tc>
          <w:tcPr>
            <w:tcW w:w="284" w:type="dxa"/>
          </w:tcPr>
          <w:p w:rsidR="002531D3" w:rsidRDefault="002531D3"/>
        </w:tc>
        <w:tc>
          <w:tcPr>
            <w:tcW w:w="143" w:type="dxa"/>
          </w:tcPr>
          <w:p w:rsidR="002531D3" w:rsidRDefault="002531D3"/>
        </w:tc>
      </w:tr>
      <w:tr w:rsidR="002531D3" w:rsidRPr="00EB15E3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9217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История транспорта России</w:t>
            </w:r>
          </w:p>
        </w:tc>
      </w:tr>
      <w:tr w:rsidR="002531D3" w:rsidRPr="00EB15E3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9217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2531D3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2531D3" w:rsidRDefault="002531D3"/>
        </w:tc>
        <w:tc>
          <w:tcPr>
            <w:tcW w:w="143" w:type="dxa"/>
          </w:tcPr>
          <w:p w:rsidR="002531D3" w:rsidRDefault="002531D3"/>
        </w:tc>
      </w:tr>
      <w:tr w:rsidR="002531D3">
        <w:trPr>
          <w:trHeight w:hRule="exact" w:val="138"/>
        </w:trPr>
        <w:tc>
          <w:tcPr>
            <w:tcW w:w="285" w:type="dxa"/>
          </w:tcPr>
          <w:p w:rsidR="002531D3" w:rsidRDefault="002531D3"/>
        </w:tc>
        <w:tc>
          <w:tcPr>
            <w:tcW w:w="1277" w:type="dxa"/>
          </w:tcPr>
          <w:p w:rsidR="002531D3" w:rsidRDefault="002531D3"/>
        </w:tc>
        <w:tc>
          <w:tcPr>
            <w:tcW w:w="342" w:type="dxa"/>
          </w:tcPr>
          <w:p w:rsidR="002531D3" w:rsidRDefault="002531D3"/>
        </w:tc>
        <w:tc>
          <w:tcPr>
            <w:tcW w:w="342" w:type="dxa"/>
          </w:tcPr>
          <w:p w:rsidR="002531D3" w:rsidRDefault="002531D3"/>
        </w:tc>
        <w:tc>
          <w:tcPr>
            <w:tcW w:w="28" w:type="dxa"/>
          </w:tcPr>
          <w:p w:rsidR="002531D3" w:rsidRDefault="002531D3"/>
        </w:tc>
        <w:tc>
          <w:tcPr>
            <w:tcW w:w="143" w:type="dxa"/>
          </w:tcPr>
          <w:p w:rsidR="002531D3" w:rsidRDefault="002531D3"/>
        </w:tc>
        <w:tc>
          <w:tcPr>
            <w:tcW w:w="173" w:type="dxa"/>
          </w:tcPr>
          <w:p w:rsidR="002531D3" w:rsidRDefault="002531D3"/>
        </w:tc>
        <w:tc>
          <w:tcPr>
            <w:tcW w:w="112" w:type="dxa"/>
          </w:tcPr>
          <w:p w:rsidR="002531D3" w:rsidRDefault="002531D3"/>
        </w:tc>
        <w:tc>
          <w:tcPr>
            <w:tcW w:w="285" w:type="dxa"/>
          </w:tcPr>
          <w:p w:rsidR="002531D3" w:rsidRDefault="002531D3"/>
        </w:tc>
        <w:tc>
          <w:tcPr>
            <w:tcW w:w="710" w:type="dxa"/>
          </w:tcPr>
          <w:p w:rsidR="002531D3" w:rsidRDefault="002531D3"/>
        </w:tc>
        <w:tc>
          <w:tcPr>
            <w:tcW w:w="426" w:type="dxa"/>
          </w:tcPr>
          <w:p w:rsidR="002531D3" w:rsidRDefault="002531D3"/>
        </w:tc>
        <w:tc>
          <w:tcPr>
            <w:tcW w:w="109" w:type="dxa"/>
          </w:tcPr>
          <w:p w:rsidR="002531D3" w:rsidRDefault="002531D3"/>
        </w:tc>
        <w:tc>
          <w:tcPr>
            <w:tcW w:w="3153" w:type="dxa"/>
          </w:tcPr>
          <w:p w:rsidR="002531D3" w:rsidRDefault="002531D3"/>
        </w:tc>
        <w:tc>
          <w:tcPr>
            <w:tcW w:w="1844" w:type="dxa"/>
          </w:tcPr>
          <w:p w:rsidR="002531D3" w:rsidRDefault="002531D3"/>
        </w:tc>
        <w:tc>
          <w:tcPr>
            <w:tcW w:w="568" w:type="dxa"/>
          </w:tcPr>
          <w:p w:rsidR="002531D3" w:rsidRDefault="002531D3"/>
        </w:tc>
        <w:tc>
          <w:tcPr>
            <w:tcW w:w="284" w:type="dxa"/>
          </w:tcPr>
          <w:p w:rsidR="002531D3" w:rsidRDefault="002531D3"/>
        </w:tc>
        <w:tc>
          <w:tcPr>
            <w:tcW w:w="143" w:type="dxa"/>
          </w:tcPr>
          <w:p w:rsidR="002531D3" w:rsidRDefault="002531D3"/>
        </w:tc>
      </w:tr>
      <w:tr w:rsidR="002531D3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2531D3" w:rsidRDefault="002531D3"/>
        </w:tc>
        <w:tc>
          <w:tcPr>
            <w:tcW w:w="143" w:type="dxa"/>
          </w:tcPr>
          <w:p w:rsidR="002531D3" w:rsidRDefault="002531D3"/>
        </w:tc>
      </w:tr>
      <w:tr w:rsidR="002531D3">
        <w:trPr>
          <w:trHeight w:hRule="exact" w:val="277"/>
        </w:trPr>
        <w:tc>
          <w:tcPr>
            <w:tcW w:w="285" w:type="dxa"/>
          </w:tcPr>
          <w:p w:rsidR="002531D3" w:rsidRDefault="002531D3"/>
        </w:tc>
        <w:tc>
          <w:tcPr>
            <w:tcW w:w="1277" w:type="dxa"/>
          </w:tcPr>
          <w:p w:rsidR="002531D3" w:rsidRDefault="002531D3"/>
        </w:tc>
        <w:tc>
          <w:tcPr>
            <w:tcW w:w="342" w:type="dxa"/>
          </w:tcPr>
          <w:p w:rsidR="002531D3" w:rsidRDefault="002531D3"/>
        </w:tc>
        <w:tc>
          <w:tcPr>
            <w:tcW w:w="342" w:type="dxa"/>
          </w:tcPr>
          <w:p w:rsidR="002531D3" w:rsidRDefault="002531D3"/>
        </w:tc>
        <w:tc>
          <w:tcPr>
            <w:tcW w:w="28" w:type="dxa"/>
          </w:tcPr>
          <w:p w:rsidR="002531D3" w:rsidRDefault="002531D3"/>
        </w:tc>
        <w:tc>
          <w:tcPr>
            <w:tcW w:w="143" w:type="dxa"/>
          </w:tcPr>
          <w:p w:rsidR="002531D3" w:rsidRDefault="002531D3"/>
        </w:tc>
        <w:tc>
          <w:tcPr>
            <w:tcW w:w="173" w:type="dxa"/>
          </w:tcPr>
          <w:p w:rsidR="002531D3" w:rsidRDefault="002531D3"/>
        </w:tc>
        <w:tc>
          <w:tcPr>
            <w:tcW w:w="112" w:type="dxa"/>
          </w:tcPr>
          <w:p w:rsidR="002531D3" w:rsidRDefault="002531D3"/>
        </w:tc>
        <w:tc>
          <w:tcPr>
            <w:tcW w:w="285" w:type="dxa"/>
          </w:tcPr>
          <w:p w:rsidR="002531D3" w:rsidRDefault="002531D3"/>
        </w:tc>
        <w:tc>
          <w:tcPr>
            <w:tcW w:w="710" w:type="dxa"/>
          </w:tcPr>
          <w:p w:rsidR="002531D3" w:rsidRDefault="002531D3"/>
        </w:tc>
        <w:tc>
          <w:tcPr>
            <w:tcW w:w="426" w:type="dxa"/>
          </w:tcPr>
          <w:p w:rsidR="002531D3" w:rsidRDefault="002531D3"/>
        </w:tc>
        <w:tc>
          <w:tcPr>
            <w:tcW w:w="109" w:type="dxa"/>
          </w:tcPr>
          <w:p w:rsidR="002531D3" w:rsidRDefault="002531D3"/>
        </w:tc>
        <w:tc>
          <w:tcPr>
            <w:tcW w:w="3153" w:type="dxa"/>
          </w:tcPr>
          <w:p w:rsidR="002531D3" w:rsidRDefault="002531D3"/>
        </w:tc>
        <w:tc>
          <w:tcPr>
            <w:tcW w:w="1844" w:type="dxa"/>
          </w:tcPr>
          <w:p w:rsidR="002531D3" w:rsidRDefault="002531D3"/>
        </w:tc>
        <w:tc>
          <w:tcPr>
            <w:tcW w:w="568" w:type="dxa"/>
          </w:tcPr>
          <w:p w:rsidR="002531D3" w:rsidRDefault="002531D3"/>
        </w:tc>
        <w:tc>
          <w:tcPr>
            <w:tcW w:w="284" w:type="dxa"/>
          </w:tcPr>
          <w:p w:rsidR="002531D3" w:rsidRDefault="002531D3"/>
        </w:tc>
        <w:tc>
          <w:tcPr>
            <w:tcW w:w="143" w:type="dxa"/>
          </w:tcPr>
          <w:p w:rsidR="002531D3" w:rsidRDefault="002531D3"/>
        </w:tc>
      </w:tr>
      <w:tr w:rsidR="002531D3" w:rsidRPr="00EB15E3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9217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7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</w:tr>
      <w:tr w:rsidR="002531D3" w:rsidRPr="00EB15E3">
        <w:trPr>
          <w:trHeight w:hRule="exact" w:val="138"/>
        </w:trPr>
        <w:tc>
          <w:tcPr>
            <w:tcW w:w="285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28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173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112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</w:tr>
      <w:tr w:rsidR="002531D3">
        <w:trPr>
          <w:trHeight w:hRule="exact" w:val="277"/>
        </w:trPr>
        <w:tc>
          <w:tcPr>
            <w:tcW w:w="228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2531D3" w:rsidRDefault="002531D3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2531D3" w:rsidRDefault="002531D3"/>
        </w:tc>
        <w:tc>
          <w:tcPr>
            <w:tcW w:w="143" w:type="dxa"/>
          </w:tcPr>
          <w:p w:rsidR="002531D3" w:rsidRDefault="002531D3"/>
        </w:tc>
      </w:tr>
      <w:tr w:rsidR="002531D3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2531D3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2531D3"/>
        </w:tc>
        <w:tc>
          <w:tcPr>
            <w:tcW w:w="284" w:type="dxa"/>
          </w:tcPr>
          <w:p w:rsidR="002531D3" w:rsidRDefault="002531D3"/>
        </w:tc>
        <w:tc>
          <w:tcPr>
            <w:tcW w:w="143" w:type="dxa"/>
          </w:tcPr>
          <w:p w:rsidR="002531D3" w:rsidRDefault="002531D3"/>
        </w:tc>
      </w:tr>
      <w:tr w:rsidR="002531D3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2531D3" w:rsidRDefault="002531D3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2531D3" w:rsidRDefault="002531D3"/>
        </w:tc>
      </w:tr>
      <w:tr w:rsidR="002531D3" w:rsidRPr="00EB15E3">
        <w:trPr>
          <w:trHeight w:hRule="exact" w:val="277"/>
        </w:trPr>
        <w:tc>
          <w:tcPr>
            <w:tcW w:w="285" w:type="dxa"/>
          </w:tcPr>
          <w:p w:rsidR="002531D3" w:rsidRDefault="002531D3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2531D3" w:rsidRDefault="002531D3"/>
        </w:tc>
        <w:tc>
          <w:tcPr>
            <w:tcW w:w="426" w:type="dxa"/>
          </w:tcPr>
          <w:p w:rsidR="002531D3" w:rsidRDefault="002531D3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9217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1</w:t>
            </w:r>
          </w:p>
          <w:p w:rsidR="002531D3" w:rsidRPr="00921787" w:rsidRDefault="009217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1 курс (1)</w:t>
            </w:r>
          </w:p>
        </w:tc>
        <w:tc>
          <w:tcPr>
            <w:tcW w:w="143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</w:tr>
      <w:tr w:rsidR="002531D3">
        <w:trPr>
          <w:trHeight w:hRule="exact" w:val="277"/>
        </w:trPr>
        <w:tc>
          <w:tcPr>
            <w:tcW w:w="285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26" w:type="dxa"/>
          </w:tcPr>
          <w:p w:rsidR="002531D3" w:rsidRDefault="002531D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2531D3"/>
        </w:tc>
        <w:tc>
          <w:tcPr>
            <w:tcW w:w="143" w:type="dxa"/>
          </w:tcPr>
          <w:p w:rsidR="002531D3" w:rsidRDefault="002531D3"/>
        </w:tc>
      </w:tr>
      <w:tr w:rsidR="002531D3">
        <w:trPr>
          <w:trHeight w:hRule="exact" w:val="277"/>
        </w:trPr>
        <w:tc>
          <w:tcPr>
            <w:tcW w:w="285" w:type="dxa"/>
          </w:tcPr>
          <w:p w:rsidR="002531D3" w:rsidRDefault="002531D3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426" w:type="dxa"/>
          </w:tcPr>
          <w:p w:rsidR="002531D3" w:rsidRDefault="002531D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2531D3"/>
        </w:tc>
        <w:tc>
          <w:tcPr>
            <w:tcW w:w="143" w:type="dxa"/>
          </w:tcPr>
          <w:p w:rsidR="002531D3" w:rsidRDefault="002531D3"/>
        </w:tc>
      </w:tr>
      <w:tr w:rsidR="002531D3">
        <w:trPr>
          <w:trHeight w:hRule="exact" w:val="277"/>
        </w:trPr>
        <w:tc>
          <w:tcPr>
            <w:tcW w:w="285" w:type="dxa"/>
          </w:tcPr>
          <w:p w:rsidR="002531D3" w:rsidRDefault="002531D3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2531D3" w:rsidRDefault="002531D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2531D3"/>
        </w:tc>
        <w:tc>
          <w:tcPr>
            <w:tcW w:w="143" w:type="dxa"/>
          </w:tcPr>
          <w:p w:rsidR="002531D3" w:rsidRDefault="002531D3"/>
        </w:tc>
      </w:tr>
      <w:tr w:rsidR="002531D3" w:rsidRPr="00EB15E3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92178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1787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</w:tr>
      <w:tr w:rsidR="002531D3" w:rsidRPr="00EB15E3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</w:tr>
      <w:tr w:rsidR="002531D3" w:rsidRPr="00EB15E3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355" w:type="dxa"/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355" w:type="dxa"/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165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</w:tr>
      <w:tr w:rsidR="002531D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9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2531D3" w:rsidRDefault="002531D3"/>
        </w:tc>
        <w:tc>
          <w:tcPr>
            <w:tcW w:w="1844" w:type="dxa"/>
          </w:tcPr>
          <w:p w:rsidR="002531D3" w:rsidRDefault="002531D3"/>
        </w:tc>
        <w:tc>
          <w:tcPr>
            <w:tcW w:w="568" w:type="dxa"/>
          </w:tcPr>
          <w:p w:rsidR="002531D3" w:rsidRDefault="002531D3"/>
        </w:tc>
        <w:tc>
          <w:tcPr>
            <w:tcW w:w="284" w:type="dxa"/>
          </w:tcPr>
          <w:p w:rsidR="002531D3" w:rsidRDefault="002531D3"/>
        </w:tc>
        <w:tc>
          <w:tcPr>
            <w:tcW w:w="143" w:type="dxa"/>
          </w:tcPr>
          <w:p w:rsidR="002531D3" w:rsidRDefault="002531D3"/>
        </w:tc>
      </w:tr>
      <w:tr w:rsidR="002531D3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D3" w:rsidRDefault="009217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D3" w:rsidRDefault="0092178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D3" w:rsidRDefault="0092178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9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D3" w:rsidRDefault="002531D3"/>
        </w:tc>
        <w:tc>
          <w:tcPr>
            <w:tcW w:w="3153" w:type="dxa"/>
          </w:tcPr>
          <w:p w:rsidR="002531D3" w:rsidRDefault="002531D3"/>
        </w:tc>
        <w:tc>
          <w:tcPr>
            <w:tcW w:w="1844" w:type="dxa"/>
          </w:tcPr>
          <w:p w:rsidR="002531D3" w:rsidRDefault="002531D3"/>
        </w:tc>
        <w:tc>
          <w:tcPr>
            <w:tcW w:w="568" w:type="dxa"/>
          </w:tcPr>
          <w:p w:rsidR="002531D3" w:rsidRDefault="002531D3"/>
        </w:tc>
        <w:tc>
          <w:tcPr>
            <w:tcW w:w="284" w:type="dxa"/>
          </w:tcPr>
          <w:p w:rsidR="002531D3" w:rsidRDefault="002531D3"/>
        </w:tc>
        <w:tc>
          <w:tcPr>
            <w:tcW w:w="143" w:type="dxa"/>
          </w:tcPr>
          <w:p w:rsidR="002531D3" w:rsidRDefault="002531D3"/>
        </w:tc>
      </w:tr>
      <w:tr w:rsidR="002531D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6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53" w:type="dxa"/>
          </w:tcPr>
          <w:p w:rsidR="002531D3" w:rsidRDefault="002531D3"/>
        </w:tc>
        <w:tc>
          <w:tcPr>
            <w:tcW w:w="1844" w:type="dxa"/>
          </w:tcPr>
          <w:p w:rsidR="002531D3" w:rsidRDefault="002531D3"/>
        </w:tc>
        <w:tc>
          <w:tcPr>
            <w:tcW w:w="568" w:type="dxa"/>
          </w:tcPr>
          <w:p w:rsidR="002531D3" w:rsidRDefault="002531D3"/>
        </w:tc>
        <w:tc>
          <w:tcPr>
            <w:tcW w:w="284" w:type="dxa"/>
          </w:tcPr>
          <w:p w:rsidR="002531D3" w:rsidRDefault="002531D3"/>
        </w:tc>
        <w:tc>
          <w:tcPr>
            <w:tcW w:w="143" w:type="dxa"/>
          </w:tcPr>
          <w:p w:rsidR="002531D3" w:rsidRDefault="002531D3"/>
        </w:tc>
      </w:tr>
      <w:tr w:rsidR="002531D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6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2531D3" w:rsidRDefault="002531D3"/>
        </w:tc>
        <w:tc>
          <w:tcPr>
            <w:tcW w:w="1844" w:type="dxa"/>
          </w:tcPr>
          <w:p w:rsidR="002531D3" w:rsidRDefault="002531D3"/>
        </w:tc>
        <w:tc>
          <w:tcPr>
            <w:tcW w:w="568" w:type="dxa"/>
          </w:tcPr>
          <w:p w:rsidR="002531D3" w:rsidRDefault="002531D3"/>
        </w:tc>
        <w:tc>
          <w:tcPr>
            <w:tcW w:w="284" w:type="dxa"/>
          </w:tcPr>
          <w:p w:rsidR="002531D3" w:rsidRDefault="002531D3"/>
        </w:tc>
        <w:tc>
          <w:tcPr>
            <w:tcW w:w="143" w:type="dxa"/>
          </w:tcPr>
          <w:p w:rsidR="002531D3" w:rsidRDefault="002531D3"/>
        </w:tc>
      </w:tr>
      <w:tr w:rsidR="002531D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6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53" w:type="dxa"/>
          </w:tcPr>
          <w:p w:rsidR="002531D3" w:rsidRDefault="002531D3"/>
        </w:tc>
        <w:tc>
          <w:tcPr>
            <w:tcW w:w="1844" w:type="dxa"/>
          </w:tcPr>
          <w:p w:rsidR="002531D3" w:rsidRDefault="002531D3"/>
        </w:tc>
        <w:tc>
          <w:tcPr>
            <w:tcW w:w="568" w:type="dxa"/>
          </w:tcPr>
          <w:p w:rsidR="002531D3" w:rsidRDefault="002531D3"/>
        </w:tc>
        <w:tc>
          <w:tcPr>
            <w:tcW w:w="284" w:type="dxa"/>
          </w:tcPr>
          <w:p w:rsidR="002531D3" w:rsidRDefault="002531D3"/>
        </w:tc>
        <w:tc>
          <w:tcPr>
            <w:tcW w:w="143" w:type="dxa"/>
          </w:tcPr>
          <w:p w:rsidR="002531D3" w:rsidRDefault="002531D3"/>
        </w:tc>
      </w:tr>
      <w:tr w:rsidR="002531D3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6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53" w:type="dxa"/>
          </w:tcPr>
          <w:p w:rsidR="002531D3" w:rsidRDefault="002531D3"/>
        </w:tc>
        <w:tc>
          <w:tcPr>
            <w:tcW w:w="1844" w:type="dxa"/>
          </w:tcPr>
          <w:p w:rsidR="002531D3" w:rsidRDefault="002531D3"/>
        </w:tc>
        <w:tc>
          <w:tcPr>
            <w:tcW w:w="568" w:type="dxa"/>
          </w:tcPr>
          <w:p w:rsidR="002531D3" w:rsidRDefault="002531D3"/>
        </w:tc>
        <w:tc>
          <w:tcPr>
            <w:tcW w:w="284" w:type="dxa"/>
          </w:tcPr>
          <w:p w:rsidR="002531D3" w:rsidRDefault="002531D3"/>
        </w:tc>
        <w:tc>
          <w:tcPr>
            <w:tcW w:w="143" w:type="dxa"/>
          </w:tcPr>
          <w:p w:rsidR="002531D3" w:rsidRDefault="002531D3"/>
        </w:tc>
      </w:tr>
      <w:tr w:rsidR="002531D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16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153" w:type="dxa"/>
          </w:tcPr>
          <w:p w:rsidR="002531D3" w:rsidRDefault="002531D3"/>
        </w:tc>
        <w:tc>
          <w:tcPr>
            <w:tcW w:w="1844" w:type="dxa"/>
          </w:tcPr>
          <w:p w:rsidR="002531D3" w:rsidRDefault="002531D3"/>
        </w:tc>
        <w:tc>
          <w:tcPr>
            <w:tcW w:w="568" w:type="dxa"/>
          </w:tcPr>
          <w:p w:rsidR="002531D3" w:rsidRDefault="002531D3"/>
        </w:tc>
        <w:tc>
          <w:tcPr>
            <w:tcW w:w="284" w:type="dxa"/>
          </w:tcPr>
          <w:p w:rsidR="002531D3" w:rsidRDefault="002531D3"/>
        </w:tc>
        <w:tc>
          <w:tcPr>
            <w:tcW w:w="143" w:type="dxa"/>
          </w:tcPr>
          <w:p w:rsidR="002531D3" w:rsidRDefault="002531D3"/>
        </w:tc>
      </w:tr>
      <w:tr w:rsidR="002531D3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6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2531D3" w:rsidRDefault="002531D3"/>
        </w:tc>
        <w:tc>
          <w:tcPr>
            <w:tcW w:w="1844" w:type="dxa"/>
          </w:tcPr>
          <w:p w:rsidR="002531D3" w:rsidRDefault="002531D3"/>
        </w:tc>
        <w:tc>
          <w:tcPr>
            <w:tcW w:w="568" w:type="dxa"/>
          </w:tcPr>
          <w:p w:rsidR="002531D3" w:rsidRDefault="002531D3"/>
        </w:tc>
        <w:tc>
          <w:tcPr>
            <w:tcW w:w="284" w:type="dxa"/>
          </w:tcPr>
          <w:p w:rsidR="002531D3" w:rsidRDefault="002531D3"/>
        </w:tc>
        <w:tc>
          <w:tcPr>
            <w:tcW w:w="143" w:type="dxa"/>
          </w:tcPr>
          <w:p w:rsidR="002531D3" w:rsidRDefault="002531D3"/>
        </w:tc>
      </w:tr>
      <w:tr w:rsidR="002531D3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6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53" w:type="dxa"/>
          </w:tcPr>
          <w:p w:rsidR="002531D3" w:rsidRDefault="002531D3"/>
        </w:tc>
        <w:tc>
          <w:tcPr>
            <w:tcW w:w="1844" w:type="dxa"/>
          </w:tcPr>
          <w:p w:rsidR="002531D3" w:rsidRDefault="002531D3"/>
        </w:tc>
        <w:tc>
          <w:tcPr>
            <w:tcW w:w="568" w:type="dxa"/>
          </w:tcPr>
          <w:p w:rsidR="002531D3" w:rsidRDefault="002531D3"/>
        </w:tc>
        <w:tc>
          <w:tcPr>
            <w:tcW w:w="284" w:type="dxa"/>
          </w:tcPr>
          <w:p w:rsidR="002531D3" w:rsidRDefault="002531D3"/>
        </w:tc>
        <w:tc>
          <w:tcPr>
            <w:tcW w:w="143" w:type="dxa"/>
          </w:tcPr>
          <w:p w:rsidR="002531D3" w:rsidRDefault="002531D3"/>
        </w:tc>
      </w:tr>
    </w:tbl>
    <w:p w:rsidR="002531D3" w:rsidRDefault="009217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706"/>
        <w:gridCol w:w="2463"/>
        <w:gridCol w:w="963"/>
        <w:gridCol w:w="695"/>
        <w:gridCol w:w="1114"/>
        <w:gridCol w:w="1249"/>
        <w:gridCol w:w="682"/>
        <w:gridCol w:w="397"/>
        <w:gridCol w:w="980"/>
      </w:tblGrid>
      <w:tr w:rsidR="002531D3">
        <w:trPr>
          <w:trHeight w:hRule="exact" w:val="416"/>
        </w:trPr>
        <w:tc>
          <w:tcPr>
            <w:tcW w:w="766" w:type="dxa"/>
          </w:tcPr>
          <w:p w:rsidR="002531D3" w:rsidRDefault="002531D3"/>
        </w:tc>
        <w:tc>
          <w:tcPr>
            <w:tcW w:w="228" w:type="dxa"/>
          </w:tcPr>
          <w:p w:rsidR="002531D3" w:rsidRDefault="002531D3"/>
        </w:tc>
        <w:tc>
          <w:tcPr>
            <w:tcW w:w="710" w:type="dxa"/>
          </w:tcPr>
          <w:p w:rsidR="002531D3" w:rsidRDefault="002531D3"/>
        </w:tc>
        <w:tc>
          <w:tcPr>
            <w:tcW w:w="2836" w:type="dxa"/>
          </w:tcPr>
          <w:p w:rsidR="002531D3" w:rsidRDefault="002531D3"/>
        </w:tc>
        <w:tc>
          <w:tcPr>
            <w:tcW w:w="993" w:type="dxa"/>
          </w:tcPr>
          <w:p w:rsidR="002531D3" w:rsidRDefault="002531D3"/>
        </w:tc>
        <w:tc>
          <w:tcPr>
            <w:tcW w:w="710" w:type="dxa"/>
          </w:tcPr>
          <w:p w:rsidR="002531D3" w:rsidRDefault="002531D3"/>
        </w:tc>
        <w:tc>
          <w:tcPr>
            <w:tcW w:w="1135" w:type="dxa"/>
          </w:tcPr>
          <w:p w:rsidR="002531D3" w:rsidRDefault="002531D3"/>
        </w:tc>
        <w:tc>
          <w:tcPr>
            <w:tcW w:w="1277" w:type="dxa"/>
          </w:tcPr>
          <w:p w:rsidR="002531D3" w:rsidRDefault="002531D3"/>
        </w:tc>
        <w:tc>
          <w:tcPr>
            <w:tcW w:w="710" w:type="dxa"/>
          </w:tcPr>
          <w:p w:rsidR="002531D3" w:rsidRDefault="002531D3"/>
        </w:tc>
        <w:tc>
          <w:tcPr>
            <w:tcW w:w="426" w:type="dxa"/>
          </w:tcPr>
          <w:p w:rsidR="002531D3" w:rsidRDefault="002531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531D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2531D3" w:rsidRPr="00EB15E3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9217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о транспорте, транспортной технике: технические средства для развития различных видов транспорта и всех его направлений и хозяйств, их основные характеристики. Научные изобретения, способствующие развитию транспорта. Опыт российских дорог и мировой опыт в истории создания железных дорог.</w:t>
            </w:r>
          </w:p>
        </w:tc>
      </w:tr>
      <w:tr w:rsidR="002531D3" w:rsidRPr="00EB15E3">
        <w:trPr>
          <w:trHeight w:hRule="exact" w:val="277"/>
        </w:trPr>
        <w:tc>
          <w:tcPr>
            <w:tcW w:w="766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</w:tr>
      <w:tr w:rsidR="002531D3" w:rsidRPr="00EB15E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31D3" w:rsidRPr="00921787" w:rsidRDefault="009217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17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531D3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Б1.В.04</w:t>
            </w:r>
          </w:p>
        </w:tc>
      </w:tr>
      <w:tr w:rsidR="002531D3" w:rsidRPr="00EB15E3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9217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7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2531D3" w:rsidRPr="00EB15E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9217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(история России, всеобщая история)</w:t>
            </w:r>
          </w:p>
        </w:tc>
      </w:tr>
      <w:tr w:rsidR="002531D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транспорта</w:t>
            </w:r>
            <w:proofErr w:type="spellEnd"/>
          </w:p>
        </w:tc>
      </w:tr>
      <w:tr w:rsidR="002531D3" w:rsidRPr="00EB15E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9217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7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2531D3" w:rsidRPr="00EB15E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9217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доступной среды на транспорте</w:t>
            </w:r>
          </w:p>
        </w:tc>
      </w:tr>
      <w:tr w:rsidR="002531D3" w:rsidRPr="00EB15E3">
        <w:trPr>
          <w:trHeight w:hRule="exact" w:val="189"/>
        </w:trPr>
        <w:tc>
          <w:tcPr>
            <w:tcW w:w="766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</w:tr>
      <w:tr w:rsidR="002531D3" w:rsidRPr="00EB15E3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531D3" w:rsidRPr="00921787" w:rsidRDefault="009217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17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9217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9217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2531D3" w:rsidRPr="00EB15E3">
        <w:trPr>
          <w:trHeight w:hRule="exact" w:val="30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9217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17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УК-5: </w:t>
            </w:r>
            <w:proofErr w:type="gramStart"/>
            <w:r w:rsidRPr="009217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9217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2531D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531D3" w:rsidRPr="00EB15E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9217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основных видов транспорта, особенности транспорта как отрасли экономики и сферы общественной жизни.</w:t>
            </w:r>
          </w:p>
        </w:tc>
      </w:tr>
      <w:tr w:rsidR="002531D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531D3" w:rsidRPr="00EB15E3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9217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описать в общих чертах предпосылки возникновения основных видов транспорта; сравнивать преимущества и недостатки основных видов транспорта</w:t>
            </w:r>
          </w:p>
        </w:tc>
      </w:tr>
      <w:tr w:rsidR="002531D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531D3" w:rsidRPr="00EB15E3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9217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основных проблем развития современного транспорта, навыками оценки перспектив развития основных видов транспорта в современной России и в мир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proofErr w:type="gramEnd"/>
          </w:p>
        </w:tc>
      </w:tr>
      <w:tr w:rsidR="002531D3" w:rsidRPr="00EB15E3">
        <w:trPr>
          <w:trHeight w:hRule="exact" w:val="138"/>
        </w:trPr>
        <w:tc>
          <w:tcPr>
            <w:tcW w:w="766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</w:tr>
      <w:tr w:rsidR="002531D3" w:rsidRPr="00EB15E3">
        <w:trPr>
          <w:trHeight w:hRule="exact" w:val="46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31D3" w:rsidRPr="00921787" w:rsidRDefault="009217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17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2531D3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D3" w:rsidRPr="00921787" w:rsidRDefault="009217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17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2531D3">
        <w:trPr>
          <w:trHeight w:hRule="exact" w:val="228"/>
        </w:trPr>
        <w:tc>
          <w:tcPr>
            <w:tcW w:w="766" w:type="dxa"/>
          </w:tcPr>
          <w:p w:rsidR="002531D3" w:rsidRDefault="002531D3"/>
        </w:tc>
        <w:tc>
          <w:tcPr>
            <w:tcW w:w="228" w:type="dxa"/>
          </w:tcPr>
          <w:p w:rsidR="002531D3" w:rsidRDefault="002531D3"/>
        </w:tc>
        <w:tc>
          <w:tcPr>
            <w:tcW w:w="710" w:type="dxa"/>
          </w:tcPr>
          <w:p w:rsidR="002531D3" w:rsidRDefault="002531D3"/>
        </w:tc>
        <w:tc>
          <w:tcPr>
            <w:tcW w:w="2836" w:type="dxa"/>
          </w:tcPr>
          <w:p w:rsidR="002531D3" w:rsidRDefault="002531D3"/>
        </w:tc>
        <w:tc>
          <w:tcPr>
            <w:tcW w:w="993" w:type="dxa"/>
          </w:tcPr>
          <w:p w:rsidR="002531D3" w:rsidRDefault="002531D3"/>
        </w:tc>
        <w:tc>
          <w:tcPr>
            <w:tcW w:w="710" w:type="dxa"/>
          </w:tcPr>
          <w:p w:rsidR="002531D3" w:rsidRDefault="002531D3"/>
        </w:tc>
        <w:tc>
          <w:tcPr>
            <w:tcW w:w="1135" w:type="dxa"/>
          </w:tcPr>
          <w:p w:rsidR="002531D3" w:rsidRDefault="002531D3"/>
        </w:tc>
        <w:tc>
          <w:tcPr>
            <w:tcW w:w="1277" w:type="dxa"/>
          </w:tcPr>
          <w:p w:rsidR="002531D3" w:rsidRDefault="002531D3"/>
        </w:tc>
        <w:tc>
          <w:tcPr>
            <w:tcW w:w="710" w:type="dxa"/>
          </w:tcPr>
          <w:p w:rsidR="002531D3" w:rsidRDefault="002531D3"/>
        </w:tc>
        <w:tc>
          <w:tcPr>
            <w:tcW w:w="426" w:type="dxa"/>
          </w:tcPr>
          <w:p w:rsidR="002531D3" w:rsidRDefault="002531D3"/>
        </w:tc>
        <w:tc>
          <w:tcPr>
            <w:tcW w:w="993" w:type="dxa"/>
          </w:tcPr>
          <w:p w:rsidR="002531D3" w:rsidRDefault="002531D3"/>
        </w:tc>
      </w:tr>
      <w:tr w:rsidR="002531D3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2531D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2531D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2531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2531D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2531D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2531D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2531D3"/>
        </w:tc>
      </w:tr>
      <w:tr w:rsidR="002531D3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9217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транспорта в жизни общества. Транспортная система Киевской Руси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 и Московского государства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</w:t>
            </w: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вв.): Основные виды транспорта Древней Руси. Торговые пути и древние порты восточных славян. Пути сообщения в России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</w:t>
            </w:r>
            <w:proofErr w:type="spellEnd"/>
            <w:proofErr w:type="gramEnd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2531D3"/>
        </w:tc>
      </w:tr>
      <w:tr w:rsidR="002531D3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9217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Роль железнодорожного транспорта в развитии российской экономики на рубеже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в: Интенсивное железнодорожное строительство в России на рубеже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вв., новые подходы к эксплуатации железных дорог. С.Ю. Витте и его роль в развитии железнодорожного транспорта.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2531D3"/>
        </w:tc>
      </w:tr>
    </w:tbl>
    <w:p w:rsidR="002531D3" w:rsidRDefault="009217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4"/>
        <w:gridCol w:w="3327"/>
        <w:gridCol w:w="906"/>
        <w:gridCol w:w="673"/>
        <w:gridCol w:w="1070"/>
        <w:gridCol w:w="1275"/>
        <w:gridCol w:w="656"/>
        <w:gridCol w:w="412"/>
        <w:gridCol w:w="997"/>
      </w:tblGrid>
      <w:tr w:rsidR="002531D3">
        <w:trPr>
          <w:trHeight w:hRule="exact" w:val="416"/>
        </w:trPr>
        <w:tc>
          <w:tcPr>
            <w:tcW w:w="993" w:type="dxa"/>
          </w:tcPr>
          <w:p w:rsidR="002531D3" w:rsidRDefault="002531D3"/>
        </w:tc>
        <w:tc>
          <w:tcPr>
            <w:tcW w:w="3545" w:type="dxa"/>
          </w:tcPr>
          <w:p w:rsidR="002531D3" w:rsidRDefault="002531D3"/>
        </w:tc>
        <w:tc>
          <w:tcPr>
            <w:tcW w:w="993" w:type="dxa"/>
          </w:tcPr>
          <w:p w:rsidR="002531D3" w:rsidRDefault="002531D3"/>
        </w:tc>
        <w:tc>
          <w:tcPr>
            <w:tcW w:w="710" w:type="dxa"/>
          </w:tcPr>
          <w:p w:rsidR="002531D3" w:rsidRDefault="002531D3"/>
        </w:tc>
        <w:tc>
          <w:tcPr>
            <w:tcW w:w="1135" w:type="dxa"/>
          </w:tcPr>
          <w:p w:rsidR="002531D3" w:rsidRDefault="002531D3"/>
        </w:tc>
        <w:tc>
          <w:tcPr>
            <w:tcW w:w="1277" w:type="dxa"/>
          </w:tcPr>
          <w:p w:rsidR="002531D3" w:rsidRDefault="002531D3"/>
        </w:tc>
        <w:tc>
          <w:tcPr>
            <w:tcW w:w="710" w:type="dxa"/>
          </w:tcPr>
          <w:p w:rsidR="002531D3" w:rsidRDefault="002531D3"/>
        </w:tc>
        <w:tc>
          <w:tcPr>
            <w:tcW w:w="426" w:type="dxa"/>
          </w:tcPr>
          <w:p w:rsidR="002531D3" w:rsidRDefault="002531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531D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9217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Транспорт России, СССР в 1-й пол.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в: Революции 1905 </w:t>
            </w:r>
            <w:proofErr w:type="gramStart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г.,</w:t>
            </w:r>
            <w:proofErr w:type="gramEnd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февральская и октябрьская 1917 г., Первая мировая и гражданская войны. Создание новой системы управления транспортом советского государства. Народный комиссариат путей сообщения (НКПС) и первые наркомы. Роль советской власти в восстановлении и развитии транспортной отрасли России. План ГОЭЛРО. Транспорт СССР во 2-й пол.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в: Задачи и основные этапы восстановления транспорта в 1946-1955 гг.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лекция-беседа</w:t>
            </w:r>
            <w:proofErr w:type="spellEnd"/>
          </w:p>
        </w:tc>
      </w:tr>
      <w:tr w:rsidR="002531D3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9217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Транспорт в условиях перехода к рыночным отношениям (1985-1990 гг.) Транспортная система России в условиях рыночных реформ (1990-2000- е гг.): Изменение законодательной транспортной отрасли. Закон РФ «О федеральном железнодорожном транспорте» (июль 1995 г.). Концепция структурной реформы федерального железнодорожного транспорта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Акционирование железных дорог. Межотраслевая транспортная координация: проблемы и перспективы взаимодействия всех видов современного транспорта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лекция-беседа</w:t>
            </w:r>
            <w:proofErr w:type="spellEnd"/>
          </w:p>
        </w:tc>
      </w:tr>
      <w:tr w:rsidR="002531D3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2531D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2531D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2531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2531D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2531D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2531D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2531D3"/>
        </w:tc>
      </w:tr>
      <w:tr w:rsidR="002531D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9217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 России в Новое время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в.) Транспорт России на рубеже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/</w:t>
            </w:r>
            <w:proofErr w:type="spellStart"/>
            <w:proofErr w:type="gramStart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2531D3"/>
        </w:tc>
      </w:tr>
      <w:tr w:rsidR="002531D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9217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Транспорт России, СССР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/</w:t>
            </w:r>
            <w:proofErr w:type="spellStart"/>
            <w:proofErr w:type="gramStart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2531D3"/>
        </w:tc>
      </w:tr>
      <w:tr w:rsidR="002531D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Транспорт в условиях перехода к рыночным отношениям (1985-1990 гг.).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рубеж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XX- XXI в.)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2531D3"/>
        </w:tc>
      </w:tr>
      <w:tr w:rsidR="002531D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Транспорт России в условиях рыночных отношений на рубеже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2531D3"/>
        </w:tc>
      </w:tr>
      <w:tr w:rsidR="002531D3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2531D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2531D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2531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2531D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2531D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2531D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2531D3"/>
        </w:tc>
      </w:tr>
      <w:tr w:rsidR="002531D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9217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материала, подготовка к практическим занятиям (подготовка докладов, сообщений)</w:t>
            </w:r>
            <w:proofErr w:type="gramStart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контрольной работы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2531D3"/>
        </w:tc>
      </w:tr>
      <w:tr w:rsidR="002531D3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2531D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2531D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2531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2531D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2531D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2531D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2531D3"/>
        </w:tc>
      </w:tr>
      <w:tr w:rsidR="002531D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2531D3"/>
        </w:tc>
      </w:tr>
      <w:tr w:rsidR="002531D3">
        <w:trPr>
          <w:trHeight w:hRule="exact" w:val="277"/>
        </w:trPr>
        <w:tc>
          <w:tcPr>
            <w:tcW w:w="993" w:type="dxa"/>
          </w:tcPr>
          <w:p w:rsidR="002531D3" w:rsidRDefault="002531D3"/>
        </w:tc>
        <w:tc>
          <w:tcPr>
            <w:tcW w:w="3545" w:type="dxa"/>
          </w:tcPr>
          <w:p w:rsidR="002531D3" w:rsidRDefault="002531D3"/>
        </w:tc>
        <w:tc>
          <w:tcPr>
            <w:tcW w:w="993" w:type="dxa"/>
          </w:tcPr>
          <w:p w:rsidR="002531D3" w:rsidRDefault="002531D3"/>
        </w:tc>
        <w:tc>
          <w:tcPr>
            <w:tcW w:w="710" w:type="dxa"/>
          </w:tcPr>
          <w:p w:rsidR="002531D3" w:rsidRDefault="002531D3"/>
        </w:tc>
        <w:tc>
          <w:tcPr>
            <w:tcW w:w="1135" w:type="dxa"/>
          </w:tcPr>
          <w:p w:rsidR="002531D3" w:rsidRDefault="002531D3"/>
        </w:tc>
        <w:tc>
          <w:tcPr>
            <w:tcW w:w="1277" w:type="dxa"/>
          </w:tcPr>
          <w:p w:rsidR="002531D3" w:rsidRDefault="002531D3"/>
        </w:tc>
        <w:tc>
          <w:tcPr>
            <w:tcW w:w="710" w:type="dxa"/>
          </w:tcPr>
          <w:p w:rsidR="002531D3" w:rsidRDefault="002531D3"/>
        </w:tc>
        <w:tc>
          <w:tcPr>
            <w:tcW w:w="426" w:type="dxa"/>
          </w:tcPr>
          <w:p w:rsidR="002531D3" w:rsidRDefault="002531D3"/>
        </w:tc>
        <w:tc>
          <w:tcPr>
            <w:tcW w:w="993" w:type="dxa"/>
          </w:tcPr>
          <w:p w:rsidR="002531D3" w:rsidRDefault="002531D3"/>
        </w:tc>
      </w:tr>
      <w:tr w:rsidR="002531D3" w:rsidRPr="00EB15E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531D3" w:rsidRPr="00921787" w:rsidRDefault="009217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17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</w:tbl>
    <w:p w:rsidR="002531D3" w:rsidRPr="00921787" w:rsidRDefault="00921787">
      <w:pPr>
        <w:rPr>
          <w:sz w:val="0"/>
          <w:szCs w:val="0"/>
          <w:lang w:val="ru-RU"/>
        </w:rPr>
      </w:pPr>
      <w:r w:rsidRPr="009217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0"/>
        <w:gridCol w:w="254"/>
        <w:gridCol w:w="1891"/>
        <w:gridCol w:w="4970"/>
        <w:gridCol w:w="1691"/>
        <w:gridCol w:w="994"/>
      </w:tblGrid>
      <w:tr w:rsidR="002531D3">
        <w:trPr>
          <w:trHeight w:hRule="exact" w:val="416"/>
        </w:trPr>
        <w:tc>
          <w:tcPr>
            <w:tcW w:w="436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5388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531D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2531D3">
        <w:trPr>
          <w:trHeight w:hRule="exact" w:val="277"/>
        </w:trPr>
        <w:tc>
          <w:tcPr>
            <w:tcW w:w="436" w:type="dxa"/>
          </w:tcPr>
          <w:p w:rsidR="002531D3" w:rsidRDefault="002531D3"/>
        </w:tc>
        <w:tc>
          <w:tcPr>
            <w:tcW w:w="275" w:type="dxa"/>
          </w:tcPr>
          <w:p w:rsidR="002531D3" w:rsidRDefault="002531D3"/>
        </w:tc>
        <w:tc>
          <w:tcPr>
            <w:tcW w:w="1985" w:type="dxa"/>
          </w:tcPr>
          <w:p w:rsidR="002531D3" w:rsidRDefault="002531D3"/>
        </w:tc>
        <w:tc>
          <w:tcPr>
            <w:tcW w:w="5388" w:type="dxa"/>
          </w:tcPr>
          <w:p w:rsidR="002531D3" w:rsidRDefault="002531D3"/>
        </w:tc>
        <w:tc>
          <w:tcPr>
            <w:tcW w:w="1702" w:type="dxa"/>
          </w:tcPr>
          <w:p w:rsidR="002531D3" w:rsidRDefault="002531D3"/>
        </w:tc>
        <w:tc>
          <w:tcPr>
            <w:tcW w:w="993" w:type="dxa"/>
          </w:tcPr>
          <w:p w:rsidR="002531D3" w:rsidRDefault="002531D3"/>
        </w:tc>
      </w:tr>
      <w:tr w:rsidR="002531D3" w:rsidRPr="00EB15E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531D3" w:rsidRPr="00921787" w:rsidRDefault="009217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17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2531D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531D3" w:rsidRPr="00EB15E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9217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17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2531D3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531D3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Гайдамакин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УМЦ ЖДТ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Маршрут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), 2012, http://e.lanbook.com/books/ele ment.php? pl1_cid=25&amp;pl1_id=4164</w:t>
            </w:r>
          </w:p>
        </w:tc>
      </w:tr>
      <w:tr w:rsidR="002531D3" w:rsidRPr="00EB15E3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Пашкова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Т.Л.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9217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транспорта России: учебник для вузов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9217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ФГБУ ДПО "УМЦ по образованию </w:t>
            </w:r>
            <w:proofErr w:type="gramStart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ж</w:t>
            </w:r>
            <w:proofErr w:type="gramEnd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.д. транспорте", 2019,</w:t>
            </w:r>
          </w:p>
        </w:tc>
      </w:tr>
      <w:tr w:rsidR="002531D3" w:rsidRPr="00EB15E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9217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17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2531D3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531D3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Левин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Д.Ю.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9217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техники. История развития системы управления перевозочным процессом на железнодорожном транспорте: учеб</w:t>
            </w:r>
            <w:proofErr w:type="gramStart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бакалавров и специалистов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УМЦ ЖДТ, 2014,</w:t>
            </w:r>
          </w:p>
        </w:tc>
      </w:tr>
      <w:tr w:rsidR="002531D3" w:rsidRPr="00EB15E3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9217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17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9217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217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2531D3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531D3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Кологривая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И.Е.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2531D3" w:rsidRPr="00EB15E3">
        <w:trPr>
          <w:trHeight w:hRule="exact" w:val="55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1D3" w:rsidRPr="00921787" w:rsidRDefault="009217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17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2531D3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9217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транспорта России</w:t>
            </w:r>
            <w:proofErr w:type="gramStart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П</w:t>
            </w:r>
            <w:proofErr w:type="gramEnd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 общей ред. Т.Л. Пашковой. — М.: ФГБУ ДПО «Учебно-методический центр по образованию на железнодорожном транспорте», 2019. — 380 </w:t>
            </w:r>
            <w:proofErr w:type="gramStart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http://umczdt.ru/books/1022/23 0314/</w:t>
            </w:r>
          </w:p>
        </w:tc>
      </w:tr>
      <w:tr w:rsidR="002531D3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9217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электронная библиотека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http://elibrary.ru</w:t>
            </w:r>
          </w:p>
        </w:tc>
      </w:tr>
      <w:tr w:rsidR="002531D3" w:rsidRPr="00EB15E3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9217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Руднева, С. Е. История транспорта России: железнодорожный транспорт России в годы Первой мировой войны (1914-1918 гг.)</w:t>
            </w:r>
            <w:proofErr w:type="gramStart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/ С. Е. Руднева. — Москва</w:t>
            </w:r>
            <w:proofErr w:type="gramStart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РУТ (МИИТ), 2020. — 44 </w:t>
            </w:r>
            <w:proofErr w:type="gramStart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9217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/175 861</w:t>
            </w:r>
          </w:p>
        </w:tc>
      </w:tr>
      <w:tr w:rsidR="002531D3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Инновационный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дайджест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http://www.rzd-expo.ru/history/</w:t>
            </w:r>
          </w:p>
        </w:tc>
      </w:tr>
      <w:tr w:rsidR="002531D3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"РЖДТВ"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корпоративный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канал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https://rzdtv.ru/category/doc-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filmi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</w:tr>
      <w:tr w:rsidR="002531D3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9217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науки, техники и транспорта</w:t>
            </w:r>
            <w:proofErr w:type="gramStart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 для вузов / В. В. Фортунатов [и др.] ; под общей редакцией В. В. Фортунатова. — Москва</w:t>
            </w:r>
            <w:proofErr w:type="gramStart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Издательство </w:t>
            </w:r>
            <w:proofErr w:type="spellStart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2020. — 432 </w:t>
            </w:r>
            <w:proofErr w:type="gramStart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https://urait.ru/bcode/447902</w:t>
            </w:r>
          </w:p>
        </w:tc>
      </w:tr>
      <w:tr w:rsidR="002531D3" w:rsidRPr="00EB15E3">
        <w:trPr>
          <w:trHeight w:hRule="exact" w:val="70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92178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17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2531D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531D3" w:rsidRPr="00EB15E3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2531D3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9217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2531D3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2531D3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2531D3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2531D3" w:rsidRPr="00EB15E3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2531D3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9217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2531D3" w:rsidRPr="00EB15E3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9217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2531D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2531D3" w:rsidRPr="00EB15E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2531D3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9217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531D3" w:rsidRPr="00EB15E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9217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531D3" w:rsidRPr="00EB15E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9217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531D3" w:rsidRPr="00EB15E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9217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531D3" w:rsidRPr="00EB15E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9217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2531D3" w:rsidRPr="00EB15E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9217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531D3" w:rsidRPr="00EB15E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9217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531D3" w:rsidRPr="00EB15E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9217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</w:tbl>
    <w:p w:rsidR="002531D3" w:rsidRPr="00921787" w:rsidRDefault="00921787">
      <w:pPr>
        <w:rPr>
          <w:sz w:val="0"/>
          <w:szCs w:val="0"/>
          <w:lang w:val="ru-RU"/>
        </w:rPr>
      </w:pPr>
      <w:r w:rsidRPr="009217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"/>
        <w:gridCol w:w="672"/>
        <w:gridCol w:w="3823"/>
        <w:gridCol w:w="4331"/>
        <w:gridCol w:w="961"/>
      </w:tblGrid>
      <w:tr w:rsidR="002531D3">
        <w:trPr>
          <w:trHeight w:hRule="exact" w:val="416"/>
        </w:trPr>
        <w:tc>
          <w:tcPr>
            <w:tcW w:w="439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2531D3" w:rsidRPr="00EB15E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2531D3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9217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531D3" w:rsidRPr="00EB15E3">
        <w:trPr>
          <w:trHeight w:hRule="exact" w:val="145"/>
        </w:trPr>
        <w:tc>
          <w:tcPr>
            <w:tcW w:w="439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31D3" w:rsidRPr="00921787" w:rsidRDefault="002531D3">
            <w:pPr>
              <w:rPr>
                <w:lang w:val="ru-RU"/>
              </w:rPr>
            </w:pPr>
          </w:p>
        </w:tc>
      </w:tr>
      <w:tr w:rsidR="002531D3" w:rsidRPr="00EB15E3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531D3" w:rsidRPr="00921787" w:rsidRDefault="009217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17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2531D3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2531D3" w:rsidRPr="00EB15E3">
        <w:trPr>
          <w:trHeight w:hRule="exact" w:val="645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92178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217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92178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9217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</w:t>
            </w:r>
            <w:proofErr w:type="spellEnd"/>
            <w:r w:rsidRPr="009217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2531D3" w:rsidRPr="00EB15E3">
        <w:trPr>
          <w:trHeight w:hRule="exact" w:val="1456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92178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217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2531D3" w:rsidRPr="00921787" w:rsidRDefault="0092178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217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92178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217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9217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9217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9217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9217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9217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9217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9217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9217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9217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9217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9217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9217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9217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СССР: предпосылки и последствия.</w:t>
            </w:r>
          </w:p>
        </w:tc>
      </w:tr>
      <w:tr w:rsidR="002531D3">
        <w:trPr>
          <w:trHeight w:hRule="exact" w:val="442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2217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92178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ПК</w:t>
            </w:r>
          </w:p>
        </w:tc>
      </w:tr>
      <w:tr w:rsidR="002531D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Default="002531D3"/>
        </w:tc>
      </w:tr>
      <w:tr w:rsidR="002531D3">
        <w:trPr>
          <w:trHeight w:hRule="exact" w:val="277"/>
        </w:trPr>
        <w:tc>
          <w:tcPr>
            <w:tcW w:w="439" w:type="dxa"/>
          </w:tcPr>
          <w:p w:rsidR="002531D3" w:rsidRDefault="002531D3"/>
        </w:tc>
        <w:tc>
          <w:tcPr>
            <w:tcW w:w="697" w:type="dxa"/>
          </w:tcPr>
          <w:p w:rsidR="002531D3" w:rsidRDefault="002531D3"/>
        </w:tc>
        <w:tc>
          <w:tcPr>
            <w:tcW w:w="3970" w:type="dxa"/>
          </w:tcPr>
          <w:p w:rsidR="002531D3" w:rsidRDefault="002531D3"/>
        </w:tc>
        <w:tc>
          <w:tcPr>
            <w:tcW w:w="4679" w:type="dxa"/>
          </w:tcPr>
          <w:p w:rsidR="002531D3" w:rsidRDefault="002531D3"/>
        </w:tc>
        <w:tc>
          <w:tcPr>
            <w:tcW w:w="993" w:type="dxa"/>
          </w:tcPr>
          <w:p w:rsidR="002531D3" w:rsidRDefault="002531D3"/>
        </w:tc>
      </w:tr>
      <w:tr w:rsidR="002531D3" w:rsidRPr="00EB15E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531D3" w:rsidRPr="00921787" w:rsidRDefault="009217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17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9217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217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2531D3" w:rsidRPr="00EB15E3">
        <w:trPr>
          <w:trHeight w:hRule="exact" w:val="816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1D3" w:rsidRPr="00921787" w:rsidRDefault="009217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  работа   студентов   направлена   на   решение следующих задач: 1)логическое   мышление,   навыки создания   научных   работ гуманитарного направления, ведения научных дискуссий; 2) развитие навыков работы с разноплановыми источниками;  3) осуществление   эффективного   поиска   информации и критики источников; 4) получение, обработка и сохранение источников информации; 5) преобразование   информации   в   знание,   осмысливание процессов, событий и явлений в России в их динамике и  взаимосвязи,   руководствуясь   принципами научной объективности и историзма; 6) формирование  и  аргументированное  отстаивание  собственной позиций по различным проблемам истории транспорта.</w:t>
            </w:r>
          </w:p>
          <w:p w:rsidR="002531D3" w:rsidRPr="00921787" w:rsidRDefault="009217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решения указанных задач студентам предлагаются к прочтению и содержательному   анализу исторические тексты, включая научные работы  историков,  научно-популярные  статьи,  исторические документы официального   и   личного происхождения. Результаты  работы   с   текстами обсуждаются на семинарских занятиях,  посвященных соответствующим по хронологии  и проблематике   вопросам   истории.  Студенты выполняют  задания,    самостоятельно  обращаясь  к учебной,  справочной и оригинальной исторической литературе. Проверка выполнения заданий осуществляется как на семинарских занятиях с помощью устных выступлений студентов и их коллективного обсуждения,  так и с помощью письменных работ - эссе. Как  правило,  к  семинарскому  занятию  преподаватель  сообщает студентам  тему,  план, основную  и  дополнительную  литературу,  выделяет проблемы  для  коллективного  обсуждения,  определяет  формы участия студентов в семинаре (докладчики, содокладчики, оппоненты и т.д.).  Готовясь к семинару, целесообразно сделать следующее:</w:t>
            </w:r>
          </w:p>
          <w:p w:rsidR="002531D3" w:rsidRPr="00921787" w:rsidRDefault="009217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Просмотреть записи лекций по теме. 2. Прочитать  соответствующую  главу  из  учебного  пособия, рекомендованного преподавателем. 3. Составить  конспект по  источникам,  в  которых  рассматриваются вопросы темы семинара. 4. Обязательными условиями проведения семинара являются развернутое выступление самих студентов по основным вопросам изучаемой темы, обмен мнениями, полемика, диалог. Поэтому студенты должны подготовиться:</w:t>
            </w:r>
          </w:p>
          <w:p w:rsidR="002531D3" w:rsidRPr="00921787" w:rsidRDefault="009217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а)  к  выступлению  по  отдельному  вопросу  с  небольшим  докладом  или сообщением; б) к участию в коллективном обсуждении проблемы с обоснованием своей точки зрения, своей позиции. Прислушивайтесь  к  методическим рекомендациям  преподавателей. Ведь главное для Вас – не зазубрить все, а получить устойчивые навыки самостоятельной работы,  овладеть  методикой  подготовки  рефератов, докладов,  аннотированной  библиографии  и  других  видов аналитической деятельности, научиться </w:t>
            </w:r>
            <w:proofErr w:type="gramStart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логически</w:t>
            </w:r>
            <w:proofErr w:type="gramEnd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мыслить, доступно, образно, а главное – самостоятельно высказывать свои мысли, привлекая внимание аудитории.</w:t>
            </w:r>
          </w:p>
          <w:p w:rsidR="002531D3" w:rsidRPr="00921787" w:rsidRDefault="009217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2531D3" w:rsidRPr="00921787" w:rsidRDefault="009217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2531D3" w:rsidRPr="00921787" w:rsidRDefault="009217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2531D3" w:rsidRPr="00921787" w:rsidRDefault="009217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1: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2531D3" w:rsidRPr="00921787" w:rsidRDefault="009217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7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921787" w:rsidRPr="00921787" w:rsidRDefault="00921787">
      <w:pPr>
        <w:rPr>
          <w:lang w:val="ru-RU"/>
        </w:rPr>
      </w:pPr>
      <w:r w:rsidRPr="00921787">
        <w:rPr>
          <w:lang w:val="ru-RU"/>
        </w:rPr>
        <w:br w:type="page"/>
      </w:r>
    </w:p>
    <w:tbl>
      <w:tblPr>
        <w:tblW w:w="4909" w:type="pct"/>
        <w:tblCellMar>
          <w:left w:w="0" w:type="dxa"/>
          <w:right w:w="0" w:type="dxa"/>
        </w:tblCellMar>
        <w:tblLook w:val="04A0"/>
      </w:tblPr>
      <w:tblGrid>
        <w:gridCol w:w="1613"/>
        <w:gridCol w:w="134"/>
        <w:gridCol w:w="1613"/>
        <w:gridCol w:w="408"/>
        <w:gridCol w:w="21"/>
        <w:gridCol w:w="1461"/>
        <w:gridCol w:w="543"/>
        <w:gridCol w:w="139"/>
        <w:gridCol w:w="1991"/>
        <w:gridCol w:w="8"/>
        <w:gridCol w:w="2156"/>
      </w:tblGrid>
      <w:tr w:rsidR="00921787" w:rsidTr="00921787">
        <w:trPr>
          <w:trHeight w:hRule="exact" w:val="55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21787" w:rsidRPr="00921787" w:rsidRDefault="00921787" w:rsidP="006704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787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921787" w:rsidRDefault="00921787" w:rsidP="006704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921787" w:rsidTr="00921787">
        <w:trPr>
          <w:trHeight w:hRule="exact" w:val="277"/>
        </w:trPr>
        <w:tc>
          <w:tcPr>
            <w:tcW w:w="867" w:type="pct"/>
            <w:gridSpan w:val="2"/>
          </w:tcPr>
          <w:p w:rsidR="00921787" w:rsidRPr="000B6640" w:rsidRDefault="00921787" w:rsidP="006704DE">
            <w:pPr>
              <w:rPr>
                <w:highlight w:val="yellow"/>
              </w:rPr>
            </w:pPr>
          </w:p>
        </w:tc>
        <w:tc>
          <w:tcPr>
            <w:tcW w:w="800" w:type="pct"/>
          </w:tcPr>
          <w:p w:rsidR="00921787" w:rsidRPr="000B6640" w:rsidRDefault="00921787" w:rsidP="006704DE">
            <w:pPr>
              <w:rPr>
                <w:highlight w:val="yellow"/>
              </w:rPr>
            </w:pPr>
          </w:p>
        </w:tc>
        <w:tc>
          <w:tcPr>
            <w:tcW w:w="202" w:type="pct"/>
          </w:tcPr>
          <w:p w:rsidR="00921787" w:rsidRPr="000B6640" w:rsidRDefault="00921787" w:rsidP="006704DE">
            <w:pPr>
              <w:rPr>
                <w:highlight w:val="yellow"/>
              </w:rPr>
            </w:pPr>
          </w:p>
        </w:tc>
        <w:tc>
          <w:tcPr>
            <w:tcW w:w="734" w:type="pct"/>
            <w:gridSpan w:val="2"/>
          </w:tcPr>
          <w:p w:rsidR="00921787" w:rsidRPr="000B6640" w:rsidRDefault="00921787" w:rsidP="006704DE">
            <w:pPr>
              <w:rPr>
                <w:highlight w:val="yellow"/>
              </w:rPr>
            </w:pPr>
          </w:p>
        </w:tc>
        <w:tc>
          <w:tcPr>
            <w:tcW w:w="269" w:type="pct"/>
          </w:tcPr>
          <w:p w:rsidR="00921787" w:rsidRDefault="00921787" w:rsidP="006704DE"/>
        </w:tc>
        <w:tc>
          <w:tcPr>
            <w:tcW w:w="1056" w:type="pct"/>
            <w:gridSpan w:val="2"/>
          </w:tcPr>
          <w:p w:rsidR="00921787" w:rsidRDefault="00921787" w:rsidP="006704DE"/>
        </w:tc>
        <w:tc>
          <w:tcPr>
            <w:tcW w:w="1073" w:type="pct"/>
            <w:gridSpan w:val="2"/>
          </w:tcPr>
          <w:p w:rsidR="00921787" w:rsidRDefault="00921787" w:rsidP="006704DE"/>
        </w:tc>
      </w:tr>
      <w:tr w:rsidR="00921787" w:rsidRPr="001D2C9A" w:rsidTr="00921787">
        <w:trPr>
          <w:trHeight w:hRule="exact" w:val="581"/>
        </w:trPr>
        <w:tc>
          <w:tcPr>
            <w:tcW w:w="2602" w:type="pct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Pr="00F46ECF" w:rsidRDefault="00921787" w:rsidP="006704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98" w:type="pct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Pr="00CA1634" w:rsidRDefault="00921787" w:rsidP="006704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Подвижной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состав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921787" w:rsidRPr="00EB15E3" w:rsidTr="00921787">
        <w:trPr>
          <w:trHeight w:hRule="exact" w:val="716"/>
        </w:trPr>
        <w:tc>
          <w:tcPr>
            <w:tcW w:w="1667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1787" w:rsidRDefault="00921787" w:rsidP="006704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3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21787" w:rsidRPr="00921787" w:rsidRDefault="00921787" w:rsidP="006704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21787">
              <w:rPr>
                <w:rFonts w:ascii="Arial" w:hAnsi="Arial" w:cs="Arial"/>
                <w:sz w:val="20"/>
                <w:szCs w:val="20"/>
                <w:lang w:val="ru-RU"/>
              </w:rPr>
              <w:t>Локомотивы</w:t>
            </w:r>
          </w:p>
          <w:p w:rsidR="00921787" w:rsidRPr="00921787" w:rsidRDefault="00921787" w:rsidP="006704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21787">
              <w:rPr>
                <w:rFonts w:ascii="Arial" w:hAnsi="Arial" w:cs="Arial"/>
                <w:sz w:val="20"/>
                <w:szCs w:val="20"/>
                <w:lang w:val="ru-RU"/>
              </w:rPr>
              <w:t>Грузовые вагоны</w:t>
            </w:r>
          </w:p>
          <w:p w:rsidR="00921787" w:rsidRPr="00921787" w:rsidRDefault="00921787" w:rsidP="006704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21787">
              <w:rPr>
                <w:rFonts w:ascii="Arial" w:hAnsi="Arial" w:cs="Arial"/>
                <w:sz w:val="20"/>
                <w:szCs w:val="20"/>
                <w:lang w:val="ru-RU"/>
              </w:rPr>
              <w:t>Пассажирские вагоны</w:t>
            </w:r>
          </w:p>
        </w:tc>
      </w:tr>
      <w:tr w:rsidR="00921787" w:rsidTr="00921787">
        <w:trPr>
          <w:trHeight w:hRule="exact" w:val="277"/>
        </w:trPr>
        <w:tc>
          <w:tcPr>
            <w:tcW w:w="867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1787" w:rsidRPr="00565585" w:rsidRDefault="00921787" w:rsidP="006704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33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Pr="00AE303E" w:rsidRDefault="00921787" w:rsidP="006704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История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транспорта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</w:tr>
      <w:tr w:rsidR="00921787" w:rsidTr="00921787">
        <w:trPr>
          <w:trHeight w:hRule="exact" w:val="453"/>
        </w:trPr>
        <w:tc>
          <w:tcPr>
            <w:tcW w:w="867" w:type="pct"/>
            <w:gridSpan w:val="2"/>
          </w:tcPr>
          <w:p w:rsidR="00921787" w:rsidRPr="00565585" w:rsidRDefault="00921787" w:rsidP="006704DE"/>
        </w:tc>
        <w:tc>
          <w:tcPr>
            <w:tcW w:w="800" w:type="pct"/>
          </w:tcPr>
          <w:p w:rsidR="00921787" w:rsidRPr="00565585" w:rsidRDefault="00921787" w:rsidP="006704DE"/>
        </w:tc>
        <w:tc>
          <w:tcPr>
            <w:tcW w:w="202" w:type="pct"/>
          </w:tcPr>
          <w:p w:rsidR="00921787" w:rsidRPr="00565585" w:rsidRDefault="00921787" w:rsidP="006704DE"/>
        </w:tc>
        <w:tc>
          <w:tcPr>
            <w:tcW w:w="734" w:type="pct"/>
            <w:gridSpan w:val="2"/>
          </w:tcPr>
          <w:p w:rsidR="00921787" w:rsidRPr="00AE303E" w:rsidRDefault="00921787" w:rsidP="006704D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9" w:type="pct"/>
          </w:tcPr>
          <w:p w:rsidR="00921787" w:rsidRDefault="00921787" w:rsidP="006704DE"/>
        </w:tc>
        <w:tc>
          <w:tcPr>
            <w:tcW w:w="1056" w:type="pct"/>
            <w:gridSpan w:val="2"/>
          </w:tcPr>
          <w:p w:rsidR="00921787" w:rsidRDefault="00921787" w:rsidP="006704DE"/>
        </w:tc>
        <w:tc>
          <w:tcPr>
            <w:tcW w:w="1073" w:type="pct"/>
            <w:gridSpan w:val="2"/>
          </w:tcPr>
          <w:p w:rsidR="00921787" w:rsidRDefault="00921787" w:rsidP="006704DE"/>
        </w:tc>
      </w:tr>
      <w:tr w:rsidR="00921787" w:rsidTr="00921787">
        <w:trPr>
          <w:trHeight w:hRule="exact" w:val="277"/>
        </w:trPr>
        <w:tc>
          <w:tcPr>
            <w:tcW w:w="1868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1787" w:rsidRPr="00565585" w:rsidRDefault="00921787" w:rsidP="006704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32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1787" w:rsidRPr="00565585" w:rsidRDefault="00921787" w:rsidP="006704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>К-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921787" w:rsidRPr="00EB15E3" w:rsidTr="00921787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21787" w:rsidRPr="00073A22" w:rsidRDefault="00921787" w:rsidP="006704DE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921787" w:rsidRPr="00EB15E3" w:rsidTr="00921787">
        <w:trPr>
          <w:trHeight w:hRule="exact" w:val="277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21787" w:rsidRPr="00921787" w:rsidRDefault="00921787" w:rsidP="006704D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17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921787" w:rsidTr="00921787">
        <w:trPr>
          <w:trHeight w:hRule="exact" w:val="694"/>
        </w:trPr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004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2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921787" w:rsidRPr="00EB15E3" w:rsidTr="00921787">
        <w:trPr>
          <w:trHeight w:hRule="exact" w:val="1045"/>
        </w:trPr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004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P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17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921787" w:rsidRP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17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921787" w:rsidRP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17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2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P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17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921787" w:rsidRP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17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921787" w:rsidRPr="00EB15E3" w:rsidTr="00921787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21787" w:rsidRPr="00921787" w:rsidRDefault="00921787" w:rsidP="006704D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17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921787" w:rsidRPr="00EB15E3" w:rsidTr="00921787">
        <w:trPr>
          <w:trHeight w:hRule="exact" w:val="972"/>
        </w:trPr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6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P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17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921787" w:rsidRP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17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921787" w:rsidTr="00921787"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787" w:rsidRPr="0012389B" w:rsidRDefault="00921787" w:rsidP="006704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921787" w:rsidRPr="00893660" w:rsidRDefault="00921787" w:rsidP="006704D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921787" w:rsidRPr="00893660" w:rsidRDefault="00921787" w:rsidP="006704D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921787" w:rsidRPr="00893660" w:rsidRDefault="00921787" w:rsidP="006704D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0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921787" w:rsidTr="00921787"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787" w:rsidRPr="00DE12A6" w:rsidRDefault="00921787" w:rsidP="006704D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921787" w:rsidRPr="00893660" w:rsidRDefault="00921787" w:rsidP="006704D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921787" w:rsidRPr="00893660" w:rsidRDefault="00921787" w:rsidP="006704D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921787" w:rsidRPr="00893660" w:rsidRDefault="00921787" w:rsidP="006704D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921787" w:rsidRPr="00893660" w:rsidRDefault="00921787" w:rsidP="006704D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0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921787" w:rsidTr="00921787"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787" w:rsidRPr="00DE12A6" w:rsidRDefault="00921787" w:rsidP="006704D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921787" w:rsidRPr="00893660" w:rsidRDefault="00921787" w:rsidP="006704D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921787" w:rsidRPr="00893660" w:rsidRDefault="00921787" w:rsidP="006704D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921787" w:rsidRPr="00893660" w:rsidRDefault="00921787" w:rsidP="006704D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литературу, рекомендованную рабочей программой дисциплины;</w:t>
            </w:r>
          </w:p>
          <w:p w:rsidR="00921787" w:rsidRPr="00893660" w:rsidRDefault="00921787" w:rsidP="006704D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921787" w:rsidRPr="00893660" w:rsidRDefault="00921787" w:rsidP="006704D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самостоятельному пополнению знаний по 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921787" w:rsidTr="00921787">
        <w:trPr>
          <w:trHeight w:hRule="exact" w:val="2361"/>
        </w:trPr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Pr="00893660" w:rsidRDefault="00921787" w:rsidP="006704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921787" w:rsidRPr="00893660" w:rsidRDefault="00921787" w:rsidP="006704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787" w:rsidRPr="00893660" w:rsidRDefault="00921787" w:rsidP="006704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921787" w:rsidRPr="00893660" w:rsidRDefault="00921787" w:rsidP="006704D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921787" w:rsidRPr="00893660" w:rsidRDefault="00921787" w:rsidP="006704D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921787" w:rsidRPr="00893660" w:rsidRDefault="00921787" w:rsidP="006704D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921787" w:rsidRPr="00893660" w:rsidRDefault="00921787" w:rsidP="006704D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921787" w:rsidRPr="00893660" w:rsidRDefault="00921787" w:rsidP="006704D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материала.</w:t>
            </w:r>
          </w:p>
        </w:tc>
        <w:tc>
          <w:tcPr>
            <w:tcW w:w="10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Pr="00893660" w:rsidRDefault="00921787" w:rsidP="006704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921787" w:rsidRPr="00EB15E3" w:rsidTr="00921787">
        <w:trPr>
          <w:trHeight w:hRule="exact" w:val="48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21787" w:rsidRPr="00921787" w:rsidRDefault="00921787" w:rsidP="006704DE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9217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921787" w:rsidTr="00921787">
        <w:trPr>
          <w:trHeight w:hRule="exact" w:val="972"/>
        </w:trPr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127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921787" w:rsidTr="00921787">
        <w:trPr>
          <w:trHeight w:hRule="exact" w:val="2575"/>
        </w:trPr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27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787" w:rsidRPr="00DE12A6" w:rsidRDefault="00921787" w:rsidP="006704D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921787" w:rsidRPr="00893660" w:rsidRDefault="00921787" w:rsidP="006704DE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921787" w:rsidRPr="00893660" w:rsidRDefault="00921787" w:rsidP="006704DE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921787" w:rsidRPr="00916DB1" w:rsidRDefault="00921787" w:rsidP="006704DE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921787" w:rsidRPr="00916DB1" w:rsidRDefault="00921787" w:rsidP="006704DE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921787" w:rsidTr="00921787">
        <w:trPr>
          <w:trHeight w:hRule="exact" w:val="1183"/>
        </w:trPr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27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787" w:rsidRPr="00DE12A6" w:rsidRDefault="00921787" w:rsidP="006704D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921787" w:rsidRPr="00893660" w:rsidRDefault="00921787" w:rsidP="006704DE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921787" w:rsidRPr="00893660" w:rsidRDefault="00921787" w:rsidP="006704DE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921787" w:rsidTr="00921787">
        <w:trPr>
          <w:trHeight w:hRule="exact" w:val="422"/>
        </w:trPr>
        <w:tc>
          <w:tcPr>
            <w:tcW w:w="800" w:type="pct"/>
          </w:tcPr>
          <w:p w:rsidR="00921787" w:rsidRDefault="00921787" w:rsidP="006704DE"/>
        </w:tc>
        <w:tc>
          <w:tcPr>
            <w:tcW w:w="1079" w:type="pct"/>
            <w:gridSpan w:val="4"/>
          </w:tcPr>
          <w:p w:rsidR="00921787" w:rsidRDefault="00921787" w:rsidP="006704DE"/>
        </w:tc>
        <w:tc>
          <w:tcPr>
            <w:tcW w:w="1062" w:type="pct"/>
            <w:gridSpan w:val="3"/>
          </w:tcPr>
          <w:p w:rsidR="00921787" w:rsidRDefault="00921787" w:rsidP="006704DE"/>
        </w:tc>
        <w:tc>
          <w:tcPr>
            <w:tcW w:w="991" w:type="pct"/>
            <w:gridSpan w:val="2"/>
          </w:tcPr>
          <w:p w:rsidR="00921787" w:rsidRDefault="00921787" w:rsidP="006704DE"/>
        </w:tc>
        <w:tc>
          <w:tcPr>
            <w:tcW w:w="1068" w:type="pct"/>
          </w:tcPr>
          <w:p w:rsidR="00921787" w:rsidRDefault="00921787" w:rsidP="006704DE"/>
        </w:tc>
      </w:tr>
      <w:tr w:rsidR="00921787" w:rsidRPr="00EB15E3" w:rsidTr="00921787">
        <w:trPr>
          <w:trHeight w:hRule="exact" w:val="555"/>
        </w:trPr>
        <w:tc>
          <w:tcPr>
            <w:tcW w:w="8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P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17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921787" w:rsidRP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17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921787" w:rsidTr="00921787">
        <w:trPr>
          <w:trHeight w:hRule="exact" w:val="971"/>
        </w:trPr>
        <w:tc>
          <w:tcPr>
            <w:tcW w:w="8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Pr="00921787" w:rsidRDefault="00921787" w:rsidP="006704DE">
            <w:pPr>
              <w:jc w:val="center"/>
              <w:rPr>
                <w:lang w:val="ru-RU"/>
              </w:rPr>
            </w:pPr>
          </w:p>
        </w:tc>
        <w:tc>
          <w:tcPr>
            <w:tcW w:w="107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6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921787" w:rsidRPr="00EB15E3" w:rsidTr="00921787"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7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787" w:rsidRPr="00921787" w:rsidRDefault="00921787" w:rsidP="006704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7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921787">
              <w:rPr>
                <w:sz w:val="20"/>
                <w:szCs w:val="20"/>
                <w:lang w:val="ru-RU"/>
              </w:rPr>
              <w:t xml:space="preserve"> </w:t>
            </w:r>
            <w:r w:rsidRPr="009217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6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787" w:rsidRPr="00921787" w:rsidRDefault="00921787" w:rsidP="006704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7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921787">
              <w:rPr>
                <w:sz w:val="20"/>
                <w:szCs w:val="20"/>
                <w:lang w:val="ru-RU"/>
              </w:rPr>
              <w:t xml:space="preserve"> </w:t>
            </w:r>
            <w:r w:rsidRPr="009217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787" w:rsidRPr="00921787" w:rsidRDefault="00921787" w:rsidP="006704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7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921787">
              <w:rPr>
                <w:sz w:val="20"/>
                <w:szCs w:val="20"/>
                <w:lang w:val="ru-RU"/>
              </w:rPr>
              <w:t xml:space="preserve"> </w:t>
            </w:r>
            <w:r w:rsidRPr="009217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921787">
              <w:rPr>
                <w:sz w:val="20"/>
                <w:szCs w:val="20"/>
                <w:lang w:val="ru-RU"/>
              </w:rPr>
              <w:t xml:space="preserve"> </w:t>
            </w:r>
            <w:r w:rsidRPr="009217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921787" w:rsidRPr="00921787" w:rsidRDefault="00921787" w:rsidP="006704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7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787" w:rsidRPr="00921787" w:rsidRDefault="00921787" w:rsidP="006704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9217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9217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921787" w:rsidRPr="00EB15E3" w:rsidTr="00921787"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Уметь</w:t>
            </w:r>
            <w:proofErr w:type="spellEnd"/>
          </w:p>
        </w:tc>
        <w:tc>
          <w:tcPr>
            <w:tcW w:w="107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787" w:rsidRPr="00921787" w:rsidRDefault="00921787" w:rsidP="006704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7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787" w:rsidRPr="00921787" w:rsidRDefault="00921787" w:rsidP="006704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9217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9217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921787">
              <w:rPr>
                <w:sz w:val="20"/>
                <w:szCs w:val="20"/>
                <w:lang w:val="ru-RU"/>
              </w:rPr>
              <w:t xml:space="preserve"> </w:t>
            </w:r>
            <w:r w:rsidRPr="009217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787" w:rsidRPr="00921787" w:rsidRDefault="00921787" w:rsidP="006704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7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921787" w:rsidRPr="00921787" w:rsidRDefault="00921787" w:rsidP="006704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7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и при его </w:t>
            </w:r>
            <w:r w:rsidRPr="009217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консультативной поддержке в части современных проблем.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787" w:rsidRPr="00921787" w:rsidRDefault="00921787" w:rsidP="006704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9217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Обучающийся</w:t>
            </w:r>
            <w:proofErr w:type="gramEnd"/>
            <w:r w:rsidRPr="009217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</w:t>
            </w:r>
            <w:r w:rsidRPr="009217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части междисциплинарных связей.</w:t>
            </w:r>
          </w:p>
        </w:tc>
      </w:tr>
      <w:tr w:rsidR="00921787" w:rsidRPr="00EB15E3" w:rsidTr="00921787"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Владеть</w:t>
            </w:r>
            <w:proofErr w:type="spellEnd"/>
          </w:p>
        </w:tc>
        <w:tc>
          <w:tcPr>
            <w:tcW w:w="107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787" w:rsidRPr="00921787" w:rsidRDefault="00921787" w:rsidP="006704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7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787" w:rsidRPr="00921787" w:rsidRDefault="00921787" w:rsidP="006704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9217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9217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навыка по заданиям,</w:t>
            </w:r>
            <w:r w:rsidRPr="00921787">
              <w:rPr>
                <w:sz w:val="20"/>
                <w:szCs w:val="20"/>
                <w:lang w:val="ru-RU"/>
              </w:rPr>
              <w:t xml:space="preserve"> </w:t>
            </w:r>
            <w:r w:rsidRPr="009217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787" w:rsidRPr="00921787" w:rsidRDefault="00921787" w:rsidP="006704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7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921787">
              <w:rPr>
                <w:sz w:val="20"/>
                <w:szCs w:val="20"/>
                <w:lang w:val="ru-RU"/>
              </w:rPr>
              <w:t xml:space="preserve"> </w:t>
            </w:r>
            <w:r w:rsidRPr="009217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787" w:rsidRPr="00921787" w:rsidRDefault="00921787" w:rsidP="006704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9217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9217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921787" w:rsidRDefault="00921787" w:rsidP="00921787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921787" w:rsidRPr="00464751" w:rsidRDefault="00921787" w:rsidP="00921787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</w:t>
      </w:r>
      <w:r>
        <w:rPr>
          <w:rFonts w:ascii="Arial" w:hAnsi="Arial" w:cs="Arial"/>
          <w:b/>
          <w:color w:val="000000"/>
          <w:sz w:val="20"/>
          <w:szCs w:val="20"/>
        </w:rPr>
        <w:t>к зачету</w:t>
      </w:r>
    </w:p>
    <w:p w:rsidR="00921787" w:rsidRDefault="00921787" w:rsidP="0092178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65585">
        <w:rPr>
          <w:rFonts w:ascii="Arial" w:hAnsi="Arial" w:cs="Arial"/>
          <w:color w:val="000000"/>
          <w:sz w:val="20"/>
          <w:szCs w:val="20"/>
        </w:rPr>
        <w:t>Компетенци</w:t>
      </w:r>
      <w:r>
        <w:rPr>
          <w:rFonts w:ascii="Arial" w:hAnsi="Arial" w:cs="Arial"/>
          <w:color w:val="000000"/>
          <w:sz w:val="20"/>
          <w:szCs w:val="20"/>
        </w:rPr>
        <w:t>я</w:t>
      </w:r>
      <w:proofErr w:type="spellEnd"/>
      <w:r w:rsidRPr="005655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3C29">
        <w:rPr>
          <w:rFonts w:ascii="Arial" w:hAnsi="Arial" w:cs="Arial"/>
          <w:color w:val="000000"/>
          <w:sz w:val="20"/>
          <w:szCs w:val="20"/>
        </w:rPr>
        <w:t>УК-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Pr="00565585">
        <w:rPr>
          <w:rFonts w:ascii="Arial" w:hAnsi="Arial" w:cs="Arial"/>
          <w:color w:val="000000"/>
          <w:sz w:val="20"/>
          <w:szCs w:val="20"/>
        </w:rPr>
        <w:t>:</w:t>
      </w:r>
    </w:p>
    <w:p w:rsidR="00921787" w:rsidRPr="0061160F" w:rsidRDefault="00921787" w:rsidP="0092178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>Единая транспортная система России. Функции транспорта.</w:t>
      </w:r>
    </w:p>
    <w:p w:rsidR="00921787" w:rsidRPr="0061160F" w:rsidRDefault="00921787" w:rsidP="0092178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>Транспорт древних цивилизаций (краткий исторический обзор).</w:t>
      </w:r>
    </w:p>
    <w:p w:rsidR="00921787" w:rsidRPr="0061160F" w:rsidRDefault="00921787" w:rsidP="0092178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>Этапы становления промышленного рельсового транспорта.</w:t>
      </w:r>
    </w:p>
    <w:p w:rsidR="00921787" w:rsidRPr="0061160F" w:rsidRDefault="00921787" w:rsidP="0092178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>Начало железнодорожного строительства в России. История Царско</w:t>
      </w:r>
      <w:r>
        <w:rPr>
          <w:rFonts w:ascii="Arial" w:hAnsi="Arial" w:cs="Arial"/>
          <w:sz w:val="20"/>
          <w:szCs w:val="20"/>
        </w:rPr>
        <w:t>-</w:t>
      </w:r>
      <w:r w:rsidRPr="0061160F">
        <w:rPr>
          <w:rFonts w:ascii="Arial" w:hAnsi="Arial" w:cs="Arial"/>
          <w:sz w:val="20"/>
          <w:szCs w:val="20"/>
        </w:rPr>
        <w:t>сельской железной дороги.</w:t>
      </w:r>
    </w:p>
    <w:p w:rsidR="00921787" w:rsidRPr="0061160F" w:rsidRDefault="00921787" w:rsidP="0092178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>Строительство и эксплуатация железной дороги Москва – Санкт</w:t>
      </w:r>
      <w:r>
        <w:rPr>
          <w:rFonts w:ascii="Arial" w:hAnsi="Arial" w:cs="Arial"/>
          <w:sz w:val="20"/>
          <w:szCs w:val="20"/>
        </w:rPr>
        <w:t>-</w:t>
      </w:r>
      <w:r w:rsidRPr="0061160F">
        <w:rPr>
          <w:rFonts w:ascii="Arial" w:hAnsi="Arial" w:cs="Arial"/>
          <w:sz w:val="20"/>
          <w:szCs w:val="20"/>
        </w:rPr>
        <w:t>Петербург.</w:t>
      </w:r>
    </w:p>
    <w:p w:rsidR="00921787" w:rsidRPr="0061160F" w:rsidRDefault="00921787" w:rsidP="0092178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>Создание общегосударственных органов управления путями сообщения в России. Подготовка специалистов для отрасли.</w:t>
      </w:r>
    </w:p>
    <w:p w:rsidR="00921787" w:rsidRPr="0061160F" w:rsidRDefault="00921787" w:rsidP="0092178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>Подъем железнодорожного строительства в 1865–1875 гг. и его особенности (темпы, направления строительства, источники финансирования).</w:t>
      </w:r>
    </w:p>
    <w:p w:rsidR="00921787" w:rsidRPr="0061160F" w:rsidRDefault="00921787" w:rsidP="0092178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>Строительство Уральской горнозаводской железной дороги, ее значение для развития уральского края.</w:t>
      </w:r>
    </w:p>
    <w:p w:rsidR="00921787" w:rsidRPr="0061160F" w:rsidRDefault="00921787" w:rsidP="0092178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>Строительство Транссибирской магистрали, ее роль в освоении Сибири и Дальнего Востока.</w:t>
      </w:r>
    </w:p>
    <w:p w:rsidR="00921787" w:rsidRPr="0061160F" w:rsidRDefault="00921787" w:rsidP="0092178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>Железные дороги России на рубеже XIX–XX вв.</w:t>
      </w:r>
    </w:p>
    <w:p w:rsidR="00921787" w:rsidRPr="0061160F" w:rsidRDefault="00921787" w:rsidP="0092178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>Итоги развития транспорта России к 1917 г.</w:t>
      </w:r>
    </w:p>
    <w:p w:rsidR="00921787" w:rsidRPr="0061160F" w:rsidRDefault="00921787" w:rsidP="0092178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 xml:space="preserve">Выдающиеся ученые и инженеры железнодорожного транспорта (П. П. Мельников, Н. О. </w:t>
      </w:r>
      <w:proofErr w:type="spellStart"/>
      <w:r w:rsidRPr="0061160F">
        <w:rPr>
          <w:rFonts w:ascii="Arial" w:hAnsi="Arial" w:cs="Arial"/>
          <w:sz w:val="20"/>
          <w:szCs w:val="20"/>
        </w:rPr>
        <w:t>Крафт</w:t>
      </w:r>
      <w:proofErr w:type="spellEnd"/>
      <w:r w:rsidRPr="0061160F">
        <w:rPr>
          <w:rFonts w:ascii="Arial" w:hAnsi="Arial" w:cs="Arial"/>
          <w:sz w:val="20"/>
          <w:szCs w:val="20"/>
        </w:rPr>
        <w:t xml:space="preserve">, Л. Д. Проскуряков, Н. А. </w:t>
      </w:r>
      <w:proofErr w:type="spellStart"/>
      <w:r w:rsidRPr="0061160F">
        <w:rPr>
          <w:rFonts w:ascii="Arial" w:hAnsi="Arial" w:cs="Arial"/>
          <w:sz w:val="20"/>
          <w:szCs w:val="20"/>
        </w:rPr>
        <w:t>Белелюбский</w:t>
      </w:r>
      <w:proofErr w:type="spellEnd"/>
      <w:r w:rsidRPr="0061160F">
        <w:rPr>
          <w:rFonts w:ascii="Arial" w:hAnsi="Arial" w:cs="Arial"/>
          <w:sz w:val="20"/>
          <w:szCs w:val="20"/>
        </w:rPr>
        <w:t xml:space="preserve"> и др.).</w:t>
      </w:r>
    </w:p>
    <w:p w:rsidR="00921787" w:rsidRPr="0061160F" w:rsidRDefault="00921787" w:rsidP="0092178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>Транспортная политика советского государства в годы революции и гражданской войны.</w:t>
      </w:r>
    </w:p>
    <w:p w:rsidR="00921787" w:rsidRPr="0061160F" w:rsidRDefault="00921787" w:rsidP="0092178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 xml:space="preserve">Железнодорожный транспорт СССР в 20 – 30-е гг. XX </w:t>
      </w:r>
      <w:proofErr w:type="gramStart"/>
      <w:r w:rsidRPr="0061160F">
        <w:rPr>
          <w:rFonts w:ascii="Arial" w:hAnsi="Arial" w:cs="Arial"/>
          <w:sz w:val="20"/>
          <w:szCs w:val="20"/>
        </w:rPr>
        <w:t>в</w:t>
      </w:r>
      <w:proofErr w:type="gramEnd"/>
      <w:r w:rsidRPr="0061160F">
        <w:rPr>
          <w:rFonts w:ascii="Arial" w:hAnsi="Arial" w:cs="Arial"/>
          <w:sz w:val="20"/>
          <w:szCs w:val="20"/>
        </w:rPr>
        <w:t>.</w:t>
      </w:r>
    </w:p>
    <w:p w:rsidR="00921787" w:rsidRPr="0061160F" w:rsidRDefault="00921787" w:rsidP="0092178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>Роль транспорта в индустриализации страны.</w:t>
      </w:r>
    </w:p>
    <w:p w:rsidR="00921787" w:rsidRPr="0061160F" w:rsidRDefault="00921787" w:rsidP="0092178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>Перестройка работы транспорта на военный лад. Значение транспорта в победе в Великой Отечественной войне.</w:t>
      </w:r>
    </w:p>
    <w:p w:rsidR="00921787" w:rsidRPr="0061160F" w:rsidRDefault="00921787" w:rsidP="0092178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>Роль транспорта в обеспечении боевых операций и эвакуационных перевозок.</w:t>
      </w:r>
    </w:p>
    <w:p w:rsidR="00921787" w:rsidRPr="0061160F" w:rsidRDefault="00921787" w:rsidP="0092178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>Железнодорожный транспорт во второй половине XX в., основные тенденции развития и технического перевооружения.</w:t>
      </w:r>
    </w:p>
    <w:p w:rsidR="00921787" w:rsidRPr="0061160F" w:rsidRDefault="00921787" w:rsidP="0092178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 xml:space="preserve">История </w:t>
      </w:r>
      <w:r>
        <w:rPr>
          <w:rFonts w:ascii="Arial" w:hAnsi="Arial" w:cs="Arial"/>
          <w:sz w:val="20"/>
          <w:szCs w:val="20"/>
        </w:rPr>
        <w:t>Дальневосточной</w:t>
      </w:r>
      <w:r w:rsidRPr="0061160F">
        <w:rPr>
          <w:rFonts w:ascii="Arial" w:hAnsi="Arial" w:cs="Arial"/>
          <w:sz w:val="20"/>
          <w:szCs w:val="20"/>
        </w:rPr>
        <w:t xml:space="preserve"> железной дороги в XX</w:t>
      </w:r>
      <w:r>
        <w:rPr>
          <w:rFonts w:ascii="Arial" w:hAnsi="Arial" w:cs="Arial"/>
          <w:sz w:val="20"/>
          <w:szCs w:val="20"/>
        </w:rPr>
        <w:t>-XXI</w:t>
      </w:r>
      <w:r w:rsidRPr="0061160F">
        <w:rPr>
          <w:rFonts w:ascii="Arial" w:hAnsi="Arial" w:cs="Arial"/>
          <w:sz w:val="20"/>
          <w:szCs w:val="20"/>
        </w:rPr>
        <w:t xml:space="preserve"> в</w:t>
      </w:r>
      <w:r>
        <w:rPr>
          <w:rFonts w:ascii="Arial" w:hAnsi="Arial" w:cs="Arial"/>
          <w:sz w:val="20"/>
          <w:szCs w:val="20"/>
        </w:rPr>
        <w:t>в.</w:t>
      </w:r>
    </w:p>
    <w:p w:rsidR="00921787" w:rsidRDefault="00921787" w:rsidP="0092178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>История Дальневосточного государственного университета путей сообщения.</w:t>
      </w:r>
      <w:r w:rsidRPr="00A0774C">
        <w:rPr>
          <w:rFonts w:ascii="Arial" w:hAnsi="Arial" w:cs="Arial"/>
          <w:sz w:val="20"/>
          <w:szCs w:val="20"/>
        </w:rPr>
        <w:t xml:space="preserve"> </w:t>
      </w:r>
    </w:p>
    <w:p w:rsidR="00921787" w:rsidRDefault="00921787" w:rsidP="0092178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774C">
        <w:rPr>
          <w:rFonts w:ascii="Arial" w:hAnsi="Arial" w:cs="Arial"/>
          <w:sz w:val="20"/>
          <w:szCs w:val="20"/>
        </w:rPr>
        <w:t>Развитие высокоскоростного движения и инновационное развитие на железных дорогах России.</w:t>
      </w:r>
    </w:p>
    <w:p w:rsidR="00921787" w:rsidRDefault="00921787" w:rsidP="0092178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>Речной и морской транспорт России в XIX – XX вв.</w:t>
      </w:r>
    </w:p>
    <w:p w:rsidR="00921787" w:rsidRPr="00A0774C" w:rsidRDefault="00921787" w:rsidP="0092178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>Транспорт России в условиях рыночных отношений (1990–20</w:t>
      </w:r>
      <w:r>
        <w:rPr>
          <w:rFonts w:ascii="Arial" w:hAnsi="Arial" w:cs="Arial"/>
          <w:sz w:val="20"/>
          <w:szCs w:val="20"/>
        </w:rPr>
        <w:t>21</w:t>
      </w:r>
      <w:r w:rsidRPr="0061160F">
        <w:rPr>
          <w:rFonts w:ascii="Arial" w:hAnsi="Arial" w:cs="Arial"/>
          <w:sz w:val="20"/>
          <w:szCs w:val="20"/>
        </w:rPr>
        <w:t xml:space="preserve"> гг.).</w:t>
      </w:r>
    </w:p>
    <w:p w:rsidR="00921787" w:rsidRDefault="00921787" w:rsidP="0092178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774C">
        <w:rPr>
          <w:rFonts w:ascii="Arial" w:hAnsi="Arial" w:cs="Arial"/>
          <w:sz w:val="20"/>
          <w:szCs w:val="20"/>
        </w:rPr>
        <w:t>Железнодорожный транспорт – взаимодействие и конкуренция.</w:t>
      </w:r>
    </w:p>
    <w:p w:rsidR="00921787" w:rsidRPr="00A32F7E" w:rsidRDefault="00921787" w:rsidP="00921787">
      <w:pPr>
        <w:pStyle w:val="a5"/>
        <w:numPr>
          <w:ilvl w:val="1"/>
          <w:numId w:val="7"/>
        </w:numPr>
        <w:tabs>
          <w:tab w:val="left" w:pos="1320"/>
        </w:tabs>
        <w:spacing w:before="120" w:after="0" w:line="240" w:lineRule="auto"/>
        <w:ind w:left="788" w:hanging="431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466B6">
        <w:rPr>
          <w:rFonts w:ascii="Arial" w:hAnsi="Arial" w:cs="Arial"/>
          <w:b/>
          <w:sz w:val="20"/>
          <w:szCs w:val="20"/>
        </w:rPr>
        <w:t>Темы эссе</w:t>
      </w:r>
      <w:r w:rsidRPr="00A32F7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21787" w:rsidRPr="00A32F7E" w:rsidRDefault="00921787" w:rsidP="00921787">
      <w:pPr>
        <w:tabs>
          <w:tab w:val="left" w:pos="1320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32F7E">
        <w:rPr>
          <w:rFonts w:ascii="Arial" w:hAnsi="Arial" w:cs="Arial"/>
          <w:sz w:val="20"/>
          <w:szCs w:val="20"/>
        </w:rPr>
        <w:t>Компетенция</w:t>
      </w:r>
      <w:proofErr w:type="spellEnd"/>
      <w:r w:rsidRPr="00A32F7E">
        <w:rPr>
          <w:rFonts w:ascii="Arial" w:hAnsi="Arial" w:cs="Arial"/>
          <w:sz w:val="20"/>
          <w:szCs w:val="20"/>
        </w:rPr>
        <w:t xml:space="preserve"> УК-5:</w:t>
      </w:r>
    </w:p>
    <w:p w:rsidR="00921787" w:rsidRDefault="00921787" w:rsidP="0092178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Влияние научных открытий на развитие транспорта.</w:t>
      </w:r>
    </w:p>
    <w:p w:rsidR="00921787" w:rsidRDefault="00921787" w:rsidP="0092178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Взаимодействие транспорта с отраслями народного хозяйства.</w:t>
      </w:r>
    </w:p>
    <w:p w:rsidR="00921787" w:rsidRPr="00E466B6" w:rsidRDefault="00921787" w:rsidP="0092178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66B6">
        <w:rPr>
          <w:rFonts w:ascii="Arial" w:hAnsi="Arial" w:cs="Arial"/>
          <w:sz w:val="20"/>
          <w:szCs w:val="20"/>
        </w:rPr>
        <w:t xml:space="preserve">Вклад австрийского инженера Ф. А. </w:t>
      </w:r>
      <w:proofErr w:type="spellStart"/>
      <w:r w:rsidRPr="00E466B6">
        <w:rPr>
          <w:rFonts w:ascii="Arial" w:hAnsi="Arial" w:cs="Arial"/>
          <w:sz w:val="20"/>
          <w:szCs w:val="20"/>
        </w:rPr>
        <w:t>Герстнера</w:t>
      </w:r>
      <w:proofErr w:type="spellEnd"/>
      <w:r w:rsidRPr="00E466B6">
        <w:rPr>
          <w:rFonts w:ascii="Arial" w:hAnsi="Arial" w:cs="Arial"/>
          <w:sz w:val="20"/>
          <w:szCs w:val="20"/>
        </w:rPr>
        <w:t xml:space="preserve"> в развитие железнодорожного дела в России: попытка объективной оценки.</w:t>
      </w:r>
    </w:p>
    <w:p w:rsidR="00921787" w:rsidRPr="00E466B6" w:rsidRDefault="00921787" w:rsidP="0092178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66B6">
        <w:rPr>
          <w:rFonts w:ascii="Arial" w:hAnsi="Arial" w:cs="Arial"/>
          <w:sz w:val="20"/>
          <w:szCs w:val="20"/>
        </w:rPr>
        <w:t>Научное наследие П. П. Мельникова и перспективы развития современной транспортной системы России.</w:t>
      </w:r>
    </w:p>
    <w:p w:rsidR="00921787" w:rsidRPr="00E466B6" w:rsidRDefault="00921787" w:rsidP="0092178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66B6">
        <w:rPr>
          <w:rFonts w:ascii="Arial" w:hAnsi="Arial" w:cs="Arial"/>
          <w:sz w:val="20"/>
          <w:szCs w:val="20"/>
        </w:rPr>
        <w:t>Строительство железной дороги Петербург – Москва и становление отечественной транспортной науки.</w:t>
      </w:r>
    </w:p>
    <w:p w:rsidR="00921787" w:rsidRPr="00E466B6" w:rsidRDefault="00921787" w:rsidP="0092178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66B6">
        <w:rPr>
          <w:rFonts w:ascii="Arial" w:hAnsi="Arial" w:cs="Arial"/>
          <w:sz w:val="20"/>
          <w:szCs w:val="20"/>
        </w:rPr>
        <w:t>Назначение Транссибирской магистрали в проекте С. Ю. Витте.</w:t>
      </w:r>
    </w:p>
    <w:p w:rsidR="00921787" w:rsidRPr="00E466B6" w:rsidRDefault="00921787" w:rsidP="0092178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66B6">
        <w:rPr>
          <w:rFonts w:ascii="Arial" w:hAnsi="Arial" w:cs="Arial"/>
          <w:sz w:val="20"/>
          <w:szCs w:val="20"/>
        </w:rPr>
        <w:t>Триумф отечественной инженерной мысли в строительстве Транссибирской магистрали.</w:t>
      </w:r>
    </w:p>
    <w:p w:rsidR="00921787" w:rsidRPr="00E466B6" w:rsidRDefault="00921787" w:rsidP="0092178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66B6">
        <w:rPr>
          <w:rFonts w:ascii="Arial" w:hAnsi="Arial" w:cs="Arial"/>
          <w:sz w:val="20"/>
          <w:szCs w:val="20"/>
        </w:rPr>
        <w:t>Байкало-Амурская магистраль – дорога в «никуда» или уникальный потенциал неиспользованных возможностей.</w:t>
      </w:r>
    </w:p>
    <w:p w:rsidR="00921787" w:rsidRPr="00E466B6" w:rsidRDefault="00921787" w:rsidP="00921787">
      <w:pPr>
        <w:pStyle w:val="a5"/>
        <w:numPr>
          <w:ilvl w:val="0"/>
          <w:numId w:val="9"/>
        </w:numPr>
        <w:tabs>
          <w:tab w:val="left" w:pos="75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66B6">
        <w:rPr>
          <w:rFonts w:ascii="Arial" w:hAnsi="Arial" w:cs="Arial"/>
          <w:sz w:val="20"/>
          <w:szCs w:val="20"/>
        </w:rPr>
        <w:t>Новое транспортное строительство во время Великой Отечественной войны (1941–1945 гг.): условия, специфика, значение.</w:t>
      </w:r>
    </w:p>
    <w:p w:rsidR="00921787" w:rsidRPr="00E466B6" w:rsidRDefault="00921787" w:rsidP="0092178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66B6">
        <w:rPr>
          <w:rFonts w:ascii="Arial" w:hAnsi="Arial" w:cs="Arial"/>
          <w:sz w:val="20"/>
          <w:szCs w:val="20"/>
        </w:rPr>
        <w:lastRenderedPageBreak/>
        <w:t>Восстановительные работы на железных дорогах во время Великой Отечественной войны (1941–1945 гг.).</w:t>
      </w:r>
    </w:p>
    <w:p w:rsidR="00921787" w:rsidRDefault="00921787" w:rsidP="0092178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66B6">
        <w:rPr>
          <w:rFonts w:ascii="Arial" w:hAnsi="Arial" w:cs="Arial"/>
          <w:sz w:val="20"/>
          <w:szCs w:val="20"/>
        </w:rPr>
        <w:t>Кадровая проблема на железнодорожном транспорте и варианты ее решения во время Великой Отечественной войны (1941–1945 гг.).</w:t>
      </w:r>
    </w:p>
    <w:p w:rsidR="00921787" w:rsidRDefault="00921787" w:rsidP="0092178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Реформы на железнодорожном транспорте.</w:t>
      </w:r>
    </w:p>
    <w:p w:rsidR="00921787" w:rsidRDefault="00921787" w:rsidP="0092178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Перспективы дальнейшего развития железнодорожного транспорта.</w:t>
      </w:r>
    </w:p>
    <w:p w:rsidR="00921787" w:rsidRDefault="00921787" w:rsidP="0092178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Расширение железнодорожной сети для регионального развития.</w:t>
      </w:r>
    </w:p>
    <w:p w:rsidR="00921787" w:rsidRDefault="00921787" w:rsidP="0092178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Транспортно-пересадочные узлы.</w:t>
      </w:r>
    </w:p>
    <w:p w:rsidR="00921787" w:rsidRDefault="00921787" w:rsidP="0092178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Железнодорожный транспорт в инновационном развитии экономики России.</w:t>
      </w:r>
    </w:p>
    <w:p w:rsidR="00921787" w:rsidRPr="00E137F8" w:rsidRDefault="00921787" w:rsidP="00921787">
      <w:pPr>
        <w:pStyle w:val="a5"/>
        <w:numPr>
          <w:ilvl w:val="0"/>
          <w:numId w:val="7"/>
        </w:numPr>
        <w:spacing w:before="120"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E137F8">
        <w:rPr>
          <w:rFonts w:ascii="Arial" w:hAnsi="Arial" w:cs="Arial"/>
          <w:b/>
          <w:bCs/>
          <w:sz w:val="20"/>
          <w:szCs w:val="20"/>
        </w:rPr>
        <w:t>Тестовые задания. Оценка по результатам тестирования</w:t>
      </w:r>
    </w:p>
    <w:p w:rsidR="00921787" w:rsidRPr="00921787" w:rsidRDefault="00921787" w:rsidP="00921787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921787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921787" w:rsidRPr="00921787" w:rsidRDefault="00921787" w:rsidP="00921787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921787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921787" w:rsidRPr="00921787" w:rsidRDefault="00921787" w:rsidP="00921787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921787">
        <w:rPr>
          <w:rFonts w:ascii="Arial" w:hAnsi="Arial" w:cs="Arial"/>
          <w:sz w:val="20"/>
          <w:szCs w:val="20"/>
          <w:lang w:val="ru-RU"/>
        </w:rPr>
        <w:t>Компетенция: УК-5</w:t>
      </w:r>
    </w:p>
    <w:p w:rsidR="00921787" w:rsidRPr="00921787" w:rsidRDefault="00921787" w:rsidP="00921787">
      <w:pPr>
        <w:spacing w:before="120" w:after="0" w:line="240" w:lineRule="auto"/>
        <w:rPr>
          <w:rFonts w:ascii="Arial" w:hAnsi="Arial" w:cs="Arial"/>
          <w:sz w:val="20"/>
          <w:szCs w:val="20"/>
          <w:lang w:val="ru-RU"/>
        </w:rPr>
      </w:pPr>
      <w:r w:rsidRPr="00921787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921787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921787" w:rsidRPr="00EB15E3" w:rsidTr="006704DE">
        <w:trPr>
          <w:trHeight w:hRule="exact" w:val="159"/>
        </w:trPr>
        <w:tc>
          <w:tcPr>
            <w:tcW w:w="2424" w:type="dxa"/>
          </w:tcPr>
          <w:p w:rsidR="00921787" w:rsidRPr="00921787" w:rsidRDefault="00921787" w:rsidP="006704D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921787" w:rsidRPr="00921787" w:rsidRDefault="00921787" w:rsidP="006704D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921787" w:rsidRPr="00921787" w:rsidRDefault="00921787" w:rsidP="006704D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921787" w:rsidRPr="00921787" w:rsidRDefault="00921787" w:rsidP="006704D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921787" w:rsidRPr="00921787" w:rsidRDefault="00921787" w:rsidP="006704D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921787" w:rsidRPr="00921787" w:rsidRDefault="00921787" w:rsidP="006704D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921787" w:rsidRPr="00921787" w:rsidRDefault="00921787" w:rsidP="006704D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921787" w:rsidRPr="00921787" w:rsidRDefault="00921787" w:rsidP="006704DE">
            <w:pPr>
              <w:spacing w:after="0" w:line="240" w:lineRule="auto"/>
              <w:rPr>
                <w:lang w:val="ru-RU"/>
              </w:rPr>
            </w:pPr>
          </w:p>
        </w:tc>
      </w:tr>
      <w:tr w:rsidR="00921787" w:rsidTr="006704DE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921787" w:rsidTr="006704DE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921787" w:rsidTr="006704DE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Default="00921787" w:rsidP="006704DE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Default="00921787" w:rsidP="006704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921787" w:rsidTr="006704DE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Default="00921787" w:rsidP="006704DE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Default="00921787" w:rsidP="006704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921787" w:rsidTr="006704DE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Default="00921787" w:rsidP="006704DE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Default="00921787" w:rsidP="006704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921787" w:rsidRPr="00EB15E3" w:rsidTr="006704DE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21787" w:rsidRPr="00921787" w:rsidRDefault="00921787" w:rsidP="006704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787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921787" w:rsidRPr="00EB15E3" w:rsidTr="006704DE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21787" w:rsidRPr="00921787" w:rsidRDefault="00921787" w:rsidP="006704D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17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921787" w:rsidTr="006704DE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921787" w:rsidTr="006704DE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Default="00921787" w:rsidP="006704DE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921787" w:rsidTr="006704DE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Default="00921787" w:rsidP="006704DE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Default="00921787" w:rsidP="0067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921787" w:rsidTr="006704DE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Pr="00921787" w:rsidRDefault="00921787" w:rsidP="006704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7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Pr="00921787" w:rsidRDefault="00921787" w:rsidP="006704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7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Default="00921787" w:rsidP="006704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Default="00921787" w:rsidP="006704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Default="00921787" w:rsidP="006704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921787" w:rsidRPr="00EB15E3" w:rsidTr="00921787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Pr="00921787" w:rsidRDefault="00921787" w:rsidP="006704D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217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Pr="00F828A2" w:rsidRDefault="00921787" w:rsidP="006704D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Pr="00F828A2" w:rsidRDefault="00921787" w:rsidP="006704D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Pr="00F828A2" w:rsidRDefault="00921787" w:rsidP="006704D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Pr="00921787" w:rsidRDefault="00921787" w:rsidP="006704D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217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921787" w:rsidRPr="00EB15E3" w:rsidTr="00921787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Pr="00921787" w:rsidRDefault="00921787" w:rsidP="006704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7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Pr="00921787" w:rsidRDefault="00921787" w:rsidP="006704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7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Pr="00921787" w:rsidRDefault="00921787" w:rsidP="006704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7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Pr="00921787" w:rsidRDefault="00921787" w:rsidP="006704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7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Pr="00921787" w:rsidRDefault="00921787" w:rsidP="006704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7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921787" w:rsidRPr="00EB15E3" w:rsidTr="00921787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Pr="00921787" w:rsidRDefault="00921787" w:rsidP="006704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7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921787">
              <w:rPr>
                <w:sz w:val="20"/>
                <w:szCs w:val="20"/>
                <w:lang w:val="ru-RU"/>
              </w:rPr>
              <w:t xml:space="preserve"> </w:t>
            </w:r>
            <w:r w:rsidRPr="009217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Pr="00921787" w:rsidRDefault="00921787" w:rsidP="006704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7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Pr="00921787" w:rsidRDefault="00921787" w:rsidP="006704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7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Pr="00921787" w:rsidRDefault="00921787" w:rsidP="006704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7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Pr="00921787" w:rsidRDefault="00921787" w:rsidP="006704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7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Полное соответствие данному критерию. Способность интегрировать знания и привлекать сведения из различных </w:t>
            </w:r>
            <w:r w:rsidRPr="009217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научных сфер</w:t>
            </w:r>
          </w:p>
        </w:tc>
      </w:tr>
      <w:tr w:rsidR="00921787" w:rsidRPr="00EB15E3" w:rsidTr="00921787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Pr="00921787" w:rsidRDefault="00921787" w:rsidP="006704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7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Pr="00921787" w:rsidRDefault="00921787" w:rsidP="006704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7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Pr="00921787" w:rsidRDefault="00921787" w:rsidP="006704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7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Pr="00921787" w:rsidRDefault="00921787" w:rsidP="006704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7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921787" w:rsidRPr="00921787" w:rsidRDefault="00921787" w:rsidP="006704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7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787" w:rsidRPr="00921787" w:rsidRDefault="00921787" w:rsidP="006704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7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921787" w:rsidRPr="00EB15E3" w:rsidTr="006704DE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21787" w:rsidRPr="00921787" w:rsidRDefault="00921787" w:rsidP="006704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78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2531D3" w:rsidRPr="00921787" w:rsidRDefault="002531D3">
      <w:pPr>
        <w:rPr>
          <w:lang w:val="ru-RU"/>
        </w:rPr>
      </w:pPr>
    </w:p>
    <w:sectPr w:rsidR="002531D3" w:rsidRPr="00921787" w:rsidSect="002531D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8C2"/>
    <w:multiLevelType w:val="hybridMultilevel"/>
    <w:tmpl w:val="616A7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0B281A"/>
    <w:multiLevelType w:val="hybridMultilevel"/>
    <w:tmpl w:val="2F8C9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531D3"/>
    <w:rsid w:val="00921787"/>
    <w:rsid w:val="00CD25E8"/>
    <w:rsid w:val="00D31453"/>
    <w:rsid w:val="00E209E2"/>
    <w:rsid w:val="00EB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7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1787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4217</Words>
  <Characters>24041</Characters>
  <Application>Microsoft Office Word</Application>
  <DocSecurity>0</DocSecurity>
  <Lines>200</Lines>
  <Paragraphs>56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2022-2023_z23_05_03_ПСЖД_(Л;ГВ;ПВ)_2022_Фты_plx_История транспорта России_Грузовые вагоны</dc:title>
  <dc:creator>FastReport.NET</dc:creator>
  <cp:lastModifiedBy>User</cp:lastModifiedBy>
  <cp:revision>3</cp:revision>
  <dcterms:created xsi:type="dcterms:W3CDTF">2022-12-13T00:12:00Z</dcterms:created>
  <dcterms:modified xsi:type="dcterms:W3CDTF">2022-12-13T22:47:00Z</dcterms:modified>
</cp:coreProperties>
</file>