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F83325" w:rsidTr="0089330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F83325" w:rsidTr="0089330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F83325" w:rsidTr="0089330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F83325" w:rsidRPr="00870AC0" w:rsidRDefault="00870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F83325" w:rsidRPr="00870AC0" w:rsidRDefault="00870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F83325" w:rsidTr="00893302">
        <w:trPr>
          <w:trHeight w:hRule="exact" w:val="986"/>
        </w:trPr>
        <w:tc>
          <w:tcPr>
            <w:tcW w:w="723" w:type="dxa"/>
          </w:tcPr>
          <w:p w:rsidR="00F83325" w:rsidRDefault="00F8332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 w:rsidTr="00893302">
        <w:trPr>
          <w:trHeight w:hRule="exact" w:val="138"/>
        </w:trPr>
        <w:tc>
          <w:tcPr>
            <w:tcW w:w="723" w:type="dxa"/>
          </w:tcPr>
          <w:p w:rsidR="00F83325" w:rsidRDefault="00F83325"/>
        </w:tc>
        <w:tc>
          <w:tcPr>
            <w:tcW w:w="853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969" w:type="dxa"/>
          </w:tcPr>
          <w:p w:rsidR="00F83325" w:rsidRDefault="00F83325"/>
        </w:tc>
        <w:tc>
          <w:tcPr>
            <w:tcW w:w="16" w:type="dxa"/>
          </w:tcPr>
          <w:p w:rsidR="00F83325" w:rsidRDefault="00F83325"/>
        </w:tc>
        <w:tc>
          <w:tcPr>
            <w:tcW w:w="1556" w:type="dxa"/>
          </w:tcPr>
          <w:p w:rsidR="00F83325" w:rsidRDefault="00F83325"/>
        </w:tc>
        <w:tc>
          <w:tcPr>
            <w:tcW w:w="574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1289" w:type="dxa"/>
          </w:tcPr>
          <w:p w:rsidR="00F83325" w:rsidRDefault="00F83325"/>
        </w:tc>
        <w:tc>
          <w:tcPr>
            <w:tcW w:w="9" w:type="dxa"/>
          </w:tcPr>
          <w:p w:rsidR="00F83325" w:rsidRDefault="00F83325"/>
        </w:tc>
        <w:tc>
          <w:tcPr>
            <w:tcW w:w="1695" w:type="dxa"/>
          </w:tcPr>
          <w:p w:rsidR="00F83325" w:rsidRDefault="00F83325"/>
        </w:tc>
        <w:tc>
          <w:tcPr>
            <w:tcW w:w="722" w:type="dxa"/>
          </w:tcPr>
          <w:p w:rsidR="00F83325" w:rsidRDefault="00F83325"/>
        </w:tc>
        <w:tc>
          <w:tcPr>
            <w:tcW w:w="141" w:type="dxa"/>
          </w:tcPr>
          <w:p w:rsidR="00F83325" w:rsidRDefault="00F83325"/>
        </w:tc>
      </w:tr>
      <w:tr w:rsidR="00F83325" w:rsidRPr="00893302" w:rsidTr="0089330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F83325" w:rsidRPr="00893302" w:rsidTr="0089330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F83325" w:rsidRPr="00893302" w:rsidTr="00893302">
        <w:trPr>
          <w:trHeight w:hRule="exact" w:val="416"/>
        </w:trPr>
        <w:tc>
          <w:tcPr>
            <w:tcW w:w="72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893302" w:rsidTr="00893302">
        <w:trPr>
          <w:trHeight w:hRule="exact" w:val="277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93302" w:rsidTr="00893302">
        <w:trPr>
          <w:trHeight w:hRule="exact" w:val="183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 w:rsidP="00EB41ED"/>
        </w:tc>
        <w:tc>
          <w:tcPr>
            <w:tcW w:w="426" w:type="dxa"/>
          </w:tcPr>
          <w:p w:rsidR="00893302" w:rsidRDefault="00893302" w:rsidP="00EB41ED"/>
        </w:tc>
        <w:tc>
          <w:tcPr>
            <w:tcW w:w="1289" w:type="dxa"/>
          </w:tcPr>
          <w:p w:rsidR="00893302" w:rsidRDefault="00893302" w:rsidP="00EB41ED"/>
        </w:tc>
        <w:tc>
          <w:tcPr>
            <w:tcW w:w="9" w:type="dxa"/>
          </w:tcPr>
          <w:p w:rsidR="00893302" w:rsidRDefault="00893302" w:rsidP="00EB41ED"/>
        </w:tc>
        <w:tc>
          <w:tcPr>
            <w:tcW w:w="1695" w:type="dxa"/>
          </w:tcPr>
          <w:p w:rsidR="00893302" w:rsidRDefault="00893302" w:rsidP="00EB41ED"/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277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83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 w:rsidP="00EB41ED"/>
        </w:tc>
        <w:tc>
          <w:tcPr>
            <w:tcW w:w="426" w:type="dxa"/>
          </w:tcPr>
          <w:p w:rsidR="00893302" w:rsidRDefault="00893302" w:rsidP="00EB41ED"/>
        </w:tc>
        <w:tc>
          <w:tcPr>
            <w:tcW w:w="1289" w:type="dxa"/>
          </w:tcPr>
          <w:p w:rsidR="00893302" w:rsidRDefault="00893302" w:rsidP="00EB41ED"/>
        </w:tc>
        <w:tc>
          <w:tcPr>
            <w:tcW w:w="9" w:type="dxa"/>
          </w:tcPr>
          <w:p w:rsidR="00893302" w:rsidRDefault="00893302" w:rsidP="00EB41ED"/>
        </w:tc>
        <w:tc>
          <w:tcPr>
            <w:tcW w:w="1695" w:type="dxa"/>
          </w:tcPr>
          <w:p w:rsidR="00893302" w:rsidRDefault="00893302" w:rsidP="00EB41ED"/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/>
        </w:tc>
      </w:tr>
      <w:tr w:rsidR="00893302" w:rsidRPr="00893302" w:rsidTr="00893302">
        <w:trPr>
          <w:trHeight w:hRule="exact" w:val="694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93302" w:rsidRPr="00326F06" w:rsidRDefault="00893302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93302" w:rsidRPr="00893302" w:rsidTr="00893302">
        <w:trPr>
          <w:trHeight w:hRule="exact" w:val="11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Tr="00893302">
        <w:trPr>
          <w:trHeight w:hRule="exact" w:val="74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93302" w:rsidRDefault="00893302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93302" w:rsidRDefault="00893302" w:rsidP="00EB41ED"/>
        </w:tc>
        <w:tc>
          <w:tcPr>
            <w:tcW w:w="1695" w:type="dxa"/>
          </w:tcPr>
          <w:p w:rsidR="00893302" w:rsidRDefault="00893302" w:rsidP="00EB41ED"/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555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3302" w:rsidRDefault="00893302"/>
        </w:tc>
        <w:tc>
          <w:tcPr>
            <w:tcW w:w="9" w:type="dxa"/>
          </w:tcPr>
          <w:p w:rsidR="00893302" w:rsidRDefault="00893302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/>
        </w:tc>
      </w:tr>
      <w:tr w:rsidR="00893302" w:rsidTr="00893302">
        <w:trPr>
          <w:trHeight w:hRule="exact" w:val="447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3302" w:rsidRDefault="00893302"/>
        </w:tc>
        <w:tc>
          <w:tcPr>
            <w:tcW w:w="9" w:type="dxa"/>
          </w:tcPr>
          <w:p w:rsidR="00893302" w:rsidRDefault="00893302"/>
        </w:tc>
        <w:tc>
          <w:tcPr>
            <w:tcW w:w="1695" w:type="dxa"/>
          </w:tcPr>
          <w:p w:rsidR="00893302" w:rsidRDefault="00893302"/>
        </w:tc>
        <w:tc>
          <w:tcPr>
            <w:tcW w:w="722" w:type="dxa"/>
          </w:tcPr>
          <w:p w:rsidR="00893302" w:rsidRDefault="00893302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33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93302" w:rsidRDefault="00893302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244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/>
        </w:tc>
        <w:tc>
          <w:tcPr>
            <w:tcW w:w="426" w:type="dxa"/>
          </w:tcPr>
          <w:p w:rsidR="00893302" w:rsidRDefault="00893302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605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/>
        </w:tc>
        <w:tc>
          <w:tcPr>
            <w:tcW w:w="426" w:type="dxa"/>
          </w:tcPr>
          <w:p w:rsidR="00893302" w:rsidRDefault="00893302"/>
        </w:tc>
        <w:tc>
          <w:tcPr>
            <w:tcW w:w="1289" w:type="dxa"/>
          </w:tcPr>
          <w:p w:rsidR="00893302" w:rsidRDefault="00893302"/>
        </w:tc>
        <w:tc>
          <w:tcPr>
            <w:tcW w:w="9" w:type="dxa"/>
          </w:tcPr>
          <w:p w:rsidR="00893302" w:rsidRDefault="00893302"/>
        </w:tc>
        <w:tc>
          <w:tcPr>
            <w:tcW w:w="1695" w:type="dxa"/>
          </w:tcPr>
          <w:p w:rsidR="00893302" w:rsidRDefault="00893302"/>
        </w:tc>
        <w:tc>
          <w:tcPr>
            <w:tcW w:w="722" w:type="dxa"/>
          </w:tcPr>
          <w:p w:rsidR="00893302" w:rsidRDefault="00893302"/>
        </w:tc>
        <w:tc>
          <w:tcPr>
            <w:tcW w:w="141" w:type="dxa"/>
          </w:tcPr>
          <w:p w:rsidR="00893302" w:rsidRDefault="00893302"/>
        </w:tc>
      </w:tr>
      <w:tr w:rsidR="00893302" w:rsidTr="0089330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93302" w:rsidTr="00893302">
        <w:trPr>
          <w:trHeight w:hRule="exact" w:val="138"/>
        </w:trPr>
        <w:tc>
          <w:tcPr>
            <w:tcW w:w="723" w:type="dxa"/>
          </w:tcPr>
          <w:p w:rsidR="00893302" w:rsidRDefault="00893302"/>
        </w:tc>
        <w:tc>
          <w:tcPr>
            <w:tcW w:w="853" w:type="dxa"/>
          </w:tcPr>
          <w:p w:rsidR="00893302" w:rsidRDefault="00893302"/>
        </w:tc>
        <w:tc>
          <w:tcPr>
            <w:tcW w:w="284" w:type="dxa"/>
          </w:tcPr>
          <w:p w:rsidR="00893302" w:rsidRDefault="00893302"/>
        </w:tc>
        <w:tc>
          <w:tcPr>
            <w:tcW w:w="1969" w:type="dxa"/>
          </w:tcPr>
          <w:p w:rsidR="00893302" w:rsidRDefault="00893302"/>
        </w:tc>
        <w:tc>
          <w:tcPr>
            <w:tcW w:w="16" w:type="dxa"/>
          </w:tcPr>
          <w:p w:rsidR="00893302" w:rsidRDefault="00893302"/>
        </w:tc>
        <w:tc>
          <w:tcPr>
            <w:tcW w:w="1556" w:type="dxa"/>
          </w:tcPr>
          <w:p w:rsidR="00893302" w:rsidRDefault="00893302"/>
        </w:tc>
        <w:tc>
          <w:tcPr>
            <w:tcW w:w="574" w:type="dxa"/>
          </w:tcPr>
          <w:p w:rsidR="00893302" w:rsidRDefault="00893302"/>
        </w:tc>
        <w:tc>
          <w:tcPr>
            <w:tcW w:w="426" w:type="dxa"/>
          </w:tcPr>
          <w:p w:rsidR="00893302" w:rsidRDefault="00893302"/>
        </w:tc>
        <w:tc>
          <w:tcPr>
            <w:tcW w:w="1289" w:type="dxa"/>
          </w:tcPr>
          <w:p w:rsidR="00893302" w:rsidRDefault="00893302"/>
        </w:tc>
        <w:tc>
          <w:tcPr>
            <w:tcW w:w="9" w:type="dxa"/>
          </w:tcPr>
          <w:p w:rsidR="00893302" w:rsidRDefault="00893302"/>
        </w:tc>
        <w:tc>
          <w:tcPr>
            <w:tcW w:w="1695" w:type="dxa"/>
          </w:tcPr>
          <w:p w:rsidR="00893302" w:rsidRDefault="00893302"/>
        </w:tc>
        <w:tc>
          <w:tcPr>
            <w:tcW w:w="722" w:type="dxa"/>
          </w:tcPr>
          <w:p w:rsidR="00893302" w:rsidRDefault="00893302"/>
        </w:tc>
        <w:tc>
          <w:tcPr>
            <w:tcW w:w="141" w:type="dxa"/>
          </w:tcPr>
          <w:p w:rsidR="00893302" w:rsidRDefault="00893302"/>
        </w:tc>
      </w:tr>
      <w:tr w:rsidR="00893302" w:rsidRPr="00893302" w:rsidTr="0089330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302" w:rsidRPr="00870AC0" w:rsidRDefault="008933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Русский язык и деловые коммуникации</w:t>
            </w:r>
          </w:p>
        </w:tc>
      </w:tr>
      <w:tr w:rsidR="00893302" w:rsidRPr="00893302" w:rsidTr="00893302">
        <w:trPr>
          <w:trHeight w:hRule="exact" w:val="138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RPr="00893302" w:rsidTr="00893302">
        <w:trPr>
          <w:trHeight w:hRule="exact" w:val="108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RPr="00893302" w:rsidTr="0089330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Pr="00870AC0" w:rsidRDefault="008933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70AC0">
              <w:rPr>
                <w:lang w:val="ru-RU"/>
              </w:rPr>
              <w:t xml:space="preserve"> </w:t>
            </w: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870AC0">
              <w:rPr>
                <w:lang w:val="ru-RU"/>
              </w:rPr>
              <w:t xml:space="preserve"> </w:t>
            </w: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870AC0">
              <w:rPr>
                <w:lang w:val="ru-RU"/>
              </w:rPr>
              <w:t xml:space="preserve"> </w:t>
            </w: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870AC0">
              <w:rPr>
                <w:lang w:val="ru-RU"/>
              </w:rPr>
              <w:t xml:space="preserve"> </w:t>
            </w: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870AC0">
              <w:rPr>
                <w:lang w:val="ru-RU"/>
              </w:rPr>
              <w:t xml:space="preserve"> </w:t>
            </w: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870AC0">
              <w:rPr>
                <w:lang w:val="ru-RU"/>
              </w:rPr>
              <w:t xml:space="preserve"> </w:t>
            </w:r>
          </w:p>
        </w:tc>
      </w:tr>
      <w:tr w:rsidR="00893302" w:rsidRPr="00893302" w:rsidTr="00893302">
        <w:trPr>
          <w:trHeight w:hRule="exact" w:val="229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RPr="00893302" w:rsidTr="0089330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93302" w:rsidRPr="00870AC0" w:rsidRDefault="008933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Самборская Т.Н.</w:t>
            </w:r>
          </w:p>
        </w:tc>
      </w:tr>
      <w:tr w:rsidR="00893302" w:rsidRPr="00893302" w:rsidTr="00893302">
        <w:trPr>
          <w:trHeight w:hRule="exact" w:val="36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RPr="00893302" w:rsidTr="00893302">
        <w:trPr>
          <w:trHeight w:hRule="exact" w:val="446"/>
        </w:trPr>
        <w:tc>
          <w:tcPr>
            <w:tcW w:w="72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93302" w:rsidRDefault="00893302" w:rsidP="00EB41ED"/>
        </w:tc>
        <w:tc>
          <w:tcPr>
            <w:tcW w:w="1556" w:type="dxa"/>
          </w:tcPr>
          <w:p w:rsidR="00893302" w:rsidRDefault="00893302" w:rsidP="00EB41ED"/>
        </w:tc>
        <w:tc>
          <w:tcPr>
            <w:tcW w:w="574" w:type="dxa"/>
          </w:tcPr>
          <w:p w:rsidR="00893302" w:rsidRDefault="00893302" w:rsidP="00EB41ED"/>
        </w:tc>
        <w:tc>
          <w:tcPr>
            <w:tcW w:w="426" w:type="dxa"/>
          </w:tcPr>
          <w:p w:rsidR="00893302" w:rsidRDefault="00893302" w:rsidP="00EB41ED"/>
        </w:tc>
        <w:tc>
          <w:tcPr>
            <w:tcW w:w="1289" w:type="dxa"/>
          </w:tcPr>
          <w:p w:rsidR="00893302" w:rsidRDefault="00893302" w:rsidP="00EB41ED"/>
        </w:tc>
        <w:tc>
          <w:tcPr>
            <w:tcW w:w="9" w:type="dxa"/>
          </w:tcPr>
          <w:p w:rsidR="00893302" w:rsidRDefault="00893302" w:rsidP="00EB41ED"/>
        </w:tc>
        <w:tc>
          <w:tcPr>
            <w:tcW w:w="1695" w:type="dxa"/>
          </w:tcPr>
          <w:p w:rsidR="00893302" w:rsidRDefault="00893302" w:rsidP="00EB41ED"/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 w:rsidP="00EB41ED"/>
        </w:tc>
      </w:tr>
      <w:tr w:rsidR="00893302" w:rsidRPr="00893302" w:rsidTr="00E3524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Pr="00E72244" w:rsidRDefault="0089330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93302" w:rsidRPr="00893302" w:rsidTr="00893302">
        <w:trPr>
          <w:trHeight w:hRule="exact" w:val="432"/>
        </w:trPr>
        <w:tc>
          <w:tcPr>
            <w:tcW w:w="72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</w:tr>
      <w:tr w:rsidR="00893302" w:rsidTr="0089330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Pr="00E72244" w:rsidRDefault="0089330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93302" w:rsidTr="00893302">
        <w:trPr>
          <w:trHeight w:hRule="exact" w:val="152"/>
        </w:trPr>
        <w:tc>
          <w:tcPr>
            <w:tcW w:w="72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93302" w:rsidRDefault="00893302" w:rsidP="00EB41ED"/>
        </w:tc>
        <w:tc>
          <w:tcPr>
            <w:tcW w:w="1556" w:type="dxa"/>
          </w:tcPr>
          <w:p w:rsidR="00893302" w:rsidRDefault="00893302" w:rsidP="00EB41ED"/>
        </w:tc>
        <w:tc>
          <w:tcPr>
            <w:tcW w:w="574" w:type="dxa"/>
          </w:tcPr>
          <w:p w:rsidR="00893302" w:rsidRDefault="00893302" w:rsidP="00EB41ED"/>
        </w:tc>
        <w:tc>
          <w:tcPr>
            <w:tcW w:w="426" w:type="dxa"/>
          </w:tcPr>
          <w:p w:rsidR="00893302" w:rsidRDefault="00893302" w:rsidP="00EB41ED"/>
        </w:tc>
        <w:tc>
          <w:tcPr>
            <w:tcW w:w="1289" w:type="dxa"/>
          </w:tcPr>
          <w:p w:rsidR="00893302" w:rsidRDefault="00893302" w:rsidP="00EB41ED"/>
        </w:tc>
        <w:tc>
          <w:tcPr>
            <w:tcW w:w="9" w:type="dxa"/>
          </w:tcPr>
          <w:p w:rsidR="00893302" w:rsidRDefault="00893302" w:rsidP="00EB41ED"/>
        </w:tc>
        <w:tc>
          <w:tcPr>
            <w:tcW w:w="1695" w:type="dxa"/>
          </w:tcPr>
          <w:p w:rsidR="00893302" w:rsidRDefault="00893302" w:rsidP="00EB41ED"/>
        </w:tc>
        <w:tc>
          <w:tcPr>
            <w:tcW w:w="722" w:type="dxa"/>
          </w:tcPr>
          <w:p w:rsidR="00893302" w:rsidRDefault="00893302" w:rsidP="00EB41ED"/>
        </w:tc>
        <w:tc>
          <w:tcPr>
            <w:tcW w:w="141" w:type="dxa"/>
          </w:tcPr>
          <w:p w:rsidR="00893302" w:rsidRDefault="00893302" w:rsidP="00EB41ED"/>
        </w:tc>
      </w:tr>
      <w:tr w:rsidR="00893302" w:rsidRPr="00893302" w:rsidTr="009F461C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93302" w:rsidRPr="00893302" w:rsidTr="00893302">
        <w:trPr>
          <w:trHeight w:hRule="exact" w:val="45"/>
        </w:trPr>
        <w:tc>
          <w:tcPr>
            <w:tcW w:w="72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93302" w:rsidRPr="00E72244" w:rsidRDefault="00893302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326F06" w:rsidRDefault="00893302" w:rsidP="00EB41ED">
            <w:pPr>
              <w:rPr>
                <w:lang w:val="ru-RU"/>
              </w:rPr>
            </w:pPr>
          </w:p>
        </w:tc>
      </w:tr>
      <w:tr w:rsidR="00893302" w:rsidRPr="00893302" w:rsidTr="0089330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Pr="00E72244" w:rsidRDefault="00893302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93302" w:rsidRPr="00893302" w:rsidTr="00893302">
        <w:trPr>
          <w:trHeight w:hRule="exact" w:val="2497"/>
        </w:trPr>
        <w:tc>
          <w:tcPr>
            <w:tcW w:w="72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93302" w:rsidRPr="00870AC0" w:rsidRDefault="00893302">
            <w:pPr>
              <w:rPr>
                <w:lang w:val="ru-RU"/>
              </w:rPr>
            </w:pPr>
          </w:p>
        </w:tc>
      </w:tr>
      <w:tr w:rsidR="00893302" w:rsidTr="0089330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93302" w:rsidRDefault="00893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93302" w:rsidRDefault="008933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F83325" w:rsidRDefault="00870A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F8332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Default="00F8332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83325">
        <w:trPr>
          <w:trHeight w:hRule="exact" w:val="402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Default="00F83325"/>
        </w:tc>
      </w:tr>
      <w:tr w:rsidR="00F83325">
        <w:trPr>
          <w:trHeight w:hRule="exact" w:val="13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Default="00F83325"/>
        </w:tc>
      </w:tr>
      <w:tr w:rsidR="00F83325">
        <w:trPr>
          <w:trHeight w:hRule="exact" w:val="96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694"/>
        </w:trPr>
        <w:tc>
          <w:tcPr>
            <w:tcW w:w="2694" w:type="dxa"/>
          </w:tcPr>
          <w:p w:rsidR="00F83325" w:rsidRDefault="00F833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3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96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694"/>
        </w:trPr>
        <w:tc>
          <w:tcPr>
            <w:tcW w:w="2694" w:type="dxa"/>
          </w:tcPr>
          <w:p w:rsidR="00F83325" w:rsidRDefault="00F833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3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96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694"/>
        </w:trPr>
        <w:tc>
          <w:tcPr>
            <w:tcW w:w="2694" w:type="dxa"/>
          </w:tcPr>
          <w:p w:rsidR="00F83325" w:rsidRDefault="00F833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3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96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F83325" w:rsidRPr="00893302">
        <w:trPr>
          <w:trHeight w:hRule="exact" w:val="138"/>
        </w:trPr>
        <w:tc>
          <w:tcPr>
            <w:tcW w:w="269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F83325">
        <w:trPr>
          <w:trHeight w:hRule="exact" w:val="138"/>
        </w:trPr>
        <w:tc>
          <w:tcPr>
            <w:tcW w:w="2694" w:type="dxa"/>
          </w:tcPr>
          <w:p w:rsidR="00F83325" w:rsidRDefault="00F83325"/>
        </w:tc>
        <w:tc>
          <w:tcPr>
            <w:tcW w:w="7088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694"/>
        </w:trPr>
        <w:tc>
          <w:tcPr>
            <w:tcW w:w="2694" w:type="dxa"/>
          </w:tcPr>
          <w:p w:rsidR="00F83325" w:rsidRDefault="00F8332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Агранат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Ю.В., канд.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</w:t>
            </w:r>
          </w:p>
        </w:tc>
      </w:tr>
    </w:tbl>
    <w:p w:rsidR="00F83325" w:rsidRPr="00870AC0" w:rsidRDefault="00870AC0">
      <w:pPr>
        <w:rPr>
          <w:sz w:val="0"/>
          <w:szCs w:val="0"/>
          <w:lang w:val="ru-RU"/>
        </w:rPr>
      </w:pPr>
      <w:r w:rsidRPr="00870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F83325">
        <w:trPr>
          <w:trHeight w:hRule="exact" w:val="277"/>
        </w:trPr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372" w:type="dxa"/>
          </w:tcPr>
          <w:p w:rsidR="00F83325" w:rsidRDefault="00F83325"/>
        </w:tc>
        <w:tc>
          <w:tcPr>
            <w:tcW w:w="339" w:type="dxa"/>
          </w:tcPr>
          <w:p w:rsidR="00F83325" w:rsidRDefault="00F83325"/>
        </w:tc>
        <w:tc>
          <w:tcPr>
            <w:tcW w:w="34" w:type="dxa"/>
          </w:tcPr>
          <w:p w:rsidR="00F83325" w:rsidRDefault="00F83325"/>
        </w:tc>
        <w:tc>
          <w:tcPr>
            <w:tcW w:w="110" w:type="dxa"/>
          </w:tcPr>
          <w:p w:rsidR="00F83325" w:rsidRDefault="00F83325"/>
        </w:tc>
        <w:tc>
          <w:tcPr>
            <w:tcW w:w="263" w:type="dxa"/>
          </w:tcPr>
          <w:p w:rsidR="00F83325" w:rsidRDefault="00F83325"/>
        </w:tc>
        <w:tc>
          <w:tcPr>
            <w:tcW w:w="22" w:type="dxa"/>
          </w:tcPr>
          <w:p w:rsidR="00F83325" w:rsidRDefault="00F83325"/>
        </w:tc>
        <w:tc>
          <w:tcPr>
            <w:tcW w:w="285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396" w:type="dxa"/>
          </w:tcPr>
          <w:p w:rsidR="00F83325" w:rsidRDefault="00F83325"/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 w:rsidRPr="00893302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Русский язык и деловые коммуникации</w:t>
            </w:r>
          </w:p>
        </w:tc>
      </w:tr>
      <w:tr w:rsidR="00F83325" w:rsidRPr="00893302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F8332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138"/>
        </w:trPr>
        <w:tc>
          <w:tcPr>
            <w:tcW w:w="284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372" w:type="dxa"/>
          </w:tcPr>
          <w:p w:rsidR="00F83325" w:rsidRDefault="00F83325"/>
        </w:tc>
        <w:tc>
          <w:tcPr>
            <w:tcW w:w="339" w:type="dxa"/>
          </w:tcPr>
          <w:p w:rsidR="00F83325" w:rsidRDefault="00F83325"/>
        </w:tc>
        <w:tc>
          <w:tcPr>
            <w:tcW w:w="34" w:type="dxa"/>
          </w:tcPr>
          <w:p w:rsidR="00F83325" w:rsidRDefault="00F83325"/>
        </w:tc>
        <w:tc>
          <w:tcPr>
            <w:tcW w:w="110" w:type="dxa"/>
          </w:tcPr>
          <w:p w:rsidR="00F83325" w:rsidRDefault="00F83325"/>
        </w:tc>
        <w:tc>
          <w:tcPr>
            <w:tcW w:w="263" w:type="dxa"/>
          </w:tcPr>
          <w:p w:rsidR="00F83325" w:rsidRDefault="00F83325"/>
        </w:tc>
        <w:tc>
          <w:tcPr>
            <w:tcW w:w="22" w:type="dxa"/>
          </w:tcPr>
          <w:p w:rsidR="00F83325" w:rsidRDefault="00F83325"/>
        </w:tc>
        <w:tc>
          <w:tcPr>
            <w:tcW w:w="285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396" w:type="dxa"/>
          </w:tcPr>
          <w:p w:rsidR="00F83325" w:rsidRDefault="00F83325"/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372" w:type="dxa"/>
          </w:tcPr>
          <w:p w:rsidR="00F83325" w:rsidRDefault="00F83325"/>
        </w:tc>
        <w:tc>
          <w:tcPr>
            <w:tcW w:w="339" w:type="dxa"/>
          </w:tcPr>
          <w:p w:rsidR="00F83325" w:rsidRDefault="00F83325"/>
        </w:tc>
        <w:tc>
          <w:tcPr>
            <w:tcW w:w="34" w:type="dxa"/>
          </w:tcPr>
          <w:p w:rsidR="00F83325" w:rsidRDefault="00F83325"/>
        </w:tc>
        <w:tc>
          <w:tcPr>
            <w:tcW w:w="110" w:type="dxa"/>
          </w:tcPr>
          <w:p w:rsidR="00F83325" w:rsidRDefault="00F83325"/>
        </w:tc>
        <w:tc>
          <w:tcPr>
            <w:tcW w:w="263" w:type="dxa"/>
          </w:tcPr>
          <w:p w:rsidR="00F83325" w:rsidRDefault="00F83325"/>
        </w:tc>
        <w:tc>
          <w:tcPr>
            <w:tcW w:w="22" w:type="dxa"/>
          </w:tcPr>
          <w:p w:rsidR="00F83325" w:rsidRDefault="00F83325"/>
        </w:tc>
        <w:tc>
          <w:tcPr>
            <w:tcW w:w="285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396" w:type="dxa"/>
          </w:tcPr>
          <w:p w:rsidR="00F83325" w:rsidRDefault="00F83325"/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 w:rsidRPr="00893302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38"/>
        </w:trPr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F83325" w:rsidRDefault="00F83325"/>
        </w:tc>
        <w:tc>
          <w:tcPr>
            <w:tcW w:w="110" w:type="dxa"/>
          </w:tcPr>
          <w:p w:rsidR="00F83325" w:rsidRDefault="00F8332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F83325" w:rsidRDefault="00F8332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F83325" w:rsidRDefault="00F833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F83325" w:rsidRDefault="00F833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284" w:type="dxa"/>
          </w:tcPr>
          <w:p w:rsidR="00F83325" w:rsidRDefault="00F8332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 w:rsidRPr="00893302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F83325"/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F83325" w:rsidRDefault="00F83325"/>
        </w:tc>
        <w:tc>
          <w:tcPr>
            <w:tcW w:w="1844" w:type="dxa"/>
          </w:tcPr>
          <w:p w:rsidR="00F83325" w:rsidRDefault="00F83325"/>
        </w:tc>
        <w:tc>
          <w:tcPr>
            <w:tcW w:w="568" w:type="dxa"/>
          </w:tcPr>
          <w:p w:rsidR="00F83325" w:rsidRDefault="00F83325"/>
        </w:tc>
        <w:tc>
          <w:tcPr>
            <w:tcW w:w="284" w:type="dxa"/>
          </w:tcPr>
          <w:p w:rsidR="00F83325" w:rsidRDefault="00F83325"/>
        </w:tc>
        <w:tc>
          <w:tcPr>
            <w:tcW w:w="143" w:type="dxa"/>
          </w:tcPr>
          <w:p w:rsidR="00F83325" w:rsidRDefault="00F83325"/>
        </w:tc>
      </w:tr>
    </w:tbl>
    <w:p w:rsidR="00F83325" w:rsidRDefault="00870A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707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F83325">
        <w:trPr>
          <w:trHeight w:hRule="exact" w:val="416"/>
        </w:trPr>
        <w:tc>
          <w:tcPr>
            <w:tcW w:w="766" w:type="dxa"/>
          </w:tcPr>
          <w:p w:rsidR="00F83325" w:rsidRDefault="00F83325"/>
        </w:tc>
        <w:tc>
          <w:tcPr>
            <w:tcW w:w="228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283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F8332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Стили современного русского литературного языка. Нормы современного русского литературного языка. Правила оформления документов. Коммуникативный аспект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этикет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произнесение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3325">
        <w:trPr>
          <w:trHeight w:hRule="exact" w:val="277"/>
        </w:trPr>
        <w:tc>
          <w:tcPr>
            <w:tcW w:w="766" w:type="dxa"/>
          </w:tcPr>
          <w:p w:rsidR="00F83325" w:rsidRDefault="00F83325"/>
        </w:tc>
        <w:tc>
          <w:tcPr>
            <w:tcW w:w="228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283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F8332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Б1.В.05</w:t>
            </w:r>
          </w:p>
        </w:tc>
      </w:tr>
      <w:tr w:rsidR="00F83325" w:rsidRPr="00893302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F833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83325" w:rsidRPr="0089330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F833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8332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8332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Эксплуатационно-управленческая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F83325">
        <w:trPr>
          <w:trHeight w:hRule="exact" w:val="189"/>
        </w:trPr>
        <w:tc>
          <w:tcPr>
            <w:tcW w:w="766" w:type="dxa"/>
          </w:tcPr>
          <w:p w:rsidR="00F83325" w:rsidRDefault="00F83325"/>
        </w:tc>
        <w:tc>
          <w:tcPr>
            <w:tcW w:w="228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283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F83325" w:rsidRPr="00893302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3325" w:rsidRPr="008933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и закономерности личной и деловой устной и письменной коммуникации; современные коммуникативные технологии на русском языке; существующие профессиональные сообщества для профессионального взаимодействия.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3325" w:rsidRPr="008933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коммуникативные технологии, методы и способы делового общения для академического и профессионального взаимодействия.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83325" w:rsidRPr="00893302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языке, с применением профессиональных языковых форм, средств и современных коммуникативных технологий.</w:t>
            </w:r>
          </w:p>
        </w:tc>
      </w:tr>
      <w:tr w:rsidR="00F83325" w:rsidRPr="00893302">
        <w:trPr>
          <w:trHeight w:hRule="exact" w:val="138"/>
        </w:trPr>
        <w:tc>
          <w:tcPr>
            <w:tcW w:w="76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F8332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F83325">
        <w:trPr>
          <w:trHeight w:hRule="exact" w:val="14"/>
        </w:trPr>
        <w:tc>
          <w:tcPr>
            <w:tcW w:w="766" w:type="dxa"/>
          </w:tcPr>
          <w:p w:rsidR="00F83325" w:rsidRDefault="00F83325"/>
        </w:tc>
        <w:tc>
          <w:tcPr>
            <w:tcW w:w="228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283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</w:t>
            </w:r>
            <w:proofErr w:type="spellStart"/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оформления документов. Виды документов. Функции документа. Реквизиты. Рекомендации по составлению документов. /</w:t>
            </w:r>
            <w:proofErr w:type="spellStart"/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</w:t>
            </w:r>
            <w:proofErr w:type="spellStart"/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</w:tbl>
    <w:p w:rsidR="00F83325" w:rsidRDefault="00870A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2"/>
        <w:gridCol w:w="926"/>
        <w:gridCol w:w="678"/>
        <w:gridCol w:w="1085"/>
        <w:gridCol w:w="1243"/>
        <w:gridCol w:w="669"/>
        <w:gridCol w:w="386"/>
        <w:gridCol w:w="942"/>
      </w:tblGrid>
      <w:tr w:rsidR="00F83325">
        <w:trPr>
          <w:trHeight w:hRule="exact" w:val="416"/>
        </w:trPr>
        <w:tc>
          <w:tcPr>
            <w:tcW w:w="993" w:type="dxa"/>
          </w:tcPr>
          <w:p w:rsidR="00F83325" w:rsidRDefault="00F83325"/>
        </w:tc>
        <w:tc>
          <w:tcPr>
            <w:tcW w:w="3545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Речевой этикет. Понятие речевого этикета. Культура речи. Формулы речевого этикета.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Комплименты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 и аргументация. Понятие спора. Виды споров. Правила ведения спора.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Уловки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произнесение публичной речи. Ораторское мастерство. Понятие риторики. История риторического искусства. Качества хорошего оратора. Рекомендации по проведению выступления. Основные ошибки во время публичной речи. /</w:t>
            </w:r>
            <w:proofErr w:type="spellStart"/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современном русском литературном языке. Язык как система. Различные системы коммуникации.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жаргон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Стили современного русского литературного языка. Функциональная стилистика. Функции, свойства, признаки,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подстили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жанры. Научный стиль. Публицистический стиль. Художественный стиль. Разговорная речь. "Малые стили". /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Коммуникативный аспект речи. Понятие коммуникации. Коммуникативный акт. Составляющие коммуникативного акта. Условия осуществления коммуникативного акта. Коммуникативные барьеры и способы их преодоления. /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Нормы русского языка. Понятие нормы. Виды норм. Изменчивость нормы. Варианты нормы.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публичному выступлению /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 Э7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</w:tr>
      <w:tr w:rsidR="00F83325">
        <w:trPr>
          <w:trHeight w:hRule="exact" w:val="277"/>
        </w:trPr>
        <w:tc>
          <w:tcPr>
            <w:tcW w:w="993" w:type="dxa"/>
          </w:tcPr>
          <w:p w:rsidR="00F83325" w:rsidRDefault="00F83325"/>
        </w:tc>
        <w:tc>
          <w:tcPr>
            <w:tcW w:w="3545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F83325">
        <w:trPr>
          <w:trHeight w:hRule="exact" w:val="277"/>
        </w:trPr>
        <w:tc>
          <w:tcPr>
            <w:tcW w:w="993" w:type="dxa"/>
          </w:tcPr>
          <w:p w:rsidR="00F83325" w:rsidRDefault="00F83325"/>
        </w:tc>
        <w:tc>
          <w:tcPr>
            <w:tcW w:w="3545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1135" w:type="dxa"/>
          </w:tcPr>
          <w:p w:rsidR="00F83325" w:rsidRDefault="00F83325"/>
        </w:tc>
        <w:tc>
          <w:tcPr>
            <w:tcW w:w="1277" w:type="dxa"/>
          </w:tcPr>
          <w:p w:rsidR="00F83325" w:rsidRDefault="00F83325"/>
        </w:tc>
        <w:tc>
          <w:tcPr>
            <w:tcW w:w="710" w:type="dxa"/>
          </w:tcPr>
          <w:p w:rsidR="00F83325" w:rsidRDefault="00F83325"/>
        </w:tc>
        <w:tc>
          <w:tcPr>
            <w:tcW w:w="426" w:type="dxa"/>
          </w:tcPr>
          <w:p w:rsidR="00F83325" w:rsidRDefault="00F83325"/>
        </w:tc>
        <w:tc>
          <w:tcPr>
            <w:tcW w:w="993" w:type="dxa"/>
          </w:tcPr>
          <w:p w:rsidR="00F83325" w:rsidRDefault="00F83325"/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</w:tbl>
    <w:p w:rsidR="00F83325" w:rsidRPr="00870AC0" w:rsidRDefault="00870AC0">
      <w:pPr>
        <w:rPr>
          <w:sz w:val="0"/>
          <w:szCs w:val="0"/>
          <w:lang w:val="ru-RU"/>
        </w:rPr>
      </w:pPr>
      <w:r w:rsidRPr="00870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2"/>
        <w:gridCol w:w="1898"/>
        <w:gridCol w:w="4962"/>
        <w:gridCol w:w="1688"/>
        <w:gridCol w:w="1000"/>
      </w:tblGrid>
      <w:tr w:rsidR="00F83325">
        <w:trPr>
          <w:trHeight w:hRule="exact" w:val="416"/>
        </w:trPr>
        <w:tc>
          <w:tcPr>
            <w:tcW w:w="43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5388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83325" w:rsidRPr="00893302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2022,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/488580</w:t>
            </w: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Химик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Культура речи и деловое общение: Учебник и практикум для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академического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  <w:tr w:rsidR="00F8332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Штукарева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Б.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 речи и деловое общение: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=445886</w:t>
            </w:r>
          </w:p>
        </w:tc>
      </w:tr>
      <w:tr w:rsidR="00F83325" w:rsidRPr="00893302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F83325" w:rsidRPr="00893302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http://gramota.ru/</w:t>
            </w:r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Орфографический словарь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https://orthographic.academic.ru /</w:t>
            </w:r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Толковый словарь Ожегова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https://dic.academic.ru/contents.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nsf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ogegova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 ударений русского языка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https://russian_stress.academic.r u/</w:t>
            </w:r>
          </w:p>
        </w:tc>
      </w:tr>
      <w:tr w:rsidR="00F8332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Правила русского правописания - Словари и энциклопедии на Академике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https://pravopisanie.academic.ru /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Д.Э. Розенталь. Справочник по русскому языку: орфография и пунктуация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http://old-rozental.ru/</w:t>
            </w:r>
          </w:p>
        </w:tc>
      </w:tr>
      <w:tr w:rsidR="00F8332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Э7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Энциклопедия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Кругосвет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Универсальная научно-популярная энциклопедия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https://www.krugosvet.ru/</w:t>
            </w:r>
          </w:p>
        </w:tc>
      </w:tr>
      <w:tr w:rsidR="00F83325" w:rsidRPr="00893302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83325" w:rsidRPr="0089330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F83325" w:rsidRPr="0089330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F83325" w:rsidRPr="0089330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F83325" w:rsidRPr="0089330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Djvu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reader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F833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8332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F83325" w:rsidRPr="0089330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F83325" w:rsidRPr="0089330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F8332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F83325" w:rsidRPr="00870AC0" w:rsidRDefault="00870AC0">
      <w:pPr>
        <w:rPr>
          <w:sz w:val="0"/>
          <w:szCs w:val="0"/>
          <w:lang w:val="ru-RU"/>
        </w:rPr>
      </w:pPr>
      <w:r w:rsidRPr="00870A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"/>
        <w:gridCol w:w="678"/>
        <w:gridCol w:w="3793"/>
        <w:gridCol w:w="4349"/>
        <w:gridCol w:w="969"/>
      </w:tblGrid>
      <w:tr w:rsidR="00F83325">
        <w:trPr>
          <w:trHeight w:hRule="exact" w:val="416"/>
        </w:trPr>
        <w:tc>
          <w:tcPr>
            <w:tcW w:w="43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F83325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10.Национальный корпус русского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ruscorpora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new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F83325" w:rsidRPr="0089330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11.Корпус русского литературного языка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narusco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htm</w:t>
            </w:r>
            <w:proofErr w:type="spellEnd"/>
          </w:p>
        </w:tc>
      </w:tr>
      <w:tr w:rsidR="00F83325" w:rsidRPr="00893302">
        <w:trPr>
          <w:trHeight w:hRule="exact" w:val="145"/>
        </w:trPr>
        <w:tc>
          <w:tcPr>
            <w:tcW w:w="43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F83325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F83325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310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общения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8"/>
                <w:szCs w:val="18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программным обеспечением,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 Комплект учебно-наглядных пособий по дисциплине.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</w:p>
        </w:tc>
      </w:tr>
      <w:tr w:rsidR="00F83325" w:rsidRPr="00893302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Default="00870AC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277"/>
        </w:trPr>
        <w:tc>
          <w:tcPr>
            <w:tcW w:w="43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325" w:rsidRPr="00870AC0" w:rsidRDefault="00F83325">
            <w:pPr>
              <w:rPr>
                <w:lang w:val="ru-RU"/>
              </w:rPr>
            </w:pPr>
          </w:p>
        </w:tc>
      </w:tr>
      <w:tr w:rsidR="00F83325" w:rsidRPr="00893302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83325" w:rsidRPr="00870AC0" w:rsidRDefault="00870AC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0AC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F83325" w:rsidRPr="00893302">
        <w:trPr>
          <w:trHeight w:hRule="exact" w:val="2895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подготовке к зачету, практическим занятиям, лекциям, а также по организации самостоятельной работы содержатся в учебно-методическом пособии "Русский язык и культура речи", автор </w:t>
            </w:r>
            <w:proofErr w:type="spell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Туркулец</w:t>
            </w:r>
            <w:proofErr w:type="spell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И.А (данное пособие есть в перечне литературы во вкладке "Содержание").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F83325" w:rsidRPr="00870AC0" w:rsidRDefault="00870AC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70AC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70AC0" w:rsidRPr="00870AC0" w:rsidRDefault="00870AC0">
      <w:pPr>
        <w:rPr>
          <w:lang w:val="ru-RU"/>
        </w:rPr>
      </w:pPr>
      <w:r w:rsidRPr="00870AC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870AC0" w:rsidTr="003820A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70AC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70AC0" w:rsidTr="003820A3">
        <w:trPr>
          <w:trHeight w:hRule="exact" w:val="277"/>
        </w:trPr>
        <w:tc>
          <w:tcPr>
            <w:tcW w:w="851" w:type="pct"/>
            <w:gridSpan w:val="3"/>
          </w:tcPr>
          <w:p w:rsidR="00870AC0" w:rsidRPr="000B6640" w:rsidRDefault="00870AC0" w:rsidP="003820A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70AC0" w:rsidRPr="000B6640" w:rsidRDefault="00870AC0" w:rsidP="003820A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870AC0" w:rsidRPr="000B6640" w:rsidRDefault="00870AC0" w:rsidP="003820A3">
            <w:pPr>
              <w:rPr>
                <w:highlight w:val="yellow"/>
              </w:rPr>
            </w:pPr>
          </w:p>
        </w:tc>
        <w:tc>
          <w:tcPr>
            <w:tcW w:w="719" w:type="pct"/>
            <w:gridSpan w:val="2"/>
          </w:tcPr>
          <w:p w:rsidR="00870AC0" w:rsidRPr="000B6640" w:rsidRDefault="00870AC0" w:rsidP="003820A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70AC0" w:rsidRDefault="00870AC0" w:rsidP="003820A3"/>
        </w:tc>
        <w:tc>
          <w:tcPr>
            <w:tcW w:w="1037" w:type="pct"/>
            <w:gridSpan w:val="4"/>
          </w:tcPr>
          <w:p w:rsidR="00870AC0" w:rsidRDefault="00870AC0" w:rsidP="003820A3"/>
        </w:tc>
        <w:tc>
          <w:tcPr>
            <w:tcW w:w="1146" w:type="pct"/>
            <w:gridSpan w:val="2"/>
          </w:tcPr>
          <w:p w:rsidR="00870AC0" w:rsidRDefault="00870AC0" w:rsidP="003820A3"/>
        </w:tc>
      </w:tr>
      <w:tr w:rsidR="00870AC0" w:rsidRPr="001D2C9A" w:rsidTr="003820A3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F46ECF" w:rsidRDefault="00870AC0" w:rsidP="003820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CA1634" w:rsidRDefault="00870AC0" w:rsidP="003820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870AC0" w:rsidRPr="00893302" w:rsidTr="003820A3">
        <w:trPr>
          <w:trHeight w:hRule="exact" w:val="547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70AC0" w:rsidRDefault="00870AC0" w:rsidP="003820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870AC0" w:rsidRPr="00870AC0" w:rsidRDefault="00870AC0" w:rsidP="003820A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870AC0" w:rsidRPr="00893302" w:rsidTr="003820A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70AC0" w:rsidRPr="00565585" w:rsidRDefault="00870AC0" w:rsidP="003820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Русский язык и деловые коммуникации</w:t>
            </w:r>
          </w:p>
        </w:tc>
      </w:tr>
      <w:tr w:rsidR="00870AC0" w:rsidRPr="00893302" w:rsidTr="003820A3">
        <w:trPr>
          <w:trHeight w:hRule="exact" w:val="453"/>
        </w:trPr>
        <w:tc>
          <w:tcPr>
            <w:tcW w:w="851" w:type="pct"/>
            <w:gridSpan w:val="3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  <w:tc>
          <w:tcPr>
            <w:tcW w:w="719" w:type="pct"/>
            <w:gridSpan w:val="2"/>
          </w:tcPr>
          <w:p w:rsidR="00870AC0" w:rsidRPr="00870AC0" w:rsidRDefault="00870AC0" w:rsidP="003820A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  <w:tc>
          <w:tcPr>
            <w:tcW w:w="1146" w:type="pct"/>
            <w:gridSpan w:val="2"/>
          </w:tcPr>
          <w:p w:rsidR="00870AC0" w:rsidRPr="00870AC0" w:rsidRDefault="00870AC0" w:rsidP="003820A3">
            <w:pPr>
              <w:rPr>
                <w:lang w:val="ru-RU"/>
              </w:rPr>
            </w:pPr>
          </w:p>
        </w:tc>
      </w:tr>
      <w:tr w:rsidR="00870AC0" w:rsidTr="003820A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70AC0" w:rsidRPr="00565585" w:rsidRDefault="00870AC0" w:rsidP="003820A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0AC0" w:rsidRPr="00565585" w:rsidRDefault="00870AC0" w:rsidP="003820A3">
            <w:pPr>
              <w:spacing w:after="0" w:line="240" w:lineRule="auto"/>
              <w:rPr>
                <w:sz w:val="20"/>
                <w:szCs w:val="20"/>
              </w:rPr>
            </w:pPr>
            <w:r w:rsidRPr="000E08D5">
              <w:rPr>
                <w:rFonts w:ascii="Arial" w:hAnsi="Arial" w:cs="Arial"/>
                <w:color w:val="000000"/>
                <w:sz w:val="20"/>
                <w:szCs w:val="20"/>
              </w:rPr>
              <w:t>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70AC0" w:rsidRPr="00893302" w:rsidTr="003820A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0AC0" w:rsidRPr="00073A22" w:rsidRDefault="00870AC0" w:rsidP="003820A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70AC0" w:rsidRPr="00893302" w:rsidTr="003820A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70AC0" w:rsidTr="003820A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0AC0" w:rsidRPr="00893302" w:rsidTr="003820A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70AC0" w:rsidRPr="00893302" w:rsidTr="003820A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70AC0" w:rsidRPr="00893302" w:rsidTr="003820A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70AC0" w:rsidTr="00870AC0">
        <w:trPr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12389B" w:rsidRDefault="00870AC0" w:rsidP="003820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70AC0" w:rsidTr="003820A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DE12A6" w:rsidRDefault="00870AC0" w:rsidP="003820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70AC0" w:rsidTr="00870AC0">
        <w:trPr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DE12A6" w:rsidRDefault="00870AC0" w:rsidP="003820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70AC0" w:rsidTr="003820A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9366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70AC0" w:rsidRPr="0089366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93660" w:rsidRDefault="00870AC0" w:rsidP="003820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9366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0AC0" w:rsidRPr="00893302" w:rsidTr="003820A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70AC0" w:rsidTr="003820A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0AC0" w:rsidTr="003820A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DE12A6" w:rsidRDefault="00870AC0" w:rsidP="003820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70AC0" w:rsidRPr="00916DB1" w:rsidRDefault="00870AC0" w:rsidP="003820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70AC0" w:rsidRPr="00916DB1" w:rsidRDefault="00870AC0" w:rsidP="003820A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0AC0" w:rsidTr="003820A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DE12A6" w:rsidRDefault="00870AC0" w:rsidP="003820A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70AC0" w:rsidRPr="00893660" w:rsidRDefault="00870AC0" w:rsidP="003820A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0AC0" w:rsidTr="003820A3">
        <w:trPr>
          <w:trHeight w:hRule="exact" w:val="422"/>
        </w:trPr>
        <w:tc>
          <w:tcPr>
            <w:tcW w:w="785" w:type="pct"/>
            <w:gridSpan w:val="2"/>
          </w:tcPr>
          <w:p w:rsidR="00870AC0" w:rsidRDefault="00870AC0" w:rsidP="003820A3"/>
        </w:tc>
        <w:tc>
          <w:tcPr>
            <w:tcW w:w="1060" w:type="pct"/>
            <w:gridSpan w:val="5"/>
          </w:tcPr>
          <w:p w:rsidR="00870AC0" w:rsidRDefault="00870AC0" w:rsidP="003820A3"/>
        </w:tc>
        <w:tc>
          <w:tcPr>
            <w:tcW w:w="1043" w:type="pct"/>
            <w:gridSpan w:val="4"/>
          </w:tcPr>
          <w:p w:rsidR="00870AC0" w:rsidRDefault="00870AC0" w:rsidP="003820A3"/>
        </w:tc>
        <w:tc>
          <w:tcPr>
            <w:tcW w:w="973" w:type="pct"/>
            <w:gridSpan w:val="3"/>
          </w:tcPr>
          <w:p w:rsidR="00870AC0" w:rsidRDefault="00870AC0" w:rsidP="003820A3"/>
        </w:tc>
        <w:tc>
          <w:tcPr>
            <w:tcW w:w="1140" w:type="pct"/>
          </w:tcPr>
          <w:p w:rsidR="00870AC0" w:rsidRDefault="00870AC0" w:rsidP="003820A3"/>
        </w:tc>
      </w:tr>
      <w:tr w:rsidR="00870AC0" w:rsidRPr="00893302" w:rsidTr="003820A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70AC0" w:rsidRP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70AC0" w:rsidTr="003820A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jc w:val="center"/>
              <w:rPr>
                <w:lang w:val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0AC0" w:rsidRPr="00893302" w:rsidTr="00870AC0">
        <w:trPr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70AC0" w:rsidRPr="00893302" w:rsidTr="00870AC0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870AC0" w:rsidRPr="00893302" w:rsidTr="00870AC0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70AC0" w:rsidRDefault="00870AC0" w:rsidP="00870AC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70AC0" w:rsidRPr="000E08D5" w:rsidRDefault="00870AC0" w:rsidP="00870AC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E08D5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870AC0" w:rsidRDefault="00870AC0" w:rsidP="00870AC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0E08D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0E08D5">
        <w:rPr>
          <w:rFonts w:ascii="Arial" w:hAnsi="Arial" w:cs="Arial"/>
          <w:color w:val="000000"/>
          <w:sz w:val="20"/>
          <w:szCs w:val="20"/>
        </w:rPr>
        <w:t xml:space="preserve"> УК-</w:t>
      </w:r>
      <w:r>
        <w:rPr>
          <w:rFonts w:ascii="Arial" w:hAnsi="Arial" w:cs="Arial"/>
          <w:color w:val="000000"/>
          <w:sz w:val="20"/>
          <w:szCs w:val="20"/>
        </w:rPr>
        <w:t>4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примеры коммуникации животных, использующих различные системы сигналов (зрительные, звуковые,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запаховые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).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Объясните, в чем отличие внутривидовой от межвидовой коммуникации животных.</w:t>
      </w:r>
      <w:proofErr w:type="gramEnd"/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основные теории происхождения языка.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Расскажите подробно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какой-либо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из теорий происхождения языка, приведя ее автора, а также аргументы ее сторонников и противников.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Опишите ситуацию, в которой невербальные средства общения могут быть важнее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вербальных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>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по одному примеру высказывания на каждую из функций языка.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основные группы говоров русского языка.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 о каком-либо жаргоне русского языка, приведя примеры жаргонизмов с точным их литературным определением, а также укажите, в каких ситуациях этот жаргон уместно применять.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Перечислите и кратко охарактеризуйте все виды норм русского языка.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примеры нарушения каждого из видов норм.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Объясните, когда нарушение нормы может быть обосновано, и приведите пример такого нарушения.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Приведите пример ситуации, в которой нарушение </w:t>
      </w:r>
      <w:proofErr w:type="gramStart"/>
      <w:r w:rsidRPr="0024263B">
        <w:rPr>
          <w:rFonts w:ascii="Arial" w:hAnsi="Arial" w:cs="Arial"/>
          <w:color w:val="000000"/>
          <w:sz w:val="20"/>
          <w:szCs w:val="20"/>
        </w:rPr>
        <w:t>какого-либо</w:t>
      </w:r>
      <w:proofErr w:type="gramEnd"/>
      <w:r w:rsidRPr="0024263B">
        <w:rPr>
          <w:rFonts w:ascii="Arial" w:hAnsi="Arial" w:cs="Arial"/>
          <w:color w:val="000000"/>
          <w:sz w:val="20"/>
          <w:szCs w:val="20"/>
        </w:rPr>
        <w:t xml:space="preserve"> из видов норм затрудняет коммуникацию.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слова-паразиты встречаются в вашей речи и попробуйте предложить вариант избавления от них.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 xml:space="preserve">Объясните, в чем состоит отличие паронимов от </w:t>
      </w:r>
      <w:proofErr w:type="spellStart"/>
      <w:r w:rsidRPr="0024263B">
        <w:rPr>
          <w:rFonts w:ascii="Arial" w:hAnsi="Arial" w:cs="Arial"/>
          <w:color w:val="000000"/>
          <w:sz w:val="20"/>
          <w:szCs w:val="20"/>
        </w:rPr>
        <w:t>парономазов</w:t>
      </w:r>
      <w:proofErr w:type="spellEnd"/>
      <w:r w:rsidRPr="0024263B">
        <w:rPr>
          <w:rFonts w:ascii="Arial" w:hAnsi="Arial" w:cs="Arial"/>
          <w:color w:val="000000"/>
          <w:sz w:val="20"/>
          <w:szCs w:val="20"/>
        </w:rPr>
        <w:t>, и приведите минимум по четыре примера на каждое из этих явлений.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на «вы».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вы бы обратились к человеку ну «ты».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пример рекламы, в которой обращение на «Вы» (с большой буквы) было бы ошибкой.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приглашение для коллег на мероприятие, посвященное празднованию юбилея фирмы в официальной обстановке.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Придумайте поздравление гипотетического начальника с днем рождения в полуофициальной обстановке.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Выберите импонирующего вам человека и сделайте ему последовательно три комплимента: о внешнем виде, о профессиональных способностях и о личных качествах.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неудачного комплимента и объясните, почему он является таковым.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Расскажите, какие обращения вы используете к родственникам, друзьям, знакомым, незнакомцам.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спора из вашей жизни и расскажите, к какому виду он может быть отнесен, какой был основной тезис и какие использовались уловки.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lastRenderedPageBreak/>
        <w:t>Приведите пример коммуникативной ошибки или неудачи из вашей жизни и предположите, какой коммуникативный барьер стал ей причиной, а также как можно было бы его преодолеть.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Приведите пример ситуации, в которой материальная благодарность может быть расценена как взятка.</w:t>
      </w:r>
    </w:p>
    <w:p w:rsidR="00870AC0" w:rsidRPr="0024263B" w:rsidRDefault="00870AC0" w:rsidP="00870AC0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4263B">
        <w:rPr>
          <w:rFonts w:ascii="Arial" w:hAnsi="Arial" w:cs="Arial"/>
          <w:color w:val="000000"/>
          <w:sz w:val="20"/>
          <w:szCs w:val="20"/>
        </w:rPr>
        <w:t>Напишите приглашение для друзей и родителей на церемонию вручения вам дипломов.</w:t>
      </w:r>
    </w:p>
    <w:p w:rsidR="00870AC0" w:rsidRPr="00870AC0" w:rsidRDefault="00870AC0" w:rsidP="00870AC0">
      <w:pPr>
        <w:spacing w:before="120" w:after="0" w:line="240" w:lineRule="auto"/>
        <w:rPr>
          <w:b/>
          <w:sz w:val="20"/>
          <w:szCs w:val="20"/>
          <w:lang w:val="ru-RU"/>
        </w:rPr>
      </w:pPr>
      <w:r w:rsidRPr="00870AC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70AC0" w:rsidRPr="00870AC0" w:rsidRDefault="00870AC0" w:rsidP="00870AC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70AC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70AC0" w:rsidRPr="00870AC0" w:rsidRDefault="00870AC0" w:rsidP="00870AC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70AC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70AC0" w:rsidRPr="00870AC0" w:rsidRDefault="00870AC0" w:rsidP="00870AC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Компетенции УК-4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Задание 1.</w:t>
      </w:r>
      <w:r w:rsidRPr="00870AC0">
        <w:rPr>
          <w:rFonts w:ascii="Arial" w:eastAsia="Times New Roman" w:hAnsi="Arial" w:cs="Arial"/>
          <w:sz w:val="20"/>
          <w:szCs w:val="20"/>
          <w:lang w:val="ru-RU"/>
        </w:rPr>
        <w:t>Установите соответствие между стилями речи и их характеристиками</w:t>
      </w:r>
    </w:p>
    <w:tbl>
      <w:tblPr>
        <w:tblW w:w="10682" w:type="dxa"/>
        <w:tblLayout w:type="fixed"/>
        <w:tblLook w:val="0000"/>
      </w:tblPr>
      <w:tblGrid>
        <w:gridCol w:w="2518"/>
        <w:gridCol w:w="8164"/>
      </w:tblGrid>
      <w:tr w:rsidR="00870AC0" w:rsidRPr="00893302" w:rsidTr="003820A3">
        <w:tc>
          <w:tcPr>
            <w:tcW w:w="2518" w:type="dxa"/>
          </w:tcPr>
          <w:p w:rsidR="00870AC0" w:rsidRPr="006C5421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Официально-деловой</w:t>
            </w:r>
            <w:proofErr w:type="spellEnd"/>
          </w:p>
        </w:tc>
        <w:tc>
          <w:tcPr>
            <w:tcW w:w="8164" w:type="dxa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Точность, неличный характер, стандартизованность построения текста, предписывающий характер</w:t>
            </w:r>
          </w:p>
        </w:tc>
      </w:tr>
      <w:tr w:rsidR="00870AC0" w:rsidRPr="00893302" w:rsidTr="003820A3">
        <w:tc>
          <w:tcPr>
            <w:tcW w:w="2518" w:type="dxa"/>
          </w:tcPr>
          <w:p w:rsidR="00870AC0" w:rsidRPr="006C5421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Публицистический</w:t>
            </w:r>
            <w:proofErr w:type="spellEnd"/>
          </w:p>
        </w:tc>
        <w:tc>
          <w:tcPr>
            <w:tcW w:w="8164" w:type="dxa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Информативность, оценочность, личностная авторская позиция, социально адресная направленность, логичность, эмоциональность, призывность</w:t>
            </w:r>
          </w:p>
        </w:tc>
      </w:tr>
      <w:tr w:rsidR="00870AC0" w:rsidRPr="00893302" w:rsidTr="003820A3">
        <w:tc>
          <w:tcPr>
            <w:tcW w:w="2518" w:type="dxa"/>
          </w:tcPr>
          <w:p w:rsidR="00870AC0" w:rsidRPr="006C5421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Научный</w:t>
            </w:r>
            <w:proofErr w:type="spellEnd"/>
          </w:p>
        </w:tc>
        <w:tc>
          <w:tcPr>
            <w:tcW w:w="8164" w:type="dxa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Точность изложения, обобщенность, абстрактность, логичность, доказательность, объективность изложения</w:t>
            </w:r>
          </w:p>
        </w:tc>
      </w:tr>
      <w:tr w:rsidR="00870AC0" w:rsidRPr="00893302" w:rsidTr="003820A3">
        <w:tc>
          <w:tcPr>
            <w:tcW w:w="2518" w:type="dxa"/>
          </w:tcPr>
          <w:p w:rsidR="00870AC0" w:rsidRPr="006C5421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Разговорно-обиходный</w:t>
            </w:r>
            <w:proofErr w:type="spellEnd"/>
          </w:p>
        </w:tc>
        <w:tc>
          <w:tcPr>
            <w:tcW w:w="8164" w:type="dxa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Обслуживает сферу бытовых и профессиональных отношений, характерна неофициальность, неподготовленность высказываний</w:t>
            </w:r>
          </w:p>
        </w:tc>
      </w:tr>
      <w:tr w:rsidR="00870AC0" w:rsidRPr="00893302" w:rsidTr="003820A3">
        <w:tc>
          <w:tcPr>
            <w:tcW w:w="2518" w:type="dxa"/>
          </w:tcPr>
          <w:p w:rsidR="00870AC0" w:rsidRPr="006C5421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C5421">
              <w:rPr>
                <w:rFonts w:ascii="Arial" w:eastAsia="Times New Roman" w:hAnsi="Arial" w:cs="Arial"/>
                <w:sz w:val="20"/>
                <w:szCs w:val="20"/>
              </w:rPr>
              <w:t>Художественный</w:t>
            </w:r>
            <w:proofErr w:type="spellEnd"/>
          </w:p>
        </w:tc>
        <w:tc>
          <w:tcPr>
            <w:tcW w:w="8164" w:type="dxa"/>
          </w:tcPr>
          <w:p w:rsidR="00870AC0" w:rsidRPr="00870AC0" w:rsidRDefault="00870AC0" w:rsidP="003820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70AC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Образность, использование изобразительных средств языка</w:t>
            </w:r>
          </w:p>
        </w:tc>
      </w:tr>
    </w:tbl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наиболее вежливые фразы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 Мы</w:t>
      </w:r>
      <w:proofErr w:type="gramEnd"/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получили груз, отправленный Вами в прошлом месяце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 Мы</w:t>
      </w:r>
      <w:proofErr w:type="gramEnd"/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рады сообщить, что фирма получила груз, отправленный Вами в прошлом месяце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</w:t>
      </w:r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 Наш</w:t>
      </w:r>
      <w:proofErr w:type="gramEnd"/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директор посетит Вас в июле сего года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proofErr w:type="gramStart"/>
      <w:r w:rsidRPr="006C5421">
        <w:rPr>
          <w:rFonts w:ascii="Arial" w:hAnsi="Arial" w:cs="Arial"/>
          <w:color w:val="000000"/>
          <w:sz w:val="20"/>
          <w:szCs w:val="20"/>
        </w:rPr>
        <w:t></w:t>
      </w:r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 Имеем</w:t>
      </w:r>
      <w:proofErr w:type="gramEnd"/>
      <w:r w:rsidRPr="00870AC0">
        <w:rPr>
          <w:rFonts w:ascii="Arial" w:hAnsi="Arial" w:cs="Arial"/>
          <w:color w:val="000000"/>
          <w:sz w:val="20"/>
          <w:szCs w:val="20"/>
          <w:lang w:val="ru-RU"/>
        </w:rPr>
        <w:t xml:space="preserve"> честь сообщить Вам, что наш директор посетит Вас в июле сего года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70AC0" w:rsidRPr="00870AC0" w:rsidRDefault="00870AC0" w:rsidP="00870AC0">
      <w:pPr>
        <w:tabs>
          <w:tab w:val="left" w:pos="856"/>
          <w:tab w:val="left" w:pos="2092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Задание 3. Установите очередность жанров СМИ по возрастанию степени информативности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1: Развлекательные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2: Рекламные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3: Художественно-публицистические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4: Информационно-публицистические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5: Официально-деловые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Задание 4. Впишите правильный ответ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Одним из наиболее распространённых деловых прикосновений является _____________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Правильные варианты ответа: рукопожатие;</w:t>
      </w: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870AC0" w:rsidRPr="00870AC0" w:rsidRDefault="00870AC0" w:rsidP="00870AC0">
      <w:pPr>
        <w:tabs>
          <w:tab w:val="left" w:pos="856"/>
        </w:tabs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70AC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70AC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70AC0" w:rsidRPr="00893302" w:rsidTr="003820A3">
        <w:trPr>
          <w:trHeight w:hRule="exact" w:val="159"/>
        </w:trPr>
        <w:tc>
          <w:tcPr>
            <w:tcW w:w="2424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70AC0" w:rsidRPr="00870AC0" w:rsidRDefault="00870AC0" w:rsidP="003820A3">
            <w:pPr>
              <w:spacing w:after="0" w:line="240" w:lineRule="auto"/>
              <w:rPr>
                <w:lang w:val="ru-RU"/>
              </w:rPr>
            </w:pPr>
          </w:p>
        </w:tc>
      </w:tr>
      <w:tr w:rsidR="00870AC0" w:rsidTr="003820A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70AC0" w:rsidTr="003820A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70AC0" w:rsidTr="003820A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70AC0" w:rsidTr="003820A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70AC0" w:rsidTr="003820A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70AC0" w:rsidRPr="00893302" w:rsidTr="003820A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70AC0" w:rsidRPr="00893302" w:rsidTr="003820A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70AC0" w:rsidTr="003820A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70AC0" w:rsidTr="003820A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70AC0" w:rsidTr="003820A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70AC0" w:rsidTr="003820A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70AC0" w:rsidRPr="00893302" w:rsidTr="003820A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F828A2" w:rsidRDefault="00870AC0" w:rsidP="0038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F828A2" w:rsidRDefault="00870AC0" w:rsidP="0038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F828A2" w:rsidRDefault="00870AC0" w:rsidP="0038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70AC0" w:rsidRPr="00893302" w:rsidTr="003820A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70AC0" w:rsidRPr="00893302" w:rsidTr="00870AC0">
        <w:trPr>
          <w:trHeight w:hRule="exact" w:val="231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70AC0">
              <w:rPr>
                <w:sz w:val="20"/>
                <w:szCs w:val="20"/>
                <w:lang w:val="ru-RU"/>
              </w:rPr>
              <w:t xml:space="preserve"> </w:t>
            </w: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70AC0" w:rsidRPr="00893302" w:rsidTr="00870AC0">
        <w:trPr>
          <w:trHeight w:hRule="exact" w:val="25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70AC0" w:rsidRPr="00893302" w:rsidTr="003820A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70AC0" w:rsidRPr="00870AC0" w:rsidRDefault="00870AC0" w:rsidP="003820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70AC0" w:rsidRPr="00870AC0" w:rsidRDefault="00870AC0" w:rsidP="003820A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70AC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70AC0" w:rsidRPr="00870AC0" w:rsidRDefault="00870AC0" w:rsidP="00870AC0">
      <w:pPr>
        <w:rPr>
          <w:lang w:val="ru-RU"/>
        </w:rPr>
      </w:pPr>
    </w:p>
    <w:p w:rsidR="00F83325" w:rsidRPr="00870AC0" w:rsidRDefault="00F83325">
      <w:pPr>
        <w:rPr>
          <w:lang w:val="ru-RU"/>
        </w:rPr>
      </w:pPr>
    </w:p>
    <w:sectPr w:rsidR="00F83325" w:rsidRPr="00870AC0" w:rsidSect="00F833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CFF088B"/>
    <w:multiLevelType w:val="hybridMultilevel"/>
    <w:tmpl w:val="FD66B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70AC0"/>
    <w:rsid w:val="00893302"/>
    <w:rsid w:val="00D31453"/>
    <w:rsid w:val="00E209E2"/>
    <w:rsid w:val="00EA4448"/>
    <w:rsid w:val="00F8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AC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0AC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4025</Words>
  <Characters>22943</Characters>
  <Application>Microsoft Office Word</Application>
  <DocSecurity>0</DocSecurity>
  <Lines>191</Lines>
  <Paragraphs>53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2022-2023_23_05_04_ЭЖД_(МТ_ГКР)_2022_ФТЫ_plx_Русский язык и деловые коммуникации_Грузовая и коммерческая работа</dc:title>
  <dc:creator>FastReport.NET</dc:creator>
  <cp:lastModifiedBy>User</cp:lastModifiedBy>
  <cp:revision>3</cp:revision>
  <dcterms:created xsi:type="dcterms:W3CDTF">2022-12-09T09:12:00Z</dcterms:created>
  <dcterms:modified xsi:type="dcterms:W3CDTF">2022-12-10T02:13:00Z</dcterms:modified>
</cp:coreProperties>
</file>