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14666C" w:rsidTr="00E92E87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14666C" w:rsidTr="00E92E87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14666C" w:rsidTr="00E92E87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14666C" w:rsidRDefault="0014666C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666C" w:rsidRPr="006D4CB0" w:rsidRDefault="006D4C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4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14666C" w:rsidRPr="006D4CB0" w:rsidRDefault="006D4C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4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14666C" w:rsidRPr="006D4CB0" w:rsidRDefault="006D4C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4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14666C" w:rsidRDefault="006D4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14666C" w:rsidTr="00E92E87">
        <w:trPr>
          <w:trHeight w:hRule="exact" w:val="986"/>
        </w:trPr>
        <w:tc>
          <w:tcPr>
            <w:tcW w:w="723" w:type="dxa"/>
          </w:tcPr>
          <w:p w:rsidR="0014666C" w:rsidRDefault="0014666C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14666C"/>
        </w:tc>
      </w:tr>
      <w:tr w:rsidR="0014666C" w:rsidTr="00E92E87">
        <w:trPr>
          <w:trHeight w:hRule="exact" w:val="138"/>
        </w:trPr>
        <w:tc>
          <w:tcPr>
            <w:tcW w:w="723" w:type="dxa"/>
          </w:tcPr>
          <w:p w:rsidR="0014666C" w:rsidRDefault="0014666C"/>
        </w:tc>
        <w:tc>
          <w:tcPr>
            <w:tcW w:w="853" w:type="dxa"/>
          </w:tcPr>
          <w:p w:rsidR="0014666C" w:rsidRDefault="0014666C"/>
        </w:tc>
        <w:tc>
          <w:tcPr>
            <w:tcW w:w="284" w:type="dxa"/>
          </w:tcPr>
          <w:p w:rsidR="0014666C" w:rsidRDefault="0014666C"/>
        </w:tc>
        <w:tc>
          <w:tcPr>
            <w:tcW w:w="1969" w:type="dxa"/>
          </w:tcPr>
          <w:p w:rsidR="0014666C" w:rsidRDefault="0014666C"/>
        </w:tc>
        <w:tc>
          <w:tcPr>
            <w:tcW w:w="16" w:type="dxa"/>
          </w:tcPr>
          <w:p w:rsidR="0014666C" w:rsidRDefault="0014666C"/>
        </w:tc>
        <w:tc>
          <w:tcPr>
            <w:tcW w:w="1556" w:type="dxa"/>
          </w:tcPr>
          <w:p w:rsidR="0014666C" w:rsidRDefault="0014666C"/>
        </w:tc>
        <w:tc>
          <w:tcPr>
            <w:tcW w:w="574" w:type="dxa"/>
          </w:tcPr>
          <w:p w:rsidR="0014666C" w:rsidRDefault="0014666C"/>
        </w:tc>
        <w:tc>
          <w:tcPr>
            <w:tcW w:w="426" w:type="dxa"/>
          </w:tcPr>
          <w:p w:rsidR="0014666C" w:rsidRDefault="0014666C"/>
        </w:tc>
        <w:tc>
          <w:tcPr>
            <w:tcW w:w="1289" w:type="dxa"/>
          </w:tcPr>
          <w:p w:rsidR="0014666C" w:rsidRDefault="0014666C"/>
        </w:tc>
        <w:tc>
          <w:tcPr>
            <w:tcW w:w="9" w:type="dxa"/>
          </w:tcPr>
          <w:p w:rsidR="0014666C" w:rsidRDefault="0014666C"/>
        </w:tc>
        <w:tc>
          <w:tcPr>
            <w:tcW w:w="1695" w:type="dxa"/>
          </w:tcPr>
          <w:p w:rsidR="0014666C" w:rsidRDefault="0014666C"/>
        </w:tc>
        <w:tc>
          <w:tcPr>
            <w:tcW w:w="722" w:type="dxa"/>
          </w:tcPr>
          <w:p w:rsidR="0014666C" w:rsidRDefault="0014666C"/>
        </w:tc>
        <w:tc>
          <w:tcPr>
            <w:tcW w:w="141" w:type="dxa"/>
          </w:tcPr>
          <w:p w:rsidR="0014666C" w:rsidRDefault="0014666C"/>
        </w:tc>
      </w:tr>
      <w:tr w:rsidR="0014666C" w:rsidRPr="00E92E87" w:rsidTr="00E92E87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4666C" w:rsidRPr="006D4CB0" w:rsidRDefault="006D4C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4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6D4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6D4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14666C" w:rsidRPr="00E92E87" w:rsidTr="00E92E87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4666C" w:rsidRPr="006D4CB0" w:rsidRDefault="006D4C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4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6D4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6D4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6D4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6D4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14666C" w:rsidRPr="00E92E87" w:rsidTr="00E92E87">
        <w:trPr>
          <w:trHeight w:hRule="exact" w:val="416"/>
        </w:trPr>
        <w:tc>
          <w:tcPr>
            <w:tcW w:w="723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</w:tr>
      <w:tr w:rsidR="00E92E87" w:rsidTr="00E92E87">
        <w:trPr>
          <w:trHeight w:hRule="exact" w:val="277"/>
        </w:trPr>
        <w:tc>
          <w:tcPr>
            <w:tcW w:w="723" w:type="dxa"/>
          </w:tcPr>
          <w:p w:rsidR="00E92E87" w:rsidRPr="006D4CB0" w:rsidRDefault="00E92E8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92E87" w:rsidRPr="006D4CB0" w:rsidRDefault="00E92E8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92E87" w:rsidRPr="006D4CB0" w:rsidRDefault="00E92E8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92E87" w:rsidRPr="006D4CB0" w:rsidRDefault="00E92E8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92E87" w:rsidRPr="006D4CB0" w:rsidRDefault="00E92E8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92E87" w:rsidRPr="006D4CB0" w:rsidRDefault="00E92E8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92E87" w:rsidRPr="00326F06" w:rsidRDefault="00E92E87" w:rsidP="00C6622A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92E87" w:rsidRDefault="00E92E87" w:rsidP="00C66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92E87" w:rsidTr="00E92E87">
        <w:trPr>
          <w:trHeight w:hRule="exact" w:val="183"/>
        </w:trPr>
        <w:tc>
          <w:tcPr>
            <w:tcW w:w="723" w:type="dxa"/>
          </w:tcPr>
          <w:p w:rsidR="00E92E87" w:rsidRDefault="00E92E87"/>
        </w:tc>
        <w:tc>
          <w:tcPr>
            <w:tcW w:w="853" w:type="dxa"/>
          </w:tcPr>
          <w:p w:rsidR="00E92E87" w:rsidRDefault="00E92E87"/>
        </w:tc>
        <w:tc>
          <w:tcPr>
            <w:tcW w:w="284" w:type="dxa"/>
          </w:tcPr>
          <w:p w:rsidR="00E92E87" w:rsidRDefault="00E92E87"/>
        </w:tc>
        <w:tc>
          <w:tcPr>
            <w:tcW w:w="1969" w:type="dxa"/>
          </w:tcPr>
          <w:p w:rsidR="00E92E87" w:rsidRDefault="00E92E87"/>
        </w:tc>
        <w:tc>
          <w:tcPr>
            <w:tcW w:w="16" w:type="dxa"/>
          </w:tcPr>
          <w:p w:rsidR="00E92E87" w:rsidRDefault="00E92E87"/>
        </w:tc>
        <w:tc>
          <w:tcPr>
            <w:tcW w:w="1556" w:type="dxa"/>
          </w:tcPr>
          <w:p w:rsidR="00E92E87" w:rsidRDefault="00E92E87"/>
        </w:tc>
        <w:tc>
          <w:tcPr>
            <w:tcW w:w="574" w:type="dxa"/>
          </w:tcPr>
          <w:p w:rsidR="00E92E87" w:rsidRDefault="00E92E87" w:rsidP="00C6622A"/>
        </w:tc>
        <w:tc>
          <w:tcPr>
            <w:tcW w:w="426" w:type="dxa"/>
          </w:tcPr>
          <w:p w:rsidR="00E92E87" w:rsidRDefault="00E92E87" w:rsidP="00C6622A"/>
        </w:tc>
        <w:tc>
          <w:tcPr>
            <w:tcW w:w="1289" w:type="dxa"/>
          </w:tcPr>
          <w:p w:rsidR="00E92E87" w:rsidRDefault="00E92E87" w:rsidP="00C6622A"/>
        </w:tc>
        <w:tc>
          <w:tcPr>
            <w:tcW w:w="9" w:type="dxa"/>
          </w:tcPr>
          <w:p w:rsidR="00E92E87" w:rsidRDefault="00E92E87" w:rsidP="00C6622A"/>
        </w:tc>
        <w:tc>
          <w:tcPr>
            <w:tcW w:w="1695" w:type="dxa"/>
          </w:tcPr>
          <w:p w:rsidR="00E92E87" w:rsidRDefault="00E92E87" w:rsidP="00C6622A"/>
        </w:tc>
        <w:tc>
          <w:tcPr>
            <w:tcW w:w="722" w:type="dxa"/>
          </w:tcPr>
          <w:p w:rsidR="00E92E87" w:rsidRDefault="00E92E87" w:rsidP="00C6622A"/>
        </w:tc>
        <w:tc>
          <w:tcPr>
            <w:tcW w:w="141" w:type="dxa"/>
          </w:tcPr>
          <w:p w:rsidR="00E92E87" w:rsidRDefault="00E92E87"/>
        </w:tc>
      </w:tr>
      <w:tr w:rsidR="00E92E87" w:rsidTr="00E92E87">
        <w:trPr>
          <w:trHeight w:hRule="exact" w:val="277"/>
        </w:trPr>
        <w:tc>
          <w:tcPr>
            <w:tcW w:w="723" w:type="dxa"/>
          </w:tcPr>
          <w:p w:rsidR="00E92E87" w:rsidRDefault="00E92E87"/>
        </w:tc>
        <w:tc>
          <w:tcPr>
            <w:tcW w:w="853" w:type="dxa"/>
          </w:tcPr>
          <w:p w:rsidR="00E92E87" w:rsidRDefault="00E92E87"/>
        </w:tc>
        <w:tc>
          <w:tcPr>
            <w:tcW w:w="284" w:type="dxa"/>
          </w:tcPr>
          <w:p w:rsidR="00E92E87" w:rsidRDefault="00E92E87"/>
        </w:tc>
        <w:tc>
          <w:tcPr>
            <w:tcW w:w="1969" w:type="dxa"/>
          </w:tcPr>
          <w:p w:rsidR="00E92E87" w:rsidRDefault="00E92E87"/>
        </w:tc>
        <w:tc>
          <w:tcPr>
            <w:tcW w:w="16" w:type="dxa"/>
          </w:tcPr>
          <w:p w:rsidR="00E92E87" w:rsidRDefault="00E92E87"/>
        </w:tc>
        <w:tc>
          <w:tcPr>
            <w:tcW w:w="1556" w:type="dxa"/>
          </w:tcPr>
          <w:p w:rsidR="00E92E87" w:rsidRDefault="00E92E87"/>
        </w:tc>
        <w:tc>
          <w:tcPr>
            <w:tcW w:w="574" w:type="dxa"/>
          </w:tcPr>
          <w:p w:rsidR="00E92E87" w:rsidRDefault="00E92E87" w:rsidP="00C6622A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2E87" w:rsidRDefault="00E92E87" w:rsidP="00C6622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E92E87" w:rsidRDefault="00E92E87" w:rsidP="00C6622A"/>
        </w:tc>
        <w:tc>
          <w:tcPr>
            <w:tcW w:w="141" w:type="dxa"/>
          </w:tcPr>
          <w:p w:rsidR="00E92E87" w:rsidRDefault="00E92E87"/>
        </w:tc>
      </w:tr>
      <w:tr w:rsidR="00E92E87" w:rsidTr="00E92E87">
        <w:trPr>
          <w:trHeight w:hRule="exact" w:val="83"/>
        </w:trPr>
        <w:tc>
          <w:tcPr>
            <w:tcW w:w="723" w:type="dxa"/>
          </w:tcPr>
          <w:p w:rsidR="00E92E87" w:rsidRDefault="00E92E87"/>
        </w:tc>
        <w:tc>
          <w:tcPr>
            <w:tcW w:w="853" w:type="dxa"/>
          </w:tcPr>
          <w:p w:rsidR="00E92E87" w:rsidRDefault="00E92E87"/>
        </w:tc>
        <w:tc>
          <w:tcPr>
            <w:tcW w:w="284" w:type="dxa"/>
          </w:tcPr>
          <w:p w:rsidR="00E92E87" w:rsidRDefault="00E92E87"/>
        </w:tc>
        <w:tc>
          <w:tcPr>
            <w:tcW w:w="1969" w:type="dxa"/>
          </w:tcPr>
          <w:p w:rsidR="00E92E87" w:rsidRDefault="00E92E87"/>
        </w:tc>
        <w:tc>
          <w:tcPr>
            <w:tcW w:w="16" w:type="dxa"/>
          </w:tcPr>
          <w:p w:rsidR="00E92E87" w:rsidRDefault="00E92E87"/>
        </w:tc>
        <w:tc>
          <w:tcPr>
            <w:tcW w:w="1556" w:type="dxa"/>
          </w:tcPr>
          <w:p w:rsidR="00E92E87" w:rsidRDefault="00E92E87"/>
        </w:tc>
        <w:tc>
          <w:tcPr>
            <w:tcW w:w="574" w:type="dxa"/>
          </w:tcPr>
          <w:p w:rsidR="00E92E87" w:rsidRDefault="00E92E87" w:rsidP="00C6622A"/>
        </w:tc>
        <w:tc>
          <w:tcPr>
            <w:tcW w:w="426" w:type="dxa"/>
          </w:tcPr>
          <w:p w:rsidR="00E92E87" w:rsidRDefault="00E92E87" w:rsidP="00C6622A"/>
        </w:tc>
        <w:tc>
          <w:tcPr>
            <w:tcW w:w="1289" w:type="dxa"/>
          </w:tcPr>
          <w:p w:rsidR="00E92E87" w:rsidRDefault="00E92E87" w:rsidP="00C6622A"/>
        </w:tc>
        <w:tc>
          <w:tcPr>
            <w:tcW w:w="9" w:type="dxa"/>
          </w:tcPr>
          <w:p w:rsidR="00E92E87" w:rsidRDefault="00E92E87" w:rsidP="00C6622A"/>
        </w:tc>
        <w:tc>
          <w:tcPr>
            <w:tcW w:w="1695" w:type="dxa"/>
          </w:tcPr>
          <w:p w:rsidR="00E92E87" w:rsidRDefault="00E92E87" w:rsidP="00C6622A"/>
        </w:tc>
        <w:tc>
          <w:tcPr>
            <w:tcW w:w="722" w:type="dxa"/>
          </w:tcPr>
          <w:p w:rsidR="00E92E87" w:rsidRDefault="00E92E87" w:rsidP="00C6622A"/>
        </w:tc>
        <w:tc>
          <w:tcPr>
            <w:tcW w:w="141" w:type="dxa"/>
          </w:tcPr>
          <w:p w:rsidR="00E92E87" w:rsidRDefault="00E92E87"/>
        </w:tc>
      </w:tr>
      <w:tr w:rsidR="00E92E87" w:rsidRPr="006D4CB0" w:rsidTr="00E92E87">
        <w:trPr>
          <w:trHeight w:hRule="exact" w:val="694"/>
        </w:trPr>
        <w:tc>
          <w:tcPr>
            <w:tcW w:w="723" w:type="dxa"/>
          </w:tcPr>
          <w:p w:rsidR="00E92E87" w:rsidRDefault="00E92E87"/>
        </w:tc>
        <w:tc>
          <w:tcPr>
            <w:tcW w:w="853" w:type="dxa"/>
          </w:tcPr>
          <w:p w:rsidR="00E92E87" w:rsidRDefault="00E92E87"/>
        </w:tc>
        <w:tc>
          <w:tcPr>
            <w:tcW w:w="284" w:type="dxa"/>
          </w:tcPr>
          <w:p w:rsidR="00E92E87" w:rsidRDefault="00E92E87"/>
        </w:tc>
        <w:tc>
          <w:tcPr>
            <w:tcW w:w="1969" w:type="dxa"/>
          </w:tcPr>
          <w:p w:rsidR="00E92E87" w:rsidRDefault="00E92E87"/>
        </w:tc>
        <w:tc>
          <w:tcPr>
            <w:tcW w:w="16" w:type="dxa"/>
          </w:tcPr>
          <w:p w:rsidR="00E92E87" w:rsidRDefault="00E92E87"/>
        </w:tc>
        <w:tc>
          <w:tcPr>
            <w:tcW w:w="1556" w:type="dxa"/>
          </w:tcPr>
          <w:p w:rsidR="00E92E87" w:rsidRDefault="00E92E87"/>
        </w:tc>
        <w:tc>
          <w:tcPr>
            <w:tcW w:w="574" w:type="dxa"/>
          </w:tcPr>
          <w:p w:rsidR="00E92E87" w:rsidRDefault="00E92E87" w:rsidP="00C6622A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92E87" w:rsidRDefault="00E92E87" w:rsidP="00C662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E92E87" w:rsidRPr="00326F06" w:rsidRDefault="00E92E87" w:rsidP="00C6622A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E92E87" w:rsidRPr="006D4CB0" w:rsidTr="00E92E87">
        <w:trPr>
          <w:trHeight w:hRule="exact" w:val="11"/>
        </w:trPr>
        <w:tc>
          <w:tcPr>
            <w:tcW w:w="723" w:type="dxa"/>
          </w:tcPr>
          <w:p w:rsidR="00E92E87" w:rsidRPr="006D4CB0" w:rsidRDefault="00E92E8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92E87" w:rsidRPr="006D4CB0" w:rsidRDefault="00E92E8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92E87" w:rsidRPr="006D4CB0" w:rsidRDefault="00E92E8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92E87" w:rsidRPr="006D4CB0" w:rsidRDefault="00E92E8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92E87" w:rsidRPr="006D4CB0" w:rsidRDefault="00E92E8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92E87" w:rsidRPr="006D4CB0" w:rsidRDefault="00E92E8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92E87" w:rsidRPr="00326F06" w:rsidRDefault="00E92E87" w:rsidP="00C662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2E87" w:rsidRPr="00326F06" w:rsidRDefault="00E92E87" w:rsidP="00C6622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92E87" w:rsidRPr="00326F06" w:rsidRDefault="00E92E87" w:rsidP="00C6622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92E87" w:rsidRPr="00326F06" w:rsidRDefault="00E92E87" w:rsidP="00C6622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92E87" w:rsidRPr="00326F06" w:rsidRDefault="00E92E87" w:rsidP="00C6622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92E87" w:rsidRPr="00326F06" w:rsidRDefault="00E92E87" w:rsidP="00C6622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92E87" w:rsidRPr="006D4CB0" w:rsidRDefault="00E92E87">
            <w:pPr>
              <w:rPr>
                <w:lang w:val="ru-RU"/>
              </w:rPr>
            </w:pPr>
          </w:p>
        </w:tc>
      </w:tr>
      <w:tr w:rsidR="00E92E87" w:rsidTr="00E92E87">
        <w:trPr>
          <w:trHeight w:hRule="exact" w:val="74"/>
        </w:trPr>
        <w:tc>
          <w:tcPr>
            <w:tcW w:w="723" w:type="dxa"/>
          </w:tcPr>
          <w:p w:rsidR="00E92E87" w:rsidRPr="006D4CB0" w:rsidRDefault="00E92E8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92E87" w:rsidRPr="006D4CB0" w:rsidRDefault="00E92E8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92E87" w:rsidRPr="006D4CB0" w:rsidRDefault="00E92E8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92E87" w:rsidRPr="006D4CB0" w:rsidRDefault="00E92E8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92E87" w:rsidRPr="006D4CB0" w:rsidRDefault="00E92E8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92E87" w:rsidRPr="006D4CB0" w:rsidRDefault="00E92E87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E92E87" w:rsidRDefault="00E92E87" w:rsidP="00C6622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E92E87" w:rsidRDefault="00E92E87" w:rsidP="00C6622A"/>
        </w:tc>
        <w:tc>
          <w:tcPr>
            <w:tcW w:w="1695" w:type="dxa"/>
          </w:tcPr>
          <w:p w:rsidR="00E92E87" w:rsidRDefault="00E92E87" w:rsidP="00C6622A"/>
        </w:tc>
        <w:tc>
          <w:tcPr>
            <w:tcW w:w="722" w:type="dxa"/>
          </w:tcPr>
          <w:p w:rsidR="00E92E87" w:rsidRDefault="00E92E87" w:rsidP="00C6622A"/>
        </w:tc>
        <w:tc>
          <w:tcPr>
            <w:tcW w:w="141" w:type="dxa"/>
          </w:tcPr>
          <w:p w:rsidR="00E92E87" w:rsidRDefault="00E92E87"/>
        </w:tc>
      </w:tr>
      <w:tr w:rsidR="00E92E87" w:rsidTr="00E92E87">
        <w:trPr>
          <w:trHeight w:hRule="exact" w:val="555"/>
        </w:trPr>
        <w:tc>
          <w:tcPr>
            <w:tcW w:w="723" w:type="dxa"/>
          </w:tcPr>
          <w:p w:rsidR="00E92E87" w:rsidRDefault="00E92E87"/>
        </w:tc>
        <w:tc>
          <w:tcPr>
            <w:tcW w:w="853" w:type="dxa"/>
          </w:tcPr>
          <w:p w:rsidR="00E92E87" w:rsidRDefault="00E92E87"/>
        </w:tc>
        <w:tc>
          <w:tcPr>
            <w:tcW w:w="284" w:type="dxa"/>
          </w:tcPr>
          <w:p w:rsidR="00E92E87" w:rsidRDefault="00E92E87"/>
        </w:tc>
        <w:tc>
          <w:tcPr>
            <w:tcW w:w="1969" w:type="dxa"/>
          </w:tcPr>
          <w:p w:rsidR="00E92E87" w:rsidRDefault="00E92E87"/>
        </w:tc>
        <w:tc>
          <w:tcPr>
            <w:tcW w:w="16" w:type="dxa"/>
          </w:tcPr>
          <w:p w:rsidR="00E92E87" w:rsidRDefault="00E92E87"/>
        </w:tc>
        <w:tc>
          <w:tcPr>
            <w:tcW w:w="1556" w:type="dxa"/>
          </w:tcPr>
          <w:p w:rsidR="00E92E87" w:rsidRDefault="00E92E87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92E87" w:rsidRDefault="00E92E87"/>
        </w:tc>
        <w:tc>
          <w:tcPr>
            <w:tcW w:w="9" w:type="dxa"/>
          </w:tcPr>
          <w:p w:rsidR="00E92E87" w:rsidRDefault="00E92E87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2E87" w:rsidRDefault="00E92E87"/>
        </w:tc>
      </w:tr>
      <w:tr w:rsidR="00E92E87" w:rsidTr="00E92E87">
        <w:trPr>
          <w:trHeight w:hRule="exact" w:val="447"/>
        </w:trPr>
        <w:tc>
          <w:tcPr>
            <w:tcW w:w="723" w:type="dxa"/>
          </w:tcPr>
          <w:p w:rsidR="00E92E87" w:rsidRDefault="00E92E87"/>
        </w:tc>
        <w:tc>
          <w:tcPr>
            <w:tcW w:w="853" w:type="dxa"/>
          </w:tcPr>
          <w:p w:rsidR="00E92E87" w:rsidRDefault="00E92E87"/>
        </w:tc>
        <w:tc>
          <w:tcPr>
            <w:tcW w:w="284" w:type="dxa"/>
          </w:tcPr>
          <w:p w:rsidR="00E92E87" w:rsidRDefault="00E92E87"/>
        </w:tc>
        <w:tc>
          <w:tcPr>
            <w:tcW w:w="1969" w:type="dxa"/>
          </w:tcPr>
          <w:p w:rsidR="00E92E87" w:rsidRDefault="00E92E87"/>
        </w:tc>
        <w:tc>
          <w:tcPr>
            <w:tcW w:w="16" w:type="dxa"/>
          </w:tcPr>
          <w:p w:rsidR="00E92E87" w:rsidRDefault="00E92E87"/>
        </w:tc>
        <w:tc>
          <w:tcPr>
            <w:tcW w:w="1556" w:type="dxa"/>
          </w:tcPr>
          <w:p w:rsidR="00E92E87" w:rsidRDefault="00E92E87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92E87" w:rsidRDefault="00E92E87"/>
        </w:tc>
        <w:tc>
          <w:tcPr>
            <w:tcW w:w="9" w:type="dxa"/>
          </w:tcPr>
          <w:p w:rsidR="00E92E87" w:rsidRDefault="00E92E87"/>
        </w:tc>
        <w:tc>
          <w:tcPr>
            <w:tcW w:w="1695" w:type="dxa"/>
          </w:tcPr>
          <w:p w:rsidR="00E92E87" w:rsidRDefault="00E92E87"/>
        </w:tc>
        <w:tc>
          <w:tcPr>
            <w:tcW w:w="722" w:type="dxa"/>
          </w:tcPr>
          <w:p w:rsidR="00E92E87" w:rsidRDefault="00E92E87"/>
        </w:tc>
        <w:tc>
          <w:tcPr>
            <w:tcW w:w="141" w:type="dxa"/>
          </w:tcPr>
          <w:p w:rsidR="00E92E87" w:rsidRDefault="00E92E87"/>
        </w:tc>
      </w:tr>
      <w:tr w:rsidR="00E92E87" w:rsidTr="00E92E87">
        <w:trPr>
          <w:trHeight w:hRule="exact" w:val="33"/>
        </w:trPr>
        <w:tc>
          <w:tcPr>
            <w:tcW w:w="723" w:type="dxa"/>
          </w:tcPr>
          <w:p w:rsidR="00E92E87" w:rsidRDefault="00E92E87"/>
        </w:tc>
        <w:tc>
          <w:tcPr>
            <w:tcW w:w="853" w:type="dxa"/>
          </w:tcPr>
          <w:p w:rsidR="00E92E87" w:rsidRDefault="00E92E87"/>
        </w:tc>
        <w:tc>
          <w:tcPr>
            <w:tcW w:w="284" w:type="dxa"/>
          </w:tcPr>
          <w:p w:rsidR="00E92E87" w:rsidRDefault="00E92E87"/>
        </w:tc>
        <w:tc>
          <w:tcPr>
            <w:tcW w:w="1969" w:type="dxa"/>
          </w:tcPr>
          <w:p w:rsidR="00E92E87" w:rsidRDefault="00E92E87"/>
        </w:tc>
        <w:tc>
          <w:tcPr>
            <w:tcW w:w="16" w:type="dxa"/>
          </w:tcPr>
          <w:p w:rsidR="00E92E87" w:rsidRDefault="00E92E87"/>
        </w:tc>
        <w:tc>
          <w:tcPr>
            <w:tcW w:w="1556" w:type="dxa"/>
          </w:tcPr>
          <w:p w:rsidR="00E92E87" w:rsidRDefault="00E92E87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92E87" w:rsidRDefault="00E92E87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92E87" w:rsidRDefault="00E92E8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E92E87" w:rsidRDefault="00E92E87"/>
        </w:tc>
      </w:tr>
      <w:tr w:rsidR="00E92E87" w:rsidTr="00E92E87">
        <w:trPr>
          <w:trHeight w:hRule="exact" w:val="244"/>
        </w:trPr>
        <w:tc>
          <w:tcPr>
            <w:tcW w:w="723" w:type="dxa"/>
          </w:tcPr>
          <w:p w:rsidR="00E92E87" w:rsidRDefault="00E92E87"/>
        </w:tc>
        <w:tc>
          <w:tcPr>
            <w:tcW w:w="853" w:type="dxa"/>
          </w:tcPr>
          <w:p w:rsidR="00E92E87" w:rsidRDefault="00E92E87"/>
        </w:tc>
        <w:tc>
          <w:tcPr>
            <w:tcW w:w="284" w:type="dxa"/>
          </w:tcPr>
          <w:p w:rsidR="00E92E87" w:rsidRDefault="00E92E87"/>
        </w:tc>
        <w:tc>
          <w:tcPr>
            <w:tcW w:w="1969" w:type="dxa"/>
          </w:tcPr>
          <w:p w:rsidR="00E92E87" w:rsidRDefault="00E92E87"/>
        </w:tc>
        <w:tc>
          <w:tcPr>
            <w:tcW w:w="16" w:type="dxa"/>
          </w:tcPr>
          <w:p w:rsidR="00E92E87" w:rsidRDefault="00E92E87"/>
        </w:tc>
        <w:tc>
          <w:tcPr>
            <w:tcW w:w="1556" w:type="dxa"/>
          </w:tcPr>
          <w:p w:rsidR="00E92E87" w:rsidRDefault="00E92E87"/>
        </w:tc>
        <w:tc>
          <w:tcPr>
            <w:tcW w:w="574" w:type="dxa"/>
          </w:tcPr>
          <w:p w:rsidR="00E92E87" w:rsidRDefault="00E92E87"/>
        </w:tc>
        <w:tc>
          <w:tcPr>
            <w:tcW w:w="426" w:type="dxa"/>
          </w:tcPr>
          <w:p w:rsidR="00E92E87" w:rsidRDefault="00E92E87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E92E87" w:rsidRDefault="00E92E87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92E87" w:rsidRDefault="00E92E87"/>
        </w:tc>
        <w:tc>
          <w:tcPr>
            <w:tcW w:w="141" w:type="dxa"/>
          </w:tcPr>
          <w:p w:rsidR="00E92E87" w:rsidRDefault="00E92E87"/>
        </w:tc>
      </w:tr>
      <w:tr w:rsidR="00E92E87" w:rsidTr="00E92E87">
        <w:trPr>
          <w:trHeight w:hRule="exact" w:val="605"/>
        </w:trPr>
        <w:tc>
          <w:tcPr>
            <w:tcW w:w="723" w:type="dxa"/>
          </w:tcPr>
          <w:p w:rsidR="00E92E87" w:rsidRDefault="00E92E87"/>
        </w:tc>
        <w:tc>
          <w:tcPr>
            <w:tcW w:w="853" w:type="dxa"/>
          </w:tcPr>
          <w:p w:rsidR="00E92E87" w:rsidRDefault="00E92E87"/>
        </w:tc>
        <w:tc>
          <w:tcPr>
            <w:tcW w:w="284" w:type="dxa"/>
          </w:tcPr>
          <w:p w:rsidR="00E92E87" w:rsidRDefault="00E92E87"/>
        </w:tc>
        <w:tc>
          <w:tcPr>
            <w:tcW w:w="1969" w:type="dxa"/>
          </w:tcPr>
          <w:p w:rsidR="00E92E87" w:rsidRDefault="00E92E87"/>
        </w:tc>
        <w:tc>
          <w:tcPr>
            <w:tcW w:w="16" w:type="dxa"/>
          </w:tcPr>
          <w:p w:rsidR="00E92E87" w:rsidRDefault="00E92E87"/>
        </w:tc>
        <w:tc>
          <w:tcPr>
            <w:tcW w:w="1556" w:type="dxa"/>
          </w:tcPr>
          <w:p w:rsidR="00E92E87" w:rsidRDefault="00E92E87"/>
        </w:tc>
        <w:tc>
          <w:tcPr>
            <w:tcW w:w="574" w:type="dxa"/>
          </w:tcPr>
          <w:p w:rsidR="00E92E87" w:rsidRDefault="00E92E87"/>
        </w:tc>
        <w:tc>
          <w:tcPr>
            <w:tcW w:w="426" w:type="dxa"/>
          </w:tcPr>
          <w:p w:rsidR="00E92E87" w:rsidRDefault="00E92E87"/>
        </w:tc>
        <w:tc>
          <w:tcPr>
            <w:tcW w:w="1289" w:type="dxa"/>
          </w:tcPr>
          <w:p w:rsidR="00E92E87" w:rsidRDefault="00E92E87"/>
        </w:tc>
        <w:tc>
          <w:tcPr>
            <w:tcW w:w="9" w:type="dxa"/>
          </w:tcPr>
          <w:p w:rsidR="00E92E87" w:rsidRDefault="00E92E87"/>
        </w:tc>
        <w:tc>
          <w:tcPr>
            <w:tcW w:w="1695" w:type="dxa"/>
          </w:tcPr>
          <w:p w:rsidR="00E92E87" w:rsidRDefault="00E92E87"/>
        </w:tc>
        <w:tc>
          <w:tcPr>
            <w:tcW w:w="722" w:type="dxa"/>
          </w:tcPr>
          <w:p w:rsidR="00E92E87" w:rsidRDefault="00E92E87"/>
        </w:tc>
        <w:tc>
          <w:tcPr>
            <w:tcW w:w="141" w:type="dxa"/>
          </w:tcPr>
          <w:p w:rsidR="00E92E87" w:rsidRDefault="00E92E87"/>
        </w:tc>
      </w:tr>
      <w:tr w:rsidR="00E92E87" w:rsidTr="00E92E87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92E87" w:rsidRDefault="00E92E8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E92E87" w:rsidTr="00E92E87">
        <w:trPr>
          <w:trHeight w:hRule="exact" w:val="138"/>
        </w:trPr>
        <w:tc>
          <w:tcPr>
            <w:tcW w:w="723" w:type="dxa"/>
          </w:tcPr>
          <w:p w:rsidR="00E92E87" w:rsidRDefault="00E92E87"/>
        </w:tc>
        <w:tc>
          <w:tcPr>
            <w:tcW w:w="853" w:type="dxa"/>
          </w:tcPr>
          <w:p w:rsidR="00E92E87" w:rsidRDefault="00E92E87"/>
        </w:tc>
        <w:tc>
          <w:tcPr>
            <w:tcW w:w="284" w:type="dxa"/>
          </w:tcPr>
          <w:p w:rsidR="00E92E87" w:rsidRDefault="00E92E87"/>
        </w:tc>
        <w:tc>
          <w:tcPr>
            <w:tcW w:w="1969" w:type="dxa"/>
          </w:tcPr>
          <w:p w:rsidR="00E92E87" w:rsidRDefault="00E92E87"/>
        </w:tc>
        <w:tc>
          <w:tcPr>
            <w:tcW w:w="16" w:type="dxa"/>
          </w:tcPr>
          <w:p w:rsidR="00E92E87" w:rsidRDefault="00E92E87"/>
        </w:tc>
        <w:tc>
          <w:tcPr>
            <w:tcW w:w="1556" w:type="dxa"/>
          </w:tcPr>
          <w:p w:rsidR="00E92E87" w:rsidRDefault="00E92E87"/>
        </w:tc>
        <w:tc>
          <w:tcPr>
            <w:tcW w:w="574" w:type="dxa"/>
          </w:tcPr>
          <w:p w:rsidR="00E92E87" w:rsidRDefault="00E92E87"/>
        </w:tc>
        <w:tc>
          <w:tcPr>
            <w:tcW w:w="426" w:type="dxa"/>
          </w:tcPr>
          <w:p w:rsidR="00E92E87" w:rsidRDefault="00E92E87"/>
        </w:tc>
        <w:tc>
          <w:tcPr>
            <w:tcW w:w="1289" w:type="dxa"/>
          </w:tcPr>
          <w:p w:rsidR="00E92E87" w:rsidRDefault="00E92E87"/>
        </w:tc>
        <w:tc>
          <w:tcPr>
            <w:tcW w:w="9" w:type="dxa"/>
          </w:tcPr>
          <w:p w:rsidR="00E92E87" w:rsidRDefault="00E92E87"/>
        </w:tc>
        <w:tc>
          <w:tcPr>
            <w:tcW w:w="1695" w:type="dxa"/>
          </w:tcPr>
          <w:p w:rsidR="00E92E87" w:rsidRDefault="00E92E87"/>
        </w:tc>
        <w:tc>
          <w:tcPr>
            <w:tcW w:w="722" w:type="dxa"/>
          </w:tcPr>
          <w:p w:rsidR="00E92E87" w:rsidRDefault="00E92E87"/>
        </w:tc>
        <w:tc>
          <w:tcPr>
            <w:tcW w:w="141" w:type="dxa"/>
          </w:tcPr>
          <w:p w:rsidR="00E92E87" w:rsidRDefault="00E92E87"/>
        </w:tc>
      </w:tr>
      <w:tr w:rsidR="00E92E87" w:rsidTr="00E92E87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2E87" w:rsidRDefault="00E92E8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92E87" w:rsidRDefault="00E92E8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Социология</w:t>
            </w:r>
            <w:proofErr w:type="spellEnd"/>
          </w:p>
        </w:tc>
      </w:tr>
      <w:tr w:rsidR="00E92E87" w:rsidTr="00E92E87">
        <w:trPr>
          <w:trHeight w:hRule="exact" w:val="138"/>
        </w:trPr>
        <w:tc>
          <w:tcPr>
            <w:tcW w:w="723" w:type="dxa"/>
          </w:tcPr>
          <w:p w:rsidR="00E92E87" w:rsidRDefault="00E92E87"/>
        </w:tc>
        <w:tc>
          <w:tcPr>
            <w:tcW w:w="853" w:type="dxa"/>
          </w:tcPr>
          <w:p w:rsidR="00E92E87" w:rsidRDefault="00E92E87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92E87" w:rsidRDefault="00E92E87"/>
        </w:tc>
      </w:tr>
      <w:tr w:rsidR="00E92E87" w:rsidTr="00E92E87">
        <w:trPr>
          <w:trHeight w:hRule="exact" w:val="108"/>
        </w:trPr>
        <w:tc>
          <w:tcPr>
            <w:tcW w:w="723" w:type="dxa"/>
          </w:tcPr>
          <w:p w:rsidR="00E92E87" w:rsidRDefault="00E92E87"/>
        </w:tc>
        <w:tc>
          <w:tcPr>
            <w:tcW w:w="853" w:type="dxa"/>
          </w:tcPr>
          <w:p w:rsidR="00E92E87" w:rsidRDefault="00E92E87"/>
        </w:tc>
        <w:tc>
          <w:tcPr>
            <w:tcW w:w="284" w:type="dxa"/>
          </w:tcPr>
          <w:p w:rsidR="00E92E87" w:rsidRDefault="00E92E87"/>
        </w:tc>
        <w:tc>
          <w:tcPr>
            <w:tcW w:w="1969" w:type="dxa"/>
          </w:tcPr>
          <w:p w:rsidR="00E92E87" w:rsidRDefault="00E92E87"/>
        </w:tc>
        <w:tc>
          <w:tcPr>
            <w:tcW w:w="16" w:type="dxa"/>
          </w:tcPr>
          <w:p w:rsidR="00E92E87" w:rsidRDefault="00E92E87"/>
        </w:tc>
        <w:tc>
          <w:tcPr>
            <w:tcW w:w="1556" w:type="dxa"/>
          </w:tcPr>
          <w:p w:rsidR="00E92E87" w:rsidRDefault="00E92E87"/>
        </w:tc>
        <w:tc>
          <w:tcPr>
            <w:tcW w:w="574" w:type="dxa"/>
          </w:tcPr>
          <w:p w:rsidR="00E92E87" w:rsidRDefault="00E92E87"/>
        </w:tc>
        <w:tc>
          <w:tcPr>
            <w:tcW w:w="426" w:type="dxa"/>
          </w:tcPr>
          <w:p w:rsidR="00E92E87" w:rsidRDefault="00E92E87"/>
        </w:tc>
        <w:tc>
          <w:tcPr>
            <w:tcW w:w="1289" w:type="dxa"/>
          </w:tcPr>
          <w:p w:rsidR="00E92E87" w:rsidRDefault="00E92E87"/>
        </w:tc>
        <w:tc>
          <w:tcPr>
            <w:tcW w:w="9" w:type="dxa"/>
          </w:tcPr>
          <w:p w:rsidR="00E92E87" w:rsidRDefault="00E92E87"/>
        </w:tc>
        <w:tc>
          <w:tcPr>
            <w:tcW w:w="1695" w:type="dxa"/>
          </w:tcPr>
          <w:p w:rsidR="00E92E87" w:rsidRDefault="00E92E87"/>
        </w:tc>
        <w:tc>
          <w:tcPr>
            <w:tcW w:w="722" w:type="dxa"/>
          </w:tcPr>
          <w:p w:rsidR="00E92E87" w:rsidRDefault="00E92E87"/>
        </w:tc>
        <w:tc>
          <w:tcPr>
            <w:tcW w:w="141" w:type="dxa"/>
          </w:tcPr>
          <w:p w:rsidR="00E92E87" w:rsidRDefault="00E92E87"/>
        </w:tc>
      </w:tr>
      <w:tr w:rsidR="00E92E87" w:rsidRPr="00E92E87" w:rsidTr="00E92E87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92E87" w:rsidRPr="006D4CB0" w:rsidRDefault="00E92E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4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D4CB0">
              <w:rPr>
                <w:lang w:val="ru-RU"/>
              </w:rPr>
              <w:t xml:space="preserve"> </w:t>
            </w:r>
            <w:r w:rsidRPr="006D4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6D4CB0">
              <w:rPr>
                <w:lang w:val="ru-RU"/>
              </w:rPr>
              <w:t xml:space="preserve"> </w:t>
            </w:r>
            <w:r w:rsidRPr="006D4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23.05.04</w:t>
            </w:r>
            <w:r w:rsidRPr="006D4CB0">
              <w:rPr>
                <w:lang w:val="ru-RU"/>
              </w:rPr>
              <w:t xml:space="preserve"> </w:t>
            </w:r>
            <w:r w:rsidRPr="006D4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Эксплуатация</w:t>
            </w:r>
            <w:r w:rsidRPr="006D4CB0">
              <w:rPr>
                <w:lang w:val="ru-RU"/>
              </w:rPr>
              <w:t xml:space="preserve"> </w:t>
            </w:r>
            <w:r w:rsidRPr="006D4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6D4CB0">
              <w:rPr>
                <w:lang w:val="ru-RU"/>
              </w:rPr>
              <w:t xml:space="preserve"> </w:t>
            </w:r>
            <w:r w:rsidRPr="006D4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6D4CB0">
              <w:rPr>
                <w:lang w:val="ru-RU"/>
              </w:rPr>
              <w:t xml:space="preserve"> </w:t>
            </w:r>
          </w:p>
        </w:tc>
      </w:tr>
      <w:tr w:rsidR="00E92E87" w:rsidRPr="00E92E87" w:rsidTr="00E92E87">
        <w:trPr>
          <w:trHeight w:hRule="exact" w:val="229"/>
        </w:trPr>
        <w:tc>
          <w:tcPr>
            <w:tcW w:w="723" w:type="dxa"/>
          </w:tcPr>
          <w:p w:rsidR="00E92E87" w:rsidRPr="006D4CB0" w:rsidRDefault="00E92E8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92E87" w:rsidRPr="006D4CB0" w:rsidRDefault="00E92E8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92E87" w:rsidRPr="006D4CB0" w:rsidRDefault="00E92E8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92E87" w:rsidRPr="006D4CB0" w:rsidRDefault="00E92E8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92E87" w:rsidRPr="006D4CB0" w:rsidRDefault="00E92E8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92E87" w:rsidRPr="006D4CB0" w:rsidRDefault="00E92E8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92E87" w:rsidRPr="006D4CB0" w:rsidRDefault="00E92E8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2E87" w:rsidRPr="006D4CB0" w:rsidRDefault="00E92E87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92E87" w:rsidRPr="006D4CB0" w:rsidRDefault="00E92E8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92E87" w:rsidRPr="006D4CB0" w:rsidRDefault="00E92E8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92E87" w:rsidRPr="006D4CB0" w:rsidRDefault="00E92E87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92E87" w:rsidRPr="006D4CB0" w:rsidRDefault="00E92E8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92E87" w:rsidRPr="006D4CB0" w:rsidRDefault="00E92E87">
            <w:pPr>
              <w:rPr>
                <w:lang w:val="ru-RU"/>
              </w:rPr>
            </w:pPr>
          </w:p>
        </w:tc>
      </w:tr>
      <w:tr w:rsidR="00E92E87" w:rsidRPr="00E92E87" w:rsidTr="00E92E87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2E87" w:rsidRDefault="00E92E8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92E87" w:rsidRPr="006D4CB0" w:rsidRDefault="00E92E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4CB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ст.преподаватель, Самборская Т.Н.</w:t>
            </w:r>
          </w:p>
        </w:tc>
      </w:tr>
      <w:tr w:rsidR="00E92E87" w:rsidRPr="00E92E87" w:rsidTr="00E92E87">
        <w:trPr>
          <w:trHeight w:hRule="exact" w:val="36"/>
        </w:trPr>
        <w:tc>
          <w:tcPr>
            <w:tcW w:w="723" w:type="dxa"/>
          </w:tcPr>
          <w:p w:rsidR="00E92E87" w:rsidRPr="006D4CB0" w:rsidRDefault="00E92E8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92E87" w:rsidRPr="006D4CB0" w:rsidRDefault="00E92E8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92E87" w:rsidRPr="006D4CB0" w:rsidRDefault="00E92E87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92E87" w:rsidRPr="006D4CB0" w:rsidRDefault="00E92E87">
            <w:pPr>
              <w:rPr>
                <w:lang w:val="ru-RU"/>
              </w:rPr>
            </w:pPr>
          </w:p>
        </w:tc>
      </w:tr>
      <w:tr w:rsidR="00E92E87" w:rsidRPr="00E92E87" w:rsidTr="00E92E87">
        <w:trPr>
          <w:trHeight w:hRule="exact" w:val="446"/>
        </w:trPr>
        <w:tc>
          <w:tcPr>
            <w:tcW w:w="723" w:type="dxa"/>
          </w:tcPr>
          <w:p w:rsidR="00E92E87" w:rsidRPr="006D4CB0" w:rsidRDefault="00E92E8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92E87" w:rsidRPr="006D4CB0" w:rsidRDefault="00E92E8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92E87" w:rsidRPr="006D4CB0" w:rsidRDefault="00E92E8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92E87" w:rsidRPr="006D4CB0" w:rsidRDefault="00E92E8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92E87" w:rsidRPr="006D4CB0" w:rsidRDefault="00E92E8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92E87" w:rsidRPr="006D4CB0" w:rsidRDefault="00E92E8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92E87" w:rsidRPr="006D4CB0" w:rsidRDefault="00E92E8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2E87" w:rsidRPr="006D4CB0" w:rsidRDefault="00E92E87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92E87" w:rsidRPr="006D4CB0" w:rsidRDefault="00E92E8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92E87" w:rsidRPr="006D4CB0" w:rsidRDefault="00E92E8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92E87" w:rsidRPr="006D4CB0" w:rsidRDefault="00E92E87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92E87" w:rsidRPr="006D4CB0" w:rsidRDefault="00E92E8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92E87" w:rsidRPr="006D4CB0" w:rsidRDefault="00E92E87">
            <w:pPr>
              <w:rPr>
                <w:lang w:val="ru-RU"/>
              </w:rPr>
            </w:pPr>
          </w:p>
        </w:tc>
      </w:tr>
      <w:tr w:rsidR="00E92E87" w:rsidRPr="00E92E87" w:rsidTr="00E92E87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92E87" w:rsidRPr="00E72244" w:rsidRDefault="00E92E87" w:rsidP="00C66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E92E87" w:rsidRPr="00E92E87" w:rsidTr="00E92E87">
        <w:trPr>
          <w:trHeight w:hRule="exact" w:val="432"/>
        </w:trPr>
        <w:tc>
          <w:tcPr>
            <w:tcW w:w="723" w:type="dxa"/>
          </w:tcPr>
          <w:p w:rsidR="00E92E87" w:rsidRPr="00E72244" w:rsidRDefault="00E92E87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E92E87" w:rsidRPr="00E72244" w:rsidRDefault="00E92E87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E92E87" w:rsidRPr="00E72244" w:rsidRDefault="00E92E87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E92E87" w:rsidRPr="00E72244" w:rsidRDefault="00E92E87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E92E87" w:rsidRPr="00326F06" w:rsidRDefault="00E92E87" w:rsidP="00C6622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92E87" w:rsidRPr="00326F06" w:rsidRDefault="00E92E87" w:rsidP="00C6622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92E87" w:rsidRPr="00326F06" w:rsidRDefault="00E92E87" w:rsidP="00C662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2E87" w:rsidRPr="00326F06" w:rsidRDefault="00E92E87" w:rsidP="00C6622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92E87" w:rsidRPr="00326F06" w:rsidRDefault="00E92E87" w:rsidP="00C6622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92E87" w:rsidRPr="00326F06" w:rsidRDefault="00E92E87" w:rsidP="00C6622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92E87" w:rsidRPr="00326F06" w:rsidRDefault="00E92E87" w:rsidP="00C6622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92E87" w:rsidRPr="00326F06" w:rsidRDefault="00E92E87" w:rsidP="00C6622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92E87" w:rsidRPr="00326F06" w:rsidRDefault="00E92E87" w:rsidP="00C6622A">
            <w:pPr>
              <w:rPr>
                <w:lang w:val="ru-RU"/>
              </w:rPr>
            </w:pPr>
          </w:p>
        </w:tc>
      </w:tr>
      <w:tr w:rsidR="00E92E87" w:rsidTr="00E92E87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92E87" w:rsidRPr="00E72244" w:rsidRDefault="00E92E87" w:rsidP="00C66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E92E87" w:rsidTr="00E92E87">
        <w:trPr>
          <w:trHeight w:hRule="exact" w:val="152"/>
        </w:trPr>
        <w:tc>
          <w:tcPr>
            <w:tcW w:w="723" w:type="dxa"/>
          </w:tcPr>
          <w:p w:rsidR="00E92E87" w:rsidRPr="00E72244" w:rsidRDefault="00E92E87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E92E87" w:rsidRPr="00E72244" w:rsidRDefault="00E92E87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2E87" w:rsidRPr="00E72244" w:rsidRDefault="00E92E87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E92E87" w:rsidRPr="00E72244" w:rsidRDefault="00E92E87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E92E87" w:rsidRDefault="00E92E87" w:rsidP="00C6622A"/>
        </w:tc>
        <w:tc>
          <w:tcPr>
            <w:tcW w:w="1556" w:type="dxa"/>
          </w:tcPr>
          <w:p w:rsidR="00E92E87" w:rsidRDefault="00E92E87" w:rsidP="00C6622A"/>
        </w:tc>
        <w:tc>
          <w:tcPr>
            <w:tcW w:w="574" w:type="dxa"/>
          </w:tcPr>
          <w:p w:rsidR="00E92E87" w:rsidRDefault="00E92E87" w:rsidP="00C6622A"/>
        </w:tc>
        <w:tc>
          <w:tcPr>
            <w:tcW w:w="426" w:type="dxa"/>
          </w:tcPr>
          <w:p w:rsidR="00E92E87" w:rsidRDefault="00E92E87" w:rsidP="00C6622A"/>
        </w:tc>
        <w:tc>
          <w:tcPr>
            <w:tcW w:w="1289" w:type="dxa"/>
          </w:tcPr>
          <w:p w:rsidR="00E92E87" w:rsidRDefault="00E92E87" w:rsidP="00C6622A"/>
        </w:tc>
        <w:tc>
          <w:tcPr>
            <w:tcW w:w="9" w:type="dxa"/>
          </w:tcPr>
          <w:p w:rsidR="00E92E87" w:rsidRDefault="00E92E87" w:rsidP="00C6622A"/>
        </w:tc>
        <w:tc>
          <w:tcPr>
            <w:tcW w:w="1695" w:type="dxa"/>
          </w:tcPr>
          <w:p w:rsidR="00E92E87" w:rsidRDefault="00E92E87" w:rsidP="00C6622A"/>
        </w:tc>
        <w:tc>
          <w:tcPr>
            <w:tcW w:w="722" w:type="dxa"/>
          </w:tcPr>
          <w:p w:rsidR="00E92E87" w:rsidRDefault="00E92E87" w:rsidP="00C6622A"/>
        </w:tc>
        <w:tc>
          <w:tcPr>
            <w:tcW w:w="141" w:type="dxa"/>
          </w:tcPr>
          <w:p w:rsidR="00E92E87" w:rsidRDefault="00E92E87" w:rsidP="00C6622A"/>
        </w:tc>
      </w:tr>
      <w:tr w:rsidR="00E92E87" w:rsidRPr="00E92E87" w:rsidTr="00CF7AD0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92E87" w:rsidRPr="00E72244" w:rsidRDefault="00E92E87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E92E87" w:rsidRPr="00E72244" w:rsidRDefault="00E92E87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2E87" w:rsidRPr="00E92E87" w:rsidTr="00E92E87">
        <w:trPr>
          <w:trHeight w:hRule="exact" w:val="45"/>
        </w:trPr>
        <w:tc>
          <w:tcPr>
            <w:tcW w:w="723" w:type="dxa"/>
          </w:tcPr>
          <w:p w:rsidR="00E92E87" w:rsidRPr="00E72244" w:rsidRDefault="00E92E87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E92E87" w:rsidRPr="00E72244" w:rsidRDefault="00E92E87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E92E87" w:rsidRPr="00E72244" w:rsidRDefault="00E92E87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E92E87" w:rsidRPr="00E72244" w:rsidRDefault="00E92E87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E92E87" w:rsidRPr="00326F06" w:rsidRDefault="00E92E87" w:rsidP="00C6622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92E87" w:rsidRPr="00326F06" w:rsidRDefault="00E92E87" w:rsidP="00C6622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92E87" w:rsidRPr="00326F06" w:rsidRDefault="00E92E87" w:rsidP="00C662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2E87" w:rsidRPr="00326F06" w:rsidRDefault="00E92E87" w:rsidP="00C6622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92E87" w:rsidRPr="00326F06" w:rsidRDefault="00E92E87" w:rsidP="00C6622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92E87" w:rsidRPr="00326F06" w:rsidRDefault="00E92E87" w:rsidP="00C6622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92E87" w:rsidRPr="00326F06" w:rsidRDefault="00E92E87" w:rsidP="00C6622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92E87" w:rsidRPr="00326F06" w:rsidRDefault="00E92E87" w:rsidP="00C6622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92E87" w:rsidRPr="00326F06" w:rsidRDefault="00E92E87" w:rsidP="00C6622A">
            <w:pPr>
              <w:rPr>
                <w:lang w:val="ru-RU"/>
              </w:rPr>
            </w:pPr>
          </w:p>
        </w:tc>
      </w:tr>
      <w:tr w:rsidR="00E92E87" w:rsidRPr="00E92E87" w:rsidTr="00E92E87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92E87" w:rsidRPr="00E72244" w:rsidRDefault="00E92E87" w:rsidP="00C66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E92E87" w:rsidRPr="00E92E87" w:rsidTr="00E92E87">
        <w:trPr>
          <w:trHeight w:hRule="exact" w:val="2497"/>
        </w:trPr>
        <w:tc>
          <w:tcPr>
            <w:tcW w:w="723" w:type="dxa"/>
          </w:tcPr>
          <w:p w:rsidR="00E92E87" w:rsidRPr="006D4CB0" w:rsidRDefault="00E92E8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92E87" w:rsidRPr="006D4CB0" w:rsidRDefault="00E92E8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92E87" w:rsidRPr="006D4CB0" w:rsidRDefault="00E92E8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92E87" w:rsidRPr="006D4CB0" w:rsidRDefault="00E92E8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92E87" w:rsidRPr="006D4CB0" w:rsidRDefault="00E92E8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92E87" w:rsidRPr="006D4CB0" w:rsidRDefault="00E92E8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92E87" w:rsidRPr="006D4CB0" w:rsidRDefault="00E92E8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2E87" w:rsidRPr="006D4CB0" w:rsidRDefault="00E92E87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92E87" w:rsidRPr="006D4CB0" w:rsidRDefault="00E92E8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92E87" w:rsidRPr="006D4CB0" w:rsidRDefault="00E92E8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92E87" w:rsidRPr="006D4CB0" w:rsidRDefault="00E92E87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92E87" w:rsidRPr="006D4CB0" w:rsidRDefault="00E92E8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92E87" w:rsidRPr="006D4CB0" w:rsidRDefault="00E92E87">
            <w:pPr>
              <w:rPr>
                <w:lang w:val="ru-RU"/>
              </w:rPr>
            </w:pPr>
          </w:p>
        </w:tc>
      </w:tr>
      <w:tr w:rsidR="00E92E87" w:rsidTr="00E92E87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92E87" w:rsidRDefault="00E92E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E92E87" w:rsidRDefault="00E92E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14666C" w:rsidRDefault="006D4C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14666C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4666C" w:rsidRDefault="0014666C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14666C">
        <w:trPr>
          <w:trHeight w:hRule="exact" w:val="402"/>
        </w:trPr>
        <w:tc>
          <w:tcPr>
            <w:tcW w:w="2694" w:type="dxa"/>
          </w:tcPr>
          <w:p w:rsidR="0014666C" w:rsidRDefault="0014666C"/>
        </w:tc>
        <w:tc>
          <w:tcPr>
            <w:tcW w:w="7088" w:type="dxa"/>
          </w:tcPr>
          <w:p w:rsidR="0014666C" w:rsidRDefault="0014666C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14666C" w:rsidRDefault="0014666C"/>
        </w:tc>
      </w:tr>
      <w:tr w:rsidR="0014666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4666C" w:rsidRDefault="0014666C"/>
        </w:tc>
      </w:tr>
      <w:tr w:rsidR="0014666C">
        <w:trPr>
          <w:trHeight w:hRule="exact" w:val="13"/>
        </w:trPr>
        <w:tc>
          <w:tcPr>
            <w:tcW w:w="2694" w:type="dxa"/>
          </w:tcPr>
          <w:p w:rsidR="0014666C" w:rsidRDefault="0014666C"/>
        </w:tc>
        <w:tc>
          <w:tcPr>
            <w:tcW w:w="7088" w:type="dxa"/>
          </w:tcPr>
          <w:p w:rsidR="0014666C" w:rsidRDefault="0014666C"/>
        </w:tc>
        <w:tc>
          <w:tcPr>
            <w:tcW w:w="993" w:type="dxa"/>
          </w:tcPr>
          <w:p w:rsidR="0014666C" w:rsidRDefault="0014666C"/>
        </w:tc>
      </w:tr>
      <w:tr w:rsidR="0014666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4666C" w:rsidRDefault="0014666C"/>
        </w:tc>
      </w:tr>
      <w:tr w:rsidR="0014666C">
        <w:trPr>
          <w:trHeight w:hRule="exact" w:val="96"/>
        </w:trPr>
        <w:tc>
          <w:tcPr>
            <w:tcW w:w="2694" w:type="dxa"/>
          </w:tcPr>
          <w:p w:rsidR="0014666C" w:rsidRDefault="0014666C"/>
        </w:tc>
        <w:tc>
          <w:tcPr>
            <w:tcW w:w="7088" w:type="dxa"/>
          </w:tcPr>
          <w:p w:rsidR="0014666C" w:rsidRDefault="0014666C"/>
        </w:tc>
        <w:tc>
          <w:tcPr>
            <w:tcW w:w="993" w:type="dxa"/>
          </w:tcPr>
          <w:p w:rsidR="0014666C" w:rsidRDefault="0014666C"/>
        </w:tc>
      </w:tr>
      <w:tr w:rsidR="0014666C" w:rsidRPr="00E92E8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666C" w:rsidRPr="006D4CB0" w:rsidRDefault="006D4C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D4C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4666C" w:rsidRPr="00E92E87">
        <w:trPr>
          <w:trHeight w:hRule="exact" w:val="138"/>
        </w:trPr>
        <w:tc>
          <w:tcPr>
            <w:tcW w:w="2694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</w:tr>
      <w:tr w:rsidR="0014666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14666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14666C">
        <w:trPr>
          <w:trHeight w:hRule="exact" w:val="138"/>
        </w:trPr>
        <w:tc>
          <w:tcPr>
            <w:tcW w:w="2694" w:type="dxa"/>
          </w:tcPr>
          <w:p w:rsidR="0014666C" w:rsidRDefault="0014666C"/>
        </w:tc>
        <w:tc>
          <w:tcPr>
            <w:tcW w:w="7088" w:type="dxa"/>
          </w:tcPr>
          <w:p w:rsidR="0014666C" w:rsidRDefault="0014666C"/>
        </w:tc>
        <w:tc>
          <w:tcPr>
            <w:tcW w:w="993" w:type="dxa"/>
          </w:tcPr>
          <w:p w:rsidR="0014666C" w:rsidRDefault="0014666C"/>
        </w:tc>
      </w:tr>
      <w:tr w:rsidR="0014666C" w:rsidRPr="00E92E8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666C" w:rsidRPr="006D4CB0" w:rsidRDefault="006D4C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14666C" w:rsidRPr="006D4CB0" w:rsidRDefault="006D4C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14666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14666C">
        <w:trPr>
          <w:trHeight w:hRule="exact" w:val="138"/>
        </w:trPr>
        <w:tc>
          <w:tcPr>
            <w:tcW w:w="2694" w:type="dxa"/>
          </w:tcPr>
          <w:p w:rsidR="0014666C" w:rsidRDefault="0014666C"/>
        </w:tc>
        <w:tc>
          <w:tcPr>
            <w:tcW w:w="7088" w:type="dxa"/>
          </w:tcPr>
          <w:p w:rsidR="0014666C" w:rsidRDefault="0014666C"/>
        </w:tc>
        <w:tc>
          <w:tcPr>
            <w:tcW w:w="993" w:type="dxa"/>
          </w:tcPr>
          <w:p w:rsidR="0014666C" w:rsidRDefault="0014666C"/>
        </w:tc>
      </w:tr>
      <w:tr w:rsidR="0014666C" w:rsidRPr="00E92E87">
        <w:trPr>
          <w:trHeight w:hRule="exact" w:val="694"/>
        </w:trPr>
        <w:tc>
          <w:tcPr>
            <w:tcW w:w="2694" w:type="dxa"/>
          </w:tcPr>
          <w:p w:rsidR="0014666C" w:rsidRDefault="0014666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666C" w:rsidRPr="006D4CB0" w:rsidRDefault="006D4C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14666C" w:rsidRPr="006D4CB0" w:rsidRDefault="006D4C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14666C" w:rsidRPr="00E92E87">
        <w:trPr>
          <w:trHeight w:hRule="exact" w:val="138"/>
        </w:trPr>
        <w:tc>
          <w:tcPr>
            <w:tcW w:w="2694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</w:tr>
      <w:tr w:rsidR="0014666C" w:rsidRPr="00E92E8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4666C" w:rsidRPr="006D4CB0" w:rsidRDefault="0014666C">
            <w:pPr>
              <w:rPr>
                <w:lang w:val="ru-RU"/>
              </w:rPr>
            </w:pPr>
          </w:p>
        </w:tc>
      </w:tr>
      <w:tr w:rsidR="0014666C" w:rsidRPr="00E92E87">
        <w:trPr>
          <w:trHeight w:hRule="exact" w:val="13"/>
        </w:trPr>
        <w:tc>
          <w:tcPr>
            <w:tcW w:w="2694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</w:tr>
      <w:tr w:rsidR="0014666C" w:rsidRPr="00E92E8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4666C" w:rsidRPr="006D4CB0" w:rsidRDefault="0014666C">
            <w:pPr>
              <w:rPr>
                <w:lang w:val="ru-RU"/>
              </w:rPr>
            </w:pPr>
          </w:p>
        </w:tc>
      </w:tr>
      <w:tr w:rsidR="0014666C" w:rsidRPr="00E92E87">
        <w:trPr>
          <w:trHeight w:hRule="exact" w:val="96"/>
        </w:trPr>
        <w:tc>
          <w:tcPr>
            <w:tcW w:w="2694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</w:tr>
      <w:tr w:rsidR="0014666C" w:rsidRPr="00E92E8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666C" w:rsidRPr="006D4CB0" w:rsidRDefault="006D4C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D4C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4666C" w:rsidRPr="00E92E87">
        <w:trPr>
          <w:trHeight w:hRule="exact" w:val="138"/>
        </w:trPr>
        <w:tc>
          <w:tcPr>
            <w:tcW w:w="2694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</w:tr>
      <w:tr w:rsidR="0014666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14666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14666C">
        <w:trPr>
          <w:trHeight w:hRule="exact" w:val="138"/>
        </w:trPr>
        <w:tc>
          <w:tcPr>
            <w:tcW w:w="2694" w:type="dxa"/>
          </w:tcPr>
          <w:p w:rsidR="0014666C" w:rsidRDefault="0014666C"/>
        </w:tc>
        <w:tc>
          <w:tcPr>
            <w:tcW w:w="7088" w:type="dxa"/>
          </w:tcPr>
          <w:p w:rsidR="0014666C" w:rsidRDefault="0014666C"/>
        </w:tc>
        <w:tc>
          <w:tcPr>
            <w:tcW w:w="993" w:type="dxa"/>
          </w:tcPr>
          <w:p w:rsidR="0014666C" w:rsidRDefault="0014666C"/>
        </w:tc>
      </w:tr>
      <w:tr w:rsidR="0014666C" w:rsidRPr="00E92E8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666C" w:rsidRPr="006D4CB0" w:rsidRDefault="006D4C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14666C" w:rsidRPr="006D4CB0" w:rsidRDefault="006D4C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14666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14666C">
        <w:trPr>
          <w:trHeight w:hRule="exact" w:val="138"/>
        </w:trPr>
        <w:tc>
          <w:tcPr>
            <w:tcW w:w="2694" w:type="dxa"/>
          </w:tcPr>
          <w:p w:rsidR="0014666C" w:rsidRDefault="0014666C"/>
        </w:tc>
        <w:tc>
          <w:tcPr>
            <w:tcW w:w="7088" w:type="dxa"/>
          </w:tcPr>
          <w:p w:rsidR="0014666C" w:rsidRDefault="0014666C"/>
        </w:tc>
        <w:tc>
          <w:tcPr>
            <w:tcW w:w="993" w:type="dxa"/>
          </w:tcPr>
          <w:p w:rsidR="0014666C" w:rsidRDefault="0014666C"/>
        </w:tc>
      </w:tr>
      <w:tr w:rsidR="0014666C" w:rsidRPr="00E92E87">
        <w:trPr>
          <w:trHeight w:hRule="exact" w:val="694"/>
        </w:trPr>
        <w:tc>
          <w:tcPr>
            <w:tcW w:w="2694" w:type="dxa"/>
          </w:tcPr>
          <w:p w:rsidR="0014666C" w:rsidRDefault="0014666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666C" w:rsidRPr="006D4CB0" w:rsidRDefault="006D4C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14666C" w:rsidRPr="006D4CB0" w:rsidRDefault="006D4C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14666C" w:rsidRPr="00E92E87">
        <w:trPr>
          <w:trHeight w:hRule="exact" w:val="138"/>
        </w:trPr>
        <w:tc>
          <w:tcPr>
            <w:tcW w:w="2694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</w:tr>
      <w:tr w:rsidR="0014666C" w:rsidRPr="00E92E8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4666C" w:rsidRPr="006D4CB0" w:rsidRDefault="0014666C">
            <w:pPr>
              <w:rPr>
                <w:lang w:val="ru-RU"/>
              </w:rPr>
            </w:pPr>
          </w:p>
        </w:tc>
      </w:tr>
      <w:tr w:rsidR="0014666C" w:rsidRPr="00E92E87">
        <w:trPr>
          <w:trHeight w:hRule="exact" w:val="13"/>
        </w:trPr>
        <w:tc>
          <w:tcPr>
            <w:tcW w:w="2694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</w:tr>
      <w:tr w:rsidR="0014666C" w:rsidRPr="00E92E8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4666C" w:rsidRPr="006D4CB0" w:rsidRDefault="0014666C">
            <w:pPr>
              <w:rPr>
                <w:lang w:val="ru-RU"/>
              </w:rPr>
            </w:pPr>
          </w:p>
        </w:tc>
      </w:tr>
      <w:tr w:rsidR="0014666C" w:rsidRPr="00E92E87">
        <w:trPr>
          <w:trHeight w:hRule="exact" w:val="96"/>
        </w:trPr>
        <w:tc>
          <w:tcPr>
            <w:tcW w:w="2694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</w:tr>
      <w:tr w:rsidR="0014666C" w:rsidRPr="00E92E8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666C" w:rsidRPr="006D4CB0" w:rsidRDefault="006D4C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D4C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4666C" w:rsidRPr="00E92E87">
        <w:trPr>
          <w:trHeight w:hRule="exact" w:val="138"/>
        </w:trPr>
        <w:tc>
          <w:tcPr>
            <w:tcW w:w="2694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</w:tr>
      <w:tr w:rsidR="0014666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14666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14666C">
        <w:trPr>
          <w:trHeight w:hRule="exact" w:val="138"/>
        </w:trPr>
        <w:tc>
          <w:tcPr>
            <w:tcW w:w="2694" w:type="dxa"/>
          </w:tcPr>
          <w:p w:rsidR="0014666C" w:rsidRDefault="0014666C"/>
        </w:tc>
        <w:tc>
          <w:tcPr>
            <w:tcW w:w="7088" w:type="dxa"/>
          </w:tcPr>
          <w:p w:rsidR="0014666C" w:rsidRDefault="0014666C"/>
        </w:tc>
        <w:tc>
          <w:tcPr>
            <w:tcW w:w="993" w:type="dxa"/>
          </w:tcPr>
          <w:p w:rsidR="0014666C" w:rsidRDefault="0014666C"/>
        </w:tc>
      </w:tr>
      <w:tr w:rsidR="0014666C" w:rsidRPr="00E92E8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666C" w:rsidRPr="006D4CB0" w:rsidRDefault="006D4C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14666C" w:rsidRPr="006D4CB0" w:rsidRDefault="006D4C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14666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14666C">
        <w:trPr>
          <w:trHeight w:hRule="exact" w:val="138"/>
        </w:trPr>
        <w:tc>
          <w:tcPr>
            <w:tcW w:w="2694" w:type="dxa"/>
          </w:tcPr>
          <w:p w:rsidR="0014666C" w:rsidRDefault="0014666C"/>
        </w:tc>
        <w:tc>
          <w:tcPr>
            <w:tcW w:w="7088" w:type="dxa"/>
          </w:tcPr>
          <w:p w:rsidR="0014666C" w:rsidRDefault="0014666C"/>
        </w:tc>
        <w:tc>
          <w:tcPr>
            <w:tcW w:w="993" w:type="dxa"/>
          </w:tcPr>
          <w:p w:rsidR="0014666C" w:rsidRDefault="0014666C"/>
        </w:tc>
      </w:tr>
      <w:tr w:rsidR="0014666C" w:rsidRPr="00E92E87">
        <w:trPr>
          <w:trHeight w:hRule="exact" w:val="694"/>
        </w:trPr>
        <w:tc>
          <w:tcPr>
            <w:tcW w:w="2694" w:type="dxa"/>
          </w:tcPr>
          <w:p w:rsidR="0014666C" w:rsidRDefault="0014666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666C" w:rsidRPr="006D4CB0" w:rsidRDefault="006D4C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14666C" w:rsidRPr="006D4CB0" w:rsidRDefault="006D4C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14666C" w:rsidRPr="00E92E87">
        <w:trPr>
          <w:trHeight w:hRule="exact" w:val="138"/>
        </w:trPr>
        <w:tc>
          <w:tcPr>
            <w:tcW w:w="2694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</w:tr>
      <w:tr w:rsidR="0014666C" w:rsidRPr="00E92E8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4666C" w:rsidRPr="006D4CB0" w:rsidRDefault="0014666C">
            <w:pPr>
              <w:rPr>
                <w:lang w:val="ru-RU"/>
              </w:rPr>
            </w:pPr>
          </w:p>
        </w:tc>
      </w:tr>
      <w:tr w:rsidR="0014666C" w:rsidRPr="00E92E87">
        <w:trPr>
          <w:trHeight w:hRule="exact" w:val="13"/>
        </w:trPr>
        <w:tc>
          <w:tcPr>
            <w:tcW w:w="2694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</w:tr>
      <w:tr w:rsidR="0014666C" w:rsidRPr="00E92E8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4666C" w:rsidRPr="006D4CB0" w:rsidRDefault="0014666C">
            <w:pPr>
              <w:rPr>
                <w:lang w:val="ru-RU"/>
              </w:rPr>
            </w:pPr>
          </w:p>
        </w:tc>
      </w:tr>
      <w:tr w:rsidR="0014666C" w:rsidRPr="00E92E87">
        <w:trPr>
          <w:trHeight w:hRule="exact" w:val="96"/>
        </w:trPr>
        <w:tc>
          <w:tcPr>
            <w:tcW w:w="2694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</w:tr>
      <w:tr w:rsidR="0014666C" w:rsidRPr="00E92E8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666C" w:rsidRPr="006D4CB0" w:rsidRDefault="006D4C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D4C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4666C" w:rsidRPr="00E92E87">
        <w:trPr>
          <w:trHeight w:hRule="exact" w:val="138"/>
        </w:trPr>
        <w:tc>
          <w:tcPr>
            <w:tcW w:w="2694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</w:tr>
      <w:tr w:rsidR="0014666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14666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14666C">
        <w:trPr>
          <w:trHeight w:hRule="exact" w:val="138"/>
        </w:trPr>
        <w:tc>
          <w:tcPr>
            <w:tcW w:w="2694" w:type="dxa"/>
          </w:tcPr>
          <w:p w:rsidR="0014666C" w:rsidRDefault="0014666C"/>
        </w:tc>
        <w:tc>
          <w:tcPr>
            <w:tcW w:w="7088" w:type="dxa"/>
          </w:tcPr>
          <w:p w:rsidR="0014666C" w:rsidRDefault="0014666C"/>
        </w:tc>
        <w:tc>
          <w:tcPr>
            <w:tcW w:w="993" w:type="dxa"/>
          </w:tcPr>
          <w:p w:rsidR="0014666C" w:rsidRDefault="0014666C"/>
        </w:tc>
      </w:tr>
      <w:tr w:rsidR="0014666C" w:rsidRPr="00E92E8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666C" w:rsidRPr="006D4CB0" w:rsidRDefault="006D4C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14666C" w:rsidRPr="006D4CB0" w:rsidRDefault="006D4C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14666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14666C">
        <w:trPr>
          <w:trHeight w:hRule="exact" w:val="138"/>
        </w:trPr>
        <w:tc>
          <w:tcPr>
            <w:tcW w:w="2694" w:type="dxa"/>
          </w:tcPr>
          <w:p w:rsidR="0014666C" w:rsidRDefault="0014666C"/>
        </w:tc>
        <w:tc>
          <w:tcPr>
            <w:tcW w:w="7088" w:type="dxa"/>
          </w:tcPr>
          <w:p w:rsidR="0014666C" w:rsidRDefault="0014666C"/>
        </w:tc>
        <w:tc>
          <w:tcPr>
            <w:tcW w:w="993" w:type="dxa"/>
          </w:tcPr>
          <w:p w:rsidR="0014666C" w:rsidRDefault="0014666C"/>
        </w:tc>
      </w:tr>
      <w:tr w:rsidR="0014666C" w:rsidRPr="00E92E87">
        <w:trPr>
          <w:trHeight w:hRule="exact" w:val="694"/>
        </w:trPr>
        <w:tc>
          <w:tcPr>
            <w:tcW w:w="2694" w:type="dxa"/>
          </w:tcPr>
          <w:p w:rsidR="0014666C" w:rsidRDefault="0014666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666C" w:rsidRPr="006D4CB0" w:rsidRDefault="006D4C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14666C" w:rsidRPr="006D4CB0" w:rsidRDefault="006D4C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14666C" w:rsidRPr="006D4CB0" w:rsidRDefault="006D4CB0">
      <w:pPr>
        <w:rPr>
          <w:sz w:val="0"/>
          <w:szCs w:val="0"/>
          <w:lang w:val="ru-RU"/>
        </w:rPr>
      </w:pPr>
      <w:r w:rsidRPr="006D4C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14666C">
        <w:trPr>
          <w:trHeight w:hRule="exact" w:val="277"/>
        </w:trPr>
        <w:tc>
          <w:tcPr>
            <w:tcW w:w="284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14666C">
        <w:trPr>
          <w:trHeight w:hRule="exact" w:val="277"/>
        </w:trPr>
        <w:tc>
          <w:tcPr>
            <w:tcW w:w="284" w:type="dxa"/>
          </w:tcPr>
          <w:p w:rsidR="0014666C" w:rsidRDefault="0014666C"/>
        </w:tc>
        <w:tc>
          <w:tcPr>
            <w:tcW w:w="1277" w:type="dxa"/>
          </w:tcPr>
          <w:p w:rsidR="0014666C" w:rsidRDefault="0014666C"/>
        </w:tc>
        <w:tc>
          <w:tcPr>
            <w:tcW w:w="472" w:type="dxa"/>
          </w:tcPr>
          <w:p w:rsidR="0014666C" w:rsidRDefault="0014666C"/>
        </w:tc>
        <w:tc>
          <w:tcPr>
            <w:tcW w:w="238" w:type="dxa"/>
          </w:tcPr>
          <w:p w:rsidR="0014666C" w:rsidRDefault="0014666C"/>
        </w:tc>
        <w:tc>
          <w:tcPr>
            <w:tcW w:w="143" w:type="dxa"/>
          </w:tcPr>
          <w:p w:rsidR="0014666C" w:rsidRDefault="0014666C"/>
        </w:tc>
        <w:tc>
          <w:tcPr>
            <w:tcW w:w="93" w:type="dxa"/>
          </w:tcPr>
          <w:p w:rsidR="0014666C" w:rsidRDefault="0014666C"/>
        </w:tc>
        <w:tc>
          <w:tcPr>
            <w:tcW w:w="192" w:type="dxa"/>
          </w:tcPr>
          <w:p w:rsidR="0014666C" w:rsidRDefault="0014666C"/>
        </w:tc>
        <w:tc>
          <w:tcPr>
            <w:tcW w:w="285" w:type="dxa"/>
          </w:tcPr>
          <w:p w:rsidR="0014666C" w:rsidRDefault="0014666C"/>
        </w:tc>
        <w:tc>
          <w:tcPr>
            <w:tcW w:w="710" w:type="dxa"/>
          </w:tcPr>
          <w:p w:rsidR="0014666C" w:rsidRDefault="0014666C"/>
        </w:tc>
        <w:tc>
          <w:tcPr>
            <w:tcW w:w="426" w:type="dxa"/>
          </w:tcPr>
          <w:p w:rsidR="0014666C" w:rsidRDefault="0014666C"/>
        </w:tc>
        <w:tc>
          <w:tcPr>
            <w:tcW w:w="109" w:type="dxa"/>
          </w:tcPr>
          <w:p w:rsidR="0014666C" w:rsidRDefault="0014666C"/>
        </w:tc>
        <w:tc>
          <w:tcPr>
            <w:tcW w:w="3153" w:type="dxa"/>
          </w:tcPr>
          <w:p w:rsidR="0014666C" w:rsidRDefault="0014666C"/>
        </w:tc>
        <w:tc>
          <w:tcPr>
            <w:tcW w:w="1844" w:type="dxa"/>
          </w:tcPr>
          <w:p w:rsidR="0014666C" w:rsidRDefault="0014666C"/>
        </w:tc>
        <w:tc>
          <w:tcPr>
            <w:tcW w:w="568" w:type="dxa"/>
          </w:tcPr>
          <w:p w:rsidR="0014666C" w:rsidRDefault="0014666C"/>
        </w:tc>
        <w:tc>
          <w:tcPr>
            <w:tcW w:w="284" w:type="dxa"/>
          </w:tcPr>
          <w:p w:rsidR="0014666C" w:rsidRDefault="0014666C"/>
        </w:tc>
        <w:tc>
          <w:tcPr>
            <w:tcW w:w="143" w:type="dxa"/>
          </w:tcPr>
          <w:p w:rsidR="0014666C" w:rsidRDefault="0014666C"/>
        </w:tc>
      </w:tr>
      <w:tr w:rsidR="0014666C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Социология</w:t>
            </w:r>
            <w:proofErr w:type="spellEnd"/>
          </w:p>
        </w:tc>
      </w:tr>
      <w:tr w:rsidR="0014666C" w:rsidRPr="00E92E87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14666C" w:rsidRPr="006D4CB0" w:rsidRDefault="006D4C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14666C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14666C" w:rsidRDefault="0014666C"/>
        </w:tc>
        <w:tc>
          <w:tcPr>
            <w:tcW w:w="143" w:type="dxa"/>
          </w:tcPr>
          <w:p w:rsidR="0014666C" w:rsidRDefault="0014666C"/>
        </w:tc>
      </w:tr>
      <w:tr w:rsidR="0014666C">
        <w:trPr>
          <w:trHeight w:hRule="exact" w:val="138"/>
        </w:trPr>
        <w:tc>
          <w:tcPr>
            <w:tcW w:w="284" w:type="dxa"/>
          </w:tcPr>
          <w:p w:rsidR="0014666C" w:rsidRDefault="0014666C"/>
        </w:tc>
        <w:tc>
          <w:tcPr>
            <w:tcW w:w="1277" w:type="dxa"/>
          </w:tcPr>
          <w:p w:rsidR="0014666C" w:rsidRDefault="0014666C"/>
        </w:tc>
        <w:tc>
          <w:tcPr>
            <w:tcW w:w="472" w:type="dxa"/>
          </w:tcPr>
          <w:p w:rsidR="0014666C" w:rsidRDefault="0014666C"/>
        </w:tc>
        <w:tc>
          <w:tcPr>
            <w:tcW w:w="238" w:type="dxa"/>
          </w:tcPr>
          <w:p w:rsidR="0014666C" w:rsidRDefault="0014666C"/>
        </w:tc>
        <w:tc>
          <w:tcPr>
            <w:tcW w:w="143" w:type="dxa"/>
          </w:tcPr>
          <w:p w:rsidR="0014666C" w:rsidRDefault="0014666C"/>
        </w:tc>
        <w:tc>
          <w:tcPr>
            <w:tcW w:w="93" w:type="dxa"/>
          </w:tcPr>
          <w:p w:rsidR="0014666C" w:rsidRDefault="0014666C"/>
        </w:tc>
        <w:tc>
          <w:tcPr>
            <w:tcW w:w="192" w:type="dxa"/>
          </w:tcPr>
          <w:p w:rsidR="0014666C" w:rsidRDefault="0014666C"/>
        </w:tc>
        <w:tc>
          <w:tcPr>
            <w:tcW w:w="285" w:type="dxa"/>
          </w:tcPr>
          <w:p w:rsidR="0014666C" w:rsidRDefault="0014666C"/>
        </w:tc>
        <w:tc>
          <w:tcPr>
            <w:tcW w:w="710" w:type="dxa"/>
          </w:tcPr>
          <w:p w:rsidR="0014666C" w:rsidRDefault="0014666C"/>
        </w:tc>
        <w:tc>
          <w:tcPr>
            <w:tcW w:w="426" w:type="dxa"/>
          </w:tcPr>
          <w:p w:rsidR="0014666C" w:rsidRDefault="0014666C"/>
        </w:tc>
        <w:tc>
          <w:tcPr>
            <w:tcW w:w="109" w:type="dxa"/>
          </w:tcPr>
          <w:p w:rsidR="0014666C" w:rsidRDefault="0014666C"/>
        </w:tc>
        <w:tc>
          <w:tcPr>
            <w:tcW w:w="3153" w:type="dxa"/>
          </w:tcPr>
          <w:p w:rsidR="0014666C" w:rsidRDefault="0014666C"/>
        </w:tc>
        <w:tc>
          <w:tcPr>
            <w:tcW w:w="1844" w:type="dxa"/>
          </w:tcPr>
          <w:p w:rsidR="0014666C" w:rsidRDefault="0014666C"/>
        </w:tc>
        <w:tc>
          <w:tcPr>
            <w:tcW w:w="568" w:type="dxa"/>
          </w:tcPr>
          <w:p w:rsidR="0014666C" w:rsidRDefault="0014666C"/>
        </w:tc>
        <w:tc>
          <w:tcPr>
            <w:tcW w:w="284" w:type="dxa"/>
          </w:tcPr>
          <w:p w:rsidR="0014666C" w:rsidRDefault="0014666C"/>
        </w:tc>
        <w:tc>
          <w:tcPr>
            <w:tcW w:w="143" w:type="dxa"/>
          </w:tcPr>
          <w:p w:rsidR="0014666C" w:rsidRDefault="0014666C"/>
        </w:tc>
      </w:tr>
      <w:tr w:rsidR="0014666C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14666C" w:rsidRDefault="0014666C"/>
        </w:tc>
        <w:tc>
          <w:tcPr>
            <w:tcW w:w="143" w:type="dxa"/>
          </w:tcPr>
          <w:p w:rsidR="0014666C" w:rsidRDefault="0014666C"/>
        </w:tc>
      </w:tr>
      <w:tr w:rsidR="0014666C">
        <w:trPr>
          <w:trHeight w:hRule="exact" w:val="277"/>
        </w:trPr>
        <w:tc>
          <w:tcPr>
            <w:tcW w:w="284" w:type="dxa"/>
          </w:tcPr>
          <w:p w:rsidR="0014666C" w:rsidRDefault="0014666C"/>
        </w:tc>
        <w:tc>
          <w:tcPr>
            <w:tcW w:w="1277" w:type="dxa"/>
          </w:tcPr>
          <w:p w:rsidR="0014666C" w:rsidRDefault="0014666C"/>
        </w:tc>
        <w:tc>
          <w:tcPr>
            <w:tcW w:w="472" w:type="dxa"/>
          </w:tcPr>
          <w:p w:rsidR="0014666C" w:rsidRDefault="0014666C"/>
        </w:tc>
        <w:tc>
          <w:tcPr>
            <w:tcW w:w="238" w:type="dxa"/>
          </w:tcPr>
          <w:p w:rsidR="0014666C" w:rsidRDefault="0014666C"/>
        </w:tc>
        <w:tc>
          <w:tcPr>
            <w:tcW w:w="143" w:type="dxa"/>
          </w:tcPr>
          <w:p w:rsidR="0014666C" w:rsidRDefault="0014666C"/>
        </w:tc>
        <w:tc>
          <w:tcPr>
            <w:tcW w:w="93" w:type="dxa"/>
          </w:tcPr>
          <w:p w:rsidR="0014666C" w:rsidRDefault="0014666C"/>
        </w:tc>
        <w:tc>
          <w:tcPr>
            <w:tcW w:w="192" w:type="dxa"/>
          </w:tcPr>
          <w:p w:rsidR="0014666C" w:rsidRDefault="0014666C"/>
        </w:tc>
        <w:tc>
          <w:tcPr>
            <w:tcW w:w="285" w:type="dxa"/>
          </w:tcPr>
          <w:p w:rsidR="0014666C" w:rsidRDefault="0014666C"/>
        </w:tc>
        <w:tc>
          <w:tcPr>
            <w:tcW w:w="710" w:type="dxa"/>
          </w:tcPr>
          <w:p w:rsidR="0014666C" w:rsidRDefault="0014666C"/>
        </w:tc>
        <w:tc>
          <w:tcPr>
            <w:tcW w:w="426" w:type="dxa"/>
          </w:tcPr>
          <w:p w:rsidR="0014666C" w:rsidRDefault="0014666C"/>
        </w:tc>
        <w:tc>
          <w:tcPr>
            <w:tcW w:w="109" w:type="dxa"/>
          </w:tcPr>
          <w:p w:rsidR="0014666C" w:rsidRDefault="0014666C"/>
        </w:tc>
        <w:tc>
          <w:tcPr>
            <w:tcW w:w="3153" w:type="dxa"/>
          </w:tcPr>
          <w:p w:rsidR="0014666C" w:rsidRDefault="0014666C"/>
        </w:tc>
        <w:tc>
          <w:tcPr>
            <w:tcW w:w="1844" w:type="dxa"/>
          </w:tcPr>
          <w:p w:rsidR="0014666C" w:rsidRDefault="0014666C"/>
        </w:tc>
        <w:tc>
          <w:tcPr>
            <w:tcW w:w="568" w:type="dxa"/>
          </w:tcPr>
          <w:p w:rsidR="0014666C" w:rsidRDefault="0014666C"/>
        </w:tc>
        <w:tc>
          <w:tcPr>
            <w:tcW w:w="284" w:type="dxa"/>
          </w:tcPr>
          <w:p w:rsidR="0014666C" w:rsidRDefault="0014666C"/>
        </w:tc>
        <w:tc>
          <w:tcPr>
            <w:tcW w:w="143" w:type="dxa"/>
          </w:tcPr>
          <w:p w:rsidR="0014666C" w:rsidRDefault="0014666C"/>
        </w:tc>
      </w:tr>
      <w:tr w:rsidR="0014666C" w:rsidRPr="00E92E87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14666C" w:rsidRPr="006D4CB0" w:rsidRDefault="006D4C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C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</w:tr>
      <w:tr w:rsidR="0014666C" w:rsidRPr="00E92E87">
        <w:trPr>
          <w:trHeight w:hRule="exact" w:val="138"/>
        </w:trPr>
        <w:tc>
          <w:tcPr>
            <w:tcW w:w="284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</w:tr>
      <w:tr w:rsidR="0014666C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14666C" w:rsidRDefault="0014666C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14666C" w:rsidRDefault="0014666C"/>
        </w:tc>
        <w:tc>
          <w:tcPr>
            <w:tcW w:w="143" w:type="dxa"/>
          </w:tcPr>
          <w:p w:rsidR="0014666C" w:rsidRDefault="0014666C"/>
        </w:tc>
      </w:tr>
      <w:tr w:rsidR="0014666C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14666C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14666C"/>
        </w:tc>
        <w:tc>
          <w:tcPr>
            <w:tcW w:w="284" w:type="dxa"/>
          </w:tcPr>
          <w:p w:rsidR="0014666C" w:rsidRDefault="0014666C"/>
        </w:tc>
        <w:tc>
          <w:tcPr>
            <w:tcW w:w="143" w:type="dxa"/>
          </w:tcPr>
          <w:p w:rsidR="0014666C" w:rsidRDefault="0014666C"/>
        </w:tc>
      </w:tr>
      <w:tr w:rsidR="0014666C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14666C" w:rsidRDefault="0014666C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14666C" w:rsidRDefault="0014666C"/>
        </w:tc>
      </w:tr>
      <w:tr w:rsidR="0014666C" w:rsidRPr="00E92E87">
        <w:trPr>
          <w:trHeight w:hRule="exact" w:val="277"/>
        </w:trPr>
        <w:tc>
          <w:tcPr>
            <w:tcW w:w="284" w:type="dxa"/>
          </w:tcPr>
          <w:p w:rsidR="0014666C" w:rsidRDefault="0014666C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14666C" w:rsidRDefault="0014666C"/>
        </w:tc>
        <w:tc>
          <w:tcPr>
            <w:tcW w:w="426" w:type="dxa"/>
          </w:tcPr>
          <w:p w:rsidR="0014666C" w:rsidRDefault="0014666C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666C" w:rsidRPr="006D4CB0" w:rsidRDefault="006D4C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с оценкой (курс)    1</w:t>
            </w:r>
          </w:p>
          <w:p w:rsidR="0014666C" w:rsidRPr="006D4CB0" w:rsidRDefault="006D4C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1 курс (1)</w:t>
            </w:r>
          </w:p>
        </w:tc>
        <w:tc>
          <w:tcPr>
            <w:tcW w:w="143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</w:tr>
      <w:tr w:rsidR="0014666C">
        <w:trPr>
          <w:trHeight w:hRule="exact" w:val="277"/>
        </w:trPr>
        <w:tc>
          <w:tcPr>
            <w:tcW w:w="284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14666C" w:rsidRDefault="0014666C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14666C"/>
        </w:tc>
        <w:tc>
          <w:tcPr>
            <w:tcW w:w="143" w:type="dxa"/>
          </w:tcPr>
          <w:p w:rsidR="0014666C" w:rsidRDefault="0014666C"/>
        </w:tc>
      </w:tr>
      <w:tr w:rsidR="0014666C">
        <w:trPr>
          <w:trHeight w:hRule="exact" w:val="277"/>
        </w:trPr>
        <w:tc>
          <w:tcPr>
            <w:tcW w:w="284" w:type="dxa"/>
          </w:tcPr>
          <w:p w:rsidR="0014666C" w:rsidRDefault="0014666C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128</w:t>
            </w:r>
          </w:p>
        </w:tc>
        <w:tc>
          <w:tcPr>
            <w:tcW w:w="426" w:type="dxa"/>
          </w:tcPr>
          <w:p w:rsidR="0014666C" w:rsidRDefault="0014666C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14666C"/>
        </w:tc>
        <w:tc>
          <w:tcPr>
            <w:tcW w:w="143" w:type="dxa"/>
          </w:tcPr>
          <w:p w:rsidR="0014666C" w:rsidRDefault="0014666C"/>
        </w:tc>
      </w:tr>
      <w:tr w:rsidR="0014666C">
        <w:trPr>
          <w:trHeight w:hRule="exact" w:val="277"/>
        </w:trPr>
        <w:tc>
          <w:tcPr>
            <w:tcW w:w="284" w:type="dxa"/>
          </w:tcPr>
          <w:p w:rsidR="0014666C" w:rsidRDefault="0014666C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14666C" w:rsidRDefault="0014666C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14666C"/>
        </w:tc>
        <w:tc>
          <w:tcPr>
            <w:tcW w:w="143" w:type="dxa"/>
          </w:tcPr>
          <w:p w:rsidR="0014666C" w:rsidRDefault="0014666C"/>
        </w:tc>
      </w:tr>
      <w:tr w:rsidR="0014666C" w:rsidRPr="00E92E87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666C" w:rsidRPr="006D4CB0" w:rsidRDefault="006D4CB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D4CB0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</w:tr>
      <w:tr w:rsidR="0014666C" w:rsidRPr="00E92E87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</w:tr>
      <w:tr w:rsidR="0014666C" w:rsidRPr="00E92E87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</w:tr>
      <w:tr w:rsidR="0014666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66C" w:rsidRDefault="006D4C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66C" w:rsidRDefault="006D4C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66C" w:rsidRDefault="006D4C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14666C" w:rsidRDefault="0014666C"/>
        </w:tc>
        <w:tc>
          <w:tcPr>
            <w:tcW w:w="1844" w:type="dxa"/>
          </w:tcPr>
          <w:p w:rsidR="0014666C" w:rsidRDefault="0014666C"/>
        </w:tc>
        <w:tc>
          <w:tcPr>
            <w:tcW w:w="568" w:type="dxa"/>
          </w:tcPr>
          <w:p w:rsidR="0014666C" w:rsidRDefault="0014666C"/>
        </w:tc>
        <w:tc>
          <w:tcPr>
            <w:tcW w:w="284" w:type="dxa"/>
          </w:tcPr>
          <w:p w:rsidR="0014666C" w:rsidRDefault="0014666C"/>
        </w:tc>
        <w:tc>
          <w:tcPr>
            <w:tcW w:w="143" w:type="dxa"/>
          </w:tcPr>
          <w:p w:rsidR="0014666C" w:rsidRDefault="0014666C"/>
        </w:tc>
      </w:tr>
      <w:tr w:rsidR="0014666C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66C" w:rsidRDefault="006D4C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66C" w:rsidRDefault="006D4CB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66C" w:rsidRDefault="006D4CB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66C" w:rsidRDefault="0014666C"/>
        </w:tc>
        <w:tc>
          <w:tcPr>
            <w:tcW w:w="3153" w:type="dxa"/>
          </w:tcPr>
          <w:p w:rsidR="0014666C" w:rsidRDefault="0014666C"/>
        </w:tc>
        <w:tc>
          <w:tcPr>
            <w:tcW w:w="1844" w:type="dxa"/>
          </w:tcPr>
          <w:p w:rsidR="0014666C" w:rsidRDefault="0014666C"/>
        </w:tc>
        <w:tc>
          <w:tcPr>
            <w:tcW w:w="568" w:type="dxa"/>
          </w:tcPr>
          <w:p w:rsidR="0014666C" w:rsidRDefault="0014666C"/>
        </w:tc>
        <w:tc>
          <w:tcPr>
            <w:tcW w:w="284" w:type="dxa"/>
          </w:tcPr>
          <w:p w:rsidR="0014666C" w:rsidRDefault="0014666C"/>
        </w:tc>
        <w:tc>
          <w:tcPr>
            <w:tcW w:w="143" w:type="dxa"/>
          </w:tcPr>
          <w:p w:rsidR="0014666C" w:rsidRDefault="0014666C"/>
        </w:tc>
      </w:tr>
      <w:tr w:rsidR="0014666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666C" w:rsidRDefault="006D4C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666C" w:rsidRDefault="006D4C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666C" w:rsidRDefault="006D4C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666C" w:rsidRDefault="006D4C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666C" w:rsidRDefault="006D4C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14666C" w:rsidRDefault="0014666C"/>
        </w:tc>
        <w:tc>
          <w:tcPr>
            <w:tcW w:w="1844" w:type="dxa"/>
          </w:tcPr>
          <w:p w:rsidR="0014666C" w:rsidRDefault="0014666C"/>
        </w:tc>
        <w:tc>
          <w:tcPr>
            <w:tcW w:w="568" w:type="dxa"/>
          </w:tcPr>
          <w:p w:rsidR="0014666C" w:rsidRDefault="0014666C"/>
        </w:tc>
        <w:tc>
          <w:tcPr>
            <w:tcW w:w="284" w:type="dxa"/>
          </w:tcPr>
          <w:p w:rsidR="0014666C" w:rsidRDefault="0014666C"/>
        </w:tc>
        <w:tc>
          <w:tcPr>
            <w:tcW w:w="143" w:type="dxa"/>
          </w:tcPr>
          <w:p w:rsidR="0014666C" w:rsidRDefault="0014666C"/>
        </w:tc>
      </w:tr>
      <w:tr w:rsidR="0014666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666C" w:rsidRDefault="006D4C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666C" w:rsidRDefault="006D4C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666C" w:rsidRDefault="006D4C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666C" w:rsidRDefault="006D4C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666C" w:rsidRDefault="006D4C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14666C" w:rsidRDefault="0014666C"/>
        </w:tc>
        <w:tc>
          <w:tcPr>
            <w:tcW w:w="1844" w:type="dxa"/>
          </w:tcPr>
          <w:p w:rsidR="0014666C" w:rsidRDefault="0014666C"/>
        </w:tc>
        <w:tc>
          <w:tcPr>
            <w:tcW w:w="568" w:type="dxa"/>
          </w:tcPr>
          <w:p w:rsidR="0014666C" w:rsidRDefault="0014666C"/>
        </w:tc>
        <w:tc>
          <w:tcPr>
            <w:tcW w:w="284" w:type="dxa"/>
          </w:tcPr>
          <w:p w:rsidR="0014666C" w:rsidRDefault="0014666C"/>
        </w:tc>
        <w:tc>
          <w:tcPr>
            <w:tcW w:w="143" w:type="dxa"/>
          </w:tcPr>
          <w:p w:rsidR="0014666C" w:rsidRDefault="0014666C"/>
        </w:tc>
      </w:tr>
      <w:tr w:rsidR="0014666C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666C" w:rsidRDefault="006D4C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666C" w:rsidRDefault="006D4C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666C" w:rsidRDefault="006D4C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666C" w:rsidRDefault="006D4C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666C" w:rsidRDefault="006D4C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53" w:type="dxa"/>
          </w:tcPr>
          <w:p w:rsidR="0014666C" w:rsidRDefault="0014666C"/>
        </w:tc>
        <w:tc>
          <w:tcPr>
            <w:tcW w:w="1844" w:type="dxa"/>
          </w:tcPr>
          <w:p w:rsidR="0014666C" w:rsidRDefault="0014666C"/>
        </w:tc>
        <w:tc>
          <w:tcPr>
            <w:tcW w:w="568" w:type="dxa"/>
          </w:tcPr>
          <w:p w:rsidR="0014666C" w:rsidRDefault="0014666C"/>
        </w:tc>
        <w:tc>
          <w:tcPr>
            <w:tcW w:w="284" w:type="dxa"/>
          </w:tcPr>
          <w:p w:rsidR="0014666C" w:rsidRDefault="0014666C"/>
        </w:tc>
        <w:tc>
          <w:tcPr>
            <w:tcW w:w="143" w:type="dxa"/>
          </w:tcPr>
          <w:p w:rsidR="0014666C" w:rsidRDefault="0014666C"/>
        </w:tc>
      </w:tr>
      <w:tr w:rsidR="0014666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666C" w:rsidRDefault="006D4C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666C" w:rsidRDefault="006D4C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666C" w:rsidRDefault="006D4C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666C" w:rsidRDefault="006D4C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666C" w:rsidRDefault="006D4C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14666C" w:rsidRDefault="0014666C"/>
        </w:tc>
        <w:tc>
          <w:tcPr>
            <w:tcW w:w="1844" w:type="dxa"/>
          </w:tcPr>
          <w:p w:rsidR="0014666C" w:rsidRDefault="0014666C"/>
        </w:tc>
        <w:tc>
          <w:tcPr>
            <w:tcW w:w="568" w:type="dxa"/>
          </w:tcPr>
          <w:p w:rsidR="0014666C" w:rsidRDefault="0014666C"/>
        </w:tc>
        <w:tc>
          <w:tcPr>
            <w:tcW w:w="284" w:type="dxa"/>
          </w:tcPr>
          <w:p w:rsidR="0014666C" w:rsidRDefault="0014666C"/>
        </w:tc>
        <w:tc>
          <w:tcPr>
            <w:tcW w:w="143" w:type="dxa"/>
          </w:tcPr>
          <w:p w:rsidR="0014666C" w:rsidRDefault="0014666C"/>
        </w:tc>
      </w:tr>
      <w:tr w:rsidR="0014666C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666C" w:rsidRDefault="006D4C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666C" w:rsidRDefault="006D4C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666C" w:rsidRDefault="006D4C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666C" w:rsidRDefault="006D4C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666C" w:rsidRDefault="006D4C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14666C" w:rsidRDefault="0014666C"/>
        </w:tc>
        <w:tc>
          <w:tcPr>
            <w:tcW w:w="1844" w:type="dxa"/>
          </w:tcPr>
          <w:p w:rsidR="0014666C" w:rsidRDefault="0014666C"/>
        </w:tc>
        <w:tc>
          <w:tcPr>
            <w:tcW w:w="568" w:type="dxa"/>
          </w:tcPr>
          <w:p w:rsidR="0014666C" w:rsidRDefault="0014666C"/>
        </w:tc>
        <w:tc>
          <w:tcPr>
            <w:tcW w:w="284" w:type="dxa"/>
          </w:tcPr>
          <w:p w:rsidR="0014666C" w:rsidRDefault="0014666C"/>
        </w:tc>
        <w:tc>
          <w:tcPr>
            <w:tcW w:w="143" w:type="dxa"/>
          </w:tcPr>
          <w:p w:rsidR="0014666C" w:rsidRDefault="0014666C"/>
        </w:tc>
      </w:tr>
      <w:tr w:rsidR="0014666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666C" w:rsidRDefault="006D4C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666C" w:rsidRDefault="006D4C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666C" w:rsidRDefault="006D4C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666C" w:rsidRDefault="006D4C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666C" w:rsidRDefault="006D4C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128</w:t>
            </w:r>
          </w:p>
        </w:tc>
        <w:tc>
          <w:tcPr>
            <w:tcW w:w="3153" w:type="dxa"/>
          </w:tcPr>
          <w:p w:rsidR="0014666C" w:rsidRDefault="0014666C"/>
        </w:tc>
        <w:tc>
          <w:tcPr>
            <w:tcW w:w="1844" w:type="dxa"/>
          </w:tcPr>
          <w:p w:rsidR="0014666C" w:rsidRDefault="0014666C"/>
        </w:tc>
        <w:tc>
          <w:tcPr>
            <w:tcW w:w="568" w:type="dxa"/>
          </w:tcPr>
          <w:p w:rsidR="0014666C" w:rsidRDefault="0014666C"/>
        </w:tc>
        <w:tc>
          <w:tcPr>
            <w:tcW w:w="284" w:type="dxa"/>
          </w:tcPr>
          <w:p w:rsidR="0014666C" w:rsidRDefault="0014666C"/>
        </w:tc>
        <w:tc>
          <w:tcPr>
            <w:tcW w:w="143" w:type="dxa"/>
          </w:tcPr>
          <w:p w:rsidR="0014666C" w:rsidRDefault="0014666C"/>
        </w:tc>
      </w:tr>
      <w:tr w:rsidR="0014666C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666C" w:rsidRDefault="006D4C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666C" w:rsidRDefault="006D4C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666C" w:rsidRDefault="006D4C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666C" w:rsidRDefault="006D4C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666C" w:rsidRDefault="006D4C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14666C" w:rsidRDefault="0014666C"/>
        </w:tc>
        <w:tc>
          <w:tcPr>
            <w:tcW w:w="1844" w:type="dxa"/>
          </w:tcPr>
          <w:p w:rsidR="0014666C" w:rsidRDefault="0014666C"/>
        </w:tc>
        <w:tc>
          <w:tcPr>
            <w:tcW w:w="568" w:type="dxa"/>
          </w:tcPr>
          <w:p w:rsidR="0014666C" w:rsidRDefault="0014666C"/>
        </w:tc>
        <w:tc>
          <w:tcPr>
            <w:tcW w:w="284" w:type="dxa"/>
          </w:tcPr>
          <w:p w:rsidR="0014666C" w:rsidRDefault="0014666C"/>
        </w:tc>
        <w:tc>
          <w:tcPr>
            <w:tcW w:w="143" w:type="dxa"/>
          </w:tcPr>
          <w:p w:rsidR="0014666C" w:rsidRDefault="0014666C"/>
        </w:tc>
      </w:tr>
      <w:tr w:rsidR="0014666C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666C" w:rsidRDefault="006D4C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666C" w:rsidRDefault="006D4C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666C" w:rsidRDefault="006D4C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666C" w:rsidRDefault="006D4C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666C" w:rsidRDefault="006D4C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53" w:type="dxa"/>
          </w:tcPr>
          <w:p w:rsidR="0014666C" w:rsidRDefault="0014666C"/>
        </w:tc>
        <w:tc>
          <w:tcPr>
            <w:tcW w:w="1844" w:type="dxa"/>
          </w:tcPr>
          <w:p w:rsidR="0014666C" w:rsidRDefault="0014666C"/>
        </w:tc>
        <w:tc>
          <w:tcPr>
            <w:tcW w:w="568" w:type="dxa"/>
          </w:tcPr>
          <w:p w:rsidR="0014666C" w:rsidRDefault="0014666C"/>
        </w:tc>
        <w:tc>
          <w:tcPr>
            <w:tcW w:w="284" w:type="dxa"/>
          </w:tcPr>
          <w:p w:rsidR="0014666C" w:rsidRDefault="0014666C"/>
        </w:tc>
        <w:tc>
          <w:tcPr>
            <w:tcW w:w="143" w:type="dxa"/>
          </w:tcPr>
          <w:p w:rsidR="0014666C" w:rsidRDefault="0014666C"/>
        </w:tc>
      </w:tr>
    </w:tbl>
    <w:p w:rsidR="0014666C" w:rsidRDefault="006D4C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1"/>
        <w:gridCol w:w="689"/>
        <w:gridCol w:w="2458"/>
        <w:gridCol w:w="966"/>
        <w:gridCol w:w="697"/>
        <w:gridCol w:w="1116"/>
        <w:gridCol w:w="1252"/>
        <w:gridCol w:w="685"/>
        <w:gridCol w:w="401"/>
        <w:gridCol w:w="985"/>
      </w:tblGrid>
      <w:tr w:rsidR="0014666C">
        <w:trPr>
          <w:trHeight w:hRule="exact" w:val="416"/>
        </w:trPr>
        <w:tc>
          <w:tcPr>
            <w:tcW w:w="766" w:type="dxa"/>
          </w:tcPr>
          <w:p w:rsidR="0014666C" w:rsidRDefault="0014666C"/>
        </w:tc>
        <w:tc>
          <w:tcPr>
            <w:tcW w:w="228" w:type="dxa"/>
          </w:tcPr>
          <w:p w:rsidR="0014666C" w:rsidRDefault="0014666C"/>
        </w:tc>
        <w:tc>
          <w:tcPr>
            <w:tcW w:w="710" w:type="dxa"/>
          </w:tcPr>
          <w:p w:rsidR="0014666C" w:rsidRDefault="0014666C"/>
        </w:tc>
        <w:tc>
          <w:tcPr>
            <w:tcW w:w="2836" w:type="dxa"/>
          </w:tcPr>
          <w:p w:rsidR="0014666C" w:rsidRDefault="0014666C"/>
        </w:tc>
        <w:tc>
          <w:tcPr>
            <w:tcW w:w="993" w:type="dxa"/>
          </w:tcPr>
          <w:p w:rsidR="0014666C" w:rsidRDefault="0014666C"/>
        </w:tc>
        <w:tc>
          <w:tcPr>
            <w:tcW w:w="710" w:type="dxa"/>
          </w:tcPr>
          <w:p w:rsidR="0014666C" w:rsidRDefault="0014666C"/>
        </w:tc>
        <w:tc>
          <w:tcPr>
            <w:tcW w:w="1135" w:type="dxa"/>
          </w:tcPr>
          <w:p w:rsidR="0014666C" w:rsidRDefault="0014666C"/>
        </w:tc>
        <w:tc>
          <w:tcPr>
            <w:tcW w:w="1277" w:type="dxa"/>
          </w:tcPr>
          <w:p w:rsidR="0014666C" w:rsidRDefault="0014666C"/>
        </w:tc>
        <w:tc>
          <w:tcPr>
            <w:tcW w:w="710" w:type="dxa"/>
          </w:tcPr>
          <w:p w:rsidR="0014666C" w:rsidRDefault="0014666C"/>
        </w:tc>
        <w:tc>
          <w:tcPr>
            <w:tcW w:w="426" w:type="dxa"/>
          </w:tcPr>
          <w:p w:rsidR="0014666C" w:rsidRDefault="0014666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14666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14666C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rPr>
                <w:sz w:val="19"/>
                <w:szCs w:val="19"/>
              </w:rPr>
            </w:pPr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Социология как наука. Социологические исследования. Социологический анализ общества. Социальное неравенство и социальная структура общества. Социальная стратификация и социальная мобильность. Социальные изменения. Социология культуры. Социология личности, социализация.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девиация</w:t>
            </w:r>
            <w:proofErr w:type="spellEnd"/>
          </w:p>
        </w:tc>
      </w:tr>
      <w:tr w:rsidR="0014666C">
        <w:trPr>
          <w:trHeight w:hRule="exact" w:val="277"/>
        </w:trPr>
        <w:tc>
          <w:tcPr>
            <w:tcW w:w="766" w:type="dxa"/>
          </w:tcPr>
          <w:p w:rsidR="0014666C" w:rsidRDefault="0014666C"/>
        </w:tc>
        <w:tc>
          <w:tcPr>
            <w:tcW w:w="228" w:type="dxa"/>
          </w:tcPr>
          <w:p w:rsidR="0014666C" w:rsidRDefault="0014666C"/>
        </w:tc>
        <w:tc>
          <w:tcPr>
            <w:tcW w:w="710" w:type="dxa"/>
          </w:tcPr>
          <w:p w:rsidR="0014666C" w:rsidRDefault="0014666C"/>
        </w:tc>
        <w:tc>
          <w:tcPr>
            <w:tcW w:w="2836" w:type="dxa"/>
          </w:tcPr>
          <w:p w:rsidR="0014666C" w:rsidRDefault="0014666C"/>
        </w:tc>
        <w:tc>
          <w:tcPr>
            <w:tcW w:w="993" w:type="dxa"/>
          </w:tcPr>
          <w:p w:rsidR="0014666C" w:rsidRDefault="0014666C"/>
        </w:tc>
        <w:tc>
          <w:tcPr>
            <w:tcW w:w="710" w:type="dxa"/>
          </w:tcPr>
          <w:p w:rsidR="0014666C" w:rsidRDefault="0014666C"/>
        </w:tc>
        <w:tc>
          <w:tcPr>
            <w:tcW w:w="1135" w:type="dxa"/>
          </w:tcPr>
          <w:p w:rsidR="0014666C" w:rsidRDefault="0014666C"/>
        </w:tc>
        <w:tc>
          <w:tcPr>
            <w:tcW w:w="1277" w:type="dxa"/>
          </w:tcPr>
          <w:p w:rsidR="0014666C" w:rsidRDefault="0014666C"/>
        </w:tc>
        <w:tc>
          <w:tcPr>
            <w:tcW w:w="710" w:type="dxa"/>
          </w:tcPr>
          <w:p w:rsidR="0014666C" w:rsidRDefault="0014666C"/>
        </w:tc>
        <w:tc>
          <w:tcPr>
            <w:tcW w:w="426" w:type="dxa"/>
          </w:tcPr>
          <w:p w:rsidR="0014666C" w:rsidRDefault="0014666C"/>
        </w:tc>
        <w:tc>
          <w:tcPr>
            <w:tcW w:w="993" w:type="dxa"/>
          </w:tcPr>
          <w:p w:rsidR="0014666C" w:rsidRDefault="0014666C"/>
        </w:tc>
      </w:tr>
      <w:tr w:rsidR="0014666C" w:rsidRPr="00E92E8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666C" w:rsidRPr="006D4CB0" w:rsidRDefault="006D4C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D4C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14666C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Б1.В.ДВ.01.01</w:t>
            </w:r>
          </w:p>
        </w:tc>
      </w:tr>
      <w:tr w:rsidR="0014666C" w:rsidRPr="00E92E8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Pr="006D4CB0" w:rsidRDefault="006D4C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C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14666C" w:rsidRPr="00E92E8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Pr="006D4CB0" w:rsidRDefault="006D4C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(история России, всеобщая история)</w:t>
            </w:r>
          </w:p>
        </w:tc>
      </w:tr>
      <w:tr w:rsidR="0014666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</w:p>
        </w:tc>
      </w:tr>
      <w:tr w:rsidR="0014666C" w:rsidRPr="00E92E8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Pr="006D4CB0" w:rsidRDefault="006D4C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C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14666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</w:t>
            </w:r>
            <w:proofErr w:type="spellEnd"/>
          </w:p>
        </w:tc>
      </w:tr>
      <w:tr w:rsidR="0014666C" w:rsidRPr="00E92E8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Pr="006D4CB0" w:rsidRDefault="006D4C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доступной среды на транспорте</w:t>
            </w:r>
          </w:p>
        </w:tc>
      </w:tr>
      <w:tr w:rsidR="0014666C" w:rsidRPr="00E92E87">
        <w:trPr>
          <w:trHeight w:hRule="exact" w:val="189"/>
        </w:trPr>
        <w:tc>
          <w:tcPr>
            <w:tcW w:w="766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</w:tr>
      <w:tr w:rsidR="0014666C" w:rsidRPr="00E92E87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4666C" w:rsidRPr="006D4CB0" w:rsidRDefault="006D4C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D4C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14666C" w:rsidRPr="00E92E87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Pr="006D4CB0" w:rsidRDefault="006D4C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D4C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УК-1: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14666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4666C" w:rsidRPr="00E92E87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Pr="006D4CB0" w:rsidRDefault="006D4C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системного и критического анализа; методики разработки стратегии действий для выявления и решения проблемной ситуации</w:t>
            </w:r>
          </w:p>
        </w:tc>
      </w:tr>
      <w:tr w:rsidR="0014666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4666C" w:rsidRPr="00E92E87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Pr="006D4CB0" w:rsidRDefault="006D4C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реализации.</w:t>
            </w:r>
          </w:p>
        </w:tc>
      </w:tr>
      <w:tr w:rsidR="0014666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4666C" w:rsidRPr="00E92E87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Pr="006D4CB0" w:rsidRDefault="006D4C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действий.</w:t>
            </w:r>
          </w:p>
        </w:tc>
      </w:tr>
      <w:tr w:rsidR="0014666C" w:rsidRPr="00E92E87">
        <w:trPr>
          <w:trHeight w:hRule="exact" w:val="138"/>
        </w:trPr>
        <w:tc>
          <w:tcPr>
            <w:tcW w:w="766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</w:tr>
      <w:tr w:rsidR="0014666C" w:rsidRPr="00E92E87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Pr="006D4CB0" w:rsidRDefault="006D4C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D4C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УК-6: </w:t>
            </w:r>
            <w:proofErr w:type="gramStart"/>
            <w:r w:rsidRPr="006D4C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6D4C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</w:tr>
      <w:tr w:rsidR="0014666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4666C" w:rsidRPr="00E92E8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Pr="006D4CB0" w:rsidRDefault="006D4C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Методики самооценки, самоконтроля и саморазвития с использованием подходов </w:t>
            </w:r>
            <w:proofErr w:type="spellStart"/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здоровьесбережения</w:t>
            </w:r>
            <w:proofErr w:type="spellEnd"/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14666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4666C" w:rsidRPr="00E92E87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Pr="006D4CB0" w:rsidRDefault="006D4C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Решать задачи собственного личностного и профессионального развития, определять и реализовывать приоритеты совершенствования собственной деятельности; применять методики самооценки и самоконтроля; применять методики, позволяющие улучшить и сохранить здоровье в процессе жизнедеятельности.</w:t>
            </w:r>
          </w:p>
        </w:tc>
      </w:tr>
      <w:tr w:rsidR="0014666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4666C" w:rsidRPr="00E92E87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Pr="006D4CB0" w:rsidRDefault="006D4C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Технологиями и навыками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с использованием здоровье- сберегающих подходов и методик.</w:t>
            </w:r>
          </w:p>
        </w:tc>
      </w:tr>
      <w:tr w:rsidR="0014666C" w:rsidRPr="00E92E87">
        <w:trPr>
          <w:trHeight w:hRule="exact" w:val="138"/>
        </w:trPr>
        <w:tc>
          <w:tcPr>
            <w:tcW w:w="766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</w:tr>
      <w:tr w:rsidR="0014666C" w:rsidRPr="00E92E87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666C" w:rsidRPr="006D4CB0" w:rsidRDefault="006D4C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D4C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14666C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66C" w:rsidRDefault="006D4C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66C" w:rsidRPr="006D4CB0" w:rsidRDefault="006D4C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D4C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66C" w:rsidRDefault="006D4C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66C" w:rsidRDefault="006D4C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66C" w:rsidRDefault="006D4C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14666C" w:rsidRDefault="006D4C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66C" w:rsidRDefault="006D4C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66C" w:rsidRDefault="006D4C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14666C" w:rsidRDefault="006D4C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66C" w:rsidRDefault="006D4C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14666C">
        <w:trPr>
          <w:trHeight w:hRule="exact" w:val="14"/>
        </w:trPr>
        <w:tc>
          <w:tcPr>
            <w:tcW w:w="766" w:type="dxa"/>
          </w:tcPr>
          <w:p w:rsidR="0014666C" w:rsidRDefault="0014666C"/>
        </w:tc>
        <w:tc>
          <w:tcPr>
            <w:tcW w:w="228" w:type="dxa"/>
          </w:tcPr>
          <w:p w:rsidR="0014666C" w:rsidRDefault="0014666C"/>
        </w:tc>
        <w:tc>
          <w:tcPr>
            <w:tcW w:w="710" w:type="dxa"/>
          </w:tcPr>
          <w:p w:rsidR="0014666C" w:rsidRDefault="0014666C"/>
        </w:tc>
        <w:tc>
          <w:tcPr>
            <w:tcW w:w="2836" w:type="dxa"/>
          </w:tcPr>
          <w:p w:rsidR="0014666C" w:rsidRDefault="0014666C"/>
        </w:tc>
        <w:tc>
          <w:tcPr>
            <w:tcW w:w="993" w:type="dxa"/>
          </w:tcPr>
          <w:p w:rsidR="0014666C" w:rsidRDefault="0014666C"/>
        </w:tc>
        <w:tc>
          <w:tcPr>
            <w:tcW w:w="710" w:type="dxa"/>
          </w:tcPr>
          <w:p w:rsidR="0014666C" w:rsidRDefault="0014666C"/>
        </w:tc>
        <w:tc>
          <w:tcPr>
            <w:tcW w:w="1135" w:type="dxa"/>
          </w:tcPr>
          <w:p w:rsidR="0014666C" w:rsidRDefault="0014666C"/>
        </w:tc>
        <w:tc>
          <w:tcPr>
            <w:tcW w:w="1277" w:type="dxa"/>
          </w:tcPr>
          <w:p w:rsidR="0014666C" w:rsidRDefault="0014666C"/>
        </w:tc>
        <w:tc>
          <w:tcPr>
            <w:tcW w:w="710" w:type="dxa"/>
          </w:tcPr>
          <w:p w:rsidR="0014666C" w:rsidRDefault="0014666C"/>
        </w:tc>
        <w:tc>
          <w:tcPr>
            <w:tcW w:w="426" w:type="dxa"/>
          </w:tcPr>
          <w:p w:rsidR="0014666C" w:rsidRDefault="0014666C"/>
        </w:tc>
        <w:tc>
          <w:tcPr>
            <w:tcW w:w="993" w:type="dxa"/>
          </w:tcPr>
          <w:p w:rsidR="0014666C" w:rsidRDefault="0014666C"/>
        </w:tc>
      </w:tr>
      <w:tr w:rsidR="0014666C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14666C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14666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14666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14666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14666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14666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14666C"/>
        </w:tc>
      </w:tr>
      <w:tr w:rsidR="0014666C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Pr="006D4CB0" w:rsidRDefault="006D4C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Общество как социальная система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Л2.3Л3.1 Л3.2</w:t>
            </w:r>
          </w:p>
          <w:p w:rsidR="0014666C" w:rsidRDefault="006D4C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14666C"/>
        </w:tc>
      </w:tr>
      <w:tr w:rsidR="0014666C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Pr="006D4CB0" w:rsidRDefault="006D4C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Социальные связи</w:t>
            </w:r>
            <w:proofErr w:type="gramStart"/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ействия, взаимодействия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Л2.3Л3.1 Л3.2</w:t>
            </w:r>
          </w:p>
          <w:p w:rsidR="0014666C" w:rsidRDefault="006D4C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</w:p>
        </w:tc>
      </w:tr>
      <w:tr w:rsidR="0014666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Pr="006D4CB0" w:rsidRDefault="006D4C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Личность и общество. Социальные группы и общности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  <w:p w:rsidR="0014666C" w:rsidRDefault="006D4C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14666C"/>
        </w:tc>
      </w:tr>
    </w:tbl>
    <w:p w:rsidR="0014666C" w:rsidRDefault="006D4C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5"/>
        <w:gridCol w:w="249"/>
        <w:gridCol w:w="1623"/>
        <w:gridCol w:w="1678"/>
        <w:gridCol w:w="894"/>
        <w:gridCol w:w="673"/>
        <w:gridCol w:w="1060"/>
        <w:gridCol w:w="688"/>
        <w:gridCol w:w="580"/>
        <w:gridCol w:w="687"/>
        <w:gridCol w:w="421"/>
        <w:gridCol w:w="1002"/>
      </w:tblGrid>
      <w:tr w:rsidR="0014666C">
        <w:trPr>
          <w:trHeight w:hRule="exact" w:val="416"/>
        </w:trPr>
        <w:tc>
          <w:tcPr>
            <w:tcW w:w="710" w:type="dxa"/>
          </w:tcPr>
          <w:p w:rsidR="0014666C" w:rsidRDefault="0014666C"/>
        </w:tc>
        <w:tc>
          <w:tcPr>
            <w:tcW w:w="285" w:type="dxa"/>
          </w:tcPr>
          <w:p w:rsidR="0014666C" w:rsidRDefault="0014666C"/>
        </w:tc>
        <w:tc>
          <w:tcPr>
            <w:tcW w:w="1702" w:type="dxa"/>
          </w:tcPr>
          <w:p w:rsidR="0014666C" w:rsidRDefault="0014666C"/>
        </w:tc>
        <w:tc>
          <w:tcPr>
            <w:tcW w:w="1844" w:type="dxa"/>
          </w:tcPr>
          <w:p w:rsidR="0014666C" w:rsidRDefault="0014666C"/>
        </w:tc>
        <w:tc>
          <w:tcPr>
            <w:tcW w:w="993" w:type="dxa"/>
          </w:tcPr>
          <w:p w:rsidR="0014666C" w:rsidRDefault="0014666C"/>
        </w:tc>
        <w:tc>
          <w:tcPr>
            <w:tcW w:w="710" w:type="dxa"/>
          </w:tcPr>
          <w:p w:rsidR="0014666C" w:rsidRDefault="0014666C"/>
        </w:tc>
        <w:tc>
          <w:tcPr>
            <w:tcW w:w="1135" w:type="dxa"/>
          </w:tcPr>
          <w:p w:rsidR="0014666C" w:rsidRDefault="0014666C"/>
        </w:tc>
        <w:tc>
          <w:tcPr>
            <w:tcW w:w="710" w:type="dxa"/>
          </w:tcPr>
          <w:p w:rsidR="0014666C" w:rsidRDefault="0014666C"/>
        </w:tc>
        <w:tc>
          <w:tcPr>
            <w:tcW w:w="568" w:type="dxa"/>
          </w:tcPr>
          <w:p w:rsidR="0014666C" w:rsidRDefault="0014666C"/>
        </w:tc>
        <w:tc>
          <w:tcPr>
            <w:tcW w:w="710" w:type="dxa"/>
          </w:tcPr>
          <w:p w:rsidR="0014666C" w:rsidRDefault="0014666C"/>
        </w:tc>
        <w:tc>
          <w:tcPr>
            <w:tcW w:w="426" w:type="dxa"/>
          </w:tcPr>
          <w:p w:rsidR="0014666C" w:rsidRDefault="0014666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14666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Pr="006D4CB0" w:rsidRDefault="006D4C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Социальные институты. Социальные организации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  <w:p w:rsidR="0014666C" w:rsidRDefault="006D4C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14666C"/>
        </w:tc>
      </w:tr>
      <w:tr w:rsidR="0014666C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14666C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14666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14666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14666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14666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14666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14666C"/>
        </w:tc>
      </w:tr>
      <w:tr w:rsidR="0014666C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Л2.3Л3.1 Л3.2</w:t>
            </w:r>
          </w:p>
          <w:p w:rsidR="0014666C" w:rsidRDefault="006D4C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14666C"/>
        </w:tc>
      </w:tr>
      <w:tr w:rsidR="0014666C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Л2.3Л3.1 Л3.2</w:t>
            </w:r>
          </w:p>
          <w:p w:rsidR="0014666C" w:rsidRDefault="006D4C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  <w:proofErr w:type="spellEnd"/>
          </w:p>
        </w:tc>
      </w:tr>
      <w:tr w:rsidR="0014666C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14666C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14666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14666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14666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14666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14666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14666C"/>
        </w:tc>
      </w:tr>
      <w:tr w:rsidR="0014666C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  <w:p w:rsidR="0014666C" w:rsidRDefault="006D4C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14666C"/>
        </w:tc>
      </w:tr>
      <w:tr w:rsidR="0014666C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Pr="006D4CB0" w:rsidRDefault="006D4C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Самостоятельное изучение литературы по дисциплине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  <w:p w:rsidR="0014666C" w:rsidRDefault="006D4C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14666C"/>
        </w:tc>
      </w:tr>
      <w:tr w:rsidR="0014666C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14666C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14666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14666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14666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14666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14666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14666C"/>
        </w:tc>
      </w:tr>
      <w:tr w:rsidR="0014666C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  <w:p w:rsidR="0014666C" w:rsidRDefault="006D4C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14666C"/>
        </w:tc>
      </w:tr>
      <w:tr w:rsidR="0014666C">
        <w:trPr>
          <w:trHeight w:hRule="exact" w:val="277"/>
        </w:trPr>
        <w:tc>
          <w:tcPr>
            <w:tcW w:w="710" w:type="dxa"/>
          </w:tcPr>
          <w:p w:rsidR="0014666C" w:rsidRDefault="0014666C"/>
        </w:tc>
        <w:tc>
          <w:tcPr>
            <w:tcW w:w="285" w:type="dxa"/>
          </w:tcPr>
          <w:p w:rsidR="0014666C" w:rsidRDefault="0014666C"/>
        </w:tc>
        <w:tc>
          <w:tcPr>
            <w:tcW w:w="1702" w:type="dxa"/>
          </w:tcPr>
          <w:p w:rsidR="0014666C" w:rsidRDefault="0014666C"/>
        </w:tc>
        <w:tc>
          <w:tcPr>
            <w:tcW w:w="1844" w:type="dxa"/>
          </w:tcPr>
          <w:p w:rsidR="0014666C" w:rsidRDefault="0014666C"/>
        </w:tc>
        <w:tc>
          <w:tcPr>
            <w:tcW w:w="993" w:type="dxa"/>
          </w:tcPr>
          <w:p w:rsidR="0014666C" w:rsidRDefault="0014666C"/>
        </w:tc>
        <w:tc>
          <w:tcPr>
            <w:tcW w:w="710" w:type="dxa"/>
          </w:tcPr>
          <w:p w:rsidR="0014666C" w:rsidRDefault="0014666C"/>
        </w:tc>
        <w:tc>
          <w:tcPr>
            <w:tcW w:w="1135" w:type="dxa"/>
          </w:tcPr>
          <w:p w:rsidR="0014666C" w:rsidRDefault="0014666C"/>
        </w:tc>
        <w:tc>
          <w:tcPr>
            <w:tcW w:w="710" w:type="dxa"/>
          </w:tcPr>
          <w:p w:rsidR="0014666C" w:rsidRDefault="0014666C"/>
        </w:tc>
        <w:tc>
          <w:tcPr>
            <w:tcW w:w="568" w:type="dxa"/>
          </w:tcPr>
          <w:p w:rsidR="0014666C" w:rsidRDefault="0014666C"/>
        </w:tc>
        <w:tc>
          <w:tcPr>
            <w:tcW w:w="710" w:type="dxa"/>
          </w:tcPr>
          <w:p w:rsidR="0014666C" w:rsidRDefault="0014666C"/>
        </w:tc>
        <w:tc>
          <w:tcPr>
            <w:tcW w:w="426" w:type="dxa"/>
          </w:tcPr>
          <w:p w:rsidR="0014666C" w:rsidRDefault="0014666C"/>
        </w:tc>
        <w:tc>
          <w:tcPr>
            <w:tcW w:w="993" w:type="dxa"/>
          </w:tcPr>
          <w:p w:rsidR="0014666C" w:rsidRDefault="0014666C"/>
        </w:tc>
      </w:tr>
      <w:tr w:rsidR="0014666C" w:rsidRPr="00E92E8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4666C" w:rsidRPr="006D4CB0" w:rsidRDefault="006D4C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D4C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14666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14666C">
        <w:trPr>
          <w:trHeight w:hRule="exact" w:val="277"/>
        </w:trPr>
        <w:tc>
          <w:tcPr>
            <w:tcW w:w="710" w:type="dxa"/>
          </w:tcPr>
          <w:p w:rsidR="0014666C" w:rsidRDefault="0014666C"/>
        </w:tc>
        <w:tc>
          <w:tcPr>
            <w:tcW w:w="285" w:type="dxa"/>
          </w:tcPr>
          <w:p w:rsidR="0014666C" w:rsidRDefault="0014666C"/>
        </w:tc>
        <w:tc>
          <w:tcPr>
            <w:tcW w:w="1702" w:type="dxa"/>
          </w:tcPr>
          <w:p w:rsidR="0014666C" w:rsidRDefault="0014666C"/>
        </w:tc>
        <w:tc>
          <w:tcPr>
            <w:tcW w:w="1844" w:type="dxa"/>
          </w:tcPr>
          <w:p w:rsidR="0014666C" w:rsidRDefault="0014666C"/>
        </w:tc>
        <w:tc>
          <w:tcPr>
            <w:tcW w:w="993" w:type="dxa"/>
          </w:tcPr>
          <w:p w:rsidR="0014666C" w:rsidRDefault="0014666C"/>
        </w:tc>
        <w:tc>
          <w:tcPr>
            <w:tcW w:w="710" w:type="dxa"/>
          </w:tcPr>
          <w:p w:rsidR="0014666C" w:rsidRDefault="0014666C"/>
        </w:tc>
        <w:tc>
          <w:tcPr>
            <w:tcW w:w="1135" w:type="dxa"/>
          </w:tcPr>
          <w:p w:rsidR="0014666C" w:rsidRDefault="0014666C"/>
        </w:tc>
        <w:tc>
          <w:tcPr>
            <w:tcW w:w="710" w:type="dxa"/>
          </w:tcPr>
          <w:p w:rsidR="0014666C" w:rsidRDefault="0014666C"/>
        </w:tc>
        <w:tc>
          <w:tcPr>
            <w:tcW w:w="568" w:type="dxa"/>
          </w:tcPr>
          <w:p w:rsidR="0014666C" w:rsidRDefault="0014666C"/>
        </w:tc>
        <w:tc>
          <w:tcPr>
            <w:tcW w:w="710" w:type="dxa"/>
          </w:tcPr>
          <w:p w:rsidR="0014666C" w:rsidRDefault="0014666C"/>
        </w:tc>
        <w:tc>
          <w:tcPr>
            <w:tcW w:w="426" w:type="dxa"/>
          </w:tcPr>
          <w:p w:rsidR="0014666C" w:rsidRDefault="0014666C"/>
        </w:tc>
        <w:tc>
          <w:tcPr>
            <w:tcW w:w="993" w:type="dxa"/>
          </w:tcPr>
          <w:p w:rsidR="0014666C" w:rsidRDefault="0014666C"/>
        </w:tc>
      </w:tr>
      <w:tr w:rsidR="0014666C" w:rsidRPr="00E92E8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4666C" w:rsidRPr="006D4CB0" w:rsidRDefault="006D4C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D4C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14666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4666C" w:rsidRPr="00E92E8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Pr="006D4CB0" w:rsidRDefault="006D4C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D4C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14666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14666C" w:rsidRPr="00E92E8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Афанасьев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Pr="006D4CB0" w:rsidRDefault="006D4C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</w:t>
            </w:r>
            <w:proofErr w:type="gramStart"/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=852378</w:t>
            </w:r>
          </w:p>
        </w:tc>
      </w:tr>
      <w:tr w:rsidR="0014666C" w:rsidRPr="00E92E8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Pr="006D4CB0" w:rsidRDefault="006D4C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D4C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14666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14666C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14666C"/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теории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Флинта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=70385</w:t>
            </w:r>
          </w:p>
        </w:tc>
      </w:tr>
      <w:tr w:rsidR="0014666C" w:rsidRPr="00E92E87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 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Pr="006D4CB0" w:rsidRDefault="006D4C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Издательский дом "</w:t>
            </w:r>
            <w:proofErr w:type="spellStart"/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Альфа-М</w:t>
            </w:r>
            <w:proofErr w:type="spellEnd"/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=474234</w:t>
            </w:r>
          </w:p>
        </w:tc>
      </w:tr>
      <w:tr w:rsidR="0014666C" w:rsidRPr="00E92E8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Столбов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П.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Социология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Pr="006D4CB0" w:rsidRDefault="006D4C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</w:t>
            </w:r>
            <w:proofErr w:type="gramStart"/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=615370</w:t>
            </w:r>
          </w:p>
        </w:tc>
      </w:tr>
      <w:tr w:rsidR="0014666C" w:rsidRPr="00E92E87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Pr="006D4CB0" w:rsidRDefault="006D4C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D4C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14666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14666C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Аникеева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Pr="006D4CB0" w:rsidRDefault="006D4C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Социология: метод. указания по выполнению контрольной работы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</w:tbl>
    <w:p w:rsidR="0014666C" w:rsidRDefault="006D4C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"/>
        <w:gridCol w:w="256"/>
        <w:gridCol w:w="418"/>
        <w:gridCol w:w="1518"/>
        <w:gridCol w:w="2238"/>
        <w:gridCol w:w="2682"/>
        <w:gridCol w:w="1689"/>
        <w:gridCol w:w="990"/>
      </w:tblGrid>
      <w:tr w:rsidR="0014666C">
        <w:trPr>
          <w:trHeight w:hRule="exact" w:val="416"/>
        </w:trPr>
        <w:tc>
          <w:tcPr>
            <w:tcW w:w="436" w:type="dxa"/>
          </w:tcPr>
          <w:p w:rsidR="0014666C" w:rsidRDefault="0014666C"/>
        </w:tc>
        <w:tc>
          <w:tcPr>
            <w:tcW w:w="275" w:type="dxa"/>
          </w:tcPr>
          <w:p w:rsidR="0014666C" w:rsidRDefault="0014666C"/>
        </w:tc>
        <w:tc>
          <w:tcPr>
            <w:tcW w:w="426" w:type="dxa"/>
          </w:tcPr>
          <w:p w:rsidR="0014666C" w:rsidRDefault="0014666C"/>
        </w:tc>
        <w:tc>
          <w:tcPr>
            <w:tcW w:w="1560" w:type="dxa"/>
          </w:tcPr>
          <w:p w:rsidR="0014666C" w:rsidRDefault="0014666C"/>
        </w:tc>
        <w:tc>
          <w:tcPr>
            <w:tcW w:w="2411" w:type="dxa"/>
          </w:tcPr>
          <w:p w:rsidR="0014666C" w:rsidRDefault="0014666C"/>
        </w:tc>
        <w:tc>
          <w:tcPr>
            <w:tcW w:w="2978" w:type="dxa"/>
          </w:tcPr>
          <w:p w:rsidR="0014666C" w:rsidRDefault="0014666C"/>
        </w:tc>
        <w:tc>
          <w:tcPr>
            <w:tcW w:w="1702" w:type="dxa"/>
          </w:tcPr>
          <w:p w:rsidR="0014666C" w:rsidRDefault="0014666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14666C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14666C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14666C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Стремилова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Pr="006D4CB0" w:rsidRDefault="006D4C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Социология: метод. указания по подготовке к практическим занятиям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2017,</w:t>
            </w:r>
          </w:p>
        </w:tc>
      </w:tr>
      <w:tr w:rsidR="0014666C" w:rsidRPr="00E92E87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66C" w:rsidRPr="006D4CB0" w:rsidRDefault="006D4C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D4C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14666C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Pr="006D4CB0" w:rsidRDefault="006D4C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Социология: основы общей теории : учебное пособие / под общ</w:t>
            </w:r>
            <w:proofErr w:type="gramStart"/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</w:t>
            </w:r>
            <w:proofErr w:type="gramEnd"/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ед. А. Ю. Мягкова ; Московский психолого-социальный институт. – 9-е изд., стер. – Москва</w:t>
            </w:r>
            <w:proofErr w:type="gramStart"/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ФЛИНТА, 2021. – 253 </w:t>
            </w:r>
            <w:proofErr w:type="gramStart"/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– (</w:t>
            </w:r>
            <w:proofErr w:type="gramStart"/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Библиотека</w:t>
            </w:r>
            <w:proofErr w:type="gramEnd"/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студента). – Режим доступа: по подписке.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=70385</w:t>
            </w:r>
          </w:p>
        </w:tc>
      </w:tr>
      <w:tr w:rsidR="0014666C" w:rsidRPr="00E92E87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Pr="006D4CB0" w:rsidRDefault="006D4CB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D4CB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14666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14666C" w:rsidRPr="00E92E87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14666C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Pr="006D4CB0" w:rsidRDefault="006D4C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14666C" w:rsidRPr="00E92E87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Pr="006D4CB0" w:rsidRDefault="006D4C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14666C" w:rsidRPr="00E92E87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Pr="006D4CB0" w:rsidRDefault="006D4C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14666C" w:rsidRPr="00E92E87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Pr="006D4CB0" w:rsidRDefault="006D4C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</w:t>
            </w:r>
            <w:proofErr w:type="gramStart"/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14666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14666C" w:rsidRPr="00E92E8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14666C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Pr="006D4CB0" w:rsidRDefault="006D4C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4666C" w:rsidRPr="00E92E8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Pr="006D4CB0" w:rsidRDefault="006D4C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4666C" w:rsidRPr="00E92E8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Pr="006D4CB0" w:rsidRDefault="006D4C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14666C" w:rsidRPr="00E92E8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Pr="006D4CB0" w:rsidRDefault="006D4C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14666C" w:rsidRPr="00E92E8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Pr="006D4CB0" w:rsidRDefault="006D4C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14666C" w:rsidRPr="00E92E8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Pr="006D4CB0" w:rsidRDefault="006D4C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4666C" w:rsidRPr="00E92E8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Pr="006D4CB0" w:rsidRDefault="006D4C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4666C" w:rsidRPr="00E92E8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Pr="006D4CB0" w:rsidRDefault="006D4C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4666C" w:rsidRPr="00E92E8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Pr="006D4CB0" w:rsidRDefault="006D4C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4666C" w:rsidRPr="00E92E87">
        <w:trPr>
          <w:trHeight w:hRule="exact" w:val="145"/>
        </w:trPr>
        <w:tc>
          <w:tcPr>
            <w:tcW w:w="436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</w:tr>
      <w:tr w:rsidR="0014666C" w:rsidRPr="00E92E87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4666C" w:rsidRPr="006D4CB0" w:rsidRDefault="006D4C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D4C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14666C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14666C" w:rsidRPr="00E92E87">
        <w:trPr>
          <w:trHeight w:hRule="exact" w:val="1456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2218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Pr="006D4CB0" w:rsidRDefault="006D4C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D4C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</w:t>
            </w:r>
          </w:p>
          <w:p w:rsidR="0014666C" w:rsidRPr="006D4CB0" w:rsidRDefault="006D4C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D4C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«Социально-гуманитарные дисциплины»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Pr="006D4CB0" w:rsidRDefault="006D4C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D4C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меловая доска, столы, стулья. Стенд№1 Система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</w:t>
            </w:r>
            <w:r w:rsidRPr="006D4C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-начало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XII</w:t>
            </w:r>
            <w:proofErr w:type="gramStart"/>
            <w:r w:rsidRPr="006D4C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6D4C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., Раннефеодальная монархи. Стенд №2 Органы власти и управления во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  <w:r w:rsidRPr="006D4C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</w:t>
            </w:r>
            <w:r w:rsidRPr="006D4C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в.,</w:t>
            </w:r>
            <w:proofErr w:type="gramStart"/>
            <w:r w:rsidRPr="006D4C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.</w:t>
            </w:r>
            <w:proofErr w:type="gramEnd"/>
            <w:r w:rsidRPr="006D4C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четверти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XVIII</w:t>
            </w:r>
            <w:r w:rsidRPr="006D4C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 Стенд №4 Система высшего и центрального управления в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6D4C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6D4C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Start"/>
            <w:r w:rsidRPr="006D4C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 w:rsidRPr="006D4C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тенд №5 Система высшего и центрального управления в начале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6D4C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в.(февраль1906-февраль 1917) Стенд №6 Распад СССР: предпосылки и последствия.</w:t>
            </w:r>
          </w:p>
        </w:tc>
      </w:tr>
      <w:tr w:rsidR="0014666C" w:rsidRPr="00E92E87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Pr="006D4CB0" w:rsidRDefault="006D4C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D4C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Pr="006D4CB0" w:rsidRDefault="006D4C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D4C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6D4C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6D4C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6D4C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6D4C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6D4C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6D4C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6D4C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14666C" w:rsidRPr="00E92E8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Pr="006D4CB0" w:rsidRDefault="0014666C">
            <w:pPr>
              <w:rPr>
                <w:lang w:val="ru-RU"/>
              </w:rPr>
            </w:pPr>
          </w:p>
        </w:tc>
      </w:tr>
      <w:tr w:rsidR="0014666C" w:rsidRPr="00E92E87">
        <w:trPr>
          <w:trHeight w:hRule="exact" w:val="277"/>
        </w:trPr>
        <w:tc>
          <w:tcPr>
            <w:tcW w:w="436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</w:tr>
      <w:tr w:rsidR="0014666C" w:rsidRPr="00E92E8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4666C" w:rsidRPr="006D4CB0" w:rsidRDefault="006D4C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D4C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14666C" w:rsidRPr="00E92E87">
        <w:trPr>
          <w:trHeight w:hRule="exact" w:val="301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Pr="006D4CB0" w:rsidRDefault="006D4C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Лекционные занятия для студентов ИИФО предназначены для обсуждения важнейших тем, составляющих фундамент теоретического курса, а также разделов, вызывающих затруднения при самостоятельном изучении учебного материала. Лекции, прочитанные в период установочной сессии, помогают наметить план самостоятельного изучения дисциплины, определяют темы, на которые необходимо обратить особое внимание при самостоятельной работе с учебной и </w:t>
            </w:r>
            <w:proofErr w:type="spellStart"/>
            <w:proofErr w:type="gramStart"/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методической</w:t>
            </w:r>
            <w:proofErr w:type="gramEnd"/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литературой.  Работая с литературой, нужно обязательно записывать выходные данные (автор, название работы, год и место издания) с тем, чтобы в впоследствии правильно указать источник при составлении списка литературы.</w:t>
            </w:r>
          </w:p>
          <w:p w:rsidR="0014666C" w:rsidRPr="006D4CB0" w:rsidRDefault="006D4C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изучении тем, связанных с характеристикой социальных явлений и институтов (социальная структура, семья и т.п.) в современное время, рекомендуется обязательное обращение к материалам периодических изданий (журналов): "Социологические исследования" (</w:t>
            </w:r>
            <w:proofErr w:type="spellStart"/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Социс</w:t>
            </w:r>
            <w:proofErr w:type="spellEnd"/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, «Общественные науки и современность» (ОНС), «Социологический журнал» и др.</w:t>
            </w:r>
          </w:p>
          <w:p w:rsidR="0014666C" w:rsidRPr="006D4CB0" w:rsidRDefault="006D4C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Далее необходимые виды работ: сбор, анализ и обобщение материалов по теме.</w:t>
            </w:r>
          </w:p>
          <w:p w:rsidR="0014666C" w:rsidRPr="006D4CB0" w:rsidRDefault="006D4C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Приступая к изучению темы, прежде всего, требуется определиться в понятиях, которые будут рассматриваться или</w:t>
            </w:r>
          </w:p>
        </w:tc>
      </w:tr>
    </w:tbl>
    <w:p w:rsidR="0014666C" w:rsidRPr="006D4CB0" w:rsidRDefault="006D4CB0">
      <w:pPr>
        <w:rPr>
          <w:sz w:val="0"/>
          <w:szCs w:val="0"/>
          <w:lang w:val="ru-RU"/>
        </w:rPr>
      </w:pPr>
      <w:r w:rsidRPr="006D4C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14666C">
        <w:trPr>
          <w:trHeight w:hRule="exact" w:val="416"/>
        </w:trPr>
        <w:tc>
          <w:tcPr>
            <w:tcW w:w="9782" w:type="dxa"/>
          </w:tcPr>
          <w:p w:rsidR="0014666C" w:rsidRPr="006D4CB0" w:rsidRDefault="0014666C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4666C" w:rsidRDefault="006D4C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14666C" w:rsidRPr="00E92E87" w:rsidTr="00E92E87">
        <w:trPr>
          <w:trHeight w:hRule="exact" w:val="3846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66C" w:rsidRPr="006D4CB0" w:rsidRDefault="006D4C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являются ключевыми в теме. Выясняя сущность понятий и терминов по  дисциплине, рекомендуется обязательное обращение к справочной литературе по социологии. Анализ научной и учебной литературы по теме требует конспектирования основных положений. Форма записей может быть  различной: тезисы, цитаты. Более полной и сложной формой записи является конспект – это, как правило, сжатое изложение содержания источника (книги, отдельной главы, научной статьи).</w:t>
            </w:r>
          </w:p>
          <w:p w:rsidR="0014666C" w:rsidRPr="006D4CB0" w:rsidRDefault="006D4C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Приводимые в тексте цитаты нужно снабжать ссылками на источники. Необходимо составление словаря понятий к изучаемой теме.</w:t>
            </w:r>
          </w:p>
          <w:p w:rsidR="0014666C" w:rsidRPr="006D4CB0" w:rsidRDefault="006D4C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14666C" w:rsidRPr="006D4CB0" w:rsidRDefault="006D4C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П 02-05-14 «Об условиях обучения лиц с ограниченными возможностями здоровья» (в последней редакции).</w:t>
            </w:r>
          </w:p>
          <w:p w:rsidR="0014666C" w:rsidRPr="006D4CB0" w:rsidRDefault="006D4C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14666C" w:rsidRPr="006D4CB0" w:rsidRDefault="006D4C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обучающихся проводится с применением ДОТ.</w:t>
            </w:r>
          </w:p>
          <w:p w:rsidR="0014666C" w:rsidRPr="006D4CB0" w:rsidRDefault="006D4C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4C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6D4CB0" w:rsidRPr="006D4CB0" w:rsidRDefault="006D4CB0">
      <w:pPr>
        <w:rPr>
          <w:lang w:val="ru-RU"/>
        </w:rPr>
      </w:pPr>
      <w:r w:rsidRPr="006D4CB0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06"/>
        <w:gridCol w:w="107"/>
        <w:gridCol w:w="136"/>
        <w:gridCol w:w="1613"/>
        <w:gridCol w:w="339"/>
        <w:gridCol w:w="68"/>
        <w:gridCol w:w="17"/>
        <w:gridCol w:w="1457"/>
        <w:gridCol w:w="542"/>
        <w:gridCol w:w="101"/>
        <w:gridCol w:w="43"/>
        <w:gridCol w:w="1866"/>
        <w:gridCol w:w="121"/>
        <w:gridCol w:w="12"/>
        <w:gridCol w:w="2153"/>
        <w:gridCol w:w="193"/>
      </w:tblGrid>
      <w:tr w:rsidR="006D4CB0" w:rsidTr="008921ED">
        <w:trPr>
          <w:gridAfter w:val="1"/>
          <w:wAfter w:w="95" w:type="pct"/>
          <w:trHeight w:hRule="exact" w:val="555"/>
        </w:trPr>
        <w:tc>
          <w:tcPr>
            <w:tcW w:w="4905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6D4CB0" w:rsidRPr="006D4CB0" w:rsidRDefault="006D4CB0" w:rsidP="008921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4CB0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6D4CB0" w:rsidRDefault="006D4CB0" w:rsidP="00892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6D4CB0" w:rsidTr="008921ED">
        <w:trPr>
          <w:gridAfter w:val="1"/>
          <w:wAfter w:w="95" w:type="pct"/>
          <w:trHeight w:hRule="exact" w:val="277"/>
        </w:trPr>
        <w:tc>
          <w:tcPr>
            <w:tcW w:w="851" w:type="pct"/>
            <w:gridSpan w:val="3"/>
          </w:tcPr>
          <w:p w:rsidR="006D4CB0" w:rsidRPr="000B6640" w:rsidRDefault="006D4CB0" w:rsidP="008921ED">
            <w:pPr>
              <w:rPr>
                <w:highlight w:val="yellow"/>
              </w:rPr>
            </w:pPr>
          </w:p>
        </w:tc>
        <w:tc>
          <w:tcPr>
            <w:tcW w:w="785" w:type="pct"/>
          </w:tcPr>
          <w:p w:rsidR="006D4CB0" w:rsidRPr="000B6640" w:rsidRDefault="006D4CB0" w:rsidP="008921ED">
            <w:pPr>
              <w:rPr>
                <w:highlight w:val="yellow"/>
              </w:rPr>
            </w:pPr>
          </w:p>
        </w:tc>
        <w:tc>
          <w:tcPr>
            <w:tcW w:w="198" w:type="pct"/>
            <w:gridSpan w:val="2"/>
          </w:tcPr>
          <w:p w:rsidR="006D4CB0" w:rsidRPr="000B6640" w:rsidRDefault="006D4CB0" w:rsidP="008921ED">
            <w:pPr>
              <w:rPr>
                <w:highlight w:val="yellow"/>
              </w:rPr>
            </w:pPr>
          </w:p>
        </w:tc>
        <w:tc>
          <w:tcPr>
            <w:tcW w:w="717" w:type="pct"/>
            <w:gridSpan w:val="2"/>
          </w:tcPr>
          <w:p w:rsidR="006D4CB0" w:rsidRPr="000B6640" w:rsidRDefault="006D4CB0" w:rsidP="008921ED">
            <w:pPr>
              <w:rPr>
                <w:highlight w:val="yellow"/>
              </w:rPr>
            </w:pPr>
          </w:p>
        </w:tc>
        <w:tc>
          <w:tcPr>
            <w:tcW w:w="264" w:type="pct"/>
          </w:tcPr>
          <w:p w:rsidR="006D4CB0" w:rsidRDefault="006D4CB0" w:rsidP="008921ED"/>
        </w:tc>
        <w:tc>
          <w:tcPr>
            <w:tcW w:w="1037" w:type="pct"/>
            <w:gridSpan w:val="4"/>
          </w:tcPr>
          <w:p w:rsidR="006D4CB0" w:rsidRDefault="006D4CB0" w:rsidP="008921ED"/>
        </w:tc>
        <w:tc>
          <w:tcPr>
            <w:tcW w:w="1054" w:type="pct"/>
            <w:gridSpan w:val="2"/>
          </w:tcPr>
          <w:p w:rsidR="006D4CB0" w:rsidRDefault="006D4CB0" w:rsidP="008921ED"/>
        </w:tc>
      </w:tr>
      <w:tr w:rsidR="006D4CB0" w:rsidRPr="001D2C9A" w:rsidTr="008921ED">
        <w:trPr>
          <w:gridAfter w:val="1"/>
          <w:wAfter w:w="95" w:type="pct"/>
          <w:trHeight w:hRule="exact" w:val="581"/>
        </w:trPr>
        <w:tc>
          <w:tcPr>
            <w:tcW w:w="2551" w:type="pct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CB0" w:rsidRPr="00F46ECF" w:rsidRDefault="006D4CB0" w:rsidP="008921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54" w:type="pct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CB0" w:rsidRPr="00CA1634" w:rsidRDefault="006D4CB0" w:rsidP="008921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Эксплуатация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железных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proofErr w:type="spellEnd"/>
          </w:p>
        </w:tc>
      </w:tr>
      <w:tr w:rsidR="006D4CB0" w:rsidRPr="00E92E87" w:rsidTr="008921ED">
        <w:trPr>
          <w:gridAfter w:val="1"/>
          <w:wAfter w:w="95" w:type="pct"/>
          <w:trHeight w:hRule="exact" w:val="554"/>
        </w:trPr>
        <w:tc>
          <w:tcPr>
            <w:tcW w:w="1636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4CB0" w:rsidRPr="00565585" w:rsidRDefault="006D4CB0" w:rsidP="008921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5655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9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D4CB0" w:rsidRPr="006D4CB0" w:rsidRDefault="006D4CB0" w:rsidP="008921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D4CB0">
              <w:rPr>
                <w:rFonts w:ascii="Arial" w:hAnsi="Arial" w:cs="Arial"/>
                <w:sz w:val="20"/>
                <w:szCs w:val="20"/>
                <w:lang w:val="ru-RU"/>
              </w:rPr>
              <w:t>Магистральный транспорт</w:t>
            </w:r>
          </w:p>
          <w:p w:rsidR="006D4CB0" w:rsidRPr="006D4CB0" w:rsidRDefault="006D4CB0" w:rsidP="008921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D4CB0">
              <w:rPr>
                <w:rFonts w:ascii="Arial" w:hAnsi="Arial" w:cs="Arial"/>
                <w:sz w:val="20"/>
                <w:szCs w:val="20"/>
                <w:lang w:val="ru-RU"/>
              </w:rPr>
              <w:t>Грузовая и коммерческая работа</w:t>
            </w:r>
          </w:p>
        </w:tc>
      </w:tr>
      <w:tr w:rsidR="006D4CB0" w:rsidTr="008921ED">
        <w:trPr>
          <w:gridAfter w:val="1"/>
          <w:wAfter w:w="95" w:type="pct"/>
          <w:trHeight w:hRule="exact" w:val="277"/>
        </w:trPr>
        <w:tc>
          <w:tcPr>
            <w:tcW w:w="851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4CB0" w:rsidRPr="00565585" w:rsidRDefault="006D4CB0" w:rsidP="008921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054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CB0" w:rsidRPr="00E0418B" w:rsidRDefault="006D4CB0" w:rsidP="008921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Социология</w:t>
            </w:r>
            <w:proofErr w:type="spellEnd"/>
          </w:p>
        </w:tc>
      </w:tr>
      <w:tr w:rsidR="006D4CB0" w:rsidTr="008921ED">
        <w:trPr>
          <w:gridAfter w:val="1"/>
          <w:wAfter w:w="95" w:type="pct"/>
          <w:trHeight w:hRule="exact" w:val="453"/>
        </w:trPr>
        <w:tc>
          <w:tcPr>
            <w:tcW w:w="851" w:type="pct"/>
            <w:gridSpan w:val="3"/>
          </w:tcPr>
          <w:p w:rsidR="006D4CB0" w:rsidRPr="00565585" w:rsidRDefault="006D4CB0" w:rsidP="008921ED"/>
        </w:tc>
        <w:tc>
          <w:tcPr>
            <w:tcW w:w="785" w:type="pct"/>
          </w:tcPr>
          <w:p w:rsidR="006D4CB0" w:rsidRPr="00565585" w:rsidRDefault="006D4CB0" w:rsidP="008921ED"/>
        </w:tc>
        <w:tc>
          <w:tcPr>
            <w:tcW w:w="198" w:type="pct"/>
            <w:gridSpan w:val="2"/>
          </w:tcPr>
          <w:p w:rsidR="006D4CB0" w:rsidRPr="00565585" w:rsidRDefault="006D4CB0" w:rsidP="008921ED"/>
        </w:tc>
        <w:tc>
          <w:tcPr>
            <w:tcW w:w="717" w:type="pct"/>
            <w:gridSpan w:val="2"/>
          </w:tcPr>
          <w:p w:rsidR="006D4CB0" w:rsidRPr="000B6640" w:rsidRDefault="006D4CB0" w:rsidP="008921E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4" w:type="pct"/>
          </w:tcPr>
          <w:p w:rsidR="006D4CB0" w:rsidRDefault="006D4CB0" w:rsidP="008921ED"/>
        </w:tc>
        <w:tc>
          <w:tcPr>
            <w:tcW w:w="1037" w:type="pct"/>
            <w:gridSpan w:val="4"/>
          </w:tcPr>
          <w:p w:rsidR="006D4CB0" w:rsidRDefault="006D4CB0" w:rsidP="008921ED"/>
        </w:tc>
        <w:tc>
          <w:tcPr>
            <w:tcW w:w="1054" w:type="pct"/>
            <w:gridSpan w:val="2"/>
          </w:tcPr>
          <w:p w:rsidR="006D4CB0" w:rsidRDefault="006D4CB0" w:rsidP="008921ED"/>
        </w:tc>
      </w:tr>
      <w:tr w:rsidR="006D4CB0" w:rsidTr="008921ED">
        <w:trPr>
          <w:gridAfter w:val="1"/>
          <w:wAfter w:w="95" w:type="pct"/>
          <w:trHeight w:hRule="exact" w:val="277"/>
        </w:trPr>
        <w:tc>
          <w:tcPr>
            <w:tcW w:w="1834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D4CB0" w:rsidRPr="00565585" w:rsidRDefault="006D4CB0" w:rsidP="008921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071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4CB0" w:rsidRPr="00565585" w:rsidRDefault="006D4CB0" w:rsidP="008921ED">
            <w:pPr>
              <w:spacing w:after="0" w:line="240" w:lineRule="auto"/>
              <w:rPr>
                <w:sz w:val="20"/>
                <w:szCs w:val="20"/>
              </w:rPr>
            </w:pPr>
            <w:r w:rsidRPr="00565585">
              <w:rPr>
                <w:rFonts w:ascii="Arial" w:hAnsi="Arial" w:cs="Arial"/>
                <w:color w:val="000000"/>
                <w:sz w:val="20"/>
                <w:szCs w:val="20"/>
              </w:rPr>
              <w:t>УК-1, УК-6</w:t>
            </w:r>
          </w:p>
        </w:tc>
      </w:tr>
      <w:tr w:rsidR="006D4CB0" w:rsidRPr="00E92E87" w:rsidTr="008921ED">
        <w:trPr>
          <w:gridAfter w:val="1"/>
          <w:wAfter w:w="95" w:type="pct"/>
          <w:trHeight w:hRule="exact" w:val="416"/>
        </w:trPr>
        <w:tc>
          <w:tcPr>
            <w:tcW w:w="4905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6D4CB0" w:rsidRPr="00073A22" w:rsidRDefault="006D4CB0" w:rsidP="006D4CB0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6D4CB0" w:rsidRPr="00E92E87" w:rsidTr="008921ED">
        <w:trPr>
          <w:gridAfter w:val="1"/>
          <w:wAfter w:w="95" w:type="pct"/>
          <w:trHeight w:hRule="exact" w:val="277"/>
        </w:trPr>
        <w:tc>
          <w:tcPr>
            <w:tcW w:w="4905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6D4CB0" w:rsidRPr="006D4CB0" w:rsidRDefault="006D4CB0" w:rsidP="008921E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D4CB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6D4CB0" w:rsidTr="008921ED">
        <w:trPr>
          <w:gridAfter w:val="1"/>
          <w:wAfter w:w="95" w:type="pct"/>
          <w:trHeight w:hRule="exact" w:val="694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CB0" w:rsidRDefault="006D4CB0" w:rsidP="00892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6D4CB0" w:rsidRDefault="006D4CB0" w:rsidP="00892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6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CB0" w:rsidRDefault="006D4CB0" w:rsidP="00892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09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CB0" w:rsidRDefault="006D4CB0" w:rsidP="00892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6D4CB0" w:rsidRDefault="006D4CB0" w:rsidP="00892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6D4CB0" w:rsidRPr="00E92E87" w:rsidTr="008921ED">
        <w:trPr>
          <w:gridAfter w:val="1"/>
          <w:wAfter w:w="95" w:type="pct"/>
          <w:trHeight w:hRule="exact" w:val="1045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CB0" w:rsidRDefault="006D4CB0" w:rsidP="00892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6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CB0" w:rsidRPr="006D4CB0" w:rsidRDefault="006D4CB0" w:rsidP="008921E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D4CB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6D4CB0" w:rsidRPr="006D4CB0" w:rsidRDefault="006D4CB0" w:rsidP="008921E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D4CB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6D4CB0" w:rsidRPr="006D4CB0" w:rsidRDefault="006D4CB0" w:rsidP="008921E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D4CB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6D4CB0" w:rsidRDefault="006D4CB0" w:rsidP="00892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09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CB0" w:rsidRPr="006D4CB0" w:rsidRDefault="006D4CB0" w:rsidP="008921E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D4CB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6D4CB0" w:rsidRPr="006D4CB0" w:rsidRDefault="006D4CB0" w:rsidP="008921E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D4CB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6D4CB0" w:rsidRPr="00E92E87" w:rsidTr="008921ED">
        <w:trPr>
          <w:gridAfter w:val="1"/>
          <w:wAfter w:w="95" w:type="pct"/>
          <w:trHeight w:hRule="exact" w:val="416"/>
        </w:trPr>
        <w:tc>
          <w:tcPr>
            <w:tcW w:w="4905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6D4CB0" w:rsidRPr="006D4CB0" w:rsidRDefault="006D4CB0" w:rsidP="008921E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D4CB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6D4CB0" w:rsidRPr="00E92E87" w:rsidTr="008921ED">
        <w:trPr>
          <w:gridAfter w:val="1"/>
          <w:wAfter w:w="95" w:type="pct"/>
          <w:trHeight w:hRule="exact" w:val="972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CB0" w:rsidRDefault="006D4CB0" w:rsidP="00892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6D4CB0" w:rsidRDefault="006D4CB0" w:rsidP="00892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CB0" w:rsidRDefault="006D4CB0" w:rsidP="00892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6D4CB0" w:rsidRDefault="006D4CB0" w:rsidP="00892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CB0" w:rsidRPr="006D4CB0" w:rsidRDefault="006D4CB0" w:rsidP="008921E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D4CB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6D4CB0" w:rsidRPr="006D4CB0" w:rsidRDefault="006D4CB0" w:rsidP="008921E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D4CB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6D4CB0" w:rsidTr="006D4CB0">
        <w:trPr>
          <w:gridAfter w:val="1"/>
          <w:wAfter w:w="95" w:type="pct"/>
          <w:trHeight w:hRule="exact" w:val="2137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CB0" w:rsidRDefault="006D4CB0" w:rsidP="00892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6D4CB0" w:rsidRDefault="006D4CB0" w:rsidP="00892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CB0" w:rsidRPr="0012389B" w:rsidRDefault="006D4CB0" w:rsidP="008921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6D4CB0" w:rsidRPr="00893660" w:rsidRDefault="006D4CB0" w:rsidP="008921E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6D4CB0" w:rsidRPr="00893660" w:rsidRDefault="006D4CB0" w:rsidP="008921E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6D4CB0" w:rsidRPr="00893660" w:rsidRDefault="006D4CB0" w:rsidP="008921E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CB0" w:rsidRDefault="006D4CB0" w:rsidP="00892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6D4CB0" w:rsidTr="008921ED">
        <w:trPr>
          <w:gridAfter w:val="1"/>
          <w:wAfter w:w="95" w:type="pct"/>
          <w:trHeight w:hRule="exact" w:val="2778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CB0" w:rsidRDefault="006D4CB0" w:rsidP="00892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6D4CB0" w:rsidRDefault="006D4CB0" w:rsidP="00892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CB0" w:rsidRPr="00DE12A6" w:rsidRDefault="006D4CB0" w:rsidP="008921E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6D4CB0" w:rsidRPr="00893660" w:rsidRDefault="006D4CB0" w:rsidP="008921E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6D4CB0" w:rsidRPr="00893660" w:rsidRDefault="006D4CB0" w:rsidP="008921E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6D4CB0" w:rsidRPr="00893660" w:rsidRDefault="006D4CB0" w:rsidP="008921E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6D4CB0" w:rsidRPr="00893660" w:rsidRDefault="006D4CB0" w:rsidP="008921E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CB0" w:rsidRDefault="006D4CB0" w:rsidP="00892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6D4CB0" w:rsidTr="006D4CB0">
        <w:trPr>
          <w:gridAfter w:val="1"/>
          <w:wAfter w:w="95" w:type="pct"/>
          <w:trHeight w:hRule="exact" w:val="2600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CB0" w:rsidRDefault="006D4CB0" w:rsidP="00892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6D4CB0" w:rsidRDefault="006D4CB0" w:rsidP="00892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CB0" w:rsidRPr="00DE12A6" w:rsidRDefault="006D4CB0" w:rsidP="008921E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6D4CB0" w:rsidRPr="00893660" w:rsidRDefault="006D4CB0" w:rsidP="008921E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6D4CB0" w:rsidRPr="00893660" w:rsidRDefault="006D4CB0" w:rsidP="008921E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6D4CB0" w:rsidRPr="00893660" w:rsidRDefault="006D4CB0" w:rsidP="008921E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6D4CB0" w:rsidRPr="00893660" w:rsidRDefault="006D4CB0" w:rsidP="008921E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6D4CB0" w:rsidRPr="00893660" w:rsidRDefault="006D4CB0" w:rsidP="008921E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способен к  самостоятельному пополнению знаний по 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программному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CB0" w:rsidRDefault="006D4CB0" w:rsidP="00892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6D4CB0" w:rsidTr="008921ED">
        <w:trPr>
          <w:gridAfter w:val="1"/>
          <w:wAfter w:w="95" w:type="pct"/>
          <w:trHeight w:hRule="exact" w:val="2361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CB0" w:rsidRPr="00893660" w:rsidRDefault="006D4CB0" w:rsidP="008921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6D4CB0" w:rsidRPr="00893660" w:rsidRDefault="006D4CB0" w:rsidP="008921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CB0" w:rsidRPr="00893660" w:rsidRDefault="006D4CB0" w:rsidP="008921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6D4CB0" w:rsidRPr="00893660" w:rsidRDefault="006D4CB0" w:rsidP="008921E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6D4CB0" w:rsidRPr="00893660" w:rsidRDefault="006D4CB0" w:rsidP="008921E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6D4CB0" w:rsidRPr="00893660" w:rsidRDefault="006D4CB0" w:rsidP="008921E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6D4CB0" w:rsidRPr="00893660" w:rsidRDefault="006D4CB0" w:rsidP="008921E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6D4CB0" w:rsidRPr="00893660" w:rsidRDefault="006D4CB0" w:rsidP="008921E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проявил творческие способности в понимании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 материала.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CB0" w:rsidRPr="00893660" w:rsidRDefault="006D4CB0" w:rsidP="008921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6D4CB0" w:rsidRPr="00E92E87" w:rsidTr="008921ED">
        <w:trPr>
          <w:gridAfter w:val="1"/>
          <w:wAfter w:w="95" w:type="pct"/>
          <w:trHeight w:hRule="exact" w:val="485"/>
        </w:trPr>
        <w:tc>
          <w:tcPr>
            <w:tcW w:w="4905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6D4CB0" w:rsidRPr="006D4CB0" w:rsidRDefault="006D4CB0" w:rsidP="008921ED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6D4CB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6D4CB0" w:rsidTr="008921ED">
        <w:trPr>
          <w:gridAfter w:val="1"/>
          <w:wAfter w:w="95" w:type="pct"/>
          <w:trHeight w:hRule="exact" w:val="972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CB0" w:rsidRDefault="006D4CB0" w:rsidP="00892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67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CB0" w:rsidRDefault="006D4CB0" w:rsidP="00892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CB0" w:rsidRDefault="006D4CB0" w:rsidP="00892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6D4CB0" w:rsidTr="008921ED">
        <w:trPr>
          <w:gridAfter w:val="1"/>
          <w:wAfter w:w="95" w:type="pct"/>
          <w:trHeight w:hRule="exact" w:val="257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CB0" w:rsidRDefault="006D4CB0" w:rsidP="00892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6D4CB0" w:rsidRDefault="006D4CB0" w:rsidP="00892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7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CB0" w:rsidRPr="00DE12A6" w:rsidRDefault="006D4CB0" w:rsidP="008921E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6D4CB0" w:rsidRPr="00893660" w:rsidRDefault="006D4CB0" w:rsidP="008921ED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6D4CB0" w:rsidRPr="00893660" w:rsidRDefault="006D4CB0" w:rsidP="008921ED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6D4CB0" w:rsidRPr="00916DB1" w:rsidRDefault="006D4CB0" w:rsidP="008921ED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6D4CB0" w:rsidRPr="00916DB1" w:rsidRDefault="006D4CB0" w:rsidP="008921ED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CB0" w:rsidRDefault="006D4CB0" w:rsidP="00892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6D4CB0" w:rsidTr="008921ED">
        <w:trPr>
          <w:gridAfter w:val="1"/>
          <w:wAfter w:w="95" w:type="pct"/>
          <w:trHeight w:hRule="exact" w:val="118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CB0" w:rsidRDefault="006D4CB0" w:rsidP="00892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6D4CB0" w:rsidRDefault="006D4CB0" w:rsidP="00892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7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CB0" w:rsidRPr="00DE12A6" w:rsidRDefault="006D4CB0" w:rsidP="008921E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6D4CB0" w:rsidRPr="00893660" w:rsidRDefault="006D4CB0" w:rsidP="008921ED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6D4CB0" w:rsidRPr="00893660" w:rsidRDefault="006D4CB0" w:rsidP="008921ED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CB0" w:rsidRDefault="006D4CB0" w:rsidP="00892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6D4CB0" w:rsidTr="008921ED">
        <w:trPr>
          <w:gridAfter w:val="1"/>
          <w:wAfter w:w="95" w:type="pct"/>
          <w:trHeight w:hRule="exact" w:val="422"/>
        </w:trPr>
        <w:tc>
          <w:tcPr>
            <w:tcW w:w="785" w:type="pct"/>
            <w:gridSpan w:val="2"/>
          </w:tcPr>
          <w:p w:rsidR="006D4CB0" w:rsidRDefault="006D4CB0" w:rsidP="008921ED"/>
        </w:tc>
        <w:tc>
          <w:tcPr>
            <w:tcW w:w="1057" w:type="pct"/>
            <w:gridSpan w:val="5"/>
          </w:tcPr>
          <w:p w:rsidR="006D4CB0" w:rsidRDefault="006D4CB0" w:rsidP="008921ED"/>
        </w:tc>
        <w:tc>
          <w:tcPr>
            <w:tcW w:w="1043" w:type="pct"/>
            <w:gridSpan w:val="4"/>
          </w:tcPr>
          <w:p w:rsidR="006D4CB0" w:rsidRDefault="006D4CB0" w:rsidP="008921ED"/>
        </w:tc>
        <w:tc>
          <w:tcPr>
            <w:tcW w:w="973" w:type="pct"/>
            <w:gridSpan w:val="3"/>
          </w:tcPr>
          <w:p w:rsidR="006D4CB0" w:rsidRDefault="006D4CB0" w:rsidP="008921ED"/>
        </w:tc>
        <w:tc>
          <w:tcPr>
            <w:tcW w:w="1048" w:type="pct"/>
          </w:tcPr>
          <w:p w:rsidR="006D4CB0" w:rsidRDefault="006D4CB0" w:rsidP="008921ED"/>
        </w:tc>
      </w:tr>
      <w:tr w:rsidR="006D4CB0" w:rsidRPr="00E92E87" w:rsidTr="008921ED">
        <w:trPr>
          <w:gridAfter w:val="1"/>
          <w:wAfter w:w="95" w:type="pct"/>
          <w:trHeight w:hRule="exact" w:val="555"/>
        </w:trPr>
        <w:tc>
          <w:tcPr>
            <w:tcW w:w="78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CB0" w:rsidRDefault="006D4CB0" w:rsidP="00892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6D4CB0" w:rsidRDefault="006D4CB0" w:rsidP="00892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6D4CB0" w:rsidRDefault="006D4CB0" w:rsidP="00892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120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CB0" w:rsidRPr="006D4CB0" w:rsidRDefault="006D4CB0" w:rsidP="008921E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D4CB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6D4CB0" w:rsidRPr="006D4CB0" w:rsidRDefault="006D4CB0" w:rsidP="008921E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D4CB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6D4CB0" w:rsidTr="008921ED">
        <w:trPr>
          <w:gridAfter w:val="1"/>
          <w:wAfter w:w="95" w:type="pct"/>
          <w:trHeight w:hRule="exact" w:val="971"/>
        </w:trPr>
        <w:tc>
          <w:tcPr>
            <w:tcW w:w="78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CB0" w:rsidRPr="006D4CB0" w:rsidRDefault="006D4CB0" w:rsidP="008921ED">
            <w:pPr>
              <w:jc w:val="center"/>
              <w:rPr>
                <w:lang w:val="ru-RU"/>
              </w:rPr>
            </w:pPr>
          </w:p>
        </w:tc>
        <w:tc>
          <w:tcPr>
            <w:tcW w:w="105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CB0" w:rsidRDefault="006D4CB0" w:rsidP="00892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6D4CB0" w:rsidRDefault="006D4CB0" w:rsidP="00892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CB0" w:rsidRDefault="006D4CB0" w:rsidP="00892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6D4CB0" w:rsidRDefault="006D4CB0" w:rsidP="00892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CB0" w:rsidRDefault="006D4CB0" w:rsidP="00892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6D4CB0" w:rsidRDefault="006D4CB0" w:rsidP="00892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CB0" w:rsidRDefault="006D4CB0" w:rsidP="00892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6D4CB0" w:rsidRDefault="006D4CB0" w:rsidP="00892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6D4CB0" w:rsidRPr="00E92E87" w:rsidTr="006D4CB0">
        <w:trPr>
          <w:gridAfter w:val="1"/>
          <w:wAfter w:w="95" w:type="pct"/>
          <w:trHeight w:hRule="exact" w:val="380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CB0" w:rsidRDefault="006D4CB0" w:rsidP="00892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5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CB0" w:rsidRPr="006D4CB0" w:rsidRDefault="006D4CB0" w:rsidP="008921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4CB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6D4CB0">
              <w:rPr>
                <w:sz w:val="20"/>
                <w:szCs w:val="20"/>
                <w:lang w:val="ru-RU"/>
              </w:rPr>
              <w:t xml:space="preserve"> </w:t>
            </w:r>
            <w:r w:rsidRPr="006D4CB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CB0" w:rsidRPr="006D4CB0" w:rsidRDefault="006D4CB0" w:rsidP="008921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4CB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6D4CB0">
              <w:rPr>
                <w:sz w:val="20"/>
                <w:szCs w:val="20"/>
                <w:lang w:val="ru-RU"/>
              </w:rPr>
              <w:t xml:space="preserve"> </w:t>
            </w:r>
            <w:r w:rsidRPr="006D4CB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CB0" w:rsidRPr="006D4CB0" w:rsidRDefault="006D4CB0" w:rsidP="008921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4CB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6D4CB0">
              <w:rPr>
                <w:sz w:val="20"/>
                <w:szCs w:val="20"/>
                <w:lang w:val="ru-RU"/>
              </w:rPr>
              <w:t xml:space="preserve"> </w:t>
            </w:r>
            <w:r w:rsidRPr="006D4CB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6D4CB0">
              <w:rPr>
                <w:sz w:val="20"/>
                <w:szCs w:val="20"/>
                <w:lang w:val="ru-RU"/>
              </w:rPr>
              <w:t xml:space="preserve"> </w:t>
            </w:r>
            <w:r w:rsidRPr="006D4CB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6D4CB0" w:rsidRPr="006D4CB0" w:rsidRDefault="006D4CB0" w:rsidP="008921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4CB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CB0" w:rsidRPr="006D4CB0" w:rsidRDefault="006D4CB0" w:rsidP="008921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4CB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6D4CB0" w:rsidRPr="00E92E87" w:rsidTr="006D4CB0">
        <w:trPr>
          <w:trHeight w:hRule="exact" w:val="3557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CB0" w:rsidRDefault="006D4CB0" w:rsidP="00892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Уметь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CB0" w:rsidRPr="006D4CB0" w:rsidRDefault="006D4CB0" w:rsidP="008921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4CB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CB0" w:rsidRPr="006D4CB0" w:rsidRDefault="006D4CB0" w:rsidP="008921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4CB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6D4CB0">
              <w:rPr>
                <w:sz w:val="20"/>
                <w:szCs w:val="20"/>
                <w:lang w:val="ru-RU"/>
              </w:rPr>
              <w:t xml:space="preserve"> </w:t>
            </w:r>
            <w:r w:rsidRPr="006D4CB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CB0" w:rsidRPr="006D4CB0" w:rsidRDefault="006D4CB0" w:rsidP="008921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4CB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6D4CB0" w:rsidRPr="006D4CB0" w:rsidRDefault="006D4CB0" w:rsidP="008921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4CB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CB0" w:rsidRPr="006D4CB0" w:rsidRDefault="006D4CB0" w:rsidP="008921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4CB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6D4CB0" w:rsidRPr="00E92E87" w:rsidTr="006D4CB0">
        <w:trPr>
          <w:trHeight w:hRule="exact" w:val="3544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CB0" w:rsidRDefault="006D4CB0" w:rsidP="00892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CB0" w:rsidRPr="006D4CB0" w:rsidRDefault="006D4CB0" w:rsidP="008921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4CB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CB0" w:rsidRPr="006D4CB0" w:rsidRDefault="006D4CB0" w:rsidP="008921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4CB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навыка по заданиям,</w:t>
            </w:r>
            <w:r w:rsidRPr="006D4CB0">
              <w:rPr>
                <w:sz w:val="20"/>
                <w:szCs w:val="20"/>
                <w:lang w:val="ru-RU"/>
              </w:rPr>
              <w:t xml:space="preserve"> </w:t>
            </w:r>
            <w:r w:rsidRPr="006D4CB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CB0" w:rsidRPr="006D4CB0" w:rsidRDefault="006D4CB0" w:rsidP="008921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4CB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6D4CB0">
              <w:rPr>
                <w:sz w:val="20"/>
                <w:szCs w:val="20"/>
                <w:lang w:val="ru-RU"/>
              </w:rPr>
              <w:t xml:space="preserve"> </w:t>
            </w:r>
            <w:r w:rsidRPr="006D4CB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CB0" w:rsidRPr="006D4CB0" w:rsidRDefault="006D4CB0" w:rsidP="008921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4CB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6D4CB0" w:rsidRDefault="006D4CB0" w:rsidP="006D4CB0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6D4CB0" w:rsidRPr="00073A22" w:rsidRDefault="006D4CB0" w:rsidP="006D4CB0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 w:rsidRPr="00073A22">
        <w:rPr>
          <w:rFonts w:ascii="Arial" w:hAnsi="Arial" w:cs="Arial"/>
          <w:b/>
          <w:color w:val="000000"/>
          <w:sz w:val="20"/>
          <w:szCs w:val="20"/>
        </w:rPr>
        <w:t>Примерный перечень вопросов по дисциплине</w:t>
      </w:r>
    </w:p>
    <w:p w:rsidR="006D4CB0" w:rsidRDefault="006D4CB0" w:rsidP="006D4CB0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65585">
        <w:rPr>
          <w:rFonts w:ascii="Arial" w:hAnsi="Arial" w:cs="Arial"/>
          <w:color w:val="000000"/>
          <w:sz w:val="20"/>
          <w:szCs w:val="20"/>
        </w:rPr>
        <w:t>Компетенции</w:t>
      </w:r>
      <w:proofErr w:type="spellEnd"/>
      <w:r w:rsidRPr="00565585">
        <w:rPr>
          <w:rFonts w:ascii="Arial" w:hAnsi="Arial" w:cs="Arial"/>
          <w:color w:val="000000"/>
          <w:sz w:val="20"/>
          <w:szCs w:val="20"/>
        </w:rPr>
        <w:t xml:space="preserve"> УК-1, УК-6:</w:t>
      </w:r>
    </w:p>
    <w:p w:rsidR="006D4CB0" w:rsidRPr="00746C8A" w:rsidRDefault="006D4CB0" w:rsidP="006D4CB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6C8A">
        <w:rPr>
          <w:rFonts w:ascii="Arial" w:hAnsi="Arial" w:cs="Arial"/>
          <w:color w:val="000000"/>
          <w:sz w:val="20"/>
          <w:szCs w:val="20"/>
        </w:rPr>
        <w:t>Социология и общество.  Функции социологии.</w:t>
      </w:r>
    </w:p>
    <w:p w:rsidR="006D4CB0" w:rsidRPr="00746C8A" w:rsidRDefault="006D4CB0" w:rsidP="006D4CB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6C8A">
        <w:rPr>
          <w:rFonts w:ascii="Arial" w:hAnsi="Arial" w:cs="Arial"/>
          <w:color w:val="000000"/>
          <w:sz w:val="20"/>
          <w:szCs w:val="20"/>
        </w:rPr>
        <w:t xml:space="preserve">Основные этапы развития социологической науки. </w:t>
      </w:r>
    </w:p>
    <w:p w:rsidR="006D4CB0" w:rsidRPr="00746C8A" w:rsidRDefault="006D4CB0" w:rsidP="006D4CB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6C8A">
        <w:rPr>
          <w:rFonts w:ascii="Arial" w:hAnsi="Arial" w:cs="Arial"/>
          <w:color w:val="000000"/>
          <w:sz w:val="20"/>
          <w:szCs w:val="20"/>
        </w:rPr>
        <w:t>Общество как система: понятие, признаки.</w:t>
      </w:r>
    </w:p>
    <w:p w:rsidR="006D4CB0" w:rsidRPr="00746C8A" w:rsidRDefault="006D4CB0" w:rsidP="006D4CB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6C8A">
        <w:rPr>
          <w:rFonts w:ascii="Arial" w:hAnsi="Arial" w:cs="Arial"/>
          <w:sz w:val="20"/>
          <w:szCs w:val="20"/>
        </w:rPr>
        <w:t>Типология общества.</w:t>
      </w:r>
      <w:r w:rsidRPr="00746C8A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D4CB0" w:rsidRPr="00746C8A" w:rsidRDefault="006D4CB0" w:rsidP="006D4CB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6C8A">
        <w:rPr>
          <w:rFonts w:ascii="Arial" w:hAnsi="Arial" w:cs="Arial"/>
          <w:color w:val="000000"/>
          <w:sz w:val="20"/>
          <w:szCs w:val="20"/>
        </w:rPr>
        <w:t xml:space="preserve">Социальные институты: понятие, функции и типология. </w:t>
      </w:r>
    </w:p>
    <w:p w:rsidR="006D4CB0" w:rsidRPr="00746C8A" w:rsidRDefault="006D4CB0" w:rsidP="006D4CB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6C8A">
        <w:rPr>
          <w:rFonts w:ascii="Arial" w:hAnsi="Arial" w:cs="Arial"/>
          <w:color w:val="000000"/>
          <w:sz w:val="20"/>
          <w:szCs w:val="20"/>
        </w:rPr>
        <w:t>Социальная группа: понятие, разновидности и закономерности функционирования.</w:t>
      </w:r>
    </w:p>
    <w:p w:rsidR="006D4CB0" w:rsidRPr="00746C8A" w:rsidRDefault="006D4CB0" w:rsidP="006D4CB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6C8A">
        <w:rPr>
          <w:rFonts w:ascii="Arial" w:hAnsi="Arial" w:cs="Arial"/>
          <w:color w:val="000000"/>
          <w:sz w:val="20"/>
          <w:szCs w:val="20"/>
        </w:rPr>
        <w:t>Социальные движения как источник социальных изменений. Их виды.</w:t>
      </w:r>
    </w:p>
    <w:p w:rsidR="006D4CB0" w:rsidRPr="00746C8A" w:rsidRDefault="006D4CB0" w:rsidP="006D4CB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46C8A">
        <w:rPr>
          <w:rFonts w:ascii="Arial" w:hAnsi="Arial" w:cs="Arial"/>
          <w:color w:val="000000"/>
          <w:sz w:val="20"/>
          <w:szCs w:val="20"/>
        </w:rPr>
        <w:t xml:space="preserve">Сущность и показатели социальной стратификации. Исторические типы </w:t>
      </w:r>
      <w:proofErr w:type="spellStart"/>
      <w:r w:rsidRPr="00746C8A">
        <w:rPr>
          <w:rFonts w:ascii="Arial" w:hAnsi="Arial" w:cs="Arial"/>
          <w:color w:val="000000"/>
          <w:sz w:val="20"/>
          <w:szCs w:val="20"/>
        </w:rPr>
        <w:t>стратификационных</w:t>
      </w:r>
      <w:proofErr w:type="spellEnd"/>
      <w:r w:rsidRPr="00746C8A">
        <w:rPr>
          <w:rFonts w:ascii="Arial" w:hAnsi="Arial" w:cs="Arial"/>
          <w:color w:val="000000"/>
          <w:sz w:val="20"/>
          <w:szCs w:val="20"/>
        </w:rPr>
        <w:t xml:space="preserve"> систем.</w:t>
      </w:r>
      <w:r w:rsidRPr="00746C8A">
        <w:rPr>
          <w:rFonts w:ascii="Arial" w:hAnsi="Arial" w:cs="Arial"/>
          <w:sz w:val="20"/>
          <w:szCs w:val="20"/>
        </w:rPr>
        <w:t xml:space="preserve"> </w:t>
      </w:r>
    </w:p>
    <w:p w:rsidR="006D4CB0" w:rsidRPr="00746C8A" w:rsidRDefault="006D4CB0" w:rsidP="006D4CB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46C8A">
        <w:rPr>
          <w:rFonts w:ascii="Arial" w:hAnsi="Arial" w:cs="Arial"/>
          <w:sz w:val="20"/>
          <w:szCs w:val="20"/>
        </w:rPr>
        <w:t>Социальная структура общества: понятие, виды.</w:t>
      </w:r>
    </w:p>
    <w:p w:rsidR="006D4CB0" w:rsidRPr="00746C8A" w:rsidRDefault="006D4CB0" w:rsidP="006D4CB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6C8A">
        <w:rPr>
          <w:rFonts w:ascii="Arial" w:hAnsi="Arial" w:cs="Arial"/>
          <w:color w:val="000000"/>
          <w:sz w:val="20"/>
          <w:szCs w:val="20"/>
        </w:rPr>
        <w:t>Социальная мобильность: сущность и основные типы.</w:t>
      </w:r>
    </w:p>
    <w:p w:rsidR="006D4CB0" w:rsidRPr="00746C8A" w:rsidRDefault="006D4CB0" w:rsidP="006D4CB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6C8A">
        <w:rPr>
          <w:rFonts w:ascii="Arial" w:hAnsi="Arial" w:cs="Arial"/>
          <w:color w:val="000000"/>
          <w:sz w:val="20"/>
          <w:szCs w:val="20"/>
        </w:rPr>
        <w:t>Личность как активный субъект социального взаимодействия. Теории развития личности</w:t>
      </w:r>
    </w:p>
    <w:p w:rsidR="006D4CB0" w:rsidRPr="00746C8A" w:rsidRDefault="006D4CB0" w:rsidP="006D4CB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6C8A">
        <w:rPr>
          <w:rFonts w:ascii="Arial" w:hAnsi="Arial" w:cs="Arial"/>
          <w:color w:val="000000"/>
          <w:sz w:val="20"/>
          <w:szCs w:val="20"/>
        </w:rPr>
        <w:t>Социологическое понимание культуры. Элементы и формы культуры.</w:t>
      </w:r>
    </w:p>
    <w:p w:rsidR="006D4CB0" w:rsidRPr="00746C8A" w:rsidRDefault="006D4CB0" w:rsidP="006D4CB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6C8A">
        <w:rPr>
          <w:rFonts w:ascii="Arial" w:hAnsi="Arial" w:cs="Arial"/>
          <w:color w:val="000000"/>
          <w:sz w:val="20"/>
          <w:szCs w:val="20"/>
        </w:rPr>
        <w:t>Семья как социальная группа и социальный институт. Этапы жизненного цикла семьи.</w:t>
      </w:r>
    </w:p>
    <w:p w:rsidR="006D4CB0" w:rsidRPr="00746C8A" w:rsidRDefault="006D4CB0" w:rsidP="006D4CB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6C8A">
        <w:rPr>
          <w:rFonts w:ascii="Arial" w:hAnsi="Arial" w:cs="Arial"/>
          <w:color w:val="000000"/>
          <w:sz w:val="20"/>
          <w:szCs w:val="20"/>
        </w:rPr>
        <w:t>Современная семья: типология, функции и тенденции развития.</w:t>
      </w:r>
    </w:p>
    <w:p w:rsidR="006D4CB0" w:rsidRPr="00746C8A" w:rsidRDefault="006D4CB0" w:rsidP="006D4CB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6C8A">
        <w:rPr>
          <w:rFonts w:ascii="Arial" w:hAnsi="Arial" w:cs="Arial"/>
          <w:color w:val="000000"/>
          <w:sz w:val="20"/>
          <w:szCs w:val="20"/>
        </w:rPr>
        <w:t xml:space="preserve">Понятие и основные теории </w:t>
      </w:r>
      <w:proofErr w:type="spellStart"/>
      <w:r w:rsidRPr="00746C8A">
        <w:rPr>
          <w:rFonts w:ascii="Arial" w:hAnsi="Arial" w:cs="Arial"/>
          <w:color w:val="000000"/>
          <w:sz w:val="20"/>
          <w:szCs w:val="20"/>
        </w:rPr>
        <w:t>девиантного</w:t>
      </w:r>
      <w:proofErr w:type="spellEnd"/>
      <w:r w:rsidRPr="00746C8A">
        <w:rPr>
          <w:rFonts w:ascii="Arial" w:hAnsi="Arial" w:cs="Arial"/>
          <w:color w:val="000000"/>
          <w:sz w:val="20"/>
          <w:szCs w:val="20"/>
        </w:rPr>
        <w:t xml:space="preserve"> поведения.</w:t>
      </w:r>
    </w:p>
    <w:p w:rsidR="006D4CB0" w:rsidRPr="00746C8A" w:rsidRDefault="006D4CB0" w:rsidP="006D4CB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46C8A">
        <w:rPr>
          <w:rFonts w:ascii="Arial" w:hAnsi="Arial" w:cs="Arial"/>
          <w:sz w:val="20"/>
          <w:szCs w:val="20"/>
        </w:rPr>
        <w:t>Девиантное</w:t>
      </w:r>
      <w:proofErr w:type="spellEnd"/>
      <w:r w:rsidRPr="00746C8A">
        <w:rPr>
          <w:rFonts w:ascii="Arial" w:hAnsi="Arial" w:cs="Arial"/>
          <w:sz w:val="20"/>
          <w:szCs w:val="20"/>
        </w:rPr>
        <w:t xml:space="preserve"> поведение, его виды.</w:t>
      </w:r>
    </w:p>
    <w:p w:rsidR="006D4CB0" w:rsidRPr="00746C8A" w:rsidRDefault="006D4CB0" w:rsidP="006D4CB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6C8A">
        <w:rPr>
          <w:rFonts w:ascii="Arial" w:hAnsi="Arial" w:cs="Arial"/>
          <w:color w:val="000000"/>
          <w:sz w:val="20"/>
          <w:szCs w:val="20"/>
        </w:rPr>
        <w:t>Глобализация социальных процессов в современном мире.</w:t>
      </w:r>
    </w:p>
    <w:p w:rsidR="006D4CB0" w:rsidRPr="00746C8A" w:rsidRDefault="006D4CB0" w:rsidP="006D4CB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6C8A">
        <w:rPr>
          <w:rFonts w:ascii="Arial" w:hAnsi="Arial" w:cs="Arial"/>
          <w:color w:val="000000"/>
          <w:sz w:val="20"/>
          <w:szCs w:val="20"/>
        </w:rPr>
        <w:t xml:space="preserve">Социально-территориальная организация общества. </w:t>
      </w:r>
    </w:p>
    <w:p w:rsidR="006D4CB0" w:rsidRPr="00746C8A" w:rsidRDefault="006D4CB0" w:rsidP="006D4CB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6C8A">
        <w:rPr>
          <w:rFonts w:ascii="Arial" w:hAnsi="Arial" w:cs="Arial"/>
          <w:color w:val="000000"/>
          <w:sz w:val="20"/>
          <w:szCs w:val="20"/>
        </w:rPr>
        <w:t xml:space="preserve">Специфика, формы и последствия массового поведения. </w:t>
      </w:r>
    </w:p>
    <w:p w:rsidR="006D4CB0" w:rsidRPr="00746C8A" w:rsidRDefault="006D4CB0" w:rsidP="006D4CB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6C8A">
        <w:rPr>
          <w:rFonts w:ascii="Arial" w:hAnsi="Arial" w:cs="Arial"/>
          <w:color w:val="000000"/>
          <w:sz w:val="20"/>
          <w:szCs w:val="20"/>
        </w:rPr>
        <w:t>Роль социального неравенства в стратификации общества. Социальная стратификация современных обществ.</w:t>
      </w:r>
    </w:p>
    <w:p w:rsidR="006D4CB0" w:rsidRPr="00746C8A" w:rsidRDefault="006D4CB0" w:rsidP="006D4CB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6C8A">
        <w:rPr>
          <w:rFonts w:ascii="Arial" w:hAnsi="Arial" w:cs="Arial"/>
          <w:color w:val="000000"/>
          <w:sz w:val="20"/>
          <w:szCs w:val="20"/>
        </w:rPr>
        <w:t>Каналы мобильности. Специфика социальных перемещений в современной России.</w:t>
      </w:r>
    </w:p>
    <w:p w:rsidR="006D4CB0" w:rsidRPr="00746C8A" w:rsidRDefault="006D4CB0" w:rsidP="006D4CB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6C8A">
        <w:rPr>
          <w:rFonts w:ascii="Arial" w:hAnsi="Arial" w:cs="Arial"/>
          <w:color w:val="000000"/>
          <w:sz w:val="20"/>
          <w:szCs w:val="20"/>
        </w:rPr>
        <w:t xml:space="preserve">Социологический анализ </w:t>
      </w:r>
      <w:proofErr w:type="spellStart"/>
      <w:r w:rsidRPr="00746C8A">
        <w:rPr>
          <w:rFonts w:ascii="Arial" w:hAnsi="Arial" w:cs="Arial"/>
          <w:color w:val="000000"/>
          <w:sz w:val="20"/>
          <w:szCs w:val="20"/>
        </w:rPr>
        <w:t>маргинальности</w:t>
      </w:r>
      <w:proofErr w:type="spellEnd"/>
      <w:r w:rsidRPr="00746C8A">
        <w:rPr>
          <w:rFonts w:ascii="Arial" w:hAnsi="Arial" w:cs="Arial"/>
          <w:color w:val="000000"/>
          <w:sz w:val="20"/>
          <w:szCs w:val="20"/>
        </w:rPr>
        <w:t>.</w:t>
      </w:r>
    </w:p>
    <w:p w:rsidR="006D4CB0" w:rsidRPr="00746C8A" w:rsidRDefault="006D4CB0" w:rsidP="006D4CB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6C8A">
        <w:rPr>
          <w:rFonts w:ascii="Arial" w:hAnsi="Arial" w:cs="Arial"/>
          <w:color w:val="000000"/>
          <w:sz w:val="20"/>
          <w:szCs w:val="20"/>
        </w:rPr>
        <w:t xml:space="preserve">Сущность и этапы социализации личности. Агенты и институты социализации. </w:t>
      </w:r>
    </w:p>
    <w:p w:rsidR="006D4CB0" w:rsidRPr="00746C8A" w:rsidRDefault="006D4CB0" w:rsidP="006D4CB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6C8A">
        <w:rPr>
          <w:rFonts w:ascii="Arial" w:hAnsi="Arial" w:cs="Arial"/>
          <w:color w:val="000000"/>
          <w:sz w:val="20"/>
          <w:szCs w:val="20"/>
        </w:rPr>
        <w:t>Взаимосвязь личности и общества. Социальный статус и социальная роль.</w:t>
      </w:r>
    </w:p>
    <w:p w:rsidR="006D4CB0" w:rsidRPr="00746C8A" w:rsidRDefault="006D4CB0" w:rsidP="006D4CB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6C8A">
        <w:rPr>
          <w:rFonts w:ascii="Arial" w:hAnsi="Arial" w:cs="Arial"/>
          <w:color w:val="000000"/>
          <w:sz w:val="20"/>
          <w:szCs w:val="20"/>
        </w:rPr>
        <w:t>Социальные конфликты: типология, причины и стадии развития, способы разрешения.</w:t>
      </w:r>
    </w:p>
    <w:p w:rsidR="006D4CB0" w:rsidRPr="00746C8A" w:rsidRDefault="006D4CB0" w:rsidP="006D4CB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6C8A">
        <w:rPr>
          <w:rFonts w:ascii="Arial" w:hAnsi="Arial" w:cs="Arial"/>
          <w:color w:val="000000"/>
          <w:sz w:val="20"/>
          <w:szCs w:val="20"/>
        </w:rPr>
        <w:t>Социально-культурные особенности, проблемы и пути развития российского общества.</w:t>
      </w:r>
    </w:p>
    <w:p w:rsidR="006D4CB0" w:rsidRPr="00746C8A" w:rsidRDefault="006D4CB0" w:rsidP="006D4CB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6C8A">
        <w:rPr>
          <w:rFonts w:ascii="Arial" w:hAnsi="Arial" w:cs="Arial"/>
          <w:color w:val="000000"/>
          <w:sz w:val="20"/>
          <w:szCs w:val="20"/>
        </w:rPr>
        <w:t>Социальный контроль как механизм регуляции поведения людей. Формы контроля.</w:t>
      </w:r>
    </w:p>
    <w:p w:rsidR="006D4CB0" w:rsidRPr="00746C8A" w:rsidRDefault="006D4CB0" w:rsidP="006D4CB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6C8A">
        <w:rPr>
          <w:rFonts w:ascii="Arial" w:hAnsi="Arial" w:cs="Arial"/>
          <w:color w:val="000000"/>
          <w:sz w:val="20"/>
          <w:szCs w:val="20"/>
        </w:rPr>
        <w:t>Программа социологического исследования.</w:t>
      </w:r>
    </w:p>
    <w:p w:rsidR="006D4CB0" w:rsidRPr="00962367" w:rsidRDefault="006D4CB0" w:rsidP="006D4CB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46C8A">
        <w:rPr>
          <w:rFonts w:ascii="Arial" w:hAnsi="Arial" w:cs="Arial"/>
          <w:color w:val="000000"/>
          <w:sz w:val="20"/>
          <w:szCs w:val="20"/>
        </w:rPr>
        <w:t>Методы конкретного социологического исследования. Основные требования к формированию социологической выборки.</w:t>
      </w:r>
    </w:p>
    <w:p w:rsidR="006D4CB0" w:rsidRPr="006D4CB0" w:rsidRDefault="006D4CB0" w:rsidP="006D4CB0">
      <w:pPr>
        <w:spacing w:before="120" w:after="0"/>
        <w:rPr>
          <w:b/>
          <w:sz w:val="20"/>
          <w:szCs w:val="20"/>
          <w:lang w:val="ru-RU"/>
        </w:rPr>
      </w:pPr>
      <w:r w:rsidRPr="006D4CB0">
        <w:rPr>
          <w:rFonts w:ascii="Arial" w:hAnsi="Arial" w:cs="Arial"/>
          <w:b/>
          <w:color w:val="000000"/>
          <w:sz w:val="20"/>
          <w:szCs w:val="20"/>
          <w:lang w:val="ru-RU"/>
        </w:rPr>
        <w:lastRenderedPageBreak/>
        <w:t>3. Тестовые задания. Оценка по результатам тестирования</w:t>
      </w:r>
    </w:p>
    <w:p w:rsidR="006D4CB0" w:rsidRPr="006D4CB0" w:rsidRDefault="006D4CB0" w:rsidP="006D4CB0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6D4CB0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6D4CB0" w:rsidRPr="006D4CB0" w:rsidRDefault="006D4CB0" w:rsidP="006D4CB0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6D4CB0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6D4CB0" w:rsidRPr="006D4CB0" w:rsidRDefault="006D4CB0" w:rsidP="006D4C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6D4CB0">
        <w:rPr>
          <w:rFonts w:ascii="Arial" w:hAnsi="Arial" w:cs="Arial"/>
          <w:color w:val="000000"/>
          <w:sz w:val="20"/>
          <w:szCs w:val="20"/>
          <w:lang w:val="ru-RU"/>
        </w:rPr>
        <w:t>Компетенции УК-1, УК-6:</w:t>
      </w:r>
    </w:p>
    <w:p w:rsidR="006D4CB0" w:rsidRPr="006D4CB0" w:rsidRDefault="006D4CB0" w:rsidP="006D4C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6D4CB0">
        <w:rPr>
          <w:rFonts w:ascii="Arial" w:hAnsi="Arial" w:cs="Arial"/>
          <w:color w:val="000000"/>
          <w:sz w:val="20"/>
          <w:szCs w:val="20"/>
          <w:lang w:val="ru-RU"/>
        </w:rPr>
        <w:t>Задание 1</w:t>
      </w:r>
    </w:p>
    <w:p w:rsidR="006D4CB0" w:rsidRPr="006D4CB0" w:rsidRDefault="006D4CB0" w:rsidP="006D4CB0">
      <w:pPr>
        <w:spacing w:after="0" w:line="240" w:lineRule="auto"/>
        <w:rPr>
          <w:sz w:val="20"/>
          <w:szCs w:val="20"/>
          <w:lang w:val="ru-RU"/>
        </w:rPr>
      </w:pPr>
      <w:r w:rsidRPr="006D4CB0">
        <w:rPr>
          <w:rFonts w:ascii="Arial" w:hAnsi="Arial" w:cs="Arial"/>
          <w:color w:val="000000"/>
          <w:sz w:val="20"/>
          <w:szCs w:val="20"/>
          <w:lang w:val="ru-RU"/>
        </w:rPr>
        <w:t>Выберите правильный вариант ответа.</w:t>
      </w:r>
    </w:p>
    <w:p w:rsidR="006D4CB0" w:rsidRPr="006D4CB0" w:rsidRDefault="006D4CB0" w:rsidP="006D4CB0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6D4CB0">
        <w:rPr>
          <w:rFonts w:ascii="Arial" w:hAnsi="Arial" w:cs="Arial"/>
          <w:sz w:val="20"/>
          <w:szCs w:val="20"/>
          <w:lang w:val="ru-RU"/>
        </w:rPr>
        <w:t>Маргиналы – это:</w:t>
      </w:r>
    </w:p>
    <w:p w:rsidR="006D4CB0" w:rsidRPr="006D4CB0" w:rsidRDefault="006D4CB0" w:rsidP="006D4CB0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745E4">
        <w:sym w:font="Wingdings 2" w:char="F0A3"/>
      </w:r>
      <w:r w:rsidRPr="006D4CB0">
        <w:rPr>
          <w:rFonts w:ascii="Arial" w:hAnsi="Arial" w:cs="Arial"/>
          <w:sz w:val="20"/>
          <w:szCs w:val="20"/>
          <w:lang w:val="ru-RU"/>
        </w:rPr>
        <w:t>безработные;</w:t>
      </w:r>
    </w:p>
    <w:p w:rsidR="006D4CB0" w:rsidRPr="006D4CB0" w:rsidRDefault="006D4CB0" w:rsidP="006D4CB0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745E4">
        <w:sym w:font="Wingdings 2" w:char="F052"/>
      </w:r>
      <w:r w:rsidRPr="006D4CB0">
        <w:rPr>
          <w:lang w:val="ru-RU"/>
        </w:rPr>
        <w:t xml:space="preserve"> </w:t>
      </w:r>
      <w:r w:rsidRPr="006D4CB0">
        <w:rPr>
          <w:rFonts w:ascii="Arial" w:hAnsi="Arial" w:cs="Arial"/>
          <w:sz w:val="20"/>
          <w:szCs w:val="20"/>
          <w:lang w:val="ru-RU"/>
        </w:rPr>
        <w:t>пограничные социальные слои;</w:t>
      </w:r>
    </w:p>
    <w:p w:rsidR="006D4CB0" w:rsidRPr="006D4CB0" w:rsidRDefault="006D4CB0" w:rsidP="006D4CB0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745E4">
        <w:sym w:font="Wingdings 2" w:char="F0A3"/>
      </w:r>
      <w:r w:rsidRPr="006D4CB0">
        <w:rPr>
          <w:rFonts w:ascii="Arial" w:hAnsi="Arial" w:cs="Arial"/>
          <w:sz w:val="20"/>
          <w:szCs w:val="20"/>
          <w:lang w:val="ru-RU"/>
        </w:rPr>
        <w:t>рабочие;</w:t>
      </w:r>
    </w:p>
    <w:p w:rsidR="006D4CB0" w:rsidRPr="006D4CB0" w:rsidRDefault="006D4CB0" w:rsidP="006D4C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E745E4">
        <w:sym w:font="Wingdings 2" w:char="F0A3"/>
      </w:r>
      <w:r w:rsidRPr="006D4CB0">
        <w:rPr>
          <w:rFonts w:ascii="Arial" w:hAnsi="Arial" w:cs="Arial"/>
          <w:sz w:val="20"/>
          <w:szCs w:val="20"/>
          <w:lang w:val="ru-RU"/>
        </w:rPr>
        <w:t>мигранты</w:t>
      </w:r>
      <w:r w:rsidRPr="006D4CB0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</w:p>
    <w:p w:rsidR="006D4CB0" w:rsidRPr="006D4CB0" w:rsidRDefault="006D4CB0" w:rsidP="006D4C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6D4CB0" w:rsidRPr="006D4CB0" w:rsidRDefault="006D4CB0" w:rsidP="006D4CB0">
      <w:pPr>
        <w:spacing w:after="0" w:line="240" w:lineRule="auto"/>
        <w:rPr>
          <w:sz w:val="20"/>
          <w:szCs w:val="20"/>
          <w:lang w:val="ru-RU"/>
        </w:rPr>
      </w:pPr>
      <w:r w:rsidRPr="006D4CB0">
        <w:rPr>
          <w:rFonts w:ascii="Arial" w:hAnsi="Arial" w:cs="Arial"/>
          <w:color w:val="000000"/>
          <w:sz w:val="20"/>
          <w:szCs w:val="20"/>
          <w:lang w:val="ru-RU"/>
        </w:rPr>
        <w:t xml:space="preserve">Задание 2 </w:t>
      </w:r>
    </w:p>
    <w:p w:rsidR="006D4CB0" w:rsidRPr="006D4CB0" w:rsidRDefault="006D4CB0" w:rsidP="006D4CB0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6D4CB0">
        <w:rPr>
          <w:rFonts w:ascii="Arial" w:hAnsi="Arial" w:cs="Arial"/>
          <w:color w:val="000000"/>
          <w:sz w:val="20"/>
          <w:szCs w:val="20"/>
          <w:lang w:val="ru-RU"/>
        </w:rPr>
        <w:t>Последовательность</w:t>
      </w:r>
      <w:r w:rsidRPr="006D4CB0">
        <w:rPr>
          <w:rFonts w:ascii="Arial" w:hAnsi="Arial" w:cs="Arial"/>
          <w:sz w:val="20"/>
          <w:szCs w:val="20"/>
          <w:lang w:val="ru-RU"/>
        </w:rPr>
        <w:t xml:space="preserve"> этапов проведения социологического исследования в логической последовательности</w:t>
      </w:r>
    </w:p>
    <w:p w:rsidR="006D4CB0" w:rsidRPr="006D4CB0" w:rsidRDefault="006D4CB0" w:rsidP="006D4CB0">
      <w:pPr>
        <w:spacing w:after="0" w:line="240" w:lineRule="auto"/>
        <w:ind w:left="288" w:hanging="72"/>
        <w:rPr>
          <w:rFonts w:ascii="Arial" w:hAnsi="Arial" w:cs="Arial"/>
          <w:sz w:val="20"/>
          <w:szCs w:val="20"/>
          <w:lang w:val="ru-RU"/>
        </w:rPr>
      </w:pPr>
      <w:r w:rsidRPr="006D4CB0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Pr="006D4CB0">
        <w:rPr>
          <w:rFonts w:ascii="Arial" w:hAnsi="Arial" w:cs="Arial"/>
          <w:b/>
          <w:sz w:val="20"/>
          <w:szCs w:val="20"/>
          <w:lang w:val="ru-RU"/>
        </w:rPr>
        <w:t xml:space="preserve">1: </w:t>
      </w:r>
      <w:r w:rsidRPr="006D4CB0">
        <w:rPr>
          <w:rFonts w:ascii="Arial" w:hAnsi="Arial" w:cs="Arial"/>
          <w:sz w:val="20"/>
          <w:szCs w:val="20"/>
          <w:lang w:val="ru-RU"/>
        </w:rPr>
        <w:t>разработка методологического раздела программы социологического исследования</w:t>
      </w:r>
    </w:p>
    <w:p w:rsidR="006D4CB0" w:rsidRPr="006D4CB0" w:rsidRDefault="006D4CB0" w:rsidP="006D4CB0">
      <w:pPr>
        <w:spacing w:after="0" w:line="240" w:lineRule="auto"/>
        <w:ind w:left="288" w:hanging="72"/>
        <w:rPr>
          <w:rFonts w:ascii="Arial" w:hAnsi="Arial" w:cs="Arial"/>
          <w:sz w:val="20"/>
          <w:szCs w:val="20"/>
          <w:lang w:val="ru-RU"/>
        </w:rPr>
      </w:pPr>
      <w:r w:rsidRPr="006D4CB0">
        <w:rPr>
          <w:rFonts w:ascii="Arial" w:hAnsi="Arial" w:cs="Arial"/>
          <w:b/>
          <w:sz w:val="20"/>
          <w:szCs w:val="20"/>
          <w:lang w:val="ru-RU"/>
        </w:rPr>
        <w:t xml:space="preserve">2: </w:t>
      </w:r>
      <w:r w:rsidRPr="006D4CB0">
        <w:rPr>
          <w:rFonts w:ascii="Arial" w:hAnsi="Arial" w:cs="Arial"/>
          <w:sz w:val="20"/>
          <w:szCs w:val="20"/>
          <w:lang w:val="ru-RU"/>
        </w:rPr>
        <w:t>разработка методического раздела программы социологического исследования</w:t>
      </w:r>
    </w:p>
    <w:p w:rsidR="006D4CB0" w:rsidRPr="006D4CB0" w:rsidRDefault="006D4CB0" w:rsidP="006D4CB0">
      <w:pPr>
        <w:spacing w:after="0" w:line="240" w:lineRule="auto"/>
        <w:ind w:left="288" w:hanging="72"/>
        <w:rPr>
          <w:rFonts w:ascii="Arial" w:hAnsi="Arial" w:cs="Arial"/>
          <w:sz w:val="20"/>
          <w:szCs w:val="20"/>
          <w:lang w:val="ru-RU"/>
        </w:rPr>
      </w:pPr>
      <w:r w:rsidRPr="006D4CB0">
        <w:rPr>
          <w:rFonts w:ascii="Arial" w:hAnsi="Arial" w:cs="Arial"/>
          <w:b/>
          <w:sz w:val="20"/>
          <w:szCs w:val="20"/>
          <w:lang w:val="ru-RU"/>
        </w:rPr>
        <w:t xml:space="preserve">3: </w:t>
      </w:r>
      <w:r w:rsidRPr="006D4CB0">
        <w:rPr>
          <w:rFonts w:ascii="Arial" w:hAnsi="Arial" w:cs="Arial"/>
          <w:sz w:val="20"/>
          <w:szCs w:val="20"/>
          <w:lang w:val="ru-RU"/>
        </w:rPr>
        <w:t>сбор первичной социологической информации</w:t>
      </w:r>
    </w:p>
    <w:p w:rsidR="006D4CB0" w:rsidRPr="006D4CB0" w:rsidRDefault="006D4CB0" w:rsidP="006D4CB0">
      <w:pPr>
        <w:spacing w:after="0" w:line="240" w:lineRule="auto"/>
        <w:ind w:left="288" w:hanging="72"/>
        <w:rPr>
          <w:rFonts w:ascii="Arial" w:hAnsi="Arial" w:cs="Arial"/>
          <w:sz w:val="20"/>
          <w:szCs w:val="20"/>
          <w:lang w:val="ru-RU"/>
        </w:rPr>
      </w:pPr>
      <w:r w:rsidRPr="006D4CB0">
        <w:rPr>
          <w:rFonts w:ascii="Arial" w:hAnsi="Arial" w:cs="Arial"/>
          <w:b/>
          <w:sz w:val="20"/>
          <w:szCs w:val="20"/>
          <w:lang w:val="ru-RU"/>
        </w:rPr>
        <w:t xml:space="preserve">4: </w:t>
      </w:r>
      <w:r w:rsidRPr="006D4CB0">
        <w:rPr>
          <w:rFonts w:ascii="Arial" w:hAnsi="Arial" w:cs="Arial"/>
          <w:sz w:val="20"/>
          <w:szCs w:val="20"/>
          <w:lang w:val="ru-RU"/>
        </w:rPr>
        <w:t>подготовка собранной информации к обработке и ее обработка</w:t>
      </w:r>
    </w:p>
    <w:p w:rsidR="006D4CB0" w:rsidRPr="006D4CB0" w:rsidRDefault="006D4CB0" w:rsidP="006D4CB0">
      <w:pPr>
        <w:spacing w:after="0" w:line="240" w:lineRule="auto"/>
        <w:ind w:left="288" w:hanging="72"/>
        <w:rPr>
          <w:rFonts w:ascii="Arial" w:hAnsi="Arial" w:cs="Arial"/>
          <w:sz w:val="20"/>
          <w:szCs w:val="20"/>
          <w:lang w:val="ru-RU"/>
        </w:rPr>
      </w:pPr>
      <w:r w:rsidRPr="006D4CB0">
        <w:rPr>
          <w:rFonts w:ascii="Arial" w:hAnsi="Arial" w:cs="Arial"/>
          <w:b/>
          <w:sz w:val="20"/>
          <w:szCs w:val="20"/>
          <w:lang w:val="ru-RU"/>
        </w:rPr>
        <w:t xml:space="preserve">5: </w:t>
      </w:r>
      <w:r w:rsidRPr="006D4CB0">
        <w:rPr>
          <w:rFonts w:ascii="Arial" w:hAnsi="Arial" w:cs="Arial"/>
          <w:sz w:val="20"/>
          <w:szCs w:val="20"/>
          <w:lang w:val="ru-RU"/>
        </w:rPr>
        <w:t>анализ обработанной информации, формулирование выводов и рекомендаций</w:t>
      </w:r>
    </w:p>
    <w:p w:rsidR="006D4CB0" w:rsidRPr="006D4CB0" w:rsidRDefault="006D4CB0" w:rsidP="006D4CB0">
      <w:pPr>
        <w:spacing w:after="0" w:line="240" w:lineRule="auto"/>
        <w:ind w:left="288" w:hanging="72"/>
        <w:rPr>
          <w:rFonts w:ascii="Arial" w:hAnsi="Arial" w:cs="Arial"/>
          <w:sz w:val="20"/>
          <w:szCs w:val="20"/>
          <w:lang w:val="ru-RU"/>
        </w:rPr>
      </w:pPr>
      <w:r w:rsidRPr="006D4CB0">
        <w:rPr>
          <w:rFonts w:ascii="Arial" w:hAnsi="Arial" w:cs="Arial"/>
          <w:b/>
          <w:sz w:val="20"/>
          <w:szCs w:val="20"/>
          <w:lang w:val="ru-RU"/>
        </w:rPr>
        <w:t xml:space="preserve">6: </w:t>
      </w:r>
      <w:r w:rsidRPr="006D4CB0">
        <w:rPr>
          <w:rFonts w:ascii="Arial" w:hAnsi="Arial" w:cs="Arial"/>
          <w:sz w:val="20"/>
          <w:szCs w:val="20"/>
          <w:lang w:val="ru-RU"/>
        </w:rPr>
        <w:t>подготовка отчета по итогам исследования</w:t>
      </w:r>
    </w:p>
    <w:p w:rsidR="006D4CB0" w:rsidRPr="006D4CB0" w:rsidRDefault="006D4CB0" w:rsidP="006D4CB0">
      <w:pPr>
        <w:spacing w:after="0" w:line="240" w:lineRule="auto"/>
        <w:rPr>
          <w:sz w:val="20"/>
          <w:szCs w:val="20"/>
          <w:lang w:val="ru-RU"/>
        </w:rPr>
      </w:pPr>
    </w:p>
    <w:p w:rsidR="006D4CB0" w:rsidRPr="006D4CB0" w:rsidRDefault="006D4CB0" w:rsidP="006D4C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6D4CB0">
        <w:rPr>
          <w:rFonts w:ascii="Arial" w:hAnsi="Arial" w:cs="Arial"/>
          <w:color w:val="000000"/>
          <w:sz w:val="20"/>
          <w:szCs w:val="20"/>
          <w:lang w:val="ru-RU"/>
        </w:rPr>
        <w:t xml:space="preserve">Задание 3 </w:t>
      </w:r>
    </w:p>
    <w:p w:rsidR="006D4CB0" w:rsidRPr="006D4CB0" w:rsidRDefault="006D4CB0" w:rsidP="006D4CB0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6D4CB0">
        <w:rPr>
          <w:rFonts w:ascii="Arial" w:hAnsi="Arial" w:cs="Arial"/>
          <w:sz w:val="20"/>
          <w:szCs w:val="20"/>
          <w:lang w:val="ru-RU"/>
        </w:rPr>
        <w:t>Соответствие понятий и определений друг другу: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86"/>
        <w:gridCol w:w="5236"/>
      </w:tblGrid>
      <w:tr w:rsidR="006D4CB0" w:rsidRPr="00E92E87" w:rsidTr="008921ED">
        <w:tc>
          <w:tcPr>
            <w:tcW w:w="2488" w:type="pct"/>
          </w:tcPr>
          <w:p w:rsidR="006D4CB0" w:rsidRPr="00E745E4" w:rsidRDefault="006D4CB0" w:rsidP="008921E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45E4">
              <w:rPr>
                <w:rFonts w:ascii="Arial" w:hAnsi="Arial" w:cs="Arial"/>
                <w:sz w:val="20"/>
                <w:szCs w:val="20"/>
              </w:rPr>
              <w:t>предмет</w:t>
            </w:r>
            <w:proofErr w:type="spellEnd"/>
            <w:r w:rsidRPr="00E745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45E4">
              <w:rPr>
                <w:rFonts w:ascii="Arial" w:hAnsi="Arial" w:cs="Arial"/>
                <w:sz w:val="20"/>
                <w:szCs w:val="20"/>
              </w:rPr>
              <w:t>исследования</w:t>
            </w:r>
            <w:proofErr w:type="spellEnd"/>
            <w:r w:rsidRPr="00E745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45E4">
              <w:rPr>
                <w:rFonts w:ascii="Arial" w:hAnsi="Arial" w:cs="Arial"/>
                <w:sz w:val="20"/>
                <w:szCs w:val="20"/>
              </w:rPr>
              <w:t>это</w:t>
            </w:r>
            <w:proofErr w:type="spellEnd"/>
            <w:r w:rsidRPr="00E745E4">
              <w:rPr>
                <w:rFonts w:ascii="Arial" w:hAnsi="Arial" w:cs="Arial"/>
                <w:sz w:val="20"/>
                <w:szCs w:val="20"/>
              </w:rPr>
              <w:t xml:space="preserve"> ...</w:t>
            </w:r>
          </w:p>
        </w:tc>
        <w:tc>
          <w:tcPr>
            <w:tcW w:w="2512" w:type="pct"/>
          </w:tcPr>
          <w:p w:rsidR="006D4CB0" w:rsidRPr="006D4CB0" w:rsidRDefault="006D4CB0" w:rsidP="008921E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D4CB0">
              <w:rPr>
                <w:rFonts w:ascii="Arial" w:hAnsi="Arial" w:cs="Arial"/>
                <w:sz w:val="20"/>
                <w:szCs w:val="20"/>
                <w:lang w:val="ru-RU"/>
              </w:rPr>
              <w:t>определенные свойства, стороны, характерные черты объекта исследования</w:t>
            </w:r>
          </w:p>
        </w:tc>
      </w:tr>
      <w:tr w:rsidR="006D4CB0" w:rsidRPr="00E92E87" w:rsidTr="008921ED">
        <w:tc>
          <w:tcPr>
            <w:tcW w:w="2488" w:type="pct"/>
          </w:tcPr>
          <w:p w:rsidR="006D4CB0" w:rsidRPr="006D4CB0" w:rsidRDefault="006D4CB0" w:rsidP="008921E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D4CB0">
              <w:rPr>
                <w:rFonts w:ascii="Arial" w:hAnsi="Arial" w:cs="Arial"/>
                <w:sz w:val="20"/>
                <w:szCs w:val="20"/>
                <w:lang w:val="ru-RU"/>
              </w:rPr>
              <w:t xml:space="preserve">выборочная совокупность социологического исследования это </w:t>
            </w:r>
          </w:p>
        </w:tc>
        <w:tc>
          <w:tcPr>
            <w:tcW w:w="2512" w:type="pct"/>
          </w:tcPr>
          <w:p w:rsidR="006D4CB0" w:rsidRPr="006D4CB0" w:rsidRDefault="006D4CB0" w:rsidP="008921E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D4CB0">
              <w:rPr>
                <w:rFonts w:ascii="Arial" w:hAnsi="Arial" w:cs="Arial"/>
                <w:sz w:val="20"/>
                <w:szCs w:val="20"/>
                <w:lang w:val="ru-RU"/>
              </w:rPr>
              <w:t>изучаемая часть генеральной совокупности, отражающей ее основные признаки</w:t>
            </w:r>
          </w:p>
        </w:tc>
      </w:tr>
      <w:tr w:rsidR="006D4CB0" w:rsidRPr="00E92E87" w:rsidTr="008921ED">
        <w:tc>
          <w:tcPr>
            <w:tcW w:w="2488" w:type="pct"/>
          </w:tcPr>
          <w:p w:rsidR="006D4CB0" w:rsidRPr="00E745E4" w:rsidRDefault="006D4CB0" w:rsidP="008921E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45E4">
              <w:rPr>
                <w:rFonts w:ascii="Arial" w:hAnsi="Arial" w:cs="Arial"/>
                <w:sz w:val="20"/>
                <w:szCs w:val="20"/>
              </w:rPr>
              <w:t>анкета</w:t>
            </w:r>
            <w:proofErr w:type="spellEnd"/>
          </w:p>
        </w:tc>
        <w:tc>
          <w:tcPr>
            <w:tcW w:w="2512" w:type="pct"/>
          </w:tcPr>
          <w:p w:rsidR="006D4CB0" w:rsidRPr="006D4CB0" w:rsidRDefault="006D4CB0" w:rsidP="008921E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D4CB0">
              <w:rPr>
                <w:rFonts w:ascii="Arial" w:hAnsi="Arial" w:cs="Arial"/>
                <w:sz w:val="20"/>
                <w:szCs w:val="20"/>
                <w:lang w:val="ru-RU"/>
              </w:rPr>
              <w:t>документ, содержащий серию вопросов, направленных на получение информации согласно целям и гипотезам исследования</w:t>
            </w:r>
          </w:p>
        </w:tc>
      </w:tr>
      <w:tr w:rsidR="006D4CB0" w:rsidRPr="00E92E87" w:rsidTr="008921ED">
        <w:tc>
          <w:tcPr>
            <w:tcW w:w="2488" w:type="pct"/>
          </w:tcPr>
          <w:p w:rsidR="006D4CB0" w:rsidRPr="00E745E4" w:rsidRDefault="006D4CB0" w:rsidP="008921E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45E4">
              <w:rPr>
                <w:rFonts w:ascii="Arial" w:hAnsi="Arial" w:cs="Arial"/>
                <w:sz w:val="20"/>
                <w:szCs w:val="20"/>
              </w:rPr>
              <w:t>корреляция</w:t>
            </w:r>
            <w:proofErr w:type="spellEnd"/>
          </w:p>
        </w:tc>
        <w:tc>
          <w:tcPr>
            <w:tcW w:w="2512" w:type="pct"/>
          </w:tcPr>
          <w:p w:rsidR="006D4CB0" w:rsidRPr="006D4CB0" w:rsidRDefault="006D4CB0" w:rsidP="008921E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D4CB0">
              <w:rPr>
                <w:rFonts w:ascii="Arial" w:hAnsi="Arial" w:cs="Arial"/>
                <w:sz w:val="20"/>
                <w:szCs w:val="20"/>
                <w:lang w:val="ru-RU"/>
              </w:rPr>
              <w:t>вероятностная или статистическая зависимость двух переменных</w:t>
            </w:r>
          </w:p>
        </w:tc>
      </w:tr>
    </w:tbl>
    <w:p w:rsidR="006D4CB0" w:rsidRPr="006D4CB0" w:rsidRDefault="006D4CB0" w:rsidP="006D4CB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6D4CB0" w:rsidRPr="006D4CB0" w:rsidRDefault="006D4CB0" w:rsidP="006D4CB0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6D4CB0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6D4CB0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6D4CB0" w:rsidRPr="00E92E87" w:rsidTr="008921ED">
        <w:trPr>
          <w:trHeight w:hRule="exact" w:val="159"/>
        </w:trPr>
        <w:tc>
          <w:tcPr>
            <w:tcW w:w="2424" w:type="dxa"/>
          </w:tcPr>
          <w:p w:rsidR="006D4CB0" w:rsidRPr="006D4CB0" w:rsidRDefault="006D4CB0" w:rsidP="008921E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6D4CB0" w:rsidRPr="006D4CB0" w:rsidRDefault="006D4CB0" w:rsidP="008921E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6D4CB0" w:rsidRPr="006D4CB0" w:rsidRDefault="006D4CB0" w:rsidP="008921E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6D4CB0" w:rsidRPr="006D4CB0" w:rsidRDefault="006D4CB0" w:rsidP="008921E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6D4CB0" w:rsidRPr="006D4CB0" w:rsidRDefault="006D4CB0" w:rsidP="008921E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6D4CB0" w:rsidRPr="006D4CB0" w:rsidRDefault="006D4CB0" w:rsidP="008921E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6D4CB0" w:rsidRPr="006D4CB0" w:rsidRDefault="006D4CB0" w:rsidP="008921E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6D4CB0" w:rsidRPr="006D4CB0" w:rsidRDefault="006D4CB0" w:rsidP="008921ED">
            <w:pPr>
              <w:spacing w:after="0" w:line="240" w:lineRule="auto"/>
              <w:rPr>
                <w:lang w:val="ru-RU"/>
              </w:rPr>
            </w:pPr>
          </w:p>
        </w:tc>
      </w:tr>
      <w:tr w:rsidR="006D4CB0" w:rsidTr="008921ED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CB0" w:rsidRDefault="006D4CB0" w:rsidP="00892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6D4CB0" w:rsidRDefault="006D4CB0" w:rsidP="00892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CB0" w:rsidRDefault="006D4CB0" w:rsidP="00892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6D4CB0" w:rsidRDefault="006D4CB0" w:rsidP="00892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CB0" w:rsidRDefault="006D4CB0" w:rsidP="00892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CB0" w:rsidRDefault="006D4CB0" w:rsidP="00892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6D4CB0" w:rsidRDefault="006D4CB0" w:rsidP="00892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6D4CB0" w:rsidRDefault="006D4CB0" w:rsidP="00892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6D4CB0" w:rsidTr="008921ED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CB0" w:rsidRDefault="006D4CB0" w:rsidP="00892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CB0" w:rsidRDefault="006D4CB0" w:rsidP="00892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CB0" w:rsidRDefault="006D4CB0" w:rsidP="00892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6D4CB0" w:rsidRDefault="006D4CB0" w:rsidP="00892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CB0" w:rsidRDefault="006D4CB0" w:rsidP="00892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6D4CB0" w:rsidTr="008921ED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CB0" w:rsidRDefault="006D4CB0" w:rsidP="008921ED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CB0" w:rsidRDefault="006D4CB0" w:rsidP="00892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CB0" w:rsidRDefault="006D4CB0" w:rsidP="008921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6D4CB0" w:rsidRDefault="006D4CB0" w:rsidP="00892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CB0" w:rsidRDefault="006D4CB0" w:rsidP="00892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6D4CB0" w:rsidTr="008921ED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CB0" w:rsidRDefault="006D4CB0" w:rsidP="008921ED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CB0" w:rsidRDefault="006D4CB0" w:rsidP="00892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CB0" w:rsidRDefault="006D4CB0" w:rsidP="008921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6D4CB0" w:rsidRDefault="006D4CB0" w:rsidP="00892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CB0" w:rsidRDefault="006D4CB0" w:rsidP="00892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6D4CB0" w:rsidTr="008921ED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CB0" w:rsidRDefault="006D4CB0" w:rsidP="008921ED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CB0" w:rsidRDefault="006D4CB0" w:rsidP="00892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CB0" w:rsidRDefault="006D4CB0" w:rsidP="008921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6D4CB0" w:rsidRDefault="006D4CB0" w:rsidP="00892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CB0" w:rsidRDefault="006D4CB0" w:rsidP="00892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6D4CB0" w:rsidRPr="00E92E87" w:rsidTr="008921ED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D4CB0" w:rsidRPr="006D4CB0" w:rsidRDefault="006D4CB0" w:rsidP="008921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4CB0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6D4CB0" w:rsidRPr="00E92E87" w:rsidTr="008921ED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D4CB0" w:rsidRPr="006D4CB0" w:rsidRDefault="006D4CB0" w:rsidP="008921E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D4CB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6D4CB0" w:rsidTr="008921ED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CB0" w:rsidRDefault="006D4CB0" w:rsidP="00892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CB0" w:rsidRDefault="006D4CB0" w:rsidP="00892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6D4CB0" w:rsidTr="008921ED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CB0" w:rsidRDefault="006D4CB0" w:rsidP="008921ED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CB0" w:rsidRDefault="006D4CB0" w:rsidP="00892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CB0" w:rsidRDefault="006D4CB0" w:rsidP="00892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CB0" w:rsidRDefault="006D4CB0" w:rsidP="00892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CB0" w:rsidRDefault="006D4CB0" w:rsidP="00892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6D4CB0" w:rsidTr="008921ED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CB0" w:rsidRDefault="006D4CB0" w:rsidP="008921ED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CB0" w:rsidRDefault="006D4CB0" w:rsidP="00892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CB0" w:rsidRDefault="006D4CB0" w:rsidP="00892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CB0" w:rsidRDefault="006D4CB0" w:rsidP="00892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CB0" w:rsidRDefault="006D4CB0" w:rsidP="008921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6D4CB0" w:rsidTr="008921ED">
        <w:trPr>
          <w:trHeight w:hRule="exact" w:val="76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CB0" w:rsidRPr="006D4CB0" w:rsidRDefault="006D4CB0" w:rsidP="008921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4CB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CB0" w:rsidRPr="006D4CB0" w:rsidRDefault="006D4CB0" w:rsidP="008921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4CB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CB0" w:rsidRDefault="006D4CB0" w:rsidP="008921E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CB0" w:rsidRDefault="006D4CB0" w:rsidP="008921E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CB0" w:rsidRDefault="006D4CB0" w:rsidP="008921E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6D4CB0" w:rsidRPr="00E92E87" w:rsidTr="008921ED">
        <w:trPr>
          <w:trHeight w:hRule="exact" w:val="144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CB0" w:rsidRPr="006D4CB0" w:rsidRDefault="006D4CB0" w:rsidP="008921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6D4CB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CB0" w:rsidRPr="00F828A2" w:rsidRDefault="006D4CB0" w:rsidP="008921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CB0" w:rsidRPr="00F828A2" w:rsidRDefault="006D4CB0" w:rsidP="008921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CB0" w:rsidRPr="00F828A2" w:rsidRDefault="006D4CB0" w:rsidP="008921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CB0" w:rsidRPr="006D4CB0" w:rsidRDefault="006D4CB0" w:rsidP="008921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6D4CB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6D4CB0" w:rsidRPr="00E92E87" w:rsidTr="008921ED">
        <w:trPr>
          <w:trHeight w:hRule="exact" w:val="210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CB0" w:rsidRPr="006D4CB0" w:rsidRDefault="006D4CB0" w:rsidP="008921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4CB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CB0" w:rsidRPr="006D4CB0" w:rsidRDefault="006D4CB0" w:rsidP="008921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4CB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CB0" w:rsidRPr="006D4CB0" w:rsidRDefault="006D4CB0" w:rsidP="008921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4CB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CB0" w:rsidRPr="006D4CB0" w:rsidRDefault="006D4CB0" w:rsidP="008921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4CB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CB0" w:rsidRPr="006D4CB0" w:rsidRDefault="006D4CB0" w:rsidP="008921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4CB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6D4CB0" w:rsidRPr="00E92E87" w:rsidTr="006D4CB0">
        <w:trPr>
          <w:trHeight w:hRule="exact" w:val="231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CB0" w:rsidRPr="006D4CB0" w:rsidRDefault="006D4CB0" w:rsidP="008921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4CB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6D4CB0">
              <w:rPr>
                <w:sz w:val="20"/>
                <w:szCs w:val="20"/>
                <w:lang w:val="ru-RU"/>
              </w:rPr>
              <w:t xml:space="preserve"> </w:t>
            </w:r>
            <w:r w:rsidRPr="006D4CB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CB0" w:rsidRPr="006D4CB0" w:rsidRDefault="006D4CB0" w:rsidP="008921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4CB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CB0" w:rsidRPr="006D4CB0" w:rsidRDefault="006D4CB0" w:rsidP="008921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4CB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CB0" w:rsidRPr="006D4CB0" w:rsidRDefault="006D4CB0" w:rsidP="008921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4CB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CB0" w:rsidRPr="006D4CB0" w:rsidRDefault="006D4CB0" w:rsidP="008921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4CB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6D4CB0" w:rsidRPr="00E92E87" w:rsidTr="006D4CB0">
        <w:trPr>
          <w:trHeight w:hRule="exact" w:val="25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CB0" w:rsidRPr="006D4CB0" w:rsidRDefault="006D4CB0" w:rsidP="008921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4CB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CB0" w:rsidRPr="006D4CB0" w:rsidRDefault="006D4CB0" w:rsidP="008921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4CB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CB0" w:rsidRPr="006D4CB0" w:rsidRDefault="006D4CB0" w:rsidP="008921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4CB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CB0" w:rsidRPr="006D4CB0" w:rsidRDefault="006D4CB0" w:rsidP="008921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4CB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6D4CB0" w:rsidRPr="006D4CB0" w:rsidRDefault="006D4CB0" w:rsidP="008921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4CB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CB0" w:rsidRPr="006D4CB0" w:rsidRDefault="006D4CB0" w:rsidP="008921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4CB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6D4CB0" w:rsidRPr="00E92E87" w:rsidTr="008921ED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D4CB0" w:rsidRPr="006D4CB0" w:rsidRDefault="006D4CB0" w:rsidP="008921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6D4CB0" w:rsidRPr="006D4CB0" w:rsidRDefault="006D4CB0" w:rsidP="008921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4CB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6D4CB0" w:rsidRPr="006D4CB0" w:rsidRDefault="006D4CB0" w:rsidP="006D4CB0">
      <w:pPr>
        <w:rPr>
          <w:lang w:val="ru-RU"/>
        </w:rPr>
      </w:pPr>
    </w:p>
    <w:p w:rsidR="0014666C" w:rsidRPr="006D4CB0" w:rsidRDefault="0014666C">
      <w:pPr>
        <w:rPr>
          <w:lang w:val="ru-RU"/>
        </w:rPr>
      </w:pPr>
    </w:p>
    <w:sectPr w:rsidR="0014666C" w:rsidRPr="006D4CB0" w:rsidSect="0014666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921B7D"/>
    <w:multiLevelType w:val="hybridMultilevel"/>
    <w:tmpl w:val="9006B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6546AE"/>
    <w:multiLevelType w:val="multilevel"/>
    <w:tmpl w:val="D60054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4666C"/>
    <w:rsid w:val="001F0BC7"/>
    <w:rsid w:val="00457862"/>
    <w:rsid w:val="006D4CB0"/>
    <w:rsid w:val="00D31453"/>
    <w:rsid w:val="00E209E2"/>
    <w:rsid w:val="00E92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C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D4CB0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3896</Words>
  <Characters>22209</Characters>
  <Application>Microsoft Office Word</Application>
  <DocSecurity>0</DocSecurity>
  <Lines>185</Lines>
  <Paragraphs>52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 z23_05_04_ЭЖД_(МТ)_2022_Фты_plx_Социология_Магистральный транспорт</dc:title>
  <dc:creator>FastReport.NET</dc:creator>
  <cp:lastModifiedBy>User</cp:lastModifiedBy>
  <cp:revision>3</cp:revision>
  <dcterms:created xsi:type="dcterms:W3CDTF">2022-12-11T02:12:00Z</dcterms:created>
  <dcterms:modified xsi:type="dcterms:W3CDTF">2022-12-11T04:53:00Z</dcterms:modified>
</cp:coreProperties>
</file>