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DD2548" w:rsidTr="00EE6419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D2548" w:rsidTr="00EE6419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DD2548" w:rsidTr="00EE6419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D2548" w:rsidRPr="00843C33" w:rsidRDefault="00843C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D2548" w:rsidRPr="00843C33" w:rsidRDefault="00843C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DD2548" w:rsidRDefault="00843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D2548" w:rsidTr="00EE6419">
        <w:trPr>
          <w:trHeight w:hRule="exact" w:val="986"/>
        </w:trPr>
        <w:tc>
          <w:tcPr>
            <w:tcW w:w="723" w:type="dxa"/>
          </w:tcPr>
          <w:p w:rsidR="00DD2548" w:rsidRDefault="00DD2548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</w:tr>
      <w:tr w:rsidR="00DD2548" w:rsidTr="00EE6419">
        <w:trPr>
          <w:trHeight w:hRule="exact" w:val="138"/>
        </w:trPr>
        <w:tc>
          <w:tcPr>
            <w:tcW w:w="723" w:type="dxa"/>
          </w:tcPr>
          <w:p w:rsidR="00DD2548" w:rsidRDefault="00DD2548"/>
        </w:tc>
        <w:tc>
          <w:tcPr>
            <w:tcW w:w="853" w:type="dxa"/>
          </w:tcPr>
          <w:p w:rsidR="00DD2548" w:rsidRDefault="00DD2548"/>
        </w:tc>
        <w:tc>
          <w:tcPr>
            <w:tcW w:w="284" w:type="dxa"/>
          </w:tcPr>
          <w:p w:rsidR="00DD2548" w:rsidRDefault="00DD2548"/>
        </w:tc>
        <w:tc>
          <w:tcPr>
            <w:tcW w:w="1969" w:type="dxa"/>
          </w:tcPr>
          <w:p w:rsidR="00DD2548" w:rsidRDefault="00DD2548"/>
        </w:tc>
        <w:tc>
          <w:tcPr>
            <w:tcW w:w="16" w:type="dxa"/>
          </w:tcPr>
          <w:p w:rsidR="00DD2548" w:rsidRDefault="00DD2548"/>
        </w:tc>
        <w:tc>
          <w:tcPr>
            <w:tcW w:w="1556" w:type="dxa"/>
          </w:tcPr>
          <w:p w:rsidR="00DD2548" w:rsidRDefault="00DD2548"/>
        </w:tc>
        <w:tc>
          <w:tcPr>
            <w:tcW w:w="574" w:type="dxa"/>
          </w:tcPr>
          <w:p w:rsidR="00DD2548" w:rsidRDefault="00DD2548"/>
        </w:tc>
        <w:tc>
          <w:tcPr>
            <w:tcW w:w="426" w:type="dxa"/>
          </w:tcPr>
          <w:p w:rsidR="00DD2548" w:rsidRDefault="00DD2548"/>
        </w:tc>
        <w:tc>
          <w:tcPr>
            <w:tcW w:w="1289" w:type="dxa"/>
          </w:tcPr>
          <w:p w:rsidR="00DD2548" w:rsidRDefault="00DD2548"/>
        </w:tc>
        <w:tc>
          <w:tcPr>
            <w:tcW w:w="9" w:type="dxa"/>
          </w:tcPr>
          <w:p w:rsidR="00DD2548" w:rsidRDefault="00DD2548"/>
        </w:tc>
        <w:tc>
          <w:tcPr>
            <w:tcW w:w="1695" w:type="dxa"/>
          </w:tcPr>
          <w:p w:rsidR="00DD2548" w:rsidRDefault="00DD2548"/>
        </w:tc>
        <w:tc>
          <w:tcPr>
            <w:tcW w:w="722" w:type="dxa"/>
          </w:tcPr>
          <w:p w:rsidR="00DD2548" w:rsidRDefault="00DD2548"/>
        </w:tc>
        <w:tc>
          <w:tcPr>
            <w:tcW w:w="141" w:type="dxa"/>
          </w:tcPr>
          <w:p w:rsidR="00DD2548" w:rsidRDefault="00DD2548"/>
        </w:tc>
      </w:tr>
      <w:tr w:rsidR="00DD2548" w:rsidRPr="00EE6419" w:rsidTr="00EE6419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43C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43C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DD2548" w:rsidRPr="00EE6419" w:rsidTr="00EE641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843C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843C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843C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43C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DD2548" w:rsidRPr="00EE6419" w:rsidTr="00EE6419">
        <w:trPr>
          <w:trHeight w:hRule="exact" w:val="416"/>
        </w:trPr>
        <w:tc>
          <w:tcPr>
            <w:tcW w:w="72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</w:tr>
      <w:tr w:rsidR="00EE6419" w:rsidTr="00EE6419">
        <w:trPr>
          <w:trHeight w:hRule="exact" w:val="277"/>
        </w:trPr>
        <w:tc>
          <w:tcPr>
            <w:tcW w:w="723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E6419" w:rsidRPr="00326F06" w:rsidRDefault="00EE6419" w:rsidP="00C6622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6419" w:rsidRDefault="00EE6419" w:rsidP="00C66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E6419" w:rsidTr="00EE6419">
        <w:trPr>
          <w:trHeight w:hRule="exact" w:val="183"/>
        </w:trPr>
        <w:tc>
          <w:tcPr>
            <w:tcW w:w="723" w:type="dxa"/>
          </w:tcPr>
          <w:p w:rsidR="00EE6419" w:rsidRDefault="00EE6419"/>
        </w:tc>
        <w:tc>
          <w:tcPr>
            <w:tcW w:w="853" w:type="dxa"/>
          </w:tcPr>
          <w:p w:rsidR="00EE6419" w:rsidRDefault="00EE6419"/>
        </w:tc>
        <w:tc>
          <w:tcPr>
            <w:tcW w:w="284" w:type="dxa"/>
          </w:tcPr>
          <w:p w:rsidR="00EE6419" w:rsidRDefault="00EE6419"/>
        </w:tc>
        <w:tc>
          <w:tcPr>
            <w:tcW w:w="1969" w:type="dxa"/>
          </w:tcPr>
          <w:p w:rsidR="00EE6419" w:rsidRDefault="00EE6419"/>
        </w:tc>
        <w:tc>
          <w:tcPr>
            <w:tcW w:w="16" w:type="dxa"/>
          </w:tcPr>
          <w:p w:rsidR="00EE6419" w:rsidRDefault="00EE6419"/>
        </w:tc>
        <w:tc>
          <w:tcPr>
            <w:tcW w:w="1556" w:type="dxa"/>
          </w:tcPr>
          <w:p w:rsidR="00EE6419" w:rsidRDefault="00EE6419"/>
        </w:tc>
        <w:tc>
          <w:tcPr>
            <w:tcW w:w="574" w:type="dxa"/>
          </w:tcPr>
          <w:p w:rsidR="00EE6419" w:rsidRDefault="00EE6419" w:rsidP="00C6622A"/>
        </w:tc>
        <w:tc>
          <w:tcPr>
            <w:tcW w:w="426" w:type="dxa"/>
          </w:tcPr>
          <w:p w:rsidR="00EE6419" w:rsidRDefault="00EE6419" w:rsidP="00C6622A"/>
        </w:tc>
        <w:tc>
          <w:tcPr>
            <w:tcW w:w="1289" w:type="dxa"/>
          </w:tcPr>
          <w:p w:rsidR="00EE6419" w:rsidRDefault="00EE6419" w:rsidP="00C6622A"/>
        </w:tc>
        <w:tc>
          <w:tcPr>
            <w:tcW w:w="9" w:type="dxa"/>
          </w:tcPr>
          <w:p w:rsidR="00EE6419" w:rsidRDefault="00EE6419" w:rsidP="00C6622A"/>
        </w:tc>
        <w:tc>
          <w:tcPr>
            <w:tcW w:w="1695" w:type="dxa"/>
          </w:tcPr>
          <w:p w:rsidR="00EE6419" w:rsidRDefault="00EE6419" w:rsidP="00C6622A"/>
        </w:tc>
        <w:tc>
          <w:tcPr>
            <w:tcW w:w="722" w:type="dxa"/>
          </w:tcPr>
          <w:p w:rsidR="00EE6419" w:rsidRDefault="00EE6419" w:rsidP="00C6622A"/>
        </w:tc>
        <w:tc>
          <w:tcPr>
            <w:tcW w:w="141" w:type="dxa"/>
          </w:tcPr>
          <w:p w:rsidR="00EE6419" w:rsidRDefault="00EE6419"/>
        </w:tc>
      </w:tr>
      <w:tr w:rsidR="00EE6419" w:rsidTr="00EE6419">
        <w:trPr>
          <w:trHeight w:hRule="exact" w:val="277"/>
        </w:trPr>
        <w:tc>
          <w:tcPr>
            <w:tcW w:w="723" w:type="dxa"/>
          </w:tcPr>
          <w:p w:rsidR="00EE6419" w:rsidRDefault="00EE6419"/>
        </w:tc>
        <w:tc>
          <w:tcPr>
            <w:tcW w:w="853" w:type="dxa"/>
          </w:tcPr>
          <w:p w:rsidR="00EE6419" w:rsidRDefault="00EE6419"/>
        </w:tc>
        <w:tc>
          <w:tcPr>
            <w:tcW w:w="284" w:type="dxa"/>
          </w:tcPr>
          <w:p w:rsidR="00EE6419" w:rsidRDefault="00EE6419"/>
        </w:tc>
        <w:tc>
          <w:tcPr>
            <w:tcW w:w="1969" w:type="dxa"/>
          </w:tcPr>
          <w:p w:rsidR="00EE6419" w:rsidRDefault="00EE6419"/>
        </w:tc>
        <w:tc>
          <w:tcPr>
            <w:tcW w:w="16" w:type="dxa"/>
          </w:tcPr>
          <w:p w:rsidR="00EE6419" w:rsidRDefault="00EE6419"/>
        </w:tc>
        <w:tc>
          <w:tcPr>
            <w:tcW w:w="1556" w:type="dxa"/>
          </w:tcPr>
          <w:p w:rsidR="00EE6419" w:rsidRDefault="00EE6419"/>
        </w:tc>
        <w:tc>
          <w:tcPr>
            <w:tcW w:w="574" w:type="dxa"/>
          </w:tcPr>
          <w:p w:rsidR="00EE6419" w:rsidRDefault="00EE6419" w:rsidP="00C6622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6419" w:rsidRDefault="00EE6419" w:rsidP="00C66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EE6419" w:rsidRDefault="00EE6419" w:rsidP="00C6622A"/>
        </w:tc>
        <w:tc>
          <w:tcPr>
            <w:tcW w:w="141" w:type="dxa"/>
          </w:tcPr>
          <w:p w:rsidR="00EE6419" w:rsidRDefault="00EE6419"/>
        </w:tc>
      </w:tr>
      <w:tr w:rsidR="00EE6419" w:rsidTr="00EE6419">
        <w:trPr>
          <w:trHeight w:hRule="exact" w:val="83"/>
        </w:trPr>
        <w:tc>
          <w:tcPr>
            <w:tcW w:w="723" w:type="dxa"/>
          </w:tcPr>
          <w:p w:rsidR="00EE6419" w:rsidRDefault="00EE6419"/>
        </w:tc>
        <w:tc>
          <w:tcPr>
            <w:tcW w:w="853" w:type="dxa"/>
          </w:tcPr>
          <w:p w:rsidR="00EE6419" w:rsidRDefault="00EE6419"/>
        </w:tc>
        <w:tc>
          <w:tcPr>
            <w:tcW w:w="284" w:type="dxa"/>
          </w:tcPr>
          <w:p w:rsidR="00EE6419" w:rsidRDefault="00EE6419"/>
        </w:tc>
        <w:tc>
          <w:tcPr>
            <w:tcW w:w="1969" w:type="dxa"/>
          </w:tcPr>
          <w:p w:rsidR="00EE6419" w:rsidRDefault="00EE6419"/>
        </w:tc>
        <w:tc>
          <w:tcPr>
            <w:tcW w:w="16" w:type="dxa"/>
          </w:tcPr>
          <w:p w:rsidR="00EE6419" w:rsidRDefault="00EE6419"/>
        </w:tc>
        <w:tc>
          <w:tcPr>
            <w:tcW w:w="1556" w:type="dxa"/>
          </w:tcPr>
          <w:p w:rsidR="00EE6419" w:rsidRDefault="00EE6419"/>
        </w:tc>
        <w:tc>
          <w:tcPr>
            <w:tcW w:w="574" w:type="dxa"/>
          </w:tcPr>
          <w:p w:rsidR="00EE6419" w:rsidRDefault="00EE6419" w:rsidP="00C6622A"/>
        </w:tc>
        <w:tc>
          <w:tcPr>
            <w:tcW w:w="426" w:type="dxa"/>
          </w:tcPr>
          <w:p w:rsidR="00EE6419" w:rsidRDefault="00EE6419" w:rsidP="00C6622A"/>
        </w:tc>
        <w:tc>
          <w:tcPr>
            <w:tcW w:w="1289" w:type="dxa"/>
          </w:tcPr>
          <w:p w:rsidR="00EE6419" w:rsidRDefault="00EE6419" w:rsidP="00C6622A"/>
        </w:tc>
        <w:tc>
          <w:tcPr>
            <w:tcW w:w="9" w:type="dxa"/>
          </w:tcPr>
          <w:p w:rsidR="00EE6419" w:rsidRDefault="00EE6419" w:rsidP="00C6622A"/>
        </w:tc>
        <w:tc>
          <w:tcPr>
            <w:tcW w:w="1695" w:type="dxa"/>
          </w:tcPr>
          <w:p w:rsidR="00EE6419" w:rsidRDefault="00EE6419" w:rsidP="00C6622A"/>
        </w:tc>
        <w:tc>
          <w:tcPr>
            <w:tcW w:w="722" w:type="dxa"/>
          </w:tcPr>
          <w:p w:rsidR="00EE6419" w:rsidRDefault="00EE6419" w:rsidP="00C6622A"/>
        </w:tc>
        <w:tc>
          <w:tcPr>
            <w:tcW w:w="141" w:type="dxa"/>
          </w:tcPr>
          <w:p w:rsidR="00EE6419" w:rsidRDefault="00EE6419"/>
        </w:tc>
      </w:tr>
      <w:tr w:rsidR="00EE6419" w:rsidRPr="00843C33" w:rsidTr="00EE6419">
        <w:trPr>
          <w:trHeight w:hRule="exact" w:val="694"/>
        </w:trPr>
        <w:tc>
          <w:tcPr>
            <w:tcW w:w="723" w:type="dxa"/>
          </w:tcPr>
          <w:p w:rsidR="00EE6419" w:rsidRDefault="00EE6419"/>
        </w:tc>
        <w:tc>
          <w:tcPr>
            <w:tcW w:w="853" w:type="dxa"/>
          </w:tcPr>
          <w:p w:rsidR="00EE6419" w:rsidRDefault="00EE6419"/>
        </w:tc>
        <w:tc>
          <w:tcPr>
            <w:tcW w:w="284" w:type="dxa"/>
          </w:tcPr>
          <w:p w:rsidR="00EE6419" w:rsidRDefault="00EE6419"/>
        </w:tc>
        <w:tc>
          <w:tcPr>
            <w:tcW w:w="1969" w:type="dxa"/>
          </w:tcPr>
          <w:p w:rsidR="00EE6419" w:rsidRDefault="00EE6419"/>
        </w:tc>
        <w:tc>
          <w:tcPr>
            <w:tcW w:w="16" w:type="dxa"/>
          </w:tcPr>
          <w:p w:rsidR="00EE6419" w:rsidRDefault="00EE6419"/>
        </w:tc>
        <w:tc>
          <w:tcPr>
            <w:tcW w:w="1556" w:type="dxa"/>
          </w:tcPr>
          <w:p w:rsidR="00EE6419" w:rsidRDefault="00EE6419"/>
        </w:tc>
        <w:tc>
          <w:tcPr>
            <w:tcW w:w="574" w:type="dxa"/>
          </w:tcPr>
          <w:p w:rsidR="00EE6419" w:rsidRDefault="00EE6419" w:rsidP="00C6622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6419" w:rsidRDefault="00EE6419" w:rsidP="00C662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EE6419" w:rsidRPr="00326F06" w:rsidRDefault="00EE6419" w:rsidP="00C6622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EE6419" w:rsidRPr="00843C33" w:rsidTr="00EE6419">
        <w:trPr>
          <w:trHeight w:hRule="exact" w:val="11"/>
        </w:trPr>
        <w:tc>
          <w:tcPr>
            <w:tcW w:w="723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E6419" w:rsidRPr="00326F06" w:rsidRDefault="00EE6419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6419" w:rsidRPr="00326F06" w:rsidRDefault="00EE6419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E6419" w:rsidRPr="00326F06" w:rsidRDefault="00EE6419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E6419" w:rsidRPr="00326F06" w:rsidRDefault="00EE6419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E6419" w:rsidRPr="00326F06" w:rsidRDefault="00EE6419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E6419" w:rsidRPr="00326F06" w:rsidRDefault="00EE6419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</w:tr>
      <w:tr w:rsidR="00EE6419" w:rsidTr="00EE6419">
        <w:trPr>
          <w:trHeight w:hRule="exact" w:val="74"/>
        </w:trPr>
        <w:tc>
          <w:tcPr>
            <w:tcW w:w="723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E6419" w:rsidRDefault="00EE6419" w:rsidP="00C6622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EE6419" w:rsidRDefault="00EE6419" w:rsidP="00C6622A"/>
        </w:tc>
        <w:tc>
          <w:tcPr>
            <w:tcW w:w="1695" w:type="dxa"/>
          </w:tcPr>
          <w:p w:rsidR="00EE6419" w:rsidRDefault="00EE6419" w:rsidP="00C6622A"/>
        </w:tc>
        <w:tc>
          <w:tcPr>
            <w:tcW w:w="722" w:type="dxa"/>
          </w:tcPr>
          <w:p w:rsidR="00EE6419" w:rsidRDefault="00EE6419" w:rsidP="00C6622A"/>
        </w:tc>
        <w:tc>
          <w:tcPr>
            <w:tcW w:w="141" w:type="dxa"/>
          </w:tcPr>
          <w:p w:rsidR="00EE6419" w:rsidRDefault="00EE6419"/>
        </w:tc>
      </w:tr>
      <w:tr w:rsidR="00EE6419" w:rsidTr="00EE6419">
        <w:trPr>
          <w:trHeight w:hRule="exact" w:val="555"/>
        </w:trPr>
        <w:tc>
          <w:tcPr>
            <w:tcW w:w="723" w:type="dxa"/>
          </w:tcPr>
          <w:p w:rsidR="00EE6419" w:rsidRDefault="00EE6419"/>
        </w:tc>
        <w:tc>
          <w:tcPr>
            <w:tcW w:w="853" w:type="dxa"/>
          </w:tcPr>
          <w:p w:rsidR="00EE6419" w:rsidRDefault="00EE6419"/>
        </w:tc>
        <w:tc>
          <w:tcPr>
            <w:tcW w:w="284" w:type="dxa"/>
          </w:tcPr>
          <w:p w:rsidR="00EE6419" w:rsidRDefault="00EE6419"/>
        </w:tc>
        <w:tc>
          <w:tcPr>
            <w:tcW w:w="1969" w:type="dxa"/>
          </w:tcPr>
          <w:p w:rsidR="00EE6419" w:rsidRDefault="00EE6419"/>
        </w:tc>
        <w:tc>
          <w:tcPr>
            <w:tcW w:w="16" w:type="dxa"/>
          </w:tcPr>
          <w:p w:rsidR="00EE6419" w:rsidRDefault="00EE6419"/>
        </w:tc>
        <w:tc>
          <w:tcPr>
            <w:tcW w:w="1556" w:type="dxa"/>
          </w:tcPr>
          <w:p w:rsidR="00EE6419" w:rsidRDefault="00EE641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E6419" w:rsidRDefault="00EE6419"/>
        </w:tc>
        <w:tc>
          <w:tcPr>
            <w:tcW w:w="9" w:type="dxa"/>
          </w:tcPr>
          <w:p w:rsidR="00EE6419" w:rsidRDefault="00EE6419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6419" w:rsidRDefault="00EE6419"/>
        </w:tc>
      </w:tr>
      <w:tr w:rsidR="00EE6419" w:rsidTr="00EE6419">
        <w:trPr>
          <w:trHeight w:hRule="exact" w:val="447"/>
        </w:trPr>
        <w:tc>
          <w:tcPr>
            <w:tcW w:w="723" w:type="dxa"/>
          </w:tcPr>
          <w:p w:rsidR="00EE6419" w:rsidRDefault="00EE6419"/>
        </w:tc>
        <w:tc>
          <w:tcPr>
            <w:tcW w:w="853" w:type="dxa"/>
          </w:tcPr>
          <w:p w:rsidR="00EE6419" w:rsidRDefault="00EE6419"/>
        </w:tc>
        <w:tc>
          <w:tcPr>
            <w:tcW w:w="284" w:type="dxa"/>
          </w:tcPr>
          <w:p w:rsidR="00EE6419" w:rsidRDefault="00EE6419"/>
        </w:tc>
        <w:tc>
          <w:tcPr>
            <w:tcW w:w="1969" w:type="dxa"/>
          </w:tcPr>
          <w:p w:rsidR="00EE6419" w:rsidRDefault="00EE6419"/>
        </w:tc>
        <w:tc>
          <w:tcPr>
            <w:tcW w:w="16" w:type="dxa"/>
          </w:tcPr>
          <w:p w:rsidR="00EE6419" w:rsidRDefault="00EE6419"/>
        </w:tc>
        <w:tc>
          <w:tcPr>
            <w:tcW w:w="1556" w:type="dxa"/>
          </w:tcPr>
          <w:p w:rsidR="00EE6419" w:rsidRDefault="00EE641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E6419" w:rsidRDefault="00EE6419"/>
        </w:tc>
        <w:tc>
          <w:tcPr>
            <w:tcW w:w="9" w:type="dxa"/>
          </w:tcPr>
          <w:p w:rsidR="00EE6419" w:rsidRDefault="00EE6419"/>
        </w:tc>
        <w:tc>
          <w:tcPr>
            <w:tcW w:w="1695" w:type="dxa"/>
          </w:tcPr>
          <w:p w:rsidR="00EE6419" w:rsidRDefault="00EE6419"/>
        </w:tc>
        <w:tc>
          <w:tcPr>
            <w:tcW w:w="722" w:type="dxa"/>
          </w:tcPr>
          <w:p w:rsidR="00EE6419" w:rsidRDefault="00EE6419"/>
        </w:tc>
        <w:tc>
          <w:tcPr>
            <w:tcW w:w="141" w:type="dxa"/>
          </w:tcPr>
          <w:p w:rsidR="00EE6419" w:rsidRDefault="00EE6419"/>
        </w:tc>
      </w:tr>
      <w:tr w:rsidR="00EE6419" w:rsidTr="00EE6419">
        <w:trPr>
          <w:trHeight w:hRule="exact" w:val="33"/>
        </w:trPr>
        <w:tc>
          <w:tcPr>
            <w:tcW w:w="723" w:type="dxa"/>
          </w:tcPr>
          <w:p w:rsidR="00EE6419" w:rsidRDefault="00EE6419"/>
        </w:tc>
        <w:tc>
          <w:tcPr>
            <w:tcW w:w="853" w:type="dxa"/>
          </w:tcPr>
          <w:p w:rsidR="00EE6419" w:rsidRDefault="00EE6419"/>
        </w:tc>
        <w:tc>
          <w:tcPr>
            <w:tcW w:w="284" w:type="dxa"/>
          </w:tcPr>
          <w:p w:rsidR="00EE6419" w:rsidRDefault="00EE6419"/>
        </w:tc>
        <w:tc>
          <w:tcPr>
            <w:tcW w:w="1969" w:type="dxa"/>
          </w:tcPr>
          <w:p w:rsidR="00EE6419" w:rsidRDefault="00EE6419"/>
        </w:tc>
        <w:tc>
          <w:tcPr>
            <w:tcW w:w="16" w:type="dxa"/>
          </w:tcPr>
          <w:p w:rsidR="00EE6419" w:rsidRDefault="00EE6419"/>
        </w:tc>
        <w:tc>
          <w:tcPr>
            <w:tcW w:w="1556" w:type="dxa"/>
          </w:tcPr>
          <w:p w:rsidR="00EE6419" w:rsidRDefault="00EE641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E6419" w:rsidRDefault="00EE6419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6419" w:rsidRDefault="00EE64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EE6419" w:rsidRDefault="00EE6419"/>
        </w:tc>
      </w:tr>
      <w:tr w:rsidR="00EE6419" w:rsidTr="00EE6419">
        <w:trPr>
          <w:trHeight w:hRule="exact" w:val="244"/>
        </w:trPr>
        <w:tc>
          <w:tcPr>
            <w:tcW w:w="723" w:type="dxa"/>
          </w:tcPr>
          <w:p w:rsidR="00EE6419" w:rsidRDefault="00EE6419"/>
        </w:tc>
        <w:tc>
          <w:tcPr>
            <w:tcW w:w="853" w:type="dxa"/>
          </w:tcPr>
          <w:p w:rsidR="00EE6419" w:rsidRDefault="00EE6419"/>
        </w:tc>
        <w:tc>
          <w:tcPr>
            <w:tcW w:w="284" w:type="dxa"/>
          </w:tcPr>
          <w:p w:rsidR="00EE6419" w:rsidRDefault="00EE6419"/>
        </w:tc>
        <w:tc>
          <w:tcPr>
            <w:tcW w:w="1969" w:type="dxa"/>
          </w:tcPr>
          <w:p w:rsidR="00EE6419" w:rsidRDefault="00EE6419"/>
        </w:tc>
        <w:tc>
          <w:tcPr>
            <w:tcW w:w="16" w:type="dxa"/>
          </w:tcPr>
          <w:p w:rsidR="00EE6419" w:rsidRDefault="00EE6419"/>
        </w:tc>
        <w:tc>
          <w:tcPr>
            <w:tcW w:w="1556" w:type="dxa"/>
          </w:tcPr>
          <w:p w:rsidR="00EE6419" w:rsidRDefault="00EE6419"/>
        </w:tc>
        <w:tc>
          <w:tcPr>
            <w:tcW w:w="574" w:type="dxa"/>
          </w:tcPr>
          <w:p w:rsidR="00EE6419" w:rsidRDefault="00EE6419"/>
        </w:tc>
        <w:tc>
          <w:tcPr>
            <w:tcW w:w="426" w:type="dxa"/>
          </w:tcPr>
          <w:p w:rsidR="00EE6419" w:rsidRDefault="00EE6419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EE6419" w:rsidRDefault="00EE6419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6419" w:rsidRDefault="00EE6419"/>
        </w:tc>
        <w:tc>
          <w:tcPr>
            <w:tcW w:w="141" w:type="dxa"/>
          </w:tcPr>
          <w:p w:rsidR="00EE6419" w:rsidRDefault="00EE6419"/>
        </w:tc>
      </w:tr>
      <w:tr w:rsidR="00EE6419" w:rsidTr="00EE6419">
        <w:trPr>
          <w:trHeight w:hRule="exact" w:val="605"/>
        </w:trPr>
        <w:tc>
          <w:tcPr>
            <w:tcW w:w="723" w:type="dxa"/>
          </w:tcPr>
          <w:p w:rsidR="00EE6419" w:rsidRDefault="00EE6419"/>
        </w:tc>
        <w:tc>
          <w:tcPr>
            <w:tcW w:w="853" w:type="dxa"/>
          </w:tcPr>
          <w:p w:rsidR="00EE6419" w:rsidRDefault="00EE6419"/>
        </w:tc>
        <w:tc>
          <w:tcPr>
            <w:tcW w:w="284" w:type="dxa"/>
          </w:tcPr>
          <w:p w:rsidR="00EE6419" w:rsidRDefault="00EE6419"/>
        </w:tc>
        <w:tc>
          <w:tcPr>
            <w:tcW w:w="1969" w:type="dxa"/>
          </w:tcPr>
          <w:p w:rsidR="00EE6419" w:rsidRDefault="00EE6419"/>
        </w:tc>
        <w:tc>
          <w:tcPr>
            <w:tcW w:w="16" w:type="dxa"/>
          </w:tcPr>
          <w:p w:rsidR="00EE6419" w:rsidRDefault="00EE6419"/>
        </w:tc>
        <w:tc>
          <w:tcPr>
            <w:tcW w:w="1556" w:type="dxa"/>
          </w:tcPr>
          <w:p w:rsidR="00EE6419" w:rsidRDefault="00EE6419"/>
        </w:tc>
        <w:tc>
          <w:tcPr>
            <w:tcW w:w="574" w:type="dxa"/>
          </w:tcPr>
          <w:p w:rsidR="00EE6419" w:rsidRDefault="00EE6419"/>
        </w:tc>
        <w:tc>
          <w:tcPr>
            <w:tcW w:w="426" w:type="dxa"/>
          </w:tcPr>
          <w:p w:rsidR="00EE6419" w:rsidRDefault="00EE6419"/>
        </w:tc>
        <w:tc>
          <w:tcPr>
            <w:tcW w:w="1289" w:type="dxa"/>
          </w:tcPr>
          <w:p w:rsidR="00EE6419" w:rsidRDefault="00EE6419"/>
        </w:tc>
        <w:tc>
          <w:tcPr>
            <w:tcW w:w="9" w:type="dxa"/>
          </w:tcPr>
          <w:p w:rsidR="00EE6419" w:rsidRDefault="00EE6419"/>
        </w:tc>
        <w:tc>
          <w:tcPr>
            <w:tcW w:w="1695" w:type="dxa"/>
          </w:tcPr>
          <w:p w:rsidR="00EE6419" w:rsidRDefault="00EE6419"/>
        </w:tc>
        <w:tc>
          <w:tcPr>
            <w:tcW w:w="722" w:type="dxa"/>
          </w:tcPr>
          <w:p w:rsidR="00EE6419" w:rsidRDefault="00EE6419"/>
        </w:tc>
        <w:tc>
          <w:tcPr>
            <w:tcW w:w="141" w:type="dxa"/>
          </w:tcPr>
          <w:p w:rsidR="00EE6419" w:rsidRDefault="00EE6419"/>
        </w:tc>
      </w:tr>
      <w:tr w:rsidR="00EE6419" w:rsidTr="00EE6419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E6419" w:rsidRDefault="00EE641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E6419" w:rsidTr="00EE6419">
        <w:trPr>
          <w:trHeight w:hRule="exact" w:val="138"/>
        </w:trPr>
        <w:tc>
          <w:tcPr>
            <w:tcW w:w="723" w:type="dxa"/>
          </w:tcPr>
          <w:p w:rsidR="00EE6419" w:rsidRDefault="00EE6419"/>
        </w:tc>
        <w:tc>
          <w:tcPr>
            <w:tcW w:w="853" w:type="dxa"/>
          </w:tcPr>
          <w:p w:rsidR="00EE6419" w:rsidRDefault="00EE6419"/>
        </w:tc>
        <w:tc>
          <w:tcPr>
            <w:tcW w:w="284" w:type="dxa"/>
          </w:tcPr>
          <w:p w:rsidR="00EE6419" w:rsidRDefault="00EE6419"/>
        </w:tc>
        <w:tc>
          <w:tcPr>
            <w:tcW w:w="1969" w:type="dxa"/>
          </w:tcPr>
          <w:p w:rsidR="00EE6419" w:rsidRDefault="00EE6419"/>
        </w:tc>
        <w:tc>
          <w:tcPr>
            <w:tcW w:w="16" w:type="dxa"/>
          </w:tcPr>
          <w:p w:rsidR="00EE6419" w:rsidRDefault="00EE6419"/>
        </w:tc>
        <w:tc>
          <w:tcPr>
            <w:tcW w:w="1556" w:type="dxa"/>
          </w:tcPr>
          <w:p w:rsidR="00EE6419" w:rsidRDefault="00EE6419"/>
        </w:tc>
        <w:tc>
          <w:tcPr>
            <w:tcW w:w="574" w:type="dxa"/>
          </w:tcPr>
          <w:p w:rsidR="00EE6419" w:rsidRDefault="00EE6419"/>
        </w:tc>
        <w:tc>
          <w:tcPr>
            <w:tcW w:w="426" w:type="dxa"/>
          </w:tcPr>
          <w:p w:rsidR="00EE6419" w:rsidRDefault="00EE6419"/>
        </w:tc>
        <w:tc>
          <w:tcPr>
            <w:tcW w:w="1289" w:type="dxa"/>
          </w:tcPr>
          <w:p w:rsidR="00EE6419" w:rsidRDefault="00EE6419"/>
        </w:tc>
        <w:tc>
          <w:tcPr>
            <w:tcW w:w="9" w:type="dxa"/>
          </w:tcPr>
          <w:p w:rsidR="00EE6419" w:rsidRDefault="00EE6419"/>
        </w:tc>
        <w:tc>
          <w:tcPr>
            <w:tcW w:w="1695" w:type="dxa"/>
          </w:tcPr>
          <w:p w:rsidR="00EE6419" w:rsidRDefault="00EE6419"/>
        </w:tc>
        <w:tc>
          <w:tcPr>
            <w:tcW w:w="722" w:type="dxa"/>
          </w:tcPr>
          <w:p w:rsidR="00EE6419" w:rsidRDefault="00EE6419"/>
        </w:tc>
        <w:tc>
          <w:tcPr>
            <w:tcW w:w="141" w:type="dxa"/>
          </w:tcPr>
          <w:p w:rsidR="00EE6419" w:rsidRDefault="00EE6419"/>
        </w:tc>
      </w:tr>
      <w:tr w:rsidR="00EE6419" w:rsidTr="00EE6419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6419" w:rsidRDefault="00EE64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6419" w:rsidRDefault="00EE64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Политология</w:t>
            </w:r>
            <w:proofErr w:type="spellEnd"/>
          </w:p>
        </w:tc>
      </w:tr>
      <w:tr w:rsidR="00EE6419" w:rsidTr="00EE6419">
        <w:trPr>
          <w:trHeight w:hRule="exact" w:val="138"/>
        </w:trPr>
        <w:tc>
          <w:tcPr>
            <w:tcW w:w="723" w:type="dxa"/>
          </w:tcPr>
          <w:p w:rsidR="00EE6419" w:rsidRDefault="00EE6419"/>
        </w:tc>
        <w:tc>
          <w:tcPr>
            <w:tcW w:w="853" w:type="dxa"/>
          </w:tcPr>
          <w:p w:rsidR="00EE6419" w:rsidRDefault="00EE6419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6419" w:rsidRDefault="00EE6419"/>
        </w:tc>
      </w:tr>
      <w:tr w:rsidR="00EE6419" w:rsidTr="00EE6419">
        <w:trPr>
          <w:trHeight w:hRule="exact" w:val="108"/>
        </w:trPr>
        <w:tc>
          <w:tcPr>
            <w:tcW w:w="723" w:type="dxa"/>
          </w:tcPr>
          <w:p w:rsidR="00EE6419" w:rsidRDefault="00EE6419"/>
        </w:tc>
        <w:tc>
          <w:tcPr>
            <w:tcW w:w="853" w:type="dxa"/>
          </w:tcPr>
          <w:p w:rsidR="00EE6419" w:rsidRDefault="00EE6419"/>
        </w:tc>
        <w:tc>
          <w:tcPr>
            <w:tcW w:w="284" w:type="dxa"/>
          </w:tcPr>
          <w:p w:rsidR="00EE6419" w:rsidRDefault="00EE6419"/>
        </w:tc>
        <w:tc>
          <w:tcPr>
            <w:tcW w:w="1969" w:type="dxa"/>
          </w:tcPr>
          <w:p w:rsidR="00EE6419" w:rsidRDefault="00EE6419"/>
        </w:tc>
        <w:tc>
          <w:tcPr>
            <w:tcW w:w="16" w:type="dxa"/>
          </w:tcPr>
          <w:p w:rsidR="00EE6419" w:rsidRDefault="00EE6419"/>
        </w:tc>
        <w:tc>
          <w:tcPr>
            <w:tcW w:w="1556" w:type="dxa"/>
          </w:tcPr>
          <w:p w:rsidR="00EE6419" w:rsidRDefault="00EE6419"/>
        </w:tc>
        <w:tc>
          <w:tcPr>
            <w:tcW w:w="574" w:type="dxa"/>
          </w:tcPr>
          <w:p w:rsidR="00EE6419" w:rsidRDefault="00EE6419"/>
        </w:tc>
        <w:tc>
          <w:tcPr>
            <w:tcW w:w="426" w:type="dxa"/>
          </w:tcPr>
          <w:p w:rsidR="00EE6419" w:rsidRDefault="00EE6419"/>
        </w:tc>
        <w:tc>
          <w:tcPr>
            <w:tcW w:w="1289" w:type="dxa"/>
          </w:tcPr>
          <w:p w:rsidR="00EE6419" w:rsidRDefault="00EE6419"/>
        </w:tc>
        <w:tc>
          <w:tcPr>
            <w:tcW w:w="9" w:type="dxa"/>
          </w:tcPr>
          <w:p w:rsidR="00EE6419" w:rsidRDefault="00EE6419"/>
        </w:tc>
        <w:tc>
          <w:tcPr>
            <w:tcW w:w="1695" w:type="dxa"/>
          </w:tcPr>
          <w:p w:rsidR="00EE6419" w:rsidRDefault="00EE6419"/>
        </w:tc>
        <w:tc>
          <w:tcPr>
            <w:tcW w:w="722" w:type="dxa"/>
          </w:tcPr>
          <w:p w:rsidR="00EE6419" w:rsidRDefault="00EE6419"/>
        </w:tc>
        <w:tc>
          <w:tcPr>
            <w:tcW w:w="141" w:type="dxa"/>
          </w:tcPr>
          <w:p w:rsidR="00EE6419" w:rsidRDefault="00EE6419"/>
        </w:tc>
      </w:tr>
      <w:tr w:rsidR="00EE6419" w:rsidRPr="00EE6419" w:rsidTr="00EE6419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E6419" w:rsidRPr="00843C33" w:rsidRDefault="00EE64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43C33">
              <w:rPr>
                <w:lang w:val="ru-RU"/>
              </w:rPr>
              <w:t xml:space="preserve"> </w:t>
            </w:r>
            <w:r w:rsidRPr="00843C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843C33">
              <w:rPr>
                <w:lang w:val="ru-RU"/>
              </w:rPr>
              <w:t xml:space="preserve"> </w:t>
            </w:r>
            <w:r w:rsidRPr="00843C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843C33">
              <w:rPr>
                <w:lang w:val="ru-RU"/>
              </w:rPr>
              <w:t xml:space="preserve"> </w:t>
            </w:r>
            <w:r w:rsidRPr="00843C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843C33">
              <w:rPr>
                <w:lang w:val="ru-RU"/>
              </w:rPr>
              <w:t xml:space="preserve"> </w:t>
            </w:r>
            <w:r w:rsidRPr="00843C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843C33">
              <w:rPr>
                <w:lang w:val="ru-RU"/>
              </w:rPr>
              <w:t xml:space="preserve"> </w:t>
            </w:r>
            <w:r w:rsidRPr="00843C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843C33">
              <w:rPr>
                <w:lang w:val="ru-RU"/>
              </w:rPr>
              <w:t xml:space="preserve"> </w:t>
            </w:r>
          </w:p>
        </w:tc>
      </w:tr>
      <w:tr w:rsidR="00EE6419" w:rsidRPr="00EE6419" w:rsidTr="00EE6419">
        <w:trPr>
          <w:trHeight w:hRule="exact" w:val="229"/>
        </w:trPr>
        <w:tc>
          <w:tcPr>
            <w:tcW w:w="723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</w:tr>
      <w:tr w:rsidR="00EE6419" w:rsidRPr="00EE6419" w:rsidTr="00EE6419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6419" w:rsidRDefault="00EE64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6419" w:rsidRPr="00843C33" w:rsidRDefault="00EE64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Мамаев С.В.</w:t>
            </w:r>
          </w:p>
        </w:tc>
      </w:tr>
      <w:tr w:rsidR="00EE6419" w:rsidRPr="00EE6419" w:rsidTr="00EE6419">
        <w:trPr>
          <w:trHeight w:hRule="exact" w:val="36"/>
        </w:trPr>
        <w:tc>
          <w:tcPr>
            <w:tcW w:w="723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6419" w:rsidRPr="00843C33" w:rsidRDefault="00EE6419">
            <w:pPr>
              <w:rPr>
                <w:lang w:val="ru-RU"/>
              </w:rPr>
            </w:pPr>
          </w:p>
        </w:tc>
      </w:tr>
      <w:tr w:rsidR="00EE6419" w:rsidRPr="00EE6419" w:rsidTr="00EE6419">
        <w:trPr>
          <w:trHeight w:hRule="exact" w:val="446"/>
        </w:trPr>
        <w:tc>
          <w:tcPr>
            <w:tcW w:w="723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</w:tr>
      <w:tr w:rsidR="00EE6419" w:rsidRPr="00EE6419" w:rsidTr="00BE4D6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E6419" w:rsidRPr="00E72244" w:rsidRDefault="00EE6419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EE6419" w:rsidRPr="00EE6419" w:rsidTr="00EE6419">
        <w:trPr>
          <w:trHeight w:hRule="exact" w:val="432"/>
        </w:trPr>
        <w:tc>
          <w:tcPr>
            <w:tcW w:w="723" w:type="dxa"/>
          </w:tcPr>
          <w:p w:rsidR="00EE6419" w:rsidRPr="00E72244" w:rsidRDefault="00EE6419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E6419" w:rsidRPr="00E72244" w:rsidRDefault="00EE6419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E6419" w:rsidRPr="00E72244" w:rsidRDefault="00EE6419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EE6419" w:rsidRPr="00E72244" w:rsidRDefault="00EE6419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EE6419" w:rsidRPr="00326F06" w:rsidRDefault="00EE6419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E6419" w:rsidRPr="00326F06" w:rsidRDefault="00EE6419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E6419" w:rsidRPr="00326F06" w:rsidRDefault="00EE6419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6419" w:rsidRPr="00326F06" w:rsidRDefault="00EE6419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E6419" w:rsidRPr="00326F06" w:rsidRDefault="00EE6419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E6419" w:rsidRPr="00326F06" w:rsidRDefault="00EE6419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E6419" w:rsidRPr="00326F06" w:rsidRDefault="00EE6419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E6419" w:rsidRPr="00326F06" w:rsidRDefault="00EE6419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E6419" w:rsidRPr="00326F06" w:rsidRDefault="00EE6419" w:rsidP="00C6622A">
            <w:pPr>
              <w:rPr>
                <w:lang w:val="ru-RU"/>
              </w:rPr>
            </w:pPr>
          </w:p>
        </w:tc>
      </w:tr>
      <w:tr w:rsidR="00EE6419" w:rsidTr="00EE641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E6419" w:rsidRPr="00E72244" w:rsidRDefault="00EE6419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EE6419" w:rsidTr="00EE6419">
        <w:trPr>
          <w:trHeight w:hRule="exact" w:val="152"/>
        </w:trPr>
        <w:tc>
          <w:tcPr>
            <w:tcW w:w="723" w:type="dxa"/>
          </w:tcPr>
          <w:p w:rsidR="00EE6419" w:rsidRPr="00E72244" w:rsidRDefault="00EE6419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E6419" w:rsidRPr="00E72244" w:rsidRDefault="00EE6419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E6419" w:rsidRPr="00E72244" w:rsidRDefault="00EE6419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E6419" w:rsidRPr="00E72244" w:rsidRDefault="00EE6419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EE6419" w:rsidRDefault="00EE6419" w:rsidP="00C6622A"/>
        </w:tc>
        <w:tc>
          <w:tcPr>
            <w:tcW w:w="1556" w:type="dxa"/>
          </w:tcPr>
          <w:p w:rsidR="00EE6419" w:rsidRDefault="00EE6419" w:rsidP="00C6622A"/>
        </w:tc>
        <w:tc>
          <w:tcPr>
            <w:tcW w:w="574" w:type="dxa"/>
          </w:tcPr>
          <w:p w:rsidR="00EE6419" w:rsidRDefault="00EE6419" w:rsidP="00C6622A"/>
        </w:tc>
        <w:tc>
          <w:tcPr>
            <w:tcW w:w="426" w:type="dxa"/>
          </w:tcPr>
          <w:p w:rsidR="00EE6419" w:rsidRDefault="00EE6419" w:rsidP="00C6622A"/>
        </w:tc>
        <w:tc>
          <w:tcPr>
            <w:tcW w:w="1289" w:type="dxa"/>
          </w:tcPr>
          <w:p w:rsidR="00EE6419" w:rsidRDefault="00EE6419" w:rsidP="00C6622A"/>
        </w:tc>
        <w:tc>
          <w:tcPr>
            <w:tcW w:w="9" w:type="dxa"/>
          </w:tcPr>
          <w:p w:rsidR="00EE6419" w:rsidRDefault="00EE6419" w:rsidP="00C6622A"/>
        </w:tc>
        <w:tc>
          <w:tcPr>
            <w:tcW w:w="1695" w:type="dxa"/>
          </w:tcPr>
          <w:p w:rsidR="00EE6419" w:rsidRDefault="00EE6419" w:rsidP="00C6622A"/>
        </w:tc>
        <w:tc>
          <w:tcPr>
            <w:tcW w:w="722" w:type="dxa"/>
          </w:tcPr>
          <w:p w:rsidR="00EE6419" w:rsidRDefault="00EE6419" w:rsidP="00C6622A"/>
        </w:tc>
        <w:tc>
          <w:tcPr>
            <w:tcW w:w="141" w:type="dxa"/>
          </w:tcPr>
          <w:p w:rsidR="00EE6419" w:rsidRDefault="00EE6419" w:rsidP="00C6622A"/>
        </w:tc>
      </w:tr>
      <w:tr w:rsidR="00EE6419" w:rsidRPr="00EE6419" w:rsidTr="00445C01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E6419" w:rsidRPr="00E72244" w:rsidRDefault="00EE6419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EE6419" w:rsidRPr="00E72244" w:rsidRDefault="00EE6419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6419" w:rsidRPr="00EE6419" w:rsidTr="00EE6419">
        <w:trPr>
          <w:trHeight w:hRule="exact" w:val="45"/>
        </w:trPr>
        <w:tc>
          <w:tcPr>
            <w:tcW w:w="723" w:type="dxa"/>
          </w:tcPr>
          <w:p w:rsidR="00EE6419" w:rsidRPr="00E72244" w:rsidRDefault="00EE6419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E6419" w:rsidRPr="00E72244" w:rsidRDefault="00EE6419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E6419" w:rsidRPr="00E72244" w:rsidRDefault="00EE6419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EE6419" w:rsidRPr="00E72244" w:rsidRDefault="00EE6419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EE6419" w:rsidRPr="00326F06" w:rsidRDefault="00EE6419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E6419" w:rsidRPr="00326F06" w:rsidRDefault="00EE6419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E6419" w:rsidRPr="00326F06" w:rsidRDefault="00EE6419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6419" w:rsidRPr="00326F06" w:rsidRDefault="00EE6419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E6419" w:rsidRPr="00326F06" w:rsidRDefault="00EE6419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E6419" w:rsidRPr="00326F06" w:rsidRDefault="00EE6419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E6419" w:rsidRPr="00326F06" w:rsidRDefault="00EE6419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E6419" w:rsidRPr="00326F06" w:rsidRDefault="00EE6419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E6419" w:rsidRPr="00326F06" w:rsidRDefault="00EE6419" w:rsidP="00C6622A">
            <w:pPr>
              <w:rPr>
                <w:lang w:val="ru-RU"/>
              </w:rPr>
            </w:pPr>
          </w:p>
        </w:tc>
      </w:tr>
      <w:tr w:rsidR="00EE6419" w:rsidRPr="00EE6419" w:rsidTr="00EE6419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E6419" w:rsidRPr="00E72244" w:rsidRDefault="00EE6419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EE6419" w:rsidRPr="00EE6419" w:rsidTr="00EE6419">
        <w:trPr>
          <w:trHeight w:hRule="exact" w:val="2497"/>
        </w:trPr>
        <w:tc>
          <w:tcPr>
            <w:tcW w:w="723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E6419" w:rsidRPr="00843C33" w:rsidRDefault="00EE6419">
            <w:pPr>
              <w:rPr>
                <w:lang w:val="ru-RU"/>
              </w:rPr>
            </w:pPr>
          </w:p>
        </w:tc>
      </w:tr>
      <w:tr w:rsidR="00EE6419" w:rsidTr="00EE6419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E6419" w:rsidRDefault="00EE6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E6419" w:rsidRDefault="00EE6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DD2548" w:rsidRDefault="00843C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DD2548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2548" w:rsidRDefault="00DD2548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D2548">
        <w:trPr>
          <w:trHeight w:hRule="exact" w:val="402"/>
        </w:trPr>
        <w:tc>
          <w:tcPr>
            <w:tcW w:w="2694" w:type="dxa"/>
          </w:tcPr>
          <w:p w:rsidR="00DD2548" w:rsidRDefault="00DD2548"/>
        </w:tc>
        <w:tc>
          <w:tcPr>
            <w:tcW w:w="7088" w:type="dxa"/>
          </w:tcPr>
          <w:p w:rsidR="00DD2548" w:rsidRDefault="00DD2548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D2548" w:rsidRDefault="00DD2548"/>
        </w:tc>
      </w:tr>
      <w:tr w:rsidR="00DD254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2548" w:rsidRDefault="00DD2548"/>
        </w:tc>
      </w:tr>
      <w:tr w:rsidR="00DD2548">
        <w:trPr>
          <w:trHeight w:hRule="exact" w:val="13"/>
        </w:trPr>
        <w:tc>
          <w:tcPr>
            <w:tcW w:w="2694" w:type="dxa"/>
          </w:tcPr>
          <w:p w:rsidR="00DD2548" w:rsidRDefault="00DD2548"/>
        </w:tc>
        <w:tc>
          <w:tcPr>
            <w:tcW w:w="7088" w:type="dxa"/>
          </w:tcPr>
          <w:p w:rsidR="00DD2548" w:rsidRDefault="00DD2548"/>
        </w:tc>
        <w:tc>
          <w:tcPr>
            <w:tcW w:w="993" w:type="dxa"/>
          </w:tcPr>
          <w:p w:rsidR="00DD2548" w:rsidRDefault="00DD2548"/>
        </w:tc>
      </w:tr>
      <w:tr w:rsidR="00DD254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2548" w:rsidRDefault="00DD2548"/>
        </w:tc>
      </w:tr>
      <w:tr w:rsidR="00DD2548">
        <w:trPr>
          <w:trHeight w:hRule="exact" w:val="96"/>
        </w:trPr>
        <w:tc>
          <w:tcPr>
            <w:tcW w:w="2694" w:type="dxa"/>
          </w:tcPr>
          <w:p w:rsidR="00DD2548" w:rsidRDefault="00DD2548"/>
        </w:tc>
        <w:tc>
          <w:tcPr>
            <w:tcW w:w="7088" w:type="dxa"/>
          </w:tcPr>
          <w:p w:rsidR="00DD2548" w:rsidRDefault="00DD2548"/>
        </w:tc>
        <w:tc>
          <w:tcPr>
            <w:tcW w:w="993" w:type="dxa"/>
          </w:tcPr>
          <w:p w:rsidR="00DD2548" w:rsidRDefault="00DD2548"/>
        </w:tc>
      </w:tr>
      <w:tr w:rsidR="00DD2548" w:rsidRPr="00EE64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D2548" w:rsidRPr="00EE6419">
        <w:trPr>
          <w:trHeight w:hRule="exact" w:val="138"/>
        </w:trPr>
        <w:tc>
          <w:tcPr>
            <w:tcW w:w="2694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</w:tr>
      <w:tr w:rsidR="00DD254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D25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DD2548">
        <w:trPr>
          <w:trHeight w:hRule="exact" w:val="138"/>
        </w:trPr>
        <w:tc>
          <w:tcPr>
            <w:tcW w:w="2694" w:type="dxa"/>
          </w:tcPr>
          <w:p w:rsidR="00DD2548" w:rsidRDefault="00DD2548"/>
        </w:tc>
        <w:tc>
          <w:tcPr>
            <w:tcW w:w="7088" w:type="dxa"/>
          </w:tcPr>
          <w:p w:rsidR="00DD2548" w:rsidRDefault="00DD2548"/>
        </w:tc>
        <w:tc>
          <w:tcPr>
            <w:tcW w:w="993" w:type="dxa"/>
          </w:tcPr>
          <w:p w:rsidR="00DD2548" w:rsidRDefault="00DD2548"/>
        </w:tc>
      </w:tr>
      <w:tr w:rsidR="00DD2548" w:rsidRPr="00EE641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DD25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D2548">
        <w:trPr>
          <w:trHeight w:hRule="exact" w:val="138"/>
        </w:trPr>
        <w:tc>
          <w:tcPr>
            <w:tcW w:w="2694" w:type="dxa"/>
          </w:tcPr>
          <w:p w:rsidR="00DD2548" w:rsidRDefault="00DD2548"/>
        </w:tc>
        <w:tc>
          <w:tcPr>
            <w:tcW w:w="7088" w:type="dxa"/>
          </w:tcPr>
          <w:p w:rsidR="00DD2548" w:rsidRDefault="00DD2548"/>
        </w:tc>
        <w:tc>
          <w:tcPr>
            <w:tcW w:w="993" w:type="dxa"/>
          </w:tcPr>
          <w:p w:rsidR="00DD2548" w:rsidRDefault="00DD2548"/>
        </w:tc>
      </w:tr>
      <w:tr w:rsidR="00DD2548" w:rsidRPr="00EE6419">
        <w:trPr>
          <w:trHeight w:hRule="exact" w:val="694"/>
        </w:trPr>
        <w:tc>
          <w:tcPr>
            <w:tcW w:w="2694" w:type="dxa"/>
          </w:tcPr>
          <w:p w:rsidR="00DD2548" w:rsidRDefault="00DD254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D2548" w:rsidRPr="00EE6419">
        <w:trPr>
          <w:trHeight w:hRule="exact" w:val="138"/>
        </w:trPr>
        <w:tc>
          <w:tcPr>
            <w:tcW w:w="2694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</w:tr>
      <w:tr w:rsidR="00DD2548" w:rsidRPr="00EE641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2548" w:rsidRPr="00843C33" w:rsidRDefault="00DD2548">
            <w:pPr>
              <w:rPr>
                <w:lang w:val="ru-RU"/>
              </w:rPr>
            </w:pPr>
          </w:p>
        </w:tc>
      </w:tr>
      <w:tr w:rsidR="00DD2548" w:rsidRPr="00EE6419">
        <w:trPr>
          <w:trHeight w:hRule="exact" w:val="13"/>
        </w:trPr>
        <w:tc>
          <w:tcPr>
            <w:tcW w:w="2694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</w:tr>
      <w:tr w:rsidR="00DD2548" w:rsidRPr="00EE641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2548" w:rsidRPr="00843C33" w:rsidRDefault="00DD2548">
            <w:pPr>
              <w:rPr>
                <w:lang w:val="ru-RU"/>
              </w:rPr>
            </w:pPr>
          </w:p>
        </w:tc>
      </w:tr>
      <w:tr w:rsidR="00DD2548" w:rsidRPr="00EE6419">
        <w:trPr>
          <w:trHeight w:hRule="exact" w:val="96"/>
        </w:trPr>
        <w:tc>
          <w:tcPr>
            <w:tcW w:w="2694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</w:tr>
      <w:tr w:rsidR="00DD2548" w:rsidRPr="00EE64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D2548" w:rsidRPr="00EE6419">
        <w:trPr>
          <w:trHeight w:hRule="exact" w:val="138"/>
        </w:trPr>
        <w:tc>
          <w:tcPr>
            <w:tcW w:w="2694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</w:tr>
      <w:tr w:rsidR="00DD254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D25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DD2548">
        <w:trPr>
          <w:trHeight w:hRule="exact" w:val="138"/>
        </w:trPr>
        <w:tc>
          <w:tcPr>
            <w:tcW w:w="2694" w:type="dxa"/>
          </w:tcPr>
          <w:p w:rsidR="00DD2548" w:rsidRDefault="00DD2548"/>
        </w:tc>
        <w:tc>
          <w:tcPr>
            <w:tcW w:w="7088" w:type="dxa"/>
          </w:tcPr>
          <w:p w:rsidR="00DD2548" w:rsidRDefault="00DD2548"/>
        </w:tc>
        <w:tc>
          <w:tcPr>
            <w:tcW w:w="993" w:type="dxa"/>
          </w:tcPr>
          <w:p w:rsidR="00DD2548" w:rsidRDefault="00DD2548"/>
        </w:tc>
      </w:tr>
      <w:tr w:rsidR="00DD2548" w:rsidRPr="00EE641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D25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D2548">
        <w:trPr>
          <w:trHeight w:hRule="exact" w:val="138"/>
        </w:trPr>
        <w:tc>
          <w:tcPr>
            <w:tcW w:w="2694" w:type="dxa"/>
          </w:tcPr>
          <w:p w:rsidR="00DD2548" w:rsidRDefault="00DD2548"/>
        </w:tc>
        <w:tc>
          <w:tcPr>
            <w:tcW w:w="7088" w:type="dxa"/>
          </w:tcPr>
          <w:p w:rsidR="00DD2548" w:rsidRDefault="00DD2548"/>
        </w:tc>
        <w:tc>
          <w:tcPr>
            <w:tcW w:w="993" w:type="dxa"/>
          </w:tcPr>
          <w:p w:rsidR="00DD2548" w:rsidRDefault="00DD2548"/>
        </w:tc>
      </w:tr>
      <w:tr w:rsidR="00DD2548" w:rsidRPr="00EE6419">
        <w:trPr>
          <w:trHeight w:hRule="exact" w:val="694"/>
        </w:trPr>
        <w:tc>
          <w:tcPr>
            <w:tcW w:w="2694" w:type="dxa"/>
          </w:tcPr>
          <w:p w:rsidR="00DD2548" w:rsidRDefault="00DD254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D2548" w:rsidRPr="00EE6419">
        <w:trPr>
          <w:trHeight w:hRule="exact" w:val="138"/>
        </w:trPr>
        <w:tc>
          <w:tcPr>
            <w:tcW w:w="2694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</w:tr>
      <w:tr w:rsidR="00DD2548" w:rsidRPr="00EE641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2548" w:rsidRPr="00843C33" w:rsidRDefault="00DD2548">
            <w:pPr>
              <w:rPr>
                <w:lang w:val="ru-RU"/>
              </w:rPr>
            </w:pPr>
          </w:p>
        </w:tc>
      </w:tr>
      <w:tr w:rsidR="00DD2548" w:rsidRPr="00EE6419">
        <w:trPr>
          <w:trHeight w:hRule="exact" w:val="13"/>
        </w:trPr>
        <w:tc>
          <w:tcPr>
            <w:tcW w:w="2694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</w:tr>
      <w:tr w:rsidR="00DD2548" w:rsidRPr="00EE641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2548" w:rsidRPr="00843C33" w:rsidRDefault="00DD2548">
            <w:pPr>
              <w:rPr>
                <w:lang w:val="ru-RU"/>
              </w:rPr>
            </w:pPr>
          </w:p>
        </w:tc>
      </w:tr>
      <w:tr w:rsidR="00DD2548" w:rsidRPr="00EE6419">
        <w:trPr>
          <w:trHeight w:hRule="exact" w:val="96"/>
        </w:trPr>
        <w:tc>
          <w:tcPr>
            <w:tcW w:w="2694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</w:tr>
      <w:tr w:rsidR="00DD2548" w:rsidRPr="00EE64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D2548" w:rsidRPr="00EE6419">
        <w:trPr>
          <w:trHeight w:hRule="exact" w:val="138"/>
        </w:trPr>
        <w:tc>
          <w:tcPr>
            <w:tcW w:w="2694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</w:tr>
      <w:tr w:rsidR="00DD254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D25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DD2548">
        <w:trPr>
          <w:trHeight w:hRule="exact" w:val="138"/>
        </w:trPr>
        <w:tc>
          <w:tcPr>
            <w:tcW w:w="2694" w:type="dxa"/>
          </w:tcPr>
          <w:p w:rsidR="00DD2548" w:rsidRDefault="00DD2548"/>
        </w:tc>
        <w:tc>
          <w:tcPr>
            <w:tcW w:w="7088" w:type="dxa"/>
          </w:tcPr>
          <w:p w:rsidR="00DD2548" w:rsidRDefault="00DD2548"/>
        </w:tc>
        <w:tc>
          <w:tcPr>
            <w:tcW w:w="993" w:type="dxa"/>
          </w:tcPr>
          <w:p w:rsidR="00DD2548" w:rsidRDefault="00DD2548"/>
        </w:tc>
      </w:tr>
      <w:tr w:rsidR="00DD2548" w:rsidRPr="00EE641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D25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D2548">
        <w:trPr>
          <w:trHeight w:hRule="exact" w:val="138"/>
        </w:trPr>
        <w:tc>
          <w:tcPr>
            <w:tcW w:w="2694" w:type="dxa"/>
          </w:tcPr>
          <w:p w:rsidR="00DD2548" w:rsidRDefault="00DD2548"/>
        </w:tc>
        <w:tc>
          <w:tcPr>
            <w:tcW w:w="7088" w:type="dxa"/>
          </w:tcPr>
          <w:p w:rsidR="00DD2548" w:rsidRDefault="00DD2548"/>
        </w:tc>
        <w:tc>
          <w:tcPr>
            <w:tcW w:w="993" w:type="dxa"/>
          </w:tcPr>
          <w:p w:rsidR="00DD2548" w:rsidRDefault="00DD2548"/>
        </w:tc>
      </w:tr>
      <w:tr w:rsidR="00DD2548" w:rsidRPr="00EE6419">
        <w:trPr>
          <w:trHeight w:hRule="exact" w:val="694"/>
        </w:trPr>
        <w:tc>
          <w:tcPr>
            <w:tcW w:w="2694" w:type="dxa"/>
          </w:tcPr>
          <w:p w:rsidR="00DD2548" w:rsidRDefault="00DD254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D2548" w:rsidRPr="00EE6419">
        <w:trPr>
          <w:trHeight w:hRule="exact" w:val="138"/>
        </w:trPr>
        <w:tc>
          <w:tcPr>
            <w:tcW w:w="2694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</w:tr>
      <w:tr w:rsidR="00DD2548" w:rsidRPr="00EE641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2548" w:rsidRPr="00843C33" w:rsidRDefault="00DD2548">
            <w:pPr>
              <w:rPr>
                <w:lang w:val="ru-RU"/>
              </w:rPr>
            </w:pPr>
          </w:p>
        </w:tc>
      </w:tr>
      <w:tr w:rsidR="00DD2548" w:rsidRPr="00EE6419">
        <w:trPr>
          <w:trHeight w:hRule="exact" w:val="13"/>
        </w:trPr>
        <w:tc>
          <w:tcPr>
            <w:tcW w:w="2694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</w:tr>
      <w:tr w:rsidR="00DD2548" w:rsidRPr="00EE641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2548" w:rsidRPr="00843C33" w:rsidRDefault="00DD2548">
            <w:pPr>
              <w:rPr>
                <w:lang w:val="ru-RU"/>
              </w:rPr>
            </w:pPr>
          </w:p>
        </w:tc>
      </w:tr>
      <w:tr w:rsidR="00DD2548" w:rsidRPr="00EE6419">
        <w:trPr>
          <w:trHeight w:hRule="exact" w:val="96"/>
        </w:trPr>
        <w:tc>
          <w:tcPr>
            <w:tcW w:w="2694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</w:tr>
      <w:tr w:rsidR="00DD2548" w:rsidRPr="00EE64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D2548" w:rsidRPr="00EE6419">
        <w:trPr>
          <w:trHeight w:hRule="exact" w:val="138"/>
        </w:trPr>
        <w:tc>
          <w:tcPr>
            <w:tcW w:w="2694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</w:tr>
      <w:tr w:rsidR="00DD254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D25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DD2548">
        <w:trPr>
          <w:trHeight w:hRule="exact" w:val="138"/>
        </w:trPr>
        <w:tc>
          <w:tcPr>
            <w:tcW w:w="2694" w:type="dxa"/>
          </w:tcPr>
          <w:p w:rsidR="00DD2548" w:rsidRDefault="00DD2548"/>
        </w:tc>
        <w:tc>
          <w:tcPr>
            <w:tcW w:w="7088" w:type="dxa"/>
          </w:tcPr>
          <w:p w:rsidR="00DD2548" w:rsidRDefault="00DD2548"/>
        </w:tc>
        <w:tc>
          <w:tcPr>
            <w:tcW w:w="993" w:type="dxa"/>
          </w:tcPr>
          <w:p w:rsidR="00DD2548" w:rsidRDefault="00DD2548"/>
        </w:tc>
      </w:tr>
      <w:tr w:rsidR="00DD2548" w:rsidRPr="00EE641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DD25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D2548">
        <w:trPr>
          <w:trHeight w:hRule="exact" w:val="138"/>
        </w:trPr>
        <w:tc>
          <w:tcPr>
            <w:tcW w:w="2694" w:type="dxa"/>
          </w:tcPr>
          <w:p w:rsidR="00DD2548" w:rsidRDefault="00DD2548"/>
        </w:tc>
        <w:tc>
          <w:tcPr>
            <w:tcW w:w="7088" w:type="dxa"/>
          </w:tcPr>
          <w:p w:rsidR="00DD2548" w:rsidRDefault="00DD2548"/>
        </w:tc>
        <w:tc>
          <w:tcPr>
            <w:tcW w:w="993" w:type="dxa"/>
          </w:tcPr>
          <w:p w:rsidR="00DD2548" w:rsidRDefault="00DD2548"/>
        </w:tc>
      </w:tr>
      <w:tr w:rsidR="00DD2548" w:rsidRPr="00EE6419">
        <w:trPr>
          <w:trHeight w:hRule="exact" w:val="694"/>
        </w:trPr>
        <w:tc>
          <w:tcPr>
            <w:tcW w:w="2694" w:type="dxa"/>
          </w:tcPr>
          <w:p w:rsidR="00DD2548" w:rsidRDefault="00DD254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DD2548" w:rsidRPr="00843C33" w:rsidRDefault="00843C33">
      <w:pPr>
        <w:rPr>
          <w:sz w:val="0"/>
          <w:szCs w:val="0"/>
          <w:lang w:val="ru-RU"/>
        </w:rPr>
      </w:pPr>
      <w:r w:rsidRPr="00843C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DD2548">
        <w:trPr>
          <w:trHeight w:hRule="exact" w:val="277"/>
        </w:trPr>
        <w:tc>
          <w:tcPr>
            <w:tcW w:w="284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D2548">
        <w:trPr>
          <w:trHeight w:hRule="exact" w:val="277"/>
        </w:trPr>
        <w:tc>
          <w:tcPr>
            <w:tcW w:w="284" w:type="dxa"/>
          </w:tcPr>
          <w:p w:rsidR="00DD2548" w:rsidRDefault="00DD2548"/>
        </w:tc>
        <w:tc>
          <w:tcPr>
            <w:tcW w:w="1277" w:type="dxa"/>
          </w:tcPr>
          <w:p w:rsidR="00DD2548" w:rsidRDefault="00DD2548"/>
        </w:tc>
        <w:tc>
          <w:tcPr>
            <w:tcW w:w="472" w:type="dxa"/>
          </w:tcPr>
          <w:p w:rsidR="00DD2548" w:rsidRDefault="00DD2548"/>
        </w:tc>
        <w:tc>
          <w:tcPr>
            <w:tcW w:w="238" w:type="dxa"/>
          </w:tcPr>
          <w:p w:rsidR="00DD2548" w:rsidRDefault="00DD2548"/>
        </w:tc>
        <w:tc>
          <w:tcPr>
            <w:tcW w:w="143" w:type="dxa"/>
          </w:tcPr>
          <w:p w:rsidR="00DD2548" w:rsidRDefault="00DD2548"/>
        </w:tc>
        <w:tc>
          <w:tcPr>
            <w:tcW w:w="93" w:type="dxa"/>
          </w:tcPr>
          <w:p w:rsidR="00DD2548" w:rsidRDefault="00DD2548"/>
        </w:tc>
        <w:tc>
          <w:tcPr>
            <w:tcW w:w="192" w:type="dxa"/>
          </w:tcPr>
          <w:p w:rsidR="00DD2548" w:rsidRDefault="00DD2548"/>
        </w:tc>
        <w:tc>
          <w:tcPr>
            <w:tcW w:w="285" w:type="dxa"/>
          </w:tcPr>
          <w:p w:rsidR="00DD2548" w:rsidRDefault="00DD2548"/>
        </w:tc>
        <w:tc>
          <w:tcPr>
            <w:tcW w:w="710" w:type="dxa"/>
          </w:tcPr>
          <w:p w:rsidR="00DD2548" w:rsidRDefault="00DD2548"/>
        </w:tc>
        <w:tc>
          <w:tcPr>
            <w:tcW w:w="426" w:type="dxa"/>
          </w:tcPr>
          <w:p w:rsidR="00DD2548" w:rsidRDefault="00DD2548"/>
        </w:tc>
        <w:tc>
          <w:tcPr>
            <w:tcW w:w="109" w:type="dxa"/>
          </w:tcPr>
          <w:p w:rsidR="00DD2548" w:rsidRDefault="00DD2548"/>
        </w:tc>
        <w:tc>
          <w:tcPr>
            <w:tcW w:w="3153" w:type="dxa"/>
          </w:tcPr>
          <w:p w:rsidR="00DD2548" w:rsidRDefault="00DD2548"/>
        </w:tc>
        <w:tc>
          <w:tcPr>
            <w:tcW w:w="1844" w:type="dxa"/>
          </w:tcPr>
          <w:p w:rsidR="00DD2548" w:rsidRDefault="00DD2548"/>
        </w:tc>
        <w:tc>
          <w:tcPr>
            <w:tcW w:w="568" w:type="dxa"/>
          </w:tcPr>
          <w:p w:rsidR="00DD2548" w:rsidRDefault="00DD2548"/>
        </w:tc>
        <w:tc>
          <w:tcPr>
            <w:tcW w:w="284" w:type="dxa"/>
          </w:tcPr>
          <w:p w:rsidR="00DD2548" w:rsidRDefault="00DD2548"/>
        </w:tc>
        <w:tc>
          <w:tcPr>
            <w:tcW w:w="143" w:type="dxa"/>
          </w:tcPr>
          <w:p w:rsidR="00DD2548" w:rsidRDefault="00DD2548"/>
        </w:tc>
      </w:tr>
      <w:tr w:rsidR="00DD2548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</w:p>
        </w:tc>
      </w:tr>
      <w:tr w:rsidR="00DD2548" w:rsidRPr="00EE6419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DD254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DD2548" w:rsidRDefault="00DD2548"/>
        </w:tc>
        <w:tc>
          <w:tcPr>
            <w:tcW w:w="143" w:type="dxa"/>
          </w:tcPr>
          <w:p w:rsidR="00DD2548" w:rsidRDefault="00DD2548"/>
        </w:tc>
      </w:tr>
      <w:tr w:rsidR="00DD2548">
        <w:trPr>
          <w:trHeight w:hRule="exact" w:val="138"/>
        </w:trPr>
        <w:tc>
          <w:tcPr>
            <w:tcW w:w="284" w:type="dxa"/>
          </w:tcPr>
          <w:p w:rsidR="00DD2548" w:rsidRDefault="00DD2548"/>
        </w:tc>
        <w:tc>
          <w:tcPr>
            <w:tcW w:w="1277" w:type="dxa"/>
          </w:tcPr>
          <w:p w:rsidR="00DD2548" w:rsidRDefault="00DD2548"/>
        </w:tc>
        <w:tc>
          <w:tcPr>
            <w:tcW w:w="472" w:type="dxa"/>
          </w:tcPr>
          <w:p w:rsidR="00DD2548" w:rsidRDefault="00DD2548"/>
        </w:tc>
        <w:tc>
          <w:tcPr>
            <w:tcW w:w="238" w:type="dxa"/>
          </w:tcPr>
          <w:p w:rsidR="00DD2548" w:rsidRDefault="00DD2548"/>
        </w:tc>
        <w:tc>
          <w:tcPr>
            <w:tcW w:w="143" w:type="dxa"/>
          </w:tcPr>
          <w:p w:rsidR="00DD2548" w:rsidRDefault="00DD2548"/>
        </w:tc>
        <w:tc>
          <w:tcPr>
            <w:tcW w:w="93" w:type="dxa"/>
          </w:tcPr>
          <w:p w:rsidR="00DD2548" w:rsidRDefault="00DD2548"/>
        </w:tc>
        <w:tc>
          <w:tcPr>
            <w:tcW w:w="192" w:type="dxa"/>
          </w:tcPr>
          <w:p w:rsidR="00DD2548" w:rsidRDefault="00DD2548"/>
        </w:tc>
        <w:tc>
          <w:tcPr>
            <w:tcW w:w="285" w:type="dxa"/>
          </w:tcPr>
          <w:p w:rsidR="00DD2548" w:rsidRDefault="00DD2548"/>
        </w:tc>
        <w:tc>
          <w:tcPr>
            <w:tcW w:w="710" w:type="dxa"/>
          </w:tcPr>
          <w:p w:rsidR="00DD2548" w:rsidRDefault="00DD2548"/>
        </w:tc>
        <w:tc>
          <w:tcPr>
            <w:tcW w:w="426" w:type="dxa"/>
          </w:tcPr>
          <w:p w:rsidR="00DD2548" w:rsidRDefault="00DD2548"/>
        </w:tc>
        <w:tc>
          <w:tcPr>
            <w:tcW w:w="109" w:type="dxa"/>
          </w:tcPr>
          <w:p w:rsidR="00DD2548" w:rsidRDefault="00DD2548"/>
        </w:tc>
        <w:tc>
          <w:tcPr>
            <w:tcW w:w="3153" w:type="dxa"/>
          </w:tcPr>
          <w:p w:rsidR="00DD2548" w:rsidRDefault="00DD2548"/>
        </w:tc>
        <w:tc>
          <w:tcPr>
            <w:tcW w:w="1844" w:type="dxa"/>
          </w:tcPr>
          <w:p w:rsidR="00DD2548" w:rsidRDefault="00DD2548"/>
        </w:tc>
        <w:tc>
          <w:tcPr>
            <w:tcW w:w="568" w:type="dxa"/>
          </w:tcPr>
          <w:p w:rsidR="00DD2548" w:rsidRDefault="00DD2548"/>
        </w:tc>
        <w:tc>
          <w:tcPr>
            <w:tcW w:w="284" w:type="dxa"/>
          </w:tcPr>
          <w:p w:rsidR="00DD2548" w:rsidRDefault="00DD2548"/>
        </w:tc>
        <w:tc>
          <w:tcPr>
            <w:tcW w:w="143" w:type="dxa"/>
          </w:tcPr>
          <w:p w:rsidR="00DD2548" w:rsidRDefault="00DD2548"/>
        </w:tc>
      </w:tr>
      <w:tr w:rsidR="00DD254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DD2548" w:rsidRDefault="00DD2548"/>
        </w:tc>
        <w:tc>
          <w:tcPr>
            <w:tcW w:w="143" w:type="dxa"/>
          </w:tcPr>
          <w:p w:rsidR="00DD2548" w:rsidRDefault="00DD2548"/>
        </w:tc>
      </w:tr>
      <w:tr w:rsidR="00DD2548">
        <w:trPr>
          <w:trHeight w:hRule="exact" w:val="277"/>
        </w:trPr>
        <w:tc>
          <w:tcPr>
            <w:tcW w:w="284" w:type="dxa"/>
          </w:tcPr>
          <w:p w:rsidR="00DD2548" w:rsidRDefault="00DD2548"/>
        </w:tc>
        <w:tc>
          <w:tcPr>
            <w:tcW w:w="1277" w:type="dxa"/>
          </w:tcPr>
          <w:p w:rsidR="00DD2548" w:rsidRDefault="00DD2548"/>
        </w:tc>
        <w:tc>
          <w:tcPr>
            <w:tcW w:w="472" w:type="dxa"/>
          </w:tcPr>
          <w:p w:rsidR="00DD2548" w:rsidRDefault="00DD2548"/>
        </w:tc>
        <w:tc>
          <w:tcPr>
            <w:tcW w:w="238" w:type="dxa"/>
          </w:tcPr>
          <w:p w:rsidR="00DD2548" w:rsidRDefault="00DD2548"/>
        </w:tc>
        <w:tc>
          <w:tcPr>
            <w:tcW w:w="143" w:type="dxa"/>
          </w:tcPr>
          <w:p w:rsidR="00DD2548" w:rsidRDefault="00DD2548"/>
        </w:tc>
        <w:tc>
          <w:tcPr>
            <w:tcW w:w="93" w:type="dxa"/>
          </w:tcPr>
          <w:p w:rsidR="00DD2548" w:rsidRDefault="00DD2548"/>
        </w:tc>
        <w:tc>
          <w:tcPr>
            <w:tcW w:w="192" w:type="dxa"/>
          </w:tcPr>
          <w:p w:rsidR="00DD2548" w:rsidRDefault="00DD2548"/>
        </w:tc>
        <w:tc>
          <w:tcPr>
            <w:tcW w:w="285" w:type="dxa"/>
          </w:tcPr>
          <w:p w:rsidR="00DD2548" w:rsidRDefault="00DD2548"/>
        </w:tc>
        <w:tc>
          <w:tcPr>
            <w:tcW w:w="710" w:type="dxa"/>
          </w:tcPr>
          <w:p w:rsidR="00DD2548" w:rsidRDefault="00DD2548"/>
        </w:tc>
        <w:tc>
          <w:tcPr>
            <w:tcW w:w="426" w:type="dxa"/>
          </w:tcPr>
          <w:p w:rsidR="00DD2548" w:rsidRDefault="00DD2548"/>
        </w:tc>
        <w:tc>
          <w:tcPr>
            <w:tcW w:w="109" w:type="dxa"/>
          </w:tcPr>
          <w:p w:rsidR="00DD2548" w:rsidRDefault="00DD2548"/>
        </w:tc>
        <w:tc>
          <w:tcPr>
            <w:tcW w:w="3153" w:type="dxa"/>
          </w:tcPr>
          <w:p w:rsidR="00DD2548" w:rsidRDefault="00DD2548"/>
        </w:tc>
        <w:tc>
          <w:tcPr>
            <w:tcW w:w="1844" w:type="dxa"/>
          </w:tcPr>
          <w:p w:rsidR="00DD2548" w:rsidRDefault="00DD2548"/>
        </w:tc>
        <w:tc>
          <w:tcPr>
            <w:tcW w:w="568" w:type="dxa"/>
          </w:tcPr>
          <w:p w:rsidR="00DD2548" w:rsidRDefault="00DD2548"/>
        </w:tc>
        <w:tc>
          <w:tcPr>
            <w:tcW w:w="284" w:type="dxa"/>
          </w:tcPr>
          <w:p w:rsidR="00DD2548" w:rsidRDefault="00DD2548"/>
        </w:tc>
        <w:tc>
          <w:tcPr>
            <w:tcW w:w="143" w:type="dxa"/>
          </w:tcPr>
          <w:p w:rsidR="00DD2548" w:rsidRDefault="00DD2548"/>
        </w:tc>
      </w:tr>
      <w:tr w:rsidR="00DD2548" w:rsidRPr="00EE6419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</w:tr>
      <w:tr w:rsidR="00DD2548" w:rsidRPr="00EE6419">
        <w:trPr>
          <w:trHeight w:hRule="exact" w:val="138"/>
        </w:trPr>
        <w:tc>
          <w:tcPr>
            <w:tcW w:w="284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</w:tr>
      <w:tr w:rsidR="00DD2548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DD2548" w:rsidRDefault="00DD2548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DD2548" w:rsidRDefault="00DD2548"/>
        </w:tc>
        <w:tc>
          <w:tcPr>
            <w:tcW w:w="143" w:type="dxa"/>
          </w:tcPr>
          <w:p w:rsidR="00DD2548" w:rsidRDefault="00DD2548"/>
        </w:tc>
      </w:tr>
      <w:tr w:rsidR="00DD2548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284" w:type="dxa"/>
          </w:tcPr>
          <w:p w:rsidR="00DD2548" w:rsidRDefault="00DD2548"/>
        </w:tc>
        <w:tc>
          <w:tcPr>
            <w:tcW w:w="143" w:type="dxa"/>
          </w:tcPr>
          <w:p w:rsidR="00DD2548" w:rsidRDefault="00DD2548"/>
        </w:tc>
      </w:tr>
      <w:tr w:rsidR="00DD2548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DD2548" w:rsidRDefault="00DD2548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DD2548" w:rsidRDefault="00DD2548"/>
        </w:tc>
      </w:tr>
      <w:tr w:rsidR="00DD2548" w:rsidRPr="00EE6419">
        <w:trPr>
          <w:trHeight w:hRule="exact" w:val="277"/>
        </w:trPr>
        <w:tc>
          <w:tcPr>
            <w:tcW w:w="284" w:type="dxa"/>
          </w:tcPr>
          <w:p w:rsidR="00DD2548" w:rsidRDefault="00DD2548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DD2548" w:rsidRDefault="00DD2548"/>
        </w:tc>
        <w:tc>
          <w:tcPr>
            <w:tcW w:w="426" w:type="dxa"/>
          </w:tcPr>
          <w:p w:rsidR="00DD2548" w:rsidRDefault="00DD2548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1</w:t>
            </w:r>
          </w:p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</w:tr>
      <w:tr w:rsidR="00DD2548">
        <w:trPr>
          <w:trHeight w:hRule="exact" w:val="277"/>
        </w:trPr>
        <w:tc>
          <w:tcPr>
            <w:tcW w:w="284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DD2548" w:rsidRDefault="00DD254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143" w:type="dxa"/>
          </w:tcPr>
          <w:p w:rsidR="00DD2548" w:rsidRDefault="00DD2548"/>
        </w:tc>
      </w:tr>
      <w:tr w:rsidR="00DD2548">
        <w:trPr>
          <w:trHeight w:hRule="exact" w:val="277"/>
        </w:trPr>
        <w:tc>
          <w:tcPr>
            <w:tcW w:w="284" w:type="dxa"/>
          </w:tcPr>
          <w:p w:rsidR="00DD2548" w:rsidRDefault="00DD254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26" w:type="dxa"/>
          </w:tcPr>
          <w:p w:rsidR="00DD2548" w:rsidRDefault="00DD254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143" w:type="dxa"/>
          </w:tcPr>
          <w:p w:rsidR="00DD2548" w:rsidRDefault="00DD2548"/>
        </w:tc>
      </w:tr>
      <w:tr w:rsidR="00DD2548">
        <w:trPr>
          <w:trHeight w:hRule="exact" w:val="277"/>
        </w:trPr>
        <w:tc>
          <w:tcPr>
            <w:tcW w:w="284" w:type="dxa"/>
          </w:tcPr>
          <w:p w:rsidR="00DD2548" w:rsidRDefault="00DD254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DD2548" w:rsidRDefault="00DD254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143" w:type="dxa"/>
          </w:tcPr>
          <w:p w:rsidR="00DD2548" w:rsidRDefault="00DD2548"/>
        </w:tc>
      </w:tr>
      <w:tr w:rsidR="00DD2548" w:rsidRPr="00EE6419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</w:tr>
      <w:tr w:rsidR="00DD2548" w:rsidRPr="00EE6419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</w:tr>
      <w:tr w:rsidR="00DD2548" w:rsidRPr="00EE641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</w:tr>
      <w:tr w:rsidR="00DD254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DD2548" w:rsidRDefault="00DD2548"/>
        </w:tc>
        <w:tc>
          <w:tcPr>
            <w:tcW w:w="1844" w:type="dxa"/>
          </w:tcPr>
          <w:p w:rsidR="00DD2548" w:rsidRDefault="00DD2548"/>
        </w:tc>
        <w:tc>
          <w:tcPr>
            <w:tcW w:w="568" w:type="dxa"/>
          </w:tcPr>
          <w:p w:rsidR="00DD2548" w:rsidRDefault="00DD2548"/>
        </w:tc>
        <w:tc>
          <w:tcPr>
            <w:tcW w:w="284" w:type="dxa"/>
          </w:tcPr>
          <w:p w:rsidR="00DD2548" w:rsidRDefault="00DD2548"/>
        </w:tc>
        <w:tc>
          <w:tcPr>
            <w:tcW w:w="143" w:type="dxa"/>
          </w:tcPr>
          <w:p w:rsidR="00DD2548" w:rsidRDefault="00DD2548"/>
        </w:tc>
      </w:tr>
      <w:tr w:rsidR="00DD2548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548" w:rsidRDefault="00843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548" w:rsidRDefault="00843C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548" w:rsidRDefault="00843C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548" w:rsidRDefault="00DD2548"/>
        </w:tc>
        <w:tc>
          <w:tcPr>
            <w:tcW w:w="3153" w:type="dxa"/>
          </w:tcPr>
          <w:p w:rsidR="00DD2548" w:rsidRDefault="00DD2548"/>
        </w:tc>
        <w:tc>
          <w:tcPr>
            <w:tcW w:w="1844" w:type="dxa"/>
          </w:tcPr>
          <w:p w:rsidR="00DD2548" w:rsidRDefault="00DD2548"/>
        </w:tc>
        <w:tc>
          <w:tcPr>
            <w:tcW w:w="568" w:type="dxa"/>
          </w:tcPr>
          <w:p w:rsidR="00DD2548" w:rsidRDefault="00DD2548"/>
        </w:tc>
        <w:tc>
          <w:tcPr>
            <w:tcW w:w="284" w:type="dxa"/>
          </w:tcPr>
          <w:p w:rsidR="00DD2548" w:rsidRDefault="00DD2548"/>
        </w:tc>
        <w:tc>
          <w:tcPr>
            <w:tcW w:w="143" w:type="dxa"/>
          </w:tcPr>
          <w:p w:rsidR="00DD2548" w:rsidRDefault="00DD2548"/>
        </w:tc>
      </w:tr>
      <w:tr w:rsidR="00DD254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DD2548" w:rsidRDefault="00DD2548"/>
        </w:tc>
        <w:tc>
          <w:tcPr>
            <w:tcW w:w="1844" w:type="dxa"/>
          </w:tcPr>
          <w:p w:rsidR="00DD2548" w:rsidRDefault="00DD2548"/>
        </w:tc>
        <w:tc>
          <w:tcPr>
            <w:tcW w:w="568" w:type="dxa"/>
          </w:tcPr>
          <w:p w:rsidR="00DD2548" w:rsidRDefault="00DD2548"/>
        </w:tc>
        <w:tc>
          <w:tcPr>
            <w:tcW w:w="284" w:type="dxa"/>
          </w:tcPr>
          <w:p w:rsidR="00DD2548" w:rsidRDefault="00DD2548"/>
        </w:tc>
        <w:tc>
          <w:tcPr>
            <w:tcW w:w="143" w:type="dxa"/>
          </w:tcPr>
          <w:p w:rsidR="00DD2548" w:rsidRDefault="00DD2548"/>
        </w:tc>
      </w:tr>
      <w:tr w:rsidR="00DD254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D2548" w:rsidRDefault="00DD2548"/>
        </w:tc>
        <w:tc>
          <w:tcPr>
            <w:tcW w:w="1844" w:type="dxa"/>
          </w:tcPr>
          <w:p w:rsidR="00DD2548" w:rsidRDefault="00DD2548"/>
        </w:tc>
        <w:tc>
          <w:tcPr>
            <w:tcW w:w="568" w:type="dxa"/>
          </w:tcPr>
          <w:p w:rsidR="00DD2548" w:rsidRDefault="00DD2548"/>
        </w:tc>
        <w:tc>
          <w:tcPr>
            <w:tcW w:w="284" w:type="dxa"/>
          </w:tcPr>
          <w:p w:rsidR="00DD2548" w:rsidRDefault="00DD2548"/>
        </w:tc>
        <w:tc>
          <w:tcPr>
            <w:tcW w:w="143" w:type="dxa"/>
          </w:tcPr>
          <w:p w:rsidR="00DD2548" w:rsidRDefault="00DD2548"/>
        </w:tc>
      </w:tr>
      <w:tr w:rsidR="00DD254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DD2548" w:rsidRDefault="00DD2548"/>
        </w:tc>
        <w:tc>
          <w:tcPr>
            <w:tcW w:w="1844" w:type="dxa"/>
          </w:tcPr>
          <w:p w:rsidR="00DD2548" w:rsidRDefault="00DD2548"/>
        </w:tc>
        <w:tc>
          <w:tcPr>
            <w:tcW w:w="568" w:type="dxa"/>
          </w:tcPr>
          <w:p w:rsidR="00DD2548" w:rsidRDefault="00DD2548"/>
        </w:tc>
        <w:tc>
          <w:tcPr>
            <w:tcW w:w="284" w:type="dxa"/>
          </w:tcPr>
          <w:p w:rsidR="00DD2548" w:rsidRDefault="00DD2548"/>
        </w:tc>
        <w:tc>
          <w:tcPr>
            <w:tcW w:w="143" w:type="dxa"/>
          </w:tcPr>
          <w:p w:rsidR="00DD2548" w:rsidRDefault="00DD2548"/>
        </w:tc>
      </w:tr>
      <w:tr w:rsidR="00DD254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DD2548" w:rsidRDefault="00DD2548"/>
        </w:tc>
        <w:tc>
          <w:tcPr>
            <w:tcW w:w="1844" w:type="dxa"/>
          </w:tcPr>
          <w:p w:rsidR="00DD2548" w:rsidRDefault="00DD2548"/>
        </w:tc>
        <w:tc>
          <w:tcPr>
            <w:tcW w:w="568" w:type="dxa"/>
          </w:tcPr>
          <w:p w:rsidR="00DD2548" w:rsidRDefault="00DD2548"/>
        </w:tc>
        <w:tc>
          <w:tcPr>
            <w:tcW w:w="284" w:type="dxa"/>
          </w:tcPr>
          <w:p w:rsidR="00DD2548" w:rsidRDefault="00DD2548"/>
        </w:tc>
        <w:tc>
          <w:tcPr>
            <w:tcW w:w="143" w:type="dxa"/>
          </w:tcPr>
          <w:p w:rsidR="00DD2548" w:rsidRDefault="00DD2548"/>
        </w:tc>
      </w:tr>
      <w:tr w:rsidR="00DD254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DD2548" w:rsidRDefault="00DD2548"/>
        </w:tc>
        <w:tc>
          <w:tcPr>
            <w:tcW w:w="1844" w:type="dxa"/>
          </w:tcPr>
          <w:p w:rsidR="00DD2548" w:rsidRDefault="00DD2548"/>
        </w:tc>
        <w:tc>
          <w:tcPr>
            <w:tcW w:w="568" w:type="dxa"/>
          </w:tcPr>
          <w:p w:rsidR="00DD2548" w:rsidRDefault="00DD2548"/>
        </w:tc>
        <w:tc>
          <w:tcPr>
            <w:tcW w:w="284" w:type="dxa"/>
          </w:tcPr>
          <w:p w:rsidR="00DD2548" w:rsidRDefault="00DD2548"/>
        </w:tc>
        <w:tc>
          <w:tcPr>
            <w:tcW w:w="143" w:type="dxa"/>
          </w:tcPr>
          <w:p w:rsidR="00DD2548" w:rsidRDefault="00DD2548"/>
        </w:tc>
      </w:tr>
      <w:tr w:rsidR="00DD254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3153" w:type="dxa"/>
          </w:tcPr>
          <w:p w:rsidR="00DD2548" w:rsidRDefault="00DD2548"/>
        </w:tc>
        <w:tc>
          <w:tcPr>
            <w:tcW w:w="1844" w:type="dxa"/>
          </w:tcPr>
          <w:p w:rsidR="00DD2548" w:rsidRDefault="00DD2548"/>
        </w:tc>
        <w:tc>
          <w:tcPr>
            <w:tcW w:w="568" w:type="dxa"/>
          </w:tcPr>
          <w:p w:rsidR="00DD2548" w:rsidRDefault="00DD2548"/>
        </w:tc>
        <w:tc>
          <w:tcPr>
            <w:tcW w:w="284" w:type="dxa"/>
          </w:tcPr>
          <w:p w:rsidR="00DD2548" w:rsidRDefault="00DD2548"/>
        </w:tc>
        <w:tc>
          <w:tcPr>
            <w:tcW w:w="143" w:type="dxa"/>
          </w:tcPr>
          <w:p w:rsidR="00DD2548" w:rsidRDefault="00DD2548"/>
        </w:tc>
      </w:tr>
      <w:tr w:rsidR="00DD254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D2548" w:rsidRDefault="00DD2548"/>
        </w:tc>
        <w:tc>
          <w:tcPr>
            <w:tcW w:w="1844" w:type="dxa"/>
          </w:tcPr>
          <w:p w:rsidR="00DD2548" w:rsidRDefault="00DD2548"/>
        </w:tc>
        <w:tc>
          <w:tcPr>
            <w:tcW w:w="568" w:type="dxa"/>
          </w:tcPr>
          <w:p w:rsidR="00DD2548" w:rsidRDefault="00DD2548"/>
        </w:tc>
        <w:tc>
          <w:tcPr>
            <w:tcW w:w="284" w:type="dxa"/>
          </w:tcPr>
          <w:p w:rsidR="00DD2548" w:rsidRDefault="00DD2548"/>
        </w:tc>
        <w:tc>
          <w:tcPr>
            <w:tcW w:w="143" w:type="dxa"/>
          </w:tcPr>
          <w:p w:rsidR="00DD2548" w:rsidRDefault="00DD2548"/>
        </w:tc>
      </w:tr>
      <w:tr w:rsidR="00DD2548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DD2548" w:rsidRDefault="00DD2548"/>
        </w:tc>
        <w:tc>
          <w:tcPr>
            <w:tcW w:w="1844" w:type="dxa"/>
          </w:tcPr>
          <w:p w:rsidR="00DD2548" w:rsidRDefault="00DD2548"/>
        </w:tc>
        <w:tc>
          <w:tcPr>
            <w:tcW w:w="568" w:type="dxa"/>
          </w:tcPr>
          <w:p w:rsidR="00DD2548" w:rsidRDefault="00DD2548"/>
        </w:tc>
        <w:tc>
          <w:tcPr>
            <w:tcW w:w="284" w:type="dxa"/>
          </w:tcPr>
          <w:p w:rsidR="00DD2548" w:rsidRDefault="00DD2548"/>
        </w:tc>
        <w:tc>
          <w:tcPr>
            <w:tcW w:w="143" w:type="dxa"/>
          </w:tcPr>
          <w:p w:rsidR="00DD2548" w:rsidRDefault="00DD2548"/>
        </w:tc>
      </w:tr>
    </w:tbl>
    <w:p w:rsidR="00DD2548" w:rsidRDefault="00843C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1"/>
        <w:gridCol w:w="2461"/>
        <w:gridCol w:w="966"/>
        <w:gridCol w:w="697"/>
        <w:gridCol w:w="1116"/>
        <w:gridCol w:w="1252"/>
        <w:gridCol w:w="685"/>
        <w:gridCol w:w="399"/>
        <w:gridCol w:w="982"/>
      </w:tblGrid>
      <w:tr w:rsidR="00DD2548">
        <w:trPr>
          <w:trHeight w:hRule="exact" w:val="416"/>
        </w:trPr>
        <w:tc>
          <w:tcPr>
            <w:tcW w:w="766" w:type="dxa"/>
          </w:tcPr>
          <w:p w:rsidR="00DD2548" w:rsidRDefault="00DD2548"/>
        </w:tc>
        <w:tc>
          <w:tcPr>
            <w:tcW w:w="228" w:type="dxa"/>
          </w:tcPr>
          <w:p w:rsidR="00DD2548" w:rsidRDefault="00DD2548"/>
        </w:tc>
        <w:tc>
          <w:tcPr>
            <w:tcW w:w="710" w:type="dxa"/>
          </w:tcPr>
          <w:p w:rsidR="00DD2548" w:rsidRDefault="00DD2548"/>
        </w:tc>
        <w:tc>
          <w:tcPr>
            <w:tcW w:w="2836" w:type="dxa"/>
          </w:tcPr>
          <w:p w:rsidR="00DD2548" w:rsidRDefault="00DD2548"/>
        </w:tc>
        <w:tc>
          <w:tcPr>
            <w:tcW w:w="993" w:type="dxa"/>
          </w:tcPr>
          <w:p w:rsidR="00DD2548" w:rsidRDefault="00DD2548"/>
        </w:tc>
        <w:tc>
          <w:tcPr>
            <w:tcW w:w="710" w:type="dxa"/>
          </w:tcPr>
          <w:p w:rsidR="00DD2548" w:rsidRDefault="00DD2548"/>
        </w:tc>
        <w:tc>
          <w:tcPr>
            <w:tcW w:w="1135" w:type="dxa"/>
          </w:tcPr>
          <w:p w:rsidR="00DD2548" w:rsidRDefault="00DD2548"/>
        </w:tc>
        <w:tc>
          <w:tcPr>
            <w:tcW w:w="1277" w:type="dxa"/>
          </w:tcPr>
          <w:p w:rsidR="00DD2548" w:rsidRDefault="00DD2548"/>
        </w:tc>
        <w:tc>
          <w:tcPr>
            <w:tcW w:w="710" w:type="dxa"/>
          </w:tcPr>
          <w:p w:rsidR="00DD2548" w:rsidRDefault="00DD2548"/>
        </w:tc>
        <w:tc>
          <w:tcPr>
            <w:tcW w:w="426" w:type="dxa"/>
          </w:tcPr>
          <w:p w:rsidR="00DD2548" w:rsidRDefault="00DD25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D254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DD2548" w:rsidRPr="00EE6419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Политология как научная и учебная дисциплина. Роль и </w:t>
            </w:r>
            <w:proofErr w:type="spellStart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местополитики</w:t>
            </w:r>
            <w:proofErr w:type="spell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современном обществе. История политических учений. Российская политическая традиция. Политическая власть. Политические системы. Политические режимы. Государство как политический институт. Политические партии и партийные системы. Политические партии в РФ. Избирательные системы и избирательный процесс. Политические идеологии. Политические элиты. Политическое лидерство. Политическая культура. Политическое поведение и участие. Международные отношения и мировая политика. Геополитика. Место и роль России в современной геополитической картине мира.</w:t>
            </w:r>
          </w:p>
        </w:tc>
      </w:tr>
      <w:tr w:rsidR="00DD2548" w:rsidRPr="00EE6419">
        <w:trPr>
          <w:trHeight w:hRule="exact" w:val="277"/>
        </w:trPr>
        <w:tc>
          <w:tcPr>
            <w:tcW w:w="766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</w:tr>
      <w:tr w:rsidR="00DD2548" w:rsidRPr="00EE641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D2548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Б1.В.ДВ.01.02</w:t>
            </w:r>
          </w:p>
        </w:tc>
      </w:tr>
      <w:tr w:rsidR="00DD2548" w:rsidRPr="00EE641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D254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DD2548" w:rsidRPr="00EE641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D254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</w:p>
        </w:tc>
      </w:tr>
      <w:tr w:rsidR="00DD254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DD2548">
        <w:trPr>
          <w:trHeight w:hRule="exact" w:val="189"/>
        </w:trPr>
        <w:tc>
          <w:tcPr>
            <w:tcW w:w="766" w:type="dxa"/>
          </w:tcPr>
          <w:p w:rsidR="00DD2548" w:rsidRDefault="00DD2548"/>
        </w:tc>
        <w:tc>
          <w:tcPr>
            <w:tcW w:w="228" w:type="dxa"/>
          </w:tcPr>
          <w:p w:rsidR="00DD2548" w:rsidRDefault="00DD2548"/>
        </w:tc>
        <w:tc>
          <w:tcPr>
            <w:tcW w:w="710" w:type="dxa"/>
          </w:tcPr>
          <w:p w:rsidR="00DD2548" w:rsidRDefault="00DD2548"/>
        </w:tc>
        <w:tc>
          <w:tcPr>
            <w:tcW w:w="2836" w:type="dxa"/>
          </w:tcPr>
          <w:p w:rsidR="00DD2548" w:rsidRDefault="00DD2548"/>
        </w:tc>
        <w:tc>
          <w:tcPr>
            <w:tcW w:w="993" w:type="dxa"/>
          </w:tcPr>
          <w:p w:rsidR="00DD2548" w:rsidRDefault="00DD2548"/>
        </w:tc>
        <w:tc>
          <w:tcPr>
            <w:tcW w:w="710" w:type="dxa"/>
          </w:tcPr>
          <w:p w:rsidR="00DD2548" w:rsidRDefault="00DD2548"/>
        </w:tc>
        <w:tc>
          <w:tcPr>
            <w:tcW w:w="1135" w:type="dxa"/>
          </w:tcPr>
          <w:p w:rsidR="00DD2548" w:rsidRDefault="00DD2548"/>
        </w:tc>
        <w:tc>
          <w:tcPr>
            <w:tcW w:w="1277" w:type="dxa"/>
          </w:tcPr>
          <w:p w:rsidR="00DD2548" w:rsidRDefault="00DD2548"/>
        </w:tc>
        <w:tc>
          <w:tcPr>
            <w:tcW w:w="710" w:type="dxa"/>
          </w:tcPr>
          <w:p w:rsidR="00DD2548" w:rsidRDefault="00DD2548"/>
        </w:tc>
        <w:tc>
          <w:tcPr>
            <w:tcW w:w="426" w:type="dxa"/>
          </w:tcPr>
          <w:p w:rsidR="00DD2548" w:rsidRDefault="00DD2548"/>
        </w:tc>
        <w:tc>
          <w:tcPr>
            <w:tcW w:w="993" w:type="dxa"/>
          </w:tcPr>
          <w:p w:rsidR="00DD2548" w:rsidRDefault="00DD2548"/>
        </w:tc>
      </w:tr>
      <w:tr w:rsidR="00DD2548" w:rsidRPr="00EE641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D2548" w:rsidRPr="00843C33" w:rsidRDefault="00843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DD2548" w:rsidRPr="00EE6419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D254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2548" w:rsidRPr="00EE641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</w:tr>
      <w:tr w:rsidR="00DD254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2548" w:rsidRPr="00EE641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DD254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2548" w:rsidRPr="00EE641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DD2548" w:rsidRPr="00EE6419">
        <w:trPr>
          <w:trHeight w:hRule="exact" w:val="138"/>
        </w:trPr>
        <w:tc>
          <w:tcPr>
            <w:tcW w:w="766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</w:tr>
      <w:tr w:rsidR="00DD2548" w:rsidRPr="00EE6419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УК-6: </w:t>
            </w:r>
            <w:proofErr w:type="gramStart"/>
            <w:r w:rsidRPr="00843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843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DD254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2548" w:rsidRPr="00EE641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самооценки, самоконтроля и саморазвития</w:t>
            </w:r>
          </w:p>
        </w:tc>
      </w:tr>
      <w:tr w:rsidR="00DD254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2548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</w:t>
            </w:r>
          </w:p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DD254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2548" w:rsidRPr="00EE641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</w:t>
            </w:r>
          </w:p>
        </w:tc>
      </w:tr>
      <w:tr w:rsidR="00DD2548" w:rsidRPr="00EE6419">
        <w:trPr>
          <w:trHeight w:hRule="exact" w:val="138"/>
        </w:trPr>
        <w:tc>
          <w:tcPr>
            <w:tcW w:w="766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</w:tr>
      <w:tr w:rsidR="00DD2548" w:rsidRPr="00EE6419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DD2548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548" w:rsidRPr="00843C33" w:rsidRDefault="00843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D2548">
        <w:trPr>
          <w:trHeight w:hRule="exact" w:val="14"/>
        </w:trPr>
        <w:tc>
          <w:tcPr>
            <w:tcW w:w="766" w:type="dxa"/>
          </w:tcPr>
          <w:p w:rsidR="00DD2548" w:rsidRDefault="00DD2548"/>
        </w:tc>
        <w:tc>
          <w:tcPr>
            <w:tcW w:w="228" w:type="dxa"/>
          </w:tcPr>
          <w:p w:rsidR="00DD2548" w:rsidRDefault="00DD2548"/>
        </w:tc>
        <w:tc>
          <w:tcPr>
            <w:tcW w:w="710" w:type="dxa"/>
          </w:tcPr>
          <w:p w:rsidR="00DD2548" w:rsidRDefault="00DD2548"/>
        </w:tc>
        <w:tc>
          <w:tcPr>
            <w:tcW w:w="2836" w:type="dxa"/>
          </w:tcPr>
          <w:p w:rsidR="00DD2548" w:rsidRDefault="00DD2548"/>
        </w:tc>
        <w:tc>
          <w:tcPr>
            <w:tcW w:w="993" w:type="dxa"/>
          </w:tcPr>
          <w:p w:rsidR="00DD2548" w:rsidRDefault="00DD2548"/>
        </w:tc>
        <w:tc>
          <w:tcPr>
            <w:tcW w:w="710" w:type="dxa"/>
          </w:tcPr>
          <w:p w:rsidR="00DD2548" w:rsidRDefault="00DD2548"/>
        </w:tc>
        <w:tc>
          <w:tcPr>
            <w:tcW w:w="1135" w:type="dxa"/>
          </w:tcPr>
          <w:p w:rsidR="00DD2548" w:rsidRDefault="00DD2548"/>
        </w:tc>
        <w:tc>
          <w:tcPr>
            <w:tcW w:w="1277" w:type="dxa"/>
          </w:tcPr>
          <w:p w:rsidR="00DD2548" w:rsidRDefault="00DD2548"/>
        </w:tc>
        <w:tc>
          <w:tcPr>
            <w:tcW w:w="710" w:type="dxa"/>
          </w:tcPr>
          <w:p w:rsidR="00DD2548" w:rsidRDefault="00DD2548"/>
        </w:tc>
        <w:tc>
          <w:tcPr>
            <w:tcW w:w="426" w:type="dxa"/>
          </w:tcPr>
          <w:p w:rsidR="00DD2548" w:rsidRDefault="00DD2548"/>
        </w:tc>
        <w:tc>
          <w:tcPr>
            <w:tcW w:w="993" w:type="dxa"/>
          </w:tcPr>
          <w:p w:rsidR="00DD2548" w:rsidRDefault="00DD2548"/>
        </w:tc>
      </w:tr>
      <w:tr w:rsidR="00DD254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</w:tr>
      <w:tr w:rsidR="00DD254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Политика как общественное явление. История политических учений.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</w:tr>
      <w:tr w:rsidR="00DD254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Политическая власть: сущность и происхождение.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</w:tr>
      <w:tr w:rsidR="00DD254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государство и гражданское общество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</w:tr>
    </w:tbl>
    <w:p w:rsidR="00DD2548" w:rsidRDefault="00843C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"/>
        <w:gridCol w:w="251"/>
        <w:gridCol w:w="254"/>
        <w:gridCol w:w="1617"/>
        <w:gridCol w:w="1677"/>
        <w:gridCol w:w="892"/>
        <w:gridCol w:w="673"/>
        <w:gridCol w:w="1059"/>
        <w:gridCol w:w="687"/>
        <w:gridCol w:w="580"/>
        <w:gridCol w:w="691"/>
        <w:gridCol w:w="425"/>
        <w:gridCol w:w="999"/>
      </w:tblGrid>
      <w:tr w:rsidR="00DD2548">
        <w:trPr>
          <w:trHeight w:hRule="exact" w:val="416"/>
        </w:trPr>
        <w:tc>
          <w:tcPr>
            <w:tcW w:w="436" w:type="dxa"/>
          </w:tcPr>
          <w:p w:rsidR="00DD2548" w:rsidRDefault="00DD2548"/>
        </w:tc>
        <w:tc>
          <w:tcPr>
            <w:tcW w:w="275" w:type="dxa"/>
          </w:tcPr>
          <w:p w:rsidR="00DD2548" w:rsidRDefault="00DD2548"/>
        </w:tc>
        <w:tc>
          <w:tcPr>
            <w:tcW w:w="285" w:type="dxa"/>
          </w:tcPr>
          <w:p w:rsidR="00DD2548" w:rsidRDefault="00DD2548"/>
        </w:tc>
        <w:tc>
          <w:tcPr>
            <w:tcW w:w="1702" w:type="dxa"/>
          </w:tcPr>
          <w:p w:rsidR="00DD2548" w:rsidRDefault="00DD2548"/>
        </w:tc>
        <w:tc>
          <w:tcPr>
            <w:tcW w:w="1844" w:type="dxa"/>
          </w:tcPr>
          <w:p w:rsidR="00DD2548" w:rsidRDefault="00DD2548"/>
        </w:tc>
        <w:tc>
          <w:tcPr>
            <w:tcW w:w="993" w:type="dxa"/>
          </w:tcPr>
          <w:p w:rsidR="00DD2548" w:rsidRDefault="00DD2548"/>
        </w:tc>
        <w:tc>
          <w:tcPr>
            <w:tcW w:w="710" w:type="dxa"/>
          </w:tcPr>
          <w:p w:rsidR="00DD2548" w:rsidRDefault="00DD2548"/>
        </w:tc>
        <w:tc>
          <w:tcPr>
            <w:tcW w:w="1135" w:type="dxa"/>
          </w:tcPr>
          <w:p w:rsidR="00DD2548" w:rsidRDefault="00DD2548"/>
        </w:tc>
        <w:tc>
          <w:tcPr>
            <w:tcW w:w="710" w:type="dxa"/>
          </w:tcPr>
          <w:p w:rsidR="00DD2548" w:rsidRDefault="00DD2548"/>
        </w:tc>
        <w:tc>
          <w:tcPr>
            <w:tcW w:w="568" w:type="dxa"/>
          </w:tcPr>
          <w:p w:rsidR="00DD2548" w:rsidRDefault="00DD2548"/>
        </w:tc>
        <w:tc>
          <w:tcPr>
            <w:tcW w:w="710" w:type="dxa"/>
          </w:tcPr>
          <w:p w:rsidR="00DD2548" w:rsidRDefault="00DD2548"/>
        </w:tc>
        <w:tc>
          <w:tcPr>
            <w:tcW w:w="426" w:type="dxa"/>
          </w:tcPr>
          <w:p w:rsidR="00DD2548" w:rsidRDefault="00DD25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D2548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Политический процесс и политическая деятельность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</w:tr>
      <w:tr w:rsidR="00DD2548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</w:tr>
      <w:tr w:rsidR="00DD2548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партии. Политические режимы, пути их трансформации. /</w:t>
            </w:r>
            <w:proofErr w:type="spellStart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</w:tr>
      <w:tr w:rsidR="00DD2548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лидеры и политические элиты.</w:t>
            </w:r>
          </w:p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DD2548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</w:tr>
      <w:tr w:rsidR="00DD2548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</w:tr>
      <w:tr w:rsidR="00DD2548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</w:tr>
      <w:tr w:rsidR="00DD2548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</w:tr>
      <w:tr w:rsidR="00DD2548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</w:tr>
      <w:tr w:rsidR="00DD2548">
        <w:trPr>
          <w:trHeight w:hRule="exact" w:val="277"/>
        </w:trPr>
        <w:tc>
          <w:tcPr>
            <w:tcW w:w="436" w:type="dxa"/>
          </w:tcPr>
          <w:p w:rsidR="00DD2548" w:rsidRDefault="00DD2548"/>
        </w:tc>
        <w:tc>
          <w:tcPr>
            <w:tcW w:w="275" w:type="dxa"/>
          </w:tcPr>
          <w:p w:rsidR="00DD2548" w:rsidRDefault="00DD2548"/>
        </w:tc>
        <w:tc>
          <w:tcPr>
            <w:tcW w:w="285" w:type="dxa"/>
          </w:tcPr>
          <w:p w:rsidR="00DD2548" w:rsidRDefault="00DD2548"/>
        </w:tc>
        <w:tc>
          <w:tcPr>
            <w:tcW w:w="1702" w:type="dxa"/>
          </w:tcPr>
          <w:p w:rsidR="00DD2548" w:rsidRDefault="00DD2548"/>
        </w:tc>
        <w:tc>
          <w:tcPr>
            <w:tcW w:w="1844" w:type="dxa"/>
          </w:tcPr>
          <w:p w:rsidR="00DD2548" w:rsidRDefault="00DD2548"/>
        </w:tc>
        <w:tc>
          <w:tcPr>
            <w:tcW w:w="993" w:type="dxa"/>
          </w:tcPr>
          <w:p w:rsidR="00DD2548" w:rsidRDefault="00DD2548"/>
        </w:tc>
        <w:tc>
          <w:tcPr>
            <w:tcW w:w="710" w:type="dxa"/>
          </w:tcPr>
          <w:p w:rsidR="00DD2548" w:rsidRDefault="00DD2548"/>
        </w:tc>
        <w:tc>
          <w:tcPr>
            <w:tcW w:w="1135" w:type="dxa"/>
          </w:tcPr>
          <w:p w:rsidR="00DD2548" w:rsidRDefault="00DD2548"/>
        </w:tc>
        <w:tc>
          <w:tcPr>
            <w:tcW w:w="710" w:type="dxa"/>
          </w:tcPr>
          <w:p w:rsidR="00DD2548" w:rsidRDefault="00DD2548"/>
        </w:tc>
        <w:tc>
          <w:tcPr>
            <w:tcW w:w="568" w:type="dxa"/>
          </w:tcPr>
          <w:p w:rsidR="00DD2548" w:rsidRDefault="00DD2548"/>
        </w:tc>
        <w:tc>
          <w:tcPr>
            <w:tcW w:w="710" w:type="dxa"/>
          </w:tcPr>
          <w:p w:rsidR="00DD2548" w:rsidRDefault="00DD2548"/>
        </w:tc>
        <w:tc>
          <w:tcPr>
            <w:tcW w:w="426" w:type="dxa"/>
          </w:tcPr>
          <w:p w:rsidR="00DD2548" w:rsidRDefault="00DD2548"/>
        </w:tc>
        <w:tc>
          <w:tcPr>
            <w:tcW w:w="993" w:type="dxa"/>
          </w:tcPr>
          <w:p w:rsidR="00DD2548" w:rsidRDefault="00DD2548"/>
        </w:tc>
      </w:tr>
      <w:tr w:rsidR="00DD2548" w:rsidRPr="00EE6419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D2548" w:rsidRPr="00843C33" w:rsidRDefault="00843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DD254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DD2548">
        <w:trPr>
          <w:trHeight w:hRule="exact" w:val="277"/>
        </w:trPr>
        <w:tc>
          <w:tcPr>
            <w:tcW w:w="436" w:type="dxa"/>
          </w:tcPr>
          <w:p w:rsidR="00DD2548" w:rsidRDefault="00DD2548"/>
        </w:tc>
        <w:tc>
          <w:tcPr>
            <w:tcW w:w="275" w:type="dxa"/>
          </w:tcPr>
          <w:p w:rsidR="00DD2548" w:rsidRDefault="00DD2548"/>
        </w:tc>
        <w:tc>
          <w:tcPr>
            <w:tcW w:w="285" w:type="dxa"/>
          </w:tcPr>
          <w:p w:rsidR="00DD2548" w:rsidRDefault="00DD2548"/>
        </w:tc>
        <w:tc>
          <w:tcPr>
            <w:tcW w:w="1702" w:type="dxa"/>
          </w:tcPr>
          <w:p w:rsidR="00DD2548" w:rsidRDefault="00DD2548"/>
        </w:tc>
        <w:tc>
          <w:tcPr>
            <w:tcW w:w="1844" w:type="dxa"/>
          </w:tcPr>
          <w:p w:rsidR="00DD2548" w:rsidRDefault="00DD2548"/>
        </w:tc>
        <w:tc>
          <w:tcPr>
            <w:tcW w:w="993" w:type="dxa"/>
          </w:tcPr>
          <w:p w:rsidR="00DD2548" w:rsidRDefault="00DD2548"/>
        </w:tc>
        <w:tc>
          <w:tcPr>
            <w:tcW w:w="710" w:type="dxa"/>
          </w:tcPr>
          <w:p w:rsidR="00DD2548" w:rsidRDefault="00DD2548"/>
        </w:tc>
        <w:tc>
          <w:tcPr>
            <w:tcW w:w="1135" w:type="dxa"/>
          </w:tcPr>
          <w:p w:rsidR="00DD2548" w:rsidRDefault="00DD2548"/>
        </w:tc>
        <w:tc>
          <w:tcPr>
            <w:tcW w:w="710" w:type="dxa"/>
          </w:tcPr>
          <w:p w:rsidR="00DD2548" w:rsidRDefault="00DD2548"/>
        </w:tc>
        <w:tc>
          <w:tcPr>
            <w:tcW w:w="568" w:type="dxa"/>
          </w:tcPr>
          <w:p w:rsidR="00DD2548" w:rsidRDefault="00DD2548"/>
        </w:tc>
        <w:tc>
          <w:tcPr>
            <w:tcW w:w="710" w:type="dxa"/>
          </w:tcPr>
          <w:p w:rsidR="00DD2548" w:rsidRDefault="00DD2548"/>
        </w:tc>
        <w:tc>
          <w:tcPr>
            <w:tcW w:w="426" w:type="dxa"/>
          </w:tcPr>
          <w:p w:rsidR="00DD2548" w:rsidRDefault="00DD2548"/>
        </w:tc>
        <w:tc>
          <w:tcPr>
            <w:tcW w:w="993" w:type="dxa"/>
          </w:tcPr>
          <w:p w:rsidR="00DD2548" w:rsidRDefault="00DD2548"/>
        </w:tc>
      </w:tr>
      <w:tr w:rsidR="00DD2548" w:rsidRPr="00EE641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D2548" w:rsidRPr="00843C33" w:rsidRDefault="00843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D254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D2548" w:rsidRPr="00EE641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DD254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D2548" w:rsidRPr="00EE6419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Зеленков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Издательско</w:t>
            </w:r>
            <w:proofErr w:type="spell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торговая корпорация «Дашков и К°», 2017,</w:t>
            </w:r>
          </w:p>
        </w:tc>
      </w:tr>
      <w:tr w:rsidR="00DD2548" w:rsidRPr="00EE641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DD254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D254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Гаджиев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Политология базовый курс: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DD254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DD2548" w:rsidRPr="00EE6419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DD254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D254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Абатурова</w:t>
            </w:r>
            <w:proofErr w:type="spell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Л.Г., Стремилова О.В.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DD254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Смирнов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DD2548" w:rsidRPr="00EE6419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548" w:rsidRPr="00843C33" w:rsidRDefault="00843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DD254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Политология.  Геополитика.  Глобальные  проблемы  современности.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идеология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http://www.political-science.ru</w:t>
            </w:r>
          </w:p>
        </w:tc>
      </w:tr>
      <w:tr w:rsidR="00DD2548" w:rsidRPr="00EE6419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43C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DD254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D2548" w:rsidRPr="00EE6419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</w:tbl>
    <w:p w:rsidR="00DD2548" w:rsidRPr="00843C33" w:rsidRDefault="00843C33">
      <w:pPr>
        <w:rPr>
          <w:sz w:val="0"/>
          <w:szCs w:val="0"/>
          <w:lang w:val="ru-RU"/>
        </w:rPr>
      </w:pPr>
      <w:r w:rsidRPr="00843C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674"/>
        <w:gridCol w:w="3825"/>
        <w:gridCol w:w="4328"/>
        <w:gridCol w:w="961"/>
      </w:tblGrid>
      <w:tr w:rsidR="00DD2548">
        <w:trPr>
          <w:trHeight w:hRule="exact" w:val="416"/>
        </w:trPr>
        <w:tc>
          <w:tcPr>
            <w:tcW w:w="436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D254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DD2548" w:rsidRPr="00EE641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DD2548" w:rsidRPr="00EE641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60618367</w:t>
            </w:r>
          </w:p>
        </w:tc>
      </w:tr>
      <w:tr w:rsidR="00DD2548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D254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D2548" w:rsidRPr="00EE641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D2548" w:rsidRPr="00EE641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D2548" w:rsidRPr="00EE641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D2548" w:rsidRPr="00EE641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DD2548" w:rsidRPr="00EE641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D254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Book.ru - https://www.book.ru/</w:t>
            </w:r>
          </w:p>
        </w:tc>
      </w:tr>
      <w:tr w:rsidR="00DD2548" w:rsidRPr="00EE641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DD2548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D2548" w:rsidRPr="00EE641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D254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DD2548">
        <w:trPr>
          <w:trHeight w:hRule="exact" w:val="145"/>
        </w:trPr>
        <w:tc>
          <w:tcPr>
            <w:tcW w:w="436" w:type="dxa"/>
          </w:tcPr>
          <w:p w:rsidR="00DD2548" w:rsidRDefault="00DD2548"/>
        </w:tc>
        <w:tc>
          <w:tcPr>
            <w:tcW w:w="700" w:type="dxa"/>
          </w:tcPr>
          <w:p w:rsidR="00DD2548" w:rsidRDefault="00DD2548"/>
        </w:tc>
        <w:tc>
          <w:tcPr>
            <w:tcW w:w="3970" w:type="dxa"/>
          </w:tcPr>
          <w:p w:rsidR="00DD2548" w:rsidRDefault="00DD2548"/>
        </w:tc>
        <w:tc>
          <w:tcPr>
            <w:tcW w:w="4679" w:type="dxa"/>
          </w:tcPr>
          <w:p w:rsidR="00DD2548" w:rsidRDefault="00DD2548"/>
        </w:tc>
        <w:tc>
          <w:tcPr>
            <w:tcW w:w="993" w:type="dxa"/>
          </w:tcPr>
          <w:p w:rsidR="00DD2548" w:rsidRDefault="00DD2548"/>
        </w:tc>
      </w:tr>
      <w:tr w:rsidR="00DD2548" w:rsidRPr="00EE6419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D2548" w:rsidRPr="00843C33" w:rsidRDefault="00843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DD2548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DD2548">
        <w:trPr>
          <w:trHeight w:hRule="exact" w:val="44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2310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 «</w:t>
            </w:r>
            <w:proofErr w:type="spellStart"/>
            <w:r w:rsidRPr="00843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Соци-ально-гуманитарные</w:t>
            </w:r>
            <w:proofErr w:type="spellEnd"/>
            <w:r w:rsidRPr="00843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стулья</w:t>
            </w:r>
            <w:proofErr w:type="spellEnd"/>
          </w:p>
        </w:tc>
      </w:tr>
      <w:tr w:rsidR="00DD2548" w:rsidRPr="00EE6419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Default="00843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843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843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843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843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843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843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843C3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DD2548" w:rsidRPr="00EE64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DD2548">
            <w:pPr>
              <w:rPr>
                <w:lang w:val="ru-RU"/>
              </w:rPr>
            </w:pPr>
          </w:p>
        </w:tc>
      </w:tr>
      <w:tr w:rsidR="00DD2548" w:rsidRPr="00EE6419">
        <w:trPr>
          <w:trHeight w:hRule="exact" w:val="277"/>
        </w:trPr>
        <w:tc>
          <w:tcPr>
            <w:tcW w:w="436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548" w:rsidRPr="00843C33" w:rsidRDefault="00DD2548">
            <w:pPr>
              <w:rPr>
                <w:lang w:val="ru-RU"/>
              </w:rPr>
            </w:pPr>
          </w:p>
        </w:tc>
      </w:tr>
      <w:tr w:rsidR="00DD2548" w:rsidRPr="00EE641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D2548" w:rsidRPr="00843C33" w:rsidRDefault="00843C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DD2548" w:rsidRPr="00EE6419">
        <w:trPr>
          <w:trHeight w:hRule="exact" w:val="6411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 При  первом  ознакомлении  с  новым материалом, старайтесь получить общее представление об излагаемых вопросах. Вникайте в сущность того или иного вопроса, а не пытайтесь запомнить  отдельные факты. Повторное  чтение  (более медленное  и  вдумчивое)  должно  сопровождаться  пометками,  записями  в  рабочей  тетради, выписками  из  </w:t>
            </w:r>
            <w:proofErr w:type="gramStart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прочитанного</w:t>
            </w:r>
            <w:proofErr w:type="gram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Чтобы лучше запомнить и усвоить изучаемый материал, вносите в рабочую тетрадь формулировки основных понятий, незнакомые термины и названия. Если материал поддается систематизации, составляйте диаграммы, таблицы – они очень облегчают запоминание, уменьшают объем  конспектируемого  материала.  Приобретайте навыки  конспектирования  – краткий конспект помогает при повторении материала в период подготовки к  промежуточной аттестации.</w:t>
            </w:r>
          </w:p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Важен ритм работы – заниматься надо регулярно, выбирая время суток и продолжительность занятия с учетом индивидуальной работоспособности и результативности. Надо убедить себя в необходимости соблюдать режим труда и отдыха, выработать привычку, потребность во внутренней собранности и организованности, так </w:t>
            </w:r>
            <w:proofErr w:type="gramStart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</w:t>
            </w:r>
            <w:proofErr w:type="gram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студента заочной формы обучения. Говорят, привычка – вторая  натура. Человеку трудно жить и работать, если  у него нет соответствующих привычек, но выработать их можно только благодаря систематическим занятиям. Помните, что чередование видов работы стимулирует интерес, поддерживает работоспособность, снимает утомление. Постарайтесь создать такой жизни, при </w:t>
            </w:r>
            <w:proofErr w:type="gramStart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котором</w:t>
            </w:r>
            <w:proofErr w:type="gram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вы сможете самостоятельно изучать дисциплины учебного плана.</w:t>
            </w:r>
          </w:p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DD2548" w:rsidRPr="00843C33" w:rsidRDefault="00843C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3C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843C33" w:rsidRDefault="00843C33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17"/>
        <w:gridCol w:w="1457"/>
        <w:gridCol w:w="542"/>
        <w:gridCol w:w="101"/>
        <w:gridCol w:w="43"/>
        <w:gridCol w:w="1866"/>
        <w:gridCol w:w="121"/>
        <w:gridCol w:w="12"/>
        <w:gridCol w:w="2153"/>
        <w:gridCol w:w="193"/>
      </w:tblGrid>
      <w:tr w:rsidR="00843C33" w:rsidTr="000354F9">
        <w:trPr>
          <w:gridAfter w:val="1"/>
          <w:wAfter w:w="95" w:type="pct"/>
          <w:trHeight w:hRule="exact" w:val="555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43C33" w:rsidRPr="00843C33" w:rsidRDefault="00843C33" w:rsidP="000354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3C33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843C33" w:rsidRDefault="00843C33" w:rsidP="000354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43C33" w:rsidTr="000354F9">
        <w:trPr>
          <w:gridAfter w:val="1"/>
          <w:wAfter w:w="95" w:type="pct"/>
          <w:trHeight w:hRule="exact" w:val="277"/>
        </w:trPr>
        <w:tc>
          <w:tcPr>
            <w:tcW w:w="851" w:type="pct"/>
            <w:gridSpan w:val="3"/>
          </w:tcPr>
          <w:p w:rsidR="00843C33" w:rsidRPr="000B6640" w:rsidRDefault="00843C33" w:rsidP="000354F9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843C33" w:rsidRPr="000B6640" w:rsidRDefault="00843C33" w:rsidP="000354F9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843C33" w:rsidRPr="000B6640" w:rsidRDefault="00843C33" w:rsidP="000354F9">
            <w:pPr>
              <w:rPr>
                <w:highlight w:val="yellow"/>
              </w:rPr>
            </w:pPr>
          </w:p>
        </w:tc>
        <w:tc>
          <w:tcPr>
            <w:tcW w:w="717" w:type="pct"/>
            <w:gridSpan w:val="2"/>
          </w:tcPr>
          <w:p w:rsidR="00843C33" w:rsidRPr="000B6640" w:rsidRDefault="00843C33" w:rsidP="000354F9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843C33" w:rsidRDefault="00843C33" w:rsidP="000354F9"/>
        </w:tc>
        <w:tc>
          <w:tcPr>
            <w:tcW w:w="1037" w:type="pct"/>
            <w:gridSpan w:val="4"/>
          </w:tcPr>
          <w:p w:rsidR="00843C33" w:rsidRDefault="00843C33" w:rsidP="000354F9"/>
        </w:tc>
        <w:tc>
          <w:tcPr>
            <w:tcW w:w="1054" w:type="pct"/>
            <w:gridSpan w:val="2"/>
          </w:tcPr>
          <w:p w:rsidR="00843C33" w:rsidRDefault="00843C33" w:rsidP="000354F9"/>
        </w:tc>
      </w:tr>
      <w:tr w:rsidR="00843C33" w:rsidRPr="001D2C9A" w:rsidTr="000354F9">
        <w:trPr>
          <w:gridAfter w:val="1"/>
          <w:wAfter w:w="95" w:type="pct"/>
          <w:trHeight w:hRule="exact" w:val="581"/>
        </w:trPr>
        <w:tc>
          <w:tcPr>
            <w:tcW w:w="2551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F46ECF" w:rsidRDefault="00843C33" w:rsidP="000354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CA1634" w:rsidRDefault="00843C33" w:rsidP="000354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843C33" w:rsidRPr="00EE6419" w:rsidTr="000354F9">
        <w:trPr>
          <w:gridAfter w:val="1"/>
          <w:wAfter w:w="95" w:type="pct"/>
          <w:trHeight w:hRule="exact" w:val="554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3C33" w:rsidRPr="00565585" w:rsidRDefault="00843C33" w:rsidP="000354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565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9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43C33" w:rsidRPr="00843C33" w:rsidRDefault="00843C33" w:rsidP="00035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843C33" w:rsidRPr="00843C33" w:rsidRDefault="00843C33" w:rsidP="00035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843C33" w:rsidTr="000354F9">
        <w:trPr>
          <w:gridAfter w:val="1"/>
          <w:wAfter w:w="95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3C33" w:rsidRPr="00565585" w:rsidRDefault="00843C33" w:rsidP="000354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4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565585" w:rsidRDefault="00843C33" w:rsidP="000354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color w:val="000000"/>
                <w:sz w:val="24"/>
                <w:szCs w:val="24"/>
              </w:rPr>
              <w:t>Политология</w:t>
            </w:r>
            <w:proofErr w:type="spellEnd"/>
          </w:p>
        </w:tc>
      </w:tr>
      <w:tr w:rsidR="00843C33" w:rsidTr="000354F9">
        <w:trPr>
          <w:gridAfter w:val="1"/>
          <w:wAfter w:w="95" w:type="pct"/>
          <w:trHeight w:hRule="exact" w:val="453"/>
        </w:trPr>
        <w:tc>
          <w:tcPr>
            <w:tcW w:w="851" w:type="pct"/>
            <w:gridSpan w:val="3"/>
          </w:tcPr>
          <w:p w:rsidR="00843C33" w:rsidRPr="00565585" w:rsidRDefault="00843C33" w:rsidP="000354F9"/>
        </w:tc>
        <w:tc>
          <w:tcPr>
            <w:tcW w:w="785" w:type="pct"/>
          </w:tcPr>
          <w:p w:rsidR="00843C33" w:rsidRPr="00565585" w:rsidRDefault="00843C33" w:rsidP="000354F9"/>
        </w:tc>
        <w:tc>
          <w:tcPr>
            <w:tcW w:w="198" w:type="pct"/>
            <w:gridSpan w:val="2"/>
          </w:tcPr>
          <w:p w:rsidR="00843C33" w:rsidRPr="00565585" w:rsidRDefault="00843C33" w:rsidP="000354F9"/>
        </w:tc>
        <w:tc>
          <w:tcPr>
            <w:tcW w:w="717" w:type="pct"/>
            <w:gridSpan w:val="2"/>
          </w:tcPr>
          <w:p w:rsidR="00843C33" w:rsidRPr="000B6640" w:rsidRDefault="00843C33" w:rsidP="000354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843C33" w:rsidRDefault="00843C33" w:rsidP="000354F9"/>
        </w:tc>
        <w:tc>
          <w:tcPr>
            <w:tcW w:w="1037" w:type="pct"/>
            <w:gridSpan w:val="4"/>
          </w:tcPr>
          <w:p w:rsidR="00843C33" w:rsidRDefault="00843C33" w:rsidP="000354F9"/>
        </w:tc>
        <w:tc>
          <w:tcPr>
            <w:tcW w:w="1054" w:type="pct"/>
            <w:gridSpan w:val="2"/>
          </w:tcPr>
          <w:p w:rsidR="00843C33" w:rsidRDefault="00843C33" w:rsidP="000354F9"/>
        </w:tc>
      </w:tr>
      <w:tr w:rsidR="00843C33" w:rsidTr="000354F9">
        <w:trPr>
          <w:gridAfter w:val="1"/>
          <w:wAfter w:w="95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3C33" w:rsidRPr="00565585" w:rsidRDefault="00843C33" w:rsidP="000354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1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3C33" w:rsidRPr="00565585" w:rsidRDefault="00843C33" w:rsidP="000354F9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УК-1, УК-6</w:t>
            </w:r>
          </w:p>
        </w:tc>
      </w:tr>
      <w:tr w:rsidR="00843C33" w:rsidRPr="00EE6419" w:rsidTr="000354F9">
        <w:trPr>
          <w:gridAfter w:val="1"/>
          <w:wAfter w:w="95" w:type="pct"/>
          <w:trHeight w:hRule="exact" w:val="416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43C33" w:rsidRPr="00073A22" w:rsidRDefault="00843C33" w:rsidP="00843C3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843C33" w:rsidRPr="00EE6419" w:rsidTr="000354F9">
        <w:trPr>
          <w:gridAfter w:val="1"/>
          <w:wAfter w:w="95" w:type="pct"/>
          <w:trHeight w:hRule="exact" w:val="277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43C33" w:rsidRPr="00843C33" w:rsidRDefault="00843C33" w:rsidP="000354F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843C33" w:rsidTr="000354F9">
        <w:trPr>
          <w:gridAfter w:val="1"/>
          <w:wAfter w:w="95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43C33" w:rsidRPr="00EE6419" w:rsidTr="000354F9">
        <w:trPr>
          <w:gridAfter w:val="1"/>
          <w:wAfter w:w="95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843C33" w:rsidRP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843C33" w:rsidRP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843C33" w:rsidRP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843C33" w:rsidRPr="00EE6419" w:rsidTr="000354F9">
        <w:trPr>
          <w:gridAfter w:val="1"/>
          <w:wAfter w:w="95" w:type="pct"/>
          <w:trHeight w:hRule="exact" w:val="416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43C33" w:rsidRPr="00843C33" w:rsidRDefault="00843C33" w:rsidP="000354F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843C33" w:rsidRPr="00EE6419" w:rsidTr="000354F9">
        <w:trPr>
          <w:gridAfter w:val="1"/>
          <w:wAfter w:w="95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843C33" w:rsidRP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843C33" w:rsidTr="00843C33">
        <w:trPr>
          <w:gridAfter w:val="1"/>
          <w:wAfter w:w="95" w:type="pct"/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C33" w:rsidRPr="0012389B" w:rsidRDefault="00843C33" w:rsidP="000354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43C33" w:rsidRPr="00893660" w:rsidRDefault="00843C33" w:rsidP="000354F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843C33" w:rsidRPr="00893660" w:rsidRDefault="00843C33" w:rsidP="000354F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843C33" w:rsidRPr="00893660" w:rsidRDefault="00843C33" w:rsidP="000354F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843C33" w:rsidTr="000354F9">
        <w:trPr>
          <w:gridAfter w:val="1"/>
          <w:wAfter w:w="95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C33" w:rsidRPr="00DE12A6" w:rsidRDefault="00843C33" w:rsidP="000354F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43C33" w:rsidRPr="00893660" w:rsidRDefault="00843C33" w:rsidP="000354F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843C33" w:rsidRPr="00893660" w:rsidRDefault="00843C33" w:rsidP="000354F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843C33" w:rsidRPr="00893660" w:rsidRDefault="00843C33" w:rsidP="000354F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843C33" w:rsidRPr="00893660" w:rsidRDefault="00843C33" w:rsidP="000354F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843C33" w:rsidTr="00843C33">
        <w:trPr>
          <w:gridAfter w:val="1"/>
          <w:wAfter w:w="95" w:type="pct"/>
          <w:trHeight w:hRule="exact" w:val="274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C33" w:rsidRPr="00DE12A6" w:rsidRDefault="00843C33" w:rsidP="000354F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43C33" w:rsidRPr="00893660" w:rsidRDefault="00843C33" w:rsidP="000354F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843C33" w:rsidRPr="00893660" w:rsidRDefault="00843C33" w:rsidP="000354F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843C33" w:rsidRPr="00893660" w:rsidRDefault="00843C33" w:rsidP="000354F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843C33" w:rsidRPr="00893660" w:rsidRDefault="00843C33" w:rsidP="000354F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843C33" w:rsidRPr="00893660" w:rsidRDefault="00843C33" w:rsidP="000354F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843C33" w:rsidTr="000354F9">
        <w:trPr>
          <w:gridAfter w:val="1"/>
          <w:wAfter w:w="95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893660" w:rsidRDefault="00843C33" w:rsidP="000354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843C33" w:rsidRPr="00893660" w:rsidRDefault="00843C33" w:rsidP="000354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C33" w:rsidRPr="00893660" w:rsidRDefault="00843C33" w:rsidP="000354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43C33" w:rsidRPr="00893660" w:rsidRDefault="00843C33" w:rsidP="000354F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843C33" w:rsidRPr="00893660" w:rsidRDefault="00843C33" w:rsidP="000354F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843C33" w:rsidRPr="00893660" w:rsidRDefault="00843C33" w:rsidP="000354F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843C33" w:rsidRPr="00893660" w:rsidRDefault="00843C33" w:rsidP="000354F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843C33" w:rsidRPr="00893660" w:rsidRDefault="00843C33" w:rsidP="000354F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893660" w:rsidRDefault="00843C33" w:rsidP="000354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43C33" w:rsidRPr="00EE6419" w:rsidTr="000354F9">
        <w:trPr>
          <w:gridAfter w:val="1"/>
          <w:wAfter w:w="95" w:type="pct"/>
          <w:trHeight w:hRule="exact" w:val="485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43C33" w:rsidRPr="00843C33" w:rsidRDefault="00843C33" w:rsidP="000354F9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843C33" w:rsidTr="000354F9">
        <w:trPr>
          <w:gridAfter w:val="1"/>
          <w:wAfter w:w="95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7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43C33" w:rsidTr="000354F9">
        <w:trPr>
          <w:gridAfter w:val="1"/>
          <w:wAfter w:w="95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7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C33" w:rsidRPr="00DE12A6" w:rsidRDefault="00843C33" w:rsidP="000354F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43C33" w:rsidRPr="00893660" w:rsidRDefault="00843C33" w:rsidP="000354F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843C33" w:rsidRPr="00893660" w:rsidRDefault="00843C33" w:rsidP="000354F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843C33" w:rsidRPr="00916DB1" w:rsidRDefault="00843C33" w:rsidP="000354F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843C33" w:rsidRPr="00916DB1" w:rsidRDefault="00843C33" w:rsidP="000354F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43C33" w:rsidTr="000354F9">
        <w:trPr>
          <w:gridAfter w:val="1"/>
          <w:wAfter w:w="95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7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C33" w:rsidRPr="00DE12A6" w:rsidRDefault="00843C33" w:rsidP="000354F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43C33" w:rsidRPr="00893660" w:rsidRDefault="00843C33" w:rsidP="000354F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843C33" w:rsidRPr="00893660" w:rsidRDefault="00843C33" w:rsidP="000354F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43C33" w:rsidTr="000354F9">
        <w:trPr>
          <w:gridAfter w:val="1"/>
          <w:wAfter w:w="95" w:type="pct"/>
          <w:trHeight w:hRule="exact" w:val="422"/>
        </w:trPr>
        <w:tc>
          <w:tcPr>
            <w:tcW w:w="785" w:type="pct"/>
            <w:gridSpan w:val="2"/>
          </w:tcPr>
          <w:p w:rsidR="00843C33" w:rsidRDefault="00843C33" w:rsidP="000354F9"/>
        </w:tc>
        <w:tc>
          <w:tcPr>
            <w:tcW w:w="1057" w:type="pct"/>
            <w:gridSpan w:val="5"/>
          </w:tcPr>
          <w:p w:rsidR="00843C33" w:rsidRDefault="00843C33" w:rsidP="000354F9"/>
        </w:tc>
        <w:tc>
          <w:tcPr>
            <w:tcW w:w="1043" w:type="pct"/>
            <w:gridSpan w:val="4"/>
          </w:tcPr>
          <w:p w:rsidR="00843C33" w:rsidRDefault="00843C33" w:rsidP="000354F9"/>
        </w:tc>
        <w:tc>
          <w:tcPr>
            <w:tcW w:w="973" w:type="pct"/>
            <w:gridSpan w:val="3"/>
          </w:tcPr>
          <w:p w:rsidR="00843C33" w:rsidRDefault="00843C33" w:rsidP="000354F9"/>
        </w:tc>
        <w:tc>
          <w:tcPr>
            <w:tcW w:w="1048" w:type="pct"/>
          </w:tcPr>
          <w:p w:rsidR="00843C33" w:rsidRDefault="00843C33" w:rsidP="000354F9"/>
        </w:tc>
      </w:tr>
      <w:tr w:rsidR="00843C33" w:rsidRPr="00EE6419" w:rsidTr="000354F9">
        <w:trPr>
          <w:gridAfter w:val="1"/>
          <w:wAfter w:w="95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2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843C33" w:rsidRP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843C33" w:rsidTr="000354F9">
        <w:trPr>
          <w:gridAfter w:val="1"/>
          <w:wAfter w:w="95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843C33" w:rsidRDefault="00843C33" w:rsidP="000354F9">
            <w:pPr>
              <w:jc w:val="center"/>
              <w:rPr>
                <w:lang w:val="ru-RU"/>
              </w:rPr>
            </w:pPr>
          </w:p>
        </w:tc>
        <w:tc>
          <w:tcPr>
            <w:tcW w:w="105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43C33" w:rsidRPr="00EE6419" w:rsidTr="00843C33">
        <w:trPr>
          <w:gridAfter w:val="1"/>
          <w:wAfter w:w="95" w:type="pct"/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843C33">
              <w:rPr>
                <w:sz w:val="20"/>
                <w:szCs w:val="20"/>
                <w:lang w:val="ru-RU"/>
              </w:rPr>
              <w:t xml:space="preserve"> </w:t>
            </w: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843C33">
              <w:rPr>
                <w:sz w:val="20"/>
                <w:szCs w:val="20"/>
                <w:lang w:val="ru-RU"/>
              </w:rPr>
              <w:t xml:space="preserve"> </w:t>
            </w: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843C33">
              <w:rPr>
                <w:sz w:val="20"/>
                <w:szCs w:val="20"/>
                <w:lang w:val="ru-RU"/>
              </w:rPr>
              <w:t xml:space="preserve"> </w:t>
            </w: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843C33">
              <w:rPr>
                <w:sz w:val="20"/>
                <w:szCs w:val="20"/>
                <w:lang w:val="ru-RU"/>
              </w:rPr>
              <w:t xml:space="preserve"> </w:t>
            </w: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843C33" w:rsidRPr="00EE6419" w:rsidTr="00843C33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843C33">
              <w:rPr>
                <w:sz w:val="20"/>
                <w:szCs w:val="20"/>
                <w:lang w:val="ru-RU"/>
              </w:rPr>
              <w:t xml:space="preserve"> </w:t>
            </w: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843C33" w:rsidRPr="00EE6419" w:rsidTr="00843C33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843C33">
              <w:rPr>
                <w:sz w:val="20"/>
                <w:szCs w:val="20"/>
                <w:lang w:val="ru-RU"/>
              </w:rPr>
              <w:t xml:space="preserve"> </w:t>
            </w: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843C33">
              <w:rPr>
                <w:sz w:val="20"/>
                <w:szCs w:val="20"/>
                <w:lang w:val="ru-RU"/>
              </w:rPr>
              <w:t xml:space="preserve"> </w:t>
            </w: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843C33" w:rsidRDefault="00843C33" w:rsidP="00843C33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843C33" w:rsidRPr="00073A22" w:rsidRDefault="00843C33" w:rsidP="00843C33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с оценкой</w:t>
      </w:r>
    </w:p>
    <w:p w:rsidR="00843C33" w:rsidRDefault="00843C33" w:rsidP="00843C3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УК-1, УК-6: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>Предмет политологии. Политика как общественное явление, ее роль в развитии общества.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История (этапы) развития мировой политической мысли.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Основные политические идеи XX века.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Основные категории политологии. Язык науки.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Политика и интересы. Выражение в политике общественных и групповых интересов.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Политика и социально-этнические общности.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Личность как субъект политики.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Политическая жизнь общества. Основные формы политической жизни общества.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Политические конфликты в обществе и пути их решения.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Социальная политика и ее функции.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Политическая система общества. Механизм функционирования политической системы общества.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Государство как общая организация общества. Функции государства.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Правовое государство. Пути становления и развития.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Основные институты политики: президентство, правительство, парламенты, администрация, избирательная система, выборы и др.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Конституция – высший закон страны. Законодательство и исполнение.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Политическая власть и ее осуществление.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Типология политических режимов. Демократия и тоталитаризм.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Трансформация политических режимов.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Проблемы демократии. Демократия как ценность. Демократические принципы и процедуры.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Демократия и свобода.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Политическое лидерство. Личность и власть.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Политика и экономика. Их взаимосвязь.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Бюрократизм как социальное явление. Бюрократия и власть.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Общественное мнение и его влияние на политические процессы общества.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Избирательная система и избирательная практика.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Гражданин и государство. Понятие гражданства.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Проблема прав человека и международное сотрудничество в области прав человека.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Соотношение собственности и власти.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Политическая идеология, ее функции, основные идеологии современности.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Политическая доктрина консерватизма.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Коммунистическая идеология, ее содержание, структура, достижения и ошибки.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lastRenderedPageBreak/>
        <w:t xml:space="preserve">Политическая культура, сущность и характерные черты. Гражданская культура.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Политическое решение и его реализация.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Политическое сознание и психология. Гражданское сознание.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Политическая теория и практика международных отношений.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Политическое разнообразие современного мира.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Терроризм и политика.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Основные международные организации как инструмент политического регулирования мировых политических отношений.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Политика и становление гражданского общества.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Сущность, структура и функции политических элит.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Понятие политической партии. Функции политических партий.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Типология политических партий. Их характеристика.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Политическая власть, ее типы. Легальность и легитимность власти.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Современные формы организации государства.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Политические идеи античности. (Платон, Аристотель).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Политология как наука. Объект и предмет политологии, ее основные категории.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Политические идеи XV – XVIII вв. (Н. Макиавелли, Т.Гоббс, </w:t>
      </w:r>
      <w:proofErr w:type="spellStart"/>
      <w:r w:rsidRPr="000B6640">
        <w:rPr>
          <w:rFonts w:ascii="Arial" w:hAnsi="Arial" w:cs="Arial"/>
          <w:sz w:val="20"/>
          <w:szCs w:val="20"/>
        </w:rPr>
        <w:t>Ж-Ж.Руссо</w:t>
      </w:r>
      <w:proofErr w:type="spellEnd"/>
      <w:r w:rsidRPr="000B6640">
        <w:rPr>
          <w:rFonts w:ascii="Arial" w:hAnsi="Arial" w:cs="Arial"/>
          <w:sz w:val="20"/>
          <w:szCs w:val="20"/>
        </w:rPr>
        <w:t xml:space="preserve">, Д.Локк, М.Монтескье).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Понятие власти, ее основные элементы. Основные подходы к ее изучению. Источники власти.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Политические теории конца XIX – начала XX вв. (В. Парето, </w:t>
      </w:r>
      <w:proofErr w:type="spellStart"/>
      <w:r w:rsidRPr="000B6640">
        <w:rPr>
          <w:rFonts w:ascii="Arial" w:hAnsi="Arial" w:cs="Arial"/>
          <w:sz w:val="20"/>
          <w:szCs w:val="20"/>
        </w:rPr>
        <w:t>Р.Михельс</w:t>
      </w:r>
      <w:proofErr w:type="spellEnd"/>
      <w:r w:rsidRPr="000B6640">
        <w:rPr>
          <w:rFonts w:ascii="Arial" w:hAnsi="Arial" w:cs="Arial"/>
          <w:sz w:val="20"/>
          <w:szCs w:val="20"/>
        </w:rPr>
        <w:t xml:space="preserve">, М.Вебер, </w:t>
      </w:r>
      <w:proofErr w:type="spellStart"/>
      <w:r w:rsidRPr="000B6640">
        <w:rPr>
          <w:rFonts w:ascii="Arial" w:hAnsi="Arial" w:cs="Arial"/>
          <w:sz w:val="20"/>
          <w:szCs w:val="20"/>
        </w:rPr>
        <w:t>Г.Моска</w:t>
      </w:r>
      <w:proofErr w:type="spellEnd"/>
      <w:r w:rsidRPr="000B6640">
        <w:rPr>
          <w:rFonts w:ascii="Arial" w:hAnsi="Arial" w:cs="Arial"/>
          <w:sz w:val="20"/>
          <w:szCs w:val="20"/>
        </w:rPr>
        <w:t xml:space="preserve">). </w:t>
      </w:r>
    </w:p>
    <w:p w:rsidR="00843C33" w:rsidRPr="000B6640" w:rsidRDefault="00843C33" w:rsidP="00843C33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Политическая доктрина либерализма. </w:t>
      </w:r>
    </w:p>
    <w:p w:rsidR="00843C33" w:rsidRDefault="00843C33" w:rsidP="00843C33">
      <w:pPr>
        <w:pStyle w:val="a5"/>
        <w:numPr>
          <w:ilvl w:val="0"/>
          <w:numId w:val="7"/>
        </w:numPr>
        <w:spacing w:before="120" w:after="0"/>
        <w:ind w:left="357" w:hanging="357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 w:rsidRPr="007805F2">
        <w:rPr>
          <w:rFonts w:ascii="Arial" w:hAnsi="Arial" w:cs="Arial"/>
          <w:b/>
          <w:color w:val="000000"/>
          <w:sz w:val="20"/>
          <w:szCs w:val="20"/>
        </w:rPr>
        <w:t>Образец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843C33" w:rsidRPr="00EE6419" w:rsidTr="000354F9">
        <w:trPr>
          <w:trHeight w:val="399"/>
        </w:trPr>
        <w:tc>
          <w:tcPr>
            <w:tcW w:w="10170" w:type="dxa"/>
            <w:gridSpan w:val="3"/>
            <w:vAlign w:val="center"/>
          </w:tcPr>
          <w:p w:rsidR="00843C33" w:rsidRPr="00843C33" w:rsidRDefault="00843C33" w:rsidP="000354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БАмИЖТ- филиал ДВГУПС в г. Тынде</w:t>
            </w:r>
          </w:p>
        </w:tc>
      </w:tr>
      <w:tr w:rsidR="00843C33" w:rsidRPr="00BC35D4" w:rsidTr="000354F9">
        <w:trPr>
          <w:cantSplit/>
          <w:trHeight w:val="2250"/>
        </w:trPr>
        <w:tc>
          <w:tcPr>
            <w:tcW w:w="3086" w:type="dxa"/>
            <w:vAlign w:val="center"/>
          </w:tcPr>
          <w:p w:rsidR="00843C33" w:rsidRPr="00843C33" w:rsidRDefault="00843C33" w:rsidP="000354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Кафедра</w:t>
            </w:r>
          </w:p>
          <w:p w:rsidR="00843C33" w:rsidRPr="00843C33" w:rsidRDefault="00843C33" w:rsidP="000354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«Философия, социология и право»</w:t>
            </w:r>
          </w:p>
          <w:p w:rsidR="00843C33" w:rsidRPr="00843C33" w:rsidRDefault="00843C33" w:rsidP="000354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843C33" w:rsidRPr="00BC35D4" w:rsidRDefault="00843C33" w:rsidP="000354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  <w:r w:rsidRPr="00BC35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35D4">
              <w:rPr>
                <w:rFonts w:ascii="Arial" w:hAnsi="Arial" w:cs="Arial"/>
                <w:color w:val="000000"/>
                <w:sz w:val="20"/>
                <w:szCs w:val="20"/>
              </w:rPr>
              <w:t>семестр</w:t>
            </w:r>
            <w:proofErr w:type="spellEnd"/>
            <w:r w:rsidRPr="00BC35D4">
              <w:rPr>
                <w:rFonts w:ascii="Arial" w:hAnsi="Arial" w:cs="Arial"/>
                <w:color w:val="000000"/>
                <w:sz w:val="20"/>
                <w:szCs w:val="20"/>
              </w:rPr>
              <w:t xml:space="preserve"> 20___ / 20___уч.г.</w:t>
            </w:r>
          </w:p>
          <w:p w:rsidR="00843C33" w:rsidRPr="00BC35D4" w:rsidRDefault="00843C33" w:rsidP="000354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843C33" w:rsidRPr="00843C33" w:rsidRDefault="00843C33" w:rsidP="000354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Билет № ___</w:t>
            </w:r>
          </w:p>
          <w:p w:rsidR="00843C33" w:rsidRPr="00843C33" w:rsidRDefault="00843C33" w:rsidP="000354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 дисциплине</w:t>
            </w:r>
          </w:p>
          <w:p w:rsidR="00843C33" w:rsidRPr="00843C33" w:rsidRDefault="00843C33" w:rsidP="000354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«Политология»</w:t>
            </w:r>
          </w:p>
          <w:p w:rsidR="00843C33" w:rsidRPr="00843C33" w:rsidRDefault="00843C33" w:rsidP="000354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для специальности 23.05.04</w:t>
            </w:r>
          </w:p>
          <w:p w:rsidR="00843C33" w:rsidRPr="007805F2" w:rsidRDefault="00843C33" w:rsidP="000354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C35D4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Эксплуатация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железных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дорог</w:t>
            </w:r>
            <w:proofErr w:type="spellEnd"/>
            <w:r w:rsidRPr="00BC35D4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056" w:type="dxa"/>
            <w:vAlign w:val="center"/>
          </w:tcPr>
          <w:p w:rsidR="00843C33" w:rsidRPr="00843C33" w:rsidRDefault="00843C33" w:rsidP="000354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«Утверждаю»</w:t>
            </w:r>
          </w:p>
          <w:p w:rsidR="00843C33" w:rsidRPr="00843C33" w:rsidRDefault="00843C33" w:rsidP="000354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Зам. директора по УР</w:t>
            </w:r>
          </w:p>
          <w:p w:rsidR="00843C33" w:rsidRPr="00843C33" w:rsidRDefault="00843C33" w:rsidP="000354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843C33" w:rsidRPr="00843C33" w:rsidRDefault="00843C33" w:rsidP="000354F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843C33" w:rsidRPr="00843C33" w:rsidRDefault="00843C33" w:rsidP="000354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ФИО</w:t>
            </w:r>
          </w:p>
          <w:p w:rsidR="00843C33" w:rsidRPr="00843C33" w:rsidRDefault="00843C33" w:rsidP="000354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843C33" w:rsidRPr="00BC35D4" w:rsidRDefault="00843C33" w:rsidP="000354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5D4">
              <w:rPr>
                <w:rFonts w:ascii="Arial" w:hAnsi="Arial" w:cs="Arial"/>
                <w:color w:val="000000"/>
                <w:sz w:val="20"/>
                <w:szCs w:val="20"/>
              </w:rPr>
              <w:t>«____»_______ 20__ г.</w:t>
            </w:r>
          </w:p>
        </w:tc>
      </w:tr>
      <w:tr w:rsidR="00843C33" w:rsidRPr="00EE6419" w:rsidTr="000354F9">
        <w:trPr>
          <w:trHeight w:val="391"/>
        </w:trPr>
        <w:tc>
          <w:tcPr>
            <w:tcW w:w="10170" w:type="dxa"/>
            <w:gridSpan w:val="3"/>
            <w:vAlign w:val="center"/>
          </w:tcPr>
          <w:p w:rsidR="00843C33" w:rsidRPr="00843C33" w:rsidRDefault="00843C33" w:rsidP="00843C33">
            <w:pPr>
              <w:numPr>
                <w:ilvl w:val="0"/>
                <w:numId w:val="13"/>
              </w:numPr>
              <w:tabs>
                <w:tab w:val="num" w:pos="360"/>
              </w:tabs>
              <w:spacing w:after="0" w:line="240" w:lineRule="auto"/>
              <w:ind w:left="357" w:hanging="35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Личность как субъект политики.( УК-1, УК-6)</w:t>
            </w:r>
          </w:p>
        </w:tc>
      </w:tr>
      <w:tr w:rsidR="00843C33" w:rsidRPr="00BC35D4" w:rsidTr="000354F9">
        <w:trPr>
          <w:trHeight w:val="411"/>
        </w:trPr>
        <w:tc>
          <w:tcPr>
            <w:tcW w:w="10170" w:type="dxa"/>
            <w:gridSpan w:val="3"/>
            <w:vAlign w:val="center"/>
          </w:tcPr>
          <w:p w:rsidR="00843C33" w:rsidRPr="007E5EB1" w:rsidRDefault="00843C33" w:rsidP="00843C3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05F2">
              <w:rPr>
                <w:rFonts w:ascii="Arial" w:hAnsi="Arial" w:cs="Arial"/>
                <w:color w:val="000000"/>
                <w:sz w:val="20"/>
                <w:szCs w:val="20"/>
              </w:rPr>
              <w:t>Основные международные организации как инструмент политического регулирования мировых политических отношений</w:t>
            </w:r>
            <w:r w:rsidRPr="001B76E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B76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805F2">
              <w:rPr>
                <w:rFonts w:ascii="Arial" w:hAnsi="Arial" w:cs="Arial"/>
                <w:color w:val="000000"/>
                <w:sz w:val="20"/>
                <w:szCs w:val="20"/>
              </w:rPr>
              <w:t>УК-1, УК</w:t>
            </w:r>
            <w:r w:rsidRPr="007805F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Pr="007805F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843C33" w:rsidRPr="007805F2" w:rsidRDefault="00843C33" w:rsidP="00843C33">
      <w:pPr>
        <w:pStyle w:val="a5"/>
        <w:numPr>
          <w:ilvl w:val="0"/>
          <w:numId w:val="7"/>
        </w:numPr>
        <w:spacing w:before="120" w:after="0"/>
        <w:rPr>
          <w:rFonts w:ascii="Arial" w:hAnsi="Arial" w:cs="Arial"/>
          <w:b/>
          <w:color w:val="000000"/>
          <w:sz w:val="20"/>
          <w:szCs w:val="20"/>
        </w:rPr>
      </w:pPr>
      <w:r w:rsidRPr="007805F2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843C33" w:rsidRPr="00843C33" w:rsidRDefault="00843C33" w:rsidP="00843C33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843C33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843C33" w:rsidRPr="00843C33" w:rsidRDefault="00843C33" w:rsidP="00843C33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43C33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843C33" w:rsidRPr="00843C33" w:rsidRDefault="00843C33" w:rsidP="00843C3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43C33">
        <w:rPr>
          <w:rFonts w:ascii="Arial" w:hAnsi="Arial" w:cs="Arial"/>
          <w:color w:val="000000"/>
          <w:sz w:val="20"/>
          <w:szCs w:val="20"/>
          <w:lang w:val="ru-RU"/>
        </w:rPr>
        <w:t>Компетенции УК-1, УК-6:</w:t>
      </w:r>
    </w:p>
    <w:p w:rsidR="00843C33" w:rsidRPr="00565585" w:rsidRDefault="00843C33" w:rsidP="00843C3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</w:t>
      </w:r>
      <w:r w:rsidRPr="00565585">
        <w:rPr>
          <w:rFonts w:ascii="Arial" w:eastAsia="Times New Roman" w:hAnsi="Arial" w:cs="Arial"/>
          <w:color w:val="000000"/>
          <w:sz w:val="20"/>
          <w:szCs w:val="20"/>
        </w:rPr>
        <w:t>ысказывание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565585">
        <w:rPr>
          <w:rFonts w:ascii="Arial" w:eastAsia="Times New Roman" w:hAnsi="Arial" w:cs="Arial"/>
          <w:color w:val="000000"/>
          <w:sz w:val="20"/>
          <w:szCs w:val="20"/>
        </w:rPr>
        <w:t xml:space="preserve"> соответству</w:t>
      </w:r>
      <w:r>
        <w:rPr>
          <w:rFonts w:ascii="Arial" w:eastAsia="Times New Roman" w:hAnsi="Arial" w:cs="Arial"/>
          <w:color w:val="000000"/>
          <w:sz w:val="20"/>
          <w:szCs w:val="20"/>
        </w:rPr>
        <w:t>ющее</w:t>
      </w:r>
      <w:r w:rsidRPr="00565585">
        <w:rPr>
          <w:rFonts w:ascii="Arial" w:eastAsia="Times New Roman" w:hAnsi="Arial" w:cs="Arial"/>
          <w:color w:val="000000"/>
          <w:sz w:val="20"/>
          <w:szCs w:val="20"/>
        </w:rPr>
        <w:t xml:space="preserve"> идеологии консерватизма: </w:t>
      </w:r>
    </w:p>
    <w:p w:rsidR="00843C33" w:rsidRPr="00565585" w:rsidRDefault="00843C33" w:rsidP="00843C3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65585">
        <w:rPr>
          <w:rFonts w:ascii="Arial" w:eastAsia="Times New Roman" w:hAnsi="Arial" w:cs="Arial"/>
          <w:color w:val="000000"/>
          <w:sz w:val="20"/>
          <w:szCs w:val="20"/>
        </w:rPr>
        <w:t xml:space="preserve"> «Человек сам лучше любого правительства знает, что ему нужно»;</w:t>
      </w:r>
    </w:p>
    <w:p w:rsidR="00843C33" w:rsidRPr="00565585" w:rsidRDefault="00843C33" w:rsidP="00843C3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65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585">
        <w:rPr>
          <w:rFonts w:ascii="Arial" w:eastAsia="Times New Roman" w:hAnsi="Arial" w:cs="Arial"/>
          <w:color w:val="000000"/>
          <w:sz w:val="20"/>
          <w:szCs w:val="20"/>
        </w:rPr>
        <w:t>«Равенство — это не только юридическое, но и политическое понятие, которое надо внедрить и в социальную сферу»;</w:t>
      </w:r>
    </w:p>
    <w:p w:rsidR="00843C33" w:rsidRPr="00565585" w:rsidRDefault="00843C33" w:rsidP="00843C3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65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585">
        <w:rPr>
          <w:rFonts w:ascii="Arial" w:eastAsia="Times New Roman" w:hAnsi="Arial" w:cs="Arial"/>
          <w:color w:val="000000"/>
          <w:sz w:val="20"/>
          <w:szCs w:val="20"/>
        </w:rPr>
        <w:t>«Государство — это то, без чего невозможно осуществить ни порядок, ни справедливость, ни внешнюю безопасность, ни внутреннюю солидарность»;</w:t>
      </w:r>
    </w:p>
    <w:p w:rsidR="00843C33" w:rsidRPr="00565585" w:rsidRDefault="00843C33" w:rsidP="00843C3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65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585">
        <w:rPr>
          <w:rFonts w:ascii="Arial" w:eastAsia="Times New Roman" w:hAnsi="Arial" w:cs="Arial"/>
          <w:color w:val="000000"/>
          <w:sz w:val="20"/>
          <w:szCs w:val="20"/>
        </w:rPr>
        <w:t>«Верховный государственный орган можно сравнить не с головой, увенчивающей общество, а со шляпой, которую можно безболезненно сменить».</w:t>
      </w:r>
    </w:p>
    <w:p w:rsidR="00843C33" w:rsidRPr="00565585" w:rsidRDefault="00843C33" w:rsidP="00843C3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565585">
        <w:rPr>
          <w:rFonts w:ascii="Arial" w:hAnsi="Arial" w:cs="Arial"/>
          <w:sz w:val="20"/>
          <w:szCs w:val="20"/>
        </w:rPr>
        <w:t>оответствие между автором и работой</w:t>
      </w:r>
    </w:p>
    <w:tbl>
      <w:tblPr>
        <w:tblW w:w="10680" w:type="dxa"/>
        <w:tblLook w:val="04A0"/>
      </w:tblPr>
      <w:tblGrid>
        <w:gridCol w:w="5340"/>
        <w:gridCol w:w="5340"/>
      </w:tblGrid>
      <w:tr w:rsidR="00843C33" w:rsidRPr="00622B94" w:rsidTr="000354F9">
        <w:tc>
          <w:tcPr>
            <w:tcW w:w="5340" w:type="dxa"/>
            <w:hideMark/>
          </w:tcPr>
          <w:p w:rsidR="00843C33" w:rsidRPr="00622B94" w:rsidRDefault="00843C33" w:rsidP="00035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4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622B94">
              <w:rPr>
                <w:rFonts w:ascii="Arial" w:hAnsi="Arial" w:cs="Arial"/>
                <w:sz w:val="20"/>
                <w:szCs w:val="20"/>
              </w:rPr>
              <w:t>Государь</w:t>
            </w:r>
            <w:proofErr w:type="spellEnd"/>
            <w:r w:rsidRPr="00622B94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5340" w:type="dxa"/>
            <w:hideMark/>
          </w:tcPr>
          <w:p w:rsidR="00843C33" w:rsidRPr="00622B94" w:rsidRDefault="00843C33" w:rsidP="00035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4">
              <w:rPr>
                <w:rFonts w:ascii="Arial" w:hAnsi="Arial" w:cs="Arial"/>
                <w:sz w:val="20"/>
                <w:szCs w:val="20"/>
              </w:rPr>
              <w:t xml:space="preserve">Н. </w:t>
            </w:r>
            <w:proofErr w:type="spellStart"/>
            <w:r w:rsidRPr="00622B94">
              <w:rPr>
                <w:rFonts w:ascii="Arial" w:hAnsi="Arial" w:cs="Arial"/>
                <w:sz w:val="20"/>
                <w:szCs w:val="20"/>
              </w:rPr>
              <w:t>Макиавелли</w:t>
            </w:r>
            <w:proofErr w:type="spellEnd"/>
          </w:p>
        </w:tc>
      </w:tr>
      <w:tr w:rsidR="00843C33" w:rsidRPr="00622B94" w:rsidTr="000354F9">
        <w:tc>
          <w:tcPr>
            <w:tcW w:w="5340" w:type="dxa"/>
            <w:hideMark/>
          </w:tcPr>
          <w:p w:rsidR="00843C33" w:rsidRPr="00622B94" w:rsidRDefault="00843C33" w:rsidP="00035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4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622B94">
              <w:rPr>
                <w:rFonts w:ascii="Arial" w:hAnsi="Arial" w:cs="Arial"/>
                <w:sz w:val="20"/>
                <w:szCs w:val="20"/>
              </w:rPr>
              <w:t>Политика</w:t>
            </w:r>
            <w:proofErr w:type="spellEnd"/>
            <w:r w:rsidRPr="00622B94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5340" w:type="dxa"/>
            <w:hideMark/>
          </w:tcPr>
          <w:p w:rsidR="00843C33" w:rsidRPr="00622B94" w:rsidRDefault="00843C33" w:rsidP="00035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2B94">
              <w:rPr>
                <w:rFonts w:ascii="Arial" w:hAnsi="Arial" w:cs="Arial"/>
                <w:sz w:val="20"/>
                <w:szCs w:val="20"/>
              </w:rPr>
              <w:t>Аристотель</w:t>
            </w:r>
            <w:proofErr w:type="spellEnd"/>
          </w:p>
        </w:tc>
      </w:tr>
      <w:tr w:rsidR="00843C33" w:rsidRPr="00622B94" w:rsidTr="000354F9">
        <w:tc>
          <w:tcPr>
            <w:tcW w:w="5340" w:type="dxa"/>
            <w:hideMark/>
          </w:tcPr>
          <w:p w:rsidR="00843C33" w:rsidRPr="00622B94" w:rsidRDefault="00843C33" w:rsidP="00035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B94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622B94">
              <w:rPr>
                <w:rFonts w:ascii="Arial" w:hAnsi="Arial" w:cs="Arial"/>
                <w:sz w:val="20"/>
                <w:szCs w:val="20"/>
              </w:rPr>
              <w:t>Государство</w:t>
            </w:r>
            <w:proofErr w:type="spellEnd"/>
            <w:r w:rsidRPr="00622B94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5340" w:type="dxa"/>
            <w:hideMark/>
          </w:tcPr>
          <w:p w:rsidR="00843C33" w:rsidRPr="00622B94" w:rsidRDefault="00843C33" w:rsidP="00035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2B94">
              <w:rPr>
                <w:rFonts w:ascii="Arial" w:hAnsi="Arial" w:cs="Arial"/>
                <w:sz w:val="20"/>
                <w:szCs w:val="20"/>
              </w:rPr>
              <w:t>Платон</w:t>
            </w:r>
            <w:proofErr w:type="spellEnd"/>
          </w:p>
        </w:tc>
      </w:tr>
      <w:tr w:rsidR="00843C33" w:rsidRPr="00935686" w:rsidTr="000354F9">
        <w:tc>
          <w:tcPr>
            <w:tcW w:w="5340" w:type="dxa"/>
            <w:hideMark/>
          </w:tcPr>
          <w:p w:rsidR="00843C33" w:rsidRPr="00843C33" w:rsidRDefault="00843C33" w:rsidP="000354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sz w:val="20"/>
                <w:szCs w:val="20"/>
                <w:lang w:val="ru-RU"/>
              </w:rPr>
              <w:t xml:space="preserve">  "Два трактата о государственном    правлении"</w:t>
            </w:r>
          </w:p>
        </w:tc>
        <w:tc>
          <w:tcPr>
            <w:tcW w:w="5340" w:type="dxa"/>
            <w:hideMark/>
          </w:tcPr>
          <w:p w:rsidR="00843C33" w:rsidRPr="00501618" w:rsidRDefault="00843C33" w:rsidP="00035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1618">
              <w:rPr>
                <w:rFonts w:ascii="Arial" w:hAnsi="Arial" w:cs="Arial"/>
                <w:sz w:val="20"/>
                <w:szCs w:val="20"/>
              </w:rPr>
              <w:t>Дж</w:t>
            </w:r>
            <w:proofErr w:type="spellEnd"/>
            <w:r w:rsidRPr="0050161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01618">
              <w:rPr>
                <w:rFonts w:ascii="Arial" w:hAnsi="Arial" w:cs="Arial"/>
                <w:sz w:val="20"/>
                <w:szCs w:val="20"/>
              </w:rPr>
              <w:t>Локк</w:t>
            </w:r>
            <w:proofErr w:type="spellEnd"/>
          </w:p>
        </w:tc>
      </w:tr>
      <w:tr w:rsidR="00843C33" w:rsidRPr="00935686" w:rsidTr="000354F9">
        <w:tc>
          <w:tcPr>
            <w:tcW w:w="5340" w:type="dxa"/>
            <w:hideMark/>
          </w:tcPr>
          <w:p w:rsidR="00843C33" w:rsidRPr="00501618" w:rsidRDefault="00843C33" w:rsidP="00035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1618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501618">
              <w:rPr>
                <w:rFonts w:ascii="Arial" w:hAnsi="Arial" w:cs="Arial"/>
                <w:sz w:val="20"/>
                <w:szCs w:val="20"/>
              </w:rPr>
              <w:t>Философия</w:t>
            </w:r>
            <w:proofErr w:type="spellEnd"/>
            <w:r w:rsidRPr="005016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1618">
              <w:rPr>
                <w:rFonts w:ascii="Arial" w:hAnsi="Arial" w:cs="Arial"/>
                <w:sz w:val="20"/>
                <w:szCs w:val="20"/>
              </w:rPr>
              <w:t>права</w:t>
            </w:r>
            <w:proofErr w:type="spellEnd"/>
            <w:r w:rsidRPr="00501618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5340" w:type="dxa"/>
            <w:hideMark/>
          </w:tcPr>
          <w:p w:rsidR="00843C33" w:rsidRPr="00501618" w:rsidRDefault="00843C33" w:rsidP="00035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1618">
              <w:rPr>
                <w:rFonts w:ascii="Arial" w:hAnsi="Arial" w:cs="Arial"/>
                <w:sz w:val="20"/>
                <w:szCs w:val="20"/>
              </w:rPr>
              <w:t>Г.Гегель</w:t>
            </w:r>
            <w:proofErr w:type="spellEnd"/>
          </w:p>
        </w:tc>
      </w:tr>
      <w:tr w:rsidR="00843C33" w:rsidRPr="00935686" w:rsidTr="000354F9">
        <w:tc>
          <w:tcPr>
            <w:tcW w:w="5340" w:type="dxa"/>
          </w:tcPr>
          <w:p w:rsidR="00843C33" w:rsidRPr="00501618" w:rsidRDefault="00843C33" w:rsidP="00035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0" w:type="dxa"/>
            <w:hideMark/>
          </w:tcPr>
          <w:p w:rsidR="00843C33" w:rsidRPr="00501618" w:rsidRDefault="00843C33" w:rsidP="00035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618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spellStart"/>
            <w:r w:rsidRPr="00501618">
              <w:rPr>
                <w:rFonts w:ascii="Arial" w:hAnsi="Arial" w:cs="Arial"/>
                <w:sz w:val="20"/>
                <w:szCs w:val="20"/>
              </w:rPr>
              <w:t>Ницше</w:t>
            </w:r>
            <w:proofErr w:type="spellEnd"/>
          </w:p>
        </w:tc>
      </w:tr>
    </w:tbl>
    <w:p w:rsidR="00843C33" w:rsidRDefault="00843C33" w:rsidP="00843C3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43C33" w:rsidRPr="00843C33" w:rsidRDefault="00843C33" w:rsidP="00843C33">
      <w:pPr>
        <w:pStyle w:val="21"/>
        <w:numPr>
          <w:ilvl w:val="0"/>
          <w:numId w:val="9"/>
        </w:numPr>
        <w:shd w:val="clear" w:color="auto" w:fill="auto"/>
        <w:tabs>
          <w:tab w:val="left" w:pos="392"/>
        </w:tabs>
        <w:spacing w:line="202" w:lineRule="exact"/>
        <w:rPr>
          <w:rStyle w:val="2"/>
          <w:rFonts w:ascii="Arial" w:hAnsi="Arial" w:cs="Arial"/>
          <w:sz w:val="20"/>
          <w:szCs w:val="20"/>
          <w:lang w:val="ru-RU"/>
        </w:rPr>
      </w:pPr>
      <w:r w:rsidRPr="00843C33">
        <w:rPr>
          <w:rStyle w:val="2"/>
          <w:rFonts w:ascii="Arial" w:hAnsi="Arial" w:cs="Arial"/>
          <w:color w:val="000000"/>
          <w:sz w:val="20"/>
          <w:szCs w:val="20"/>
          <w:lang w:val="ru-RU"/>
        </w:rPr>
        <w:t xml:space="preserve">Соответствие основных парадигм политологии и их характеристик </w:t>
      </w:r>
    </w:p>
    <w:tbl>
      <w:tblPr>
        <w:tblW w:w="5000" w:type="pct"/>
        <w:tblLook w:val="04A0"/>
      </w:tblPr>
      <w:tblGrid>
        <w:gridCol w:w="3652"/>
        <w:gridCol w:w="6770"/>
      </w:tblGrid>
      <w:tr w:rsidR="00843C33" w:rsidRPr="00EE6419" w:rsidTr="000354F9">
        <w:tc>
          <w:tcPr>
            <w:tcW w:w="1752" w:type="pct"/>
            <w:shd w:val="clear" w:color="auto" w:fill="auto"/>
          </w:tcPr>
          <w:p w:rsidR="00843C33" w:rsidRPr="00CB5224" w:rsidRDefault="00843C33" w:rsidP="00843C33">
            <w:pPr>
              <w:pStyle w:val="21"/>
              <w:numPr>
                <w:ilvl w:val="0"/>
                <w:numId w:val="12"/>
              </w:numPr>
              <w:shd w:val="clear" w:color="auto" w:fill="auto"/>
              <w:jc w:val="left"/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65585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>Теологическая</w:t>
            </w:r>
            <w:proofErr w:type="spellEnd"/>
            <w:r w:rsidRPr="00565585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585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>парадигма</w:t>
            </w:r>
            <w:proofErr w:type="spellEnd"/>
            <w:r w:rsidRPr="00565585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248" w:type="pct"/>
            <w:shd w:val="clear" w:color="auto" w:fill="auto"/>
          </w:tcPr>
          <w:p w:rsidR="00843C33" w:rsidRPr="00843C33" w:rsidRDefault="00843C33" w:rsidP="00843C33">
            <w:pPr>
              <w:pStyle w:val="21"/>
              <w:numPr>
                <w:ilvl w:val="0"/>
                <w:numId w:val="11"/>
              </w:numPr>
              <w:shd w:val="clear" w:color="auto" w:fill="auto"/>
              <w:rPr>
                <w:rStyle w:val="2"/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3C33">
              <w:rPr>
                <w:rStyle w:val="2"/>
                <w:rFonts w:ascii="Arial" w:hAnsi="Arial" w:cs="Arial"/>
                <w:color w:val="000000"/>
                <w:sz w:val="20"/>
                <w:szCs w:val="20"/>
                <w:lang w:val="ru-RU"/>
              </w:rPr>
              <w:t>объясняет политику преимущественно природ</w:t>
            </w:r>
            <w:r w:rsidRPr="00843C33">
              <w:rPr>
                <w:rStyle w:val="20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ными </w:t>
            </w:r>
            <w:r w:rsidRPr="00843C33">
              <w:rPr>
                <w:rStyle w:val="2"/>
                <w:rFonts w:ascii="Arial" w:hAnsi="Arial" w:cs="Arial"/>
                <w:color w:val="000000"/>
                <w:sz w:val="20"/>
                <w:szCs w:val="20"/>
                <w:lang w:val="ru-RU"/>
              </w:rPr>
              <w:t>Факторами - географической средой, климатическими условиями и т.д.</w:t>
            </w:r>
          </w:p>
        </w:tc>
      </w:tr>
      <w:tr w:rsidR="00843C33" w:rsidRPr="00EE6419" w:rsidTr="000354F9">
        <w:tc>
          <w:tcPr>
            <w:tcW w:w="1752" w:type="pct"/>
            <w:shd w:val="clear" w:color="auto" w:fill="auto"/>
          </w:tcPr>
          <w:p w:rsidR="00843C33" w:rsidRPr="00565585" w:rsidRDefault="00843C33" w:rsidP="00843C33">
            <w:pPr>
              <w:pStyle w:val="21"/>
              <w:numPr>
                <w:ilvl w:val="0"/>
                <w:numId w:val="12"/>
              </w:numPr>
              <w:shd w:val="clear" w:color="auto" w:fill="auto"/>
              <w:ind w:right="-109"/>
              <w:jc w:val="left"/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65585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>Биополитическая</w:t>
            </w:r>
            <w:proofErr w:type="spellEnd"/>
            <w:r w:rsidRPr="00565585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585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>парадигма</w:t>
            </w:r>
            <w:proofErr w:type="spellEnd"/>
          </w:p>
        </w:tc>
        <w:tc>
          <w:tcPr>
            <w:tcW w:w="3248" w:type="pct"/>
            <w:shd w:val="clear" w:color="auto" w:fill="auto"/>
          </w:tcPr>
          <w:p w:rsidR="00843C33" w:rsidRPr="00843C33" w:rsidRDefault="00843C33" w:rsidP="00843C33">
            <w:pPr>
              <w:pStyle w:val="21"/>
              <w:numPr>
                <w:ilvl w:val="0"/>
                <w:numId w:val="11"/>
              </w:numPr>
              <w:rPr>
                <w:rStyle w:val="2"/>
                <w:rFonts w:ascii="Arial" w:hAnsi="Arial" w:cs="Arial"/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sz w:val="20"/>
                <w:szCs w:val="20"/>
                <w:lang w:val="ru-RU"/>
              </w:rPr>
              <w:t>власть, государство рассматривает как часть универсального мирового порядка, созданного Богом</w:t>
            </w:r>
          </w:p>
        </w:tc>
      </w:tr>
      <w:tr w:rsidR="00843C33" w:rsidRPr="00EE6419" w:rsidTr="000354F9">
        <w:tc>
          <w:tcPr>
            <w:tcW w:w="1752" w:type="pct"/>
            <w:shd w:val="clear" w:color="auto" w:fill="auto"/>
          </w:tcPr>
          <w:p w:rsidR="00843C33" w:rsidRPr="00CB5224" w:rsidRDefault="00843C33" w:rsidP="00843C33">
            <w:pPr>
              <w:pStyle w:val="21"/>
              <w:numPr>
                <w:ilvl w:val="0"/>
                <w:numId w:val="12"/>
              </w:numPr>
              <w:shd w:val="clear" w:color="auto" w:fill="auto"/>
              <w:ind w:right="-109"/>
              <w:jc w:val="left"/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65585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>Натурастическая</w:t>
            </w:r>
            <w:proofErr w:type="spellEnd"/>
            <w:r w:rsidRPr="00565585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585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>парадигма</w:t>
            </w:r>
            <w:proofErr w:type="spellEnd"/>
            <w:r w:rsidRPr="00565585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48" w:type="pct"/>
            <w:shd w:val="clear" w:color="auto" w:fill="auto"/>
          </w:tcPr>
          <w:p w:rsidR="00843C33" w:rsidRPr="00843C33" w:rsidRDefault="00843C33" w:rsidP="00843C33">
            <w:pPr>
              <w:pStyle w:val="2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sz w:val="20"/>
                <w:szCs w:val="20"/>
                <w:lang w:val="ru-RU"/>
              </w:rPr>
              <w:t>объясняет природу политики посредством Социальных факторов</w:t>
            </w:r>
          </w:p>
        </w:tc>
      </w:tr>
      <w:tr w:rsidR="00843C33" w:rsidRPr="00EE6419" w:rsidTr="000354F9">
        <w:tc>
          <w:tcPr>
            <w:tcW w:w="1752" w:type="pct"/>
            <w:shd w:val="clear" w:color="auto" w:fill="auto"/>
          </w:tcPr>
          <w:p w:rsidR="00843C33" w:rsidRPr="00565585" w:rsidRDefault="00843C33" w:rsidP="00843C33">
            <w:pPr>
              <w:pStyle w:val="21"/>
              <w:numPr>
                <w:ilvl w:val="0"/>
                <w:numId w:val="12"/>
              </w:numPr>
              <w:shd w:val="clear" w:color="auto" w:fill="auto"/>
              <w:ind w:right="600"/>
              <w:jc w:val="left"/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65585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>Социальная</w:t>
            </w:r>
            <w:proofErr w:type="spellEnd"/>
            <w:r w:rsidRPr="00565585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585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>парадигма</w:t>
            </w:r>
            <w:proofErr w:type="spellEnd"/>
            <w:r w:rsidRPr="00565585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48" w:type="pct"/>
            <w:shd w:val="clear" w:color="auto" w:fill="auto"/>
          </w:tcPr>
          <w:p w:rsidR="00843C33" w:rsidRPr="00843C33" w:rsidRDefault="00843C33" w:rsidP="00843C33">
            <w:pPr>
              <w:pStyle w:val="2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sz w:val="20"/>
                <w:szCs w:val="20"/>
                <w:lang w:val="ru-RU"/>
              </w:rPr>
              <w:t>считает, что именно пол, возраст, генетические, врожденные качества и свойства человека могут служить основанием для определения особенностей политического поведения.</w:t>
            </w:r>
          </w:p>
        </w:tc>
      </w:tr>
    </w:tbl>
    <w:p w:rsidR="00843C33" w:rsidRPr="00843C33" w:rsidRDefault="00843C33" w:rsidP="00843C3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843C33" w:rsidRPr="00843C33" w:rsidRDefault="00843C33" w:rsidP="00843C33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43C33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843C33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843C33" w:rsidRPr="00EE6419" w:rsidTr="000354F9">
        <w:trPr>
          <w:trHeight w:hRule="exact" w:val="159"/>
        </w:trPr>
        <w:tc>
          <w:tcPr>
            <w:tcW w:w="2424" w:type="dxa"/>
          </w:tcPr>
          <w:p w:rsidR="00843C33" w:rsidRPr="00843C33" w:rsidRDefault="00843C33" w:rsidP="000354F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843C33" w:rsidRPr="00843C33" w:rsidRDefault="00843C33" w:rsidP="000354F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843C33" w:rsidRPr="00843C33" w:rsidRDefault="00843C33" w:rsidP="000354F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843C33" w:rsidRPr="00843C33" w:rsidRDefault="00843C33" w:rsidP="000354F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843C33" w:rsidRPr="00843C33" w:rsidRDefault="00843C33" w:rsidP="000354F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843C33" w:rsidRPr="00843C33" w:rsidRDefault="00843C33" w:rsidP="000354F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843C33" w:rsidRPr="00843C33" w:rsidRDefault="00843C33" w:rsidP="000354F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843C33" w:rsidRPr="00843C33" w:rsidRDefault="00843C33" w:rsidP="000354F9">
            <w:pPr>
              <w:spacing w:after="0" w:line="240" w:lineRule="auto"/>
              <w:rPr>
                <w:lang w:val="ru-RU"/>
              </w:rPr>
            </w:pPr>
          </w:p>
        </w:tc>
      </w:tr>
      <w:tr w:rsidR="00843C33" w:rsidTr="000354F9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43C33" w:rsidTr="000354F9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43C33" w:rsidTr="000354F9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43C33" w:rsidTr="000354F9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43C33" w:rsidTr="000354F9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43C33" w:rsidRPr="00EE6419" w:rsidTr="00EE6419">
        <w:trPr>
          <w:trHeight w:hRule="exact" w:val="50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843C33" w:rsidRPr="00EE6419" w:rsidTr="000354F9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3C33" w:rsidRPr="00843C33" w:rsidRDefault="00843C33" w:rsidP="000354F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843C33" w:rsidTr="000354F9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43C33" w:rsidTr="00EE6419">
        <w:trPr>
          <w:trHeight w:hRule="exact" w:val="423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43C33" w:rsidTr="00EE6419">
        <w:trPr>
          <w:trHeight w:hRule="exact" w:val="28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43C33" w:rsidTr="000354F9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843C33" w:rsidRPr="00EE6419" w:rsidTr="000354F9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F828A2" w:rsidRDefault="00843C33" w:rsidP="000354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F828A2" w:rsidRDefault="00843C33" w:rsidP="000354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F828A2" w:rsidRDefault="00843C33" w:rsidP="000354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843C33" w:rsidRPr="00EE6419" w:rsidTr="000354F9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843C33" w:rsidRPr="00EE6419" w:rsidTr="00843C33">
        <w:trPr>
          <w:trHeight w:hRule="exact" w:val="237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843C33">
              <w:rPr>
                <w:sz w:val="20"/>
                <w:szCs w:val="20"/>
                <w:lang w:val="ru-RU"/>
              </w:rPr>
              <w:t xml:space="preserve"> </w:t>
            </w: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843C33" w:rsidRPr="00EE6419" w:rsidTr="00843C33">
        <w:trPr>
          <w:trHeight w:hRule="exact" w:val="265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843C33" w:rsidRPr="00EE6419" w:rsidTr="00EE6419">
        <w:trPr>
          <w:trHeight w:hRule="exact" w:val="452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3C33" w:rsidRPr="00843C33" w:rsidRDefault="00843C33" w:rsidP="000354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3C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DD2548" w:rsidRPr="00843C33" w:rsidRDefault="00DD2548">
      <w:pPr>
        <w:rPr>
          <w:lang w:val="ru-RU"/>
        </w:rPr>
      </w:pPr>
    </w:p>
    <w:sectPr w:rsidR="00DD2548" w:rsidRPr="00843C33" w:rsidSect="00DD25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21B7D"/>
    <w:multiLevelType w:val="hybridMultilevel"/>
    <w:tmpl w:val="9006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D162B"/>
    <w:multiLevelType w:val="hybridMultilevel"/>
    <w:tmpl w:val="17D6B80A"/>
    <w:lvl w:ilvl="0" w:tplc="0419000F">
      <w:start w:val="1"/>
      <w:numFmt w:val="decimal"/>
      <w:lvlText w:val="%1."/>
      <w:lvlJc w:val="left"/>
      <w:pPr>
        <w:ind w:left="399" w:hanging="360"/>
      </w:p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301E2C"/>
    <w:multiLevelType w:val="hybridMultilevel"/>
    <w:tmpl w:val="8D268C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CC93A7D"/>
    <w:multiLevelType w:val="hybridMultilevel"/>
    <w:tmpl w:val="0644C33A"/>
    <w:lvl w:ilvl="0" w:tplc="BFD60F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B44B9D"/>
    <w:multiLevelType w:val="hybridMultilevel"/>
    <w:tmpl w:val="1A10374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7B22A6"/>
    <w:multiLevelType w:val="hybridMultilevel"/>
    <w:tmpl w:val="F2AC4A9C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62BC"/>
    <w:rsid w:val="001F0BC7"/>
    <w:rsid w:val="00843C33"/>
    <w:rsid w:val="009D385C"/>
    <w:rsid w:val="00D31453"/>
    <w:rsid w:val="00DD2548"/>
    <w:rsid w:val="00E209E2"/>
    <w:rsid w:val="00EE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C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3C33"/>
    <w:pPr>
      <w:ind w:left="720"/>
      <w:contextualSpacing/>
    </w:pPr>
    <w:rPr>
      <w:lang w:val="ru-RU" w:eastAsia="ru-RU"/>
    </w:rPr>
  </w:style>
  <w:style w:type="character" w:customStyle="1" w:styleId="2">
    <w:name w:val="Основной текст (2)_"/>
    <w:link w:val="21"/>
    <w:rsid w:val="00843C3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rsid w:val="00843C33"/>
  </w:style>
  <w:style w:type="paragraph" w:customStyle="1" w:styleId="21">
    <w:name w:val="Основной текст (2)1"/>
    <w:basedOn w:val="a"/>
    <w:link w:val="2"/>
    <w:rsid w:val="00843C33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4069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z23_05_04_ЭЖД_(МТ)_2022_Фты_plx_Политология_Магистральный транспорт</dc:title>
  <dc:creator>FastReport.NET</dc:creator>
  <cp:lastModifiedBy>User</cp:lastModifiedBy>
  <cp:revision>2</cp:revision>
  <dcterms:created xsi:type="dcterms:W3CDTF">2022-12-11T04:53:00Z</dcterms:created>
  <dcterms:modified xsi:type="dcterms:W3CDTF">2022-12-11T04:53:00Z</dcterms:modified>
</cp:coreProperties>
</file>