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5765D" w:rsidTr="00EF7D20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5765D" w:rsidTr="00EF7D20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5765D" w:rsidTr="00EF7D2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5765D" w:rsidRPr="00623936" w:rsidRDefault="00623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5765D" w:rsidRPr="00623936" w:rsidRDefault="00623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5765D" w:rsidTr="00EF7D20">
        <w:trPr>
          <w:trHeight w:hRule="exact" w:val="986"/>
        </w:trPr>
        <w:tc>
          <w:tcPr>
            <w:tcW w:w="723" w:type="dxa"/>
          </w:tcPr>
          <w:p w:rsidR="00D5765D" w:rsidRDefault="00D5765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 w:rsidTr="00EF7D20">
        <w:trPr>
          <w:trHeight w:hRule="exact" w:val="138"/>
        </w:trPr>
        <w:tc>
          <w:tcPr>
            <w:tcW w:w="723" w:type="dxa"/>
          </w:tcPr>
          <w:p w:rsidR="00D5765D" w:rsidRDefault="00D5765D"/>
        </w:tc>
        <w:tc>
          <w:tcPr>
            <w:tcW w:w="853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969" w:type="dxa"/>
          </w:tcPr>
          <w:p w:rsidR="00D5765D" w:rsidRDefault="00D5765D"/>
        </w:tc>
        <w:tc>
          <w:tcPr>
            <w:tcW w:w="16" w:type="dxa"/>
          </w:tcPr>
          <w:p w:rsidR="00D5765D" w:rsidRDefault="00D5765D"/>
        </w:tc>
        <w:tc>
          <w:tcPr>
            <w:tcW w:w="1556" w:type="dxa"/>
          </w:tcPr>
          <w:p w:rsidR="00D5765D" w:rsidRDefault="00D5765D"/>
        </w:tc>
        <w:tc>
          <w:tcPr>
            <w:tcW w:w="574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1289" w:type="dxa"/>
          </w:tcPr>
          <w:p w:rsidR="00D5765D" w:rsidRDefault="00D5765D"/>
        </w:tc>
        <w:tc>
          <w:tcPr>
            <w:tcW w:w="9" w:type="dxa"/>
          </w:tcPr>
          <w:p w:rsidR="00D5765D" w:rsidRDefault="00D5765D"/>
        </w:tc>
        <w:tc>
          <w:tcPr>
            <w:tcW w:w="1695" w:type="dxa"/>
          </w:tcPr>
          <w:p w:rsidR="00D5765D" w:rsidRDefault="00D5765D"/>
        </w:tc>
        <w:tc>
          <w:tcPr>
            <w:tcW w:w="722" w:type="dxa"/>
          </w:tcPr>
          <w:p w:rsidR="00D5765D" w:rsidRDefault="00D5765D"/>
        </w:tc>
        <w:tc>
          <w:tcPr>
            <w:tcW w:w="141" w:type="dxa"/>
          </w:tcPr>
          <w:p w:rsidR="00D5765D" w:rsidRDefault="00D5765D"/>
        </w:tc>
      </w:tr>
      <w:tr w:rsidR="00D5765D" w:rsidRPr="00EF7D20" w:rsidTr="00EF7D20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5765D" w:rsidRPr="00EF7D20" w:rsidTr="00EF7D2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5765D" w:rsidRPr="00EF7D20" w:rsidTr="00EF7D20">
        <w:trPr>
          <w:trHeight w:hRule="exact" w:val="416"/>
        </w:trPr>
        <w:tc>
          <w:tcPr>
            <w:tcW w:w="72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EF7D20" w:rsidTr="00EF7D20">
        <w:trPr>
          <w:trHeight w:hRule="exact" w:val="277"/>
        </w:trPr>
        <w:tc>
          <w:tcPr>
            <w:tcW w:w="72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7D20" w:rsidTr="00EF7D20">
        <w:trPr>
          <w:trHeight w:hRule="exact" w:val="183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574" w:type="dxa"/>
          </w:tcPr>
          <w:p w:rsidR="00EF7D20" w:rsidRDefault="00EF7D20" w:rsidP="00C6622A"/>
        </w:tc>
        <w:tc>
          <w:tcPr>
            <w:tcW w:w="426" w:type="dxa"/>
          </w:tcPr>
          <w:p w:rsidR="00EF7D20" w:rsidRDefault="00EF7D20" w:rsidP="00C6622A"/>
        </w:tc>
        <w:tc>
          <w:tcPr>
            <w:tcW w:w="1289" w:type="dxa"/>
          </w:tcPr>
          <w:p w:rsidR="00EF7D20" w:rsidRDefault="00EF7D20" w:rsidP="00C6622A"/>
        </w:tc>
        <w:tc>
          <w:tcPr>
            <w:tcW w:w="9" w:type="dxa"/>
          </w:tcPr>
          <w:p w:rsidR="00EF7D20" w:rsidRDefault="00EF7D20" w:rsidP="00C6622A"/>
        </w:tc>
        <w:tc>
          <w:tcPr>
            <w:tcW w:w="1695" w:type="dxa"/>
          </w:tcPr>
          <w:p w:rsidR="00EF7D20" w:rsidRDefault="00EF7D20" w:rsidP="00C6622A"/>
        </w:tc>
        <w:tc>
          <w:tcPr>
            <w:tcW w:w="722" w:type="dxa"/>
          </w:tcPr>
          <w:p w:rsidR="00EF7D20" w:rsidRDefault="00EF7D20" w:rsidP="00C6622A"/>
        </w:tc>
        <w:tc>
          <w:tcPr>
            <w:tcW w:w="141" w:type="dxa"/>
          </w:tcPr>
          <w:p w:rsidR="00EF7D20" w:rsidRDefault="00EF7D20"/>
        </w:tc>
      </w:tr>
      <w:tr w:rsidR="00EF7D20" w:rsidTr="00EF7D20">
        <w:trPr>
          <w:trHeight w:hRule="exact" w:val="277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574" w:type="dxa"/>
          </w:tcPr>
          <w:p w:rsidR="00EF7D20" w:rsidRDefault="00EF7D20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F7D20" w:rsidRDefault="00EF7D20" w:rsidP="00C6622A"/>
        </w:tc>
        <w:tc>
          <w:tcPr>
            <w:tcW w:w="141" w:type="dxa"/>
          </w:tcPr>
          <w:p w:rsidR="00EF7D20" w:rsidRDefault="00EF7D20"/>
        </w:tc>
      </w:tr>
      <w:tr w:rsidR="00EF7D20" w:rsidTr="00EF7D20">
        <w:trPr>
          <w:trHeight w:hRule="exact" w:val="83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574" w:type="dxa"/>
          </w:tcPr>
          <w:p w:rsidR="00EF7D20" w:rsidRDefault="00EF7D20" w:rsidP="00C6622A"/>
        </w:tc>
        <w:tc>
          <w:tcPr>
            <w:tcW w:w="426" w:type="dxa"/>
          </w:tcPr>
          <w:p w:rsidR="00EF7D20" w:rsidRDefault="00EF7D20" w:rsidP="00C6622A"/>
        </w:tc>
        <w:tc>
          <w:tcPr>
            <w:tcW w:w="1289" w:type="dxa"/>
          </w:tcPr>
          <w:p w:rsidR="00EF7D20" w:rsidRDefault="00EF7D20" w:rsidP="00C6622A"/>
        </w:tc>
        <w:tc>
          <w:tcPr>
            <w:tcW w:w="9" w:type="dxa"/>
          </w:tcPr>
          <w:p w:rsidR="00EF7D20" w:rsidRDefault="00EF7D20" w:rsidP="00C6622A"/>
        </w:tc>
        <w:tc>
          <w:tcPr>
            <w:tcW w:w="1695" w:type="dxa"/>
          </w:tcPr>
          <w:p w:rsidR="00EF7D20" w:rsidRDefault="00EF7D20" w:rsidP="00C6622A"/>
        </w:tc>
        <w:tc>
          <w:tcPr>
            <w:tcW w:w="722" w:type="dxa"/>
          </w:tcPr>
          <w:p w:rsidR="00EF7D20" w:rsidRDefault="00EF7D20" w:rsidP="00C6622A"/>
        </w:tc>
        <w:tc>
          <w:tcPr>
            <w:tcW w:w="141" w:type="dxa"/>
          </w:tcPr>
          <w:p w:rsidR="00EF7D20" w:rsidRDefault="00EF7D20"/>
        </w:tc>
      </w:tr>
      <w:tr w:rsidR="00EF7D20" w:rsidRPr="00623936" w:rsidTr="00EF7D20">
        <w:trPr>
          <w:trHeight w:hRule="exact" w:val="694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574" w:type="dxa"/>
          </w:tcPr>
          <w:p w:rsidR="00EF7D20" w:rsidRDefault="00EF7D20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F7D20" w:rsidRPr="00326F06" w:rsidRDefault="00EF7D20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F7D20" w:rsidRPr="00623936" w:rsidTr="00EF7D20">
        <w:trPr>
          <w:trHeight w:hRule="exact" w:val="11"/>
        </w:trPr>
        <w:tc>
          <w:tcPr>
            <w:tcW w:w="72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</w:tr>
      <w:tr w:rsidR="00EF7D20" w:rsidTr="00EF7D20">
        <w:trPr>
          <w:trHeight w:hRule="exact" w:val="74"/>
        </w:trPr>
        <w:tc>
          <w:tcPr>
            <w:tcW w:w="72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F7D20" w:rsidRDefault="00EF7D20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F7D20" w:rsidRDefault="00EF7D20" w:rsidP="00C6622A"/>
        </w:tc>
        <w:tc>
          <w:tcPr>
            <w:tcW w:w="1695" w:type="dxa"/>
          </w:tcPr>
          <w:p w:rsidR="00EF7D20" w:rsidRDefault="00EF7D20" w:rsidP="00C6622A"/>
        </w:tc>
        <w:tc>
          <w:tcPr>
            <w:tcW w:w="722" w:type="dxa"/>
          </w:tcPr>
          <w:p w:rsidR="00EF7D20" w:rsidRDefault="00EF7D20" w:rsidP="00C6622A"/>
        </w:tc>
        <w:tc>
          <w:tcPr>
            <w:tcW w:w="141" w:type="dxa"/>
          </w:tcPr>
          <w:p w:rsidR="00EF7D20" w:rsidRDefault="00EF7D20"/>
        </w:tc>
      </w:tr>
      <w:tr w:rsidR="00EF7D20" w:rsidTr="00EF7D20">
        <w:trPr>
          <w:trHeight w:hRule="exact" w:val="555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7D20" w:rsidRDefault="00EF7D20"/>
        </w:tc>
        <w:tc>
          <w:tcPr>
            <w:tcW w:w="9" w:type="dxa"/>
          </w:tcPr>
          <w:p w:rsidR="00EF7D20" w:rsidRDefault="00EF7D2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/>
        </w:tc>
      </w:tr>
      <w:tr w:rsidR="00EF7D20" w:rsidTr="00EF7D20">
        <w:trPr>
          <w:trHeight w:hRule="exact" w:val="447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7D20" w:rsidRDefault="00EF7D20"/>
        </w:tc>
        <w:tc>
          <w:tcPr>
            <w:tcW w:w="9" w:type="dxa"/>
          </w:tcPr>
          <w:p w:rsidR="00EF7D20" w:rsidRDefault="00EF7D20"/>
        </w:tc>
        <w:tc>
          <w:tcPr>
            <w:tcW w:w="1695" w:type="dxa"/>
          </w:tcPr>
          <w:p w:rsidR="00EF7D20" w:rsidRDefault="00EF7D20"/>
        </w:tc>
        <w:tc>
          <w:tcPr>
            <w:tcW w:w="722" w:type="dxa"/>
          </w:tcPr>
          <w:p w:rsidR="00EF7D20" w:rsidRDefault="00EF7D20"/>
        </w:tc>
        <w:tc>
          <w:tcPr>
            <w:tcW w:w="141" w:type="dxa"/>
          </w:tcPr>
          <w:p w:rsidR="00EF7D20" w:rsidRDefault="00EF7D20"/>
        </w:tc>
      </w:tr>
      <w:tr w:rsidR="00EF7D20" w:rsidTr="00EF7D20">
        <w:trPr>
          <w:trHeight w:hRule="exact" w:val="33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7D20" w:rsidRDefault="00EF7D2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F7D20" w:rsidRDefault="00EF7D20"/>
        </w:tc>
      </w:tr>
      <w:tr w:rsidR="00EF7D20" w:rsidTr="00EF7D20">
        <w:trPr>
          <w:trHeight w:hRule="exact" w:val="244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574" w:type="dxa"/>
          </w:tcPr>
          <w:p w:rsidR="00EF7D20" w:rsidRDefault="00EF7D20"/>
        </w:tc>
        <w:tc>
          <w:tcPr>
            <w:tcW w:w="426" w:type="dxa"/>
          </w:tcPr>
          <w:p w:rsidR="00EF7D20" w:rsidRDefault="00EF7D2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/>
        </w:tc>
        <w:tc>
          <w:tcPr>
            <w:tcW w:w="141" w:type="dxa"/>
          </w:tcPr>
          <w:p w:rsidR="00EF7D20" w:rsidRDefault="00EF7D20"/>
        </w:tc>
      </w:tr>
      <w:tr w:rsidR="00EF7D20" w:rsidTr="00EF7D20">
        <w:trPr>
          <w:trHeight w:hRule="exact" w:val="605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574" w:type="dxa"/>
          </w:tcPr>
          <w:p w:rsidR="00EF7D20" w:rsidRDefault="00EF7D20"/>
        </w:tc>
        <w:tc>
          <w:tcPr>
            <w:tcW w:w="426" w:type="dxa"/>
          </w:tcPr>
          <w:p w:rsidR="00EF7D20" w:rsidRDefault="00EF7D20"/>
        </w:tc>
        <w:tc>
          <w:tcPr>
            <w:tcW w:w="1289" w:type="dxa"/>
          </w:tcPr>
          <w:p w:rsidR="00EF7D20" w:rsidRDefault="00EF7D20"/>
        </w:tc>
        <w:tc>
          <w:tcPr>
            <w:tcW w:w="9" w:type="dxa"/>
          </w:tcPr>
          <w:p w:rsidR="00EF7D20" w:rsidRDefault="00EF7D20"/>
        </w:tc>
        <w:tc>
          <w:tcPr>
            <w:tcW w:w="1695" w:type="dxa"/>
          </w:tcPr>
          <w:p w:rsidR="00EF7D20" w:rsidRDefault="00EF7D20"/>
        </w:tc>
        <w:tc>
          <w:tcPr>
            <w:tcW w:w="722" w:type="dxa"/>
          </w:tcPr>
          <w:p w:rsidR="00EF7D20" w:rsidRDefault="00EF7D20"/>
        </w:tc>
        <w:tc>
          <w:tcPr>
            <w:tcW w:w="141" w:type="dxa"/>
          </w:tcPr>
          <w:p w:rsidR="00EF7D20" w:rsidRDefault="00EF7D20"/>
        </w:tc>
      </w:tr>
      <w:tr w:rsidR="00EF7D20" w:rsidTr="00EF7D20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F7D20" w:rsidTr="00EF7D20">
        <w:trPr>
          <w:trHeight w:hRule="exact" w:val="138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574" w:type="dxa"/>
          </w:tcPr>
          <w:p w:rsidR="00EF7D20" w:rsidRDefault="00EF7D20"/>
        </w:tc>
        <w:tc>
          <w:tcPr>
            <w:tcW w:w="426" w:type="dxa"/>
          </w:tcPr>
          <w:p w:rsidR="00EF7D20" w:rsidRDefault="00EF7D20"/>
        </w:tc>
        <w:tc>
          <w:tcPr>
            <w:tcW w:w="1289" w:type="dxa"/>
          </w:tcPr>
          <w:p w:rsidR="00EF7D20" w:rsidRDefault="00EF7D20"/>
        </w:tc>
        <w:tc>
          <w:tcPr>
            <w:tcW w:w="9" w:type="dxa"/>
          </w:tcPr>
          <w:p w:rsidR="00EF7D20" w:rsidRDefault="00EF7D20"/>
        </w:tc>
        <w:tc>
          <w:tcPr>
            <w:tcW w:w="1695" w:type="dxa"/>
          </w:tcPr>
          <w:p w:rsidR="00EF7D20" w:rsidRDefault="00EF7D20"/>
        </w:tc>
        <w:tc>
          <w:tcPr>
            <w:tcW w:w="722" w:type="dxa"/>
          </w:tcPr>
          <w:p w:rsidR="00EF7D20" w:rsidRDefault="00EF7D20"/>
        </w:tc>
        <w:tc>
          <w:tcPr>
            <w:tcW w:w="141" w:type="dxa"/>
          </w:tcPr>
          <w:p w:rsidR="00EF7D20" w:rsidRDefault="00EF7D20"/>
        </w:tc>
      </w:tr>
      <w:tr w:rsidR="00EF7D20" w:rsidTr="00EF7D2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EF7D20" w:rsidTr="00EF7D20">
        <w:trPr>
          <w:trHeight w:hRule="exact" w:val="138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/>
        </w:tc>
      </w:tr>
      <w:tr w:rsidR="00EF7D20" w:rsidTr="00EF7D20">
        <w:trPr>
          <w:trHeight w:hRule="exact" w:val="108"/>
        </w:trPr>
        <w:tc>
          <w:tcPr>
            <w:tcW w:w="723" w:type="dxa"/>
          </w:tcPr>
          <w:p w:rsidR="00EF7D20" w:rsidRDefault="00EF7D20"/>
        </w:tc>
        <w:tc>
          <w:tcPr>
            <w:tcW w:w="853" w:type="dxa"/>
          </w:tcPr>
          <w:p w:rsidR="00EF7D20" w:rsidRDefault="00EF7D20"/>
        </w:tc>
        <w:tc>
          <w:tcPr>
            <w:tcW w:w="284" w:type="dxa"/>
          </w:tcPr>
          <w:p w:rsidR="00EF7D20" w:rsidRDefault="00EF7D20"/>
        </w:tc>
        <w:tc>
          <w:tcPr>
            <w:tcW w:w="1969" w:type="dxa"/>
          </w:tcPr>
          <w:p w:rsidR="00EF7D20" w:rsidRDefault="00EF7D20"/>
        </w:tc>
        <w:tc>
          <w:tcPr>
            <w:tcW w:w="16" w:type="dxa"/>
          </w:tcPr>
          <w:p w:rsidR="00EF7D20" w:rsidRDefault="00EF7D20"/>
        </w:tc>
        <w:tc>
          <w:tcPr>
            <w:tcW w:w="1556" w:type="dxa"/>
          </w:tcPr>
          <w:p w:rsidR="00EF7D20" w:rsidRDefault="00EF7D20"/>
        </w:tc>
        <w:tc>
          <w:tcPr>
            <w:tcW w:w="574" w:type="dxa"/>
          </w:tcPr>
          <w:p w:rsidR="00EF7D20" w:rsidRDefault="00EF7D20"/>
        </w:tc>
        <w:tc>
          <w:tcPr>
            <w:tcW w:w="426" w:type="dxa"/>
          </w:tcPr>
          <w:p w:rsidR="00EF7D20" w:rsidRDefault="00EF7D20"/>
        </w:tc>
        <w:tc>
          <w:tcPr>
            <w:tcW w:w="1289" w:type="dxa"/>
          </w:tcPr>
          <w:p w:rsidR="00EF7D20" w:rsidRDefault="00EF7D20"/>
        </w:tc>
        <w:tc>
          <w:tcPr>
            <w:tcW w:w="9" w:type="dxa"/>
          </w:tcPr>
          <w:p w:rsidR="00EF7D20" w:rsidRDefault="00EF7D20"/>
        </w:tc>
        <w:tc>
          <w:tcPr>
            <w:tcW w:w="1695" w:type="dxa"/>
          </w:tcPr>
          <w:p w:rsidR="00EF7D20" w:rsidRDefault="00EF7D20"/>
        </w:tc>
        <w:tc>
          <w:tcPr>
            <w:tcW w:w="722" w:type="dxa"/>
          </w:tcPr>
          <w:p w:rsidR="00EF7D20" w:rsidRDefault="00EF7D20"/>
        </w:tc>
        <w:tc>
          <w:tcPr>
            <w:tcW w:w="141" w:type="dxa"/>
          </w:tcPr>
          <w:p w:rsidR="00EF7D20" w:rsidRDefault="00EF7D20"/>
        </w:tc>
      </w:tr>
      <w:tr w:rsidR="00EF7D20" w:rsidRPr="00EF7D20" w:rsidTr="00EF7D20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D20" w:rsidRPr="00623936" w:rsidRDefault="00EF7D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3936">
              <w:rPr>
                <w:lang w:val="ru-RU"/>
              </w:rPr>
              <w:t xml:space="preserve"> </w:t>
            </w: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23936">
              <w:rPr>
                <w:lang w:val="ru-RU"/>
              </w:rPr>
              <w:t xml:space="preserve"> </w:t>
            </w: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623936">
              <w:rPr>
                <w:lang w:val="ru-RU"/>
              </w:rPr>
              <w:t xml:space="preserve"> </w:t>
            </w: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623936">
              <w:rPr>
                <w:lang w:val="ru-RU"/>
              </w:rPr>
              <w:t xml:space="preserve"> </w:t>
            </w: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23936">
              <w:rPr>
                <w:lang w:val="ru-RU"/>
              </w:rPr>
              <w:t xml:space="preserve"> </w:t>
            </w: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623936">
              <w:rPr>
                <w:lang w:val="ru-RU"/>
              </w:rPr>
              <w:t xml:space="preserve"> </w:t>
            </w:r>
          </w:p>
        </w:tc>
      </w:tr>
      <w:tr w:rsidR="00EF7D20" w:rsidRPr="00EF7D20" w:rsidTr="00EF7D20">
        <w:trPr>
          <w:trHeight w:hRule="exact" w:val="229"/>
        </w:trPr>
        <w:tc>
          <w:tcPr>
            <w:tcW w:w="72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</w:tr>
      <w:tr w:rsidR="00EF7D20" w:rsidRPr="00EF7D20" w:rsidTr="00EF7D2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D20" w:rsidRPr="00623936" w:rsidRDefault="00EF7D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Исаченко Н.И.</w:t>
            </w:r>
          </w:p>
        </w:tc>
      </w:tr>
      <w:tr w:rsidR="00EF7D20" w:rsidRPr="00EF7D20" w:rsidTr="00EF7D20">
        <w:trPr>
          <w:trHeight w:hRule="exact" w:val="36"/>
        </w:trPr>
        <w:tc>
          <w:tcPr>
            <w:tcW w:w="72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D20" w:rsidRPr="00623936" w:rsidRDefault="00EF7D20">
            <w:pPr>
              <w:rPr>
                <w:lang w:val="ru-RU"/>
              </w:rPr>
            </w:pPr>
          </w:p>
        </w:tc>
      </w:tr>
      <w:tr w:rsidR="00EF7D20" w:rsidRPr="00EF7D20" w:rsidTr="00EF7D20">
        <w:trPr>
          <w:trHeight w:hRule="exact" w:val="446"/>
        </w:trPr>
        <w:tc>
          <w:tcPr>
            <w:tcW w:w="72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</w:tr>
      <w:tr w:rsidR="00EF7D20" w:rsidRPr="00EF7D20" w:rsidTr="002966A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D20" w:rsidRPr="00E72244" w:rsidRDefault="00EF7D2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F7D20" w:rsidRPr="00EF7D20" w:rsidTr="00EF7D20">
        <w:trPr>
          <w:trHeight w:hRule="exact" w:val="432"/>
        </w:trPr>
        <w:tc>
          <w:tcPr>
            <w:tcW w:w="723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</w:tr>
      <w:tr w:rsidR="00EF7D20" w:rsidTr="00EF7D2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D20" w:rsidRPr="00E72244" w:rsidRDefault="00EF7D2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F7D20" w:rsidTr="00EF7D20">
        <w:trPr>
          <w:trHeight w:hRule="exact" w:val="152"/>
        </w:trPr>
        <w:tc>
          <w:tcPr>
            <w:tcW w:w="723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F7D20" w:rsidRDefault="00EF7D20" w:rsidP="00C6622A"/>
        </w:tc>
        <w:tc>
          <w:tcPr>
            <w:tcW w:w="1556" w:type="dxa"/>
          </w:tcPr>
          <w:p w:rsidR="00EF7D20" w:rsidRDefault="00EF7D20" w:rsidP="00C6622A"/>
        </w:tc>
        <w:tc>
          <w:tcPr>
            <w:tcW w:w="574" w:type="dxa"/>
          </w:tcPr>
          <w:p w:rsidR="00EF7D20" w:rsidRDefault="00EF7D20" w:rsidP="00C6622A"/>
        </w:tc>
        <w:tc>
          <w:tcPr>
            <w:tcW w:w="426" w:type="dxa"/>
          </w:tcPr>
          <w:p w:rsidR="00EF7D20" w:rsidRDefault="00EF7D20" w:rsidP="00C6622A"/>
        </w:tc>
        <w:tc>
          <w:tcPr>
            <w:tcW w:w="1289" w:type="dxa"/>
          </w:tcPr>
          <w:p w:rsidR="00EF7D20" w:rsidRDefault="00EF7D20" w:rsidP="00C6622A"/>
        </w:tc>
        <w:tc>
          <w:tcPr>
            <w:tcW w:w="9" w:type="dxa"/>
          </w:tcPr>
          <w:p w:rsidR="00EF7D20" w:rsidRDefault="00EF7D20" w:rsidP="00C6622A"/>
        </w:tc>
        <w:tc>
          <w:tcPr>
            <w:tcW w:w="1695" w:type="dxa"/>
          </w:tcPr>
          <w:p w:rsidR="00EF7D20" w:rsidRDefault="00EF7D20" w:rsidP="00C6622A"/>
        </w:tc>
        <w:tc>
          <w:tcPr>
            <w:tcW w:w="722" w:type="dxa"/>
          </w:tcPr>
          <w:p w:rsidR="00EF7D20" w:rsidRDefault="00EF7D20" w:rsidP="00C6622A"/>
        </w:tc>
        <w:tc>
          <w:tcPr>
            <w:tcW w:w="141" w:type="dxa"/>
          </w:tcPr>
          <w:p w:rsidR="00EF7D20" w:rsidRDefault="00EF7D20" w:rsidP="00C6622A"/>
        </w:tc>
      </w:tr>
      <w:tr w:rsidR="00EF7D20" w:rsidRPr="00EF7D20" w:rsidTr="00DC5BF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D20" w:rsidRPr="00EF7D20" w:rsidTr="00EF7D20">
        <w:trPr>
          <w:trHeight w:hRule="exact" w:val="45"/>
        </w:trPr>
        <w:tc>
          <w:tcPr>
            <w:tcW w:w="723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F7D20" w:rsidRPr="00E72244" w:rsidRDefault="00EF7D20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D20" w:rsidRPr="00326F06" w:rsidRDefault="00EF7D20" w:rsidP="00C6622A">
            <w:pPr>
              <w:rPr>
                <w:lang w:val="ru-RU"/>
              </w:rPr>
            </w:pPr>
          </w:p>
        </w:tc>
      </w:tr>
      <w:tr w:rsidR="00EF7D20" w:rsidRPr="00EF7D20" w:rsidTr="00EF7D20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D20" w:rsidRPr="00E72244" w:rsidRDefault="00EF7D20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F7D20" w:rsidRPr="00EF7D20" w:rsidTr="00EF7D20">
        <w:trPr>
          <w:trHeight w:hRule="exact" w:val="2497"/>
        </w:trPr>
        <w:tc>
          <w:tcPr>
            <w:tcW w:w="72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7D20" w:rsidRPr="00623936" w:rsidRDefault="00EF7D20">
            <w:pPr>
              <w:rPr>
                <w:lang w:val="ru-RU"/>
              </w:rPr>
            </w:pPr>
          </w:p>
        </w:tc>
      </w:tr>
      <w:tr w:rsidR="00EF7D20" w:rsidTr="00EF7D20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7D20" w:rsidRDefault="00EF7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F7D20" w:rsidRDefault="00EF7D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5765D" w:rsidRDefault="006239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5765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Default="00D5765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5765D">
        <w:trPr>
          <w:trHeight w:hRule="exact" w:val="402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Default="00D5765D"/>
        </w:tc>
      </w:tr>
      <w:tr w:rsidR="00D5765D">
        <w:trPr>
          <w:trHeight w:hRule="exact" w:val="13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Default="00D5765D"/>
        </w:tc>
      </w:tr>
      <w:tr w:rsidR="00D5765D">
        <w:trPr>
          <w:trHeight w:hRule="exact" w:val="96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765D" w:rsidRPr="00EF7D20">
        <w:trPr>
          <w:trHeight w:hRule="exact" w:val="138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5765D">
        <w:trPr>
          <w:trHeight w:hRule="exact" w:val="138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765D">
        <w:trPr>
          <w:trHeight w:hRule="exact" w:val="138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694"/>
        </w:trPr>
        <w:tc>
          <w:tcPr>
            <w:tcW w:w="2694" w:type="dxa"/>
          </w:tcPr>
          <w:p w:rsidR="00D5765D" w:rsidRDefault="00D576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5765D" w:rsidRPr="00EF7D20">
        <w:trPr>
          <w:trHeight w:hRule="exact" w:val="138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3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96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765D" w:rsidRPr="00EF7D20">
        <w:trPr>
          <w:trHeight w:hRule="exact" w:val="138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5765D">
        <w:trPr>
          <w:trHeight w:hRule="exact" w:val="138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765D">
        <w:trPr>
          <w:trHeight w:hRule="exact" w:val="138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694"/>
        </w:trPr>
        <w:tc>
          <w:tcPr>
            <w:tcW w:w="2694" w:type="dxa"/>
          </w:tcPr>
          <w:p w:rsidR="00D5765D" w:rsidRDefault="00D576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5765D" w:rsidRPr="00EF7D20">
        <w:trPr>
          <w:trHeight w:hRule="exact" w:val="138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3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96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765D" w:rsidRPr="00EF7D20">
        <w:trPr>
          <w:trHeight w:hRule="exact" w:val="138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5765D">
        <w:trPr>
          <w:trHeight w:hRule="exact" w:val="138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765D">
        <w:trPr>
          <w:trHeight w:hRule="exact" w:val="138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694"/>
        </w:trPr>
        <w:tc>
          <w:tcPr>
            <w:tcW w:w="2694" w:type="dxa"/>
          </w:tcPr>
          <w:p w:rsidR="00D5765D" w:rsidRDefault="00D576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5765D" w:rsidRPr="00EF7D20">
        <w:trPr>
          <w:trHeight w:hRule="exact" w:val="138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3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96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765D" w:rsidRPr="00EF7D20">
        <w:trPr>
          <w:trHeight w:hRule="exact" w:val="138"/>
        </w:trPr>
        <w:tc>
          <w:tcPr>
            <w:tcW w:w="269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5765D">
        <w:trPr>
          <w:trHeight w:hRule="exact" w:val="138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765D">
        <w:trPr>
          <w:trHeight w:hRule="exact" w:val="138"/>
        </w:trPr>
        <w:tc>
          <w:tcPr>
            <w:tcW w:w="2694" w:type="dxa"/>
          </w:tcPr>
          <w:p w:rsidR="00D5765D" w:rsidRDefault="00D5765D"/>
        </w:tc>
        <w:tc>
          <w:tcPr>
            <w:tcW w:w="7088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694"/>
        </w:trPr>
        <w:tc>
          <w:tcPr>
            <w:tcW w:w="2694" w:type="dxa"/>
          </w:tcPr>
          <w:p w:rsidR="00D5765D" w:rsidRDefault="00D576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5765D" w:rsidRPr="00623936" w:rsidRDefault="00623936">
      <w:pPr>
        <w:rPr>
          <w:sz w:val="0"/>
          <w:szCs w:val="0"/>
          <w:lang w:val="ru-RU"/>
        </w:rPr>
      </w:pPr>
      <w:r w:rsidRPr="006239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5765D">
        <w:trPr>
          <w:trHeight w:hRule="exact" w:val="277"/>
        </w:trPr>
        <w:tc>
          <w:tcPr>
            <w:tcW w:w="28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5765D">
        <w:trPr>
          <w:trHeight w:hRule="exact" w:val="277"/>
        </w:trPr>
        <w:tc>
          <w:tcPr>
            <w:tcW w:w="284" w:type="dxa"/>
          </w:tcPr>
          <w:p w:rsidR="00D5765D" w:rsidRDefault="00D5765D"/>
        </w:tc>
        <w:tc>
          <w:tcPr>
            <w:tcW w:w="1277" w:type="dxa"/>
          </w:tcPr>
          <w:p w:rsidR="00D5765D" w:rsidRDefault="00D5765D"/>
        </w:tc>
        <w:tc>
          <w:tcPr>
            <w:tcW w:w="472" w:type="dxa"/>
          </w:tcPr>
          <w:p w:rsidR="00D5765D" w:rsidRDefault="00D5765D"/>
        </w:tc>
        <w:tc>
          <w:tcPr>
            <w:tcW w:w="238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  <w:tc>
          <w:tcPr>
            <w:tcW w:w="93" w:type="dxa"/>
          </w:tcPr>
          <w:p w:rsidR="00D5765D" w:rsidRDefault="00D5765D"/>
        </w:tc>
        <w:tc>
          <w:tcPr>
            <w:tcW w:w="192" w:type="dxa"/>
          </w:tcPr>
          <w:p w:rsidR="00D5765D" w:rsidRDefault="00D5765D"/>
        </w:tc>
        <w:tc>
          <w:tcPr>
            <w:tcW w:w="285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109" w:type="dxa"/>
          </w:tcPr>
          <w:p w:rsidR="00D5765D" w:rsidRDefault="00D5765D"/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 w:rsidRPr="00EF7D2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D5765D" w:rsidRPr="00EF7D2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D5765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138"/>
        </w:trPr>
        <w:tc>
          <w:tcPr>
            <w:tcW w:w="284" w:type="dxa"/>
          </w:tcPr>
          <w:p w:rsidR="00D5765D" w:rsidRDefault="00D5765D"/>
        </w:tc>
        <w:tc>
          <w:tcPr>
            <w:tcW w:w="1277" w:type="dxa"/>
          </w:tcPr>
          <w:p w:rsidR="00D5765D" w:rsidRDefault="00D5765D"/>
        </w:tc>
        <w:tc>
          <w:tcPr>
            <w:tcW w:w="472" w:type="dxa"/>
          </w:tcPr>
          <w:p w:rsidR="00D5765D" w:rsidRDefault="00D5765D"/>
        </w:tc>
        <w:tc>
          <w:tcPr>
            <w:tcW w:w="238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  <w:tc>
          <w:tcPr>
            <w:tcW w:w="93" w:type="dxa"/>
          </w:tcPr>
          <w:p w:rsidR="00D5765D" w:rsidRDefault="00D5765D"/>
        </w:tc>
        <w:tc>
          <w:tcPr>
            <w:tcW w:w="192" w:type="dxa"/>
          </w:tcPr>
          <w:p w:rsidR="00D5765D" w:rsidRDefault="00D5765D"/>
        </w:tc>
        <w:tc>
          <w:tcPr>
            <w:tcW w:w="285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109" w:type="dxa"/>
          </w:tcPr>
          <w:p w:rsidR="00D5765D" w:rsidRDefault="00D5765D"/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284" w:type="dxa"/>
          </w:tcPr>
          <w:p w:rsidR="00D5765D" w:rsidRDefault="00D5765D"/>
        </w:tc>
        <w:tc>
          <w:tcPr>
            <w:tcW w:w="1277" w:type="dxa"/>
          </w:tcPr>
          <w:p w:rsidR="00D5765D" w:rsidRDefault="00D5765D"/>
        </w:tc>
        <w:tc>
          <w:tcPr>
            <w:tcW w:w="472" w:type="dxa"/>
          </w:tcPr>
          <w:p w:rsidR="00D5765D" w:rsidRDefault="00D5765D"/>
        </w:tc>
        <w:tc>
          <w:tcPr>
            <w:tcW w:w="238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  <w:tc>
          <w:tcPr>
            <w:tcW w:w="93" w:type="dxa"/>
          </w:tcPr>
          <w:p w:rsidR="00D5765D" w:rsidRDefault="00D5765D"/>
        </w:tc>
        <w:tc>
          <w:tcPr>
            <w:tcW w:w="192" w:type="dxa"/>
          </w:tcPr>
          <w:p w:rsidR="00D5765D" w:rsidRDefault="00D5765D"/>
        </w:tc>
        <w:tc>
          <w:tcPr>
            <w:tcW w:w="285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109" w:type="dxa"/>
          </w:tcPr>
          <w:p w:rsidR="00D5765D" w:rsidRDefault="00D5765D"/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 w:rsidRPr="00EF7D2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38"/>
        </w:trPr>
        <w:tc>
          <w:tcPr>
            <w:tcW w:w="28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5765D" w:rsidRDefault="00D5765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5765D" w:rsidRDefault="00D5765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5765D" w:rsidRDefault="00D5765D"/>
        </w:tc>
      </w:tr>
      <w:tr w:rsidR="00D5765D" w:rsidRPr="00EF7D20">
        <w:trPr>
          <w:trHeight w:hRule="exact" w:val="277"/>
        </w:trPr>
        <w:tc>
          <w:tcPr>
            <w:tcW w:w="284" w:type="dxa"/>
          </w:tcPr>
          <w:p w:rsidR="00D5765D" w:rsidRDefault="00D5765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>
        <w:trPr>
          <w:trHeight w:hRule="exact" w:val="277"/>
        </w:trPr>
        <w:tc>
          <w:tcPr>
            <w:tcW w:w="28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5765D" w:rsidRDefault="00D576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284" w:type="dxa"/>
          </w:tcPr>
          <w:p w:rsidR="00D5765D" w:rsidRDefault="00D576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D5765D" w:rsidRDefault="00D576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284" w:type="dxa"/>
          </w:tcPr>
          <w:p w:rsidR="00D5765D" w:rsidRDefault="00D576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5765D" w:rsidRDefault="00D576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 w:rsidRPr="00EF7D2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D5765D"/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284" w:type="dxa"/>
          </w:tcPr>
          <w:p w:rsidR="00D5765D" w:rsidRDefault="00D5765D"/>
        </w:tc>
        <w:tc>
          <w:tcPr>
            <w:tcW w:w="143" w:type="dxa"/>
          </w:tcPr>
          <w:p w:rsidR="00D5765D" w:rsidRDefault="00D5765D"/>
        </w:tc>
      </w:tr>
    </w:tbl>
    <w:p w:rsidR="00D5765D" w:rsidRDefault="006239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1"/>
        <w:gridCol w:w="2462"/>
        <w:gridCol w:w="964"/>
        <w:gridCol w:w="696"/>
        <w:gridCol w:w="1115"/>
        <w:gridCol w:w="1250"/>
        <w:gridCol w:w="683"/>
        <w:gridCol w:w="398"/>
        <w:gridCol w:w="980"/>
      </w:tblGrid>
      <w:tr w:rsidR="00D5765D">
        <w:trPr>
          <w:trHeight w:hRule="exact" w:val="416"/>
        </w:trPr>
        <w:tc>
          <w:tcPr>
            <w:tcW w:w="766" w:type="dxa"/>
          </w:tcPr>
          <w:p w:rsidR="00D5765D" w:rsidRDefault="00D5765D"/>
        </w:tc>
        <w:tc>
          <w:tcPr>
            <w:tcW w:w="228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2836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1135" w:type="dxa"/>
          </w:tcPr>
          <w:p w:rsidR="00D5765D" w:rsidRDefault="00D5765D"/>
        </w:tc>
        <w:tc>
          <w:tcPr>
            <w:tcW w:w="1277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5765D" w:rsidRPr="00EF7D20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метрологии; основные понятия, связанные с объектами измерения: свойство, величина, количественные и качественные проявления свойств объектов материального мира; основные понятия, связанные со средствами измерений (СИ); закономерности формирования результата измерения, понятие погрешности, источники погрешностей; понятие многократного измерения; алгоритмы обработки многократных измерений; понятие метрологического обеспечения; организационные, научные и методические основы метрологического обеспечения; стандартизация требований по безопасности транспорта и механизмов для погрузо-разгрузочных работ; конструктивные, технологические и организационные методы формирования качества продукции и услуг; место метрологии и стандартизации в организации транспортного процесса; сертификации продукции и услуг; системы сертификации на транспорте; сертификация услуг по техническому обслуживанию и ремонту подвижного состава; сертификация грузовых и пассажирских перевозок.</w:t>
            </w:r>
          </w:p>
        </w:tc>
      </w:tr>
      <w:tr w:rsidR="00D5765D" w:rsidRPr="00EF7D20">
        <w:trPr>
          <w:trHeight w:hRule="exact" w:val="277"/>
        </w:trPr>
        <w:tc>
          <w:tcPr>
            <w:tcW w:w="76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5765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Б1.В.ДВ.02.01</w:t>
            </w:r>
          </w:p>
        </w:tc>
      </w:tr>
      <w:tr w:rsidR="00D5765D" w:rsidRPr="00EF7D2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576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D576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5765D" w:rsidRPr="00EF7D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576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D576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5765D">
        <w:trPr>
          <w:trHeight w:hRule="exact" w:val="189"/>
        </w:trPr>
        <w:tc>
          <w:tcPr>
            <w:tcW w:w="766" w:type="dxa"/>
          </w:tcPr>
          <w:p w:rsidR="00D5765D" w:rsidRDefault="00D5765D"/>
        </w:tc>
        <w:tc>
          <w:tcPr>
            <w:tcW w:w="228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2836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1135" w:type="dxa"/>
          </w:tcPr>
          <w:p w:rsidR="00D5765D" w:rsidRDefault="00D5765D"/>
        </w:tc>
        <w:tc>
          <w:tcPr>
            <w:tcW w:w="1277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5765D" w:rsidRPr="00EF7D20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D5765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765D" w:rsidRPr="00EF7D2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правовые, нормативные основы и научные методы метрологии, стандартизации и сертификации; современные методы метрологического обеспечения и стандартизации и лицензионного сопровождения процессов при организации деятельности транспортно-технологических систем ; современные технические средства измерений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765D" w:rsidRPr="00EF7D2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765D" w:rsidRPr="00EF7D2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методиками метрологического обеспечения, стандартизации и сертификации сопровождения процессов при организации деятельности транспортно-технологических систем</w:t>
            </w:r>
          </w:p>
        </w:tc>
      </w:tr>
      <w:tr w:rsidR="00D5765D" w:rsidRPr="00EF7D20">
        <w:trPr>
          <w:trHeight w:hRule="exact" w:val="138"/>
        </w:trPr>
        <w:tc>
          <w:tcPr>
            <w:tcW w:w="76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5765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5765D">
        <w:trPr>
          <w:trHeight w:hRule="exact" w:val="14"/>
        </w:trPr>
        <w:tc>
          <w:tcPr>
            <w:tcW w:w="766" w:type="dxa"/>
          </w:tcPr>
          <w:p w:rsidR="00D5765D" w:rsidRDefault="00D5765D"/>
        </w:tc>
        <w:tc>
          <w:tcPr>
            <w:tcW w:w="228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2836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1135" w:type="dxa"/>
          </w:tcPr>
          <w:p w:rsidR="00D5765D" w:rsidRDefault="00D5765D"/>
        </w:tc>
        <w:tc>
          <w:tcPr>
            <w:tcW w:w="1277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метрологии; основные понятия, связанные с объектами измерения: свойство, величина, количественные и качественные проявления свойств объектов материального мира.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(СИ).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формирования результата измерения. Понятие погрешности.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метрологического обеспечения; организационные, научные и методические основы метрологического обеспечения.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</w:tbl>
    <w:p w:rsidR="00D5765D" w:rsidRDefault="006239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93"/>
        <w:gridCol w:w="921"/>
        <w:gridCol w:w="681"/>
        <w:gridCol w:w="1082"/>
        <w:gridCol w:w="1240"/>
        <w:gridCol w:w="666"/>
        <w:gridCol w:w="383"/>
        <w:gridCol w:w="938"/>
      </w:tblGrid>
      <w:tr w:rsidR="00D5765D">
        <w:trPr>
          <w:trHeight w:hRule="exact" w:val="416"/>
        </w:trPr>
        <w:tc>
          <w:tcPr>
            <w:tcW w:w="993" w:type="dxa"/>
          </w:tcPr>
          <w:p w:rsidR="00D5765D" w:rsidRDefault="00D5765D"/>
        </w:tc>
        <w:tc>
          <w:tcPr>
            <w:tcW w:w="3545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1135" w:type="dxa"/>
          </w:tcPr>
          <w:p w:rsidR="00D5765D" w:rsidRDefault="00D5765D"/>
        </w:tc>
        <w:tc>
          <w:tcPr>
            <w:tcW w:w="1277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5765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стандартизации. Стандартизация требований по безопасности транспорта и механизмов для погрузо-разгрузочных работ; место метрологии и стандартизации в организации транспортного процесса.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Конструктивные, технологические и организационные методы формирования качества продукции и услуг. Сертификации продукции и услуг; системы сертификации на транспорте; сертификация услуг по техническому обслуживанию и ремонту подвижного состава; сертификация грузовых и пассажирских перевозок.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размеров деталей абсолютным методом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Ознакомиться с устройством и приёмами работы штангенциркулем и микрометрическим инструментом для измерения размеров и отклонений формы поверхностей деталей машин /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размеров деталей относительным методом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Ознакомиться с устройством и приёмами работы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рычажно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механическими измерительными приборами для измерения размеров и отклонений формы поверхностей деталей машин /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методов измерения сопротивлений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методы измерения электрических сопротивлений и электроизмерительные приборы /</w:t>
            </w:r>
            <w:proofErr w:type="spellStart"/>
            <w:proofErr w:type="gram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цифрового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мультиметра</w:t>
            </w:r>
            <w:proofErr w:type="spellEnd"/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характеристики цифрового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мультиметра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-64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Mastech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изучить правила работы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мультиметром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измерениях силы тока, напряжения и сопротивления</w:t>
            </w:r>
          </w:p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Поверка средств измерений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нормативами и процедурой проведения поверки технических средств измерения</w:t>
            </w:r>
          </w:p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годности предельных калибров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понятия о размерах, допусках и отклонениях, работа с таблицами ГОСТ 24853-81, приобретение навыков составления блоков концевых мер и рычажной скобы для контроля калибровки</w:t>
            </w:r>
          </w:p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</w:tbl>
    <w:p w:rsidR="00D5765D" w:rsidRDefault="006239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0"/>
        <w:gridCol w:w="1633"/>
        <w:gridCol w:w="1674"/>
        <w:gridCol w:w="890"/>
        <w:gridCol w:w="665"/>
        <w:gridCol w:w="1057"/>
        <w:gridCol w:w="686"/>
        <w:gridCol w:w="580"/>
        <w:gridCol w:w="688"/>
        <w:gridCol w:w="426"/>
        <w:gridCol w:w="1007"/>
      </w:tblGrid>
      <w:tr w:rsidR="00D5765D">
        <w:trPr>
          <w:trHeight w:hRule="exact" w:val="416"/>
        </w:trPr>
        <w:tc>
          <w:tcPr>
            <w:tcW w:w="710" w:type="dxa"/>
          </w:tcPr>
          <w:p w:rsidR="00D5765D" w:rsidRDefault="00D5765D"/>
        </w:tc>
        <w:tc>
          <w:tcPr>
            <w:tcW w:w="285" w:type="dxa"/>
          </w:tcPr>
          <w:p w:rsidR="00D5765D" w:rsidRDefault="00D5765D"/>
        </w:tc>
        <w:tc>
          <w:tcPr>
            <w:tcW w:w="1702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1135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5765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сопряжений при различных видах посадок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понятия о размерах, отклонениях, допусках и посадках, определять номинальный размер, наибольший и наименьший предельные размеры деталей. Научиться графически изображать поля допусков и делать заключения о годности деталей</w:t>
            </w:r>
          </w:p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нормативных документов в соответствии с заданием по указателю национальных стандартов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особенностей построения указателя национальных стандартов и поискового аппарата, ознакомиться с действующими системами обозначений стандартов и классификаторов</w:t>
            </w:r>
          </w:p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продукции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применения различных характеристик и показателей качества /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5765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 w:rsidRPr="00EF7D2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решение практических задач, 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D5765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</w:tr>
      <w:tr w:rsidR="00D5765D" w:rsidRPr="00EF7D2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D5765D" w:rsidRPr="00EF7D20">
        <w:trPr>
          <w:trHeight w:hRule="exact" w:val="277"/>
        </w:trPr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5765D">
        <w:trPr>
          <w:trHeight w:hRule="exact" w:val="277"/>
        </w:trPr>
        <w:tc>
          <w:tcPr>
            <w:tcW w:w="710" w:type="dxa"/>
          </w:tcPr>
          <w:p w:rsidR="00D5765D" w:rsidRDefault="00D5765D"/>
        </w:tc>
        <w:tc>
          <w:tcPr>
            <w:tcW w:w="285" w:type="dxa"/>
          </w:tcPr>
          <w:p w:rsidR="00D5765D" w:rsidRDefault="00D5765D"/>
        </w:tc>
        <w:tc>
          <w:tcPr>
            <w:tcW w:w="1702" w:type="dxa"/>
          </w:tcPr>
          <w:p w:rsidR="00D5765D" w:rsidRDefault="00D5765D"/>
        </w:tc>
        <w:tc>
          <w:tcPr>
            <w:tcW w:w="1844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1135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568" w:type="dxa"/>
          </w:tcPr>
          <w:p w:rsidR="00D5765D" w:rsidRDefault="00D5765D"/>
        </w:tc>
        <w:tc>
          <w:tcPr>
            <w:tcW w:w="710" w:type="dxa"/>
          </w:tcPr>
          <w:p w:rsidR="00D5765D" w:rsidRDefault="00D5765D"/>
        </w:tc>
        <w:tc>
          <w:tcPr>
            <w:tcW w:w="426" w:type="dxa"/>
          </w:tcPr>
          <w:p w:rsidR="00D5765D" w:rsidRDefault="00D5765D"/>
        </w:tc>
        <w:tc>
          <w:tcPr>
            <w:tcW w:w="993" w:type="dxa"/>
          </w:tcPr>
          <w:p w:rsidR="00D5765D" w:rsidRDefault="00D5765D"/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576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5765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т.1 5-е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D576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D5765D" w:rsidRPr="00EF7D2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Иголкин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Ф., Вологжанина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Практикум: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НИУ ИТМО,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/915 36</w:t>
            </w:r>
          </w:p>
        </w:tc>
      </w:tr>
      <w:tr w:rsidR="00D5765D" w:rsidRPr="00EF7D2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Голых Ю. Г.,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Танкович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 по оценке результатов измерений: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=364557</w:t>
            </w:r>
          </w:p>
        </w:tc>
      </w:tr>
    </w:tbl>
    <w:p w:rsidR="00D5765D" w:rsidRPr="00623936" w:rsidRDefault="00623936">
      <w:pPr>
        <w:rPr>
          <w:sz w:val="0"/>
          <w:szCs w:val="0"/>
          <w:lang w:val="ru-RU"/>
        </w:rPr>
      </w:pPr>
      <w:r w:rsidRPr="006239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7"/>
        <w:gridCol w:w="418"/>
        <w:gridCol w:w="1471"/>
        <w:gridCol w:w="2252"/>
        <w:gridCol w:w="2723"/>
        <w:gridCol w:w="1679"/>
        <w:gridCol w:w="991"/>
      </w:tblGrid>
      <w:tr w:rsidR="00D5765D">
        <w:trPr>
          <w:trHeight w:hRule="exact" w:val="416"/>
        </w:trPr>
        <w:tc>
          <w:tcPr>
            <w:tcW w:w="43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576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5765D" w:rsidRPr="00EF7D2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Червяков В. М.,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Пилягина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О., Галкин П.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=444677</w:t>
            </w:r>
          </w:p>
        </w:tc>
      </w:tr>
      <w:tr w:rsidR="00D5765D" w:rsidRPr="00EF7D2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D576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5765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Яворский Н.И., Белоус Т.В.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калибра-скобы: метод. указания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5765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D5765D" w:rsidRPr="00EF7D2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5765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Электронно-библиотечные система «Университетская библиотека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 (Метрология и технические измерения)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D576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http://lib.festu.khv.ru/</w:t>
            </w:r>
          </w:p>
        </w:tc>
      </w:tr>
      <w:tr w:rsidR="00D5765D" w:rsidRPr="00EF7D2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5765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5765D" w:rsidRPr="00EF7D2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5765D" w:rsidRPr="00EF7D2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5765D" w:rsidRPr="00EF7D2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576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765D" w:rsidRPr="00EF7D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765D" w:rsidRPr="00EF7D20">
        <w:trPr>
          <w:trHeight w:hRule="exact" w:val="145"/>
        </w:trPr>
        <w:tc>
          <w:tcPr>
            <w:tcW w:w="43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5765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5765D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201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8"/>
                <w:szCs w:val="18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мультимедиа проектор, экран, 13 компьютеров, тематические плакаты.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5765D" w:rsidRPr="00EF7D20">
        <w:trPr>
          <w:trHeight w:hRule="exact" w:val="378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</w:t>
            </w:r>
          </w:p>
        </w:tc>
      </w:tr>
    </w:tbl>
    <w:p w:rsidR="00D5765D" w:rsidRPr="00623936" w:rsidRDefault="00623936">
      <w:pPr>
        <w:rPr>
          <w:sz w:val="0"/>
          <w:szCs w:val="0"/>
          <w:lang w:val="ru-RU"/>
        </w:rPr>
      </w:pPr>
      <w:r w:rsidRPr="006239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D5765D">
        <w:trPr>
          <w:trHeight w:hRule="exact" w:val="416"/>
        </w:trPr>
        <w:tc>
          <w:tcPr>
            <w:tcW w:w="113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5765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5765D" w:rsidRPr="00EF7D20">
        <w:trPr>
          <w:trHeight w:hRule="exact" w:val="26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D576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колебаний,</w:t>
            </w:r>
          </w:p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D5765D" w:rsidRPr="00EF7D20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277"/>
        </w:trPr>
        <w:tc>
          <w:tcPr>
            <w:tcW w:w="1135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</w:tr>
      <w:tr w:rsidR="00D5765D" w:rsidRPr="00EF7D2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765D" w:rsidRPr="00623936" w:rsidRDefault="006239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D5765D" w:rsidRPr="00EF7D20">
        <w:trPr>
          <w:trHeight w:hRule="exact" w:val="99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 По окончанию занятия необходимо предоставить преподавателю отчет о выполненной работе.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тематике практические занятия согласовываются с лекционным материалом и предусматривают отработку и развитие профессиональных навыков. Перед началом каждого практического занятия студент должен внимательно прочитать краткий теоретический материал. Обучающиеся должны четко представлять цель работы и её содержание, усвоить теоретические основы и знать последовательность выполняемых операций.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работа, зачет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самостоятельной работы студент пользуется сайтом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proofErr w:type="gram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</w:t>
            </w:r>
            <w:proofErr w:type="gram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дисциплина разбита на 8 модулей по темам. В каждом модуле есть лекция и практические задания. Студент конспектирует лекцию и отвечает на контрольные вопросы. Открывает файл из практического блока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решает задачи или отвечает на поставленные вопросы. После изучения одной лекции и двух практических занятий в модуле студент тестируется. Тест считается принятым, если процент выполнения составляет не менее 60 %.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Когда все 8 модулей студентом изучены и пройдены успешно все 8 тестов, обучающийся проходит итоговый тест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получения отметок «зачтено» по всем практическим заданиям и пройденным успешно (не менее 60 %) тестов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обучающемуся высылается логин и пароль для прохождения итогового тестирования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Итоговая сумма баллов, полученная обучающимся по результатам тестирования,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преобразуется в систему оценок в соответствии с таблицей:</w:t>
            </w:r>
            <w:proofErr w:type="gramEnd"/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баллов отметке: Итоговый балл 61-100 - зачтено; 60 баллов и менее - </w:t>
            </w:r>
            <w:proofErr w:type="spell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незачтено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Итоговое собеседование проходит либо в традиционной форме, либо в дистанционной форме (через платформу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FreeConferensCall</w:t>
            </w:r>
            <w:proofErr w:type="spell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где преподаватель задает вопросы к зачету.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</w:tr>
    </w:tbl>
    <w:p w:rsidR="00D5765D" w:rsidRPr="00623936" w:rsidRDefault="00623936">
      <w:pPr>
        <w:rPr>
          <w:sz w:val="0"/>
          <w:szCs w:val="0"/>
          <w:lang w:val="ru-RU"/>
        </w:rPr>
      </w:pPr>
      <w:r w:rsidRPr="006239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5765D">
        <w:trPr>
          <w:trHeight w:hRule="exact" w:val="416"/>
        </w:trPr>
        <w:tc>
          <w:tcPr>
            <w:tcW w:w="9782" w:type="dxa"/>
          </w:tcPr>
          <w:p w:rsidR="00D5765D" w:rsidRPr="00623936" w:rsidRDefault="00D5765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765D" w:rsidRDefault="006239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5765D" w:rsidRPr="00EF7D20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5765D" w:rsidRPr="00623936" w:rsidRDefault="006239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9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23936" w:rsidRDefault="00623936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7"/>
        <w:gridCol w:w="1455"/>
        <w:gridCol w:w="542"/>
        <w:gridCol w:w="99"/>
        <w:gridCol w:w="47"/>
        <w:gridCol w:w="1862"/>
        <w:gridCol w:w="123"/>
        <w:gridCol w:w="14"/>
        <w:gridCol w:w="2336"/>
      </w:tblGrid>
      <w:tr w:rsidR="00623936" w:rsidRPr="00623936" w:rsidTr="00ED216C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623936" w:rsidRPr="00623936" w:rsidTr="00ED216C">
        <w:trPr>
          <w:trHeight w:hRule="exact" w:val="277"/>
        </w:trPr>
        <w:tc>
          <w:tcPr>
            <w:tcW w:w="851" w:type="pct"/>
            <w:gridSpan w:val="3"/>
          </w:tcPr>
          <w:p w:rsidR="00623936" w:rsidRPr="00623936" w:rsidRDefault="00623936" w:rsidP="0062393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623936" w:rsidRPr="00623936" w:rsidRDefault="00623936" w:rsidP="0062393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623936" w:rsidRPr="00623936" w:rsidRDefault="00623936" w:rsidP="0062393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623936" w:rsidRPr="00623936" w:rsidRDefault="00623936" w:rsidP="0062393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</w:tr>
      <w:tr w:rsidR="00623936" w:rsidRPr="00623936" w:rsidTr="00ED216C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623936" w:rsidRPr="00EF7D20" w:rsidTr="00ED216C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62393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623936" w:rsidRPr="00623936" w:rsidRDefault="00623936" w:rsidP="006239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623936" w:rsidRPr="00623936" w:rsidTr="00ED216C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Метрология, стандартизация и сертификация</w:t>
            </w:r>
          </w:p>
        </w:tc>
      </w:tr>
      <w:tr w:rsidR="00623936" w:rsidRPr="00623936" w:rsidTr="00ED216C">
        <w:trPr>
          <w:trHeight w:hRule="exact" w:val="453"/>
        </w:trPr>
        <w:tc>
          <w:tcPr>
            <w:tcW w:w="851" w:type="pct"/>
            <w:gridSpan w:val="3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623936" w:rsidRPr="00623936" w:rsidRDefault="00623936" w:rsidP="00623936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</w:tr>
      <w:tr w:rsidR="00623936" w:rsidRPr="00623936" w:rsidTr="00ED216C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УК-8</w:t>
            </w:r>
          </w:p>
        </w:tc>
      </w:tr>
      <w:tr w:rsidR="00623936" w:rsidRPr="00EF7D20" w:rsidTr="00ED216C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623936" w:rsidRPr="00EF7D20" w:rsidTr="00ED216C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623936" w:rsidRPr="00623936" w:rsidTr="00ED216C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623936" w:rsidRPr="00EF7D20" w:rsidTr="00ED216C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623936" w:rsidRPr="00EF7D20" w:rsidTr="00ED216C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623936" w:rsidRPr="00EF7D20" w:rsidTr="00ED216C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623936" w:rsidRPr="00623936" w:rsidTr="00623936">
        <w:trPr>
          <w:trHeight w:hRule="exact" w:val="227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23936" w:rsidRPr="00623936" w:rsidRDefault="00623936" w:rsidP="006239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623936" w:rsidRPr="00623936" w:rsidRDefault="00623936" w:rsidP="006239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623936" w:rsidRPr="00623936" w:rsidRDefault="00623936" w:rsidP="006239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623936" w:rsidRPr="00623936" w:rsidTr="00ED216C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23936" w:rsidRPr="00623936" w:rsidRDefault="00623936" w:rsidP="006239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23936" w:rsidRPr="00623936" w:rsidRDefault="00623936" w:rsidP="006239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623936" w:rsidRPr="00623936" w:rsidRDefault="00623936" w:rsidP="006239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623936" w:rsidRPr="00623936" w:rsidRDefault="00623936" w:rsidP="006239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623936" w:rsidRPr="00623936" w:rsidTr="00623936">
        <w:trPr>
          <w:trHeight w:hRule="exact" w:val="274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23936" w:rsidRPr="00623936" w:rsidRDefault="00623936" w:rsidP="0062393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623936" w:rsidRPr="00623936" w:rsidRDefault="00623936" w:rsidP="0062393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623936" w:rsidRPr="00623936" w:rsidRDefault="00623936" w:rsidP="0062393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623936" w:rsidRPr="00623936" w:rsidRDefault="00623936" w:rsidP="0062393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623936" w:rsidRPr="00623936" w:rsidRDefault="00623936" w:rsidP="0062393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623936" w:rsidRPr="00623936" w:rsidTr="00ED216C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23936" w:rsidRPr="00623936" w:rsidRDefault="00623936" w:rsidP="006239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23936" w:rsidRPr="00623936" w:rsidRDefault="00623936" w:rsidP="006239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623936" w:rsidRPr="00623936" w:rsidRDefault="00623936" w:rsidP="006239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623936" w:rsidRPr="00623936" w:rsidRDefault="00623936" w:rsidP="006239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623936" w:rsidRPr="00623936" w:rsidRDefault="00623936" w:rsidP="0062393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623936" w:rsidRPr="00EF7D20" w:rsidTr="00ED216C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623936" w:rsidRPr="00623936" w:rsidTr="00ED216C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623936" w:rsidRPr="00623936" w:rsidTr="00ED216C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23936" w:rsidRPr="00623936" w:rsidRDefault="00623936" w:rsidP="00623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23936" w:rsidRPr="00623936" w:rsidRDefault="00623936" w:rsidP="00623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23936" w:rsidRPr="00623936" w:rsidRDefault="00623936" w:rsidP="00623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23936" w:rsidRPr="00623936" w:rsidRDefault="00623936" w:rsidP="00623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62393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23936" w:rsidRPr="00623936" w:rsidTr="00ED216C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23936" w:rsidRPr="00623936" w:rsidRDefault="00623936" w:rsidP="0062393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623936" w:rsidRPr="00623936" w:rsidRDefault="00623936" w:rsidP="0062393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62393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623936" w:rsidRPr="00623936" w:rsidTr="00ED216C">
        <w:trPr>
          <w:trHeight w:hRule="exact" w:val="422"/>
        </w:trPr>
        <w:tc>
          <w:tcPr>
            <w:tcW w:w="785" w:type="pct"/>
            <w:gridSpan w:val="2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1062" w:type="pct"/>
            <w:gridSpan w:val="5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1138" w:type="pct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</w:tr>
      <w:tr w:rsidR="00623936" w:rsidRPr="00EF7D20" w:rsidTr="00ED216C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623936" w:rsidRPr="00623936" w:rsidTr="00ED216C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jc w:val="center"/>
              <w:rPr>
                <w:lang w:val="ru-RU" w:eastAsia="ru-RU"/>
              </w:rPr>
            </w:pP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23936" w:rsidRPr="00EF7D20" w:rsidTr="00623936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23936">
              <w:rPr>
                <w:sz w:val="20"/>
                <w:szCs w:val="20"/>
                <w:lang w:val="ru-RU" w:eastAsia="ru-RU"/>
              </w:rPr>
              <w:t xml:space="preserve"> 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23936">
              <w:rPr>
                <w:sz w:val="20"/>
                <w:szCs w:val="20"/>
                <w:lang w:val="ru-RU" w:eastAsia="ru-RU"/>
              </w:rPr>
              <w:t xml:space="preserve"> 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623936">
              <w:rPr>
                <w:sz w:val="20"/>
                <w:szCs w:val="20"/>
                <w:lang w:val="ru-RU" w:eastAsia="ru-RU"/>
              </w:rPr>
              <w:t xml:space="preserve"> 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623936">
              <w:rPr>
                <w:sz w:val="20"/>
                <w:szCs w:val="20"/>
                <w:lang w:val="ru-RU" w:eastAsia="ru-RU"/>
              </w:rPr>
              <w:t xml:space="preserve"> 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23936" w:rsidRPr="00EF7D20" w:rsidTr="00623936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623936">
              <w:rPr>
                <w:sz w:val="20"/>
                <w:szCs w:val="20"/>
                <w:lang w:val="ru-RU" w:eastAsia="ru-RU"/>
              </w:rPr>
              <w:t xml:space="preserve"> 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623936" w:rsidRPr="00EF7D20" w:rsidTr="00623936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623936">
              <w:rPr>
                <w:sz w:val="20"/>
                <w:szCs w:val="20"/>
                <w:lang w:val="ru-RU" w:eastAsia="ru-RU"/>
              </w:rPr>
              <w:t xml:space="preserve"> 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23936">
              <w:rPr>
                <w:sz w:val="20"/>
                <w:szCs w:val="20"/>
                <w:lang w:val="ru-RU" w:eastAsia="ru-RU"/>
              </w:rPr>
              <w:t xml:space="preserve"> 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23936" w:rsidRPr="00623936" w:rsidRDefault="00623936" w:rsidP="00623936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62393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623936" w:rsidRPr="00623936" w:rsidRDefault="00623936" w:rsidP="00623936">
      <w:pPr>
        <w:numPr>
          <w:ilvl w:val="1"/>
          <w:numId w:val="7"/>
        </w:numPr>
        <w:spacing w:before="120" w:after="0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623936" w:rsidRPr="00623936" w:rsidRDefault="00623936" w:rsidP="0062393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 УК-8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метрологии, ее цели и задачи.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Международная система единиц СИ, ее преимущества. Основные, производные и дополнительные единицы. 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Измерение физической величины. Типы шкал.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Виды измерений, их классификация.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Методы измерений.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о точности измерений.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Погрешности измерений, и их классификация.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Обработка прямых многократных равноточных измерений.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 измерений. Классификация средств измерений.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метрологические характеристики средств измерений.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Погрешности средств измерений, их нормирование.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Точность измерений. Классы точности средств измерений.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Эталоны единиц физических величин, классификация эталонов.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Поверка средств измерений, виды поверок.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Калибровка средств измерений.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Виды государственного метрологического надзора.</w:t>
      </w:r>
    </w:p>
    <w:p w:rsidR="00623936" w:rsidRPr="00623936" w:rsidRDefault="00623936" w:rsidP="00623936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17. Сущность ФЗ»Об обеспечении единства измерений»: цели, основные   понятия.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Стандартизация. Задачи  и цели стандартизации.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Виды и категории стандартов.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 стандартизации.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Методы стандартизации.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Международная организация по стандартизации ИСО.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Международная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эл.техническая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комиссия (МЭК): структура, основные объекты.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Национальные стандарты: порядок разработки, согласования и   </w:t>
      </w:r>
    </w:p>
    <w:p w:rsidR="00623936" w:rsidRPr="00623936" w:rsidRDefault="00623936" w:rsidP="00623936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утверждения проектов стандартов.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Межотраслевые системы стандартов: ЕСКД, ЕСТД, ГСИ,ЕСДП, СПКП, и др. 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Стандарты организаций: разработка, согласование и утверждение.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Технические условия: разработка, согласование утверждение.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ФЗ «О техническом регулировании»: цели, основные понятия.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Технические регламенты: цель принятия, содержание и применение.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Органы государственного контроля (надзора) за соблюдением требований технических регламентов.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Управление качеством продукции. 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Показатели качества продукции.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положения стандартов ИСО серии 9000(Система управления качеством).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Стандарты серии ГОСТ Р 51000 (Система аккредитации в РФ)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Сертификация. Цели и принципы сертификации.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Формы подтверждения соответствия.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Обязательное и добровольное подтверждение соответствия.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Знаки соответствия.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Знаки обращения на рынке.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проведения сертификации продукции.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Схемы сертификации, их содержание и назначение. Определение выбора схемы.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Системы сертификации на транспорте.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Сертификация на международном уровне.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Аккредитация органов по сертификации.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Аккредитация испытательных и измерительных лабораторий.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ФЗ «О защите прав потребителей».</w:t>
      </w:r>
    </w:p>
    <w:p w:rsidR="00623936" w:rsidRPr="00623936" w:rsidRDefault="00623936" w:rsidP="00623936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Сертификация грузовых и пассажирских перевозок.</w:t>
      </w:r>
    </w:p>
    <w:p w:rsidR="00623936" w:rsidRPr="00623936" w:rsidRDefault="00623936" w:rsidP="0062393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623936" w:rsidRPr="00623936" w:rsidRDefault="00623936" w:rsidP="00623936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623936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623936" w:rsidRPr="00623936" w:rsidRDefault="00623936" w:rsidP="0062393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23936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23936" w:rsidRPr="00623936" w:rsidRDefault="00623936" w:rsidP="0062393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УК-8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Тест входного контроля (в начале обучения) Время теста – 10 мин.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Первыми единицами длины являются: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дюйм, фунт, метр;    б) фут, аршин, метр;    в) пядь, дюйм, метр;    г) дюйм, фут, пядь.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</w:t>
      </w:r>
    </w:p>
    <w:p w:rsidR="00623936" w:rsidRPr="00623936" w:rsidRDefault="00623936" w:rsidP="00623936">
      <w:pPr>
        <w:tabs>
          <w:tab w:val="left" w:pos="761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Является ли физической величиной форма тела?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2) Нет.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Наука об измерениях, методах и средствах обеспечения их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един¬ства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способах достижения требуемой точности называется: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технологией;    б) метрологией;    в) квалиметрией;    г) изометрией.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4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погрешность измерительных приборов?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Четверти деления шкалы;    2) Половине деления шкалы;    3) Одному делению шкалы.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5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Упорядоченная совокупность значений физической величины, служащая исходной основой для измерения данной величины, называется: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свойством величины;      б) размером величины;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шкалой величины;           г)  единицей величины.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6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Установите соответствие: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Манометр                      а) мм3; 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2) Термометр                     б) см;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3) Мензурка                       в) Па;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4) Авометр                         г) 0К;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5) Рулетка.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7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Точность измерений – это качество измерений, отражающее: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 близость их результатов к истинному значению измеряемой величины;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 близость их результатов к действительному значению измеряемой величины;</w:t>
      </w:r>
    </w:p>
    <w:p w:rsidR="00623936" w:rsidRPr="00623936" w:rsidRDefault="00623936" w:rsidP="00623936">
      <w:pPr>
        <w:tabs>
          <w:tab w:val="left" w:pos="761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 постоянство результатов измерений во времени;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г)  постоянство погрешности измерений во времени.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8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Свойство, общее в качественном отношении для многих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физиче¬ских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объектов, но в количественном отношении индивидуальное для каждого объекта, называют: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 технической величиной;               б)  метрологической величиной;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в) 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квалиметрической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величиной;     г)  физической величиной.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9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«эквивалентность»?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623936" w:rsidRPr="00623936" w:rsidRDefault="00623936" w:rsidP="00623936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10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Изучением вопросов практического применения теории измерений в различных сферах деятельности занимается: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 теоретическая метрология;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 прикладная метрология;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 законодательная метрология;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г)  метрологическая экспертиза.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11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Рассмотрением комплекса взаимосвязанных и взаимообусловленных общих правил, требований и норм в области метрологии, нуждающихся в регламентации и контроле со стороны государства, занимается: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 теоретическая метрология;</w:t>
      </w: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б)  прикладная метрология;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 законодательная метрология;</w:t>
      </w: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г)  метрологическая экспертиза.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12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Ценой деления шкалы средства измерений называют: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значений измеряемой величины, соответствующих двум соседним отметкам шкалы;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 расстояния между двумя соседними отметки шкалы;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 расстояния между двумя крайними отметками шкалы;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г)  разность расстояний между отметками шкалы.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13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Является ли мерой гиря массой в 500 грамм?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    2) Нет.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14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623936" w:rsidRPr="00623936" w:rsidRDefault="00623936" w:rsidP="00623936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15</w:t>
      </w:r>
    </w:p>
    <w:p w:rsidR="00623936" w:rsidRPr="00623936" w:rsidRDefault="00623936" w:rsidP="00623936">
      <w:pPr>
        <w:tabs>
          <w:tab w:val="left" w:pos="802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аддитивность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»?</w:t>
      </w:r>
    </w:p>
    <w:p w:rsidR="00623936" w:rsidRPr="00623936" w:rsidRDefault="00623936" w:rsidP="00623936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16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Установите соответствие: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Тахометр                       а) Толщина; 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2) Динамометр                 б) Плотность;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3) Колба                            в) Частота вращения;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4) Ареометр                      г) Сила;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5) Линейка.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17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Общие вопросы теории измерений рассматривает:</w:t>
      </w:r>
    </w:p>
    <w:p w:rsidR="00623936" w:rsidRPr="00623936" w:rsidRDefault="00623936" w:rsidP="00623936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теоретическая метрология;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прикладная метрология;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законодательная метрология;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г) метрологическая экспертиза.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18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Основными единицами системы СИ являются: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 сантиметр, грамм, минута и др.;  б)  километр, тонна, час и др.;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 метр, килограмм, секунда и др.;   г)  миллиметр, миллиграмм, секунда и др.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19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Какой прибор будет точнее?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У которого цена деления меньше;      2) У которого цена деления больше.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20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Какое количество основных величин имеет Международная система единиц (СИ)?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пять;    б) шесть;    в) семь;    г) восемь.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ТЕСТ №1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«Метрология и средства измерения» (ПСД, ЭЖД)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(по разделу «Метрология»)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Время теста – 20 мин.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погрешность измерительных приборов?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Четверти деления шкалы;   2) </w:t>
      </w: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Половине деления шкалы;   3) Одному делению шкалы.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аддитивность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»?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4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Метрология – это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Наука о земной атмосфере и происходящих в ней процессах;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Учение о принципах построения, формах и способах познания;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Наука об измерениях, методах достижения их единства и требуемой точности;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г) Наука о структуре металлов и сплавов.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5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Взвешивание груза на весах является измерением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Совокупным;    б) Косвенным;    в) Прямым;    г) Совместным.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6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Измерение – это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Нахождение размерности физического параметра;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Оценка значений физических величин в соответствии с нормами;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Определение значения физических величин опытным путем с помощью специальных технических средств.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7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Наименований;   2) Порядка;   3) Разностей.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8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Отношение абсолютной погрешности прибора к истинному значению измеряемой величины называется ……. погрешностью.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Основной;    б) Относительной;    в) Приведённой.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9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Относительная предельная погрешность для наибольшего значения, которое можно измерить по шкале СИ, есть …..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Точность СИ;     2) Класс точности СИ;     3) Точность результата измерения.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10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пользоваться СИ, не прошедшими поверку и калибровку?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                       2) Нет.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11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Область значений измеряемой величины, для которой нормированы допускаемые погрешности измерительного прибора, называется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Интервалом значений;                    в) Диапазоном измерений;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Интервалом показаний;                  г) Диапазоном показаний.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12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мощности с помощью амперметра и вольтметра называется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Прямым;                                     в) Совокупным;</w:t>
      </w:r>
    </w:p>
    <w:p w:rsidR="00623936" w:rsidRPr="00623936" w:rsidRDefault="00623936" w:rsidP="00623936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Косвенным;                                г) Совместным.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13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Порогом чувствительности;            в) Вариацией показаний;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б) Чувствительностью;                         г)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Градуировочной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характеристикой.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14</w:t>
      </w:r>
    </w:p>
    <w:p w:rsidR="00623936" w:rsidRPr="00623936" w:rsidRDefault="00623936" w:rsidP="00623936">
      <w:pPr>
        <w:tabs>
          <w:tab w:val="left" w:pos="802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Линейные перемещения до 0,1 мм можно измерить: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Штангенциркулем;   б)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Прогибомером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;   в) Индикатором часового типа;   г) Рулеткой.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15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Какие единицы измерения из ниже перечисленных, относятся к основным единицам Международной системы единиц СИ (укажите все возможные варианты)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Кельвин (K);      б) Ватт (Вт);       в) Кандела (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cd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);      г) Радиан (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rad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);     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 Метр (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m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е) Ампер (А);     ж) Секунда (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s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);    и) Стерадиан (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sr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);    к) Моль (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mol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);     л) Килограмм (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kg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16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Логарифмической;   в) Производной;   б) Относительной;   г) Дополнительной.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17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Что понимается под понятием «эквивалентность»?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18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Приведенной погрешности;  б) Относительной погрешности;  в) Абсолютной погрешности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19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При числе наблюдений менее 20 для оценки грубых промахов применяют критерий…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Предпочтительных чисел;   в)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Кашпировского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;   б) Трех сигм;   г) Романовского.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20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При производстве измерений погрешность составила ± 0,01. Результат измерения составил 17,1551. Округлите полученный результат в соответствии с правилами и выберите правильный результат.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17,2;      б) 17,156;       в) 17,15;        г) 17,16;       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 17,155.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21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Систематической;   в) Относительной;   б) Абсолютной;   г) Случайной.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22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Основной;    б) Предельной;    в) Влияющей;    г) Дополнительной;   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) Нормальной.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23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Смещением результатов измерений;                   б) Сходимостью результатов измерений;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в)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Воспроизводимостью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результатов измерений;   г) Достоверностью измерений.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24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Укажите соответствие погрешностей измерений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1) Субъективная погрешность;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2) Инструментальная погрешность;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3) Методическая погрешность;</w:t>
      </w: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Обусловлена несовершенством применяемого метода измерения;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б) Обусловлена недостаточной квалификацией или индивидуальными особенностями оператора;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Погрешность применяемого средства измерения.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25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Техническое средство, используемое при измерениях и имеющее нормированные метрологическое свойства, называется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Средством контроля;                    в) Средством проверки; 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Средством измерения;                  г) Средством экспертизы.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26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Физическая величина, входящая в систему величин и условно принятая независимой от других величин этой системы, называется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Единицей измерения;               б) Основной; </w:t>
      </w:r>
    </w:p>
    <w:p w:rsidR="00623936" w:rsidRPr="00623936" w:rsidRDefault="00623936" w:rsidP="00623936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в) Производной;                            г) Аддитивной.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27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Измерения, при которых искомое значение величины находят непосредственно по показаниям средств измерения, есть измерения …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Прямые;     б) Косвенные;     в) Совокупные;      г) Совместные.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28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При числе наблюдений более 20 для оценки грубых промахов применяют критерий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Романовского;                         в) </w:t>
      </w:r>
      <w:proofErr w:type="spellStart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Кашпировского</w:t>
      </w:r>
      <w:proofErr w:type="spellEnd"/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;</w:t>
      </w: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б) Трех сигм;                                г) Предпочтительных чисел.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29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Характеристика качества измерения, отражающая близость к нулю погрешности его результата, это –  … 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а) Точность измерений;  б) Точность результата измерений;  в) Точность средства измерения.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30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….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ТЕСТ №2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«СТАНДАРТИЗАЦИЯ И СЕРТИФИКАЦИЯ»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(ПСД, ЭЖД)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(по одноименному разделу)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Время теста – 20 мин.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Правительством России;             б) Национальным органом по стандартизации 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Госстандартом;                             г) Техническим комитетом по стандартизации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 ……..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нижнее отклонение для валов;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для отверстий;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линии;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Не относятся к методам стандартизации:   ____   ,   ____ 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симплификация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б) сертификация;  в) унификация; г) идентификация;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типизация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выбор посадок деталей изделия с кольцами подшипников качения </w:t>
      </w:r>
      <w:r w:rsidRPr="00623936">
        <w:rPr>
          <w:rFonts w:ascii="Arial" w:eastAsia="Times New Roman" w:hAnsi="Arial" w:cs="Arial"/>
          <w:bCs/>
          <w:sz w:val="20"/>
          <w:szCs w:val="20"/>
          <w:lang w:val="ru-RU" w:eastAsia="ru-RU"/>
        </w:rPr>
        <w:t>не влияет (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-</w:t>
      </w:r>
      <w:r w:rsidRPr="00623936">
        <w:rPr>
          <w:rFonts w:ascii="Arial" w:eastAsia="Times New Roman" w:hAnsi="Arial" w:cs="Arial"/>
          <w:bCs/>
          <w:sz w:val="20"/>
          <w:szCs w:val="20"/>
          <w:lang w:val="ru-RU" w:eastAsia="ru-RU"/>
        </w:rPr>
        <w:t>ют)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 ….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условия сборки;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вид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нагружения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колец подшипника;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размер и тип подшипника;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режим работы изделия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стандарт;                                       2) техническое задание;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  4) каталожный лист продукции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 проектируемую продукцию отсутствуют ГОСТ и ГОСТ Р, поэтому на предприятии необходимо, помимо конструкторской документации разработать 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рекомендации;                            2) свод правил;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4) технический регламент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При разработке и постановке продукции в производство используют системы стандартов. Технологические документы разрабатывают в соответствии с Единой системой технологической документации (ЕСТД). Цифрой, характеризующей класс данной системы, является 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структорской документации, разрабатываемой и применяемой в Российской Федерации и в странах СНГ. Цифрой, характеризующей класс данной системы, является 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размер;      2) действительный размер;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размер;        4) наибольший размер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Какое отклонение обозначают символом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отверстия;    2) верхнее отклонение вала;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нижнее отклонение отверстия;     4) нижнее отклонение вала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поставщика о соответствии товара имеет форму ______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стандарта предприятия;               б) заявления декларации о соответствии;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сертификата соответствия;          г) сертификата качества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Какое отклонение обозначают символом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proofErr w:type="spellEnd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отверстия;    2) верхнее отклонение вала;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нижнее отклонение отверстия;    4) нижнее отклонение вала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______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услуга;       2) работа;        3) процесс;       4) технология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Что обозначают символами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Какое из выражений является условием годности для отверстий?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&lt;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&lt;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   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≤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≤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   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≥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≥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Испытательная лаборатория приобретает необходимые полномочия, если она 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аттестована;     б) имеет необходимое оборудование;      г) аккредитована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Назовите типы посадок, на основе представленных ниже полей допуска вала и отверстия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311275" cy="1621790"/>
            <wp:effectExtent l="19050" t="0" r="3175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623936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242060" cy="1716405"/>
            <wp:effectExtent l="19050" t="0" r="0" b="0"/>
            <wp:docPr id="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  <w:r w:rsidRPr="00623936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312035" cy="1155700"/>
            <wp:effectExtent l="19050" t="0" r="0" b="0"/>
            <wp:docPr id="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                                         б)                                            в)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организация; б) изготовитель товара; в) испытательный центр; г) Госстандарт РФ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Какая система посадки предусмотрена в соединении 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H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7/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6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система вала;    б) система отверстия;    в) внесистемная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Состав и последовательность действий третьей стороны при проведении сертификации соответствия – это …… схема сертификации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Буквы в полях допусков отверстий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обязательная сертификация;         2) обязательная стандартизация;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сертификация;        4) добровольная стандартизация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H8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Параметрические ряды в большинстве случаев получают на основе …...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прогрессии;    2) экспериментальных исследований;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чисел геометрической прогрессии;     4) инженерных расчетов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Какая система посадки предусмотрена в соединении 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Е8/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6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система вала;       б) система отверстия;       в) внесистемная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.....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продукция;                          3) методы измерений и контроля;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процессы и услуги;            4) авторские разработки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Какой способ нанесения предельных отклонений реализован в каждом обозначении: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81075" cy="304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     50h7;               </w:t>
      </w: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85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                           б)                          в)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623936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сертификации...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Дании;    2) Великобритании;    3) Германии;    4) Франции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lastRenderedPageBreak/>
        <w:t>Задание 29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Какой способ нанесения размеров сопряжений на сборочных чертежах реализован в обозначении: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23925" cy="5048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условный;          б) смешанный;          в) числовой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Основной проблемой стандартизации является …….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рациональное использование ресурсов;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противоречие между минимумом различия и максимумом разнообразия объектов;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повышение конкурентоспособности продукции, работ и услуг; </w:t>
      </w:r>
    </w:p>
    <w:p w:rsidR="00623936" w:rsidRPr="00623936" w:rsidRDefault="00623936" w:rsidP="00623936">
      <w:pPr>
        <w:spacing w:after="0" w:line="240" w:lineRule="auto"/>
        <w:ind w:right="3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обеспечение взаимопонимания между разработчиками, изготовителями, продавцами и потребителями.</w:t>
      </w:r>
    </w:p>
    <w:p w:rsidR="00623936" w:rsidRPr="00623936" w:rsidRDefault="00623936" w:rsidP="00623936">
      <w:pPr>
        <w:spacing w:after="0" w:line="240" w:lineRule="auto"/>
        <w:ind w:right="3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Cs/>
          <w:sz w:val="20"/>
          <w:szCs w:val="20"/>
          <w:lang w:val="ru-RU" w:eastAsia="ru-RU"/>
        </w:rPr>
        <w:t>3.1.3. Тестовые задания для промежуточной аттестации</w:t>
      </w:r>
    </w:p>
    <w:p w:rsidR="00623936" w:rsidRPr="00623936" w:rsidRDefault="00623936" w:rsidP="00623936">
      <w:pPr>
        <w:spacing w:after="0" w:line="240" w:lineRule="auto"/>
        <w:ind w:right="36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ТЕСТ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ПО «МЕТРОЛОГИИ, СТАНДАРТИЗАЦИИ И СЕРТИФИКАЦИИ»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(проведение зачета)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Время выполнения теста – 20 мин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Что понимается под понятием «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аддитивность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»?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Отношения типа «больше», «меньше»;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Правительством России;             б) Национальным органом по стандартизации;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Госстандартом;                             г) Техническим комитетом по стандартизации.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 ……..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нижнее отклонение для валов;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для отверстий;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линии;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.....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продукция;                          3) методы измерений и контроля;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процессы и услуги;            4) авторские разработки.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Наименований;   2) Порядка;   3) Разностей.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Какой тип посадки представлен на схеме?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623936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087120" cy="1492250"/>
            <wp:effectExtent l="19050" t="0" r="0" b="0"/>
            <wp:docPr id="1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r w:rsidRPr="00623936">
        <w:rPr>
          <w:rFonts w:ascii="Arial" w:eastAsia="Times New Roman" w:hAnsi="Arial" w:cs="Arial"/>
          <w:i/>
          <w:sz w:val="20"/>
          <w:szCs w:val="20"/>
          <w:lang w:val="ru-RU" w:eastAsia="ru-RU"/>
        </w:rPr>
        <w:t>с зазором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б) посадки </w:t>
      </w:r>
      <w:r w:rsidRPr="00623936">
        <w:rPr>
          <w:rFonts w:ascii="Arial" w:eastAsia="Times New Roman" w:hAnsi="Arial" w:cs="Arial"/>
          <w:i/>
          <w:sz w:val="20"/>
          <w:szCs w:val="20"/>
          <w:lang w:val="ru-RU" w:eastAsia="ru-RU"/>
        </w:rPr>
        <w:t>с натягом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в) </w:t>
      </w:r>
      <w:r w:rsidRPr="00623936">
        <w:rPr>
          <w:rFonts w:ascii="Arial" w:eastAsia="Times New Roman" w:hAnsi="Arial" w:cs="Arial"/>
          <w:i/>
          <w:sz w:val="20"/>
          <w:szCs w:val="20"/>
          <w:lang w:val="ru-RU" w:eastAsia="ru-RU"/>
        </w:rPr>
        <w:t>переходные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посадки.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lastRenderedPageBreak/>
        <w:t>Задание 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Отношение абсолютной погрешности прибора к действительному значению измеряемой величины называется ……. погрешностью.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Основной;    б) Относительной;    в) Приведённой.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стандарт;                                       2) техническое задание;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  4) каталожный лист продукции.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Логарифмической;   б) Производной;   в) Относительной;   г) Дополнительной.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623936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сертификации...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Дании;    2) Великобритании;    3) Германии;    4) Франции.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Что понимается под понятием «эквивалентность»?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Отношения типа «больше», «меньше»;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Порогом чувствительности;            в) Вариацией показаний;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Чувствительностью;                         г)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Градуировочной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характеристикой.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 проектируемую продукцию отсутствуют ГОСТ и ГОСТ Р, поэтому на предприятии необходимо, помимо конструкторской документации разработать 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рекомендации;                            2) свод правил;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 4) технический регламент.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Какие единицы измерения из ниже перечисленных, относятся к основным единицам Международной системы единиц СИ (укажите все возможные варианты)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Кельвин (K);    б) Ватт (Вт);     в) Стерадиан (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sr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);    г) Радиан (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rad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);   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Метр (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m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е) Ампер (А);     ж) Секунда (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s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);  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Кандела (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cd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);      и) Моль (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mol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);     к) Килограмм (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kg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структорской документации, разрабатываемой и применяемой в Российской Федерации и в странах СНГ. Цифрой, характеризующей класс данной системы, является 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размер;      2) действительный размер;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размер;        4) наибольший размер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Приведенной погрешности;  б) Относительной погрешности;  в) Абсолютной погрешности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обязательная сертификация;         2) обязательная стандартизация;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сертификация;        4) добровольная стандартизация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Буквы в полях допусков отверстий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______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услуга;       2) работа;        3) процесс;       4) технология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При числе наблюдений менее 20 для оценки грубых промахов применяют критерий…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Предпочтительных чисел;   б)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Кашпировского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;   в) Трех сигм;   г) Романовского.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организация; б) изготовитель товара; в) испытательный центр; г) Госстандарт РФ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Систематической;   б) Относительной;   в) Абсолютной;   г) Случайной.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Основной;    б) Предельной;    в) Влияющей;    г) Дополнительной;   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Нормальной.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H8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….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Смещением результатов измерений;                   б) Сходимостью результатов измерений;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Воспроизводимостью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результатов измерений;   г) Достоверностью измерений.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При числе наблюдений более 20 для оценки грубых промахов применяют критерий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Романовского;                         в)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Кашпировского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Трех сигм;                                г) Предпочтительных чисел.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Параметрические ряды в большинстве случаев получают на основе …...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прогрессии;    2) экспериментальных исследований;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чисел геометрической прогрессии;     4) инженерных расчетов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ТЕСТ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«МЕТРОЛОГИЯ, СТАНДАРТИЗАЦИЯ И СЕРТИФИКАЦИЯ»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(контроль остаточных знаний)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01 Метрология и средства измерения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Под метрологией понимается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Наука о земной атмосфере и происходящих в ней процессах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Учение о принципах построения, формах и способах познания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Наука об измерениях, методах достижения их единства и требуемой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точности+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Наука о структуре металлов и сплавов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Нахождение значения физической величины опытным путём с помощью специальных технических средств называется ________ . (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измерением+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lastRenderedPageBreak/>
        <w:t>Задание 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Указать величину погрешности измерительных приборов.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Четверть деления шкалы прибора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Половина деления шкалы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прибора+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Одно деление шкалы прибора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Расположить представленные средства измерений в порядке увеличения точности выполняемых измерений: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1: Мерная лента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2: Рулетка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3: Штангенциркуль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4: Микрометр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Свойство, общее в качественном отношении для многих физиче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ских объектов, но индивидуальное в количественном отношении для каждого объекта, называют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технической величиной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метрологической величиной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квалиметрической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величиной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физической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величиной+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Порогом чувствительности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Вариацией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показаний+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Чувствительностью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Градуировочной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существующим многообразием проявления свойств (количественных или качественных) веществ, явлений и процессов и типами соотношений между ними: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«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Аддитивность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»            а) Возможность выполнения арифметических операций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«Эквивалентность»       б) Отношения типа «теплее», «холоднее»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«Порядок»                      в) Отношения типа «больше», «меньше»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Ценой деления шкалы средства измерений называют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разность значений измеряемой величины, соответствующих двум соседним отметкам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шкалы+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расстояния между двумя соседними отметки шкалы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расстояния между двумя крайними отметками шкалы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разность расстояний между отметками шкалы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цифрой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Международная система единиц (СИ) содержит _____ основных величин. ( 7 )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Средство измерений, предназначенное для воспроизведения и (или) хранения единицы и передачи ее размера нижестоящим по пове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рочной схеме средства измерений и утвержденное в установленном по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рядке,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калибром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щупом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образцом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эталоном+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измерительным прибором и его измеряемым параметром: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Тахометр                       а) Частота вращения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Динамометр                 б) Сила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Линейка                        в) Толщина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Ареометр                      г) Плотность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Смещением результатов измерений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Сходимостью результатов измерений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Воспроизводимостью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результатов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измерений+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Достоверностью измерений.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Заполнить пропуск цифрой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Международная  система единиц (система СИ), была принята XI Международной конференцией по мерам и весам в ____ году.  (1960+)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Логарифмической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Производной+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Относительной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Дополнительной.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 перечисленных ниже основных единиц системы СИ, в соответствии с выражением размерности физической величины (</w:t>
      </w:r>
      <w:r w:rsidRPr="00623936">
        <w:rPr>
          <w:rFonts w:ascii="Arial" w:eastAsia="Times New Roman" w:hAnsi="Arial" w:cs="Arial"/>
          <w:sz w:val="20"/>
          <w:szCs w:val="20"/>
          <w:lang w:eastAsia="ru-RU"/>
        </w:rPr>
        <w:t>dim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sz w:val="20"/>
          <w:szCs w:val="20"/>
          <w:lang w:eastAsia="ru-RU"/>
        </w:rPr>
        <w:t>X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= …).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1: Метр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2: Килограмм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3: Секунда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4: Ампер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условно принятая независимой от других величин этой системы,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Единицей измерения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Основной+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623936" w:rsidRPr="00623936" w:rsidRDefault="00623936" w:rsidP="006239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Производной</w:t>
      </w:r>
    </w:p>
    <w:p w:rsidR="00623936" w:rsidRPr="00623936" w:rsidRDefault="00623936" w:rsidP="006239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Действительной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Измерительный прибор будет точнее, если у него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цена деления будет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меньше+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цена деления будет больше.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_______ . (мерами)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Отношение абсолютной погрешности прибора к действительному значению измеряемой величины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Основной погрешностью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 погрешностью +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Приведённой погрешностью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погрешностями и причинами их возникновения: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Субъективная погрешность        а) Обусловлена недостаточной квалификацией или индивидуальными особенностями оператора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Инструментальная погрешность    б) Погрешность применяемого средства измерения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Методическая погрешность           в) Обусловлена несовершенством применяемого метода измерения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Количественной характеристикой любого свойства служит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размер+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значение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эталон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мера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Техническое средство, используемое при измерениях и имеющее нормированные метрологическое свойства,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Средством контроля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Средством проверки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Средством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измерения+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Средством экспертизы.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Основной+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Предельной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в) Влияющей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Дополнительной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Нормальной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24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последовательность, приведенных ниже приставок для образования кратных и дольных единиц, в порядке постепенного увеличения размера физической величины: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1: Пико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2: Микро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3: Мега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4: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Тера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Измерения, при которых искомое значение величины находят непосредственно по показаниям средств измерения, есть измерения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Прямые+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Косвенные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Совокупные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Совместные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Точность измерений - это качество измерений, отражающее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близость их результатов к истинному значению измеряемой величины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близость их результатов к действительному значению измеряемой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величины+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постоянство результатов измерений во времени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постоянство погрешности измерений во времени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количеством наблюдений и критериями оценки грубых погрешностей: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При числе измерений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≤ 10                 а) Критерий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Шовине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При числе измерений 10 &lt;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&lt; 20         б) Критерий Романовского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При числе измерений </w:t>
      </w:r>
      <w:r w:rsidRPr="00623936">
        <w:rPr>
          <w:rFonts w:ascii="Arial" w:eastAsia="Times New Roman" w:hAnsi="Arial" w:cs="Arial"/>
          <w:sz w:val="20"/>
          <w:szCs w:val="20"/>
          <w:lang w:eastAsia="ru-RU"/>
        </w:rPr>
        <w:t>n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&gt; 20                  в) Критерий «Трех сигм»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Приведенной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погрешности+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 погрешности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Абсолютной погрешности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Систематической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Абсолютной+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Случайной.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Наименований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Порядка+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Разностей.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02 Стандартизация и сертификация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Метрологическое обеспечение - это установление и применение научных и организационных основ, технических средств, правил и норм, необходимых: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для установления определённых погрешностей измерения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для достижения единства и требуемой точности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измерения+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для нахождения значения ФВ опытным путём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для извлечения количественной информации о свойствах объектов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623936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 такой страны как _______ . (Германия)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Правительством России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б) Национальным органом по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стандартизации+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Техническим комитетом по стандартизации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отклонением размера и его символом: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                             а)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вала                                      б)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Нижнее отклонение отверстия                             в)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Нижнее отклонение вала                                       г)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proofErr w:type="spellEnd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Нижнее отклонение для валов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Верхнее отклонение для отверстий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линии+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последовательность, представленных на рисунках типов посадок.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311275" cy="1621790"/>
            <wp:effectExtent l="19050" t="0" r="3175" b="0"/>
            <wp:docPr id="1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623936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242060" cy="1716405"/>
            <wp:effectExtent l="19050" t="0" r="0" b="0"/>
            <wp:docPr id="1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  <w:r w:rsidRPr="00623936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312035" cy="1155700"/>
            <wp:effectExtent l="19050" t="0" r="0" b="0"/>
            <wp:docPr id="1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                                         2)                                            3)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1: посадка с зазором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2: посадка с натягом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3: переходная посадка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 проектируемую продукцию отсутствуют ГОСТ и ГОСТ Р, поэтому на предприятии необходимо, помимо конструкторской документации разработать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рекомендации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свод правил;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технические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условия+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технический регламент.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стандарт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техническое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задание+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каталожный лист продукции.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поставщика о соответствии товара имеет форму ______ соответствия или _________ о соответствии. (сертификата, декларации)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продукция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методы измерений и контроля;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процессы и услуги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авторские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разработки+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 xml:space="preserve">структорской документации, разрабатываемой и применяемой в Российской Федерации и в странах СНГ. Цифрой, характеризующей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класс данной системы, является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2+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е) 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размер+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действительный размер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наибольший размер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системой посадки и соединением: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Система вала                            а) 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N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7/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h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6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Система отверстия                  б) 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Н7 / к6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Внесистемная                          в) 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Е8/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 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обязательная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сертификация+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обязательная стандартизация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добровольная стандартизация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услуга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работа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процесс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технология+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Установить последовательность ниже представленных способов обозначения предельных отклонений на рабочих и сборочных чертежах.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81075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     50h7;               </w:t>
      </w: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858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                           2)                          3)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1: смешанный;    2: условный;     3: числовой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изготовитель товара +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испытательный центр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Госстандарт РФ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Буквы в полях допусков отверстий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H8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квалитет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поле допуска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диаметр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5) основное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отклонение+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квалитет+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поле допуска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диаметр;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5) основное отклонение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правильные ответы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К методам стандартизации не относятся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симплификация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сертификация+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унификация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идентификация+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) типизация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51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Установить иерархическую последовательность шифров (индексов) в обозначении, представленных ниже общетехнических си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стем и комплексов стандартов.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1: Государственная система стандартизации (ГСС)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2: Единая система конструкторской документации (ЕСКД)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3: Единая система технологической документации (ЕСТД)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4: Система показателей качества продукции (СПКП)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52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Параметрические ряды в большинстве случаев получают на основе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2) экспериментальных исследований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чисел геометрической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прогрессии+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инженерных расчетов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53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выбор посадок деталей изделия с кольцами подшипников качения </w:t>
      </w:r>
      <w:r w:rsidRPr="00623936">
        <w:rPr>
          <w:rFonts w:ascii="Arial" w:eastAsia="Times New Roman" w:hAnsi="Arial" w:cs="Arial"/>
          <w:bCs/>
          <w:sz w:val="20"/>
          <w:szCs w:val="20"/>
          <w:lang w:val="ru-RU" w:eastAsia="ru-RU"/>
        </w:rPr>
        <w:t>не влияет (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-ю</w:t>
      </w:r>
      <w:r w:rsidRPr="00623936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т)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условия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сборки+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вид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нагружения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колец подшипника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размер и тип подшипника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режим работы изделия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54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Состав и последовательность действий третьей стороны при проведении сертификации соответствия – это ______ сертификации (схема +)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55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Испытательная лаборатория приобретает необходимые полномочия, если она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аттестована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имеет необходимое оборудование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аккредитована+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56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пропуски словами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Символами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 стандартные ______ отверстия и _____ . (допуски ; вала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)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57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Указать выражение, являющееся условием годности для отверстий.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&lt;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&lt;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≤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≤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+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≥ 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≥</w:t>
      </w:r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623936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23936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58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Анализ и оценивание экспертами - метрологами правильности применения требований правил и норм называется…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поверкой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б) калибровкой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аттестацией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метрологической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экспертизой+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59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Основной проблемой стандартизации является…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1) рациональное использование ресурсов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противоречие между минимумом различия и максимумом разнообразия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объектов+</w:t>
      </w:r>
      <w:proofErr w:type="spellEnd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3) повышение конкурентоспособности продукции, работ и услуг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4) обеспечение взаимопонимания между разработчиками, изготовителями, продавцами и потребителями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60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Государственная система обеспечения единства измерений со</w:t>
      </w: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стоит …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а) из двух подсистем: правовой и организационной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трёх подсистем: правовой, организационной и </w:t>
      </w:r>
      <w:proofErr w:type="spellStart"/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технической+</w:t>
      </w:r>
      <w:proofErr w:type="spellEnd"/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в) четырёх подсистем: правовой, законодательной, организационной и технической</w:t>
      </w:r>
    </w:p>
    <w:p w:rsidR="00623936" w:rsidRPr="00623936" w:rsidRDefault="00623936" w:rsidP="0062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ru-RU" w:eastAsia="ru-RU"/>
        </w:rPr>
      </w:pPr>
      <w:r w:rsidRPr="00623936">
        <w:rPr>
          <w:rFonts w:ascii="Arial" w:eastAsia="Times New Roman" w:hAnsi="Arial" w:cs="Arial"/>
          <w:sz w:val="20"/>
          <w:szCs w:val="20"/>
          <w:lang w:val="ru-RU" w:eastAsia="ru-RU"/>
        </w:rPr>
        <w:t>г) пяти подсистем - правовой, организационной, технической, международной и национальной</w:t>
      </w: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23936" w:rsidRPr="00623936" w:rsidRDefault="00623936" w:rsidP="00623936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23936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623936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23936" w:rsidRPr="00EF7D20" w:rsidTr="00ED216C">
        <w:trPr>
          <w:trHeight w:hRule="exact" w:val="159"/>
        </w:trPr>
        <w:tc>
          <w:tcPr>
            <w:tcW w:w="2424" w:type="dxa"/>
          </w:tcPr>
          <w:p w:rsidR="00623936" w:rsidRPr="00623936" w:rsidRDefault="00623936" w:rsidP="0062393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623936" w:rsidRPr="00623936" w:rsidRDefault="00623936" w:rsidP="0062393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623936" w:rsidRPr="00623936" w:rsidRDefault="00623936" w:rsidP="0062393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623936" w:rsidRPr="00623936" w:rsidRDefault="00623936" w:rsidP="0062393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623936" w:rsidRPr="00623936" w:rsidRDefault="00623936" w:rsidP="0062393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623936" w:rsidRPr="00623936" w:rsidRDefault="00623936" w:rsidP="0062393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623936" w:rsidRPr="00623936" w:rsidRDefault="00623936" w:rsidP="0062393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623936" w:rsidRPr="00623936" w:rsidRDefault="00623936" w:rsidP="00623936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623936" w:rsidRPr="00623936" w:rsidTr="00ED216C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623936" w:rsidRPr="00623936" w:rsidTr="00ED216C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623936" w:rsidRPr="00623936" w:rsidTr="00ED216C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623936" w:rsidRPr="00623936" w:rsidTr="00ED216C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623936" w:rsidRPr="00623936" w:rsidTr="00ED216C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623936" w:rsidRPr="00EF7D20" w:rsidTr="00EF7D20">
        <w:trPr>
          <w:trHeight w:hRule="exact" w:val="50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23936" w:rsidRPr="00EF7D20" w:rsidTr="00ED216C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23936" w:rsidRPr="00623936" w:rsidTr="00ED216C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623936" w:rsidRPr="00623936" w:rsidTr="00EF7D20">
        <w:trPr>
          <w:trHeight w:hRule="exact" w:val="281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623936" w:rsidRPr="00623936" w:rsidTr="00EF7D20">
        <w:trPr>
          <w:trHeight w:hRule="exact" w:val="28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23936" w:rsidRPr="00623936" w:rsidTr="00ED216C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623936" w:rsidRPr="00EF7D20" w:rsidTr="00ED216C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623936" w:rsidRPr="00EF7D20" w:rsidTr="00ED216C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623936" w:rsidRPr="00EF7D20" w:rsidTr="00EF7D20">
        <w:trPr>
          <w:trHeight w:hRule="exact" w:val="232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623936">
              <w:rPr>
                <w:sz w:val="20"/>
                <w:szCs w:val="20"/>
                <w:lang w:val="ru-RU" w:eastAsia="ru-RU"/>
              </w:rPr>
              <w:t xml:space="preserve"> </w:t>
            </w: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23936" w:rsidRPr="00EF7D20" w:rsidTr="00EF7D20">
        <w:trPr>
          <w:trHeight w:hRule="exact" w:val="258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623936" w:rsidRPr="00EF7D20" w:rsidTr="00EF7D20">
        <w:trPr>
          <w:trHeight w:hRule="exact" w:val="452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3936" w:rsidRPr="00623936" w:rsidRDefault="00623936" w:rsidP="0062393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2393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5765D" w:rsidRPr="00623936" w:rsidRDefault="00D5765D">
      <w:pPr>
        <w:rPr>
          <w:lang w:val="ru-RU"/>
        </w:rPr>
      </w:pPr>
    </w:p>
    <w:sectPr w:rsidR="00D5765D" w:rsidRPr="00623936" w:rsidSect="00D576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52C4"/>
    <w:multiLevelType w:val="hybridMultilevel"/>
    <w:tmpl w:val="C4FEC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D47C0"/>
    <w:multiLevelType w:val="hybridMultilevel"/>
    <w:tmpl w:val="8FD8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C1F03"/>
    <w:multiLevelType w:val="hybridMultilevel"/>
    <w:tmpl w:val="CAF8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83A80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C5C9D"/>
    <w:multiLevelType w:val="hybridMultilevel"/>
    <w:tmpl w:val="9ACC2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C5C04"/>
    <w:multiLevelType w:val="hybridMultilevel"/>
    <w:tmpl w:val="0270E2BC"/>
    <w:lvl w:ilvl="0" w:tplc="E7C4F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272E31"/>
    <w:multiLevelType w:val="hybridMultilevel"/>
    <w:tmpl w:val="83A2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83850"/>
    <w:multiLevelType w:val="hybridMultilevel"/>
    <w:tmpl w:val="8F24E452"/>
    <w:lvl w:ilvl="0" w:tplc="1340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441D5"/>
    <w:multiLevelType w:val="hybridMultilevel"/>
    <w:tmpl w:val="951A759E"/>
    <w:lvl w:ilvl="0" w:tplc="D38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55413E"/>
    <w:multiLevelType w:val="hybridMultilevel"/>
    <w:tmpl w:val="6E24F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21045"/>
    <w:multiLevelType w:val="hybridMultilevel"/>
    <w:tmpl w:val="CEFC2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9048B"/>
    <w:multiLevelType w:val="singleLevel"/>
    <w:tmpl w:val="F196A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DFA0F4A"/>
    <w:multiLevelType w:val="hybridMultilevel"/>
    <w:tmpl w:val="B30C3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015265D"/>
    <w:multiLevelType w:val="hybridMultilevel"/>
    <w:tmpl w:val="F5DED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D418BA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0F28ED"/>
    <w:multiLevelType w:val="hybridMultilevel"/>
    <w:tmpl w:val="690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13A7D"/>
    <w:multiLevelType w:val="hybridMultilevel"/>
    <w:tmpl w:val="D2D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D28F8"/>
    <w:multiLevelType w:val="hybridMultilevel"/>
    <w:tmpl w:val="CF3E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4"/>
  </w:num>
  <w:num w:numId="7">
    <w:abstractNumId w:val="19"/>
  </w:num>
  <w:num w:numId="8">
    <w:abstractNumId w:val="1"/>
  </w:num>
  <w:num w:numId="9">
    <w:abstractNumId w:val="21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20"/>
  </w:num>
  <w:num w:numId="15">
    <w:abstractNumId w:val="14"/>
  </w:num>
  <w:num w:numId="16">
    <w:abstractNumId w:val="6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5"/>
    <w:lvlOverride w:ilvl="0">
      <w:startOverride w:val="1"/>
    </w:lvlOverride>
  </w:num>
  <w:num w:numId="22">
    <w:abstractNumId w:val="3"/>
  </w:num>
  <w:num w:numId="23">
    <w:abstractNumId w:val="2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3936"/>
    <w:rsid w:val="00D31453"/>
    <w:rsid w:val="00D5765D"/>
    <w:rsid w:val="00E209E2"/>
    <w:rsid w:val="00EF7D20"/>
    <w:rsid w:val="00F5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5D"/>
  </w:style>
  <w:style w:type="paragraph" w:styleId="1">
    <w:name w:val="heading 1"/>
    <w:basedOn w:val="a"/>
    <w:next w:val="a"/>
    <w:link w:val="10"/>
    <w:qFormat/>
    <w:rsid w:val="006239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393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623936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623936"/>
    <w:rPr>
      <w:color w:val="0000FF" w:themeColor="hyperlink"/>
      <w:u w:val="single"/>
    </w:rPr>
  </w:style>
  <w:style w:type="table" w:styleId="a7">
    <w:name w:val="Table Grid"/>
    <w:basedOn w:val="a1"/>
    <w:rsid w:val="00623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2393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62393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623936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62393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623936"/>
  </w:style>
  <w:style w:type="paragraph" w:customStyle="1" w:styleId="21">
    <w:name w:val="Основной текст (2)1"/>
    <w:basedOn w:val="a"/>
    <w:link w:val="2"/>
    <w:rsid w:val="00623936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62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62393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23936"/>
    <w:rPr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239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10564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z23_05_04_ЭЖД_(МТ)_2022_Фты_plx_Метрология_ стандартизация и сертификация</dc:title>
  <dc:creator>FastReport.NET</dc:creator>
  <cp:lastModifiedBy>User</cp:lastModifiedBy>
  <cp:revision>3</cp:revision>
  <dcterms:created xsi:type="dcterms:W3CDTF">2022-12-11T02:58:00Z</dcterms:created>
  <dcterms:modified xsi:type="dcterms:W3CDTF">2022-12-11T04:52:00Z</dcterms:modified>
</cp:coreProperties>
</file>