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  <w:gridCol w:w="141"/>
        <w:gridCol w:w="141"/>
      </w:tblGrid>
      <w:tr w:rsidR="00B97E69" w:rsidTr="00B13F50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97E69" w:rsidTr="00B13F50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97E69" w:rsidTr="00B13F50">
        <w:trPr>
          <w:gridAfter w:val="2"/>
          <w:wAfter w:w="282" w:type="dxa"/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97E69" w:rsidRPr="00C7116A" w:rsidRDefault="00C71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97E69" w:rsidRPr="00C7116A" w:rsidRDefault="00C71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97E69" w:rsidRPr="00B13F50" w:rsidTr="00B13F50">
        <w:trPr>
          <w:gridAfter w:val="2"/>
          <w:wAfter w:w="282" w:type="dxa"/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97E69" w:rsidRPr="00B13F50" w:rsidTr="00B13F50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97E69" w:rsidRPr="00B13F50" w:rsidTr="00B13F50">
        <w:trPr>
          <w:gridAfter w:val="2"/>
          <w:wAfter w:w="282" w:type="dxa"/>
          <w:trHeight w:hRule="exact" w:val="75"/>
        </w:trPr>
        <w:tc>
          <w:tcPr>
            <w:tcW w:w="185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Tr="00B13F50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7E69" w:rsidTr="00B13F50">
        <w:trPr>
          <w:gridAfter w:val="2"/>
          <w:wAfter w:w="282" w:type="dxa"/>
          <w:trHeight w:hRule="exact" w:val="44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B97E69" w:rsidTr="00B13F50">
        <w:trPr>
          <w:gridAfter w:val="2"/>
          <w:wAfter w:w="282" w:type="dxa"/>
          <w:trHeight w:hRule="exact" w:val="94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197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97E69" w:rsidRDefault="00C7116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B97E69" w:rsidRDefault="00B97E69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B97E69" w:rsidTr="00B13F50">
        <w:trPr>
          <w:gridAfter w:val="2"/>
          <w:wAfter w:w="282" w:type="dxa"/>
          <w:trHeight w:hRule="exact" w:val="635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13F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7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711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B97E69" w:rsidTr="00B13F50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B97E69" w:rsidTr="00B13F50">
        <w:trPr>
          <w:gridAfter w:val="2"/>
          <w:wAfter w:w="282" w:type="dxa"/>
          <w:trHeight w:hRule="exact" w:val="108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Tr="00B13F50">
        <w:trPr>
          <w:gridAfter w:val="2"/>
          <w:wAfter w:w="282" w:type="dxa"/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B97E69" w:rsidTr="00B13F50">
        <w:trPr>
          <w:gridAfter w:val="2"/>
          <w:wAfter w:w="282" w:type="dxa"/>
          <w:trHeight w:hRule="exact" w:val="152"/>
        </w:trPr>
        <w:tc>
          <w:tcPr>
            <w:tcW w:w="1857" w:type="dxa"/>
          </w:tcPr>
          <w:p w:rsidR="00B97E69" w:rsidRDefault="00B97E69"/>
        </w:tc>
        <w:tc>
          <w:tcPr>
            <w:tcW w:w="1969" w:type="dxa"/>
          </w:tcPr>
          <w:p w:rsidR="00B97E69" w:rsidRDefault="00B97E69"/>
        </w:tc>
        <w:tc>
          <w:tcPr>
            <w:tcW w:w="16" w:type="dxa"/>
          </w:tcPr>
          <w:p w:rsidR="00B97E69" w:rsidRDefault="00B97E69"/>
        </w:tc>
        <w:tc>
          <w:tcPr>
            <w:tcW w:w="1278" w:type="dxa"/>
          </w:tcPr>
          <w:p w:rsidR="00B97E69" w:rsidRDefault="00B97E69"/>
        </w:tc>
        <w:tc>
          <w:tcPr>
            <w:tcW w:w="279" w:type="dxa"/>
          </w:tcPr>
          <w:p w:rsidR="00B97E69" w:rsidRDefault="00B97E69"/>
        </w:tc>
        <w:tc>
          <w:tcPr>
            <w:tcW w:w="575" w:type="dxa"/>
          </w:tcPr>
          <w:p w:rsidR="00B97E69" w:rsidRDefault="00B97E69"/>
        </w:tc>
        <w:tc>
          <w:tcPr>
            <w:tcW w:w="1290" w:type="dxa"/>
          </w:tcPr>
          <w:p w:rsidR="00B97E69" w:rsidRDefault="00B97E69"/>
        </w:tc>
        <w:tc>
          <w:tcPr>
            <w:tcW w:w="425" w:type="dxa"/>
          </w:tcPr>
          <w:p w:rsidR="00B97E69" w:rsidRDefault="00B97E69"/>
        </w:tc>
        <w:tc>
          <w:tcPr>
            <w:tcW w:w="1257" w:type="dxa"/>
          </w:tcPr>
          <w:p w:rsidR="00B97E69" w:rsidRDefault="00B97E69"/>
        </w:tc>
        <w:tc>
          <w:tcPr>
            <w:tcW w:w="730" w:type="dxa"/>
          </w:tcPr>
          <w:p w:rsidR="00B97E69" w:rsidRDefault="00B97E69"/>
        </w:tc>
        <w:tc>
          <w:tcPr>
            <w:tcW w:w="579" w:type="dxa"/>
          </w:tcPr>
          <w:p w:rsidR="00B97E69" w:rsidRDefault="00B97E69"/>
        </w:tc>
      </w:tr>
      <w:tr w:rsidR="00B97E69" w:rsidRPr="00B13F50" w:rsidTr="00B13F50">
        <w:trPr>
          <w:gridAfter w:val="2"/>
          <w:wAfter w:w="282" w:type="dxa"/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Сосновская Ю.Н.</w:t>
            </w:r>
          </w:p>
        </w:tc>
      </w:tr>
      <w:tr w:rsidR="00B97E69" w:rsidRPr="00B13F50" w:rsidTr="00B13F50">
        <w:trPr>
          <w:gridAfter w:val="2"/>
          <w:wAfter w:w="282" w:type="dxa"/>
          <w:trHeight w:hRule="exact" w:val="36"/>
        </w:trPr>
        <w:tc>
          <w:tcPr>
            <w:tcW w:w="185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 w:rsidTr="00B13F50">
        <w:trPr>
          <w:gridAfter w:val="2"/>
          <w:wAfter w:w="282" w:type="dxa"/>
          <w:trHeight w:hRule="exact" w:val="446"/>
        </w:trPr>
        <w:tc>
          <w:tcPr>
            <w:tcW w:w="185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13F50" w:rsidRPr="00B13F50" w:rsidTr="00B13F50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3F50" w:rsidRPr="00E72244" w:rsidRDefault="00B13F50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B13F50" w:rsidRPr="00B13F50" w:rsidTr="00B13F50">
        <w:trPr>
          <w:trHeight w:hRule="exact" w:val="664"/>
        </w:trPr>
        <w:tc>
          <w:tcPr>
            <w:tcW w:w="1857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</w:tr>
      <w:tr w:rsidR="00B13F50" w:rsidTr="00B13F50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3F50" w:rsidRPr="00E72244" w:rsidRDefault="00B13F50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B13F50" w:rsidTr="00B13F50">
        <w:trPr>
          <w:trHeight w:hRule="exact" w:val="59"/>
        </w:trPr>
        <w:tc>
          <w:tcPr>
            <w:tcW w:w="1857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B13F50" w:rsidRDefault="00B13F50" w:rsidP="00BB669D"/>
        </w:tc>
        <w:tc>
          <w:tcPr>
            <w:tcW w:w="575" w:type="dxa"/>
          </w:tcPr>
          <w:p w:rsidR="00B13F50" w:rsidRDefault="00B13F50" w:rsidP="00BB669D"/>
        </w:tc>
        <w:tc>
          <w:tcPr>
            <w:tcW w:w="1290" w:type="dxa"/>
          </w:tcPr>
          <w:p w:rsidR="00B13F50" w:rsidRDefault="00B13F50" w:rsidP="00BB669D"/>
        </w:tc>
        <w:tc>
          <w:tcPr>
            <w:tcW w:w="425" w:type="dxa"/>
          </w:tcPr>
          <w:p w:rsidR="00B13F50" w:rsidRDefault="00B13F50" w:rsidP="00BB669D"/>
        </w:tc>
        <w:tc>
          <w:tcPr>
            <w:tcW w:w="1257" w:type="dxa"/>
          </w:tcPr>
          <w:p w:rsidR="00B13F50" w:rsidRDefault="00B13F50" w:rsidP="00BB669D"/>
        </w:tc>
        <w:tc>
          <w:tcPr>
            <w:tcW w:w="730" w:type="dxa"/>
          </w:tcPr>
          <w:p w:rsidR="00B13F50" w:rsidRDefault="00B13F50" w:rsidP="00BB669D"/>
        </w:tc>
        <w:tc>
          <w:tcPr>
            <w:tcW w:w="579" w:type="dxa"/>
          </w:tcPr>
          <w:p w:rsidR="00B13F50" w:rsidRDefault="00B13F50" w:rsidP="00BB669D"/>
        </w:tc>
        <w:tc>
          <w:tcPr>
            <w:tcW w:w="141" w:type="dxa"/>
          </w:tcPr>
          <w:p w:rsidR="00B13F50" w:rsidRDefault="00B13F50" w:rsidP="00BB669D"/>
        </w:tc>
        <w:tc>
          <w:tcPr>
            <w:tcW w:w="141" w:type="dxa"/>
          </w:tcPr>
          <w:p w:rsidR="00B13F50" w:rsidRDefault="00B13F50" w:rsidP="00BB669D"/>
        </w:tc>
      </w:tr>
      <w:tr w:rsidR="00B13F50" w:rsidRPr="00B13F50" w:rsidTr="00B13F50">
        <w:trPr>
          <w:gridAfter w:val="2"/>
          <w:wAfter w:w="282" w:type="dxa"/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F50" w:rsidRPr="00B13F50" w:rsidTr="00B13F50">
        <w:trPr>
          <w:trHeight w:hRule="exact" w:val="184"/>
        </w:trPr>
        <w:tc>
          <w:tcPr>
            <w:tcW w:w="1857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13F50" w:rsidRPr="00E72244" w:rsidRDefault="00B13F50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13F50" w:rsidRPr="00326F06" w:rsidRDefault="00B13F50" w:rsidP="00BB669D">
            <w:pPr>
              <w:rPr>
                <w:lang w:val="ru-RU"/>
              </w:rPr>
            </w:pPr>
          </w:p>
        </w:tc>
      </w:tr>
      <w:tr w:rsidR="00B13F50" w:rsidRPr="00B13F50" w:rsidTr="00B13F50">
        <w:trPr>
          <w:gridAfter w:val="2"/>
          <w:wAfter w:w="282" w:type="dxa"/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F50" w:rsidRPr="00E72244" w:rsidRDefault="00B13F50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  <w:tc>
          <w:tcPr>
            <w:tcW w:w="730" w:type="dxa"/>
          </w:tcPr>
          <w:p w:rsidR="00B13F50" w:rsidRPr="00C7116A" w:rsidRDefault="00B13F5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13F50" w:rsidRPr="00C7116A" w:rsidRDefault="00B13F50">
            <w:pPr>
              <w:rPr>
                <w:lang w:val="ru-RU"/>
              </w:rPr>
            </w:pPr>
          </w:p>
        </w:tc>
      </w:tr>
      <w:tr w:rsidR="00B13F50" w:rsidTr="00B13F50">
        <w:trPr>
          <w:gridAfter w:val="2"/>
          <w:wAfter w:w="282" w:type="dxa"/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F50" w:rsidRDefault="00B13F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3F50" w:rsidTr="00B13F50">
        <w:trPr>
          <w:gridAfter w:val="2"/>
          <w:wAfter w:w="282" w:type="dxa"/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F50" w:rsidRDefault="00B13F50"/>
        </w:tc>
      </w:tr>
      <w:tr w:rsidR="00B13F50" w:rsidTr="00B13F50">
        <w:trPr>
          <w:gridAfter w:val="2"/>
          <w:wAfter w:w="282" w:type="dxa"/>
          <w:trHeight w:hRule="exact" w:val="1646"/>
        </w:trPr>
        <w:tc>
          <w:tcPr>
            <w:tcW w:w="1857" w:type="dxa"/>
          </w:tcPr>
          <w:p w:rsidR="00B13F50" w:rsidRDefault="00B13F50"/>
        </w:tc>
        <w:tc>
          <w:tcPr>
            <w:tcW w:w="1969" w:type="dxa"/>
          </w:tcPr>
          <w:p w:rsidR="00B13F50" w:rsidRDefault="00B13F50"/>
        </w:tc>
        <w:tc>
          <w:tcPr>
            <w:tcW w:w="16" w:type="dxa"/>
          </w:tcPr>
          <w:p w:rsidR="00B13F50" w:rsidRDefault="00B13F50"/>
        </w:tc>
        <w:tc>
          <w:tcPr>
            <w:tcW w:w="1278" w:type="dxa"/>
          </w:tcPr>
          <w:p w:rsidR="00B13F50" w:rsidRDefault="00B13F50"/>
        </w:tc>
        <w:tc>
          <w:tcPr>
            <w:tcW w:w="279" w:type="dxa"/>
          </w:tcPr>
          <w:p w:rsidR="00B13F50" w:rsidRDefault="00B13F50"/>
        </w:tc>
        <w:tc>
          <w:tcPr>
            <w:tcW w:w="575" w:type="dxa"/>
          </w:tcPr>
          <w:p w:rsidR="00B13F50" w:rsidRDefault="00B13F50"/>
        </w:tc>
        <w:tc>
          <w:tcPr>
            <w:tcW w:w="1290" w:type="dxa"/>
          </w:tcPr>
          <w:p w:rsidR="00B13F50" w:rsidRDefault="00B13F50"/>
        </w:tc>
        <w:tc>
          <w:tcPr>
            <w:tcW w:w="425" w:type="dxa"/>
          </w:tcPr>
          <w:p w:rsidR="00B13F50" w:rsidRDefault="00B13F50"/>
        </w:tc>
        <w:tc>
          <w:tcPr>
            <w:tcW w:w="1257" w:type="dxa"/>
          </w:tcPr>
          <w:p w:rsidR="00B13F50" w:rsidRDefault="00B13F50"/>
        </w:tc>
        <w:tc>
          <w:tcPr>
            <w:tcW w:w="730" w:type="dxa"/>
          </w:tcPr>
          <w:p w:rsidR="00B13F50" w:rsidRDefault="00B13F50"/>
        </w:tc>
        <w:tc>
          <w:tcPr>
            <w:tcW w:w="579" w:type="dxa"/>
          </w:tcPr>
          <w:p w:rsidR="00B13F50" w:rsidRDefault="00B13F50"/>
        </w:tc>
      </w:tr>
      <w:tr w:rsidR="00B13F50" w:rsidTr="00B13F50">
        <w:trPr>
          <w:gridAfter w:val="2"/>
          <w:wAfter w:w="282" w:type="dxa"/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13F50" w:rsidRDefault="00B13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13F50" w:rsidRDefault="00B13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97E69" w:rsidRDefault="00C71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97E6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Default="00B97E6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97E69">
        <w:trPr>
          <w:trHeight w:hRule="exact" w:val="402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Default="00B97E69"/>
        </w:tc>
      </w:tr>
      <w:tr w:rsidR="00B97E69">
        <w:trPr>
          <w:trHeight w:hRule="exact" w:val="13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Default="00B97E69"/>
        </w:tc>
      </w:tr>
      <w:tr w:rsidR="00B97E69">
        <w:trPr>
          <w:trHeight w:hRule="exact" w:val="96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7E69" w:rsidRPr="00B13F5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B13F5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B13F50">
        <w:trPr>
          <w:trHeight w:hRule="exact" w:val="694"/>
        </w:trPr>
        <w:tc>
          <w:tcPr>
            <w:tcW w:w="2694" w:type="dxa"/>
          </w:tcPr>
          <w:p w:rsidR="00B97E69" w:rsidRDefault="00B97E6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B97E69" w:rsidRPr="00B13F5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13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96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7E69" w:rsidRPr="00B13F5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B13F5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B13F50">
        <w:trPr>
          <w:trHeight w:hRule="exact" w:val="694"/>
        </w:trPr>
        <w:tc>
          <w:tcPr>
            <w:tcW w:w="2694" w:type="dxa"/>
          </w:tcPr>
          <w:p w:rsidR="00B97E69" w:rsidRDefault="00B97E6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B97E69" w:rsidRPr="00B13F5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13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96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7E69" w:rsidRPr="00B13F5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B13F5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B13F50">
        <w:trPr>
          <w:trHeight w:hRule="exact" w:val="694"/>
        </w:trPr>
        <w:tc>
          <w:tcPr>
            <w:tcW w:w="2694" w:type="dxa"/>
          </w:tcPr>
          <w:p w:rsidR="00B97E69" w:rsidRDefault="00B97E6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B97E69" w:rsidRPr="00B13F5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13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96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97E69" w:rsidRPr="00B13F50">
        <w:trPr>
          <w:trHeight w:hRule="exact" w:val="138"/>
        </w:trPr>
        <w:tc>
          <w:tcPr>
            <w:tcW w:w="269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B13F5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97E69">
        <w:trPr>
          <w:trHeight w:hRule="exact" w:val="138"/>
        </w:trPr>
        <w:tc>
          <w:tcPr>
            <w:tcW w:w="2694" w:type="dxa"/>
          </w:tcPr>
          <w:p w:rsidR="00B97E69" w:rsidRDefault="00B97E69"/>
        </w:tc>
        <w:tc>
          <w:tcPr>
            <w:tcW w:w="7088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B13F50">
        <w:trPr>
          <w:trHeight w:hRule="exact" w:val="694"/>
        </w:trPr>
        <w:tc>
          <w:tcPr>
            <w:tcW w:w="2694" w:type="dxa"/>
          </w:tcPr>
          <w:p w:rsidR="00B97E69" w:rsidRDefault="00B97E6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B97E69" w:rsidRPr="00C7116A" w:rsidRDefault="00C7116A">
      <w:pPr>
        <w:rPr>
          <w:sz w:val="0"/>
          <w:szCs w:val="0"/>
          <w:lang w:val="ru-RU"/>
        </w:rPr>
      </w:pPr>
      <w:r w:rsidRPr="00C71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6"/>
        <w:gridCol w:w="289"/>
        <w:gridCol w:w="2942"/>
        <w:gridCol w:w="1816"/>
        <w:gridCol w:w="575"/>
        <w:gridCol w:w="281"/>
        <w:gridCol w:w="142"/>
      </w:tblGrid>
      <w:tr w:rsidR="00B97E69">
        <w:trPr>
          <w:trHeight w:hRule="exact" w:val="277"/>
        </w:trPr>
        <w:tc>
          <w:tcPr>
            <w:tcW w:w="28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97E69">
        <w:trPr>
          <w:trHeight w:hRule="exact" w:val="277"/>
        </w:trPr>
        <w:tc>
          <w:tcPr>
            <w:tcW w:w="284" w:type="dxa"/>
          </w:tcPr>
          <w:p w:rsidR="00B97E69" w:rsidRDefault="00B97E69"/>
        </w:tc>
        <w:tc>
          <w:tcPr>
            <w:tcW w:w="1277" w:type="dxa"/>
          </w:tcPr>
          <w:p w:rsidR="00B97E69" w:rsidRDefault="00B97E69"/>
        </w:tc>
        <w:tc>
          <w:tcPr>
            <w:tcW w:w="472" w:type="dxa"/>
          </w:tcPr>
          <w:p w:rsidR="00B97E69" w:rsidRDefault="00B97E69"/>
        </w:tc>
        <w:tc>
          <w:tcPr>
            <w:tcW w:w="238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  <w:tc>
          <w:tcPr>
            <w:tcW w:w="93" w:type="dxa"/>
          </w:tcPr>
          <w:p w:rsidR="00B97E69" w:rsidRDefault="00B97E69"/>
        </w:tc>
        <w:tc>
          <w:tcPr>
            <w:tcW w:w="192" w:type="dxa"/>
          </w:tcPr>
          <w:p w:rsidR="00B97E69" w:rsidRDefault="00B97E69"/>
        </w:tc>
        <w:tc>
          <w:tcPr>
            <w:tcW w:w="285" w:type="dxa"/>
          </w:tcPr>
          <w:p w:rsidR="00B97E69" w:rsidRDefault="00B97E69"/>
        </w:tc>
        <w:tc>
          <w:tcPr>
            <w:tcW w:w="469" w:type="dxa"/>
          </w:tcPr>
          <w:p w:rsidR="00B97E69" w:rsidRDefault="00B97E69"/>
        </w:tc>
        <w:tc>
          <w:tcPr>
            <w:tcW w:w="242" w:type="dxa"/>
          </w:tcPr>
          <w:p w:rsidR="00B97E69" w:rsidRDefault="00B97E69"/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277" w:type="dxa"/>
          </w:tcPr>
          <w:p w:rsidR="00B97E69" w:rsidRDefault="00B97E69"/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97E69" w:rsidRPr="00B13F50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B97E6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138"/>
        </w:trPr>
        <w:tc>
          <w:tcPr>
            <w:tcW w:w="284" w:type="dxa"/>
          </w:tcPr>
          <w:p w:rsidR="00B97E69" w:rsidRDefault="00B97E69"/>
        </w:tc>
        <w:tc>
          <w:tcPr>
            <w:tcW w:w="1277" w:type="dxa"/>
          </w:tcPr>
          <w:p w:rsidR="00B97E69" w:rsidRDefault="00B97E69"/>
        </w:tc>
        <w:tc>
          <w:tcPr>
            <w:tcW w:w="472" w:type="dxa"/>
          </w:tcPr>
          <w:p w:rsidR="00B97E69" w:rsidRDefault="00B97E69"/>
        </w:tc>
        <w:tc>
          <w:tcPr>
            <w:tcW w:w="238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  <w:tc>
          <w:tcPr>
            <w:tcW w:w="93" w:type="dxa"/>
          </w:tcPr>
          <w:p w:rsidR="00B97E69" w:rsidRDefault="00B97E69"/>
        </w:tc>
        <w:tc>
          <w:tcPr>
            <w:tcW w:w="192" w:type="dxa"/>
          </w:tcPr>
          <w:p w:rsidR="00B97E69" w:rsidRDefault="00B97E69"/>
        </w:tc>
        <w:tc>
          <w:tcPr>
            <w:tcW w:w="285" w:type="dxa"/>
          </w:tcPr>
          <w:p w:rsidR="00B97E69" w:rsidRDefault="00B97E69"/>
        </w:tc>
        <w:tc>
          <w:tcPr>
            <w:tcW w:w="469" w:type="dxa"/>
          </w:tcPr>
          <w:p w:rsidR="00B97E69" w:rsidRDefault="00B97E69"/>
        </w:tc>
        <w:tc>
          <w:tcPr>
            <w:tcW w:w="242" w:type="dxa"/>
          </w:tcPr>
          <w:p w:rsidR="00B97E69" w:rsidRDefault="00B97E69"/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277" w:type="dxa"/>
          </w:tcPr>
          <w:p w:rsidR="00B97E69" w:rsidRDefault="00B97E69"/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84" w:type="dxa"/>
          </w:tcPr>
          <w:p w:rsidR="00B97E69" w:rsidRDefault="00B97E69"/>
        </w:tc>
        <w:tc>
          <w:tcPr>
            <w:tcW w:w="1277" w:type="dxa"/>
          </w:tcPr>
          <w:p w:rsidR="00B97E69" w:rsidRDefault="00B97E69"/>
        </w:tc>
        <w:tc>
          <w:tcPr>
            <w:tcW w:w="472" w:type="dxa"/>
          </w:tcPr>
          <w:p w:rsidR="00B97E69" w:rsidRDefault="00B97E69"/>
        </w:tc>
        <w:tc>
          <w:tcPr>
            <w:tcW w:w="238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  <w:tc>
          <w:tcPr>
            <w:tcW w:w="93" w:type="dxa"/>
          </w:tcPr>
          <w:p w:rsidR="00B97E69" w:rsidRDefault="00B97E69"/>
        </w:tc>
        <w:tc>
          <w:tcPr>
            <w:tcW w:w="192" w:type="dxa"/>
          </w:tcPr>
          <w:p w:rsidR="00B97E69" w:rsidRDefault="00B97E69"/>
        </w:tc>
        <w:tc>
          <w:tcPr>
            <w:tcW w:w="285" w:type="dxa"/>
          </w:tcPr>
          <w:p w:rsidR="00B97E69" w:rsidRDefault="00B97E69"/>
        </w:tc>
        <w:tc>
          <w:tcPr>
            <w:tcW w:w="469" w:type="dxa"/>
          </w:tcPr>
          <w:p w:rsidR="00B97E69" w:rsidRDefault="00B97E69"/>
        </w:tc>
        <w:tc>
          <w:tcPr>
            <w:tcW w:w="242" w:type="dxa"/>
          </w:tcPr>
          <w:p w:rsidR="00B97E69" w:rsidRDefault="00B97E69"/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277" w:type="dxa"/>
          </w:tcPr>
          <w:p w:rsidR="00B97E69" w:rsidRDefault="00B97E69"/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 w:rsidRPr="00B13F50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138"/>
        </w:trPr>
        <w:tc>
          <w:tcPr>
            <w:tcW w:w="28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97E69" w:rsidRDefault="00B97E69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84" w:type="dxa"/>
          </w:tcPr>
          <w:p w:rsidR="00B97E69" w:rsidRDefault="00B97E6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B97E69" w:rsidRDefault="00B97E69"/>
        </w:tc>
        <w:tc>
          <w:tcPr>
            <w:tcW w:w="242" w:type="dxa"/>
          </w:tcPr>
          <w:p w:rsidR="00B97E69" w:rsidRDefault="00B97E69"/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2, 3</w:t>
            </w:r>
          </w:p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84" w:type="dxa"/>
          </w:tcPr>
          <w:p w:rsidR="00B97E69" w:rsidRDefault="00B97E6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84" w:type="dxa"/>
          </w:tcPr>
          <w:p w:rsidR="00B97E69" w:rsidRDefault="00B97E6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284" w:type="dxa"/>
          </w:tcPr>
          <w:p w:rsidR="00B97E69" w:rsidRDefault="00B97E6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31" w:type="dxa"/>
          </w:tcPr>
          <w:p w:rsidR="00B97E69" w:rsidRDefault="00B97E69"/>
        </w:tc>
        <w:tc>
          <w:tcPr>
            <w:tcW w:w="196" w:type="dxa"/>
          </w:tcPr>
          <w:p w:rsidR="00B97E69" w:rsidRDefault="00B97E6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B97E69"/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236</w:t>
            </w:r>
          </w:p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985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284" w:type="dxa"/>
          </w:tcPr>
          <w:p w:rsidR="00B97E69" w:rsidRDefault="00B97E69"/>
        </w:tc>
        <w:tc>
          <w:tcPr>
            <w:tcW w:w="143" w:type="dxa"/>
          </w:tcPr>
          <w:p w:rsidR="00B97E69" w:rsidRDefault="00B97E69"/>
        </w:tc>
      </w:tr>
    </w:tbl>
    <w:p w:rsidR="00B97E69" w:rsidRDefault="00C71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B97E69">
        <w:trPr>
          <w:trHeight w:hRule="exact" w:val="416"/>
        </w:trPr>
        <w:tc>
          <w:tcPr>
            <w:tcW w:w="766" w:type="dxa"/>
          </w:tcPr>
          <w:p w:rsidR="00B97E69" w:rsidRDefault="00B97E69"/>
        </w:tc>
        <w:tc>
          <w:tcPr>
            <w:tcW w:w="228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283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1135" w:type="dxa"/>
          </w:tcPr>
          <w:p w:rsidR="00B97E69" w:rsidRDefault="00B97E69"/>
        </w:tc>
        <w:tc>
          <w:tcPr>
            <w:tcW w:w="1277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426" w:type="dxa"/>
          </w:tcPr>
          <w:p w:rsidR="00B97E69" w:rsidRDefault="00B97E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B97E69" w:rsidRPr="00B13F50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практики являются закрепление и расширение знаний, полученных при изучении теоретических дисциплин, овладение навыками практической работы; приобретение практических навыков по разработке и использованию информационных технологий обработки документации; изучение автоматизированных средств и систем, реализующих информационные системы; формирование у студентов профессиональных навыков по применению современных методов программного обеспечения для решения задач экономики и управления; развитие элементов профессиональной квалификации, связанных с использованием информационных технологий. Ознакомление с основами профессиональной деятельности в рамках профессиональной подготовки, ознакомление с основными видами и задачами будущей профессиональной деятельности; формирование представлений о работе специалистов службы экономической безопасности предприятий различных форм собственности и отраслей экономики; подготовка к последующему осознанному изучению профессиональных, в том числе профильных дисциплин.</w:t>
            </w:r>
          </w:p>
        </w:tc>
      </w:tr>
      <w:tr w:rsidR="00B97E69" w:rsidRPr="00B13F50">
        <w:trPr>
          <w:trHeight w:hRule="exact" w:val="277"/>
        </w:trPr>
        <w:tc>
          <w:tcPr>
            <w:tcW w:w="76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B97E6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B97E69" w:rsidRPr="00B13F5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B97E6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организацией</w:t>
            </w:r>
            <w:proofErr w:type="spellEnd"/>
          </w:p>
        </w:tc>
      </w:tr>
      <w:tr w:rsidR="00B97E69" w:rsidRPr="00B13F5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B97E69" w:rsidRPr="00B13F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стандартизация программных средств и информационных технологий</w:t>
            </w:r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B97E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97E69" w:rsidRPr="00B13F5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B97E69" w:rsidRPr="00B13F50">
        <w:trPr>
          <w:trHeight w:hRule="exact" w:val="189"/>
        </w:trPr>
        <w:tc>
          <w:tcPr>
            <w:tcW w:w="76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B97E69" w:rsidRPr="00B13F5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информационные технологии и программные средства, методы обработки информации.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E69" w:rsidRPr="00B13F5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и средства решения задач экономического характера с использованием информационных технологий и программных средств.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E69" w:rsidRPr="00B13F5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офисных программных продуктов, правовых информационных систем, поиска информации в интернет, статистической обработки информации.</w:t>
            </w:r>
          </w:p>
        </w:tc>
      </w:tr>
      <w:tr w:rsidR="00B97E69" w:rsidRPr="00B13F50">
        <w:trPr>
          <w:trHeight w:hRule="exact" w:val="138"/>
        </w:trPr>
        <w:tc>
          <w:tcPr>
            <w:tcW w:w="76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 w:rsidRPr="00B13F50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</w:t>
            </w:r>
            <w:proofErr w:type="gramStart"/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готовить отчеты, справки и доклады по результатам выполненных исследований.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подготовки отчетов, справок и докладов по результатам выполненных исследований.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технологию подготовки отчетов, справок и докладов по результатам выполненных исследований.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97E69">
        <w:trPr>
          <w:trHeight w:hRule="exact" w:val="138"/>
        </w:trPr>
        <w:tc>
          <w:tcPr>
            <w:tcW w:w="766" w:type="dxa"/>
          </w:tcPr>
          <w:p w:rsidR="00B97E69" w:rsidRDefault="00B97E69"/>
        </w:tc>
        <w:tc>
          <w:tcPr>
            <w:tcW w:w="228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283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1135" w:type="dxa"/>
          </w:tcPr>
          <w:p w:rsidR="00B97E69" w:rsidRDefault="00B97E69"/>
        </w:tc>
        <w:tc>
          <w:tcPr>
            <w:tcW w:w="1277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42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B13F50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B97E6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97E69">
        <w:trPr>
          <w:trHeight w:hRule="exact" w:val="450"/>
        </w:trPr>
        <w:tc>
          <w:tcPr>
            <w:tcW w:w="766" w:type="dxa"/>
          </w:tcPr>
          <w:p w:rsidR="00B97E69" w:rsidRDefault="00B97E69"/>
        </w:tc>
        <w:tc>
          <w:tcPr>
            <w:tcW w:w="228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283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1135" w:type="dxa"/>
          </w:tcPr>
          <w:p w:rsidR="00B97E69" w:rsidRDefault="00B97E69"/>
        </w:tc>
        <w:tc>
          <w:tcPr>
            <w:tcW w:w="1277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42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</w:tbl>
    <w:p w:rsidR="00B97E69" w:rsidRDefault="00C711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9"/>
        <w:gridCol w:w="1632"/>
        <w:gridCol w:w="1686"/>
        <w:gridCol w:w="911"/>
        <w:gridCol w:w="670"/>
        <w:gridCol w:w="1026"/>
        <w:gridCol w:w="690"/>
        <w:gridCol w:w="580"/>
        <w:gridCol w:w="711"/>
        <w:gridCol w:w="407"/>
        <w:gridCol w:w="979"/>
      </w:tblGrid>
      <w:tr w:rsidR="00B97E69">
        <w:trPr>
          <w:trHeight w:hRule="exact" w:val="416"/>
        </w:trPr>
        <w:tc>
          <w:tcPr>
            <w:tcW w:w="710" w:type="dxa"/>
          </w:tcPr>
          <w:p w:rsidR="00B97E69" w:rsidRDefault="00B97E69"/>
        </w:tc>
        <w:tc>
          <w:tcPr>
            <w:tcW w:w="285" w:type="dxa"/>
          </w:tcPr>
          <w:p w:rsidR="00B97E69" w:rsidRDefault="00B97E69"/>
        </w:tc>
        <w:tc>
          <w:tcPr>
            <w:tcW w:w="1702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1135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426" w:type="dxa"/>
          </w:tcPr>
          <w:p w:rsidR="00B97E69" w:rsidRDefault="00B97E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97E6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по обработки информации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Л2.2Л3.1 Л3.2 Л3.3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 к отчета о прохождении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Л2.2Л3.1 Л3.2 Л3.3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Л2.2Л3.1 Л3.2 Л3.3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по обработки информации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 к отчета о прохождении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Л2.2Л3.1 Л3.2 Л3.3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Л3.4</w:t>
            </w:r>
          </w:p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>
        <w:trPr>
          <w:trHeight w:hRule="exact" w:val="138"/>
        </w:trPr>
        <w:tc>
          <w:tcPr>
            <w:tcW w:w="710" w:type="dxa"/>
          </w:tcPr>
          <w:p w:rsidR="00B97E69" w:rsidRDefault="00B97E69"/>
        </w:tc>
        <w:tc>
          <w:tcPr>
            <w:tcW w:w="285" w:type="dxa"/>
          </w:tcPr>
          <w:p w:rsidR="00B97E69" w:rsidRDefault="00B97E69"/>
        </w:tc>
        <w:tc>
          <w:tcPr>
            <w:tcW w:w="1702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1135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42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B13F5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97E69">
        <w:trPr>
          <w:trHeight w:hRule="exact" w:val="277"/>
        </w:trPr>
        <w:tc>
          <w:tcPr>
            <w:tcW w:w="710" w:type="dxa"/>
          </w:tcPr>
          <w:p w:rsidR="00B97E69" w:rsidRDefault="00B97E69"/>
        </w:tc>
        <w:tc>
          <w:tcPr>
            <w:tcW w:w="285" w:type="dxa"/>
          </w:tcPr>
          <w:p w:rsidR="00B97E69" w:rsidRDefault="00B97E69"/>
        </w:tc>
        <w:tc>
          <w:tcPr>
            <w:tcW w:w="1702" w:type="dxa"/>
          </w:tcPr>
          <w:p w:rsidR="00B97E69" w:rsidRDefault="00B97E69"/>
        </w:tc>
        <w:tc>
          <w:tcPr>
            <w:tcW w:w="1844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1135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568" w:type="dxa"/>
          </w:tcPr>
          <w:p w:rsidR="00B97E69" w:rsidRDefault="00B97E69"/>
        </w:tc>
        <w:tc>
          <w:tcPr>
            <w:tcW w:w="710" w:type="dxa"/>
          </w:tcPr>
          <w:p w:rsidR="00B97E69" w:rsidRDefault="00B97E69"/>
        </w:tc>
        <w:tc>
          <w:tcPr>
            <w:tcW w:w="426" w:type="dxa"/>
          </w:tcPr>
          <w:p w:rsidR="00B97E69" w:rsidRDefault="00B97E69"/>
        </w:tc>
        <w:tc>
          <w:tcPr>
            <w:tcW w:w="993" w:type="dxa"/>
          </w:tcPr>
          <w:p w:rsidR="00B97E69" w:rsidRDefault="00B97E69"/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97E69" w:rsidRPr="00B13F5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финансовой отчетности,  составленной по МСФО: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=543892</w:t>
            </w:r>
          </w:p>
        </w:tc>
      </w:tr>
      <w:tr w:rsidR="00B97E69" w:rsidRPr="00B13F5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Грибов В. Д., Грузинов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предприятия: Учебник. Практикум / перераб. и доп.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=555332</w:t>
            </w:r>
          </w:p>
        </w:tc>
      </w:tr>
    </w:tbl>
    <w:p w:rsidR="00B97E69" w:rsidRPr="00C7116A" w:rsidRDefault="00C7116A">
      <w:pPr>
        <w:rPr>
          <w:sz w:val="0"/>
          <w:szCs w:val="0"/>
          <w:lang w:val="ru-RU"/>
        </w:rPr>
      </w:pPr>
      <w:r w:rsidRPr="00C71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46"/>
        <w:gridCol w:w="4962"/>
        <w:gridCol w:w="1674"/>
        <w:gridCol w:w="999"/>
      </w:tblGrid>
      <w:tr w:rsidR="00B97E69">
        <w:trPr>
          <w:trHeight w:hRule="exact" w:val="416"/>
        </w:trPr>
        <w:tc>
          <w:tcPr>
            <w:tcW w:w="710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97E69" w:rsidRPr="00B13F5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Матюшок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=768148</w:t>
            </w:r>
          </w:p>
        </w:tc>
      </w:tr>
      <w:tr w:rsidR="00B97E6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для экономистов. Практикум: Учебное пособие для академического бакалавриата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B97E69" w:rsidRPr="00B13F5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Калугян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Х.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Информатика. Информационные технологии и системы: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Издательско- полиграфический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 РГЭУ (РИНХ),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=567017</w:t>
            </w:r>
          </w:p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97E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информатика: Учебник и практикум для бакалавриата и магистратуры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B97E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В.П.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для экономистов: Учебник для академического бакалавриата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B97E69" w:rsidRPr="00B13F50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97E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Ланец С.А., Насонова Н.А.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Пакеты прикладных программ в экономике: учеб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B97E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Кожевникова Т.В., Сухобок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B97E6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Костюк Я.И., Щербакова И.А., Оккель С.А.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B97E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B97E69" w:rsidRPr="00B13F50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«АК&amp;M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www.akm.ru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«Банковские и финансовые интернет-технологии».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www.bifit.ru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«Генеральный директор». Персональный журнал руководителя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www.business.ru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и экономика в Интернете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www.ecommerce.al.ru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Википедия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энциклопедия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www.ru.wikipedia.org/wiki</w:t>
            </w:r>
          </w:p>
        </w:tc>
      </w:tr>
      <w:tr w:rsidR="00B97E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экономического развития и торговли РФ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www.economy.gov.ru</w:t>
            </w:r>
          </w:p>
        </w:tc>
      </w:tr>
      <w:tr w:rsidR="00B97E69" w:rsidRPr="00B13F50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97E69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97E69" w:rsidRPr="00B13F50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97E69" w:rsidRPr="00B13F50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  <w:tr w:rsidR="00B97E6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B97E69" w:rsidRPr="00B13F5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97E6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97E69" w:rsidRPr="00B13F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97E69" w:rsidRPr="00B13F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97E69" w:rsidRPr="00B13F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97E69" w:rsidRPr="00B13F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97E69" w:rsidRPr="00B13F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97E6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B97E69" w:rsidRPr="00B13F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97E69" w:rsidRPr="00B13F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97E6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B97E69" w:rsidRPr="00B13F50">
        <w:trPr>
          <w:trHeight w:hRule="exact" w:val="18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B97E69">
            <w:pPr>
              <w:rPr>
                <w:lang w:val="ru-RU"/>
              </w:rPr>
            </w:pPr>
          </w:p>
        </w:tc>
      </w:tr>
    </w:tbl>
    <w:p w:rsidR="00B97E69" w:rsidRPr="00C7116A" w:rsidRDefault="00C7116A">
      <w:pPr>
        <w:rPr>
          <w:sz w:val="0"/>
          <w:szCs w:val="0"/>
          <w:lang w:val="ru-RU"/>
        </w:rPr>
      </w:pPr>
      <w:r w:rsidRPr="00C711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97E69">
        <w:trPr>
          <w:trHeight w:hRule="exact" w:val="416"/>
        </w:trPr>
        <w:tc>
          <w:tcPr>
            <w:tcW w:w="9782" w:type="dxa"/>
          </w:tcPr>
          <w:p w:rsidR="00B97E69" w:rsidRPr="00C7116A" w:rsidRDefault="00B97E6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7E69" w:rsidRDefault="00C711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97E69">
        <w:trPr>
          <w:trHeight w:hRule="exact" w:val="8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Default="00B97E69"/>
        </w:tc>
      </w:tr>
      <w:tr w:rsidR="00B97E69" w:rsidRPr="00B13F50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7E69" w:rsidRPr="00C7116A" w:rsidRDefault="00C711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B97E69" w:rsidRPr="00B13F50">
        <w:trPr>
          <w:trHeight w:hRule="exact" w:val="223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подготовка – форма организации образовательной деятельности при освоении основных образовательных программ или отдельных компонентов этих программ в условиях выполнения обучающимися определенных видов работ, связанных с будущей профессиональной деятельностью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организации и проведению учебной практики приведены в методических указаниях: Учебная практика : метод. указания по прохождению учебной практики / Я.И. Костюк, И.А. Щербакова, С.А. Оккель. – Хабаровск : Изд-во ДВГУПС, 2018. – 24 с</w:t>
            </w:r>
          </w:p>
          <w:p w:rsidR="00B97E69" w:rsidRPr="00C7116A" w:rsidRDefault="00C711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11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содержат цели, задачи, содержание практики, требования по прохождению практики, рекомендации по подготовке отчета и его защите.</w:t>
            </w:r>
          </w:p>
        </w:tc>
      </w:tr>
    </w:tbl>
    <w:p w:rsidR="00C7116A" w:rsidRPr="00C7116A" w:rsidRDefault="00C7116A">
      <w:pPr>
        <w:rPr>
          <w:lang w:val="ru-RU"/>
        </w:rPr>
      </w:pPr>
      <w:r w:rsidRPr="00C7116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C7116A" w:rsidRPr="00C7116A" w:rsidTr="00E704A2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C7116A" w:rsidRPr="00C7116A" w:rsidTr="00E704A2">
        <w:trPr>
          <w:trHeight w:hRule="exact" w:val="277"/>
        </w:trPr>
        <w:tc>
          <w:tcPr>
            <w:tcW w:w="846" w:type="pct"/>
          </w:tcPr>
          <w:p w:rsidR="00C7116A" w:rsidRPr="00C7116A" w:rsidRDefault="00C7116A" w:rsidP="00C7116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C7116A" w:rsidRPr="00C7116A" w:rsidRDefault="00C7116A" w:rsidP="00C7116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C7116A" w:rsidRPr="00C7116A" w:rsidRDefault="00C7116A" w:rsidP="00C7116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C7116A" w:rsidRPr="00C7116A" w:rsidRDefault="00C7116A" w:rsidP="00C7116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</w:tr>
      <w:tr w:rsidR="00C7116A" w:rsidRPr="00C7116A" w:rsidTr="00E704A2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Экономическая безопасность</w:t>
            </w:r>
          </w:p>
        </w:tc>
      </w:tr>
      <w:tr w:rsidR="00C7116A" w:rsidRPr="00B13F50" w:rsidTr="00E704A2">
        <w:trPr>
          <w:trHeight w:hRule="exact" w:val="405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C7116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sz w:val="20"/>
                <w:szCs w:val="20"/>
                <w:lang w:val="ru-RU" w:eastAsia="ru-RU"/>
              </w:rPr>
              <w:t>Экономико-правовое обеспечение экономической безопасности</w:t>
            </w:r>
          </w:p>
        </w:tc>
      </w:tr>
      <w:tr w:rsidR="00C7116A" w:rsidRPr="00C7116A" w:rsidTr="00E704A2">
        <w:trPr>
          <w:trHeight w:hRule="exact" w:val="283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Cs/>
                <w:color w:val="000000"/>
                <w:lang w:val="ru-RU" w:eastAsia="ru-RU"/>
              </w:rPr>
              <w:t>Ознакомительная практика</w:t>
            </w:r>
          </w:p>
        </w:tc>
      </w:tr>
      <w:tr w:rsidR="00C7116A" w:rsidRPr="00C7116A" w:rsidTr="00E704A2">
        <w:trPr>
          <w:trHeight w:hRule="exact" w:val="287"/>
        </w:trPr>
        <w:tc>
          <w:tcPr>
            <w:tcW w:w="846" w:type="pct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C7116A" w:rsidRPr="00C7116A" w:rsidRDefault="00C7116A" w:rsidP="00C7116A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</w:tr>
      <w:tr w:rsidR="00C7116A" w:rsidRPr="00C7116A" w:rsidTr="00E704A2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keepNext/>
              <w:spacing w:before="240" w:after="60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sz w:val="32"/>
                <w:szCs w:val="32"/>
                <w:lang w:val="ru-RU" w:eastAsia="ru-RU"/>
              </w:rPr>
            </w:pPr>
            <w:r w:rsidRPr="00C7116A">
              <w:rPr>
                <w:rFonts w:asciiTheme="majorHAnsi" w:eastAsiaTheme="majorEastAsia" w:hAnsiTheme="majorHAnsi" w:cstheme="majorBidi"/>
                <w:b/>
                <w:bCs/>
                <w:kern w:val="32"/>
                <w:sz w:val="32"/>
                <w:szCs w:val="32"/>
                <w:lang w:val="ru-RU" w:eastAsia="ru-RU"/>
              </w:rPr>
              <w:t xml:space="preserve"> ОПК-6; ПК-11</w:t>
            </w:r>
          </w:p>
        </w:tc>
      </w:tr>
      <w:tr w:rsidR="00C7116A" w:rsidRPr="00B13F50" w:rsidTr="00E704A2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C7116A" w:rsidRPr="00B13F50" w:rsidTr="00E704A2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C7116A" w:rsidRPr="00C7116A" w:rsidTr="00E704A2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C7116A" w:rsidRPr="00B13F50" w:rsidTr="00E704A2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C7116A" w:rsidRPr="00B13F50" w:rsidTr="00E704A2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C7116A" w:rsidRPr="00B13F50" w:rsidTr="00E704A2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C7116A" w:rsidRPr="00C7116A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7116A" w:rsidRPr="00C7116A" w:rsidRDefault="00C7116A" w:rsidP="00C711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C7116A" w:rsidRPr="00C7116A" w:rsidRDefault="00C7116A" w:rsidP="00C711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C7116A" w:rsidRPr="00C7116A" w:rsidRDefault="00C7116A" w:rsidP="00C711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C7116A" w:rsidRPr="00C7116A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7116A" w:rsidRPr="00C7116A" w:rsidRDefault="00C7116A" w:rsidP="00C711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7116A" w:rsidRPr="00C7116A" w:rsidRDefault="00C7116A" w:rsidP="00C711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C7116A" w:rsidRPr="00C7116A" w:rsidRDefault="00C7116A" w:rsidP="00C711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C7116A" w:rsidRPr="00C7116A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7116A" w:rsidRPr="00C7116A" w:rsidRDefault="00C7116A" w:rsidP="00C711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материала;</w:t>
            </w:r>
          </w:p>
          <w:p w:rsidR="00C7116A" w:rsidRPr="00C7116A" w:rsidRDefault="00C7116A" w:rsidP="00C711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C7116A" w:rsidRPr="00C7116A" w:rsidRDefault="00C7116A" w:rsidP="00C711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C7116A" w:rsidRPr="00C7116A" w:rsidRDefault="00C7116A" w:rsidP="00C711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C7116A" w:rsidRPr="00C7116A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7116A" w:rsidRPr="00C7116A" w:rsidRDefault="00C7116A" w:rsidP="00C711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C7116A" w:rsidRPr="00C7116A" w:rsidRDefault="00C7116A" w:rsidP="00C711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C7116A" w:rsidRPr="00C7116A" w:rsidRDefault="00C7116A" w:rsidP="00C711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C7116A" w:rsidRPr="00C7116A" w:rsidRDefault="00C7116A" w:rsidP="00C7116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C7116A" w:rsidRPr="00B13F50" w:rsidTr="00E704A2">
        <w:trPr>
          <w:trHeight w:hRule="exact" w:val="590"/>
        </w:trPr>
        <w:tc>
          <w:tcPr>
            <w:tcW w:w="5000" w:type="pct"/>
            <w:gridSpan w:val="10"/>
          </w:tcPr>
          <w:p w:rsidR="00C7116A" w:rsidRPr="00C7116A" w:rsidRDefault="00C7116A" w:rsidP="00C711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Описание шкал оценивания</w:t>
            </w:r>
          </w:p>
          <w:p w:rsidR="00C7116A" w:rsidRPr="00C7116A" w:rsidRDefault="00C7116A" w:rsidP="00C7116A">
            <w:pPr>
              <w:spacing w:after="0" w:line="240" w:lineRule="auto"/>
              <w:rPr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Компетенции обучающегося оценивается следующим образом:</w:t>
            </w:r>
          </w:p>
        </w:tc>
      </w:tr>
      <w:tr w:rsidR="00C7116A" w:rsidRPr="00B13F50" w:rsidTr="00E704A2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Планируемый уровень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C7116A" w:rsidRPr="00C7116A" w:rsidTr="00E704A2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C7116A" w:rsidRPr="00B13F50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7116A" w:rsidRPr="00B13F50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7116A" w:rsidRPr="00B13F50" w:rsidTr="00C7116A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7116A" w:rsidRPr="00C7116A" w:rsidRDefault="00C7116A" w:rsidP="00C7116A">
      <w:pPr>
        <w:numPr>
          <w:ilvl w:val="0"/>
          <w:numId w:val="5"/>
        </w:numPr>
        <w:spacing w:before="120" w:after="0"/>
        <w:contextualSpacing/>
        <w:rPr>
          <w:lang w:val="ru-RU" w:eastAsia="ru-RU"/>
        </w:rPr>
      </w:pPr>
      <w:r w:rsidRPr="00C7116A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C7116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C7116A" w:rsidRPr="00C7116A" w:rsidRDefault="00C7116A" w:rsidP="00C7116A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C7116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C7116A" w:rsidRPr="00C7116A" w:rsidRDefault="00C7116A" w:rsidP="00C7116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C7116A">
        <w:rPr>
          <w:rFonts w:ascii="Arial" w:hAnsi="Arial" w:cs="Arial"/>
          <w:b/>
          <w:sz w:val="20"/>
          <w:szCs w:val="20"/>
          <w:lang w:val="ru-RU" w:eastAsia="ru-RU"/>
        </w:rPr>
        <w:t>4 семестр</w:t>
      </w:r>
    </w:p>
    <w:p w:rsidR="00C7116A" w:rsidRPr="00C7116A" w:rsidRDefault="00C7116A" w:rsidP="00C7116A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Компетенции ОПК-6; ПК-11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данные, информация, знания?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Дать определение базы данных (БД).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Назначение БД.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Определить понятия «файл», «запись», «атрибут», «домен», «поле», «ключ», «</w:t>
      </w:r>
      <w:proofErr w:type="spellStart"/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суперключ</w:t>
      </w:r>
      <w:proofErr w:type="spellEnd"/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», «архитектура», «схема данных», «модель данных», «кортеж», «словарь данных».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Текстовый процессор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Основные возможности.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Функции горизонтального меню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Обзор.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Открытие окна приложения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Структура экрана.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элементы текстового документа.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Элементы вёрстки текста в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Форматирование документа в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Работа со стилями.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Основные операции с текстом в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Работа с фрагментами.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Создание, редактирование и сохранение документа в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Шаблоны и Мастера.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Графические и оформительские возможности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Текстовый процессор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Word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. Работа с таблицами. Математические функции.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Какими методами возможно осуществить выбор МД?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Будет ли выполненный по рассмотренному методу оптимальный выбор МД оптимальным с позиции всего процесса проектирования БД?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Какие методы организации данных и доступа к ним вы знаете?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Назовите первичные и вторичные методы доступа.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«хеширование»? Приведите пример алгоритма хеширования.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«приложение»? Этапы его построения?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Почему необходима автоматизация проектирования БД?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Какие средства можно использовать для автоматизации проектирования БД?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объектно-ориентированный подход? инкапсуляция? наследование? полиморфизм?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Этапы статистического исследования, их виды и сущность.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Статистическое наблюдение, его определение; основа статистического наблюдения; требования (задачи), предъявляемые к статистическому наблюдению.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Способы получения статистической информации, их сущность.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Основные организационные вопросы статистического наблюдения, их характеристика.</w:t>
      </w:r>
    </w:p>
    <w:p w:rsidR="00C7116A" w:rsidRPr="00C7116A" w:rsidRDefault="00C7116A" w:rsidP="00C7116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Понятие о статистической группировке, ее виды и принцип построения.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Какие цели прохождения учебной практики ставились и были ли они достигнуты в процессе ее прохождения?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Как Вы полагаете, Вы в полном объеме выполнили программу учебной практики?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С какими трудностями практического характера вы столкнулись при прохождении практики?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Какие конкретно навыки и умения Вы приобрели по итогам прохождения учебной практики в ведомстве (органе)?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Какие предложения по совершенствованию прохождения практики вы можете предложить?</w:t>
      </w:r>
    </w:p>
    <w:p w:rsidR="00C7116A" w:rsidRPr="00C7116A" w:rsidRDefault="00C7116A" w:rsidP="00C7116A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Какие знания, приобретенные в Университете, Вам пригодились при прохождении учебной практики и где именно они были применены?</w:t>
      </w:r>
    </w:p>
    <w:p w:rsidR="00C7116A" w:rsidRPr="00C7116A" w:rsidRDefault="00C7116A" w:rsidP="00C7116A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C7116A">
        <w:rPr>
          <w:rFonts w:ascii="Arial" w:hAnsi="Arial" w:cs="Arial"/>
          <w:b/>
          <w:sz w:val="20"/>
          <w:szCs w:val="20"/>
          <w:lang w:val="ru-RU" w:eastAsia="ru-RU"/>
        </w:rPr>
        <w:t>6 семестр</w:t>
      </w:r>
    </w:p>
    <w:p w:rsidR="00C7116A" w:rsidRPr="00C7116A" w:rsidRDefault="00C7116A" w:rsidP="00C7116A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Компетенции ОПК-6; ПК-11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Какие цели прохождения учебной практики ставились и были ли они достигнуты в процессе ее прохождения?</w:t>
      </w:r>
    </w:p>
    <w:p w:rsidR="00C7116A" w:rsidRPr="00C7116A" w:rsidRDefault="00C7116A" w:rsidP="00C711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7116A">
        <w:rPr>
          <w:rFonts w:ascii="Arial" w:hAnsi="Arial" w:cs="Arial"/>
          <w:sz w:val="20"/>
          <w:szCs w:val="20"/>
          <w:lang w:val="ru-RU" w:eastAsia="ru-RU"/>
        </w:rPr>
        <w:t>Организационно-правовая форма предприятия, учреждения – объекта практики.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Какова общая структура организации (предприятия, ведомства), где Вы проходили учебную практику?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Какие цели и задачи стоят перед организацией структурным подразделением), в котором осуществлялась учебная практика?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Каковы сильные и слабые стороны организации, в которой Вы проходили практику? Какие факторы влияют на деятельность этой организации?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Какие права и обязанностями имеются у сотрудников организации, в которой проходилась учебная практика?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Какие подразделения организации, в которой Вы проходили практику, вовлечены в деятельность по обеспечению экономической безопасности?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Каковы сильные и слабые стороны организации, в которой Вы проходили практику? Какие факторы влияют на деятельность этой организации?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Основные категории безопасности бизнеса.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Бизнес, как объект обеспечения безопасности.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Определение, содержание и концепция экономической безопасности предприятия (бизнеса).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Критерии, показатели и принципы экономической безопасности предприятия.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Элементы комплексной безопасности бизнеса.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Классификация опасностей и угроз экономической безопасности предприятия.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Факторы, влияющие на результаты хозяйственной деятельности организации.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Подходы к обеспечению безопасности организации.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Теоретические подходы к организации обеспечения экономической безопасности предприятия.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Определение необходимости создания службы безопасности.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Законодательные основы создания и деятельности службы экономической безопасности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Этапы создания службы экономической безопасности, ее структура.</w:t>
      </w:r>
    </w:p>
    <w:p w:rsidR="00C7116A" w:rsidRPr="00C7116A" w:rsidRDefault="00C7116A" w:rsidP="00C711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Функции, права и обязанности службы экономической безопасности.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 Вы полагаете, Вы в полном объеме выполнили программу учебной практики?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Какие знания, умения, навыки, приобретенные в процессе обучения, Вам пригодились при прохождении учебной практики?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Какие умения и навыки Вы приобрели по итогам прохождения учебной практики?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приобретенных в процессе прохождения учебной практики умений и навыков, могут Вам пригодиться при дальнейшем обучении?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С какими трудностями практического характера вы столкнулись при прохождении практики?</w:t>
      </w:r>
    </w:p>
    <w:p w:rsidR="00C7116A" w:rsidRPr="00C7116A" w:rsidRDefault="00C7116A" w:rsidP="00C7116A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Какие трудности в работе в организации, где Вы проходили практику, </w:t>
      </w:r>
      <w:proofErr w:type="spellStart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>могутожидать</w:t>
      </w:r>
      <w:proofErr w:type="spellEnd"/>
      <w:r w:rsidRPr="00C7116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молодого специалиста?</w:t>
      </w:r>
    </w:p>
    <w:p w:rsidR="00C7116A" w:rsidRPr="00C7116A" w:rsidRDefault="00C7116A" w:rsidP="00C7116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C7116A" w:rsidRPr="00B13F50" w:rsidTr="00E704A2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C71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C7116A" w:rsidRPr="00B13F50" w:rsidTr="00E704A2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7116A" w:rsidRPr="00C7116A" w:rsidTr="00E704A2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C7116A" w:rsidRPr="00C7116A" w:rsidTr="00E704A2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C7116A" w:rsidRPr="00C7116A" w:rsidTr="00E704A2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C7116A" w:rsidRPr="00C7116A" w:rsidTr="00C7116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C7116A" w:rsidRPr="00B13F50" w:rsidTr="00C7116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C7116A" w:rsidRPr="00B13F50" w:rsidTr="00C7116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C7116A" w:rsidRPr="00B13F50" w:rsidTr="00C7116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C7116A">
              <w:rPr>
                <w:sz w:val="20"/>
                <w:szCs w:val="20"/>
                <w:lang w:val="ru-RU" w:eastAsia="ru-RU"/>
              </w:rPr>
              <w:t xml:space="preserve"> </w:t>
            </w: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7116A" w:rsidRPr="00B13F50" w:rsidTr="00C7116A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C7116A" w:rsidRPr="00B13F50" w:rsidTr="00E704A2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116A" w:rsidRPr="00C7116A" w:rsidRDefault="00C7116A" w:rsidP="00C711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C7116A" w:rsidRPr="00C7116A" w:rsidRDefault="00C7116A" w:rsidP="00C7116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7116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7116A" w:rsidRPr="00C7116A" w:rsidRDefault="00C7116A" w:rsidP="00C7116A">
      <w:pPr>
        <w:rPr>
          <w:lang w:val="ru-RU" w:eastAsia="ru-RU"/>
        </w:rPr>
      </w:pPr>
    </w:p>
    <w:p w:rsidR="00B97E69" w:rsidRPr="00C7116A" w:rsidRDefault="00B97E69">
      <w:pPr>
        <w:rPr>
          <w:lang w:val="ru-RU"/>
        </w:rPr>
      </w:pPr>
    </w:p>
    <w:sectPr w:rsidR="00B97E69" w:rsidRPr="00C7116A" w:rsidSect="00B97E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A4AA9"/>
    <w:multiLevelType w:val="hybridMultilevel"/>
    <w:tmpl w:val="F192F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714F1D"/>
    <w:multiLevelType w:val="hybridMultilevel"/>
    <w:tmpl w:val="A9A22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D2542"/>
    <w:rsid w:val="00B13F50"/>
    <w:rsid w:val="00B97E69"/>
    <w:rsid w:val="00C7116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2022-2023_z38_05_01_ЭБ_(ЭПОЭБ)_2022_Фты_plx_Ознакомительная практика</dc:title>
  <dc:creator>FastReport.NET</dc:creator>
  <cp:lastModifiedBy>User</cp:lastModifiedBy>
  <cp:revision>3</cp:revision>
  <dcterms:created xsi:type="dcterms:W3CDTF">2022-12-13T20:52:00Z</dcterms:created>
  <dcterms:modified xsi:type="dcterms:W3CDTF">2022-12-14T03:14:00Z</dcterms:modified>
</cp:coreProperties>
</file>