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D94CB9" w:rsidTr="00953062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94CB9" w:rsidTr="00953062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94CB9" w:rsidTr="00953062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94CB9" w:rsidRPr="00137982" w:rsidRDefault="001379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94CB9" w:rsidRPr="00137982" w:rsidRDefault="001379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94CB9" w:rsidRPr="00953062" w:rsidTr="00953062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94CB9" w:rsidRPr="00953062" w:rsidTr="00953062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94CB9" w:rsidRPr="00953062" w:rsidTr="00953062">
        <w:trPr>
          <w:trHeight w:hRule="exact" w:val="75"/>
        </w:trPr>
        <w:tc>
          <w:tcPr>
            <w:tcW w:w="185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Tr="00953062">
        <w:trPr>
          <w:trHeight w:hRule="exact" w:val="277"/>
        </w:trPr>
        <w:tc>
          <w:tcPr>
            <w:tcW w:w="185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4CB9" w:rsidTr="00953062">
        <w:trPr>
          <w:trHeight w:hRule="exact" w:val="44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79" w:type="dxa"/>
          </w:tcPr>
          <w:p w:rsidR="00D94CB9" w:rsidRDefault="00D94CB9"/>
        </w:tc>
        <w:tc>
          <w:tcPr>
            <w:tcW w:w="575" w:type="dxa"/>
          </w:tcPr>
          <w:p w:rsidR="00D94CB9" w:rsidRDefault="00D94CB9"/>
        </w:tc>
        <w:tc>
          <w:tcPr>
            <w:tcW w:w="1290" w:type="dxa"/>
          </w:tcPr>
          <w:p w:rsidR="00D94CB9" w:rsidRDefault="00D94CB9"/>
        </w:tc>
        <w:tc>
          <w:tcPr>
            <w:tcW w:w="425" w:type="dxa"/>
          </w:tcPr>
          <w:p w:rsidR="00D94CB9" w:rsidRDefault="00D94CB9"/>
        </w:tc>
        <w:tc>
          <w:tcPr>
            <w:tcW w:w="1257" w:type="dxa"/>
          </w:tcPr>
          <w:p w:rsidR="00D94CB9" w:rsidRDefault="00D94CB9"/>
        </w:tc>
        <w:tc>
          <w:tcPr>
            <w:tcW w:w="730" w:type="dxa"/>
          </w:tcPr>
          <w:p w:rsidR="00D94CB9" w:rsidRDefault="00D94CB9"/>
        </w:tc>
        <w:tc>
          <w:tcPr>
            <w:tcW w:w="579" w:type="dxa"/>
          </w:tcPr>
          <w:p w:rsidR="00D94CB9" w:rsidRDefault="00D94CB9"/>
        </w:tc>
      </w:tr>
      <w:tr w:rsidR="00D94CB9" w:rsidTr="00953062">
        <w:trPr>
          <w:trHeight w:hRule="exact" w:val="277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79" w:type="dxa"/>
          </w:tcPr>
          <w:p w:rsidR="00D94CB9" w:rsidRDefault="00D94CB9"/>
        </w:tc>
        <w:tc>
          <w:tcPr>
            <w:tcW w:w="575" w:type="dxa"/>
          </w:tcPr>
          <w:p w:rsidR="00D94CB9" w:rsidRDefault="00D94CB9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D94CB9" w:rsidTr="00953062">
        <w:trPr>
          <w:trHeight w:hRule="exact" w:val="94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79" w:type="dxa"/>
          </w:tcPr>
          <w:p w:rsidR="00D94CB9" w:rsidRDefault="00D94CB9"/>
        </w:tc>
        <w:tc>
          <w:tcPr>
            <w:tcW w:w="575" w:type="dxa"/>
          </w:tcPr>
          <w:p w:rsidR="00D94CB9" w:rsidRDefault="00D94CB9"/>
        </w:tc>
        <w:tc>
          <w:tcPr>
            <w:tcW w:w="1290" w:type="dxa"/>
          </w:tcPr>
          <w:p w:rsidR="00D94CB9" w:rsidRDefault="00D94CB9"/>
        </w:tc>
        <w:tc>
          <w:tcPr>
            <w:tcW w:w="425" w:type="dxa"/>
          </w:tcPr>
          <w:p w:rsidR="00D94CB9" w:rsidRDefault="00D94CB9"/>
        </w:tc>
        <w:tc>
          <w:tcPr>
            <w:tcW w:w="1257" w:type="dxa"/>
          </w:tcPr>
          <w:p w:rsidR="00D94CB9" w:rsidRDefault="00D94CB9"/>
        </w:tc>
        <w:tc>
          <w:tcPr>
            <w:tcW w:w="730" w:type="dxa"/>
          </w:tcPr>
          <w:p w:rsidR="00D94CB9" w:rsidRDefault="00D94CB9"/>
        </w:tc>
        <w:tc>
          <w:tcPr>
            <w:tcW w:w="579" w:type="dxa"/>
          </w:tcPr>
          <w:p w:rsidR="00D94CB9" w:rsidRDefault="00D94CB9"/>
        </w:tc>
      </w:tr>
      <w:tr w:rsidR="00D94CB9" w:rsidTr="00953062">
        <w:trPr>
          <w:trHeight w:hRule="exact" w:val="197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94CB9" w:rsidRDefault="0013798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D94CB9" w:rsidRDefault="00D94CB9"/>
        </w:tc>
        <w:tc>
          <w:tcPr>
            <w:tcW w:w="730" w:type="dxa"/>
          </w:tcPr>
          <w:p w:rsidR="00D94CB9" w:rsidRDefault="00D94CB9"/>
        </w:tc>
        <w:tc>
          <w:tcPr>
            <w:tcW w:w="579" w:type="dxa"/>
          </w:tcPr>
          <w:p w:rsidR="00D94CB9" w:rsidRDefault="00D94CB9"/>
        </w:tc>
      </w:tr>
      <w:tr w:rsidR="00D94CB9" w:rsidTr="00953062">
        <w:trPr>
          <w:trHeight w:hRule="exact" w:val="277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D94CB9" w:rsidRDefault="00D94CB9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D94CB9" w:rsidTr="00953062">
        <w:trPr>
          <w:trHeight w:hRule="exact" w:val="635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D94CB9" w:rsidRDefault="00D94CB9"/>
        </w:tc>
        <w:tc>
          <w:tcPr>
            <w:tcW w:w="1257" w:type="dxa"/>
          </w:tcPr>
          <w:p w:rsidR="00D94CB9" w:rsidRDefault="00D94CB9"/>
        </w:tc>
        <w:tc>
          <w:tcPr>
            <w:tcW w:w="730" w:type="dxa"/>
          </w:tcPr>
          <w:p w:rsidR="00D94CB9" w:rsidRDefault="00D94CB9"/>
        </w:tc>
        <w:tc>
          <w:tcPr>
            <w:tcW w:w="579" w:type="dxa"/>
          </w:tcPr>
          <w:p w:rsidR="00D94CB9" w:rsidRDefault="00D94CB9"/>
        </w:tc>
      </w:tr>
      <w:tr w:rsidR="00D94CB9" w:rsidTr="00953062">
        <w:trPr>
          <w:trHeight w:hRule="exact" w:val="138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79" w:type="dxa"/>
          </w:tcPr>
          <w:p w:rsidR="00D94CB9" w:rsidRDefault="00D94CB9"/>
        </w:tc>
        <w:tc>
          <w:tcPr>
            <w:tcW w:w="575" w:type="dxa"/>
          </w:tcPr>
          <w:p w:rsidR="00D94CB9" w:rsidRDefault="00D94CB9"/>
        </w:tc>
        <w:tc>
          <w:tcPr>
            <w:tcW w:w="1290" w:type="dxa"/>
          </w:tcPr>
          <w:p w:rsidR="00D94CB9" w:rsidRDefault="00D94CB9"/>
        </w:tc>
        <w:tc>
          <w:tcPr>
            <w:tcW w:w="425" w:type="dxa"/>
          </w:tcPr>
          <w:p w:rsidR="00D94CB9" w:rsidRDefault="00D94CB9"/>
        </w:tc>
        <w:tc>
          <w:tcPr>
            <w:tcW w:w="1257" w:type="dxa"/>
          </w:tcPr>
          <w:p w:rsidR="00D94CB9" w:rsidRDefault="00D94CB9"/>
        </w:tc>
        <w:tc>
          <w:tcPr>
            <w:tcW w:w="730" w:type="dxa"/>
          </w:tcPr>
          <w:p w:rsidR="00D94CB9" w:rsidRDefault="00D94CB9"/>
        </w:tc>
        <w:tc>
          <w:tcPr>
            <w:tcW w:w="579" w:type="dxa"/>
          </w:tcPr>
          <w:p w:rsidR="00D94CB9" w:rsidRDefault="00D94CB9"/>
        </w:tc>
      </w:tr>
      <w:tr w:rsidR="00D94CB9" w:rsidTr="00953062">
        <w:trPr>
          <w:trHeight w:hRule="exact" w:val="277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79" w:type="dxa"/>
          </w:tcPr>
          <w:p w:rsidR="00D94CB9" w:rsidRDefault="00D94CB9"/>
        </w:tc>
        <w:tc>
          <w:tcPr>
            <w:tcW w:w="575" w:type="dxa"/>
          </w:tcPr>
          <w:p w:rsidR="00D94CB9" w:rsidRDefault="00D94CB9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953062" w:rsidP="009530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3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3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579" w:type="dxa"/>
          </w:tcPr>
          <w:p w:rsidR="00D94CB9" w:rsidRDefault="00D94CB9"/>
        </w:tc>
      </w:tr>
      <w:tr w:rsidR="00D94CB9" w:rsidTr="00953062">
        <w:trPr>
          <w:trHeight w:hRule="exact" w:val="711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79" w:type="dxa"/>
          </w:tcPr>
          <w:p w:rsidR="00D94CB9" w:rsidRDefault="00D94CB9"/>
        </w:tc>
        <w:tc>
          <w:tcPr>
            <w:tcW w:w="575" w:type="dxa"/>
          </w:tcPr>
          <w:p w:rsidR="00D94CB9" w:rsidRDefault="00D94CB9"/>
        </w:tc>
        <w:tc>
          <w:tcPr>
            <w:tcW w:w="1290" w:type="dxa"/>
          </w:tcPr>
          <w:p w:rsidR="00D94CB9" w:rsidRDefault="00D94CB9"/>
        </w:tc>
        <w:tc>
          <w:tcPr>
            <w:tcW w:w="425" w:type="dxa"/>
          </w:tcPr>
          <w:p w:rsidR="00D94CB9" w:rsidRDefault="00D94CB9"/>
        </w:tc>
        <w:tc>
          <w:tcPr>
            <w:tcW w:w="1257" w:type="dxa"/>
          </w:tcPr>
          <w:p w:rsidR="00D94CB9" w:rsidRDefault="00D94CB9"/>
        </w:tc>
        <w:tc>
          <w:tcPr>
            <w:tcW w:w="730" w:type="dxa"/>
          </w:tcPr>
          <w:p w:rsidR="00D94CB9" w:rsidRDefault="00D94CB9"/>
        </w:tc>
        <w:tc>
          <w:tcPr>
            <w:tcW w:w="579" w:type="dxa"/>
          </w:tcPr>
          <w:p w:rsidR="00D94CB9" w:rsidRDefault="00D94CB9"/>
        </w:tc>
      </w:tr>
      <w:tr w:rsidR="00D94CB9" w:rsidTr="00953062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D94CB9" w:rsidTr="00953062">
        <w:trPr>
          <w:trHeight w:hRule="exact" w:val="138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79" w:type="dxa"/>
          </w:tcPr>
          <w:p w:rsidR="00D94CB9" w:rsidRDefault="00D94CB9"/>
        </w:tc>
        <w:tc>
          <w:tcPr>
            <w:tcW w:w="575" w:type="dxa"/>
          </w:tcPr>
          <w:p w:rsidR="00D94CB9" w:rsidRDefault="00D94CB9"/>
        </w:tc>
        <w:tc>
          <w:tcPr>
            <w:tcW w:w="1290" w:type="dxa"/>
          </w:tcPr>
          <w:p w:rsidR="00D94CB9" w:rsidRDefault="00D94CB9"/>
        </w:tc>
        <w:tc>
          <w:tcPr>
            <w:tcW w:w="425" w:type="dxa"/>
          </w:tcPr>
          <w:p w:rsidR="00D94CB9" w:rsidRDefault="00D94CB9"/>
        </w:tc>
        <w:tc>
          <w:tcPr>
            <w:tcW w:w="1257" w:type="dxa"/>
          </w:tcPr>
          <w:p w:rsidR="00D94CB9" w:rsidRDefault="00D94CB9"/>
        </w:tc>
        <w:tc>
          <w:tcPr>
            <w:tcW w:w="730" w:type="dxa"/>
          </w:tcPr>
          <w:p w:rsidR="00D94CB9" w:rsidRDefault="00D94CB9"/>
        </w:tc>
        <w:tc>
          <w:tcPr>
            <w:tcW w:w="579" w:type="dxa"/>
          </w:tcPr>
          <w:p w:rsidR="00D94CB9" w:rsidRDefault="00D94CB9"/>
        </w:tc>
      </w:tr>
      <w:tr w:rsidR="00D94CB9" w:rsidTr="00953062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Геологическая</w:t>
            </w:r>
            <w:proofErr w:type="spellEnd"/>
          </w:p>
        </w:tc>
      </w:tr>
      <w:tr w:rsidR="00D94CB9" w:rsidTr="00953062">
        <w:trPr>
          <w:trHeight w:hRule="exact" w:val="108"/>
        </w:trPr>
        <w:tc>
          <w:tcPr>
            <w:tcW w:w="1857" w:type="dxa"/>
          </w:tcPr>
          <w:p w:rsidR="00D94CB9" w:rsidRDefault="00D94CB9"/>
        </w:tc>
        <w:tc>
          <w:tcPr>
            <w:tcW w:w="1969" w:type="dxa"/>
          </w:tcPr>
          <w:p w:rsidR="00D94CB9" w:rsidRDefault="00D94CB9"/>
        </w:tc>
        <w:tc>
          <w:tcPr>
            <w:tcW w:w="16" w:type="dxa"/>
          </w:tcPr>
          <w:p w:rsidR="00D94CB9" w:rsidRDefault="00D94CB9"/>
        </w:tc>
        <w:tc>
          <w:tcPr>
            <w:tcW w:w="1278" w:type="dxa"/>
          </w:tcPr>
          <w:p w:rsidR="00D94CB9" w:rsidRDefault="00D94CB9"/>
        </w:tc>
        <w:tc>
          <w:tcPr>
            <w:tcW w:w="279" w:type="dxa"/>
          </w:tcPr>
          <w:p w:rsidR="00D94CB9" w:rsidRDefault="00D94CB9"/>
        </w:tc>
        <w:tc>
          <w:tcPr>
            <w:tcW w:w="575" w:type="dxa"/>
          </w:tcPr>
          <w:p w:rsidR="00D94CB9" w:rsidRDefault="00D94CB9"/>
        </w:tc>
        <w:tc>
          <w:tcPr>
            <w:tcW w:w="1290" w:type="dxa"/>
          </w:tcPr>
          <w:p w:rsidR="00D94CB9" w:rsidRDefault="00D94CB9"/>
        </w:tc>
        <w:tc>
          <w:tcPr>
            <w:tcW w:w="425" w:type="dxa"/>
          </w:tcPr>
          <w:p w:rsidR="00D94CB9" w:rsidRDefault="00D94CB9"/>
        </w:tc>
        <w:tc>
          <w:tcPr>
            <w:tcW w:w="1257" w:type="dxa"/>
          </w:tcPr>
          <w:p w:rsidR="00D94CB9" w:rsidRDefault="00D94CB9"/>
        </w:tc>
        <w:tc>
          <w:tcPr>
            <w:tcW w:w="730" w:type="dxa"/>
          </w:tcPr>
          <w:p w:rsidR="00D94CB9" w:rsidRDefault="00D94CB9"/>
        </w:tc>
        <w:tc>
          <w:tcPr>
            <w:tcW w:w="579" w:type="dxa"/>
          </w:tcPr>
          <w:p w:rsidR="00D94CB9" w:rsidRDefault="00D94CB9"/>
        </w:tc>
      </w:tr>
      <w:tr w:rsidR="00D94CB9" w:rsidRPr="00953062" w:rsidTr="00953062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137982">
              <w:rPr>
                <w:lang w:val="ru-RU"/>
              </w:rPr>
              <w:t xml:space="preserve"> </w:t>
            </w: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137982">
              <w:rPr>
                <w:lang w:val="ru-RU"/>
              </w:rPr>
              <w:t xml:space="preserve"> </w:t>
            </w:r>
          </w:p>
        </w:tc>
      </w:tr>
      <w:tr w:rsidR="00D94CB9" w:rsidRPr="00953062" w:rsidTr="00953062">
        <w:trPr>
          <w:trHeight w:hRule="exact" w:val="152"/>
        </w:trPr>
        <w:tc>
          <w:tcPr>
            <w:tcW w:w="185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 w:rsidTr="00953062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Волошина К.В.</w:t>
            </w:r>
          </w:p>
        </w:tc>
      </w:tr>
      <w:tr w:rsidR="00D94CB9" w:rsidRPr="00953062" w:rsidTr="00953062">
        <w:trPr>
          <w:trHeight w:hRule="exact" w:val="36"/>
        </w:trPr>
        <w:tc>
          <w:tcPr>
            <w:tcW w:w="185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 w:rsidTr="00953062">
        <w:trPr>
          <w:trHeight w:hRule="exact" w:val="446"/>
        </w:trPr>
        <w:tc>
          <w:tcPr>
            <w:tcW w:w="185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953062" w:rsidRPr="00953062" w:rsidTr="001C5DFF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3062" w:rsidRPr="00E72244" w:rsidRDefault="00953062" w:rsidP="000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53062" w:rsidRPr="00953062" w:rsidTr="00953062">
        <w:trPr>
          <w:trHeight w:hRule="exact" w:val="664"/>
        </w:trPr>
        <w:tc>
          <w:tcPr>
            <w:tcW w:w="1857" w:type="dxa"/>
          </w:tcPr>
          <w:p w:rsidR="00953062" w:rsidRPr="00E72244" w:rsidRDefault="00953062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53062" w:rsidRPr="001D28A0" w:rsidRDefault="00953062" w:rsidP="00012F0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</w:tr>
      <w:tr w:rsidR="00953062" w:rsidTr="00953062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3062" w:rsidRPr="00E72244" w:rsidRDefault="00953062" w:rsidP="000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953062" w:rsidTr="00953062">
        <w:trPr>
          <w:trHeight w:hRule="exact" w:val="59"/>
        </w:trPr>
        <w:tc>
          <w:tcPr>
            <w:tcW w:w="1857" w:type="dxa"/>
          </w:tcPr>
          <w:p w:rsidR="00953062" w:rsidRDefault="00953062" w:rsidP="00012F09"/>
        </w:tc>
        <w:tc>
          <w:tcPr>
            <w:tcW w:w="1969" w:type="dxa"/>
          </w:tcPr>
          <w:p w:rsidR="00953062" w:rsidRDefault="00953062" w:rsidP="00012F09"/>
        </w:tc>
        <w:tc>
          <w:tcPr>
            <w:tcW w:w="16" w:type="dxa"/>
          </w:tcPr>
          <w:p w:rsidR="00953062" w:rsidRDefault="00953062"/>
        </w:tc>
        <w:tc>
          <w:tcPr>
            <w:tcW w:w="1278" w:type="dxa"/>
          </w:tcPr>
          <w:p w:rsidR="00953062" w:rsidRDefault="00953062"/>
        </w:tc>
        <w:tc>
          <w:tcPr>
            <w:tcW w:w="279" w:type="dxa"/>
          </w:tcPr>
          <w:p w:rsidR="00953062" w:rsidRDefault="00953062"/>
        </w:tc>
        <w:tc>
          <w:tcPr>
            <w:tcW w:w="575" w:type="dxa"/>
          </w:tcPr>
          <w:p w:rsidR="00953062" w:rsidRDefault="00953062"/>
        </w:tc>
        <w:tc>
          <w:tcPr>
            <w:tcW w:w="1290" w:type="dxa"/>
          </w:tcPr>
          <w:p w:rsidR="00953062" w:rsidRDefault="00953062"/>
        </w:tc>
        <w:tc>
          <w:tcPr>
            <w:tcW w:w="425" w:type="dxa"/>
          </w:tcPr>
          <w:p w:rsidR="00953062" w:rsidRDefault="00953062"/>
        </w:tc>
        <w:tc>
          <w:tcPr>
            <w:tcW w:w="1257" w:type="dxa"/>
          </w:tcPr>
          <w:p w:rsidR="00953062" w:rsidRDefault="00953062"/>
        </w:tc>
        <w:tc>
          <w:tcPr>
            <w:tcW w:w="730" w:type="dxa"/>
          </w:tcPr>
          <w:p w:rsidR="00953062" w:rsidRDefault="00953062"/>
        </w:tc>
        <w:tc>
          <w:tcPr>
            <w:tcW w:w="579" w:type="dxa"/>
          </w:tcPr>
          <w:p w:rsidR="00953062" w:rsidRDefault="00953062"/>
        </w:tc>
      </w:tr>
      <w:tr w:rsidR="00953062" w:rsidRPr="00953062" w:rsidTr="007D4F9B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3062" w:rsidRPr="00E72244" w:rsidRDefault="00953062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53062" w:rsidRPr="00E72244" w:rsidRDefault="00953062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3062" w:rsidRPr="00953062" w:rsidTr="00953062">
        <w:trPr>
          <w:trHeight w:hRule="exact" w:val="184"/>
        </w:trPr>
        <w:tc>
          <w:tcPr>
            <w:tcW w:w="1857" w:type="dxa"/>
          </w:tcPr>
          <w:p w:rsidR="00953062" w:rsidRPr="00E72244" w:rsidRDefault="00953062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53062" w:rsidRPr="001D28A0" w:rsidRDefault="00953062" w:rsidP="00012F0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</w:tr>
      <w:tr w:rsidR="00953062" w:rsidRPr="00953062" w:rsidTr="00953062">
        <w:trPr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062" w:rsidRPr="00E72244" w:rsidRDefault="00953062" w:rsidP="000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  <w:tc>
          <w:tcPr>
            <w:tcW w:w="730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53062" w:rsidRPr="00137982" w:rsidRDefault="00953062">
            <w:pPr>
              <w:rPr>
                <w:lang w:val="ru-RU"/>
              </w:rPr>
            </w:pPr>
          </w:p>
        </w:tc>
      </w:tr>
      <w:tr w:rsidR="00953062" w:rsidTr="00953062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062" w:rsidRDefault="009530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062" w:rsidTr="00953062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062" w:rsidRDefault="00953062"/>
        </w:tc>
      </w:tr>
      <w:tr w:rsidR="00953062" w:rsidTr="00953062">
        <w:trPr>
          <w:trHeight w:hRule="exact" w:val="1646"/>
        </w:trPr>
        <w:tc>
          <w:tcPr>
            <w:tcW w:w="1857" w:type="dxa"/>
          </w:tcPr>
          <w:p w:rsidR="00953062" w:rsidRDefault="00953062"/>
        </w:tc>
        <w:tc>
          <w:tcPr>
            <w:tcW w:w="1969" w:type="dxa"/>
          </w:tcPr>
          <w:p w:rsidR="00953062" w:rsidRDefault="00953062"/>
        </w:tc>
        <w:tc>
          <w:tcPr>
            <w:tcW w:w="16" w:type="dxa"/>
          </w:tcPr>
          <w:p w:rsidR="00953062" w:rsidRDefault="00953062"/>
        </w:tc>
        <w:tc>
          <w:tcPr>
            <w:tcW w:w="1278" w:type="dxa"/>
          </w:tcPr>
          <w:p w:rsidR="00953062" w:rsidRDefault="00953062"/>
        </w:tc>
        <w:tc>
          <w:tcPr>
            <w:tcW w:w="279" w:type="dxa"/>
          </w:tcPr>
          <w:p w:rsidR="00953062" w:rsidRDefault="00953062"/>
        </w:tc>
        <w:tc>
          <w:tcPr>
            <w:tcW w:w="575" w:type="dxa"/>
          </w:tcPr>
          <w:p w:rsidR="00953062" w:rsidRDefault="00953062"/>
        </w:tc>
        <w:tc>
          <w:tcPr>
            <w:tcW w:w="1290" w:type="dxa"/>
          </w:tcPr>
          <w:p w:rsidR="00953062" w:rsidRDefault="00953062"/>
        </w:tc>
        <w:tc>
          <w:tcPr>
            <w:tcW w:w="425" w:type="dxa"/>
          </w:tcPr>
          <w:p w:rsidR="00953062" w:rsidRDefault="00953062"/>
        </w:tc>
        <w:tc>
          <w:tcPr>
            <w:tcW w:w="1257" w:type="dxa"/>
          </w:tcPr>
          <w:p w:rsidR="00953062" w:rsidRDefault="00953062"/>
        </w:tc>
        <w:tc>
          <w:tcPr>
            <w:tcW w:w="730" w:type="dxa"/>
          </w:tcPr>
          <w:p w:rsidR="00953062" w:rsidRDefault="00953062"/>
        </w:tc>
        <w:tc>
          <w:tcPr>
            <w:tcW w:w="579" w:type="dxa"/>
          </w:tcPr>
          <w:p w:rsidR="00953062" w:rsidRDefault="00953062"/>
        </w:tc>
      </w:tr>
      <w:tr w:rsidR="00953062" w:rsidTr="00953062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3062" w:rsidRDefault="00953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53062" w:rsidRDefault="00953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94CB9" w:rsidRDefault="001379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94CB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Default="00D94CB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94CB9">
        <w:trPr>
          <w:trHeight w:hRule="exact" w:val="402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Default="00D94CB9"/>
        </w:tc>
      </w:tr>
      <w:tr w:rsidR="00D94CB9">
        <w:trPr>
          <w:trHeight w:hRule="exact" w:val="13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Default="00D94CB9"/>
        </w:tc>
      </w:tr>
      <w:tr w:rsidR="00D94CB9">
        <w:trPr>
          <w:trHeight w:hRule="exact" w:val="96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9530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4CB9" w:rsidRPr="00953062">
        <w:trPr>
          <w:trHeight w:hRule="exact" w:val="138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94CB9">
        <w:trPr>
          <w:trHeight w:hRule="exact" w:val="138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95306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94CB9">
        <w:trPr>
          <w:trHeight w:hRule="exact" w:val="138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953062">
        <w:trPr>
          <w:trHeight w:hRule="exact" w:val="694"/>
        </w:trPr>
        <w:tc>
          <w:tcPr>
            <w:tcW w:w="2694" w:type="dxa"/>
          </w:tcPr>
          <w:p w:rsidR="00D94CB9" w:rsidRDefault="00D94CB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94CB9" w:rsidRPr="00953062">
        <w:trPr>
          <w:trHeight w:hRule="exact" w:val="138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13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96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4CB9" w:rsidRPr="00953062">
        <w:trPr>
          <w:trHeight w:hRule="exact" w:val="138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94CB9">
        <w:trPr>
          <w:trHeight w:hRule="exact" w:val="138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95306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94CB9">
        <w:trPr>
          <w:trHeight w:hRule="exact" w:val="138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953062">
        <w:trPr>
          <w:trHeight w:hRule="exact" w:val="694"/>
        </w:trPr>
        <w:tc>
          <w:tcPr>
            <w:tcW w:w="2694" w:type="dxa"/>
          </w:tcPr>
          <w:p w:rsidR="00D94CB9" w:rsidRDefault="00D94CB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94CB9" w:rsidRPr="00953062">
        <w:trPr>
          <w:trHeight w:hRule="exact" w:val="138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13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96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4CB9" w:rsidRPr="00953062">
        <w:trPr>
          <w:trHeight w:hRule="exact" w:val="138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94CB9">
        <w:trPr>
          <w:trHeight w:hRule="exact" w:val="138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95306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94CB9">
        <w:trPr>
          <w:trHeight w:hRule="exact" w:val="138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953062">
        <w:trPr>
          <w:trHeight w:hRule="exact" w:val="694"/>
        </w:trPr>
        <w:tc>
          <w:tcPr>
            <w:tcW w:w="2694" w:type="dxa"/>
          </w:tcPr>
          <w:p w:rsidR="00D94CB9" w:rsidRDefault="00D94CB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94CB9" w:rsidRPr="00953062">
        <w:trPr>
          <w:trHeight w:hRule="exact" w:val="138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13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96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4CB9" w:rsidRPr="00953062">
        <w:trPr>
          <w:trHeight w:hRule="exact" w:val="138"/>
        </w:trPr>
        <w:tc>
          <w:tcPr>
            <w:tcW w:w="269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94CB9">
        <w:trPr>
          <w:trHeight w:hRule="exact" w:val="138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95306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94CB9">
        <w:trPr>
          <w:trHeight w:hRule="exact" w:val="138"/>
        </w:trPr>
        <w:tc>
          <w:tcPr>
            <w:tcW w:w="2694" w:type="dxa"/>
          </w:tcPr>
          <w:p w:rsidR="00D94CB9" w:rsidRDefault="00D94CB9"/>
        </w:tc>
        <w:tc>
          <w:tcPr>
            <w:tcW w:w="7088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953062">
        <w:trPr>
          <w:trHeight w:hRule="exact" w:val="694"/>
        </w:trPr>
        <w:tc>
          <w:tcPr>
            <w:tcW w:w="2694" w:type="dxa"/>
          </w:tcPr>
          <w:p w:rsidR="00D94CB9" w:rsidRDefault="00D94CB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94CB9" w:rsidRPr="00137982" w:rsidRDefault="00137982">
      <w:pPr>
        <w:rPr>
          <w:sz w:val="0"/>
          <w:szCs w:val="0"/>
          <w:lang w:val="ru-RU"/>
        </w:rPr>
      </w:pPr>
      <w:r w:rsidRPr="001379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D94CB9">
        <w:trPr>
          <w:trHeight w:hRule="exact" w:val="277"/>
        </w:trPr>
        <w:tc>
          <w:tcPr>
            <w:tcW w:w="28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94CB9">
        <w:trPr>
          <w:trHeight w:hRule="exact" w:val="277"/>
        </w:trPr>
        <w:tc>
          <w:tcPr>
            <w:tcW w:w="284" w:type="dxa"/>
          </w:tcPr>
          <w:p w:rsidR="00D94CB9" w:rsidRDefault="00D94CB9"/>
        </w:tc>
        <w:tc>
          <w:tcPr>
            <w:tcW w:w="1277" w:type="dxa"/>
          </w:tcPr>
          <w:p w:rsidR="00D94CB9" w:rsidRDefault="00D94CB9"/>
        </w:tc>
        <w:tc>
          <w:tcPr>
            <w:tcW w:w="472" w:type="dxa"/>
          </w:tcPr>
          <w:p w:rsidR="00D94CB9" w:rsidRDefault="00D94CB9"/>
        </w:tc>
        <w:tc>
          <w:tcPr>
            <w:tcW w:w="238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  <w:tc>
          <w:tcPr>
            <w:tcW w:w="93" w:type="dxa"/>
          </w:tcPr>
          <w:p w:rsidR="00D94CB9" w:rsidRDefault="00D94CB9"/>
        </w:tc>
        <w:tc>
          <w:tcPr>
            <w:tcW w:w="192" w:type="dxa"/>
          </w:tcPr>
          <w:p w:rsidR="00D94CB9" w:rsidRDefault="00D94CB9"/>
        </w:tc>
        <w:tc>
          <w:tcPr>
            <w:tcW w:w="285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426" w:type="dxa"/>
          </w:tcPr>
          <w:p w:rsidR="00D94CB9" w:rsidRDefault="00D94CB9"/>
        </w:tc>
        <w:tc>
          <w:tcPr>
            <w:tcW w:w="109" w:type="dxa"/>
          </w:tcPr>
          <w:p w:rsidR="00D94CB9" w:rsidRDefault="00D94CB9"/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 w:rsidRPr="0095306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 Проектно-технологическая практика. Геологическая</w:t>
            </w:r>
          </w:p>
        </w:tc>
      </w:tr>
      <w:tr w:rsidR="00D94CB9" w:rsidRPr="00953062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D94CB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138"/>
        </w:trPr>
        <w:tc>
          <w:tcPr>
            <w:tcW w:w="284" w:type="dxa"/>
          </w:tcPr>
          <w:p w:rsidR="00D94CB9" w:rsidRDefault="00D94CB9"/>
        </w:tc>
        <w:tc>
          <w:tcPr>
            <w:tcW w:w="1277" w:type="dxa"/>
          </w:tcPr>
          <w:p w:rsidR="00D94CB9" w:rsidRDefault="00D94CB9"/>
        </w:tc>
        <w:tc>
          <w:tcPr>
            <w:tcW w:w="472" w:type="dxa"/>
          </w:tcPr>
          <w:p w:rsidR="00D94CB9" w:rsidRDefault="00D94CB9"/>
        </w:tc>
        <w:tc>
          <w:tcPr>
            <w:tcW w:w="238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  <w:tc>
          <w:tcPr>
            <w:tcW w:w="93" w:type="dxa"/>
          </w:tcPr>
          <w:p w:rsidR="00D94CB9" w:rsidRDefault="00D94CB9"/>
        </w:tc>
        <w:tc>
          <w:tcPr>
            <w:tcW w:w="192" w:type="dxa"/>
          </w:tcPr>
          <w:p w:rsidR="00D94CB9" w:rsidRDefault="00D94CB9"/>
        </w:tc>
        <w:tc>
          <w:tcPr>
            <w:tcW w:w="285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426" w:type="dxa"/>
          </w:tcPr>
          <w:p w:rsidR="00D94CB9" w:rsidRDefault="00D94CB9"/>
        </w:tc>
        <w:tc>
          <w:tcPr>
            <w:tcW w:w="109" w:type="dxa"/>
          </w:tcPr>
          <w:p w:rsidR="00D94CB9" w:rsidRDefault="00D94CB9"/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284" w:type="dxa"/>
          </w:tcPr>
          <w:p w:rsidR="00D94CB9" w:rsidRDefault="00D94CB9"/>
        </w:tc>
        <w:tc>
          <w:tcPr>
            <w:tcW w:w="1277" w:type="dxa"/>
          </w:tcPr>
          <w:p w:rsidR="00D94CB9" w:rsidRDefault="00D94CB9"/>
        </w:tc>
        <w:tc>
          <w:tcPr>
            <w:tcW w:w="472" w:type="dxa"/>
          </w:tcPr>
          <w:p w:rsidR="00D94CB9" w:rsidRDefault="00D94CB9"/>
        </w:tc>
        <w:tc>
          <w:tcPr>
            <w:tcW w:w="238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  <w:tc>
          <w:tcPr>
            <w:tcW w:w="93" w:type="dxa"/>
          </w:tcPr>
          <w:p w:rsidR="00D94CB9" w:rsidRDefault="00D94CB9"/>
        </w:tc>
        <w:tc>
          <w:tcPr>
            <w:tcW w:w="192" w:type="dxa"/>
          </w:tcPr>
          <w:p w:rsidR="00D94CB9" w:rsidRDefault="00D94CB9"/>
        </w:tc>
        <w:tc>
          <w:tcPr>
            <w:tcW w:w="285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426" w:type="dxa"/>
          </w:tcPr>
          <w:p w:rsidR="00D94CB9" w:rsidRDefault="00D94CB9"/>
        </w:tc>
        <w:tc>
          <w:tcPr>
            <w:tcW w:w="109" w:type="dxa"/>
          </w:tcPr>
          <w:p w:rsidR="00D94CB9" w:rsidRDefault="00D94CB9"/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 w:rsidRPr="00953062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138"/>
        </w:trPr>
        <w:tc>
          <w:tcPr>
            <w:tcW w:w="28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94CB9" w:rsidRDefault="00D94CB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D94CB9" w:rsidRDefault="00D94CB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284" w:type="dxa"/>
          </w:tcPr>
          <w:p w:rsidR="00D94CB9" w:rsidRDefault="00D94CB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94CB9" w:rsidRDefault="00D94CB9"/>
        </w:tc>
        <w:tc>
          <w:tcPr>
            <w:tcW w:w="426" w:type="dxa"/>
          </w:tcPr>
          <w:p w:rsidR="00D94CB9" w:rsidRDefault="00D94CB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284" w:type="dxa"/>
          </w:tcPr>
          <w:p w:rsidR="00D94CB9" w:rsidRDefault="00D94CB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D94CB9" w:rsidRDefault="00D94CB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284" w:type="dxa"/>
          </w:tcPr>
          <w:p w:rsidR="00D94CB9" w:rsidRDefault="00D94CB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D94CB9" w:rsidRDefault="00D94CB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284" w:type="dxa"/>
          </w:tcPr>
          <w:p w:rsidR="00D94CB9" w:rsidRDefault="00D94CB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D94CB9" w:rsidRDefault="00D94CB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D94CB9"/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284" w:type="dxa"/>
          </w:tcPr>
          <w:p w:rsidR="00D94CB9" w:rsidRDefault="00D94CB9"/>
        </w:tc>
        <w:tc>
          <w:tcPr>
            <w:tcW w:w="143" w:type="dxa"/>
          </w:tcPr>
          <w:p w:rsidR="00D94CB9" w:rsidRDefault="00D94CB9"/>
        </w:tc>
      </w:tr>
    </w:tbl>
    <w:p w:rsidR="00D94CB9" w:rsidRDefault="001379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D94CB9">
        <w:trPr>
          <w:trHeight w:hRule="exact" w:val="416"/>
        </w:trPr>
        <w:tc>
          <w:tcPr>
            <w:tcW w:w="766" w:type="dxa"/>
          </w:tcPr>
          <w:p w:rsidR="00D94CB9" w:rsidRDefault="00D94CB9"/>
        </w:tc>
        <w:tc>
          <w:tcPr>
            <w:tcW w:w="937" w:type="dxa"/>
          </w:tcPr>
          <w:p w:rsidR="00D94CB9" w:rsidRDefault="00D94CB9"/>
        </w:tc>
        <w:tc>
          <w:tcPr>
            <w:tcW w:w="8081" w:type="dxa"/>
          </w:tcPr>
          <w:p w:rsidR="00D94CB9" w:rsidRDefault="00D94C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94CB9" w:rsidRPr="009530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D94C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D94CB9" w:rsidRPr="0095306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стационарная, выездная</w:t>
            </w:r>
          </w:p>
        </w:tc>
      </w:tr>
      <w:tr w:rsidR="00D94C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D94CB9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вопросы: Основные положения по технике безопасности при инженерно-геологической съемке, разведочных работах, правила поведения в общественных местах. Описание климатических, геологических, гидрогеологических условий района практики. Геологическое строение и полезные ископаемые Дальневосточного региона (по материалам экскурсии в геологический музей). Инженерно-геологическая съемка: Основные положения. Описание точек наблюдения, сделанные для каждого участника бригады. Описание геологических процессов и явлений в районе. Описание инженерно-геологических условий и конструкций искусственных сооружений (моста, тоннеля, путепровода, трубы и пр.). Инженерно - геологическая разведка: Общие положения инженерно-геологической разведки. Бурение скважин, проходка шурфов. Определение физико-механических свойств горных пород и их наименования. Описание буровой установки (по материалам экскурсии). Оценка сложности инженерно-геологических условий объекта. Составление графических материалов: Карта инженерно- геологической съемки. Геологический разрез по линии мостового перехода (тоннеля, трубы, путепровода). Конструкция искусственного сооружения.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физико-механических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94CB9">
        <w:trPr>
          <w:trHeight w:hRule="exact" w:val="277"/>
        </w:trPr>
        <w:tc>
          <w:tcPr>
            <w:tcW w:w="766" w:type="dxa"/>
          </w:tcPr>
          <w:p w:rsidR="00D94CB9" w:rsidRDefault="00D94CB9"/>
        </w:tc>
        <w:tc>
          <w:tcPr>
            <w:tcW w:w="937" w:type="dxa"/>
          </w:tcPr>
          <w:p w:rsidR="00D94CB9" w:rsidRDefault="00D94CB9"/>
        </w:tc>
        <w:tc>
          <w:tcPr>
            <w:tcW w:w="8081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9530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D94CB9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D94CB9" w:rsidRPr="0095306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94C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</w:p>
        </w:tc>
      </w:tr>
      <w:tr w:rsidR="00D94CB9" w:rsidRPr="0095306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94C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гидрология</w:t>
            </w:r>
            <w:proofErr w:type="spellEnd"/>
          </w:p>
        </w:tc>
      </w:tr>
      <w:tr w:rsidR="00D94C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D94CB9" w:rsidRPr="0095306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D94CB9" w:rsidRPr="0095306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D94CB9" w:rsidRPr="00953062">
        <w:trPr>
          <w:trHeight w:hRule="exact" w:val="189"/>
        </w:trPr>
        <w:tc>
          <w:tcPr>
            <w:tcW w:w="76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D94CB9" w:rsidRPr="00953062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9530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и методы естественнонаучной дисциплины инженерная геология для целей инженерно– геологических изысканий и гидрогеологических исследований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9530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законы и методы естественнонаучной дисциплины инженерная геология для целей инженерно – геологических и гидрогеологических исследований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9530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инженерно-геологических изысканий и гидрогеологических исследований</w:t>
            </w:r>
          </w:p>
        </w:tc>
      </w:tr>
      <w:tr w:rsidR="00D94CB9" w:rsidRPr="00953062">
        <w:trPr>
          <w:trHeight w:hRule="exact" w:val="138"/>
        </w:trPr>
        <w:tc>
          <w:tcPr>
            <w:tcW w:w="76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9530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получения, обработки, отображения и систематизации инженерно-геологической информации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9530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получать и обрабатывать инженерно-геологическую информацию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9530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геологической, инженерно-геологической и гидрогеологической информации при осуществлении профессиональной деятельности</w:t>
            </w:r>
          </w:p>
        </w:tc>
      </w:tr>
      <w:tr w:rsidR="00D94CB9" w:rsidRPr="00953062">
        <w:trPr>
          <w:trHeight w:hRule="exact" w:val="138"/>
        </w:trPr>
        <w:tc>
          <w:tcPr>
            <w:tcW w:w="76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9530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в области инженерно-геологических изысканий для изучения геологических условий строительства, а также методы проведения изысканий в зависимости от вида объекта строительства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9530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современную нормативную базу и государственные законы для проведения инженерно-геологических изысканий</w:t>
            </w:r>
          </w:p>
        </w:tc>
      </w:tr>
    </w:tbl>
    <w:p w:rsidR="00D94CB9" w:rsidRPr="00137982" w:rsidRDefault="00137982">
      <w:pPr>
        <w:rPr>
          <w:sz w:val="0"/>
          <w:szCs w:val="0"/>
          <w:lang w:val="ru-RU"/>
        </w:rPr>
      </w:pPr>
      <w:r w:rsidRPr="001379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24"/>
        <w:gridCol w:w="945"/>
        <w:gridCol w:w="684"/>
        <w:gridCol w:w="1100"/>
        <w:gridCol w:w="1233"/>
        <w:gridCol w:w="665"/>
        <w:gridCol w:w="385"/>
        <w:gridCol w:w="968"/>
      </w:tblGrid>
      <w:tr w:rsidR="00D94CB9">
        <w:trPr>
          <w:trHeight w:hRule="exact" w:val="416"/>
        </w:trPr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4CB9" w:rsidRPr="0095306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современной нормативной базы и государственных законов для проведения инженерно- геологических изысканий</w:t>
            </w:r>
          </w:p>
        </w:tc>
      </w:tr>
      <w:tr w:rsidR="00D94CB9" w:rsidRPr="00953062">
        <w:trPr>
          <w:trHeight w:hRule="exact" w:val="138"/>
        </w:trPr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D94CB9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94CB9">
        <w:trPr>
          <w:trHeight w:hRule="exact" w:val="450"/>
        </w:trPr>
        <w:tc>
          <w:tcPr>
            <w:tcW w:w="993" w:type="dxa"/>
          </w:tcPr>
          <w:p w:rsidR="00D94CB9" w:rsidRDefault="00D94CB9"/>
        </w:tc>
        <w:tc>
          <w:tcPr>
            <w:tcW w:w="3545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1135" w:type="dxa"/>
          </w:tcPr>
          <w:p w:rsidR="00D94CB9" w:rsidRDefault="00D94CB9"/>
        </w:tc>
        <w:tc>
          <w:tcPr>
            <w:tcW w:w="1277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426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 Выдача индивидуального задания.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по технике безопасности при инженерно- геологической съемке, разведочных работах, правила поведения в общественных местах.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Физико-географический очерк района практики: Административное положение; Изученность инженерно- геологических условий; Описание климатических,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геологических,гидрологических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гидрогеологических условий; Геологические процессы и явления в районе практики; Характеристика карьеров грунтовых строительных материалов в районе практики.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 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Инженерно-геологическая съемка: Основные положения; Документация наблюдений; Описание точек наблюдения; Составление инженерно- геологической карты; Инженерно- геологическое районирование.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 - геологическая разведка: Бурение скважин при инженерных изысканиях; Описание буровой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установки; Проходка горных выработок; Отбор проб горных пород; Определение плотности и влажности горных пород; Определение угла естественного откоса; Определение коэффициента фильтрации горных пород методом Нестерова– 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лдырева.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методика инженерных изысканий транспортных сооружений: Состав и методика инженерных изысканий при выборе трассы дороги; Состав и методика инженерных изысканий при выборе мостового перехода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сложности инженерно- геологических условий практики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Л1.3Л3.1 Л3.2 Л3.3 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Конструкция искусственного сооружения на примере железнодорожного моста в районе проведения практики.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Л1.3Л3.1 Л3.2 Л3.3 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</w:tbl>
    <w:p w:rsidR="00D94CB9" w:rsidRDefault="001379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8"/>
        <w:gridCol w:w="1621"/>
        <w:gridCol w:w="1683"/>
        <w:gridCol w:w="894"/>
        <w:gridCol w:w="648"/>
        <w:gridCol w:w="1080"/>
        <w:gridCol w:w="689"/>
        <w:gridCol w:w="580"/>
        <w:gridCol w:w="721"/>
        <w:gridCol w:w="409"/>
        <w:gridCol w:w="984"/>
      </w:tblGrid>
      <w:tr w:rsidR="00D94CB9">
        <w:trPr>
          <w:trHeight w:hRule="exact" w:val="416"/>
        </w:trPr>
        <w:tc>
          <w:tcPr>
            <w:tcW w:w="710" w:type="dxa"/>
          </w:tcPr>
          <w:p w:rsidR="00D94CB9" w:rsidRDefault="00D94CB9"/>
        </w:tc>
        <w:tc>
          <w:tcPr>
            <w:tcW w:w="285" w:type="dxa"/>
          </w:tcPr>
          <w:p w:rsidR="00D94CB9" w:rsidRDefault="00D94CB9"/>
        </w:tc>
        <w:tc>
          <w:tcPr>
            <w:tcW w:w="1702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1135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426" w:type="dxa"/>
          </w:tcPr>
          <w:p w:rsidR="00D94CB9" w:rsidRDefault="00D94C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94CB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 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 Л3.4</w:t>
            </w:r>
          </w:p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>
        <w:trPr>
          <w:trHeight w:hRule="exact" w:val="138"/>
        </w:trPr>
        <w:tc>
          <w:tcPr>
            <w:tcW w:w="710" w:type="dxa"/>
          </w:tcPr>
          <w:p w:rsidR="00D94CB9" w:rsidRDefault="00D94CB9"/>
        </w:tc>
        <w:tc>
          <w:tcPr>
            <w:tcW w:w="285" w:type="dxa"/>
          </w:tcPr>
          <w:p w:rsidR="00D94CB9" w:rsidRDefault="00D94CB9"/>
        </w:tc>
        <w:tc>
          <w:tcPr>
            <w:tcW w:w="1702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1135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426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95306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ПРАКТИКЕ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94CB9">
        <w:trPr>
          <w:trHeight w:hRule="exact" w:val="277"/>
        </w:trPr>
        <w:tc>
          <w:tcPr>
            <w:tcW w:w="710" w:type="dxa"/>
          </w:tcPr>
          <w:p w:rsidR="00D94CB9" w:rsidRDefault="00D94CB9"/>
        </w:tc>
        <w:tc>
          <w:tcPr>
            <w:tcW w:w="285" w:type="dxa"/>
          </w:tcPr>
          <w:p w:rsidR="00D94CB9" w:rsidRDefault="00D94CB9"/>
        </w:tc>
        <w:tc>
          <w:tcPr>
            <w:tcW w:w="1702" w:type="dxa"/>
          </w:tcPr>
          <w:p w:rsidR="00D94CB9" w:rsidRDefault="00D94CB9"/>
        </w:tc>
        <w:tc>
          <w:tcPr>
            <w:tcW w:w="1844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1135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568" w:type="dxa"/>
          </w:tcPr>
          <w:p w:rsidR="00D94CB9" w:rsidRDefault="00D94CB9"/>
        </w:tc>
        <w:tc>
          <w:tcPr>
            <w:tcW w:w="710" w:type="dxa"/>
          </w:tcPr>
          <w:p w:rsidR="00D94CB9" w:rsidRDefault="00D94CB9"/>
        </w:tc>
        <w:tc>
          <w:tcPr>
            <w:tcW w:w="426" w:type="dxa"/>
          </w:tcPr>
          <w:p w:rsidR="00D94CB9" w:rsidRDefault="00D94CB9"/>
        </w:tc>
        <w:tc>
          <w:tcPr>
            <w:tcW w:w="993" w:type="dxa"/>
          </w:tcPr>
          <w:p w:rsidR="00D94CB9" w:rsidRDefault="00D94CB9"/>
        </w:tc>
      </w:tr>
      <w:tr w:rsidR="00D94CB9" w:rsidRPr="009530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4CB9" w:rsidRPr="009530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D94C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94CB9" w:rsidRPr="00953062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Гидрогеология и инженерная геология : учеб. пособие к практическим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КузГТУ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(Кузбасский Государственный Технический университет),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=6614</w:t>
            </w:r>
          </w:p>
        </w:tc>
      </w:tr>
      <w:tr w:rsidR="00D94CB9" w:rsidRPr="0095306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Юлин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=552357</w:t>
            </w:r>
          </w:p>
        </w:tc>
      </w:tr>
      <w:tr w:rsidR="00D94CB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Геология: Учебник для бакалавров 3-е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D94CB9" w:rsidRPr="009530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D94C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94CB9" w:rsidRPr="0095306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Филькин Н.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=535382</w:t>
            </w:r>
          </w:p>
        </w:tc>
      </w:tr>
      <w:tr w:rsidR="00D94CB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Геология полезных ископаемых: Учебник и практикум для академического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баклавриата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D94CB9" w:rsidRPr="0095306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при прохождении практики</w:t>
            </w:r>
          </w:p>
        </w:tc>
      </w:tr>
      <w:tr w:rsidR="00D94C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94CB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Малеев Д.Ю.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Инженерно-геологическая практика. Статическое зондирование: метод. указания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D94CB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Макроскопическое изучение минералов и горных пород: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D94CB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Малеев Д.Ю., Шабалин В.А.,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Язвенко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Инженерно-геологические задачи: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D94CB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геология: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учеб.-метод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прохождению практики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D94CB9" w:rsidRPr="0095306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D94CB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Всероссийский научно-исследовательский геологический институт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Карпинского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http://vsegei.ru</w:t>
            </w:r>
          </w:p>
        </w:tc>
      </w:tr>
      <w:tr w:rsidR="00D94C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https://do.dvgups.ru/</w:t>
            </w:r>
          </w:p>
        </w:tc>
      </w:tr>
    </w:tbl>
    <w:p w:rsidR="00D94CB9" w:rsidRDefault="001379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490"/>
        <w:gridCol w:w="970"/>
      </w:tblGrid>
      <w:tr w:rsidR="00D94CB9">
        <w:trPr>
          <w:trHeight w:hRule="exact" w:val="416"/>
        </w:trPr>
        <w:tc>
          <w:tcPr>
            <w:tcW w:w="766" w:type="dxa"/>
          </w:tcPr>
          <w:p w:rsidR="00D94CB9" w:rsidRDefault="00D94CB9"/>
        </w:tc>
        <w:tc>
          <w:tcPr>
            <w:tcW w:w="9016" w:type="dxa"/>
          </w:tcPr>
          <w:p w:rsidR="00D94CB9" w:rsidRDefault="00D94C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94CB9" w:rsidRPr="00953062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94CB9">
        <w:trPr>
          <w:trHeight w:hRule="exact" w:val="21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94CB9">
        <w:trPr>
          <w:trHeight w:hRule="exact" w:val="66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D94CB9">
        <w:trPr>
          <w:trHeight w:hRule="exact" w:val="220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  <w:tc>
          <w:tcPr>
            <w:tcW w:w="100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D94CB9"/>
        </w:tc>
      </w:tr>
      <w:tr w:rsidR="00D94CB9" w:rsidRPr="0095306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94CB9" w:rsidRPr="0095306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94CB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D94C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94C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94C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94CB9" w:rsidRPr="0095306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4CB9" w:rsidRPr="0095306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4CB9" w:rsidRPr="0095306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94CB9" w:rsidRPr="0095306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94CB9" w:rsidRPr="0095306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4C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D94CB9" w:rsidRPr="0095306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94CB9" w:rsidRPr="0095306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94C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D94CB9" w:rsidRPr="009530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D94CB9" w:rsidRPr="009530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D94CB9">
            <w:pPr>
              <w:rPr>
                <w:lang w:val="ru-RU"/>
              </w:rPr>
            </w:pPr>
          </w:p>
        </w:tc>
      </w:tr>
      <w:tr w:rsidR="00D94CB9" w:rsidRPr="009530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4CB9" w:rsidRPr="00137982" w:rsidRDefault="001379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ПРОХОЖДЕНИЮ ПРАКТИКИ</w:t>
            </w:r>
          </w:p>
        </w:tc>
      </w:tr>
      <w:tr w:rsidR="00D94CB9" w:rsidRPr="00953062">
        <w:trPr>
          <w:trHeight w:hRule="exact" w:val="871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студентов проводится на объектах транспортной инфраструктуры. Направление студентов на практику производится в соответствии с графиком учебного процесса.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задания, прохождения инструктажа по технике безопасности при инженерно- геологической съемке, разведочных работах, правила поведения в общественных местах.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 изучить: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-современные методы инженерно-геологических изысканий;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-геологические условия проектирования, строительства и эксплуатации, железных дорог и искусственных сооружений.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 включает в себя: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-чтение, анализ и конспектирование основного и дополнительного материала;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-получение и закрепление практических навыков: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проведении маршрутной инженерно-геологической съемки;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инженерно-геологических разведочных работ;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оценке сложности инженерно-геологических условий эксплуатации (строительства) искусственных сооружений – мостов, труб, водорегулирующих и др.;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экскурсии (при возможности) на работающую буровую установку и места проведения инженерно-геологических исследований;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экскурсии на строящиеся объекты нулевого цикла, тоннели и т.д.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выполнении других работ.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назначенные дни студент имеет возможность получить консультации у ведущего преподавателя.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дневник практики;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подчиняться правилам внутреннего распорядка;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 и техники безопасности;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выполнение работы и за ее результаты;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 является основным документом студента, отражающим выполненную им работу во время практики, а</w:t>
            </w:r>
          </w:p>
        </w:tc>
      </w:tr>
    </w:tbl>
    <w:p w:rsidR="00D94CB9" w:rsidRPr="00137982" w:rsidRDefault="00137982">
      <w:pPr>
        <w:rPr>
          <w:sz w:val="0"/>
          <w:szCs w:val="0"/>
          <w:lang w:val="ru-RU"/>
        </w:rPr>
      </w:pPr>
      <w:r w:rsidRPr="001379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94CB9">
        <w:trPr>
          <w:trHeight w:hRule="exact" w:val="416"/>
        </w:trPr>
        <w:tc>
          <w:tcPr>
            <w:tcW w:w="9782" w:type="dxa"/>
          </w:tcPr>
          <w:p w:rsidR="00D94CB9" w:rsidRPr="00137982" w:rsidRDefault="00D94CB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4CB9" w:rsidRDefault="001379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94CB9" w:rsidRPr="00953062">
        <w:trPr>
          <w:trHeight w:hRule="exact" w:val="838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полученные знания и организационно-технические навыки.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студентом отчета по практике производится в соответствии с методическими указаниями и заданием, выданным руководителями практики от университета. Пояснительная записка должна удовлетворять требованиям к оформлению и объёму отчета по практике. Перед осуществлением защиты отчета по практике студенту необходимо освоить весь теоретический материал, имеющий отношение к данной работе. Подготовка к защите отчета по практике включает в себя самоподготовку и консультации.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форма отчета по практике представлены в методическом пособии: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С.В. Инженерная геология : учебно-методическое пособие по прохождению практики / С.В.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 : Изд-во ДВГУПС, 2019. – 63 с. : ил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необходимые нормативные материалы, а также справочные и методические пособия размещены на сайте ДВГУПС, странице СДО – информационно-образовательная среда.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отчет по практике не допущен к защите, то все необходимые дополнения и исправления сдают вместе с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недопущенным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отчетом.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Допущенные к защите отчеты с внесенными уточнениями предъявляются преподавателю на защите.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выполненный не соответствующему заданию студента, защите не подлежит.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отчетов проходит в последний день практики. Форма аттестации: дифференцированный зачет.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определении оценки практики учитываются следующие факторы: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 ответов на зачете;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выполнение индивидуального задания;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научно-исследовательская работа;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производственная оценка практики;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правильность</w:t>
            </w:r>
            <w:proofErr w:type="gram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аккуратность оформления отчета.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практике приравнивается к оценкам по дисциплинам теоретического обучения и учитывается при аттестации студентов.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прохождения практики проводится по </w:t>
            </w:r>
            <w:proofErr w:type="spellStart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четырехбалльной</w:t>
            </w:r>
            <w:proofErr w:type="spellEnd"/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системе: "отлично", "хорошо", "удовлетворительно", "неудовлетворительно".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практики для инвалидов и лиц с ограниченными возможностями здоровья</w:t>
            </w:r>
          </w:p>
          <w:p w:rsidR="00D94CB9" w:rsidRPr="00137982" w:rsidRDefault="001379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9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137982" w:rsidRPr="00137982" w:rsidRDefault="00137982">
      <w:pPr>
        <w:rPr>
          <w:lang w:val="ru-RU"/>
        </w:rPr>
      </w:pPr>
      <w:r w:rsidRPr="00137982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137982" w:rsidRPr="00137982" w:rsidTr="00213DD0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3798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3798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137982" w:rsidRPr="00137982" w:rsidTr="00213DD0">
        <w:trPr>
          <w:trHeight w:hRule="exact" w:val="277"/>
        </w:trPr>
        <w:tc>
          <w:tcPr>
            <w:tcW w:w="846" w:type="pct"/>
          </w:tcPr>
          <w:p w:rsidR="00137982" w:rsidRPr="00137982" w:rsidRDefault="00137982" w:rsidP="00137982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137982" w:rsidRPr="00137982" w:rsidRDefault="00137982" w:rsidP="00137982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137982" w:rsidRPr="00137982" w:rsidRDefault="00137982" w:rsidP="00137982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137982" w:rsidRPr="00137982" w:rsidRDefault="00137982" w:rsidP="00137982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</w:tr>
      <w:tr w:rsidR="00137982" w:rsidRPr="00953062" w:rsidTr="00213DD0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3798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137982" w:rsidRPr="00953062" w:rsidTr="00213DD0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3798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137982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  <w:p w:rsidR="00137982" w:rsidRPr="00137982" w:rsidRDefault="00137982" w:rsidP="0013798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пути</w:t>
            </w:r>
          </w:p>
          <w:p w:rsidR="00137982" w:rsidRPr="00137982" w:rsidRDefault="00137982" w:rsidP="001379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137982" w:rsidRPr="00137982" w:rsidTr="00213DD0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3798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37982">
              <w:rPr>
                <w:rFonts w:ascii="Arial" w:hAnsi="Arial" w:cs="Arial"/>
                <w:bCs/>
                <w:color w:val="000000"/>
                <w:lang w:val="ru-RU" w:eastAsia="ru-RU"/>
              </w:rPr>
              <w:t>Проектно-технологическая практика. Геологическая</w:t>
            </w:r>
          </w:p>
        </w:tc>
      </w:tr>
      <w:tr w:rsidR="00137982" w:rsidRPr="00137982" w:rsidTr="00213DD0">
        <w:trPr>
          <w:trHeight w:hRule="exact" w:val="287"/>
        </w:trPr>
        <w:tc>
          <w:tcPr>
            <w:tcW w:w="846" w:type="pct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137982" w:rsidRPr="00137982" w:rsidRDefault="00137982" w:rsidP="00137982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</w:tr>
      <w:tr w:rsidR="00137982" w:rsidRPr="00137982" w:rsidTr="00213DD0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37982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ОПК-1; ОПК-2; ОПК-3</w:t>
            </w:r>
          </w:p>
        </w:tc>
      </w:tr>
      <w:tr w:rsidR="00137982" w:rsidRPr="00953062" w:rsidTr="00213DD0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137982" w:rsidRPr="00953062" w:rsidTr="00213DD0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137982" w:rsidRPr="00137982" w:rsidTr="00213DD0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137982" w:rsidRPr="00953062" w:rsidTr="00213DD0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137982" w:rsidRPr="00953062" w:rsidTr="00213DD0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137982" w:rsidRPr="00953062" w:rsidTr="00213DD0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137982" w:rsidRPr="00137982" w:rsidTr="00213DD0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37982" w:rsidRPr="00137982" w:rsidRDefault="00137982" w:rsidP="00137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137982" w:rsidRPr="00137982" w:rsidRDefault="00137982" w:rsidP="00137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137982" w:rsidRPr="00137982" w:rsidRDefault="00137982" w:rsidP="00137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137982" w:rsidRPr="00137982" w:rsidTr="00213DD0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37982" w:rsidRPr="00137982" w:rsidRDefault="00137982" w:rsidP="00137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137982" w:rsidRPr="00137982" w:rsidRDefault="00137982" w:rsidP="00137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137982" w:rsidRPr="00137982" w:rsidRDefault="00137982" w:rsidP="001379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137982" w:rsidRPr="00137982" w:rsidTr="00137982">
        <w:trPr>
          <w:trHeight w:hRule="exact" w:val="2306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37982" w:rsidRPr="00137982" w:rsidRDefault="00137982" w:rsidP="00137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материала;</w:t>
            </w:r>
          </w:p>
          <w:p w:rsidR="00137982" w:rsidRPr="00137982" w:rsidRDefault="00137982" w:rsidP="00137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137982" w:rsidRPr="00137982" w:rsidRDefault="00137982" w:rsidP="00137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137982" w:rsidRPr="00137982" w:rsidRDefault="00137982" w:rsidP="0013798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137982" w:rsidRPr="00137982" w:rsidTr="00213DD0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37982" w:rsidRPr="00137982" w:rsidRDefault="00137982" w:rsidP="00137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137982" w:rsidRPr="00137982" w:rsidRDefault="00137982" w:rsidP="00137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137982" w:rsidRPr="00137982" w:rsidRDefault="00137982" w:rsidP="00137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137982" w:rsidRPr="00137982" w:rsidRDefault="00137982" w:rsidP="0013798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37982" w:rsidRPr="00953062" w:rsidTr="00213DD0">
        <w:trPr>
          <w:trHeight w:hRule="exact" w:val="590"/>
        </w:trPr>
        <w:tc>
          <w:tcPr>
            <w:tcW w:w="5000" w:type="pct"/>
            <w:gridSpan w:val="10"/>
          </w:tcPr>
          <w:p w:rsidR="00137982" w:rsidRPr="00137982" w:rsidRDefault="00137982" w:rsidP="001379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Описание шкал оценивания</w:t>
            </w:r>
          </w:p>
          <w:p w:rsidR="00137982" w:rsidRPr="00137982" w:rsidRDefault="00137982" w:rsidP="00137982">
            <w:pPr>
              <w:spacing w:after="0" w:line="240" w:lineRule="auto"/>
              <w:rPr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Компетенции обучающегося оценивается следующим образом:</w:t>
            </w:r>
          </w:p>
        </w:tc>
      </w:tr>
      <w:tr w:rsidR="00137982" w:rsidRPr="00953062" w:rsidTr="00213DD0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137982" w:rsidRPr="00137982" w:rsidTr="00213DD0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37982" w:rsidRPr="00953062" w:rsidTr="00137982">
        <w:trPr>
          <w:trHeight w:hRule="exact" w:val="3733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13798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13798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13798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13798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137982" w:rsidRPr="00953062" w:rsidTr="00137982">
        <w:trPr>
          <w:trHeight w:hRule="exact" w:val="327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13798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137982" w:rsidRPr="00953062" w:rsidTr="00137982">
        <w:trPr>
          <w:trHeight w:hRule="exact" w:val="3287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13798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13798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137982" w:rsidRPr="00137982" w:rsidRDefault="00137982" w:rsidP="00137982">
      <w:pPr>
        <w:numPr>
          <w:ilvl w:val="0"/>
          <w:numId w:val="5"/>
        </w:numPr>
        <w:spacing w:before="120" w:after="0"/>
        <w:contextualSpacing/>
        <w:rPr>
          <w:lang w:val="ru-RU" w:eastAsia="ru-RU"/>
        </w:rPr>
      </w:pPr>
      <w:r w:rsidRPr="00137982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13798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137982" w:rsidRPr="00137982" w:rsidRDefault="00137982" w:rsidP="00137982">
      <w:pPr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13798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</w:t>
      </w:r>
    </w:p>
    <w:p w:rsidR="00137982" w:rsidRPr="00137982" w:rsidRDefault="00137982" w:rsidP="00137982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Компетенции: ОПК-1; ОПК-2; ОПК-3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Породообразующие минералы. Определение и классификация. Примеры описания минералов.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Генетическая классификация горных пород (ГП). Характеристика магматических, метаморфических и осадочных пород. Принципы классифицирования в  каждой группе. Примеры описания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Классификация горных по ГОСТ 25 100 2012.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Круговорот минерального вещества на планете. Характеристика магматических, метаморфических и осадочных горных пород.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Магматические горные породы, условия образования, классификация. Структура, текстура. Описание характерных (из лотка).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Метаморфические горные породы, условия образования (виды метаморфизма), классификация. Структура, текстура. Описание характерных (из лотка).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lastRenderedPageBreak/>
        <w:t>Инженерно-геологическая характеристика скальных горных пород как оснований сооружений и строительных материалов. Применение в строительстве.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Процесс образования осадочных горных пород, степень </w:t>
      </w:r>
      <w:proofErr w:type="spellStart"/>
      <w:r w:rsidRPr="00137982">
        <w:rPr>
          <w:rFonts w:ascii="Arial" w:hAnsi="Arial" w:cs="Arial"/>
          <w:sz w:val="20"/>
          <w:szCs w:val="20"/>
          <w:lang w:val="ru-RU" w:eastAsia="ru-RU"/>
        </w:rPr>
        <w:t>выветрелости</w:t>
      </w:r>
      <w:proofErr w:type="spellEnd"/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 горных пород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Осадочные  горные породы, условия образования, классификация. Структура, текстура. Описание характерных (из лотка).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Классификация обломочных и глинистых пород (по гранулометрическому составу). Описание характерных (из лотка).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Классификация химических и органических горных пород. Описание характерных (из лотка).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Инженерно-геологическая характеристика нескальных  горных пород как оснований сооружений и строительных материалов. Применение в строительстве.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Предмет гидрогеология. Положительные и отрицательные факторы воздействия подземных вод. Общие сведения о подземных водах.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Распределение воды на Земле. Круговорот воды на планете. Ежегодный баланс воды над Землей.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Виды воды в горных породах (парообразная, гигроскопическая, пленочная, капиллярная и т.д.). Зависимость величины удельной поверхности минеральных частиц от их размеров.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Классификация подземных вод по происхождению. Другие классификации (гидравлическим признакам, солености, минерализации и др.).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Классификация подземных вод по условиям залегания. Схемы залегания.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Законы движения подземных вод (</w:t>
      </w:r>
      <w:proofErr w:type="spellStart"/>
      <w:r w:rsidRPr="00137982">
        <w:rPr>
          <w:rFonts w:ascii="Arial" w:hAnsi="Arial" w:cs="Arial"/>
          <w:sz w:val="20"/>
          <w:szCs w:val="20"/>
          <w:lang w:val="ru-RU" w:eastAsia="ru-RU"/>
        </w:rPr>
        <w:t>Дарси</w:t>
      </w:r>
      <w:proofErr w:type="spellEnd"/>
      <w:r w:rsidRPr="00137982">
        <w:rPr>
          <w:rFonts w:ascii="Arial" w:hAnsi="Arial" w:cs="Arial"/>
          <w:sz w:val="20"/>
          <w:szCs w:val="20"/>
          <w:lang w:val="ru-RU" w:eastAsia="ru-RU"/>
        </w:rPr>
        <w:t>, А.А.Краснопольского)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Методы определения коэффициента фильтрации  горных пород в естественных условиях.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Опасные геологические процессы влияющие на работу сети зданий и сооружений.  Денудация – определение, агенты, результат. Экзогенные и эндогенные процессы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Физическое и химическое выветривание. Их конечный результат.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Строение </w:t>
      </w:r>
      <w:proofErr w:type="spellStart"/>
      <w:r w:rsidRPr="00137982">
        <w:rPr>
          <w:rFonts w:ascii="Arial" w:hAnsi="Arial" w:cs="Arial"/>
          <w:sz w:val="20"/>
          <w:szCs w:val="20"/>
          <w:lang w:val="ru-RU" w:eastAsia="ru-RU"/>
        </w:rPr>
        <w:t>кор</w:t>
      </w:r>
      <w:proofErr w:type="spellEnd"/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 выветривания. Практическая значимость вопроса.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Опасные геологические процессы на ДВ </w:t>
      </w:r>
      <w:proofErr w:type="spellStart"/>
      <w:r w:rsidRPr="00137982">
        <w:rPr>
          <w:rFonts w:ascii="Arial" w:hAnsi="Arial" w:cs="Arial"/>
          <w:sz w:val="20"/>
          <w:szCs w:val="20"/>
          <w:lang w:val="ru-RU" w:eastAsia="ru-RU"/>
        </w:rPr>
        <w:t>регионге</w:t>
      </w:r>
      <w:proofErr w:type="spellEnd"/>
      <w:r w:rsidRPr="00137982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Эрозия – определение. Водная эрозия. Плоскостной смыв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Эрозия – определение. Водная эрозия. Линейная эрозия.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Элювий и делювий. Их образование, распространение и характеристика как оснований сооружений.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Овраги, строение, борьба с ними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Гравитационные процессы, их классификация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Обвалы, их распространения в ДВ регионе, расчет отлета обломков. Условия причины и возникновения обвалов. Противообвальные мероприятия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Оползни. Строение оползня. Типы структурных оползней, по форме в плане, по мощности и масштабам проявления. 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Условия и причины возникновения оползней. Противооползневые мероприятия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Устойчивость линейных сооружений в связи с реологическими свойствами многолетнемерзлых горных пород в субаэральных условиях.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Сейсмичность. Определения и общие понятия. Частота землетрясений на планете.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Сейсмическое районирование планеты, территории Дальневосточного региона. Евроазиатский и Тихоокеанский тектонические пояса. Сейсмичность Юга Дальнего Востока.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Классификация  землетрясений. Причины их возникновение и виды сейсмических волн.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Продольные, поперечные и поверхностные сейсмические волны. Аналитический вид.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Оценка силы землетрясений и их характеристика. Магнитуда, сейсмическое ускорение, силы действующие на сооружение при землетрясении. Шкала Рихтера.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Сейсмическая шкала объединенного института физики Земли РАН. Ее содержание и область применения.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Карта общего сейсмического районирования РФ (ОСР-2014) и районирование Дальнего Востока. Принципы заложенные в карту ОСР-2014. Область применения.  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Принципы сейсмического микрорайонирования и особенности строительства в сейсмических районах.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Состав инженерных изысканий. Состав инженерно-геологических изысканий.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Инженерно-геологическая съемка. Определение, состав работ, описание элементов геологической среды и точки обязательного полевого описания, их шаг. Конечный результат.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Содержание инженерно-геологической карты. Масштабы карт. Признаки </w:t>
      </w:r>
      <w:proofErr w:type="spellStart"/>
      <w:r w:rsidRPr="00137982">
        <w:rPr>
          <w:rFonts w:ascii="Arial" w:hAnsi="Arial" w:cs="Arial"/>
          <w:sz w:val="20"/>
          <w:szCs w:val="20"/>
          <w:lang w:val="ru-RU" w:eastAsia="ru-RU"/>
        </w:rPr>
        <w:t>кондиционности</w:t>
      </w:r>
      <w:proofErr w:type="spellEnd"/>
      <w:r w:rsidRPr="00137982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Инженерно-геологические разведочные работы. Определение, состав работ. Содержание работ по бурению скважин, проходке горных выработок, геофизическим исследованиям   Конечный результат.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Бурение скважин – </w:t>
      </w:r>
      <w:proofErr w:type="spellStart"/>
      <w:r w:rsidRPr="00137982">
        <w:rPr>
          <w:rFonts w:ascii="Arial" w:hAnsi="Arial" w:cs="Arial"/>
          <w:sz w:val="20"/>
          <w:szCs w:val="20"/>
          <w:lang w:val="ru-RU" w:eastAsia="ru-RU"/>
        </w:rPr>
        <w:t>шнековое</w:t>
      </w:r>
      <w:proofErr w:type="spellEnd"/>
      <w:r w:rsidRPr="00137982">
        <w:rPr>
          <w:rFonts w:ascii="Arial" w:hAnsi="Arial" w:cs="Arial"/>
          <w:sz w:val="20"/>
          <w:szCs w:val="20"/>
          <w:lang w:val="ru-RU" w:eastAsia="ru-RU"/>
        </w:rPr>
        <w:t>, ударно-канатное, колонковое. Содержание буровой колонки.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Горные выработки – </w:t>
      </w:r>
      <w:proofErr w:type="spellStart"/>
      <w:r w:rsidRPr="00137982">
        <w:rPr>
          <w:rFonts w:ascii="Arial" w:hAnsi="Arial" w:cs="Arial"/>
          <w:sz w:val="20"/>
          <w:szCs w:val="20"/>
          <w:lang w:val="ru-RU" w:eastAsia="ru-RU"/>
        </w:rPr>
        <w:t>закопушки</w:t>
      </w:r>
      <w:proofErr w:type="spellEnd"/>
      <w:r w:rsidRPr="00137982">
        <w:rPr>
          <w:rFonts w:ascii="Arial" w:hAnsi="Arial" w:cs="Arial"/>
          <w:sz w:val="20"/>
          <w:szCs w:val="20"/>
          <w:lang w:val="ru-RU" w:eastAsia="ru-RU"/>
        </w:rPr>
        <w:t>, расчистки, шурфы, канавы, шахты, штольни. Их оптимальные размеры, области и цели использования.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Геофизические исследования. </w:t>
      </w:r>
      <w:proofErr w:type="spellStart"/>
      <w:r w:rsidRPr="00137982">
        <w:rPr>
          <w:rFonts w:ascii="Arial" w:hAnsi="Arial" w:cs="Arial"/>
          <w:sz w:val="20"/>
          <w:szCs w:val="20"/>
          <w:lang w:val="ru-RU" w:eastAsia="ru-RU"/>
        </w:rPr>
        <w:t>Малоглубинная</w:t>
      </w:r>
      <w:proofErr w:type="spellEnd"/>
      <w:r w:rsidRPr="00137982">
        <w:rPr>
          <w:rFonts w:ascii="Arial" w:hAnsi="Arial" w:cs="Arial"/>
          <w:sz w:val="20"/>
          <w:szCs w:val="20"/>
          <w:lang w:val="ru-RU" w:eastAsia="ru-RU"/>
        </w:rPr>
        <w:t xml:space="preserve"> сейсморазведка. Основные принципы метода и применяемая аппаратура.</w:t>
      </w:r>
    </w:p>
    <w:p w:rsidR="00137982" w:rsidRPr="00137982" w:rsidRDefault="00137982" w:rsidP="00137982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37982">
        <w:rPr>
          <w:rFonts w:ascii="Arial" w:hAnsi="Arial" w:cs="Arial"/>
          <w:sz w:val="20"/>
          <w:szCs w:val="20"/>
          <w:lang w:val="ru-RU" w:eastAsia="ru-RU"/>
        </w:rPr>
        <w:t>Разведка и использование местных строительных материалов при строительстве линейных сооружений.</w:t>
      </w:r>
    </w:p>
    <w:p w:rsidR="00137982" w:rsidRPr="00137982" w:rsidRDefault="00137982" w:rsidP="00137982">
      <w:pPr>
        <w:numPr>
          <w:ilvl w:val="1"/>
          <w:numId w:val="5"/>
        </w:numPr>
        <w:tabs>
          <w:tab w:val="left" w:pos="1080"/>
        </w:tabs>
        <w:spacing w:before="120" w:after="0" w:line="240" w:lineRule="auto"/>
        <w:ind w:left="788" w:hanging="431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Контрольные вопросы и задания по темам содержания отчета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Тема1: Маршрутная 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нженерно-геологические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съемка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Вопросы к разделу: задачи инженерной геологической практики</w:t>
      </w:r>
    </w:p>
    <w:p w:rsidR="00137982" w:rsidRPr="00137982" w:rsidRDefault="00137982" w:rsidP="00137982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Охарактеризуйте,  когда и почему возникла инженерная геология.</w:t>
      </w:r>
    </w:p>
    <w:p w:rsidR="00137982" w:rsidRPr="00137982" w:rsidRDefault="00137982" w:rsidP="00137982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оболочки Земли?</w:t>
      </w:r>
    </w:p>
    <w:p w:rsidR="00137982" w:rsidRPr="00137982" w:rsidRDefault="00137982" w:rsidP="00137982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элементы геологической среды?</w:t>
      </w:r>
    </w:p>
    <w:p w:rsidR="00137982" w:rsidRPr="00137982" w:rsidRDefault="00137982" w:rsidP="00137982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Опишите строение Земной коры.</w:t>
      </w:r>
    </w:p>
    <w:p w:rsidR="00137982" w:rsidRPr="00137982" w:rsidRDefault="00137982" w:rsidP="00137982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Приведите схему, характеризующую строение Земной коры.</w:t>
      </w:r>
    </w:p>
    <w:p w:rsidR="00137982" w:rsidRPr="00137982" w:rsidRDefault="00137982" w:rsidP="00137982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суть и методику геофизических исследований.</w:t>
      </w:r>
    </w:p>
    <w:p w:rsidR="00137982" w:rsidRPr="00137982" w:rsidRDefault="00137982" w:rsidP="00137982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правила техники безопасности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Вопросы к разделу: Физико-географический очерк района прохождения практики.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Климат условия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Рельеф (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орграфия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)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Гидрологические условия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Гидрогеологические условия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Геологические процессы и явления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bookmarkStart w:id="0" w:name="_Toc285446587"/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Задания для самостоятельного решения</w:t>
      </w:r>
      <w:bookmarkEnd w:id="0"/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Задача 1.</w:t>
      </w:r>
      <w:r w:rsidRPr="0013798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Дайте характеристику минералов. В состав каких горных пород они могут входить? Приведите примеры.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552"/>
        <w:gridCol w:w="283"/>
        <w:gridCol w:w="1276"/>
        <w:gridCol w:w="3685"/>
      </w:tblGrid>
      <w:tr w:rsidR="00137982" w:rsidRPr="00137982" w:rsidTr="00213DD0">
        <w:trPr>
          <w:cantSplit/>
          <w:trHeight w:val="1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Минерал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Минерал</w:t>
            </w:r>
          </w:p>
        </w:tc>
      </w:tr>
      <w:tr w:rsidR="00137982" w:rsidRPr="00137982" w:rsidTr="00213DD0">
        <w:trPr>
          <w:cantSplit/>
          <w:trHeight w:val="16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Анортит, графит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Хлорит, микроклин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Альбит, гипс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Глауконит, кварц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Мусковит, сильвин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Лимонит, биотит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Авгит, каолинит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Роговая обманка, </w:t>
            </w: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галит</w:t>
            </w:r>
            <w:proofErr w:type="spellEnd"/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Опал, оливин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Пирит, ангидрит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Тальк, кальцит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Халцедон, гранат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Лабрадор, доломит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Ортоклаз, монтмориллонит</w:t>
            </w:r>
          </w:p>
        </w:tc>
      </w:tr>
    </w:tbl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Задача 2.</w:t>
      </w:r>
      <w:r w:rsidRPr="0013798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 состав каких горных пород входят перечисленные минералы в качестве породообразующих? Дайте сравнительную оценку их устойчивости при выветривании и растворении.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977"/>
        <w:gridCol w:w="283"/>
        <w:gridCol w:w="1276"/>
        <w:gridCol w:w="3260"/>
      </w:tblGrid>
      <w:tr w:rsidR="00137982" w:rsidRPr="00137982" w:rsidTr="00213DD0">
        <w:trPr>
          <w:cantSplit/>
          <w:trHeight w:val="1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Минерал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Минерал</w:t>
            </w:r>
          </w:p>
        </w:tc>
      </w:tr>
      <w:tr w:rsidR="00137982" w:rsidRPr="00137982" w:rsidTr="00213DD0">
        <w:trPr>
          <w:cantSplit/>
          <w:trHeight w:val="110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Альбит, лимонит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Лабрадор, серицит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Сильвин, ортоклаз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Хлорит, микроклин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Ангидрит, авгит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Мусковит, </w:t>
            </w: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галит</w:t>
            </w:r>
            <w:proofErr w:type="spellEnd"/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Гипс, роговая обманка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Кальцит, биотит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Глауконит, кварц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Оливин, доломит</w:t>
            </w:r>
          </w:p>
        </w:tc>
      </w:tr>
    </w:tbl>
    <w:p w:rsidR="00137982" w:rsidRPr="00137982" w:rsidRDefault="00137982" w:rsidP="00137982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Что  такое горные породы и каково их происхождение?</w:t>
      </w:r>
    </w:p>
    <w:p w:rsidR="00137982" w:rsidRPr="00137982" w:rsidRDefault="00137982" w:rsidP="00137982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Что такое относительный и абсолютный возраст горных пород?</w:t>
      </w:r>
    </w:p>
    <w:p w:rsidR="00137982" w:rsidRPr="00137982" w:rsidRDefault="00137982" w:rsidP="00137982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Как определяется относительный и абсолютный возраст пород?</w:t>
      </w:r>
    </w:p>
    <w:p w:rsidR="00137982" w:rsidRPr="00137982" w:rsidRDefault="00137982" w:rsidP="00137982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Какое значение имеет возраст породы для строительства?</w:t>
      </w:r>
    </w:p>
    <w:p w:rsidR="00137982" w:rsidRPr="00137982" w:rsidRDefault="00137982" w:rsidP="00137982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Приведите примеры применения горных пород в различных областях строительства.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образовались магматические горные породы МГП?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классифицируются МГП?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Раскройте сущность эффузивного и интрузивного 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магматизма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 МГП с наиболее (наименее) высокими фильтрационными свойствами?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Какая из изученных Вами МГП наиболее (наименее) прочна?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ОГП применяются для облицовки внутренних фасадов?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Дайте  полное  описание  базальта, гранита, сиенита, обсидиана, трахита?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Какова прочность сиенита, трахита, базальта, обсидиана, гранита?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Какая МГП не тонет в воде?</w:t>
      </w:r>
    </w:p>
    <w:p w:rsidR="00137982" w:rsidRPr="00137982" w:rsidRDefault="00137982" w:rsidP="00137982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структуры, текстуры? Приведите примеры?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Выполнить лабораторную работу «Изучение петрофизических свойств магматических горных пород и их описание» (Методические указания)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- выполнить изучение и описание магматических горных пород;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- провести сравнение описанных свойств образца с описаниями в метод.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Задания для самостоятельного решения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Задача 1. Как классифицируются по содержанию кремнезема перечисленные ниже магматические горные  породы? Укажите их излившиеся аналоги, минеральный состав, общие черты и различия.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57"/>
        <w:gridCol w:w="1843"/>
        <w:gridCol w:w="1002"/>
        <w:gridCol w:w="1601"/>
        <w:gridCol w:w="1601"/>
        <w:gridCol w:w="1040"/>
      </w:tblGrid>
      <w:tr w:rsidR="00137982" w:rsidRPr="00137982" w:rsidTr="00213DD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Вариант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137982" w:rsidRPr="00137982" w:rsidTr="00213DD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Горная порода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Гранодиорит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Габбро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Сиенит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Гранит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Диорит</w:t>
            </w:r>
          </w:p>
        </w:tc>
      </w:tr>
    </w:tbl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Задача 2. Назовите магматическую горную породу указанного генетического типа и дайте ее характеристику.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2"/>
        <w:gridCol w:w="3260"/>
        <w:gridCol w:w="425"/>
        <w:gridCol w:w="1052"/>
        <w:gridCol w:w="3431"/>
      </w:tblGrid>
      <w:tr w:rsidR="00137982" w:rsidRPr="00137982" w:rsidTr="00213DD0">
        <w:trPr>
          <w:cantSplit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Генетический тип горной породы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Генетический тип горной 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породы</w:t>
            </w:r>
          </w:p>
        </w:tc>
      </w:tr>
      <w:tr w:rsidR="00137982" w:rsidRPr="00137982" w:rsidTr="00213DD0">
        <w:trPr>
          <w:cantSplit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Глубинная кислая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Жильная кислая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ab/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Глубинная средняя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Излившаяся средняя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Глубинная основная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10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Полуглубинная</w:t>
            </w:r>
            <w:proofErr w:type="spellEnd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средняя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Излившаяся   кислая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Глубинная ультраосновная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Излившаяся основная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Полуглубинная</w:t>
            </w:r>
            <w:proofErr w:type="spellEnd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основная</w:t>
            </w:r>
          </w:p>
        </w:tc>
      </w:tr>
    </w:tbl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Тема 2: Инженерно-геологические разведочные работы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Вопросы к разделу: Полезные ископаемые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нормативные классификации грунтов по гранулометрическому составу.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удельная поверхность частиц и каково ее влияние на процессы в грунтах?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определения понятиям «плотность грунта» и «пористость»?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 высоту капиллярного поднятия?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Что такое 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просадочность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как она определяется?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Каковы основные показатели, характеризующие 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просадочность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структурные связи в грунтах.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пластичность и консистенцию грунтов и дайте классификацию грунтов по этим параметрам.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С какой целью определяется сопротивление грунтов сдвигу?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Опишите классификацию грунтов по 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ГОСТу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25100-95.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 образовались осадочные химические горные породы ОГП?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классифицируются ОГП?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классифицируются обломочные химические  органические горные породы?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ОГП с наиболее (наименее) высокими  фильтрационными свойствами?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Какая из изученных Вами ОГП наиболее наименее прочна?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ОГП применяются для облицовки внутренних фасадов?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ОГП применяются для приготовления строительных растворов?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ОГП применяются для приготовления бетонов?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ОГП применяются как топливо?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Какая осадочная порода используется в пищевой промышленности?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образовались метаморфические горные породы?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классифицируются метаморфические горные породы?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Раскройте сущность метаморфизма?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контактовый региональный метаморфизм?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Какая  из  изученных  Вами  метаморфических горных пород наиболее (наименее) прочны?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метаморфических пород применяются для облицовки внутренних (внешних) фасадов?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Какова прочность ортогнейса, филлита, кварцита, мрамора, амфиболита?</w:t>
      </w:r>
    </w:p>
    <w:p w:rsidR="00137982" w:rsidRPr="00137982" w:rsidRDefault="00137982" w:rsidP="00137982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структуры и текстуры. Приведите примеры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Задания для самостоятельного решения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Задача 1. Упорядочьте ряд – исходная осадочная горная порода и продукты ее видоизменения в процессе  уплотнения, цементации и метаморфизма. Поставьте первой исходную породу, последней – максимально преобразованную.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"/>
        <w:gridCol w:w="8160"/>
      </w:tblGrid>
      <w:tr w:rsidR="00137982" w:rsidRPr="00137982" w:rsidTr="00213DD0">
        <w:trPr>
          <w:trHeight w:val="15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Горные породы</w:t>
            </w:r>
          </w:p>
        </w:tc>
      </w:tr>
      <w:tr w:rsidR="00137982" w:rsidRPr="00137982" w:rsidTr="00213DD0">
        <w:trPr>
          <w:trHeight w:val="78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Гнейс, лёсс, алевролит, слюдяной сланец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Кварцит, песок, роговик, песчаник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Аргиллит, слюдяной сланец, суглинок, роговик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Конгломерат, </w:t>
            </w: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грейзен</w:t>
            </w:r>
            <w:proofErr w:type="spellEnd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, галька, гнейс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Гнейс, глина, слюдяной сланец, глинистый сланец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Роговик, известняк, скарн, мрамор</w:t>
            </w:r>
          </w:p>
        </w:tc>
      </w:tr>
    </w:tbl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Задача 2. Песчаник состоит из указанных ниже трех минералов. Какие из них могут быть цементирующим веществом? Какова во 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достойкость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песчаника? Почему?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418"/>
        <w:gridCol w:w="7654"/>
      </w:tblGrid>
      <w:tr w:rsidR="00137982" w:rsidRPr="00137982" w:rsidTr="00213DD0">
        <w:trPr>
          <w:trHeight w:val="15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Минералы</w:t>
            </w:r>
          </w:p>
        </w:tc>
      </w:tr>
      <w:tr w:rsidR="00137982" w:rsidRPr="00953062" w:rsidTr="00213DD0">
        <w:trPr>
          <w:trHeight w:val="179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Кварц, кальцит, ортоклаз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Лимонит, микроклин, кварц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Полевые шпаты, кварц, гипс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Кварц, опал, плагиоклазы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Мусковит, кварц, каолинит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Халцедон, биотит, кварц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Кварц, </w:t>
            </w: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галит</w:t>
            </w:r>
            <w:proofErr w:type="spellEnd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, гипс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Роговая обманка, авгит, лимонит</w:t>
            </w:r>
          </w:p>
        </w:tc>
      </w:tr>
    </w:tbl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Вопросы к разделу: Инженерно-геологическая съемка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От чего зависит выбор метода борьбы с грунтовыми водами?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метод открытого водоотлива.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Горизонтальный дренаж.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 - вертикальный дренаж?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Водопонизительные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скважины.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Иглофильтровые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установки.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Электроосушение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или 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электродренаж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Поглощающие колодцы.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Общие положения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Описание опорных точек наблюдения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Дать определение:</w:t>
      </w:r>
    </w:p>
    <w:p w:rsidR="00137982" w:rsidRPr="00137982" w:rsidRDefault="00137982" w:rsidP="0013798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Геологический </w:t>
      </w:r>
    </w:p>
    <w:p w:rsidR="00137982" w:rsidRPr="00137982" w:rsidRDefault="00137982" w:rsidP="0013798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Колонка буровой скважины </w:t>
      </w:r>
    </w:p>
    <w:p w:rsidR="00137982" w:rsidRPr="00137982" w:rsidRDefault="00137982" w:rsidP="0013798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Скважина </w:t>
      </w:r>
    </w:p>
    <w:p w:rsidR="00137982" w:rsidRPr="00137982" w:rsidRDefault="00137982" w:rsidP="0013798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Шурф </w:t>
      </w:r>
    </w:p>
    <w:p w:rsidR="00137982" w:rsidRPr="00137982" w:rsidRDefault="00137982" w:rsidP="0013798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Кровля слоя </w:t>
      </w:r>
    </w:p>
    <w:p w:rsidR="00137982" w:rsidRPr="00137982" w:rsidRDefault="00137982" w:rsidP="0013798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Подошва слоя </w:t>
      </w:r>
    </w:p>
    <w:p w:rsidR="00137982" w:rsidRPr="00137982" w:rsidRDefault="00137982" w:rsidP="0013798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Появившийся уровень воды </w:t>
      </w:r>
    </w:p>
    <w:p w:rsidR="00137982" w:rsidRPr="00137982" w:rsidRDefault="00137982" w:rsidP="00137982">
      <w:pPr>
        <w:numPr>
          <w:ilvl w:val="0"/>
          <w:numId w:val="18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Установившийся уровень воды</w:t>
      </w:r>
    </w:p>
    <w:p w:rsidR="00137982" w:rsidRPr="00137982" w:rsidRDefault="00137982" w:rsidP="00137982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 чем заключается методика построения геологического разреза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Тема: Инженерно-геологические разведочные работы</w:t>
      </w:r>
    </w:p>
    <w:p w:rsidR="00137982" w:rsidRPr="00137982" w:rsidRDefault="00137982" w:rsidP="00137982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Общие положения</w:t>
      </w:r>
    </w:p>
    <w:p w:rsidR="00137982" w:rsidRPr="00137982" w:rsidRDefault="00137982" w:rsidP="00137982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Бурение скважин</w:t>
      </w:r>
    </w:p>
    <w:p w:rsidR="00137982" w:rsidRPr="00137982" w:rsidRDefault="00137982" w:rsidP="00137982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Проходка 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шурфрв</w:t>
      </w:r>
      <w:proofErr w:type="spellEnd"/>
    </w:p>
    <w:p w:rsidR="00137982" w:rsidRPr="00137982" w:rsidRDefault="00137982" w:rsidP="00137982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Отбор проб горных пород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Вопросы</w:t>
      </w:r>
    </w:p>
    <w:p w:rsidR="00137982" w:rsidRPr="00137982" w:rsidRDefault="00137982" w:rsidP="00137982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Разчистки</w:t>
      </w:r>
      <w:proofErr w:type="spellEnd"/>
    </w:p>
    <w:p w:rsidR="00137982" w:rsidRPr="00137982" w:rsidRDefault="00137982" w:rsidP="00137982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Закопушки</w:t>
      </w:r>
      <w:proofErr w:type="spellEnd"/>
    </w:p>
    <w:p w:rsidR="00137982" w:rsidRPr="00137982" w:rsidRDefault="00137982" w:rsidP="00137982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Дать определение: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Геологическая карта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Инженерно-геологическая карта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Геохронологическая шкала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Слой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Мощность слоя (истинная)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Согласное залегание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Стратиграфическая  колонка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Геологический разрез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Складка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Крылья складки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Осевая поверхность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Осевая линия складки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Антиклиналь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Синклиналь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Флексура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Наклонное (моноклинальное) залегание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Элементы залегания слоя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Простирание слоя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Линия падения слоя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Угол падения слоя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Горный компас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Сброс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Взброс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Грабен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Горст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Сдвиг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Надвиг </w:t>
      </w:r>
    </w:p>
    <w:p w:rsidR="00137982" w:rsidRPr="00137982" w:rsidRDefault="00137982" w:rsidP="00137982">
      <w:pPr>
        <w:numPr>
          <w:ilvl w:val="0"/>
          <w:numId w:val="19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Разлом </w:t>
      </w:r>
    </w:p>
    <w:p w:rsidR="00137982" w:rsidRPr="00137982" w:rsidRDefault="00137982" w:rsidP="00137982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Какие условные обозначения наносят  на геологические карты.</w:t>
      </w:r>
    </w:p>
    <w:p w:rsidR="00137982" w:rsidRPr="00137982" w:rsidRDefault="00137982" w:rsidP="00137982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 заключается методика построения геологического разреза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Тема: И</w:t>
      </w: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скусственное сооружение</w:t>
      </w:r>
    </w:p>
    <w:p w:rsidR="00137982" w:rsidRPr="00137982" w:rsidRDefault="00137982" w:rsidP="00137982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Конструктивная схема</w:t>
      </w:r>
    </w:p>
    <w:p w:rsidR="00137982" w:rsidRPr="00137982" w:rsidRDefault="00137982" w:rsidP="00137982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Инженерно-геологические условия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Вопросы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 чем заключается геологическая работа вод?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Дать определение оврагам и причинам их возникновения?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Приведите основные конструктивные схемы с элементами оврага.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Методы борьбы с оврагами?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Дать определение балочным явлениям и причинам их возникновения?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Приведите основные конструктивные схемы с элементами балок.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Методы борьбы с балочным явлениям?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Дать определение селевым потокам  и причинам их возникновения?</w:t>
      </w:r>
    </w:p>
    <w:p w:rsidR="00137982" w:rsidRPr="00137982" w:rsidRDefault="00137982" w:rsidP="00137982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Методы борьбы с оврагами?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Тема: Оценка сложности инженерно-геологических условий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Задания для самостоятельного решения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Задача 1. На рис. 1изображены фрагменты геологических карт территорий с примерно горизонтальной поверхностью рельефа масштаба 1:2000. Покажите возможный разрез по линии 1 – 1 в предположении, что слои горных пород залегают согласно и каждый слой в пределах карты имеет постоянную мощность. Какая форма нарушенного залегания пород (дислокация) видна на карте и разрезе? Между породами какого возраста наблюдается стратиграфический перерыв?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5"/>
        <w:gridCol w:w="1843"/>
        <w:gridCol w:w="284"/>
        <w:gridCol w:w="1446"/>
        <w:gridCol w:w="1530"/>
        <w:gridCol w:w="284"/>
        <w:gridCol w:w="1559"/>
        <w:gridCol w:w="1021"/>
      </w:tblGrid>
      <w:tr w:rsidR="00137982" w:rsidRPr="00137982" w:rsidTr="00213DD0">
        <w:trPr>
          <w:cantSplit/>
          <w:trHeight w:val="111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</w:tr>
      <w:tr w:rsidR="00137982" w:rsidRPr="00137982" w:rsidTr="00213DD0">
        <w:trPr>
          <w:cantSplit/>
          <w:trHeight w:val="662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</w:t>
            </w:r>
            <w:proofErr w:type="spellEnd"/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ж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</w:t>
            </w:r>
          </w:p>
        </w:tc>
      </w:tr>
    </w:tbl>
    <w:p w:rsidR="00137982" w:rsidRPr="00137982" w:rsidRDefault="00137982" w:rsidP="0013798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lastRenderedPageBreak/>
        <w:drawing>
          <wp:inline distT="0" distB="0" distL="0" distR="0">
            <wp:extent cx="2154807" cy="1468549"/>
            <wp:effectExtent l="19050" t="0" r="0" b="0"/>
            <wp:docPr id="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62" r="1576" b="50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7" cy="146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982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154806" cy="1414732"/>
            <wp:effectExtent l="19050" t="0" r="0" b="0"/>
            <wp:docPr id="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62" t="49343" r="1576" b="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6" cy="14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Рис. 1 Фрагменты геологических карт с примерно горизонтальной поверхностью</w:t>
      </w:r>
    </w:p>
    <w:p w:rsidR="00137982" w:rsidRPr="00137982" w:rsidRDefault="00137982" w:rsidP="00137982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Какие движения претерпевают различные участки земной коры и какое значение это имеет для строительства?</w:t>
      </w:r>
    </w:p>
    <w:p w:rsidR="00137982" w:rsidRPr="00137982" w:rsidRDefault="00137982" w:rsidP="00137982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главные формы и элементы складок пластов осадочных пород.</w:t>
      </w:r>
    </w:p>
    <w:p w:rsidR="00137982" w:rsidRPr="00137982" w:rsidRDefault="00137982" w:rsidP="00137982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главные формы и элементы разрывных нарушений массивов горных пород.</w:t>
      </w:r>
    </w:p>
    <w:p w:rsidR="00137982" w:rsidRPr="00137982" w:rsidRDefault="00137982" w:rsidP="00137982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От чего происходят землетрясения?</w:t>
      </w:r>
    </w:p>
    <w:p w:rsidR="00137982" w:rsidRPr="00137982" w:rsidRDefault="00137982" w:rsidP="00137982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Каковы основные требования при строительстве в сейсмических районах?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Задания для самостоятельного решения</w:t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Задача 1.</w:t>
      </w:r>
      <w:r w:rsidRPr="0013798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Изучив геологический разрез, представленный на рис. 1, назовите относительный возраст горных пород, слагающих рассматриваемую территорию между какими геологическими периодами произошла тектоническая деформация и как называется изображенная на разрезе дислокация? Какие слои залегают между собой согласно и какие несогласно? Наблюдается ли в разрезе стратиграфический перерыв?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1530"/>
        <w:gridCol w:w="284"/>
        <w:gridCol w:w="1559"/>
        <w:gridCol w:w="1417"/>
        <w:gridCol w:w="284"/>
        <w:gridCol w:w="1276"/>
        <w:gridCol w:w="1275"/>
      </w:tblGrid>
      <w:tr w:rsidR="00137982" w:rsidRPr="00137982" w:rsidTr="00213DD0">
        <w:trPr>
          <w:cantSplit/>
          <w:trHeight w:val="3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</w:tr>
      <w:tr w:rsidR="00137982" w:rsidRPr="00137982" w:rsidTr="00213DD0">
        <w:trPr>
          <w:cantSplit/>
          <w:trHeight w:val="8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ж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14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л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</w:t>
            </w:r>
            <w:proofErr w:type="spellEnd"/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</w:t>
            </w:r>
          </w:p>
          <w:p w:rsidR="00137982" w:rsidRPr="00137982" w:rsidRDefault="00137982" w:rsidP="00137982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</w:tr>
    </w:tbl>
    <w:p w:rsidR="00137982" w:rsidRPr="00137982" w:rsidRDefault="00137982" w:rsidP="0013798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418415" cy="1975449"/>
            <wp:effectExtent l="19050" t="0" r="935" b="0"/>
            <wp:docPr id="6" name="Рисунок 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20" t="1682" r="3970" b="3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15" cy="197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982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418415" cy="1328468"/>
            <wp:effectExtent l="19050" t="0" r="935" b="0"/>
            <wp:docPr id="7" name="Рисунок 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20" t="59699" r="3970" b="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15" cy="13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82" w:rsidRPr="00137982" w:rsidRDefault="00137982" w:rsidP="00137982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bookmarkStart w:id="1" w:name="_Toc445211832"/>
      <w:r w:rsidRPr="00137982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Рис. 1. Схематические геологические разрезы</w:t>
      </w:r>
      <w:bookmarkEnd w:id="1"/>
    </w:p>
    <w:p w:rsidR="00137982" w:rsidRPr="00137982" w:rsidRDefault="00137982" w:rsidP="00137982">
      <w:pPr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Задача 2. Покажите схематически синклинальную и антиклинальную складки. На схеме укажите элементы складки: крылья, замок, ядро, угол складки (при вершине), осевую плоскость.</w:t>
      </w:r>
    </w:p>
    <w:p w:rsidR="00137982" w:rsidRPr="00137982" w:rsidRDefault="00137982" w:rsidP="00137982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Дать определение: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Безнапорные подземные воды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Водоносный горизонт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Водоносный комплекс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Гидроизогипс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Гидроизопьез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</w:t>
      </w:r>
      <w:proofErr w:type="spellStart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пьезоизогипс</w:t>
      </w:r>
      <w:proofErr w:type="spellEnd"/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)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Кровля водоносного горизонта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Мощность водоносного горизонта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Напорные подземные воды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Подошва водоносного горизонта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Пьезометрический уровень (гидростатический)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Расход подземного потока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Режим подземных вод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Скорость фильтрации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Статический уровень подземных вод </w:t>
      </w:r>
    </w:p>
    <w:p w:rsidR="00137982" w:rsidRPr="00137982" w:rsidRDefault="00137982" w:rsidP="00137982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Устье скважины</w:t>
      </w:r>
    </w:p>
    <w:p w:rsidR="00137982" w:rsidRPr="00137982" w:rsidRDefault="00137982" w:rsidP="00137982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строение подземной гидросферы?</w:t>
      </w:r>
    </w:p>
    <w:p w:rsidR="00137982" w:rsidRPr="00137982" w:rsidRDefault="00137982" w:rsidP="00137982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В каких формах присутствует вода в частицах, порах и трещинах горных пород?</w:t>
      </w:r>
    </w:p>
    <w:p w:rsidR="00137982" w:rsidRPr="00137982" w:rsidRDefault="00137982" w:rsidP="00137982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способ выражения химического состава вод по М.Г. Курлову.</w:t>
      </w:r>
    </w:p>
    <w:p w:rsidR="00137982" w:rsidRPr="00137982" w:rsidRDefault="00137982" w:rsidP="00137982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Как выглядит классификация подземных вод по химическому составу?</w:t>
      </w:r>
    </w:p>
    <w:p w:rsidR="00137982" w:rsidRPr="00137982" w:rsidRDefault="00137982" w:rsidP="00137982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классификацию подземных вод по гидравлическим свойствам.</w:t>
      </w:r>
    </w:p>
    <w:p w:rsidR="00137982" w:rsidRPr="00137982" w:rsidRDefault="00137982" w:rsidP="00137982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строение бассейна артезианских вод.</w:t>
      </w:r>
    </w:p>
    <w:p w:rsidR="00137982" w:rsidRPr="00137982" w:rsidRDefault="00137982" w:rsidP="00137982">
      <w:pPr>
        <w:numPr>
          <w:ilvl w:val="0"/>
          <w:numId w:val="13"/>
        </w:numPr>
        <w:tabs>
          <w:tab w:val="left" w:pos="1080"/>
        </w:tabs>
        <w:spacing w:after="120" w:line="240" w:lineRule="auto"/>
        <w:ind w:left="782" w:hanging="357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37982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основные законы движения подземных вод.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137982" w:rsidRPr="00953062" w:rsidTr="00213DD0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3. </w:t>
            </w:r>
            <w:r w:rsidRPr="001379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137982" w:rsidRPr="00953062" w:rsidTr="00213DD0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137982" w:rsidRPr="00137982" w:rsidTr="00213DD0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137982" w:rsidRPr="00137982" w:rsidTr="00213DD0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37982" w:rsidRPr="00137982" w:rsidTr="00213DD0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37982" w:rsidRPr="00137982" w:rsidTr="00213DD0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137982" w:rsidRPr="00953062" w:rsidTr="00213DD0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137982" w:rsidRPr="00953062" w:rsidTr="00213DD0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137982" w:rsidRPr="00953062" w:rsidTr="00137982">
        <w:trPr>
          <w:trHeight w:hRule="exact" w:val="2512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137982">
              <w:rPr>
                <w:sz w:val="20"/>
                <w:szCs w:val="20"/>
                <w:lang w:val="ru-RU" w:eastAsia="ru-RU"/>
              </w:rPr>
              <w:t xml:space="preserve"> </w:t>
            </w: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137982" w:rsidRPr="00953062" w:rsidTr="00213DD0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137982" w:rsidRPr="00953062" w:rsidTr="00213DD0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7982" w:rsidRPr="00137982" w:rsidRDefault="00137982" w:rsidP="001379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137982" w:rsidRPr="00137982" w:rsidRDefault="00137982" w:rsidP="00137982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3798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137982" w:rsidRPr="00137982" w:rsidRDefault="00137982" w:rsidP="00137982">
      <w:pPr>
        <w:rPr>
          <w:lang w:val="ru-RU" w:eastAsia="ru-RU"/>
        </w:rPr>
      </w:pPr>
    </w:p>
    <w:p w:rsidR="00D94CB9" w:rsidRPr="00137982" w:rsidRDefault="00D94CB9">
      <w:pPr>
        <w:rPr>
          <w:lang w:val="ru-RU"/>
        </w:rPr>
      </w:pPr>
    </w:p>
    <w:sectPr w:rsidR="00D94CB9" w:rsidRPr="00137982" w:rsidSect="00D94C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32DDB"/>
    <w:multiLevelType w:val="hybridMultilevel"/>
    <w:tmpl w:val="E85259AC"/>
    <w:lvl w:ilvl="0" w:tplc="913E7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64B16"/>
    <w:multiLevelType w:val="hybridMultilevel"/>
    <w:tmpl w:val="80548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50DA4"/>
    <w:multiLevelType w:val="hybridMultilevel"/>
    <w:tmpl w:val="12DCC0C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A7559D"/>
    <w:multiLevelType w:val="hybridMultilevel"/>
    <w:tmpl w:val="4F6C462C"/>
    <w:lvl w:ilvl="0" w:tplc="4038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5127F"/>
    <w:multiLevelType w:val="hybridMultilevel"/>
    <w:tmpl w:val="3F7AB5E4"/>
    <w:lvl w:ilvl="0" w:tplc="5390548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04618B0"/>
    <w:multiLevelType w:val="hybridMultilevel"/>
    <w:tmpl w:val="A614DAE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3440FC"/>
    <w:multiLevelType w:val="hybridMultilevel"/>
    <w:tmpl w:val="CCA6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B011D"/>
    <w:multiLevelType w:val="hybridMultilevel"/>
    <w:tmpl w:val="1B1C4942"/>
    <w:lvl w:ilvl="0" w:tplc="4038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13C29"/>
    <w:multiLevelType w:val="hybridMultilevel"/>
    <w:tmpl w:val="97D407C6"/>
    <w:lvl w:ilvl="0" w:tplc="78968FA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D60888"/>
    <w:multiLevelType w:val="hybridMultilevel"/>
    <w:tmpl w:val="2ADCC4B8"/>
    <w:lvl w:ilvl="0" w:tplc="43B26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B746EE"/>
    <w:multiLevelType w:val="hybridMultilevel"/>
    <w:tmpl w:val="4072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5159F"/>
    <w:multiLevelType w:val="hybridMultilevel"/>
    <w:tmpl w:val="870A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B1532D6"/>
    <w:multiLevelType w:val="hybridMultilevel"/>
    <w:tmpl w:val="EA28A7BA"/>
    <w:lvl w:ilvl="0" w:tplc="4038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87FBF"/>
    <w:multiLevelType w:val="hybridMultilevel"/>
    <w:tmpl w:val="29200D3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FA104EE"/>
    <w:multiLevelType w:val="hybridMultilevel"/>
    <w:tmpl w:val="6EDE93E2"/>
    <w:lvl w:ilvl="0" w:tplc="40381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5"/>
  </w:num>
  <w:num w:numId="5">
    <w:abstractNumId w:val="16"/>
  </w:num>
  <w:num w:numId="6">
    <w:abstractNumId w:val="2"/>
  </w:num>
  <w:num w:numId="7">
    <w:abstractNumId w:val="19"/>
  </w:num>
  <w:num w:numId="8">
    <w:abstractNumId w:val="1"/>
  </w:num>
  <w:num w:numId="9">
    <w:abstractNumId w:val="13"/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9"/>
  </w:num>
  <w:num w:numId="17">
    <w:abstractNumId w:val="17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7982"/>
    <w:rsid w:val="001F0BC7"/>
    <w:rsid w:val="00953062"/>
    <w:rsid w:val="00D31453"/>
    <w:rsid w:val="00D94CB9"/>
    <w:rsid w:val="00E209E2"/>
    <w:rsid w:val="00E8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6213</Words>
  <Characters>35419</Characters>
  <Application>Microsoft Office Word</Application>
  <DocSecurity>0</DocSecurity>
  <Lines>295</Lines>
  <Paragraphs>83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(УТС)_2022_ФТы_plx_Проектно-технологическая практика_ Геологическая</dc:title>
  <dc:creator>FastReport.NET</dc:creator>
  <cp:lastModifiedBy>User</cp:lastModifiedBy>
  <cp:revision>3</cp:revision>
  <dcterms:created xsi:type="dcterms:W3CDTF">2022-12-10T21:02:00Z</dcterms:created>
  <dcterms:modified xsi:type="dcterms:W3CDTF">2022-12-10T22:06:00Z</dcterms:modified>
</cp:coreProperties>
</file>