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852"/>
        <w:gridCol w:w="283"/>
        <w:gridCol w:w="1954"/>
        <w:gridCol w:w="16"/>
        <w:gridCol w:w="1544"/>
        <w:gridCol w:w="574"/>
        <w:gridCol w:w="426"/>
        <w:gridCol w:w="1283"/>
        <w:gridCol w:w="74"/>
        <w:gridCol w:w="1686"/>
        <w:gridCol w:w="706"/>
        <w:gridCol w:w="153"/>
      </w:tblGrid>
      <w:tr w:rsidR="00867A95">
        <w:trPr>
          <w:trHeight w:hRule="exact" w:val="277"/>
        </w:trPr>
        <w:tc>
          <w:tcPr>
            <w:tcW w:w="10221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867A95" w:rsidRDefault="003527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МИНИСТЕРСТВО ТРАНСПОРТА РОССИЙСКОЙ ФЕДЕРАЦИИ</w:t>
            </w:r>
          </w:p>
        </w:tc>
      </w:tr>
      <w:tr w:rsidR="00867A95">
        <w:trPr>
          <w:trHeight w:hRule="exact" w:val="138"/>
        </w:trPr>
        <w:tc>
          <w:tcPr>
            <w:tcW w:w="10221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867A95" w:rsidRDefault="003527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Федеральное агентство железнодорожного транспорта</w:t>
            </w:r>
          </w:p>
        </w:tc>
      </w:tr>
      <w:tr w:rsidR="00867A95">
        <w:trPr>
          <w:trHeight w:hRule="exact" w:val="138"/>
        </w:trPr>
        <w:tc>
          <w:tcPr>
            <w:tcW w:w="723" w:type="dxa"/>
            <w:shd w:val="clear" w:color="FFFFFF" w:fill="FFFFFF"/>
            <w:tcMar>
              <w:left w:w="34" w:type="dxa"/>
              <w:right w:w="34" w:type="dxa"/>
            </w:tcMar>
          </w:tcPr>
          <w:p w:rsidR="00867A95" w:rsidRDefault="00867A95"/>
        </w:tc>
        <w:tc>
          <w:tcPr>
            <w:tcW w:w="9512" w:type="dxa"/>
            <w:gridSpan w:val="1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67A95" w:rsidRPr="003527D3" w:rsidRDefault="003527D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527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:rsidR="00867A95" w:rsidRPr="003527D3" w:rsidRDefault="003527D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527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:rsidR="00867A95" w:rsidRPr="003527D3" w:rsidRDefault="003527D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527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"Дальневосточный государственный университет путей сообщения"</w:t>
            </w:r>
          </w:p>
          <w:p w:rsidR="00867A95" w:rsidRDefault="003527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(ДВГУПС)</w:t>
            </w:r>
          </w:p>
        </w:tc>
      </w:tr>
      <w:tr w:rsidR="00867A95">
        <w:trPr>
          <w:trHeight w:hRule="exact" w:val="986"/>
        </w:trPr>
        <w:tc>
          <w:tcPr>
            <w:tcW w:w="710" w:type="dxa"/>
          </w:tcPr>
          <w:p w:rsidR="00867A95" w:rsidRDefault="00867A95"/>
        </w:tc>
        <w:tc>
          <w:tcPr>
            <w:tcW w:w="9512" w:type="dxa"/>
            <w:gridSpan w:val="1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67A95" w:rsidRDefault="00867A95"/>
        </w:tc>
      </w:tr>
      <w:tr w:rsidR="00867A95">
        <w:trPr>
          <w:trHeight w:hRule="exact" w:val="138"/>
        </w:trPr>
        <w:tc>
          <w:tcPr>
            <w:tcW w:w="710" w:type="dxa"/>
          </w:tcPr>
          <w:p w:rsidR="00867A95" w:rsidRDefault="00867A95"/>
        </w:tc>
        <w:tc>
          <w:tcPr>
            <w:tcW w:w="853" w:type="dxa"/>
          </w:tcPr>
          <w:p w:rsidR="00867A95" w:rsidRDefault="00867A95"/>
        </w:tc>
        <w:tc>
          <w:tcPr>
            <w:tcW w:w="284" w:type="dxa"/>
          </w:tcPr>
          <w:p w:rsidR="00867A95" w:rsidRDefault="00867A95"/>
        </w:tc>
        <w:tc>
          <w:tcPr>
            <w:tcW w:w="1969" w:type="dxa"/>
          </w:tcPr>
          <w:p w:rsidR="00867A95" w:rsidRDefault="00867A95"/>
        </w:tc>
        <w:tc>
          <w:tcPr>
            <w:tcW w:w="16" w:type="dxa"/>
          </w:tcPr>
          <w:p w:rsidR="00867A95" w:rsidRDefault="00867A95"/>
        </w:tc>
        <w:tc>
          <w:tcPr>
            <w:tcW w:w="1556" w:type="dxa"/>
          </w:tcPr>
          <w:p w:rsidR="00867A95" w:rsidRDefault="00867A95"/>
        </w:tc>
        <w:tc>
          <w:tcPr>
            <w:tcW w:w="574" w:type="dxa"/>
          </w:tcPr>
          <w:p w:rsidR="00867A95" w:rsidRDefault="00867A95"/>
        </w:tc>
        <w:tc>
          <w:tcPr>
            <w:tcW w:w="426" w:type="dxa"/>
          </w:tcPr>
          <w:p w:rsidR="00867A95" w:rsidRDefault="00867A95"/>
        </w:tc>
        <w:tc>
          <w:tcPr>
            <w:tcW w:w="1275" w:type="dxa"/>
          </w:tcPr>
          <w:p w:rsidR="00867A95" w:rsidRDefault="00867A95"/>
        </w:tc>
        <w:tc>
          <w:tcPr>
            <w:tcW w:w="9" w:type="dxa"/>
          </w:tcPr>
          <w:p w:rsidR="00867A95" w:rsidRDefault="00867A95"/>
        </w:tc>
        <w:tc>
          <w:tcPr>
            <w:tcW w:w="1695" w:type="dxa"/>
          </w:tcPr>
          <w:p w:rsidR="00867A95" w:rsidRDefault="00867A95"/>
        </w:tc>
        <w:tc>
          <w:tcPr>
            <w:tcW w:w="710" w:type="dxa"/>
          </w:tcPr>
          <w:p w:rsidR="00867A95" w:rsidRDefault="00867A95"/>
        </w:tc>
        <w:tc>
          <w:tcPr>
            <w:tcW w:w="141" w:type="dxa"/>
          </w:tcPr>
          <w:p w:rsidR="00867A95" w:rsidRDefault="00867A95"/>
        </w:tc>
      </w:tr>
      <w:tr w:rsidR="00867A95" w:rsidRPr="003527D3">
        <w:trPr>
          <w:trHeight w:hRule="exact" w:val="855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867A95" w:rsidRPr="003527D3" w:rsidRDefault="003527D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527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Байкало-Амурский институт железнодорожного транспорта - филиал федерального государственного бюджетного образовательного учреждения высшего образования «Дальневосточный государственный университет путей сообщения» в г. Тынде</w:t>
            </w:r>
          </w:p>
        </w:tc>
      </w:tr>
      <w:tr w:rsidR="00867A95" w:rsidRPr="003527D3">
        <w:trPr>
          <w:trHeight w:hRule="exact" w:val="304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867A95" w:rsidRPr="003527D3" w:rsidRDefault="003527D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527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(БАмИЖТ - </w:t>
            </w:r>
            <w:r w:rsidRPr="003527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филиал ДВГУПС в г. Тынде)</w:t>
            </w:r>
          </w:p>
        </w:tc>
      </w:tr>
      <w:tr w:rsidR="00867A95" w:rsidRPr="003527D3">
        <w:trPr>
          <w:trHeight w:hRule="exact" w:val="416"/>
        </w:trPr>
        <w:tc>
          <w:tcPr>
            <w:tcW w:w="710" w:type="dxa"/>
          </w:tcPr>
          <w:p w:rsidR="00867A95" w:rsidRPr="003527D3" w:rsidRDefault="00867A95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867A95" w:rsidRPr="003527D3" w:rsidRDefault="00867A9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67A95" w:rsidRPr="003527D3" w:rsidRDefault="00867A95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867A95" w:rsidRPr="003527D3" w:rsidRDefault="00867A95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867A95" w:rsidRPr="003527D3" w:rsidRDefault="00867A95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867A95" w:rsidRPr="003527D3" w:rsidRDefault="00867A95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867A95" w:rsidRPr="003527D3" w:rsidRDefault="00867A9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67A95" w:rsidRPr="003527D3" w:rsidRDefault="00867A95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867A95" w:rsidRPr="003527D3" w:rsidRDefault="00867A95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867A95" w:rsidRPr="003527D3" w:rsidRDefault="00867A95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867A95" w:rsidRPr="003527D3" w:rsidRDefault="00867A9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67A95" w:rsidRPr="003527D3" w:rsidRDefault="00867A95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867A95" w:rsidRPr="003527D3" w:rsidRDefault="00867A95">
            <w:pPr>
              <w:rPr>
                <w:lang w:val="ru-RU"/>
              </w:rPr>
            </w:pPr>
          </w:p>
        </w:tc>
      </w:tr>
      <w:tr w:rsidR="00867A95">
        <w:trPr>
          <w:trHeight w:hRule="exact" w:val="277"/>
        </w:trPr>
        <w:tc>
          <w:tcPr>
            <w:tcW w:w="710" w:type="dxa"/>
          </w:tcPr>
          <w:p w:rsidR="00867A95" w:rsidRPr="003527D3" w:rsidRDefault="00867A95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867A95" w:rsidRPr="003527D3" w:rsidRDefault="00867A9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67A95" w:rsidRPr="003527D3" w:rsidRDefault="00867A95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867A95" w:rsidRPr="003527D3" w:rsidRDefault="00867A95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867A95" w:rsidRPr="003527D3" w:rsidRDefault="00867A95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867A95" w:rsidRPr="003527D3" w:rsidRDefault="00867A95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867A95" w:rsidRPr="003527D3" w:rsidRDefault="00867A95">
            <w:pPr>
              <w:rPr>
                <w:lang w:val="ru-RU"/>
              </w:rPr>
            </w:pPr>
          </w:p>
        </w:tc>
        <w:tc>
          <w:tcPr>
            <w:tcW w:w="426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67A95" w:rsidRDefault="003527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867A95">
        <w:trPr>
          <w:trHeight w:hRule="exact" w:val="183"/>
        </w:trPr>
        <w:tc>
          <w:tcPr>
            <w:tcW w:w="710" w:type="dxa"/>
          </w:tcPr>
          <w:p w:rsidR="00867A95" w:rsidRDefault="00867A95"/>
        </w:tc>
        <w:tc>
          <w:tcPr>
            <w:tcW w:w="853" w:type="dxa"/>
          </w:tcPr>
          <w:p w:rsidR="00867A95" w:rsidRDefault="00867A95"/>
        </w:tc>
        <w:tc>
          <w:tcPr>
            <w:tcW w:w="284" w:type="dxa"/>
          </w:tcPr>
          <w:p w:rsidR="00867A95" w:rsidRDefault="00867A95"/>
        </w:tc>
        <w:tc>
          <w:tcPr>
            <w:tcW w:w="1969" w:type="dxa"/>
          </w:tcPr>
          <w:p w:rsidR="00867A95" w:rsidRDefault="00867A95"/>
        </w:tc>
        <w:tc>
          <w:tcPr>
            <w:tcW w:w="16" w:type="dxa"/>
          </w:tcPr>
          <w:p w:rsidR="00867A95" w:rsidRDefault="00867A95"/>
        </w:tc>
        <w:tc>
          <w:tcPr>
            <w:tcW w:w="1556" w:type="dxa"/>
          </w:tcPr>
          <w:p w:rsidR="00867A95" w:rsidRDefault="00867A95"/>
        </w:tc>
        <w:tc>
          <w:tcPr>
            <w:tcW w:w="574" w:type="dxa"/>
          </w:tcPr>
          <w:p w:rsidR="00867A95" w:rsidRDefault="00867A95"/>
        </w:tc>
        <w:tc>
          <w:tcPr>
            <w:tcW w:w="426" w:type="dxa"/>
          </w:tcPr>
          <w:p w:rsidR="00867A95" w:rsidRDefault="00867A95"/>
        </w:tc>
        <w:tc>
          <w:tcPr>
            <w:tcW w:w="1275" w:type="dxa"/>
          </w:tcPr>
          <w:p w:rsidR="00867A95" w:rsidRDefault="00867A95"/>
        </w:tc>
        <w:tc>
          <w:tcPr>
            <w:tcW w:w="9" w:type="dxa"/>
          </w:tcPr>
          <w:p w:rsidR="00867A95" w:rsidRDefault="00867A95"/>
        </w:tc>
        <w:tc>
          <w:tcPr>
            <w:tcW w:w="1695" w:type="dxa"/>
          </w:tcPr>
          <w:p w:rsidR="00867A95" w:rsidRDefault="00867A95"/>
        </w:tc>
        <w:tc>
          <w:tcPr>
            <w:tcW w:w="710" w:type="dxa"/>
          </w:tcPr>
          <w:p w:rsidR="00867A95" w:rsidRDefault="00867A95"/>
        </w:tc>
        <w:tc>
          <w:tcPr>
            <w:tcW w:w="141" w:type="dxa"/>
          </w:tcPr>
          <w:p w:rsidR="00867A95" w:rsidRDefault="00867A95"/>
        </w:tc>
      </w:tr>
      <w:tr w:rsidR="00867A95">
        <w:trPr>
          <w:trHeight w:hRule="exact" w:val="277"/>
        </w:trPr>
        <w:tc>
          <w:tcPr>
            <w:tcW w:w="710" w:type="dxa"/>
          </w:tcPr>
          <w:p w:rsidR="00867A95" w:rsidRDefault="00867A95"/>
        </w:tc>
        <w:tc>
          <w:tcPr>
            <w:tcW w:w="853" w:type="dxa"/>
          </w:tcPr>
          <w:p w:rsidR="00867A95" w:rsidRDefault="00867A95"/>
        </w:tc>
        <w:tc>
          <w:tcPr>
            <w:tcW w:w="284" w:type="dxa"/>
          </w:tcPr>
          <w:p w:rsidR="00867A95" w:rsidRDefault="00867A95"/>
        </w:tc>
        <w:tc>
          <w:tcPr>
            <w:tcW w:w="1969" w:type="dxa"/>
          </w:tcPr>
          <w:p w:rsidR="00867A95" w:rsidRDefault="00867A95"/>
        </w:tc>
        <w:tc>
          <w:tcPr>
            <w:tcW w:w="16" w:type="dxa"/>
          </w:tcPr>
          <w:p w:rsidR="00867A95" w:rsidRDefault="00867A95"/>
        </w:tc>
        <w:tc>
          <w:tcPr>
            <w:tcW w:w="1556" w:type="dxa"/>
          </w:tcPr>
          <w:p w:rsidR="00867A95" w:rsidRDefault="00867A95"/>
        </w:tc>
        <w:tc>
          <w:tcPr>
            <w:tcW w:w="574" w:type="dxa"/>
          </w:tcPr>
          <w:p w:rsidR="00867A95" w:rsidRDefault="00867A95"/>
        </w:tc>
        <w:tc>
          <w:tcPr>
            <w:tcW w:w="341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67A95" w:rsidRDefault="003527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директора по УР</w:t>
            </w:r>
          </w:p>
        </w:tc>
        <w:tc>
          <w:tcPr>
            <w:tcW w:w="710" w:type="dxa"/>
          </w:tcPr>
          <w:p w:rsidR="00867A95" w:rsidRDefault="00867A95"/>
        </w:tc>
        <w:tc>
          <w:tcPr>
            <w:tcW w:w="141" w:type="dxa"/>
          </w:tcPr>
          <w:p w:rsidR="00867A95" w:rsidRDefault="00867A95"/>
        </w:tc>
      </w:tr>
      <w:tr w:rsidR="00867A95">
        <w:trPr>
          <w:trHeight w:hRule="exact" w:val="83"/>
        </w:trPr>
        <w:tc>
          <w:tcPr>
            <w:tcW w:w="710" w:type="dxa"/>
          </w:tcPr>
          <w:p w:rsidR="00867A95" w:rsidRDefault="00867A95"/>
        </w:tc>
        <w:tc>
          <w:tcPr>
            <w:tcW w:w="853" w:type="dxa"/>
          </w:tcPr>
          <w:p w:rsidR="00867A95" w:rsidRDefault="00867A95"/>
        </w:tc>
        <w:tc>
          <w:tcPr>
            <w:tcW w:w="284" w:type="dxa"/>
          </w:tcPr>
          <w:p w:rsidR="00867A95" w:rsidRDefault="00867A95"/>
        </w:tc>
        <w:tc>
          <w:tcPr>
            <w:tcW w:w="1969" w:type="dxa"/>
          </w:tcPr>
          <w:p w:rsidR="00867A95" w:rsidRDefault="00867A95"/>
        </w:tc>
        <w:tc>
          <w:tcPr>
            <w:tcW w:w="16" w:type="dxa"/>
          </w:tcPr>
          <w:p w:rsidR="00867A95" w:rsidRDefault="00867A95"/>
        </w:tc>
        <w:tc>
          <w:tcPr>
            <w:tcW w:w="1556" w:type="dxa"/>
          </w:tcPr>
          <w:p w:rsidR="00867A95" w:rsidRDefault="00867A95"/>
        </w:tc>
        <w:tc>
          <w:tcPr>
            <w:tcW w:w="574" w:type="dxa"/>
          </w:tcPr>
          <w:p w:rsidR="00867A95" w:rsidRDefault="00867A95"/>
        </w:tc>
        <w:tc>
          <w:tcPr>
            <w:tcW w:w="426" w:type="dxa"/>
          </w:tcPr>
          <w:p w:rsidR="00867A95" w:rsidRDefault="00867A95"/>
        </w:tc>
        <w:tc>
          <w:tcPr>
            <w:tcW w:w="1275" w:type="dxa"/>
          </w:tcPr>
          <w:p w:rsidR="00867A95" w:rsidRDefault="00867A95"/>
        </w:tc>
        <w:tc>
          <w:tcPr>
            <w:tcW w:w="9" w:type="dxa"/>
          </w:tcPr>
          <w:p w:rsidR="00867A95" w:rsidRDefault="00867A95"/>
        </w:tc>
        <w:tc>
          <w:tcPr>
            <w:tcW w:w="1695" w:type="dxa"/>
          </w:tcPr>
          <w:p w:rsidR="00867A95" w:rsidRDefault="00867A95"/>
        </w:tc>
        <w:tc>
          <w:tcPr>
            <w:tcW w:w="710" w:type="dxa"/>
          </w:tcPr>
          <w:p w:rsidR="00867A95" w:rsidRDefault="00867A95"/>
        </w:tc>
        <w:tc>
          <w:tcPr>
            <w:tcW w:w="141" w:type="dxa"/>
          </w:tcPr>
          <w:p w:rsidR="00867A95" w:rsidRDefault="00867A95"/>
        </w:tc>
      </w:tr>
      <w:tr w:rsidR="00867A95" w:rsidRPr="003527D3">
        <w:trPr>
          <w:trHeight w:hRule="exact" w:val="781"/>
        </w:trPr>
        <w:tc>
          <w:tcPr>
            <w:tcW w:w="710" w:type="dxa"/>
          </w:tcPr>
          <w:p w:rsidR="00867A95" w:rsidRDefault="00867A95"/>
        </w:tc>
        <w:tc>
          <w:tcPr>
            <w:tcW w:w="853" w:type="dxa"/>
          </w:tcPr>
          <w:p w:rsidR="00867A95" w:rsidRDefault="00867A95"/>
        </w:tc>
        <w:tc>
          <w:tcPr>
            <w:tcW w:w="284" w:type="dxa"/>
          </w:tcPr>
          <w:p w:rsidR="00867A95" w:rsidRDefault="00867A95"/>
        </w:tc>
        <w:tc>
          <w:tcPr>
            <w:tcW w:w="1969" w:type="dxa"/>
          </w:tcPr>
          <w:p w:rsidR="00867A95" w:rsidRDefault="00867A95"/>
        </w:tc>
        <w:tc>
          <w:tcPr>
            <w:tcW w:w="16" w:type="dxa"/>
          </w:tcPr>
          <w:p w:rsidR="00867A95" w:rsidRDefault="00867A95"/>
        </w:tc>
        <w:tc>
          <w:tcPr>
            <w:tcW w:w="1556" w:type="dxa"/>
          </w:tcPr>
          <w:p w:rsidR="00867A95" w:rsidRDefault="00867A95"/>
        </w:tc>
        <w:tc>
          <w:tcPr>
            <w:tcW w:w="574" w:type="dxa"/>
          </w:tcPr>
          <w:p w:rsidR="00867A95" w:rsidRDefault="00867A95"/>
        </w:tc>
        <w:tc>
          <w:tcPr>
            <w:tcW w:w="426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67A95" w:rsidRPr="003527D3" w:rsidRDefault="003527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27D3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БАмИЖТ - филиала ДВГУПС в г. Тынде</w:t>
            </w:r>
          </w:p>
        </w:tc>
      </w:tr>
      <w:tr w:rsidR="00867A95" w:rsidRPr="003527D3">
        <w:trPr>
          <w:trHeight w:hRule="exact" w:val="202"/>
        </w:trPr>
        <w:tc>
          <w:tcPr>
            <w:tcW w:w="710" w:type="dxa"/>
          </w:tcPr>
          <w:p w:rsidR="00867A95" w:rsidRPr="003527D3" w:rsidRDefault="00867A95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867A95" w:rsidRPr="003527D3" w:rsidRDefault="00867A9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67A95" w:rsidRPr="003527D3" w:rsidRDefault="00867A95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867A95" w:rsidRPr="003527D3" w:rsidRDefault="00867A95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867A95" w:rsidRPr="003527D3" w:rsidRDefault="00867A95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867A95" w:rsidRPr="003527D3" w:rsidRDefault="00867A95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867A95" w:rsidRPr="003527D3" w:rsidRDefault="00867A95">
            <w:pPr>
              <w:rPr>
                <w:lang w:val="ru-RU"/>
              </w:rPr>
            </w:pPr>
          </w:p>
        </w:tc>
        <w:tc>
          <w:tcPr>
            <w:tcW w:w="172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67A95" w:rsidRPr="003527D3" w:rsidRDefault="00867A95">
            <w:pPr>
              <w:rPr>
                <w:lang w:val="ru-RU"/>
              </w:rPr>
            </w:pPr>
          </w:p>
        </w:tc>
        <w:tc>
          <w:tcPr>
            <w:tcW w:w="255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67A95" w:rsidRPr="003527D3" w:rsidRDefault="00867A95">
            <w:pPr>
              <w:rPr>
                <w:lang w:val="ru-RU"/>
              </w:rPr>
            </w:pPr>
          </w:p>
        </w:tc>
      </w:tr>
      <w:tr w:rsidR="00867A95">
        <w:trPr>
          <w:trHeight w:hRule="exact" w:val="352"/>
        </w:trPr>
        <w:tc>
          <w:tcPr>
            <w:tcW w:w="710" w:type="dxa"/>
          </w:tcPr>
          <w:p w:rsidR="00867A95" w:rsidRPr="003527D3" w:rsidRDefault="00867A95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867A95" w:rsidRPr="003527D3" w:rsidRDefault="00867A9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67A95" w:rsidRPr="003527D3" w:rsidRDefault="00867A95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867A95" w:rsidRPr="003527D3" w:rsidRDefault="00867A95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867A95" w:rsidRPr="003527D3" w:rsidRDefault="00867A95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867A95" w:rsidRPr="003527D3" w:rsidRDefault="00867A95">
            <w:pPr>
              <w:rPr>
                <w:lang w:val="ru-RU"/>
              </w:rPr>
            </w:pPr>
          </w:p>
        </w:tc>
        <w:tc>
          <w:tcPr>
            <w:tcW w:w="2283" w:type="dxa"/>
            <w:gridSpan w:val="3"/>
            <w:vMerge w:val="restart"/>
            <w:shd w:val="clear" w:color="FFFFFF" w:fill="FFFFFF"/>
            <w:tcMar>
              <w:left w:w="4" w:type="dxa"/>
              <w:right w:w="4" w:type="dxa"/>
            </w:tcMar>
          </w:tcPr>
          <w:p w:rsidR="00867A95" w:rsidRDefault="003527D3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440000" cy="72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67A95" w:rsidRDefault="00867A95"/>
        </w:tc>
        <w:tc>
          <w:tcPr>
            <w:tcW w:w="2558" w:type="dxa"/>
            <w:gridSpan w:val="3"/>
            <w:vMerge/>
            <w:shd w:val="clear" w:color="000000" w:fill="FFFFFF"/>
            <w:tcMar>
              <w:left w:w="4" w:type="dxa"/>
              <w:right w:w="4" w:type="dxa"/>
            </w:tcMar>
          </w:tcPr>
          <w:p w:rsidR="00867A95" w:rsidRDefault="00867A95"/>
        </w:tc>
      </w:tr>
      <w:tr w:rsidR="00867A95">
        <w:trPr>
          <w:trHeight w:hRule="exact" w:val="52"/>
        </w:trPr>
        <w:tc>
          <w:tcPr>
            <w:tcW w:w="710" w:type="dxa"/>
          </w:tcPr>
          <w:p w:rsidR="00867A95" w:rsidRDefault="00867A95"/>
        </w:tc>
        <w:tc>
          <w:tcPr>
            <w:tcW w:w="853" w:type="dxa"/>
          </w:tcPr>
          <w:p w:rsidR="00867A95" w:rsidRDefault="00867A95"/>
        </w:tc>
        <w:tc>
          <w:tcPr>
            <w:tcW w:w="284" w:type="dxa"/>
          </w:tcPr>
          <w:p w:rsidR="00867A95" w:rsidRDefault="00867A95"/>
        </w:tc>
        <w:tc>
          <w:tcPr>
            <w:tcW w:w="1969" w:type="dxa"/>
          </w:tcPr>
          <w:p w:rsidR="00867A95" w:rsidRDefault="00867A95"/>
        </w:tc>
        <w:tc>
          <w:tcPr>
            <w:tcW w:w="16" w:type="dxa"/>
          </w:tcPr>
          <w:p w:rsidR="00867A95" w:rsidRDefault="00867A95"/>
        </w:tc>
        <w:tc>
          <w:tcPr>
            <w:tcW w:w="1556" w:type="dxa"/>
          </w:tcPr>
          <w:p w:rsidR="00867A95" w:rsidRDefault="00867A95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867A95" w:rsidRDefault="00867A95"/>
        </w:tc>
        <w:tc>
          <w:tcPr>
            <w:tcW w:w="23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67A95" w:rsidRDefault="00867A95"/>
        </w:tc>
        <w:tc>
          <w:tcPr>
            <w:tcW w:w="2558" w:type="dxa"/>
            <w:gridSpan w:val="3"/>
            <w:shd w:val="clear" w:color="000000" w:fill="FFFFFF"/>
            <w:tcMar>
              <w:left w:w="4" w:type="dxa"/>
              <w:right w:w="4" w:type="dxa"/>
            </w:tcMar>
          </w:tcPr>
          <w:p w:rsidR="00867A95" w:rsidRDefault="00867A95"/>
        </w:tc>
      </w:tr>
      <w:tr w:rsidR="00867A95">
        <w:trPr>
          <w:trHeight w:hRule="exact" w:val="395"/>
        </w:trPr>
        <w:tc>
          <w:tcPr>
            <w:tcW w:w="710" w:type="dxa"/>
          </w:tcPr>
          <w:p w:rsidR="00867A95" w:rsidRDefault="00867A95"/>
        </w:tc>
        <w:tc>
          <w:tcPr>
            <w:tcW w:w="853" w:type="dxa"/>
          </w:tcPr>
          <w:p w:rsidR="00867A95" w:rsidRDefault="00867A95"/>
        </w:tc>
        <w:tc>
          <w:tcPr>
            <w:tcW w:w="284" w:type="dxa"/>
          </w:tcPr>
          <w:p w:rsidR="00867A95" w:rsidRDefault="00867A95"/>
        </w:tc>
        <w:tc>
          <w:tcPr>
            <w:tcW w:w="1969" w:type="dxa"/>
          </w:tcPr>
          <w:p w:rsidR="00867A95" w:rsidRDefault="00867A95"/>
        </w:tc>
        <w:tc>
          <w:tcPr>
            <w:tcW w:w="16" w:type="dxa"/>
          </w:tcPr>
          <w:p w:rsidR="00867A95" w:rsidRDefault="00867A95"/>
        </w:tc>
        <w:tc>
          <w:tcPr>
            <w:tcW w:w="1556" w:type="dxa"/>
          </w:tcPr>
          <w:p w:rsidR="00867A95" w:rsidRDefault="00867A95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867A95" w:rsidRDefault="00867A95"/>
        </w:tc>
        <w:tc>
          <w:tcPr>
            <w:tcW w:w="9" w:type="dxa"/>
          </w:tcPr>
          <w:p w:rsidR="00867A95" w:rsidRDefault="00867A95"/>
        </w:tc>
        <w:tc>
          <w:tcPr>
            <w:tcW w:w="1695" w:type="dxa"/>
          </w:tcPr>
          <w:p w:rsidR="00867A95" w:rsidRDefault="00867A95"/>
        </w:tc>
        <w:tc>
          <w:tcPr>
            <w:tcW w:w="710" w:type="dxa"/>
          </w:tcPr>
          <w:p w:rsidR="00867A95" w:rsidRDefault="00867A95"/>
        </w:tc>
        <w:tc>
          <w:tcPr>
            <w:tcW w:w="141" w:type="dxa"/>
          </w:tcPr>
          <w:p w:rsidR="00867A95" w:rsidRDefault="00867A95"/>
        </w:tc>
      </w:tr>
      <w:tr w:rsidR="00867A95">
        <w:trPr>
          <w:trHeight w:hRule="exact" w:val="277"/>
        </w:trPr>
        <w:tc>
          <w:tcPr>
            <w:tcW w:w="710" w:type="dxa"/>
          </w:tcPr>
          <w:p w:rsidR="00867A95" w:rsidRDefault="00867A95"/>
        </w:tc>
        <w:tc>
          <w:tcPr>
            <w:tcW w:w="853" w:type="dxa"/>
          </w:tcPr>
          <w:p w:rsidR="00867A95" w:rsidRDefault="00867A95"/>
        </w:tc>
        <w:tc>
          <w:tcPr>
            <w:tcW w:w="284" w:type="dxa"/>
          </w:tcPr>
          <w:p w:rsidR="00867A95" w:rsidRDefault="00867A95"/>
        </w:tc>
        <w:tc>
          <w:tcPr>
            <w:tcW w:w="1969" w:type="dxa"/>
          </w:tcPr>
          <w:p w:rsidR="00867A95" w:rsidRDefault="00867A95"/>
        </w:tc>
        <w:tc>
          <w:tcPr>
            <w:tcW w:w="16" w:type="dxa"/>
          </w:tcPr>
          <w:p w:rsidR="00867A95" w:rsidRDefault="00867A95"/>
        </w:tc>
        <w:tc>
          <w:tcPr>
            <w:tcW w:w="1556" w:type="dxa"/>
          </w:tcPr>
          <w:p w:rsidR="00867A95" w:rsidRDefault="00867A95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867A95" w:rsidRDefault="00867A95"/>
        </w:tc>
        <w:tc>
          <w:tcPr>
            <w:tcW w:w="24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67A95" w:rsidRDefault="003527D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26.04.2023</w:t>
            </w:r>
          </w:p>
        </w:tc>
        <w:tc>
          <w:tcPr>
            <w:tcW w:w="141" w:type="dxa"/>
          </w:tcPr>
          <w:p w:rsidR="00867A95" w:rsidRDefault="00867A95"/>
        </w:tc>
      </w:tr>
      <w:tr w:rsidR="00867A95">
        <w:trPr>
          <w:trHeight w:hRule="exact" w:val="33"/>
        </w:trPr>
        <w:tc>
          <w:tcPr>
            <w:tcW w:w="710" w:type="dxa"/>
          </w:tcPr>
          <w:p w:rsidR="00867A95" w:rsidRDefault="00867A95"/>
        </w:tc>
        <w:tc>
          <w:tcPr>
            <w:tcW w:w="853" w:type="dxa"/>
          </w:tcPr>
          <w:p w:rsidR="00867A95" w:rsidRDefault="00867A95"/>
        </w:tc>
        <w:tc>
          <w:tcPr>
            <w:tcW w:w="284" w:type="dxa"/>
          </w:tcPr>
          <w:p w:rsidR="00867A95" w:rsidRDefault="00867A95"/>
        </w:tc>
        <w:tc>
          <w:tcPr>
            <w:tcW w:w="1969" w:type="dxa"/>
          </w:tcPr>
          <w:p w:rsidR="00867A95" w:rsidRDefault="00867A95"/>
        </w:tc>
        <w:tc>
          <w:tcPr>
            <w:tcW w:w="16" w:type="dxa"/>
          </w:tcPr>
          <w:p w:rsidR="00867A95" w:rsidRDefault="00867A95"/>
        </w:tc>
        <w:tc>
          <w:tcPr>
            <w:tcW w:w="1556" w:type="dxa"/>
          </w:tcPr>
          <w:p w:rsidR="00867A95" w:rsidRDefault="00867A95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867A95" w:rsidRDefault="00867A95"/>
        </w:tc>
        <w:tc>
          <w:tcPr>
            <w:tcW w:w="9" w:type="dxa"/>
          </w:tcPr>
          <w:p w:rsidR="00867A95" w:rsidRDefault="00867A95"/>
        </w:tc>
        <w:tc>
          <w:tcPr>
            <w:tcW w:w="1695" w:type="dxa"/>
          </w:tcPr>
          <w:p w:rsidR="00867A95" w:rsidRDefault="00867A95"/>
        </w:tc>
        <w:tc>
          <w:tcPr>
            <w:tcW w:w="710" w:type="dxa"/>
          </w:tcPr>
          <w:p w:rsidR="00867A95" w:rsidRDefault="00867A95"/>
        </w:tc>
        <w:tc>
          <w:tcPr>
            <w:tcW w:w="141" w:type="dxa"/>
          </w:tcPr>
          <w:p w:rsidR="00867A95" w:rsidRDefault="00867A95"/>
        </w:tc>
      </w:tr>
      <w:tr w:rsidR="00867A95">
        <w:trPr>
          <w:trHeight w:hRule="exact" w:val="572"/>
        </w:trPr>
        <w:tc>
          <w:tcPr>
            <w:tcW w:w="710" w:type="dxa"/>
          </w:tcPr>
          <w:p w:rsidR="00867A95" w:rsidRDefault="00867A95"/>
        </w:tc>
        <w:tc>
          <w:tcPr>
            <w:tcW w:w="853" w:type="dxa"/>
          </w:tcPr>
          <w:p w:rsidR="00867A95" w:rsidRDefault="00867A95"/>
        </w:tc>
        <w:tc>
          <w:tcPr>
            <w:tcW w:w="284" w:type="dxa"/>
          </w:tcPr>
          <w:p w:rsidR="00867A95" w:rsidRDefault="00867A95"/>
        </w:tc>
        <w:tc>
          <w:tcPr>
            <w:tcW w:w="1969" w:type="dxa"/>
          </w:tcPr>
          <w:p w:rsidR="00867A95" w:rsidRDefault="00867A95"/>
        </w:tc>
        <w:tc>
          <w:tcPr>
            <w:tcW w:w="16" w:type="dxa"/>
          </w:tcPr>
          <w:p w:rsidR="00867A95" w:rsidRDefault="00867A95"/>
        </w:tc>
        <w:tc>
          <w:tcPr>
            <w:tcW w:w="1556" w:type="dxa"/>
          </w:tcPr>
          <w:p w:rsidR="00867A95" w:rsidRDefault="00867A95"/>
        </w:tc>
        <w:tc>
          <w:tcPr>
            <w:tcW w:w="574" w:type="dxa"/>
          </w:tcPr>
          <w:p w:rsidR="00867A95" w:rsidRDefault="00867A95"/>
        </w:tc>
        <w:tc>
          <w:tcPr>
            <w:tcW w:w="426" w:type="dxa"/>
          </w:tcPr>
          <w:p w:rsidR="00867A95" w:rsidRDefault="00867A95"/>
        </w:tc>
        <w:tc>
          <w:tcPr>
            <w:tcW w:w="1275" w:type="dxa"/>
          </w:tcPr>
          <w:p w:rsidR="00867A95" w:rsidRDefault="00867A95"/>
        </w:tc>
        <w:tc>
          <w:tcPr>
            <w:tcW w:w="9" w:type="dxa"/>
          </w:tcPr>
          <w:p w:rsidR="00867A95" w:rsidRDefault="00867A95"/>
        </w:tc>
        <w:tc>
          <w:tcPr>
            <w:tcW w:w="1695" w:type="dxa"/>
          </w:tcPr>
          <w:p w:rsidR="00867A95" w:rsidRDefault="00867A95"/>
        </w:tc>
        <w:tc>
          <w:tcPr>
            <w:tcW w:w="710" w:type="dxa"/>
          </w:tcPr>
          <w:p w:rsidR="00867A95" w:rsidRDefault="00867A95"/>
        </w:tc>
        <w:tc>
          <w:tcPr>
            <w:tcW w:w="141" w:type="dxa"/>
          </w:tcPr>
          <w:p w:rsidR="00867A95" w:rsidRDefault="00867A95"/>
        </w:tc>
      </w:tr>
      <w:tr w:rsidR="00867A95">
        <w:trPr>
          <w:trHeight w:hRule="exact" w:val="449"/>
        </w:trPr>
        <w:tc>
          <w:tcPr>
            <w:tcW w:w="10219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867A95" w:rsidRDefault="003527D3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 ПРОГРАММА</w:t>
            </w:r>
          </w:p>
        </w:tc>
      </w:tr>
      <w:tr w:rsidR="00867A95">
        <w:trPr>
          <w:trHeight w:hRule="exact" w:val="138"/>
        </w:trPr>
        <w:tc>
          <w:tcPr>
            <w:tcW w:w="710" w:type="dxa"/>
          </w:tcPr>
          <w:p w:rsidR="00867A95" w:rsidRDefault="00867A95"/>
        </w:tc>
        <w:tc>
          <w:tcPr>
            <w:tcW w:w="853" w:type="dxa"/>
          </w:tcPr>
          <w:p w:rsidR="00867A95" w:rsidRDefault="00867A95"/>
        </w:tc>
        <w:tc>
          <w:tcPr>
            <w:tcW w:w="284" w:type="dxa"/>
          </w:tcPr>
          <w:p w:rsidR="00867A95" w:rsidRDefault="00867A95"/>
        </w:tc>
        <w:tc>
          <w:tcPr>
            <w:tcW w:w="1969" w:type="dxa"/>
          </w:tcPr>
          <w:p w:rsidR="00867A95" w:rsidRDefault="00867A95"/>
        </w:tc>
        <w:tc>
          <w:tcPr>
            <w:tcW w:w="16" w:type="dxa"/>
          </w:tcPr>
          <w:p w:rsidR="00867A95" w:rsidRDefault="00867A95"/>
        </w:tc>
        <w:tc>
          <w:tcPr>
            <w:tcW w:w="1556" w:type="dxa"/>
          </w:tcPr>
          <w:p w:rsidR="00867A95" w:rsidRDefault="00867A95"/>
        </w:tc>
        <w:tc>
          <w:tcPr>
            <w:tcW w:w="574" w:type="dxa"/>
          </w:tcPr>
          <w:p w:rsidR="00867A95" w:rsidRDefault="00867A95"/>
        </w:tc>
        <w:tc>
          <w:tcPr>
            <w:tcW w:w="426" w:type="dxa"/>
          </w:tcPr>
          <w:p w:rsidR="00867A95" w:rsidRDefault="00867A95"/>
        </w:tc>
        <w:tc>
          <w:tcPr>
            <w:tcW w:w="1275" w:type="dxa"/>
          </w:tcPr>
          <w:p w:rsidR="00867A95" w:rsidRDefault="00867A95"/>
        </w:tc>
        <w:tc>
          <w:tcPr>
            <w:tcW w:w="9" w:type="dxa"/>
          </w:tcPr>
          <w:p w:rsidR="00867A95" w:rsidRDefault="00867A95"/>
        </w:tc>
        <w:tc>
          <w:tcPr>
            <w:tcW w:w="1695" w:type="dxa"/>
          </w:tcPr>
          <w:p w:rsidR="00867A95" w:rsidRDefault="00867A95"/>
        </w:tc>
        <w:tc>
          <w:tcPr>
            <w:tcW w:w="710" w:type="dxa"/>
          </w:tcPr>
          <w:p w:rsidR="00867A95" w:rsidRDefault="00867A95"/>
        </w:tc>
        <w:tc>
          <w:tcPr>
            <w:tcW w:w="141" w:type="dxa"/>
          </w:tcPr>
          <w:p w:rsidR="00867A95" w:rsidRDefault="00867A95"/>
        </w:tc>
      </w:tr>
      <w:tr w:rsidR="00867A95" w:rsidRPr="003527D3">
        <w:trPr>
          <w:trHeight w:hRule="exact" w:val="555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67A95" w:rsidRDefault="003527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</w:p>
        </w:tc>
        <w:tc>
          <w:tcPr>
            <w:tcW w:w="8660" w:type="dxa"/>
            <w:gridSpan w:val="11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67A95" w:rsidRPr="003527D3" w:rsidRDefault="003527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27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lang w:val="ru-RU"/>
              </w:rPr>
              <w:t>Элективные курсы по физической культуре и спорту</w:t>
            </w:r>
          </w:p>
        </w:tc>
      </w:tr>
      <w:tr w:rsidR="00867A95" w:rsidRPr="003527D3">
        <w:trPr>
          <w:trHeight w:hRule="exact" w:val="138"/>
        </w:trPr>
        <w:tc>
          <w:tcPr>
            <w:tcW w:w="710" w:type="dxa"/>
          </w:tcPr>
          <w:p w:rsidR="00867A95" w:rsidRPr="003527D3" w:rsidRDefault="00867A95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867A95" w:rsidRPr="003527D3" w:rsidRDefault="00867A95">
            <w:pPr>
              <w:rPr>
                <w:lang w:val="ru-RU"/>
              </w:rPr>
            </w:pPr>
          </w:p>
        </w:tc>
        <w:tc>
          <w:tcPr>
            <w:tcW w:w="8660" w:type="dxa"/>
            <w:gridSpan w:val="11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67A95" w:rsidRPr="003527D3" w:rsidRDefault="00867A95">
            <w:pPr>
              <w:rPr>
                <w:lang w:val="ru-RU"/>
              </w:rPr>
            </w:pPr>
          </w:p>
        </w:tc>
      </w:tr>
      <w:tr w:rsidR="00867A95" w:rsidRPr="003527D3">
        <w:trPr>
          <w:trHeight w:hRule="exact" w:val="108"/>
        </w:trPr>
        <w:tc>
          <w:tcPr>
            <w:tcW w:w="710" w:type="dxa"/>
          </w:tcPr>
          <w:p w:rsidR="00867A95" w:rsidRPr="003527D3" w:rsidRDefault="00867A95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867A95" w:rsidRPr="003527D3" w:rsidRDefault="00867A9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67A95" w:rsidRPr="003527D3" w:rsidRDefault="00867A95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867A95" w:rsidRPr="003527D3" w:rsidRDefault="00867A95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867A95" w:rsidRPr="003527D3" w:rsidRDefault="00867A95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867A95" w:rsidRPr="003527D3" w:rsidRDefault="00867A95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867A95" w:rsidRPr="003527D3" w:rsidRDefault="00867A9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67A95" w:rsidRPr="003527D3" w:rsidRDefault="00867A95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867A95" w:rsidRPr="003527D3" w:rsidRDefault="00867A95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867A95" w:rsidRPr="003527D3" w:rsidRDefault="00867A95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867A95" w:rsidRPr="003527D3" w:rsidRDefault="00867A9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67A95" w:rsidRPr="003527D3" w:rsidRDefault="00867A95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867A95" w:rsidRPr="003527D3" w:rsidRDefault="00867A95">
            <w:pPr>
              <w:rPr>
                <w:lang w:val="ru-RU"/>
              </w:rPr>
            </w:pPr>
          </w:p>
        </w:tc>
      </w:tr>
      <w:tr w:rsidR="00867A95" w:rsidRPr="003527D3">
        <w:trPr>
          <w:trHeight w:hRule="exact" w:val="304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867A95" w:rsidRPr="003527D3" w:rsidRDefault="003527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27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специальности 23.05.05  Системы обеспечения движения поездов</w:t>
            </w:r>
          </w:p>
        </w:tc>
      </w:tr>
      <w:tr w:rsidR="00867A95" w:rsidRPr="003527D3">
        <w:trPr>
          <w:trHeight w:hRule="exact" w:val="229"/>
        </w:trPr>
        <w:tc>
          <w:tcPr>
            <w:tcW w:w="710" w:type="dxa"/>
          </w:tcPr>
          <w:p w:rsidR="00867A95" w:rsidRPr="003527D3" w:rsidRDefault="00867A95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867A95" w:rsidRPr="003527D3" w:rsidRDefault="00867A9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67A95" w:rsidRPr="003527D3" w:rsidRDefault="00867A95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867A95" w:rsidRPr="003527D3" w:rsidRDefault="00867A95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867A95" w:rsidRPr="003527D3" w:rsidRDefault="00867A95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867A95" w:rsidRPr="003527D3" w:rsidRDefault="00867A95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867A95" w:rsidRPr="003527D3" w:rsidRDefault="00867A9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67A95" w:rsidRPr="003527D3" w:rsidRDefault="00867A95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867A95" w:rsidRPr="003527D3" w:rsidRDefault="00867A95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867A95" w:rsidRPr="003527D3" w:rsidRDefault="00867A95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867A95" w:rsidRPr="003527D3" w:rsidRDefault="00867A9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67A95" w:rsidRPr="003527D3" w:rsidRDefault="00867A95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867A95" w:rsidRPr="003527D3" w:rsidRDefault="00867A95">
            <w:pPr>
              <w:rPr>
                <w:lang w:val="ru-RU"/>
              </w:rPr>
            </w:pPr>
          </w:p>
        </w:tc>
      </w:tr>
      <w:tr w:rsidR="00867A95" w:rsidRPr="003527D3">
        <w:trPr>
          <w:trHeight w:hRule="exact" w:val="277"/>
        </w:trPr>
        <w:tc>
          <w:tcPr>
            <w:tcW w:w="185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67A95" w:rsidRDefault="003527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Составитель(и):</w:t>
            </w:r>
          </w:p>
        </w:tc>
        <w:tc>
          <w:tcPr>
            <w:tcW w:w="8376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67A95" w:rsidRPr="003527D3" w:rsidRDefault="003527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27D3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ст.преподаватель, Климкин С.П</w:t>
            </w:r>
          </w:p>
        </w:tc>
      </w:tr>
      <w:tr w:rsidR="00867A95" w:rsidRPr="003527D3">
        <w:trPr>
          <w:trHeight w:hRule="exact" w:val="36"/>
        </w:trPr>
        <w:tc>
          <w:tcPr>
            <w:tcW w:w="710" w:type="dxa"/>
          </w:tcPr>
          <w:p w:rsidR="00867A95" w:rsidRPr="003527D3" w:rsidRDefault="00867A95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867A95" w:rsidRPr="003527D3" w:rsidRDefault="00867A9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67A95" w:rsidRPr="003527D3" w:rsidRDefault="00867A95">
            <w:pPr>
              <w:rPr>
                <w:lang w:val="ru-RU"/>
              </w:rPr>
            </w:pPr>
          </w:p>
        </w:tc>
        <w:tc>
          <w:tcPr>
            <w:tcW w:w="8376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67A95" w:rsidRPr="003527D3" w:rsidRDefault="00867A95">
            <w:pPr>
              <w:rPr>
                <w:lang w:val="ru-RU"/>
              </w:rPr>
            </w:pPr>
          </w:p>
        </w:tc>
      </w:tr>
      <w:tr w:rsidR="00867A95" w:rsidRPr="003527D3">
        <w:trPr>
          <w:trHeight w:hRule="exact" w:val="446"/>
        </w:trPr>
        <w:tc>
          <w:tcPr>
            <w:tcW w:w="710" w:type="dxa"/>
          </w:tcPr>
          <w:p w:rsidR="00867A95" w:rsidRPr="003527D3" w:rsidRDefault="00867A95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867A95" w:rsidRPr="003527D3" w:rsidRDefault="00867A9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67A95" w:rsidRPr="003527D3" w:rsidRDefault="00867A95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867A95" w:rsidRPr="003527D3" w:rsidRDefault="00867A95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867A95" w:rsidRPr="003527D3" w:rsidRDefault="00867A95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867A95" w:rsidRPr="003527D3" w:rsidRDefault="00867A95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867A95" w:rsidRPr="003527D3" w:rsidRDefault="00867A9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67A95" w:rsidRPr="003527D3" w:rsidRDefault="00867A95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867A95" w:rsidRPr="003527D3" w:rsidRDefault="00867A95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867A95" w:rsidRPr="003527D3" w:rsidRDefault="00867A95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867A95" w:rsidRPr="003527D3" w:rsidRDefault="00867A9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67A95" w:rsidRPr="003527D3" w:rsidRDefault="00867A95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867A95" w:rsidRPr="003527D3" w:rsidRDefault="00867A95">
            <w:pPr>
              <w:rPr>
                <w:lang w:val="ru-RU"/>
              </w:rPr>
            </w:pPr>
          </w:p>
        </w:tc>
      </w:tr>
      <w:tr w:rsidR="00867A95" w:rsidRPr="003527D3">
        <w:trPr>
          <w:trHeight w:hRule="exact" w:val="304"/>
        </w:trPr>
        <w:tc>
          <w:tcPr>
            <w:tcW w:w="3825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67A95" w:rsidRDefault="003527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Обсуждена на заседании кафедры:</w:t>
            </w:r>
          </w:p>
        </w:tc>
        <w:tc>
          <w:tcPr>
            <w:tcW w:w="16" w:type="dxa"/>
          </w:tcPr>
          <w:p w:rsidR="00867A95" w:rsidRDefault="00867A95"/>
        </w:tc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67A95" w:rsidRPr="003527D3" w:rsidRDefault="003527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Физическое воспитание и спорт</w:t>
            </w:r>
          </w:p>
        </w:tc>
      </w:tr>
      <w:tr w:rsidR="00867A95" w:rsidRPr="003527D3">
        <w:trPr>
          <w:trHeight w:hRule="exact" w:val="432"/>
        </w:trPr>
        <w:tc>
          <w:tcPr>
            <w:tcW w:w="710" w:type="dxa"/>
          </w:tcPr>
          <w:p w:rsidR="00867A95" w:rsidRPr="003527D3" w:rsidRDefault="00867A95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867A95" w:rsidRPr="003527D3" w:rsidRDefault="00867A9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67A95" w:rsidRPr="003527D3" w:rsidRDefault="00867A95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867A95" w:rsidRPr="003527D3" w:rsidRDefault="00867A95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867A95" w:rsidRPr="003527D3" w:rsidRDefault="00867A95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867A95" w:rsidRPr="003527D3" w:rsidRDefault="00867A95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867A95" w:rsidRPr="003527D3" w:rsidRDefault="00867A9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67A95" w:rsidRPr="003527D3" w:rsidRDefault="00867A95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867A95" w:rsidRPr="003527D3" w:rsidRDefault="00867A95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867A95" w:rsidRPr="003527D3" w:rsidRDefault="00867A95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867A95" w:rsidRPr="003527D3" w:rsidRDefault="00867A9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67A95" w:rsidRPr="003527D3" w:rsidRDefault="00867A95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867A95" w:rsidRPr="003527D3" w:rsidRDefault="00867A95">
            <w:pPr>
              <w:rPr>
                <w:lang w:val="ru-RU"/>
              </w:rPr>
            </w:pPr>
          </w:p>
        </w:tc>
      </w:tr>
      <w:tr w:rsidR="00867A95">
        <w:trPr>
          <w:trHeight w:hRule="exact" w:val="304"/>
        </w:trPr>
        <w:tc>
          <w:tcPr>
            <w:tcW w:w="10214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867A95" w:rsidRDefault="003527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26.04.2023г. № 4</w:t>
            </w:r>
          </w:p>
        </w:tc>
      </w:tr>
      <w:tr w:rsidR="00867A95">
        <w:trPr>
          <w:trHeight w:hRule="exact" w:val="152"/>
        </w:trPr>
        <w:tc>
          <w:tcPr>
            <w:tcW w:w="710" w:type="dxa"/>
          </w:tcPr>
          <w:p w:rsidR="00867A95" w:rsidRDefault="00867A95"/>
        </w:tc>
        <w:tc>
          <w:tcPr>
            <w:tcW w:w="853" w:type="dxa"/>
          </w:tcPr>
          <w:p w:rsidR="00867A95" w:rsidRDefault="00867A95"/>
        </w:tc>
        <w:tc>
          <w:tcPr>
            <w:tcW w:w="284" w:type="dxa"/>
          </w:tcPr>
          <w:p w:rsidR="00867A95" w:rsidRDefault="00867A95"/>
        </w:tc>
        <w:tc>
          <w:tcPr>
            <w:tcW w:w="1969" w:type="dxa"/>
          </w:tcPr>
          <w:p w:rsidR="00867A95" w:rsidRDefault="00867A95"/>
        </w:tc>
        <w:tc>
          <w:tcPr>
            <w:tcW w:w="16" w:type="dxa"/>
          </w:tcPr>
          <w:p w:rsidR="00867A95" w:rsidRDefault="00867A95"/>
        </w:tc>
        <w:tc>
          <w:tcPr>
            <w:tcW w:w="1556" w:type="dxa"/>
          </w:tcPr>
          <w:p w:rsidR="00867A95" w:rsidRDefault="00867A95"/>
        </w:tc>
        <w:tc>
          <w:tcPr>
            <w:tcW w:w="574" w:type="dxa"/>
          </w:tcPr>
          <w:p w:rsidR="00867A95" w:rsidRDefault="00867A95"/>
        </w:tc>
        <w:tc>
          <w:tcPr>
            <w:tcW w:w="426" w:type="dxa"/>
          </w:tcPr>
          <w:p w:rsidR="00867A95" w:rsidRDefault="00867A95"/>
        </w:tc>
        <w:tc>
          <w:tcPr>
            <w:tcW w:w="1275" w:type="dxa"/>
          </w:tcPr>
          <w:p w:rsidR="00867A95" w:rsidRDefault="00867A95"/>
        </w:tc>
        <w:tc>
          <w:tcPr>
            <w:tcW w:w="9" w:type="dxa"/>
          </w:tcPr>
          <w:p w:rsidR="00867A95" w:rsidRDefault="00867A95"/>
        </w:tc>
        <w:tc>
          <w:tcPr>
            <w:tcW w:w="1695" w:type="dxa"/>
          </w:tcPr>
          <w:p w:rsidR="00867A95" w:rsidRDefault="00867A95"/>
        </w:tc>
        <w:tc>
          <w:tcPr>
            <w:tcW w:w="710" w:type="dxa"/>
          </w:tcPr>
          <w:p w:rsidR="00867A95" w:rsidRDefault="00867A95"/>
        </w:tc>
        <w:tc>
          <w:tcPr>
            <w:tcW w:w="141" w:type="dxa"/>
          </w:tcPr>
          <w:p w:rsidR="00867A95" w:rsidRDefault="00867A95"/>
        </w:tc>
      </w:tr>
      <w:tr w:rsidR="00867A95" w:rsidRPr="003527D3">
        <w:trPr>
          <w:trHeight w:hRule="exact" w:val="1125"/>
        </w:trPr>
        <w:tc>
          <w:tcPr>
            <w:tcW w:w="539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67A95" w:rsidRPr="003527D3" w:rsidRDefault="003527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27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Обсуждена на заседании методической комиссии</w:t>
            </w:r>
          </w:p>
        </w:tc>
        <w:tc>
          <w:tcPr>
            <w:tcW w:w="574" w:type="dxa"/>
          </w:tcPr>
          <w:p w:rsidR="00867A95" w:rsidRPr="003527D3" w:rsidRDefault="00867A9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67A95" w:rsidRPr="003527D3" w:rsidRDefault="00867A95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867A95" w:rsidRPr="003527D3" w:rsidRDefault="00867A95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867A95" w:rsidRPr="003527D3" w:rsidRDefault="00867A95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867A95" w:rsidRPr="003527D3" w:rsidRDefault="00867A9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67A95" w:rsidRPr="003527D3" w:rsidRDefault="00867A95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867A95" w:rsidRPr="003527D3" w:rsidRDefault="00867A95">
            <w:pPr>
              <w:rPr>
                <w:lang w:val="ru-RU"/>
              </w:rPr>
            </w:pPr>
          </w:p>
        </w:tc>
      </w:tr>
      <w:tr w:rsidR="00867A95" w:rsidRPr="003527D3">
        <w:trPr>
          <w:trHeight w:hRule="exact" w:val="45"/>
        </w:trPr>
        <w:tc>
          <w:tcPr>
            <w:tcW w:w="710" w:type="dxa"/>
          </w:tcPr>
          <w:p w:rsidR="00867A95" w:rsidRPr="003527D3" w:rsidRDefault="00867A95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867A95" w:rsidRPr="003527D3" w:rsidRDefault="00867A9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67A95" w:rsidRPr="003527D3" w:rsidRDefault="00867A95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867A95" w:rsidRPr="003527D3" w:rsidRDefault="00867A95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867A95" w:rsidRPr="003527D3" w:rsidRDefault="00867A95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867A95" w:rsidRPr="003527D3" w:rsidRDefault="00867A95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867A95" w:rsidRPr="003527D3" w:rsidRDefault="00867A9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67A95" w:rsidRPr="003527D3" w:rsidRDefault="00867A95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867A95" w:rsidRPr="003527D3" w:rsidRDefault="00867A95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867A95" w:rsidRPr="003527D3" w:rsidRDefault="00867A95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867A95" w:rsidRPr="003527D3" w:rsidRDefault="00867A9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67A95" w:rsidRPr="003527D3" w:rsidRDefault="00867A95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867A95" w:rsidRPr="003527D3" w:rsidRDefault="00867A95">
            <w:pPr>
              <w:rPr>
                <w:lang w:val="ru-RU"/>
              </w:rPr>
            </w:pPr>
          </w:p>
        </w:tc>
      </w:tr>
      <w:tr w:rsidR="00867A95" w:rsidRPr="003527D3">
        <w:trPr>
          <w:trHeight w:hRule="exact" w:val="556"/>
        </w:trPr>
        <w:tc>
          <w:tcPr>
            <w:tcW w:w="10219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867A95" w:rsidRPr="003527D3" w:rsidRDefault="003527D3">
            <w:pPr>
              <w:spacing w:after="0" w:line="240" w:lineRule="auto"/>
              <w:rPr>
                <w:lang w:val="ru-RU"/>
              </w:rPr>
            </w:pPr>
            <w:r w:rsidRPr="003527D3">
              <w:rPr>
                <w:rFonts w:ascii="Times New Roman" w:hAnsi="Times New Roman" w:cs="Times New Roman"/>
                <w:color w:val="000000"/>
                <w:lang w:val="ru-RU"/>
              </w:rPr>
              <w:t>Обсуждена на заседании методической комиссии по</w:t>
            </w:r>
            <w:r w:rsidRPr="003527D3">
              <w:rPr>
                <w:rFonts w:ascii="Times New Roman" w:hAnsi="Times New Roman" w:cs="Times New Roman"/>
                <w:color w:val="000000"/>
                <w:lang w:val="ru-RU"/>
              </w:rPr>
              <w:t xml:space="preserve"> родственным направлениям и специальностям: Протокол от 01.01.1754г. №</w:t>
            </w:r>
          </w:p>
        </w:tc>
      </w:tr>
      <w:tr w:rsidR="00867A95" w:rsidRPr="003527D3">
        <w:trPr>
          <w:trHeight w:hRule="exact" w:val="2478"/>
        </w:trPr>
        <w:tc>
          <w:tcPr>
            <w:tcW w:w="710" w:type="dxa"/>
          </w:tcPr>
          <w:p w:rsidR="00867A95" w:rsidRPr="003527D3" w:rsidRDefault="00867A95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867A95" w:rsidRPr="003527D3" w:rsidRDefault="00867A9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67A95" w:rsidRPr="003527D3" w:rsidRDefault="00867A95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867A95" w:rsidRPr="003527D3" w:rsidRDefault="00867A95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867A95" w:rsidRPr="003527D3" w:rsidRDefault="00867A95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867A95" w:rsidRPr="003527D3" w:rsidRDefault="00867A95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867A95" w:rsidRPr="003527D3" w:rsidRDefault="00867A9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67A95" w:rsidRPr="003527D3" w:rsidRDefault="00867A95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867A95" w:rsidRPr="003527D3" w:rsidRDefault="00867A95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867A95" w:rsidRPr="003527D3" w:rsidRDefault="00867A95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867A95" w:rsidRPr="003527D3" w:rsidRDefault="00867A9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67A95" w:rsidRPr="003527D3" w:rsidRDefault="00867A95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867A95" w:rsidRPr="003527D3" w:rsidRDefault="00867A95">
            <w:pPr>
              <w:rPr>
                <w:lang w:val="ru-RU"/>
              </w:rPr>
            </w:pPr>
          </w:p>
        </w:tc>
      </w:tr>
      <w:tr w:rsidR="00867A95">
        <w:trPr>
          <w:trHeight w:hRule="exact" w:val="555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867A95" w:rsidRDefault="003527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Тында</w:t>
            </w:r>
          </w:p>
          <w:p w:rsidR="00867A95" w:rsidRDefault="003527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г.</w:t>
            </w:r>
          </w:p>
        </w:tc>
      </w:tr>
    </w:tbl>
    <w:p w:rsidR="00867A95" w:rsidRDefault="003527D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52"/>
        <w:gridCol w:w="6718"/>
        <w:gridCol w:w="974"/>
      </w:tblGrid>
      <w:tr w:rsidR="00867A95">
        <w:trPr>
          <w:trHeight w:hRule="exact" w:val="14"/>
        </w:trPr>
        <w:tc>
          <w:tcPr>
            <w:tcW w:w="9795" w:type="dxa"/>
            <w:gridSpan w:val="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67A95" w:rsidRDefault="00867A95"/>
        </w:tc>
        <w:tc>
          <w:tcPr>
            <w:tcW w:w="1007" w:type="dxa"/>
            <w:vMerge w:val="restart"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867A95" w:rsidRDefault="003527D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867A95">
        <w:trPr>
          <w:trHeight w:hRule="exact" w:val="402"/>
        </w:trPr>
        <w:tc>
          <w:tcPr>
            <w:tcW w:w="2694" w:type="dxa"/>
          </w:tcPr>
          <w:p w:rsidR="00867A95" w:rsidRDefault="00867A95"/>
        </w:tc>
        <w:tc>
          <w:tcPr>
            <w:tcW w:w="7088" w:type="dxa"/>
          </w:tcPr>
          <w:p w:rsidR="00867A95" w:rsidRDefault="00867A95"/>
        </w:tc>
        <w:tc>
          <w:tcPr>
            <w:tcW w:w="1007" w:type="dxa"/>
            <w:vMerge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867A95" w:rsidRDefault="00867A95"/>
        </w:tc>
      </w:tr>
      <w:tr w:rsidR="00867A95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67A95" w:rsidRDefault="00867A95"/>
        </w:tc>
      </w:tr>
      <w:tr w:rsidR="00867A95">
        <w:trPr>
          <w:trHeight w:hRule="exact" w:val="13"/>
        </w:trPr>
        <w:tc>
          <w:tcPr>
            <w:tcW w:w="2694" w:type="dxa"/>
          </w:tcPr>
          <w:p w:rsidR="00867A95" w:rsidRDefault="00867A95"/>
        </w:tc>
        <w:tc>
          <w:tcPr>
            <w:tcW w:w="7088" w:type="dxa"/>
          </w:tcPr>
          <w:p w:rsidR="00867A95" w:rsidRDefault="00867A95"/>
        </w:tc>
        <w:tc>
          <w:tcPr>
            <w:tcW w:w="993" w:type="dxa"/>
          </w:tcPr>
          <w:p w:rsidR="00867A95" w:rsidRDefault="00867A95"/>
        </w:tc>
      </w:tr>
      <w:tr w:rsidR="00867A95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67A95" w:rsidRDefault="00867A95"/>
        </w:tc>
      </w:tr>
      <w:tr w:rsidR="00867A95">
        <w:trPr>
          <w:trHeight w:hRule="exact" w:val="96"/>
        </w:trPr>
        <w:tc>
          <w:tcPr>
            <w:tcW w:w="2694" w:type="dxa"/>
          </w:tcPr>
          <w:p w:rsidR="00867A95" w:rsidRDefault="00867A95"/>
        </w:tc>
        <w:tc>
          <w:tcPr>
            <w:tcW w:w="7088" w:type="dxa"/>
          </w:tcPr>
          <w:p w:rsidR="00867A95" w:rsidRDefault="00867A95"/>
        </w:tc>
        <w:tc>
          <w:tcPr>
            <w:tcW w:w="993" w:type="dxa"/>
          </w:tcPr>
          <w:p w:rsidR="00867A95" w:rsidRDefault="00867A95"/>
        </w:tc>
      </w:tr>
      <w:tr w:rsidR="00867A95" w:rsidRPr="003527D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67A95" w:rsidRPr="003527D3" w:rsidRDefault="003527D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527D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867A95" w:rsidRPr="003527D3">
        <w:trPr>
          <w:trHeight w:hRule="exact" w:val="138"/>
        </w:trPr>
        <w:tc>
          <w:tcPr>
            <w:tcW w:w="2694" w:type="dxa"/>
          </w:tcPr>
          <w:p w:rsidR="00867A95" w:rsidRPr="003527D3" w:rsidRDefault="00867A95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867A95" w:rsidRPr="003527D3" w:rsidRDefault="00867A9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67A95" w:rsidRPr="003527D3" w:rsidRDefault="00867A95">
            <w:pPr>
              <w:rPr>
                <w:lang w:val="ru-RU"/>
              </w:rPr>
            </w:pPr>
          </w:p>
        </w:tc>
      </w:tr>
      <w:tr w:rsidR="00867A95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67A95" w:rsidRDefault="003527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 МК РНС</w:t>
            </w:r>
          </w:p>
        </w:tc>
      </w:tr>
      <w:tr w:rsidR="00867A9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67A95" w:rsidRDefault="003527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2024 г.</w:t>
            </w:r>
          </w:p>
        </w:tc>
      </w:tr>
      <w:tr w:rsidR="00867A95">
        <w:trPr>
          <w:trHeight w:hRule="exact" w:val="138"/>
        </w:trPr>
        <w:tc>
          <w:tcPr>
            <w:tcW w:w="2694" w:type="dxa"/>
          </w:tcPr>
          <w:p w:rsidR="00867A95" w:rsidRDefault="00867A95"/>
        </w:tc>
        <w:tc>
          <w:tcPr>
            <w:tcW w:w="7088" w:type="dxa"/>
          </w:tcPr>
          <w:p w:rsidR="00867A95" w:rsidRDefault="00867A95"/>
        </w:tc>
        <w:tc>
          <w:tcPr>
            <w:tcW w:w="993" w:type="dxa"/>
          </w:tcPr>
          <w:p w:rsidR="00867A95" w:rsidRDefault="00867A95"/>
        </w:tc>
      </w:tr>
      <w:tr w:rsidR="00867A95" w:rsidRPr="003527D3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67A95" w:rsidRPr="003527D3" w:rsidRDefault="003527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27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</w:t>
            </w:r>
            <w:r w:rsidRPr="003527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программа пересмотрена, обсуждена и одобрена для</w:t>
            </w:r>
          </w:p>
          <w:p w:rsidR="00867A95" w:rsidRPr="003527D3" w:rsidRDefault="003527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27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2024-2025 учебном году на заседании кафедры</w:t>
            </w:r>
          </w:p>
        </w:tc>
      </w:tr>
      <w:tr w:rsidR="00867A9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67A95" w:rsidRDefault="003527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867A95">
        <w:trPr>
          <w:trHeight w:hRule="exact" w:val="138"/>
        </w:trPr>
        <w:tc>
          <w:tcPr>
            <w:tcW w:w="2694" w:type="dxa"/>
          </w:tcPr>
          <w:p w:rsidR="00867A95" w:rsidRDefault="00867A95"/>
        </w:tc>
        <w:tc>
          <w:tcPr>
            <w:tcW w:w="7088" w:type="dxa"/>
          </w:tcPr>
          <w:p w:rsidR="00867A95" w:rsidRDefault="00867A95"/>
        </w:tc>
        <w:tc>
          <w:tcPr>
            <w:tcW w:w="993" w:type="dxa"/>
          </w:tcPr>
          <w:p w:rsidR="00867A95" w:rsidRDefault="00867A95"/>
        </w:tc>
      </w:tr>
      <w:tr w:rsidR="00867A95" w:rsidRPr="003527D3">
        <w:trPr>
          <w:trHeight w:hRule="exact" w:val="694"/>
        </w:trPr>
        <w:tc>
          <w:tcPr>
            <w:tcW w:w="2694" w:type="dxa"/>
          </w:tcPr>
          <w:p w:rsidR="00867A95" w:rsidRDefault="00867A95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67A95" w:rsidRPr="003527D3" w:rsidRDefault="003527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27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  №  __</w:t>
            </w:r>
          </w:p>
          <w:p w:rsidR="00867A95" w:rsidRPr="003527D3" w:rsidRDefault="003527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27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Гашенко С.А.</w:t>
            </w:r>
          </w:p>
        </w:tc>
      </w:tr>
      <w:tr w:rsidR="00867A95" w:rsidRPr="003527D3">
        <w:trPr>
          <w:trHeight w:hRule="exact" w:val="138"/>
        </w:trPr>
        <w:tc>
          <w:tcPr>
            <w:tcW w:w="2694" w:type="dxa"/>
          </w:tcPr>
          <w:p w:rsidR="00867A95" w:rsidRPr="003527D3" w:rsidRDefault="00867A95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867A95" w:rsidRPr="003527D3" w:rsidRDefault="00867A9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67A95" w:rsidRPr="003527D3" w:rsidRDefault="00867A95">
            <w:pPr>
              <w:rPr>
                <w:lang w:val="ru-RU"/>
              </w:rPr>
            </w:pPr>
          </w:p>
        </w:tc>
      </w:tr>
      <w:tr w:rsidR="00867A95" w:rsidRPr="003527D3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67A95" w:rsidRPr="003527D3" w:rsidRDefault="00867A95">
            <w:pPr>
              <w:rPr>
                <w:lang w:val="ru-RU"/>
              </w:rPr>
            </w:pPr>
          </w:p>
        </w:tc>
      </w:tr>
      <w:tr w:rsidR="00867A95" w:rsidRPr="003527D3">
        <w:trPr>
          <w:trHeight w:hRule="exact" w:val="13"/>
        </w:trPr>
        <w:tc>
          <w:tcPr>
            <w:tcW w:w="2694" w:type="dxa"/>
          </w:tcPr>
          <w:p w:rsidR="00867A95" w:rsidRPr="003527D3" w:rsidRDefault="00867A95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867A95" w:rsidRPr="003527D3" w:rsidRDefault="00867A9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67A95" w:rsidRPr="003527D3" w:rsidRDefault="00867A95">
            <w:pPr>
              <w:rPr>
                <w:lang w:val="ru-RU"/>
              </w:rPr>
            </w:pPr>
          </w:p>
        </w:tc>
      </w:tr>
      <w:tr w:rsidR="00867A95" w:rsidRPr="003527D3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67A95" w:rsidRPr="003527D3" w:rsidRDefault="00867A95">
            <w:pPr>
              <w:rPr>
                <w:lang w:val="ru-RU"/>
              </w:rPr>
            </w:pPr>
          </w:p>
        </w:tc>
      </w:tr>
      <w:tr w:rsidR="00867A95" w:rsidRPr="003527D3">
        <w:trPr>
          <w:trHeight w:hRule="exact" w:val="96"/>
        </w:trPr>
        <w:tc>
          <w:tcPr>
            <w:tcW w:w="2694" w:type="dxa"/>
          </w:tcPr>
          <w:p w:rsidR="00867A95" w:rsidRPr="003527D3" w:rsidRDefault="00867A95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867A95" w:rsidRPr="003527D3" w:rsidRDefault="00867A9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67A95" w:rsidRPr="003527D3" w:rsidRDefault="00867A95">
            <w:pPr>
              <w:rPr>
                <w:lang w:val="ru-RU"/>
              </w:rPr>
            </w:pPr>
          </w:p>
        </w:tc>
      </w:tr>
      <w:tr w:rsidR="00867A95" w:rsidRPr="003527D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67A95" w:rsidRPr="003527D3" w:rsidRDefault="003527D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527D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</w:t>
            </w:r>
            <w:r w:rsidRPr="003527D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году</w:t>
            </w:r>
          </w:p>
        </w:tc>
      </w:tr>
      <w:tr w:rsidR="00867A95" w:rsidRPr="003527D3">
        <w:trPr>
          <w:trHeight w:hRule="exact" w:val="138"/>
        </w:trPr>
        <w:tc>
          <w:tcPr>
            <w:tcW w:w="2694" w:type="dxa"/>
          </w:tcPr>
          <w:p w:rsidR="00867A95" w:rsidRPr="003527D3" w:rsidRDefault="00867A95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867A95" w:rsidRPr="003527D3" w:rsidRDefault="00867A9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67A95" w:rsidRPr="003527D3" w:rsidRDefault="00867A95">
            <w:pPr>
              <w:rPr>
                <w:lang w:val="ru-RU"/>
              </w:rPr>
            </w:pPr>
          </w:p>
        </w:tc>
      </w:tr>
      <w:tr w:rsidR="00867A95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67A95" w:rsidRDefault="003527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 МК РНС</w:t>
            </w:r>
          </w:p>
        </w:tc>
      </w:tr>
      <w:tr w:rsidR="00867A9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67A95" w:rsidRDefault="003527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2025 г.</w:t>
            </w:r>
          </w:p>
        </w:tc>
      </w:tr>
      <w:tr w:rsidR="00867A95">
        <w:trPr>
          <w:trHeight w:hRule="exact" w:val="138"/>
        </w:trPr>
        <w:tc>
          <w:tcPr>
            <w:tcW w:w="2694" w:type="dxa"/>
          </w:tcPr>
          <w:p w:rsidR="00867A95" w:rsidRDefault="00867A95"/>
        </w:tc>
        <w:tc>
          <w:tcPr>
            <w:tcW w:w="7088" w:type="dxa"/>
          </w:tcPr>
          <w:p w:rsidR="00867A95" w:rsidRDefault="00867A95"/>
        </w:tc>
        <w:tc>
          <w:tcPr>
            <w:tcW w:w="993" w:type="dxa"/>
          </w:tcPr>
          <w:p w:rsidR="00867A95" w:rsidRDefault="00867A95"/>
        </w:tc>
      </w:tr>
      <w:tr w:rsidR="00867A95" w:rsidRPr="003527D3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67A95" w:rsidRPr="003527D3" w:rsidRDefault="003527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27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867A95" w:rsidRPr="003527D3" w:rsidRDefault="003527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27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2025-2026 учебном году на заседании кафедры</w:t>
            </w:r>
          </w:p>
        </w:tc>
      </w:tr>
      <w:tr w:rsidR="00867A9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67A95" w:rsidRDefault="003527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867A95">
        <w:trPr>
          <w:trHeight w:hRule="exact" w:val="138"/>
        </w:trPr>
        <w:tc>
          <w:tcPr>
            <w:tcW w:w="2694" w:type="dxa"/>
          </w:tcPr>
          <w:p w:rsidR="00867A95" w:rsidRDefault="00867A95"/>
        </w:tc>
        <w:tc>
          <w:tcPr>
            <w:tcW w:w="7088" w:type="dxa"/>
          </w:tcPr>
          <w:p w:rsidR="00867A95" w:rsidRDefault="00867A95"/>
        </w:tc>
        <w:tc>
          <w:tcPr>
            <w:tcW w:w="993" w:type="dxa"/>
          </w:tcPr>
          <w:p w:rsidR="00867A95" w:rsidRDefault="00867A95"/>
        </w:tc>
      </w:tr>
      <w:tr w:rsidR="00867A95" w:rsidRPr="003527D3">
        <w:trPr>
          <w:trHeight w:hRule="exact" w:val="694"/>
        </w:trPr>
        <w:tc>
          <w:tcPr>
            <w:tcW w:w="2694" w:type="dxa"/>
          </w:tcPr>
          <w:p w:rsidR="00867A95" w:rsidRDefault="00867A95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67A95" w:rsidRPr="003527D3" w:rsidRDefault="003527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27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2025 г.  №  __</w:t>
            </w:r>
          </w:p>
          <w:p w:rsidR="00867A95" w:rsidRPr="003527D3" w:rsidRDefault="003527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27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Гашенко С.А.</w:t>
            </w:r>
          </w:p>
        </w:tc>
      </w:tr>
      <w:tr w:rsidR="00867A95" w:rsidRPr="003527D3">
        <w:trPr>
          <w:trHeight w:hRule="exact" w:val="138"/>
        </w:trPr>
        <w:tc>
          <w:tcPr>
            <w:tcW w:w="2694" w:type="dxa"/>
          </w:tcPr>
          <w:p w:rsidR="00867A95" w:rsidRPr="003527D3" w:rsidRDefault="00867A95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867A95" w:rsidRPr="003527D3" w:rsidRDefault="00867A9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67A95" w:rsidRPr="003527D3" w:rsidRDefault="00867A95">
            <w:pPr>
              <w:rPr>
                <w:lang w:val="ru-RU"/>
              </w:rPr>
            </w:pPr>
          </w:p>
        </w:tc>
      </w:tr>
      <w:tr w:rsidR="00867A95" w:rsidRPr="003527D3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67A95" w:rsidRPr="003527D3" w:rsidRDefault="00867A95">
            <w:pPr>
              <w:rPr>
                <w:lang w:val="ru-RU"/>
              </w:rPr>
            </w:pPr>
          </w:p>
        </w:tc>
      </w:tr>
      <w:tr w:rsidR="00867A95" w:rsidRPr="003527D3">
        <w:trPr>
          <w:trHeight w:hRule="exact" w:val="13"/>
        </w:trPr>
        <w:tc>
          <w:tcPr>
            <w:tcW w:w="2694" w:type="dxa"/>
          </w:tcPr>
          <w:p w:rsidR="00867A95" w:rsidRPr="003527D3" w:rsidRDefault="00867A95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867A95" w:rsidRPr="003527D3" w:rsidRDefault="00867A9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67A95" w:rsidRPr="003527D3" w:rsidRDefault="00867A95">
            <w:pPr>
              <w:rPr>
                <w:lang w:val="ru-RU"/>
              </w:rPr>
            </w:pPr>
          </w:p>
        </w:tc>
      </w:tr>
      <w:tr w:rsidR="00867A95" w:rsidRPr="003527D3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67A95" w:rsidRPr="003527D3" w:rsidRDefault="00867A95">
            <w:pPr>
              <w:rPr>
                <w:lang w:val="ru-RU"/>
              </w:rPr>
            </w:pPr>
          </w:p>
        </w:tc>
      </w:tr>
      <w:tr w:rsidR="00867A95" w:rsidRPr="003527D3">
        <w:trPr>
          <w:trHeight w:hRule="exact" w:val="96"/>
        </w:trPr>
        <w:tc>
          <w:tcPr>
            <w:tcW w:w="2694" w:type="dxa"/>
          </w:tcPr>
          <w:p w:rsidR="00867A95" w:rsidRPr="003527D3" w:rsidRDefault="00867A95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867A95" w:rsidRPr="003527D3" w:rsidRDefault="00867A9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67A95" w:rsidRPr="003527D3" w:rsidRDefault="00867A95">
            <w:pPr>
              <w:rPr>
                <w:lang w:val="ru-RU"/>
              </w:rPr>
            </w:pPr>
          </w:p>
        </w:tc>
      </w:tr>
      <w:tr w:rsidR="00867A95" w:rsidRPr="003527D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67A95" w:rsidRPr="003527D3" w:rsidRDefault="003527D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527D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867A95" w:rsidRPr="003527D3">
        <w:trPr>
          <w:trHeight w:hRule="exact" w:val="138"/>
        </w:trPr>
        <w:tc>
          <w:tcPr>
            <w:tcW w:w="2694" w:type="dxa"/>
          </w:tcPr>
          <w:p w:rsidR="00867A95" w:rsidRPr="003527D3" w:rsidRDefault="00867A95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867A95" w:rsidRPr="003527D3" w:rsidRDefault="00867A9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67A95" w:rsidRPr="003527D3" w:rsidRDefault="00867A95">
            <w:pPr>
              <w:rPr>
                <w:lang w:val="ru-RU"/>
              </w:rPr>
            </w:pPr>
          </w:p>
        </w:tc>
      </w:tr>
      <w:tr w:rsidR="00867A95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67A95" w:rsidRDefault="003527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 МК РНС</w:t>
            </w:r>
          </w:p>
        </w:tc>
      </w:tr>
      <w:tr w:rsidR="00867A9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67A95" w:rsidRDefault="003527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2026 г.</w:t>
            </w:r>
          </w:p>
        </w:tc>
      </w:tr>
      <w:tr w:rsidR="00867A95">
        <w:trPr>
          <w:trHeight w:hRule="exact" w:val="138"/>
        </w:trPr>
        <w:tc>
          <w:tcPr>
            <w:tcW w:w="2694" w:type="dxa"/>
          </w:tcPr>
          <w:p w:rsidR="00867A95" w:rsidRDefault="00867A95"/>
        </w:tc>
        <w:tc>
          <w:tcPr>
            <w:tcW w:w="7088" w:type="dxa"/>
          </w:tcPr>
          <w:p w:rsidR="00867A95" w:rsidRDefault="00867A95"/>
        </w:tc>
        <w:tc>
          <w:tcPr>
            <w:tcW w:w="993" w:type="dxa"/>
          </w:tcPr>
          <w:p w:rsidR="00867A95" w:rsidRDefault="00867A95"/>
        </w:tc>
      </w:tr>
      <w:tr w:rsidR="00867A95" w:rsidRPr="003527D3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67A95" w:rsidRPr="003527D3" w:rsidRDefault="003527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27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867A95" w:rsidRPr="003527D3" w:rsidRDefault="003527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27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2026-2027 учебном году на заседании кафедры</w:t>
            </w:r>
          </w:p>
        </w:tc>
      </w:tr>
      <w:tr w:rsidR="00867A9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67A95" w:rsidRDefault="003527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867A95">
        <w:trPr>
          <w:trHeight w:hRule="exact" w:val="138"/>
        </w:trPr>
        <w:tc>
          <w:tcPr>
            <w:tcW w:w="2694" w:type="dxa"/>
          </w:tcPr>
          <w:p w:rsidR="00867A95" w:rsidRDefault="00867A95"/>
        </w:tc>
        <w:tc>
          <w:tcPr>
            <w:tcW w:w="7088" w:type="dxa"/>
          </w:tcPr>
          <w:p w:rsidR="00867A95" w:rsidRDefault="00867A95"/>
        </w:tc>
        <w:tc>
          <w:tcPr>
            <w:tcW w:w="993" w:type="dxa"/>
          </w:tcPr>
          <w:p w:rsidR="00867A95" w:rsidRDefault="00867A95"/>
        </w:tc>
      </w:tr>
      <w:tr w:rsidR="00867A95" w:rsidRPr="003527D3">
        <w:trPr>
          <w:trHeight w:hRule="exact" w:val="694"/>
        </w:trPr>
        <w:tc>
          <w:tcPr>
            <w:tcW w:w="2694" w:type="dxa"/>
          </w:tcPr>
          <w:p w:rsidR="00867A95" w:rsidRDefault="00867A95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67A95" w:rsidRPr="003527D3" w:rsidRDefault="003527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27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2026 г.  №  __</w:t>
            </w:r>
          </w:p>
          <w:p w:rsidR="00867A95" w:rsidRPr="003527D3" w:rsidRDefault="003527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27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Гашенко С.А.</w:t>
            </w:r>
          </w:p>
        </w:tc>
      </w:tr>
      <w:tr w:rsidR="00867A95" w:rsidRPr="003527D3">
        <w:trPr>
          <w:trHeight w:hRule="exact" w:val="138"/>
        </w:trPr>
        <w:tc>
          <w:tcPr>
            <w:tcW w:w="2694" w:type="dxa"/>
          </w:tcPr>
          <w:p w:rsidR="00867A95" w:rsidRPr="003527D3" w:rsidRDefault="00867A95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867A95" w:rsidRPr="003527D3" w:rsidRDefault="00867A9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67A95" w:rsidRPr="003527D3" w:rsidRDefault="00867A95">
            <w:pPr>
              <w:rPr>
                <w:lang w:val="ru-RU"/>
              </w:rPr>
            </w:pPr>
          </w:p>
        </w:tc>
      </w:tr>
      <w:tr w:rsidR="00867A95" w:rsidRPr="003527D3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67A95" w:rsidRPr="003527D3" w:rsidRDefault="00867A95">
            <w:pPr>
              <w:rPr>
                <w:lang w:val="ru-RU"/>
              </w:rPr>
            </w:pPr>
          </w:p>
        </w:tc>
      </w:tr>
      <w:tr w:rsidR="00867A95" w:rsidRPr="003527D3">
        <w:trPr>
          <w:trHeight w:hRule="exact" w:val="13"/>
        </w:trPr>
        <w:tc>
          <w:tcPr>
            <w:tcW w:w="2694" w:type="dxa"/>
          </w:tcPr>
          <w:p w:rsidR="00867A95" w:rsidRPr="003527D3" w:rsidRDefault="00867A95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867A95" w:rsidRPr="003527D3" w:rsidRDefault="00867A9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67A95" w:rsidRPr="003527D3" w:rsidRDefault="00867A95">
            <w:pPr>
              <w:rPr>
                <w:lang w:val="ru-RU"/>
              </w:rPr>
            </w:pPr>
          </w:p>
        </w:tc>
      </w:tr>
      <w:tr w:rsidR="00867A95" w:rsidRPr="003527D3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67A95" w:rsidRPr="003527D3" w:rsidRDefault="00867A95">
            <w:pPr>
              <w:rPr>
                <w:lang w:val="ru-RU"/>
              </w:rPr>
            </w:pPr>
          </w:p>
        </w:tc>
      </w:tr>
      <w:tr w:rsidR="00867A95" w:rsidRPr="003527D3">
        <w:trPr>
          <w:trHeight w:hRule="exact" w:val="96"/>
        </w:trPr>
        <w:tc>
          <w:tcPr>
            <w:tcW w:w="2694" w:type="dxa"/>
          </w:tcPr>
          <w:p w:rsidR="00867A95" w:rsidRPr="003527D3" w:rsidRDefault="00867A95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867A95" w:rsidRPr="003527D3" w:rsidRDefault="00867A9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67A95" w:rsidRPr="003527D3" w:rsidRDefault="00867A95">
            <w:pPr>
              <w:rPr>
                <w:lang w:val="ru-RU"/>
              </w:rPr>
            </w:pPr>
          </w:p>
        </w:tc>
      </w:tr>
      <w:tr w:rsidR="00867A95" w:rsidRPr="003527D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67A95" w:rsidRPr="003527D3" w:rsidRDefault="003527D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527D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867A95" w:rsidRPr="003527D3">
        <w:trPr>
          <w:trHeight w:hRule="exact" w:val="138"/>
        </w:trPr>
        <w:tc>
          <w:tcPr>
            <w:tcW w:w="2694" w:type="dxa"/>
          </w:tcPr>
          <w:p w:rsidR="00867A95" w:rsidRPr="003527D3" w:rsidRDefault="00867A95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867A95" w:rsidRPr="003527D3" w:rsidRDefault="00867A9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67A95" w:rsidRPr="003527D3" w:rsidRDefault="00867A95">
            <w:pPr>
              <w:rPr>
                <w:lang w:val="ru-RU"/>
              </w:rPr>
            </w:pPr>
          </w:p>
        </w:tc>
      </w:tr>
      <w:tr w:rsidR="00867A95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67A95" w:rsidRDefault="003527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 МК РНС</w:t>
            </w:r>
          </w:p>
        </w:tc>
      </w:tr>
      <w:tr w:rsidR="00867A9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67A95" w:rsidRDefault="003527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2027 г.</w:t>
            </w:r>
          </w:p>
        </w:tc>
      </w:tr>
      <w:tr w:rsidR="00867A95">
        <w:trPr>
          <w:trHeight w:hRule="exact" w:val="138"/>
        </w:trPr>
        <w:tc>
          <w:tcPr>
            <w:tcW w:w="2694" w:type="dxa"/>
          </w:tcPr>
          <w:p w:rsidR="00867A95" w:rsidRDefault="00867A95"/>
        </w:tc>
        <w:tc>
          <w:tcPr>
            <w:tcW w:w="7088" w:type="dxa"/>
          </w:tcPr>
          <w:p w:rsidR="00867A95" w:rsidRDefault="00867A95"/>
        </w:tc>
        <w:tc>
          <w:tcPr>
            <w:tcW w:w="993" w:type="dxa"/>
          </w:tcPr>
          <w:p w:rsidR="00867A95" w:rsidRDefault="00867A95"/>
        </w:tc>
      </w:tr>
      <w:tr w:rsidR="00867A95" w:rsidRPr="003527D3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67A95" w:rsidRPr="003527D3" w:rsidRDefault="003527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27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867A95" w:rsidRPr="003527D3" w:rsidRDefault="003527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27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2027-2028 учебном году на заседании кафедры</w:t>
            </w:r>
          </w:p>
        </w:tc>
      </w:tr>
      <w:tr w:rsidR="00867A9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67A95" w:rsidRDefault="003527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867A95">
        <w:trPr>
          <w:trHeight w:hRule="exact" w:val="138"/>
        </w:trPr>
        <w:tc>
          <w:tcPr>
            <w:tcW w:w="2694" w:type="dxa"/>
          </w:tcPr>
          <w:p w:rsidR="00867A95" w:rsidRDefault="00867A95"/>
        </w:tc>
        <w:tc>
          <w:tcPr>
            <w:tcW w:w="7088" w:type="dxa"/>
          </w:tcPr>
          <w:p w:rsidR="00867A95" w:rsidRDefault="00867A95"/>
        </w:tc>
        <w:tc>
          <w:tcPr>
            <w:tcW w:w="993" w:type="dxa"/>
          </w:tcPr>
          <w:p w:rsidR="00867A95" w:rsidRDefault="00867A95"/>
        </w:tc>
      </w:tr>
      <w:tr w:rsidR="00867A95" w:rsidRPr="003527D3">
        <w:trPr>
          <w:trHeight w:hRule="exact" w:val="694"/>
        </w:trPr>
        <w:tc>
          <w:tcPr>
            <w:tcW w:w="2694" w:type="dxa"/>
          </w:tcPr>
          <w:p w:rsidR="00867A95" w:rsidRDefault="00867A95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67A95" w:rsidRPr="003527D3" w:rsidRDefault="003527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27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2027 г.  №  __</w:t>
            </w:r>
          </w:p>
          <w:p w:rsidR="00867A95" w:rsidRPr="003527D3" w:rsidRDefault="003527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27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Гашенко С.А.</w:t>
            </w:r>
          </w:p>
        </w:tc>
      </w:tr>
    </w:tbl>
    <w:p w:rsidR="00867A95" w:rsidRPr="003527D3" w:rsidRDefault="003527D3">
      <w:pPr>
        <w:rPr>
          <w:sz w:val="0"/>
          <w:szCs w:val="0"/>
          <w:lang w:val="ru-RU"/>
        </w:rPr>
      </w:pPr>
      <w:r w:rsidRPr="003527D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5"/>
        <w:gridCol w:w="1287"/>
        <w:gridCol w:w="385"/>
        <w:gridCol w:w="336"/>
        <w:gridCol w:w="46"/>
        <w:gridCol w:w="110"/>
        <w:gridCol w:w="272"/>
        <w:gridCol w:w="22"/>
        <w:gridCol w:w="283"/>
        <w:gridCol w:w="78"/>
        <w:gridCol w:w="384"/>
        <w:gridCol w:w="272"/>
        <w:gridCol w:w="111"/>
        <w:gridCol w:w="325"/>
        <w:gridCol w:w="57"/>
        <w:gridCol w:w="383"/>
        <w:gridCol w:w="483"/>
        <w:gridCol w:w="1097"/>
        <w:gridCol w:w="1239"/>
        <w:gridCol w:w="1796"/>
        <w:gridCol w:w="570"/>
        <w:gridCol w:w="278"/>
        <w:gridCol w:w="141"/>
      </w:tblGrid>
      <w:tr w:rsidR="00867A95">
        <w:trPr>
          <w:trHeight w:hRule="exact" w:val="277"/>
        </w:trPr>
        <w:tc>
          <w:tcPr>
            <w:tcW w:w="284" w:type="dxa"/>
          </w:tcPr>
          <w:p w:rsidR="00867A95" w:rsidRPr="003527D3" w:rsidRDefault="00867A9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67A95" w:rsidRPr="003527D3" w:rsidRDefault="00867A95">
            <w:pPr>
              <w:rPr>
                <w:lang w:val="ru-RU"/>
              </w:rPr>
            </w:pPr>
          </w:p>
        </w:tc>
        <w:tc>
          <w:tcPr>
            <w:tcW w:w="372" w:type="dxa"/>
          </w:tcPr>
          <w:p w:rsidR="00867A95" w:rsidRPr="003527D3" w:rsidRDefault="00867A95">
            <w:pPr>
              <w:rPr>
                <w:lang w:val="ru-RU"/>
              </w:rPr>
            </w:pPr>
          </w:p>
        </w:tc>
        <w:tc>
          <w:tcPr>
            <w:tcW w:w="339" w:type="dxa"/>
          </w:tcPr>
          <w:p w:rsidR="00867A95" w:rsidRPr="003527D3" w:rsidRDefault="00867A95">
            <w:pPr>
              <w:rPr>
                <w:lang w:val="ru-RU"/>
              </w:rPr>
            </w:pPr>
          </w:p>
        </w:tc>
        <w:tc>
          <w:tcPr>
            <w:tcW w:w="34" w:type="dxa"/>
          </w:tcPr>
          <w:p w:rsidR="00867A95" w:rsidRPr="003527D3" w:rsidRDefault="00867A95">
            <w:pPr>
              <w:rPr>
                <w:lang w:val="ru-RU"/>
              </w:rPr>
            </w:pPr>
          </w:p>
        </w:tc>
        <w:tc>
          <w:tcPr>
            <w:tcW w:w="110" w:type="dxa"/>
          </w:tcPr>
          <w:p w:rsidR="00867A95" w:rsidRPr="003527D3" w:rsidRDefault="00867A95">
            <w:pPr>
              <w:rPr>
                <w:lang w:val="ru-RU"/>
              </w:rPr>
            </w:pPr>
          </w:p>
        </w:tc>
        <w:tc>
          <w:tcPr>
            <w:tcW w:w="263" w:type="dxa"/>
          </w:tcPr>
          <w:p w:rsidR="00867A95" w:rsidRPr="003527D3" w:rsidRDefault="00867A95">
            <w:pPr>
              <w:rPr>
                <w:lang w:val="ru-RU"/>
              </w:rPr>
            </w:pPr>
          </w:p>
        </w:tc>
        <w:tc>
          <w:tcPr>
            <w:tcW w:w="22" w:type="dxa"/>
          </w:tcPr>
          <w:p w:rsidR="00867A95" w:rsidRPr="003527D3" w:rsidRDefault="00867A9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67A95" w:rsidRPr="003527D3" w:rsidRDefault="00867A95">
            <w:pPr>
              <w:rPr>
                <w:lang w:val="ru-RU"/>
              </w:rPr>
            </w:pPr>
          </w:p>
        </w:tc>
        <w:tc>
          <w:tcPr>
            <w:tcW w:w="67" w:type="dxa"/>
          </w:tcPr>
          <w:p w:rsidR="00867A95" w:rsidRPr="003527D3" w:rsidRDefault="00867A95">
            <w:pPr>
              <w:rPr>
                <w:lang w:val="ru-RU"/>
              </w:rPr>
            </w:pPr>
          </w:p>
        </w:tc>
        <w:tc>
          <w:tcPr>
            <w:tcW w:w="372" w:type="dxa"/>
          </w:tcPr>
          <w:p w:rsidR="00867A95" w:rsidRPr="003527D3" w:rsidRDefault="00867A95">
            <w:pPr>
              <w:rPr>
                <w:lang w:val="ru-RU"/>
              </w:rPr>
            </w:pPr>
          </w:p>
        </w:tc>
        <w:tc>
          <w:tcPr>
            <w:tcW w:w="273" w:type="dxa"/>
          </w:tcPr>
          <w:p w:rsidR="00867A95" w:rsidRPr="003527D3" w:rsidRDefault="00867A95">
            <w:pPr>
              <w:rPr>
                <w:lang w:val="ru-RU"/>
              </w:rPr>
            </w:pPr>
          </w:p>
        </w:tc>
        <w:tc>
          <w:tcPr>
            <w:tcW w:w="100" w:type="dxa"/>
          </w:tcPr>
          <w:p w:rsidR="00867A95" w:rsidRPr="003527D3" w:rsidRDefault="00867A95">
            <w:pPr>
              <w:rPr>
                <w:lang w:val="ru-RU"/>
              </w:rPr>
            </w:pPr>
          </w:p>
        </w:tc>
        <w:tc>
          <w:tcPr>
            <w:tcW w:w="327" w:type="dxa"/>
          </w:tcPr>
          <w:p w:rsidR="00867A95" w:rsidRPr="003527D3" w:rsidRDefault="00867A95">
            <w:pPr>
              <w:rPr>
                <w:lang w:val="ru-RU"/>
              </w:rPr>
            </w:pPr>
          </w:p>
        </w:tc>
        <w:tc>
          <w:tcPr>
            <w:tcW w:w="46" w:type="dxa"/>
          </w:tcPr>
          <w:p w:rsidR="00867A95" w:rsidRPr="003527D3" w:rsidRDefault="00867A95">
            <w:pPr>
              <w:rPr>
                <w:lang w:val="ru-RU"/>
              </w:rPr>
            </w:pPr>
          </w:p>
        </w:tc>
        <w:tc>
          <w:tcPr>
            <w:tcW w:w="372" w:type="dxa"/>
          </w:tcPr>
          <w:p w:rsidR="00867A95" w:rsidRPr="003527D3" w:rsidRDefault="00867A95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867A95" w:rsidRPr="003527D3" w:rsidRDefault="00867A95">
            <w:pPr>
              <w:rPr>
                <w:lang w:val="ru-RU"/>
              </w:rPr>
            </w:pPr>
          </w:p>
        </w:tc>
        <w:tc>
          <w:tcPr>
            <w:tcW w:w="1103" w:type="dxa"/>
          </w:tcPr>
          <w:p w:rsidR="00867A95" w:rsidRPr="003527D3" w:rsidRDefault="00867A95">
            <w:pPr>
              <w:rPr>
                <w:lang w:val="ru-RU"/>
              </w:rPr>
            </w:pPr>
          </w:p>
        </w:tc>
        <w:tc>
          <w:tcPr>
            <w:tcW w:w="1272" w:type="dxa"/>
          </w:tcPr>
          <w:p w:rsidR="00867A95" w:rsidRPr="003527D3" w:rsidRDefault="00867A95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867A95" w:rsidRPr="003527D3" w:rsidRDefault="00867A95">
            <w:pPr>
              <w:rPr>
                <w:lang w:val="ru-RU"/>
              </w:rPr>
            </w:pPr>
          </w:p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867A95" w:rsidRDefault="003527D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867A95">
        <w:trPr>
          <w:trHeight w:hRule="exact" w:val="277"/>
        </w:trPr>
        <w:tc>
          <w:tcPr>
            <w:tcW w:w="284" w:type="dxa"/>
          </w:tcPr>
          <w:p w:rsidR="00867A95" w:rsidRDefault="00867A95"/>
        </w:tc>
        <w:tc>
          <w:tcPr>
            <w:tcW w:w="1277" w:type="dxa"/>
          </w:tcPr>
          <w:p w:rsidR="00867A95" w:rsidRDefault="00867A95"/>
        </w:tc>
        <w:tc>
          <w:tcPr>
            <w:tcW w:w="372" w:type="dxa"/>
          </w:tcPr>
          <w:p w:rsidR="00867A95" w:rsidRDefault="00867A95"/>
        </w:tc>
        <w:tc>
          <w:tcPr>
            <w:tcW w:w="339" w:type="dxa"/>
          </w:tcPr>
          <w:p w:rsidR="00867A95" w:rsidRDefault="00867A95"/>
        </w:tc>
        <w:tc>
          <w:tcPr>
            <w:tcW w:w="34" w:type="dxa"/>
          </w:tcPr>
          <w:p w:rsidR="00867A95" w:rsidRDefault="00867A95"/>
        </w:tc>
        <w:tc>
          <w:tcPr>
            <w:tcW w:w="110" w:type="dxa"/>
          </w:tcPr>
          <w:p w:rsidR="00867A95" w:rsidRDefault="00867A95"/>
        </w:tc>
        <w:tc>
          <w:tcPr>
            <w:tcW w:w="263" w:type="dxa"/>
          </w:tcPr>
          <w:p w:rsidR="00867A95" w:rsidRDefault="00867A95"/>
        </w:tc>
        <w:tc>
          <w:tcPr>
            <w:tcW w:w="22" w:type="dxa"/>
          </w:tcPr>
          <w:p w:rsidR="00867A95" w:rsidRDefault="00867A95"/>
        </w:tc>
        <w:tc>
          <w:tcPr>
            <w:tcW w:w="285" w:type="dxa"/>
          </w:tcPr>
          <w:p w:rsidR="00867A95" w:rsidRDefault="00867A95"/>
        </w:tc>
        <w:tc>
          <w:tcPr>
            <w:tcW w:w="67" w:type="dxa"/>
          </w:tcPr>
          <w:p w:rsidR="00867A95" w:rsidRDefault="00867A95"/>
        </w:tc>
        <w:tc>
          <w:tcPr>
            <w:tcW w:w="372" w:type="dxa"/>
          </w:tcPr>
          <w:p w:rsidR="00867A95" w:rsidRDefault="00867A95"/>
        </w:tc>
        <w:tc>
          <w:tcPr>
            <w:tcW w:w="273" w:type="dxa"/>
          </w:tcPr>
          <w:p w:rsidR="00867A95" w:rsidRDefault="00867A95"/>
        </w:tc>
        <w:tc>
          <w:tcPr>
            <w:tcW w:w="100" w:type="dxa"/>
          </w:tcPr>
          <w:p w:rsidR="00867A95" w:rsidRDefault="00867A95"/>
        </w:tc>
        <w:tc>
          <w:tcPr>
            <w:tcW w:w="327" w:type="dxa"/>
          </w:tcPr>
          <w:p w:rsidR="00867A95" w:rsidRDefault="00867A95"/>
        </w:tc>
        <w:tc>
          <w:tcPr>
            <w:tcW w:w="46" w:type="dxa"/>
          </w:tcPr>
          <w:p w:rsidR="00867A95" w:rsidRDefault="00867A95"/>
        </w:tc>
        <w:tc>
          <w:tcPr>
            <w:tcW w:w="372" w:type="dxa"/>
          </w:tcPr>
          <w:p w:rsidR="00867A95" w:rsidRDefault="00867A95"/>
        </w:tc>
        <w:tc>
          <w:tcPr>
            <w:tcW w:w="472" w:type="dxa"/>
          </w:tcPr>
          <w:p w:rsidR="00867A95" w:rsidRDefault="00867A95"/>
        </w:tc>
        <w:tc>
          <w:tcPr>
            <w:tcW w:w="1103" w:type="dxa"/>
          </w:tcPr>
          <w:p w:rsidR="00867A95" w:rsidRDefault="00867A95"/>
        </w:tc>
        <w:tc>
          <w:tcPr>
            <w:tcW w:w="1272" w:type="dxa"/>
          </w:tcPr>
          <w:p w:rsidR="00867A95" w:rsidRDefault="00867A95"/>
        </w:tc>
        <w:tc>
          <w:tcPr>
            <w:tcW w:w="1844" w:type="dxa"/>
          </w:tcPr>
          <w:p w:rsidR="00867A95" w:rsidRDefault="00867A95"/>
        </w:tc>
        <w:tc>
          <w:tcPr>
            <w:tcW w:w="568" w:type="dxa"/>
          </w:tcPr>
          <w:p w:rsidR="00867A95" w:rsidRDefault="00867A95"/>
        </w:tc>
        <w:tc>
          <w:tcPr>
            <w:tcW w:w="284" w:type="dxa"/>
          </w:tcPr>
          <w:p w:rsidR="00867A95" w:rsidRDefault="00867A95"/>
        </w:tc>
        <w:tc>
          <w:tcPr>
            <w:tcW w:w="143" w:type="dxa"/>
          </w:tcPr>
          <w:p w:rsidR="00867A95" w:rsidRDefault="00867A95"/>
        </w:tc>
      </w:tr>
      <w:tr w:rsidR="00867A95" w:rsidRPr="003527D3">
        <w:trPr>
          <w:trHeight w:hRule="exact" w:val="277"/>
        </w:trPr>
        <w:tc>
          <w:tcPr>
            <w:tcW w:w="10221" w:type="dxa"/>
            <w:gridSpan w:val="23"/>
            <w:shd w:val="clear" w:color="000000" w:fill="FFFFFF"/>
            <w:tcMar>
              <w:left w:w="34" w:type="dxa"/>
              <w:right w:w="34" w:type="dxa"/>
            </w:tcMar>
          </w:tcPr>
          <w:p w:rsidR="00867A95" w:rsidRPr="003527D3" w:rsidRDefault="003527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27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дисциплины  Элективные курсы по физической культуре и спорту</w:t>
            </w:r>
          </w:p>
        </w:tc>
      </w:tr>
      <w:tr w:rsidR="00867A95" w:rsidRPr="003527D3">
        <w:trPr>
          <w:trHeight w:hRule="exact" w:val="694"/>
        </w:trPr>
        <w:tc>
          <w:tcPr>
            <w:tcW w:w="10221" w:type="dxa"/>
            <w:gridSpan w:val="23"/>
            <w:shd w:val="clear" w:color="000000" w:fill="FFFFFF"/>
            <w:tcMar>
              <w:left w:w="34" w:type="dxa"/>
              <w:right w:w="34" w:type="dxa"/>
            </w:tcMar>
          </w:tcPr>
          <w:p w:rsidR="00867A95" w:rsidRPr="003527D3" w:rsidRDefault="003527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27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 в соответствии с ФГОС, утвержденным приказом Министерства образования и науки Российской Федерации от 27.03.2018 № 217</w:t>
            </w:r>
          </w:p>
        </w:tc>
      </w:tr>
      <w:tr w:rsidR="00867A95">
        <w:trPr>
          <w:trHeight w:hRule="exact" w:val="277"/>
        </w:trPr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67A95" w:rsidRDefault="003527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</w:p>
        </w:tc>
        <w:tc>
          <w:tcPr>
            <w:tcW w:w="7386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867A95" w:rsidRDefault="003527D3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инженер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путей сообщения</w:t>
            </w:r>
          </w:p>
        </w:tc>
        <w:tc>
          <w:tcPr>
            <w:tcW w:w="284" w:type="dxa"/>
          </w:tcPr>
          <w:p w:rsidR="00867A95" w:rsidRDefault="00867A95"/>
        </w:tc>
        <w:tc>
          <w:tcPr>
            <w:tcW w:w="143" w:type="dxa"/>
          </w:tcPr>
          <w:p w:rsidR="00867A95" w:rsidRDefault="00867A95"/>
        </w:tc>
      </w:tr>
      <w:tr w:rsidR="00867A95">
        <w:trPr>
          <w:trHeight w:hRule="exact" w:val="138"/>
        </w:trPr>
        <w:tc>
          <w:tcPr>
            <w:tcW w:w="284" w:type="dxa"/>
          </w:tcPr>
          <w:p w:rsidR="00867A95" w:rsidRDefault="00867A95"/>
        </w:tc>
        <w:tc>
          <w:tcPr>
            <w:tcW w:w="1277" w:type="dxa"/>
          </w:tcPr>
          <w:p w:rsidR="00867A95" w:rsidRDefault="00867A95"/>
        </w:tc>
        <w:tc>
          <w:tcPr>
            <w:tcW w:w="372" w:type="dxa"/>
          </w:tcPr>
          <w:p w:rsidR="00867A95" w:rsidRDefault="00867A95"/>
        </w:tc>
        <w:tc>
          <w:tcPr>
            <w:tcW w:w="339" w:type="dxa"/>
          </w:tcPr>
          <w:p w:rsidR="00867A95" w:rsidRDefault="00867A95"/>
        </w:tc>
        <w:tc>
          <w:tcPr>
            <w:tcW w:w="34" w:type="dxa"/>
          </w:tcPr>
          <w:p w:rsidR="00867A95" w:rsidRDefault="00867A95"/>
        </w:tc>
        <w:tc>
          <w:tcPr>
            <w:tcW w:w="110" w:type="dxa"/>
          </w:tcPr>
          <w:p w:rsidR="00867A95" w:rsidRDefault="00867A95"/>
        </w:tc>
        <w:tc>
          <w:tcPr>
            <w:tcW w:w="263" w:type="dxa"/>
          </w:tcPr>
          <w:p w:rsidR="00867A95" w:rsidRDefault="00867A95"/>
        </w:tc>
        <w:tc>
          <w:tcPr>
            <w:tcW w:w="22" w:type="dxa"/>
          </w:tcPr>
          <w:p w:rsidR="00867A95" w:rsidRDefault="00867A95"/>
        </w:tc>
        <w:tc>
          <w:tcPr>
            <w:tcW w:w="285" w:type="dxa"/>
          </w:tcPr>
          <w:p w:rsidR="00867A95" w:rsidRDefault="00867A95"/>
        </w:tc>
        <w:tc>
          <w:tcPr>
            <w:tcW w:w="67" w:type="dxa"/>
          </w:tcPr>
          <w:p w:rsidR="00867A95" w:rsidRDefault="00867A95"/>
        </w:tc>
        <w:tc>
          <w:tcPr>
            <w:tcW w:w="372" w:type="dxa"/>
          </w:tcPr>
          <w:p w:rsidR="00867A95" w:rsidRDefault="00867A95"/>
        </w:tc>
        <w:tc>
          <w:tcPr>
            <w:tcW w:w="273" w:type="dxa"/>
          </w:tcPr>
          <w:p w:rsidR="00867A95" w:rsidRDefault="00867A95"/>
        </w:tc>
        <w:tc>
          <w:tcPr>
            <w:tcW w:w="100" w:type="dxa"/>
          </w:tcPr>
          <w:p w:rsidR="00867A95" w:rsidRDefault="00867A95"/>
        </w:tc>
        <w:tc>
          <w:tcPr>
            <w:tcW w:w="327" w:type="dxa"/>
          </w:tcPr>
          <w:p w:rsidR="00867A95" w:rsidRDefault="00867A95"/>
        </w:tc>
        <w:tc>
          <w:tcPr>
            <w:tcW w:w="46" w:type="dxa"/>
          </w:tcPr>
          <w:p w:rsidR="00867A95" w:rsidRDefault="00867A95"/>
        </w:tc>
        <w:tc>
          <w:tcPr>
            <w:tcW w:w="372" w:type="dxa"/>
          </w:tcPr>
          <w:p w:rsidR="00867A95" w:rsidRDefault="00867A95"/>
        </w:tc>
        <w:tc>
          <w:tcPr>
            <w:tcW w:w="472" w:type="dxa"/>
          </w:tcPr>
          <w:p w:rsidR="00867A95" w:rsidRDefault="00867A95"/>
        </w:tc>
        <w:tc>
          <w:tcPr>
            <w:tcW w:w="1103" w:type="dxa"/>
          </w:tcPr>
          <w:p w:rsidR="00867A95" w:rsidRDefault="00867A95"/>
        </w:tc>
        <w:tc>
          <w:tcPr>
            <w:tcW w:w="1272" w:type="dxa"/>
          </w:tcPr>
          <w:p w:rsidR="00867A95" w:rsidRDefault="00867A95"/>
        </w:tc>
        <w:tc>
          <w:tcPr>
            <w:tcW w:w="1844" w:type="dxa"/>
          </w:tcPr>
          <w:p w:rsidR="00867A95" w:rsidRDefault="00867A95"/>
        </w:tc>
        <w:tc>
          <w:tcPr>
            <w:tcW w:w="568" w:type="dxa"/>
          </w:tcPr>
          <w:p w:rsidR="00867A95" w:rsidRDefault="00867A95"/>
        </w:tc>
        <w:tc>
          <w:tcPr>
            <w:tcW w:w="284" w:type="dxa"/>
          </w:tcPr>
          <w:p w:rsidR="00867A95" w:rsidRDefault="00867A95"/>
        </w:tc>
        <w:tc>
          <w:tcPr>
            <w:tcW w:w="143" w:type="dxa"/>
          </w:tcPr>
          <w:p w:rsidR="00867A95" w:rsidRDefault="00867A95"/>
        </w:tc>
      </w:tr>
      <w:tr w:rsidR="00867A95">
        <w:trPr>
          <w:trHeight w:hRule="exact" w:val="277"/>
        </w:trPr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67A95" w:rsidRDefault="003527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 обучения</w:t>
            </w:r>
          </w:p>
        </w:tc>
        <w:tc>
          <w:tcPr>
            <w:tcW w:w="7386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867A95" w:rsidRDefault="003527D3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очная</w:t>
            </w:r>
          </w:p>
        </w:tc>
        <w:tc>
          <w:tcPr>
            <w:tcW w:w="284" w:type="dxa"/>
          </w:tcPr>
          <w:p w:rsidR="00867A95" w:rsidRDefault="00867A95"/>
        </w:tc>
        <w:tc>
          <w:tcPr>
            <w:tcW w:w="143" w:type="dxa"/>
          </w:tcPr>
          <w:p w:rsidR="00867A95" w:rsidRDefault="00867A95"/>
        </w:tc>
      </w:tr>
      <w:tr w:rsidR="00867A95">
        <w:trPr>
          <w:trHeight w:hRule="exact" w:val="277"/>
        </w:trPr>
        <w:tc>
          <w:tcPr>
            <w:tcW w:w="284" w:type="dxa"/>
          </w:tcPr>
          <w:p w:rsidR="00867A95" w:rsidRDefault="00867A95"/>
        </w:tc>
        <w:tc>
          <w:tcPr>
            <w:tcW w:w="1277" w:type="dxa"/>
          </w:tcPr>
          <w:p w:rsidR="00867A95" w:rsidRDefault="00867A95"/>
        </w:tc>
        <w:tc>
          <w:tcPr>
            <w:tcW w:w="372" w:type="dxa"/>
          </w:tcPr>
          <w:p w:rsidR="00867A95" w:rsidRDefault="00867A95"/>
        </w:tc>
        <w:tc>
          <w:tcPr>
            <w:tcW w:w="339" w:type="dxa"/>
          </w:tcPr>
          <w:p w:rsidR="00867A95" w:rsidRDefault="00867A95"/>
        </w:tc>
        <w:tc>
          <w:tcPr>
            <w:tcW w:w="34" w:type="dxa"/>
          </w:tcPr>
          <w:p w:rsidR="00867A95" w:rsidRDefault="00867A95"/>
        </w:tc>
        <w:tc>
          <w:tcPr>
            <w:tcW w:w="110" w:type="dxa"/>
          </w:tcPr>
          <w:p w:rsidR="00867A95" w:rsidRDefault="00867A95"/>
        </w:tc>
        <w:tc>
          <w:tcPr>
            <w:tcW w:w="263" w:type="dxa"/>
          </w:tcPr>
          <w:p w:rsidR="00867A95" w:rsidRDefault="00867A95"/>
        </w:tc>
        <w:tc>
          <w:tcPr>
            <w:tcW w:w="22" w:type="dxa"/>
          </w:tcPr>
          <w:p w:rsidR="00867A95" w:rsidRDefault="00867A95"/>
        </w:tc>
        <w:tc>
          <w:tcPr>
            <w:tcW w:w="285" w:type="dxa"/>
          </w:tcPr>
          <w:p w:rsidR="00867A95" w:rsidRDefault="00867A95"/>
        </w:tc>
        <w:tc>
          <w:tcPr>
            <w:tcW w:w="67" w:type="dxa"/>
          </w:tcPr>
          <w:p w:rsidR="00867A95" w:rsidRDefault="00867A95"/>
        </w:tc>
        <w:tc>
          <w:tcPr>
            <w:tcW w:w="372" w:type="dxa"/>
          </w:tcPr>
          <w:p w:rsidR="00867A95" w:rsidRDefault="00867A95"/>
        </w:tc>
        <w:tc>
          <w:tcPr>
            <w:tcW w:w="273" w:type="dxa"/>
          </w:tcPr>
          <w:p w:rsidR="00867A95" w:rsidRDefault="00867A95"/>
        </w:tc>
        <w:tc>
          <w:tcPr>
            <w:tcW w:w="100" w:type="dxa"/>
          </w:tcPr>
          <w:p w:rsidR="00867A95" w:rsidRDefault="00867A95"/>
        </w:tc>
        <w:tc>
          <w:tcPr>
            <w:tcW w:w="327" w:type="dxa"/>
          </w:tcPr>
          <w:p w:rsidR="00867A95" w:rsidRDefault="00867A95"/>
        </w:tc>
        <w:tc>
          <w:tcPr>
            <w:tcW w:w="46" w:type="dxa"/>
          </w:tcPr>
          <w:p w:rsidR="00867A95" w:rsidRDefault="00867A95"/>
        </w:tc>
        <w:tc>
          <w:tcPr>
            <w:tcW w:w="372" w:type="dxa"/>
          </w:tcPr>
          <w:p w:rsidR="00867A95" w:rsidRDefault="00867A95"/>
        </w:tc>
        <w:tc>
          <w:tcPr>
            <w:tcW w:w="472" w:type="dxa"/>
          </w:tcPr>
          <w:p w:rsidR="00867A95" w:rsidRDefault="00867A95"/>
        </w:tc>
        <w:tc>
          <w:tcPr>
            <w:tcW w:w="1103" w:type="dxa"/>
          </w:tcPr>
          <w:p w:rsidR="00867A95" w:rsidRDefault="00867A95"/>
        </w:tc>
        <w:tc>
          <w:tcPr>
            <w:tcW w:w="1272" w:type="dxa"/>
          </w:tcPr>
          <w:p w:rsidR="00867A95" w:rsidRDefault="00867A95"/>
        </w:tc>
        <w:tc>
          <w:tcPr>
            <w:tcW w:w="1844" w:type="dxa"/>
          </w:tcPr>
          <w:p w:rsidR="00867A95" w:rsidRDefault="00867A95"/>
        </w:tc>
        <w:tc>
          <w:tcPr>
            <w:tcW w:w="568" w:type="dxa"/>
          </w:tcPr>
          <w:p w:rsidR="00867A95" w:rsidRDefault="00867A95"/>
        </w:tc>
        <w:tc>
          <w:tcPr>
            <w:tcW w:w="284" w:type="dxa"/>
          </w:tcPr>
          <w:p w:rsidR="00867A95" w:rsidRDefault="00867A95"/>
        </w:tc>
        <w:tc>
          <w:tcPr>
            <w:tcW w:w="143" w:type="dxa"/>
          </w:tcPr>
          <w:p w:rsidR="00867A95" w:rsidRDefault="00867A95"/>
        </w:tc>
      </w:tr>
      <w:tr w:rsidR="00867A95" w:rsidRPr="003527D3">
        <w:trPr>
          <w:trHeight w:hRule="exact" w:val="833"/>
        </w:trPr>
        <w:tc>
          <w:tcPr>
            <w:tcW w:w="9795" w:type="dxa"/>
            <w:gridSpan w:val="21"/>
            <w:shd w:val="clear" w:color="000000" w:fill="FFFFFF"/>
            <w:tcMar>
              <w:left w:w="34" w:type="dxa"/>
              <w:right w:w="34" w:type="dxa"/>
            </w:tcMar>
          </w:tcPr>
          <w:p w:rsidR="00867A95" w:rsidRPr="003527D3" w:rsidRDefault="003527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27D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284" w:type="dxa"/>
          </w:tcPr>
          <w:p w:rsidR="00867A95" w:rsidRPr="003527D3" w:rsidRDefault="00867A95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67A95" w:rsidRPr="003527D3" w:rsidRDefault="00867A95">
            <w:pPr>
              <w:rPr>
                <w:lang w:val="ru-RU"/>
              </w:rPr>
            </w:pPr>
          </w:p>
        </w:tc>
      </w:tr>
      <w:tr w:rsidR="00867A95" w:rsidRPr="003527D3">
        <w:trPr>
          <w:trHeight w:hRule="exact" w:val="138"/>
        </w:trPr>
        <w:tc>
          <w:tcPr>
            <w:tcW w:w="284" w:type="dxa"/>
          </w:tcPr>
          <w:p w:rsidR="00867A95" w:rsidRPr="003527D3" w:rsidRDefault="00867A9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67A95" w:rsidRPr="003527D3" w:rsidRDefault="00867A95">
            <w:pPr>
              <w:rPr>
                <w:lang w:val="ru-RU"/>
              </w:rPr>
            </w:pPr>
          </w:p>
        </w:tc>
        <w:tc>
          <w:tcPr>
            <w:tcW w:w="372" w:type="dxa"/>
          </w:tcPr>
          <w:p w:rsidR="00867A95" w:rsidRPr="003527D3" w:rsidRDefault="00867A95">
            <w:pPr>
              <w:rPr>
                <w:lang w:val="ru-RU"/>
              </w:rPr>
            </w:pPr>
          </w:p>
        </w:tc>
        <w:tc>
          <w:tcPr>
            <w:tcW w:w="339" w:type="dxa"/>
          </w:tcPr>
          <w:p w:rsidR="00867A95" w:rsidRPr="003527D3" w:rsidRDefault="00867A95">
            <w:pPr>
              <w:rPr>
                <w:lang w:val="ru-RU"/>
              </w:rPr>
            </w:pPr>
          </w:p>
        </w:tc>
        <w:tc>
          <w:tcPr>
            <w:tcW w:w="34" w:type="dxa"/>
          </w:tcPr>
          <w:p w:rsidR="00867A95" w:rsidRPr="003527D3" w:rsidRDefault="00867A95">
            <w:pPr>
              <w:rPr>
                <w:lang w:val="ru-RU"/>
              </w:rPr>
            </w:pPr>
          </w:p>
        </w:tc>
        <w:tc>
          <w:tcPr>
            <w:tcW w:w="110" w:type="dxa"/>
          </w:tcPr>
          <w:p w:rsidR="00867A95" w:rsidRPr="003527D3" w:rsidRDefault="00867A95">
            <w:pPr>
              <w:rPr>
                <w:lang w:val="ru-RU"/>
              </w:rPr>
            </w:pPr>
          </w:p>
        </w:tc>
        <w:tc>
          <w:tcPr>
            <w:tcW w:w="263" w:type="dxa"/>
          </w:tcPr>
          <w:p w:rsidR="00867A95" w:rsidRPr="003527D3" w:rsidRDefault="00867A95">
            <w:pPr>
              <w:rPr>
                <w:lang w:val="ru-RU"/>
              </w:rPr>
            </w:pPr>
          </w:p>
        </w:tc>
        <w:tc>
          <w:tcPr>
            <w:tcW w:w="22" w:type="dxa"/>
          </w:tcPr>
          <w:p w:rsidR="00867A95" w:rsidRPr="003527D3" w:rsidRDefault="00867A9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67A95" w:rsidRPr="003527D3" w:rsidRDefault="00867A95">
            <w:pPr>
              <w:rPr>
                <w:lang w:val="ru-RU"/>
              </w:rPr>
            </w:pPr>
          </w:p>
        </w:tc>
        <w:tc>
          <w:tcPr>
            <w:tcW w:w="67" w:type="dxa"/>
          </w:tcPr>
          <w:p w:rsidR="00867A95" w:rsidRPr="003527D3" w:rsidRDefault="00867A95">
            <w:pPr>
              <w:rPr>
                <w:lang w:val="ru-RU"/>
              </w:rPr>
            </w:pPr>
          </w:p>
        </w:tc>
        <w:tc>
          <w:tcPr>
            <w:tcW w:w="372" w:type="dxa"/>
          </w:tcPr>
          <w:p w:rsidR="00867A95" w:rsidRPr="003527D3" w:rsidRDefault="00867A95">
            <w:pPr>
              <w:rPr>
                <w:lang w:val="ru-RU"/>
              </w:rPr>
            </w:pPr>
          </w:p>
        </w:tc>
        <w:tc>
          <w:tcPr>
            <w:tcW w:w="273" w:type="dxa"/>
          </w:tcPr>
          <w:p w:rsidR="00867A95" w:rsidRPr="003527D3" w:rsidRDefault="00867A95">
            <w:pPr>
              <w:rPr>
                <w:lang w:val="ru-RU"/>
              </w:rPr>
            </w:pPr>
          </w:p>
        </w:tc>
        <w:tc>
          <w:tcPr>
            <w:tcW w:w="100" w:type="dxa"/>
          </w:tcPr>
          <w:p w:rsidR="00867A95" w:rsidRPr="003527D3" w:rsidRDefault="00867A95">
            <w:pPr>
              <w:rPr>
                <w:lang w:val="ru-RU"/>
              </w:rPr>
            </w:pPr>
          </w:p>
        </w:tc>
        <w:tc>
          <w:tcPr>
            <w:tcW w:w="327" w:type="dxa"/>
          </w:tcPr>
          <w:p w:rsidR="00867A95" w:rsidRPr="003527D3" w:rsidRDefault="00867A95">
            <w:pPr>
              <w:rPr>
                <w:lang w:val="ru-RU"/>
              </w:rPr>
            </w:pPr>
          </w:p>
        </w:tc>
        <w:tc>
          <w:tcPr>
            <w:tcW w:w="46" w:type="dxa"/>
          </w:tcPr>
          <w:p w:rsidR="00867A95" w:rsidRPr="003527D3" w:rsidRDefault="00867A95">
            <w:pPr>
              <w:rPr>
                <w:lang w:val="ru-RU"/>
              </w:rPr>
            </w:pPr>
          </w:p>
        </w:tc>
        <w:tc>
          <w:tcPr>
            <w:tcW w:w="372" w:type="dxa"/>
          </w:tcPr>
          <w:p w:rsidR="00867A95" w:rsidRPr="003527D3" w:rsidRDefault="00867A95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867A95" w:rsidRPr="003527D3" w:rsidRDefault="00867A95">
            <w:pPr>
              <w:rPr>
                <w:lang w:val="ru-RU"/>
              </w:rPr>
            </w:pPr>
          </w:p>
        </w:tc>
        <w:tc>
          <w:tcPr>
            <w:tcW w:w="1103" w:type="dxa"/>
          </w:tcPr>
          <w:p w:rsidR="00867A95" w:rsidRPr="003527D3" w:rsidRDefault="00867A95">
            <w:pPr>
              <w:rPr>
                <w:lang w:val="ru-RU"/>
              </w:rPr>
            </w:pPr>
          </w:p>
        </w:tc>
        <w:tc>
          <w:tcPr>
            <w:tcW w:w="1272" w:type="dxa"/>
          </w:tcPr>
          <w:p w:rsidR="00867A95" w:rsidRPr="003527D3" w:rsidRDefault="00867A95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867A95" w:rsidRPr="003527D3" w:rsidRDefault="00867A95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867A95" w:rsidRPr="003527D3" w:rsidRDefault="00867A9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67A95" w:rsidRPr="003527D3" w:rsidRDefault="00867A95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67A95" w:rsidRPr="003527D3" w:rsidRDefault="00867A95">
            <w:pPr>
              <w:rPr>
                <w:lang w:val="ru-RU"/>
              </w:rPr>
            </w:pPr>
          </w:p>
        </w:tc>
      </w:tr>
      <w:tr w:rsidR="00867A95">
        <w:trPr>
          <w:trHeight w:hRule="exact" w:val="277"/>
        </w:trPr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67A95" w:rsidRDefault="003527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 трудоемкость</w:t>
            </w:r>
          </w:p>
        </w:tc>
        <w:tc>
          <w:tcPr>
            <w:tcW w:w="34" w:type="dxa"/>
          </w:tcPr>
          <w:p w:rsidR="00867A95" w:rsidRDefault="00867A95"/>
        </w:tc>
        <w:tc>
          <w:tcPr>
            <w:tcW w:w="110" w:type="dxa"/>
          </w:tcPr>
          <w:p w:rsidR="00867A95" w:rsidRDefault="00867A95"/>
        </w:tc>
        <w:tc>
          <w:tcPr>
            <w:tcW w:w="7386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867A95" w:rsidRDefault="003527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0 ЗЕТ</w:t>
            </w:r>
          </w:p>
        </w:tc>
        <w:tc>
          <w:tcPr>
            <w:tcW w:w="284" w:type="dxa"/>
          </w:tcPr>
          <w:p w:rsidR="00867A95" w:rsidRDefault="00867A95"/>
        </w:tc>
        <w:tc>
          <w:tcPr>
            <w:tcW w:w="143" w:type="dxa"/>
          </w:tcPr>
          <w:p w:rsidR="00867A95" w:rsidRDefault="00867A95"/>
        </w:tc>
      </w:tr>
      <w:tr w:rsidR="00867A95">
        <w:trPr>
          <w:trHeight w:hRule="exact" w:val="277"/>
        </w:trPr>
        <w:tc>
          <w:tcPr>
            <w:tcW w:w="7386" w:type="dxa"/>
            <w:gridSpan w:val="19"/>
            <w:shd w:val="clear" w:color="000000" w:fill="FFFFFF"/>
            <w:tcMar>
              <w:left w:w="34" w:type="dxa"/>
              <w:right w:w="34" w:type="dxa"/>
            </w:tcMar>
          </w:tcPr>
          <w:p w:rsidR="00867A95" w:rsidRDefault="00867A95"/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67A95" w:rsidRDefault="00867A95"/>
        </w:tc>
        <w:tc>
          <w:tcPr>
            <w:tcW w:w="284" w:type="dxa"/>
          </w:tcPr>
          <w:p w:rsidR="00867A95" w:rsidRDefault="00867A95"/>
        </w:tc>
        <w:tc>
          <w:tcPr>
            <w:tcW w:w="143" w:type="dxa"/>
          </w:tcPr>
          <w:p w:rsidR="00867A95" w:rsidRDefault="00867A95"/>
        </w:tc>
      </w:tr>
      <w:tr w:rsidR="00867A95">
        <w:trPr>
          <w:trHeight w:hRule="exact" w:val="277"/>
        </w:trPr>
        <w:tc>
          <w:tcPr>
            <w:tcW w:w="2708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67A95" w:rsidRDefault="003527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 по учебному плану</w:t>
            </w:r>
          </w:p>
        </w:tc>
        <w:tc>
          <w:tcPr>
            <w:tcW w:w="100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67A95" w:rsidRDefault="003527D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228</w:t>
            </w:r>
          </w:p>
        </w:tc>
        <w:tc>
          <w:tcPr>
            <w:tcW w:w="100" w:type="dxa"/>
          </w:tcPr>
          <w:p w:rsidR="00867A95" w:rsidRDefault="00867A95"/>
        </w:tc>
        <w:tc>
          <w:tcPr>
            <w:tcW w:w="327" w:type="dxa"/>
          </w:tcPr>
          <w:p w:rsidR="00867A95" w:rsidRDefault="00867A95"/>
        </w:tc>
        <w:tc>
          <w:tcPr>
            <w:tcW w:w="5968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67A95" w:rsidRDefault="003527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 контроля  в семестрах:</w:t>
            </w:r>
          </w:p>
        </w:tc>
        <w:tc>
          <w:tcPr>
            <w:tcW w:w="143" w:type="dxa"/>
          </w:tcPr>
          <w:p w:rsidR="00867A95" w:rsidRDefault="00867A95"/>
        </w:tc>
      </w:tr>
      <w:tr w:rsidR="00867A95">
        <w:trPr>
          <w:trHeight w:hRule="exact" w:val="277"/>
        </w:trPr>
        <w:tc>
          <w:tcPr>
            <w:tcW w:w="284" w:type="dxa"/>
          </w:tcPr>
          <w:p w:rsidR="00867A95" w:rsidRDefault="00867A95"/>
        </w:tc>
        <w:tc>
          <w:tcPr>
            <w:tcW w:w="2708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67A95" w:rsidRDefault="003527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 том числе:</w:t>
            </w:r>
          </w:p>
        </w:tc>
        <w:tc>
          <w:tcPr>
            <w:tcW w:w="67" w:type="dxa"/>
          </w:tcPr>
          <w:p w:rsidR="00867A95" w:rsidRDefault="00867A95"/>
        </w:tc>
        <w:tc>
          <w:tcPr>
            <w:tcW w:w="372" w:type="dxa"/>
          </w:tcPr>
          <w:p w:rsidR="00867A95" w:rsidRDefault="00867A95"/>
        </w:tc>
        <w:tc>
          <w:tcPr>
            <w:tcW w:w="273" w:type="dxa"/>
          </w:tcPr>
          <w:p w:rsidR="00867A95" w:rsidRDefault="00867A95"/>
        </w:tc>
        <w:tc>
          <w:tcPr>
            <w:tcW w:w="100" w:type="dxa"/>
          </w:tcPr>
          <w:p w:rsidR="00867A95" w:rsidRDefault="00867A95"/>
        </w:tc>
        <w:tc>
          <w:tcPr>
            <w:tcW w:w="327" w:type="dxa"/>
          </w:tcPr>
          <w:p w:rsidR="00867A95" w:rsidRDefault="00867A95"/>
        </w:tc>
        <w:tc>
          <w:tcPr>
            <w:tcW w:w="5968" w:type="dxa"/>
            <w:gridSpan w:val="8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67A95" w:rsidRDefault="003527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зачёты (семестр)          1, 2, 3, 4</w:t>
            </w:r>
          </w:p>
        </w:tc>
        <w:tc>
          <w:tcPr>
            <w:tcW w:w="143" w:type="dxa"/>
          </w:tcPr>
          <w:p w:rsidR="00867A95" w:rsidRDefault="00867A95"/>
        </w:tc>
      </w:tr>
      <w:tr w:rsidR="00867A95">
        <w:trPr>
          <w:trHeight w:hRule="exact" w:val="277"/>
        </w:trPr>
        <w:tc>
          <w:tcPr>
            <w:tcW w:w="284" w:type="dxa"/>
          </w:tcPr>
          <w:p w:rsidR="00867A95" w:rsidRDefault="00867A95"/>
        </w:tc>
        <w:tc>
          <w:tcPr>
            <w:tcW w:w="242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67A95" w:rsidRDefault="003527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 работа</w:t>
            </w:r>
          </w:p>
        </w:tc>
        <w:tc>
          <w:tcPr>
            <w:tcW w:w="100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67A95" w:rsidRDefault="003527D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224</w:t>
            </w:r>
          </w:p>
        </w:tc>
        <w:tc>
          <w:tcPr>
            <w:tcW w:w="100" w:type="dxa"/>
          </w:tcPr>
          <w:p w:rsidR="00867A95" w:rsidRDefault="00867A95"/>
        </w:tc>
        <w:tc>
          <w:tcPr>
            <w:tcW w:w="327" w:type="dxa"/>
          </w:tcPr>
          <w:p w:rsidR="00867A95" w:rsidRDefault="00867A95"/>
        </w:tc>
        <w:tc>
          <w:tcPr>
            <w:tcW w:w="5968" w:type="dxa"/>
            <w:gridSpan w:val="8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67A95" w:rsidRDefault="00867A95"/>
        </w:tc>
        <w:tc>
          <w:tcPr>
            <w:tcW w:w="143" w:type="dxa"/>
          </w:tcPr>
          <w:p w:rsidR="00867A95" w:rsidRDefault="00867A95"/>
        </w:tc>
      </w:tr>
      <w:tr w:rsidR="00867A95">
        <w:trPr>
          <w:trHeight w:hRule="exact" w:val="277"/>
        </w:trPr>
        <w:tc>
          <w:tcPr>
            <w:tcW w:w="284" w:type="dxa"/>
          </w:tcPr>
          <w:p w:rsidR="00867A95" w:rsidRDefault="00867A95"/>
        </w:tc>
        <w:tc>
          <w:tcPr>
            <w:tcW w:w="242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67A95" w:rsidRDefault="003527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 работа</w:t>
            </w:r>
          </w:p>
        </w:tc>
        <w:tc>
          <w:tcPr>
            <w:tcW w:w="100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67A95" w:rsidRDefault="003527D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00" w:type="dxa"/>
          </w:tcPr>
          <w:p w:rsidR="00867A95" w:rsidRDefault="00867A95"/>
        </w:tc>
        <w:tc>
          <w:tcPr>
            <w:tcW w:w="327" w:type="dxa"/>
          </w:tcPr>
          <w:p w:rsidR="00867A95" w:rsidRDefault="00867A95"/>
        </w:tc>
        <w:tc>
          <w:tcPr>
            <w:tcW w:w="5968" w:type="dxa"/>
            <w:gridSpan w:val="8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67A95" w:rsidRDefault="00867A95"/>
        </w:tc>
        <w:tc>
          <w:tcPr>
            <w:tcW w:w="143" w:type="dxa"/>
          </w:tcPr>
          <w:p w:rsidR="00867A95" w:rsidRDefault="00867A95"/>
        </w:tc>
      </w:tr>
      <w:tr w:rsidR="00867A95">
        <w:trPr>
          <w:trHeight w:hRule="exact" w:val="277"/>
        </w:trPr>
        <w:tc>
          <w:tcPr>
            <w:tcW w:w="284" w:type="dxa"/>
          </w:tcPr>
          <w:p w:rsidR="00867A95" w:rsidRDefault="00867A95"/>
        </w:tc>
        <w:tc>
          <w:tcPr>
            <w:tcW w:w="242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67A95" w:rsidRDefault="00867A95"/>
        </w:tc>
        <w:tc>
          <w:tcPr>
            <w:tcW w:w="100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67A95" w:rsidRDefault="00867A95"/>
        </w:tc>
        <w:tc>
          <w:tcPr>
            <w:tcW w:w="100" w:type="dxa"/>
          </w:tcPr>
          <w:p w:rsidR="00867A95" w:rsidRDefault="00867A95"/>
        </w:tc>
        <w:tc>
          <w:tcPr>
            <w:tcW w:w="327" w:type="dxa"/>
          </w:tcPr>
          <w:p w:rsidR="00867A95" w:rsidRDefault="00867A95"/>
        </w:tc>
        <w:tc>
          <w:tcPr>
            <w:tcW w:w="5968" w:type="dxa"/>
            <w:gridSpan w:val="8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67A95" w:rsidRDefault="00867A95"/>
        </w:tc>
        <w:tc>
          <w:tcPr>
            <w:tcW w:w="143" w:type="dxa"/>
          </w:tcPr>
          <w:p w:rsidR="00867A95" w:rsidRDefault="00867A95"/>
        </w:tc>
      </w:tr>
      <w:tr w:rsidR="00867A95" w:rsidRPr="003527D3">
        <w:trPr>
          <w:trHeight w:hRule="exact" w:val="138"/>
        </w:trPr>
        <w:tc>
          <w:tcPr>
            <w:tcW w:w="10079" w:type="dxa"/>
            <w:gridSpan w:val="2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67A95" w:rsidRPr="003527D3" w:rsidRDefault="003527D3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3527D3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Распределение часов дисциплины по семестрам (курсам)</w:t>
            </w:r>
          </w:p>
        </w:tc>
        <w:tc>
          <w:tcPr>
            <w:tcW w:w="143" w:type="dxa"/>
          </w:tcPr>
          <w:p w:rsidR="00867A95" w:rsidRPr="003527D3" w:rsidRDefault="00867A95">
            <w:pPr>
              <w:rPr>
                <w:lang w:val="ru-RU"/>
              </w:rPr>
            </w:pPr>
          </w:p>
        </w:tc>
      </w:tr>
      <w:tr w:rsidR="00867A95" w:rsidRPr="003527D3">
        <w:trPr>
          <w:trHeight w:hRule="exact" w:val="138"/>
        </w:trPr>
        <w:tc>
          <w:tcPr>
            <w:tcW w:w="10079" w:type="dxa"/>
            <w:gridSpan w:val="2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67A95" w:rsidRPr="003527D3" w:rsidRDefault="00867A95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67A95" w:rsidRPr="003527D3" w:rsidRDefault="00867A95">
            <w:pPr>
              <w:rPr>
                <w:lang w:val="ru-RU"/>
              </w:rPr>
            </w:pPr>
          </w:p>
        </w:tc>
      </w:tr>
      <w:tr w:rsidR="00867A95" w:rsidRPr="003527D3">
        <w:trPr>
          <w:trHeight w:hRule="exact" w:val="140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67A95" w:rsidRPr="003527D3" w:rsidRDefault="00867A95">
            <w:pPr>
              <w:rPr>
                <w:lang w:val="ru-RU"/>
              </w:rPr>
            </w:pPr>
          </w:p>
        </w:tc>
        <w:tc>
          <w:tcPr>
            <w:tcW w:w="385" w:type="dxa"/>
            <w:shd w:val="clear" w:color="000000" w:fill="FFFFFF"/>
            <w:tcMar>
              <w:left w:w="34" w:type="dxa"/>
              <w:right w:w="34" w:type="dxa"/>
            </w:tcMar>
          </w:tcPr>
          <w:p w:rsidR="00867A95" w:rsidRPr="003527D3" w:rsidRDefault="00867A95">
            <w:pPr>
              <w:rPr>
                <w:lang w:val="ru-RU"/>
              </w:rPr>
            </w:pPr>
          </w:p>
        </w:tc>
        <w:tc>
          <w:tcPr>
            <w:tcW w:w="3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67A95" w:rsidRPr="003527D3" w:rsidRDefault="00867A95">
            <w:pPr>
              <w:rPr>
                <w:lang w:val="ru-RU"/>
              </w:rPr>
            </w:pPr>
          </w:p>
        </w:tc>
        <w:tc>
          <w:tcPr>
            <w:tcW w:w="3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67A95" w:rsidRPr="003527D3" w:rsidRDefault="00867A95">
            <w:pPr>
              <w:rPr>
                <w:lang w:val="ru-RU"/>
              </w:rPr>
            </w:pPr>
          </w:p>
        </w:tc>
        <w:tc>
          <w:tcPr>
            <w:tcW w:w="385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67A95" w:rsidRPr="003527D3" w:rsidRDefault="00867A95">
            <w:pPr>
              <w:rPr>
                <w:lang w:val="ru-RU"/>
              </w:rPr>
            </w:pPr>
          </w:p>
        </w:tc>
        <w:tc>
          <w:tcPr>
            <w:tcW w:w="385" w:type="dxa"/>
            <w:shd w:val="clear" w:color="000000" w:fill="FFFFFF"/>
            <w:tcMar>
              <w:left w:w="34" w:type="dxa"/>
              <w:right w:w="34" w:type="dxa"/>
            </w:tcMar>
          </w:tcPr>
          <w:p w:rsidR="00867A95" w:rsidRPr="003527D3" w:rsidRDefault="00867A95">
            <w:pPr>
              <w:rPr>
                <w:lang w:val="ru-RU"/>
              </w:rPr>
            </w:pPr>
          </w:p>
        </w:tc>
        <w:tc>
          <w:tcPr>
            <w:tcW w:w="3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67A95" w:rsidRPr="003527D3" w:rsidRDefault="00867A95">
            <w:pPr>
              <w:rPr>
                <w:lang w:val="ru-RU"/>
              </w:rPr>
            </w:pPr>
          </w:p>
        </w:tc>
        <w:tc>
          <w:tcPr>
            <w:tcW w:w="3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67A95" w:rsidRPr="003527D3" w:rsidRDefault="00867A95">
            <w:pPr>
              <w:rPr>
                <w:lang w:val="ru-RU"/>
              </w:rPr>
            </w:pPr>
          </w:p>
        </w:tc>
        <w:tc>
          <w:tcPr>
            <w:tcW w:w="385" w:type="dxa"/>
            <w:shd w:val="clear" w:color="000000" w:fill="FFFFFF"/>
            <w:tcMar>
              <w:left w:w="34" w:type="dxa"/>
              <w:right w:w="34" w:type="dxa"/>
            </w:tcMar>
          </w:tcPr>
          <w:p w:rsidR="00867A95" w:rsidRPr="003527D3" w:rsidRDefault="00867A95">
            <w:pPr>
              <w:rPr>
                <w:lang w:val="ru-RU"/>
              </w:rPr>
            </w:pPr>
          </w:p>
        </w:tc>
        <w:tc>
          <w:tcPr>
            <w:tcW w:w="486" w:type="dxa"/>
            <w:shd w:val="clear" w:color="000000" w:fill="FFFFFF"/>
            <w:tcMar>
              <w:left w:w="34" w:type="dxa"/>
              <w:right w:w="34" w:type="dxa"/>
            </w:tcMar>
          </w:tcPr>
          <w:p w:rsidR="00867A95" w:rsidRPr="003527D3" w:rsidRDefault="00867A95">
            <w:pPr>
              <w:rPr>
                <w:lang w:val="ru-RU"/>
              </w:rPr>
            </w:pPr>
          </w:p>
        </w:tc>
        <w:tc>
          <w:tcPr>
            <w:tcW w:w="1116" w:type="dxa"/>
            <w:shd w:val="clear" w:color="000000" w:fill="FFFFFF"/>
            <w:tcMar>
              <w:left w:w="34" w:type="dxa"/>
              <w:right w:w="34" w:type="dxa"/>
            </w:tcMar>
          </w:tcPr>
          <w:p w:rsidR="00867A95" w:rsidRPr="003527D3" w:rsidRDefault="00867A95">
            <w:pPr>
              <w:rPr>
                <w:lang w:val="ru-RU"/>
              </w:rPr>
            </w:pPr>
          </w:p>
        </w:tc>
        <w:tc>
          <w:tcPr>
            <w:tcW w:w="1272" w:type="dxa"/>
          </w:tcPr>
          <w:p w:rsidR="00867A95" w:rsidRPr="003527D3" w:rsidRDefault="00867A95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867A95" w:rsidRPr="003527D3" w:rsidRDefault="00867A95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867A95" w:rsidRPr="003527D3" w:rsidRDefault="00867A9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67A95" w:rsidRPr="003527D3" w:rsidRDefault="00867A95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67A95" w:rsidRPr="003527D3" w:rsidRDefault="00867A95">
            <w:pPr>
              <w:rPr>
                <w:lang w:val="ru-RU"/>
              </w:rPr>
            </w:pPr>
          </w:p>
        </w:tc>
      </w:tr>
      <w:tr w:rsidR="00867A95">
        <w:trPr>
          <w:trHeight w:hRule="exact" w:val="72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7A95" w:rsidRPr="003527D3" w:rsidRDefault="003527D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527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867A95" w:rsidRPr="003527D3" w:rsidRDefault="003527D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527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 тр на курсе&gt;)</w:t>
            </w:r>
          </w:p>
        </w:tc>
        <w:tc>
          <w:tcPr>
            <w:tcW w:w="7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7A95" w:rsidRDefault="003527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 (1.1)</w:t>
            </w:r>
          </w:p>
        </w:tc>
        <w:tc>
          <w:tcPr>
            <w:tcW w:w="75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7A95" w:rsidRDefault="003527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 (1.2)</w:t>
            </w:r>
          </w:p>
        </w:tc>
        <w:tc>
          <w:tcPr>
            <w:tcW w:w="7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7A95" w:rsidRDefault="003527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 (2.1)</w:t>
            </w:r>
          </w:p>
        </w:tc>
        <w:tc>
          <w:tcPr>
            <w:tcW w:w="7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7A95" w:rsidRDefault="003527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 (2.2)</w:t>
            </w:r>
          </w:p>
        </w:tc>
        <w:tc>
          <w:tcPr>
            <w:tcW w:w="158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7A95" w:rsidRDefault="003527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1272" w:type="dxa"/>
          </w:tcPr>
          <w:p w:rsidR="00867A95" w:rsidRDefault="00867A95"/>
        </w:tc>
        <w:tc>
          <w:tcPr>
            <w:tcW w:w="1844" w:type="dxa"/>
          </w:tcPr>
          <w:p w:rsidR="00867A95" w:rsidRDefault="00867A95"/>
        </w:tc>
        <w:tc>
          <w:tcPr>
            <w:tcW w:w="568" w:type="dxa"/>
          </w:tcPr>
          <w:p w:rsidR="00867A95" w:rsidRDefault="00867A95"/>
        </w:tc>
        <w:tc>
          <w:tcPr>
            <w:tcW w:w="284" w:type="dxa"/>
          </w:tcPr>
          <w:p w:rsidR="00867A95" w:rsidRDefault="00867A95"/>
        </w:tc>
        <w:tc>
          <w:tcPr>
            <w:tcW w:w="143" w:type="dxa"/>
          </w:tcPr>
          <w:p w:rsidR="00867A95" w:rsidRDefault="00867A95"/>
        </w:tc>
      </w:tr>
      <w:tr w:rsidR="00867A95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7A95" w:rsidRDefault="003527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7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7A95" w:rsidRDefault="003527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75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7A95" w:rsidRDefault="003527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 5/6</w:t>
            </w:r>
          </w:p>
        </w:tc>
        <w:tc>
          <w:tcPr>
            <w:tcW w:w="7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7A95" w:rsidRDefault="003527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7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7A95" w:rsidRDefault="003527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 5/6</w:t>
            </w:r>
          </w:p>
        </w:tc>
        <w:tc>
          <w:tcPr>
            <w:tcW w:w="15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7A95" w:rsidRDefault="00867A95"/>
        </w:tc>
        <w:tc>
          <w:tcPr>
            <w:tcW w:w="1272" w:type="dxa"/>
          </w:tcPr>
          <w:p w:rsidR="00867A95" w:rsidRDefault="00867A95"/>
        </w:tc>
        <w:tc>
          <w:tcPr>
            <w:tcW w:w="1844" w:type="dxa"/>
          </w:tcPr>
          <w:p w:rsidR="00867A95" w:rsidRDefault="00867A95"/>
        </w:tc>
        <w:tc>
          <w:tcPr>
            <w:tcW w:w="568" w:type="dxa"/>
          </w:tcPr>
          <w:p w:rsidR="00867A95" w:rsidRDefault="00867A95"/>
        </w:tc>
        <w:tc>
          <w:tcPr>
            <w:tcW w:w="284" w:type="dxa"/>
          </w:tcPr>
          <w:p w:rsidR="00867A95" w:rsidRDefault="00867A95"/>
        </w:tc>
        <w:tc>
          <w:tcPr>
            <w:tcW w:w="143" w:type="dxa"/>
          </w:tcPr>
          <w:p w:rsidR="00867A95" w:rsidRDefault="00867A95"/>
        </w:tc>
      </w:tr>
      <w:tr w:rsidR="00867A95">
        <w:trPr>
          <w:trHeight w:hRule="exact" w:val="261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7A95" w:rsidRDefault="003527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 занятий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7A95" w:rsidRDefault="003527D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7A95" w:rsidRDefault="003527D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7A95" w:rsidRDefault="003527D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7A95" w:rsidRDefault="003527D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7A95" w:rsidRDefault="003527D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7A95" w:rsidRDefault="003527D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7A95" w:rsidRDefault="003527D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7A95" w:rsidRDefault="003527D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7A95" w:rsidRDefault="003527D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7A95" w:rsidRDefault="003527D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272" w:type="dxa"/>
          </w:tcPr>
          <w:p w:rsidR="00867A95" w:rsidRDefault="00867A95"/>
        </w:tc>
        <w:tc>
          <w:tcPr>
            <w:tcW w:w="1844" w:type="dxa"/>
          </w:tcPr>
          <w:p w:rsidR="00867A95" w:rsidRDefault="00867A95"/>
        </w:tc>
        <w:tc>
          <w:tcPr>
            <w:tcW w:w="568" w:type="dxa"/>
          </w:tcPr>
          <w:p w:rsidR="00867A95" w:rsidRDefault="00867A95"/>
        </w:tc>
        <w:tc>
          <w:tcPr>
            <w:tcW w:w="284" w:type="dxa"/>
          </w:tcPr>
          <w:p w:rsidR="00867A95" w:rsidRDefault="00867A95"/>
        </w:tc>
        <w:tc>
          <w:tcPr>
            <w:tcW w:w="143" w:type="dxa"/>
          </w:tcPr>
          <w:p w:rsidR="00867A95" w:rsidRDefault="00867A95"/>
        </w:tc>
      </w:tr>
      <w:tr w:rsidR="00867A95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67A95" w:rsidRDefault="003527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67A95" w:rsidRDefault="003527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67A95" w:rsidRDefault="003527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67A95" w:rsidRDefault="003527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3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67A95" w:rsidRDefault="003527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67A95" w:rsidRDefault="003527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67A95" w:rsidRDefault="003527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67A95" w:rsidRDefault="003527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67A95" w:rsidRDefault="003527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67A95" w:rsidRDefault="003527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67A95" w:rsidRDefault="003527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224</w:t>
            </w:r>
          </w:p>
        </w:tc>
        <w:tc>
          <w:tcPr>
            <w:tcW w:w="1272" w:type="dxa"/>
          </w:tcPr>
          <w:p w:rsidR="00867A95" w:rsidRDefault="00867A95"/>
        </w:tc>
        <w:tc>
          <w:tcPr>
            <w:tcW w:w="1844" w:type="dxa"/>
          </w:tcPr>
          <w:p w:rsidR="00867A95" w:rsidRDefault="00867A95"/>
        </w:tc>
        <w:tc>
          <w:tcPr>
            <w:tcW w:w="568" w:type="dxa"/>
          </w:tcPr>
          <w:p w:rsidR="00867A95" w:rsidRDefault="00867A95"/>
        </w:tc>
        <w:tc>
          <w:tcPr>
            <w:tcW w:w="284" w:type="dxa"/>
          </w:tcPr>
          <w:p w:rsidR="00867A95" w:rsidRDefault="00867A95"/>
        </w:tc>
        <w:tc>
          <w:tcPr>
            <w:tcW w:w="143" w:type="dxa"/>
          </w:tcPr>
          <w:p w:rsidR="00867A95" w:rsidRDefault="00867A95"/>
        </w:tc>
      </w:tr>
      <w:tr w:rsidR="00867A95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67A95" w:rsidRDefault="003527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67A95" w:rsidRDefault="003527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67A95" w:rsidRDefault="003527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67A95" w:rsidRDefault="003527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3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67A95" w:rsidRDefault="003527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67A95" w:rsidRDefault="003527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67A95" w:rsidRDefault="003527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67A95" w:rsidRDefault="003527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67A95" w:rsidRDefault="003527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67A95" w:rsidRDefault="003527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67A95" w:rsidRDefault="003527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224</w:t>
            </w:r>
          </w:p>
        </w:tc>
        <w:tc>
          <w:tcPr>
            <w:tcW w:w="1272" w:type="dxa"/>
          </w:tcPr>
          <w:p w:rsidR="00867A95" w:rsidRDefault="00867A95"/>
        </w:tc>
        <w:tc>
          <w:tcPr>
            <w:tcW w:w="1844" w:type="dxa"/>
          </w:tcPr>
          <w:p w:rsidR="00867A95" w:rsidRDefault="00867A95"/>
        </w:tc>
        <w:tc>
          <w:tcPr>
            <w:tcW w:w="568" w:type="dxa"/>
          </w:tcPr>
          <w:p w:rsidR="00867A95" w:rsidRDefault="00867A95"/>
        </w:tc>
        <w:tc>
          <w:tcPr>
            <w:tcW w:w="284" w:type="dxa"/>
          </w:tcPr>
          <w:p w:rsidR="00867A95" w:rsidRDefault="00867A95"/>
        </w:tc>
        <w:tc>
          <w:tcPr>
            <w:tcW w:w="143" w:type="dxa"/>
          </w:tcPr>
          <w:p w:rsidR="00867A95" w:rsidRDefault="00867A95"/>
        </w:tc>
      </w:tr>
      <w:tr w:rsidR="00867A95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67A95" w:rsidRDefault="003527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67A95" w:rsidRDefault="003527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67A95" w:rsidRDefault="003527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67A95" w:rsidRDefault="003527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3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67A95" w:rsidRDefault="003527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67A95" w:rsidRDefault="003527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67A95" w:rsidRDefault="003527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67A95" w:rsidRDefault="003527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67A95" w:rsidRDefault="003527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67A95" w:rsidRDefault="003527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67A95" w:rsidRDefault="003527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224</w:t>
            </w:r>
          </w:p>
        </w:tc>
        <w:tc>
          <w:tcPr>
            <w:tcW w:w="1272" w:type="dxa"/>
          </w:tcPr>
          <w:p w:rsidR="00867A95" w:rsidRDefault="00867A95"/>
        </w:tc>
        <w:tc>
          <w:tcPr>
            <w:tcW w:w="1844" w:type="dxa"/>
          </w:tcPr>
          <w:p w:rsidR="00867A95" w:rsidRDefault="00867A95"/>
        </w:tc>
        <w:tc>
          <w:tcPr>
            <w:tcW w:w="568" w:type="dxa"/>
          </w:tcPr>
          <w:p w:rsidR="00867A95" w:rsidRDefault="00867A95"/>
        </w:tc>
        <w:tc>
          <w:tcPr>
            <w:tcW w:w="284" w:type="dxa"/>
          </w:tcPr>
          <w:p w:rsidR="00867A95" w:rsidRDefault="00867A95"/>
        </w:tc>
        <w:tc>
          <w:tcPr>
            <w:tcW w:w="143" w:type="dxa"/>
          </w:tcPr>
          <w:p w:rsidR="00867A95" w:rsidRDefault="00867A95"/>
        </w:tc>
      </w:tr>
      <w:tr w:rsidR="00867A95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67A95" w:rsidRDefault="003527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67A95" w:rsidRDefault="00867A95"/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67A95" w:rsidRDefault="00867A95"/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67A95" w:rsidRDefault="00867A95"/>
        </w:tc>
        <w:tc>
          <w:tcPr>
            <w:tcW w:w="3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67A95" w:rsidRDefault="00867A95"/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67A95" w:rsidRDefault="003527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67A95" w:rsidRDefault="003527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67A95" w:rsidRDefault="003527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67A95" w:rsidRDefault="003527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67A95" w:rsidRDefault="003527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67A95" w:rsidRDefault="003527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72" w:type="dxa"/>
          </w:tcPr>
          <w:p w:rsidR="00867A95" w:rsidRDefault="00867A95"/>
        </w:tc>
        <w:tc>
          <w:tcPr>
            <w:tcW w:w="1844" w:type="dxa"/>
          </w:tcPr>
          <w:p w:rsidR="00867A95" w:rsidRDefault="00867A95"/>
        </w:tc>
        <w:tc>
          <w:tcPr>
            <w:tcW w:w="568" w:type="dxa"/>
          </w:tcPr>
          <w:p w:rsidR="00867A95" w:rsidRDefault="00867A95"/>
        </w:tc>
        <w:tc>
          <w:tcPr>
            <w:tcW w:w="284" w:type="dxa"/>
          </w:tcPr>
          <w:p w:rsidR="00867A95" w:rsidRDefault="00867A95"/>
        </w:tc>
        <w:tc>
          <w:tcPr>
            <w:tcW w:w="143" w:type="dxa"/>
          </w:tcPr>
          <w:p w:rsidR="00867A95" w:rsidRDefault="00867A95"/>
        </w:tc>
      </w:tr>
      <w:tr w:rsidR="00867A95">
        <w:trPr>
          <w:trHeight w:hRule="exact" w:val="27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67A95" w:rsidRDefault="003527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67A95" w:rsidRDefault="003527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67A95" w:rsidRDefault="003527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67A95" w:rsidRDefault="003527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3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67A95" w:rsidRDefault="003527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67A95" w:rsidRDefault="003527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67A95" w:rsidRDefault="003527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67A95" w:rsidRDefault="003527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67A95" w:rsidRDefault="003527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67A95" w:rsidRDefault="003527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67A95" w:rsidRDefault="003527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228</w:t>
            </w:r>
          </w:p>
        </w:tc>
        <w:tc>
          <w:tcPr>
            <w:tcW w:w="1272" w:type="dxa"/>
          </w:tcPr>
          <w:p w:rsidR="00867A95" w:rsidRDefault="00867A95"/>
        </w:tc>
        <w:tc>
          <w:tcPr>
            <w:tcW w:w="1844" w:type="dxa"/>
          </w:tcPr>
          <w:p w:rsidR="00867A95" w:rsidRDefault="00867A95"/>
        </w:tc>
        <w:tc>
          <w:tcPr>
            <w:tcW w:w="568" w:type="dxa"/>
          </w:tcPr>
          <w:p w:rsidR="00867A95" w:rsidRDefault="00867A95"/>
        </w:tc>
        <w:tc>
          <w:tcPr>
            <w:tcW w:w="284" w:type="dxa"/>
          </w:tcPr>
          <w:p w:rsidR="00867A95" w:rsidRDefault="00867A95"/>
        </w:tc>
        <w:tc>
          <w:tcPr>
            <w:tcW w:w="143" w:type="dxa"/>
          </w:tcPr>
          <w:p w:rsidR="00867A95" w:rsidRDefault="00867A95"/>
        </w:tc>
      </w:tr>
    </w:tbl>
    <w:p w:rsidR="00867A95" w:rsidRDefault="003527D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1"/>
        <w:gridCol w:w="210"/>
        <w:gridCol w:w="710"/>
        <w:gridCol w:w="2454"/>
        <w:gridCol w:w="961"/>
        <w:gridCol w:w="694"/>
        <w:gridCol w:w="1112"/>
        <w:gridCol w:w="1264"/>
        <w:gridCol w:w="680"/>
        <w:gridCol w:w="396"/>
        <w:gridCol w:w="978"/>
      </w:tblGrid>
      <w:tr w:rsidR="00867A95">
        <w:trPr>
          <w:trHeight w:hRule="exact" w:val="416"/>
        </w:trPr>
        <w:tc>
          <w:tcPr>
            <w:tcW w:w="766" w:type="dxa"/>
          </w:tcPr>
          <w:p w:rsidR="00867A95" w:rsidRDefault="00867A95"/>
        </w:tc>
        <w:tc>
          <w:tcPr>
            <w:tcW w:w="228" w:type="dxa"/>
          </w:tcPr>
          <w:p w:rsidR="00867A95" w:rsidRDefault="00867A95"/>
        </w:tc>
        <w:tc>
          <w:tcPr>
            <w:tcW w:w="710" w:type="dxa"/>
          </w:tcPr>
          <w:p w:rsidR="00867A95" w:rsidRDefault="00867A95"/>
        </w:tc>
        <w:tc>
          <w:tcPr>
            <w:tcW w:w="2836" w:type="dxa"/>
          </w:tcPr>
          <w:p w:rsidR="00867A95" w:rsidRDefault="00867A95"/>
        </w:tc>
        <w:tc>
          <w:tcPr>
            <w:tcW w:w="993" w:type="dxa"/>
          </w:tcPr>
          <w:p w:rsidR="00867A95" w:rsidRDefault="00867A95"/>
        </w:tc>
        <w:tc>
          <w:tcPr>
            <w:tcW w:w="710" w:type="dxa"/>
          </w:tcPr>
          <w:p w:rsidR="00867A95" w:rsidRDefault="00867A95"/>
        </w:tc>
        <w:tc>
          <w:tcPr>
            <w:tcW w:w="1135" w:type="dxa"/>
          </w:tcPr>
          <w:p w:rsidR="00867A95" w:rsidRDefault="00867A95"/>
        </w:tc>
        <w:tc>
          <w:tcPr>
            <w:tcW w:w="1277" w:type="dxa"/>
          </w:tcPr>
          <w:p w:rsidR="00867A95" w:rsidRDefault="00867A95"/>
        </w:tc>
        <w:tc>
          <w:tcPr>
            <w:tcW w:w="710" w:type="dxa"/>
          </w:tcPr>
          <w:p w:rsidR="00867A95" w:rsidRDefault="00867A95"/>
        </w:tc>
        <w:tc>
          <w:tcPr>
            <w:tcW w:w="426" w:type="dxa"/>
          </w:tcPr>
          <w:p w:rsidR="00867A95" w:rsidRDefault="00867A9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67A95" w:rsidRDefault="003527D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867A95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67A95" w:rsidRDefault="003527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1. АННОТАЦИЯ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ДИСЦИПЛИНЫ (МОДУЛЯ)</w:t>
            </w:r>
          </w:p>
        </w:tc>
      </w:tr>
      <w:tr w:rsidR="00867A95" w:rsidRPr="003527D3">
        <w:trPr>
          <w:trHeight w:hRule="exact" w:val="3364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A95" w:rsidRDefault="003527D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A95" w:rsidRPr="003527D3" w:rsidRDefault="003527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27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Методика эффективных и экономичных способов овладения жизненноважными умениями и навыками двигательной активности. Методика составления и проведения простейших самостоятельных занятий физическими упражнениями гигиенической или </w:t>
            </w:r>
            <w:r w:rsidRPr="003527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тренировочной направленности. Методика индивидуального подхода и применения средств для направленного развития отдельных физических качеств. Методы самоконтроля состояния здоровья и физического развития (стандарты, индексы, номограммы). Методы самоконтроля</w:t>
            </w:r>
            <w:r w:rsidRPr="003527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за функциональным состоянием организма (функциональные пробы). Методика корригирующей гимнастики для глаз. Основы методики самомассажа. Методы регулирования психоэмоционального состояния, применяемые при занятиях физической культурой и спортом. Средства и</w:t>
            </w:r>
            <w:r w:rsidRPr="003527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методы мышечной релаксации в спорте. Методика проведения производственной гимнастики с учетом характера труда. Физическое воспитание в обеспечении здоровья занимающихся. Индивидуальный выбор видов спорта или систем физических упражнений (легкая атлетика, </w:t>
            </w:r>
            <w:r w:rsidRPr="003527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гимнастика, спортивные игры, плавание). Методы самооценки специальной физической и спортивной подготовленности по избранному виду спорта. Тестирование основных физических качеств (тест на скоростно- силовую подготовленность, тест на общую выносливость, тес</w:t>
            </w:r>
            <w:r w:rsidRPr="003527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 на силовую подготовленность). Основы методики организации судейства по избранному виду спорта. Методика самостоятельного освоения отдельными элементами профессионально-прикладной физической подготовки.</w:t>
            </w:r>
          </w:p>
        </w:tc>
      </w:tr>
      <w:tr w:rsidR="00867A95" w:rsidRPr="003527D3">
        <w:trPr>
          <w:trHeight w:hRule="exact" w:val="277"/>
        </w:trPr>
        <w:tc>
          <w:tcPr>
            <w:tcW w:w="766" w:type="dxa"/>
          </w:tcPr>
          <w:p w:rsidR="00867A95" w:rsidRPr="003527D3" w:rsidRDefault="00867A95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867A95" w:rsidRPr="003527D3" w:rsidRDefault="00867A9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67A95" w:rsidRPr="003527D3" w:rsidRDefault="00867A9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67A95" w:rsidRPr="003527D3" w:rsidRDefault="00867A9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67A95" w:rsidRPr="003527D3" w:rsidRDefault="00867A9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67A95" w:rsidRPr="003527D3" w:rsidRDefault="00867A95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867A95" w:rsidRPr="003527D3" w:rsidRDefault="00867A9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67A95" w:rsidRPr="003527D3" w:rsidRDefault="00867A9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67A95" w:rsidRPr="003527D3" w:rsidRDefault="00867A9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67A95" w:rsidRPr="003527D3" w:rsidRDefault="00867A9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67A95" w:rsidRPr="003527D3" w:rsidRDefault="00867A95">
            <w:pPr>
              <w:rPr>
                <w:lang w:val="ru-RU"/>
              </w:rPr>
            </w:pPr>
          </w:p>
        </w:tc>
      </w:tr>
      <w:tr w:rsidR="00867A95" w:rsidRPr="003527D3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67A95" w:rsidRPr="003527D3" w:rsidRDefault="003527D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527D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2. МЕСТО ДИСЦИПЛИНЫ (МОДУЛЯ) В </w:t>
            </w:r>
            <w:r w:rsidRPr="003527D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СТРУКТУРЕ ОБРАЗОВАТЕЛЬНОЙ ПРОГРАММЫ</w:t>
            </w:r>
          </w:p>
        </w:tc>
      </w:tr>
      <w:tr w:rsidR="00867A95">
        <w:trPr>
          <w:trHeight w:hRule="exact" w:val="277"/>
        </w:trPr>
        <w:tc>
          <w:tcPr>
            <w:tcW w:w="17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A95" w:rsidRDefault="003527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Код дисциплины:</w:t>
            </w:r>
          </w:p>
        </w:tc>
        <w:tc>
          <w:tcPr>
            <w:tcW w:w="908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A95" w:rsidRDefault="003527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Б1.В.05.01</w:t>
            </w:r>
          </w:p>
        </w:tc>
      </w:tr>
      <w:tr w:rsidR="00867A95" w:rsidRPr="003527D3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A95" w:rsidRDefault="003527D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A95" w:rsidRPr="003527D3" w:rsidRDefault="003527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27D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867A95" w:rsidRPr="003527D3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A95" w:rsidRDefault="003527D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A95" w:rsidRPr="003527D3" w:rsidRDefault="003527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27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Для успешного освоения дисциплины требуются знания и умения по физической культуре, полученные в объеме средней </w:t>
            </w:r>
            <w:r w:rsidRPr="003527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образовательной школы</w:t>
            </w:r>
          </w:p>
        </w:tc>
      </w:tr>
      <w:tr w:rsidR="00867A95" w:rsidRPr="003527D3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A95" w:rsidRDefault="003527D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A95" w:rsidRPr="003527D3" w:rsidRDefault="003527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27D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867A95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A95" w:rsidRDefault="003527D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A95" w:rsidRDefault="003527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Физическая культура и спорт</w:t>
            </w:r>
          </w:p>
        </w:tc>
      </w:tr>
      <w:tr w:rsidR="00867A95">
        <w:trPr>
          <w:trHeight w:hRule="exact" w:val="189"/>
        </w:trPr>
        <w:tc>
          <w:tcPr>
            <w:tcW w:w="766" w:type="dxa"/>
          </w:tcPr>
          <w:p w:rsidR="00867A95" w:rsidRDefault="00867A95"/>
        </w:tc>
        <w:tc>
          <w:tcPr>
            <w:tcW w:w="228" w:type="dxa"/>
          </w:tcPr>
          <w:p w:rsidR="00867A95" w:rsidRDefault="00867A95"/>
        </w:tc>
        <w:tc>
          <w:tcPr>
            <w:tcW w:w="710" w:type="dxa"/>
          </w:tcPr>
          <w:p w:rsidR="00867A95" w:rsidRDefault="00867A95"/>
        </w:tc>
        <w:tc>
          <w:tcPr>
            <w:tcW w:w="2836" w:type="dxa"/>
          </w:tcPr>
          <w:p w:rsidR="00867A95" w:rsidRDefault="00867A95"/>
        </w:tc>
        <w:tc>
          <w:tcPr>
            <w:tcW w:w="993" w:type="dxa"/>
          </w:tcPr>
          <w:p w:rsidR="00867A95" w:rsidRDefault="00867A95"/>
        </w:tc>
        <w:tc>
          <w:tcPr>
            <w:tcW w:w="710" w:type="dxa"/>
          </w:tcPr>
          <w:p w:rsidR="00867A95" w:rsidRDefault="00867A95"/>
        </w:tc>
        <w:tc>
          <w:tcPr>
            <w:tcW w:w="1135" w:type="dxa"/>
          </w:tcPr>
          <w:p w:rsidR="00867A95" w:rsidRDefault="00867A95"/>
        </w:tc>
        <w:tc>
          <w:tcPr>
            <w:tcW w:w="1277" w:type="dxa"/>
          </w:tcPr>
          <w:p w:rsidR="00867A95" w:rsidRDefault="00867A95"/>
        </w:tc>
        <w:tc>
          <w:tcPr>
            <w:tcW w:w="710" w:type="dxa"/>
          </w:tcPr>
          <w:p w:rsidR="00867A95" w:rsidRDefault="00867A95"/>
        </w:tc>
        <w:tc>
          <w:tcPr>
            <w:tcW w:w="426" w:type="dxa"/>
          </w:tcPr>
          <w:p w:rsidR="00867A95" w:rsidRDefault="00867A95"/>
        </w:tc>
        <w:tc>
          <w:tcPr>
            <w:tcW w:w="993" w:type="dxa"/>
          </w:tcPr>
          <w:p w:rsidR="00867A95" w:rsidRDefault="00867A95"/>
        </w:tc>
      </w:tr>
      <w:tr w:rsidR="00867A95" w:rsidRPr="003527D3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867A95" w:rsidRPr="003527D3" w:rsidRDefault="003527D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527D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3. ПЕРЕЧЕНЬ ПЛАНИРУЕМЫХ РЕЗУЛЬТАТОВ ОБУЧЕНИЯ ПО ДИСЦИПЛИНЕ (МОДУЛЮ), </w:t>
            </w:r>
            <w:r w:rsidRPr="003527D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СООТНЕСЕННЫХ С ПЛАНИРУЕМЫМИ РЕЗУЛЬТАТАМИ ОСВОЕНИЯ ОБРАЗОВАТЕЛЬНОЙ ПРОГРАММЫ</w:t>
            </w:r>
          </w:p>
        </w:tc>
      </w:tr>
      <w:tr w:rsidR="00867A95" w:rsidRPr="003527D3">
        <w:trPr>
          <w:trHeight w:hRule="exact" w:val="53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A95" w:rsidRPr="003527D3" w:rsidRDefault="003527D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527D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УК-7: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867A95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A95" w:rsidRDefault="003527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867A95" w:rsidRPr="003527D3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A95" w:rsidRPr="003527D3" w:rsidRDefault="003527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27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Виды физических упражнений;</w:t>
            </w:r>
            <w:r w:rsidRPr="003527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роль и значение физической культуры в жизни человека и общества; научно - практиче- ские основы физической культуры, про-филактики вредных привычек и здорового образа и стиля жизни.</w:t>
            </w:r>
          </w:p>
        </w:tc>
      </w:tr>
      <w:tr w:rsidR="00867A95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A95" w:rsidRDefault="003527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867A95" w:rsidRPr="003527D3">
        <w:trPr>
          <w:trHeight w:hRule="exact" w:val="69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A95" w:rsidRPr="003527D3" w:rsidRDefault="003527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27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Применять на практике разнообразные средства физической </w:t>
            </w:r>
            <w:r w:rsidRPr="003527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культуры, спорта и туризма для сохранения и укрепления здоровья и психофизической подготовки; использовать средства и методы физического воспитания для профессионально- личностного развития, физического самосовершенствования, формирования здорового образа </w:t>
            </w:r>
            <w:r w:rsidRPr="003527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 стиля жизни.</w:t>
            </w:r>
          </w:p>
        </w:tc>
      </w:tr>
      <w:tr w:rsidR="00867A95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A95" w:rsidRDefault="003527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867A95" w:rsidRPr="003527D3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A95" w:rsidRPr="003527D3" w:rsidRDefault="003527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27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Средствами и методами укрепления индивидуального здоровья для обеспечения полноценной социальной и профессиональной деятельности.</w:t>
            </w:r>
          </w:p>
        </w:tc>
      </w:tr>
      <w:tr w:rsidR="00867A95" w:rsidRPr="003527D3">
        <w:trPr>
          <w:trHeight w:hRule="exact" w:val="138"/>
        </w:trPr>
        <w:tc>
          <w:tcPr>
            <w:tcW w:w="766" w:type="dxa"/>
          </w:tcPr>
          <w:p w:rsidR="00867A95" w:rsidRPr="003527D3" w:rsidRDefault="00867A95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867A95" w:rsidRPr="003527D3" w:rsidRDefault="00867A9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67A95" w:rsidRPr="003527D3" w:rsidRDefault="00867A9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67A95" w:rsidRPr="003527D3" w:rsidRDefault="00867A9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67A95" w:rsidRPr="003527D3" w:rsidRDefault="00867A9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67A95" w:rsidRPr="003527D3" w:rsidRDefault="00867A95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867A95" w:rsidRPr="003527D3" w:rsidRDefault="00867A9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67A95" w:rsidRPr="003527D3" w:rsidRDefault="00867A9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67A95" w:rsidRPr="003527D3" w:rsidRDefault="00867A9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67A95" w:rsidRPr="003527D3" w:rsidRDefault="00867A9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67A95" w:rsidRPr="003527D3" w:rsidRDefault="00867A95">
            <w:pPr>
              <w:rPr>
                <w:lang w:val="ru-RU"/>
              </w:rPr>
            </w:pPr>
          </w:p>
        </w:tc>
      </w:tr>
      <w:tr w:rsidR="00867A95" w:rsidRPr="003527D3">
        <w:trPr>
          <w:trHeight w:hRule="exact" w:val="680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67A95" w:rsidRPr="003527D3" w:rsidRDefault="003527D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527D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4. СОДЕРЖАНИЕ ДИСЦИПЛИНЫ (МОДУЛЯ), СТРУКТУРИРОВАННОЕ ПО ТЕМАМ (РАЗДЕЛАМ) С УКАЗАНИЕМ </w:t>
            </w:r>
            <w:r w:rsidRPr="003527D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ОТВЕДЕННОГО НА НИХ КОЛИЧЕСТВА АКАДЕМИЧЕСКИХ  ЧАСОВ И ВИДОВ УЧЕБНЫХ ЗАНЯТИЙ</w:t>
            </w:r>
          </w:p>
        </w:tc>
      </w:tr>
      <w:tr w:rsidR="00867A95">
        <w:trPr>
          <w:trHeight w:hRule="exact" w:val="5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7A95" w:rsidRDefault="003527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7A95" w:rsidRPr="003527D3" w:rsidRDefault="003527D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527D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7A95" w:rsidRDefault="003527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7A95" w:rsidRDefault="003527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7A95" w:rsidRDefault="003527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867A95" w:rsidRDefault="003527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7A95" w:rsidRDefault="003527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7A95" w:rsidRDefault="003527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</w:p>
          <w:p w:rsidR="00867A95" w:rsidRDefault="003527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7A95" w:rsidRDefault="003527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</w:p>
        </w:tc>
      </w:tr>
      <w:tr w:rsidR="00867A95">
        <w:trPr>
          <w:trHeight w:hRule="exact" w:val="14"/>
        </w:trPr>
        <w:tc>
          <w:tcPr>
            <w:tcW w:w="766" w:type="dxa"/>
          </w:tcPr>
          <w:p w:rsidR="00867A95" w:rsidRDefault="00867A95"/>
        </w:tc>
        <w:tc>
          <w:tcPr>
            <w:tcW w:w="228" w:type="dxa"/>
          </w:tcPr>
          <w:p w:rsidR="00867A95" w:rsidRDefault="00867A95"/>
        </w:tc>
        <w:tc>
          <w:tcPr>
            <w:tcW w:w="710" w:type="dxa"/>
          </w:tcPr>
          <w:p w:rsidR="00867A95" w:rsidRDefault="00867A95"/>
        </w:tc>
        <w:tc>
          <w:tcPr>
            <w:tcW w:w="2836" w:type="dxa"/>
          </w:tcPr>
          <w:p w:rsidR="00867A95" w:rsidRDefault="00867A95"/>
        </w:tc>
        <w:tc>
          <w:tcPr>
            <w:tcW w:w="993" w:type="dxa"/>
          </w:tcPr>
          <w:p w:rsidR="00867A95" w:rsidRDefault="00867A95"/>
        </w:tc>
        <w:tc>
          <w:tcPr>
            <w:tcW w:w="710" w:type="dxa"/>
          </w:tcPr>
          <w:p w:rsidR="00867A95" w:rsidRDefault="00867A95"/>
        </w:tc>
        <w:tc>
          <w:tcPr>
            <w:tcW w:w="1135" w:type="dxa"/>
          </w:tcPr>
          <w:p w:rsidR="00867A95" w:rsidRDefault="00867A95"/>
        </w:tc>
        <w:tc>
          <w:tcPr>
            <w:tcW w:w="1277" w:type="dxa"/>
          </w:tcPr>
          <w:p w:rsidR="00867A95" w:rsidRDefault="00867A95"/>
        </w:tc>
        <w:tc>
          <w:tcPr>
            <w:tcW w:w="710" w:type="dxa"/>
          </w:tcPr>
          <w:p w:rsidR="00867A95" w:rsidRDefault="00867A95"/>
        </w:tc>
        <w:tc>
          <w:tcPr>
            <w:tcW w:w="426" w:type="dxa"/>
          </w:tcPr>
          <w:p w:rsidR="00867A95" w:rsidRDefault="00867A95"/>
        </w:tc>
        <w:tc>
          <w:tcPr>
            <w:tcW w:w="993" w:type="dxa"/>
          </w:tcPr>
          <w:p w:rsidR="00867A95" w:rsidRDefault="00867A95"/>
        </w:tc>
      </w:tr>
      <w:tr w:rsidR="00867A95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A95" w:rsidRDefault="00867A95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A95" w:rsidRDefault="003527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1. Практические занятия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A95" w:rsidRDefault="00867A95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A95" w:rsidRDefault="00867A9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A95" w:rsidRDefault="00867A95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A95" w:rsidRDefault="00867A95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A95" w:rsidRDefault="00867A95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A95" w:rsidRDefault="00867A95"/>
        </w:tc>
      </w:tr>
      <w:tr w:rsidR="00867A95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A95" w:rsidRDefault="003527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A95" w:rsidRDefault="003527D3">
            <w:pPr>
              <w:spacing w:after="0" w:line="240" w:lineRule="auto"/>
              <w:rPr>
                <w:sz w:val="19"/>
                <w:szCs w:val="19"/>
              </w:rPr>
            </w:pPr>
            <w:r w:rsidRPr="003527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Методика эффективных и экономичных способов овладения жизненно-важными умениями и навыками двигательной активности.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A95" w:rsidRDefault="003527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A95" w:rsidRDefault="003527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A95" w:rsidRDefault="003527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A95" w:rsidRDefault="003527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Л1.2Л2.6Л3.5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A95" w:rsidRDefault="003527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A95" w:rsidRDefault="00867A95"/>
        </w:tc>
      </w:tr>
      <w:tr w:rsidR="00867A95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A95" w:rsidRDefault="003527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A95" w:rsidRDefault="003527D3">
            <w:pPr>
              <w:spacing w:after="0" w:line="240" w:lineRule="auto"/>
              <w:rPr>
                <w:sz w:val="19"/>
                <w:szCs w:val="19"/>
              </w:rPr>
            </w:pPr>
            <w:r w:rsidRPr="003527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Методика составления и проведения простейших самостоятельных занятий физическими упражнениями </w:t>
            </w:r>
            <w:r w:rsidRPr="003527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гигиенической или тренировочной направленности.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A95" w:rsidRDefault="003527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A95" w:rsidRDefault="003527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A95" w:rsidRDefault="003527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A95" w:rsidRDefault="003527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Л1.1Л2.7Л3.5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A95" w:rsidRDefault="003527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A95" w:rsidRDefault="00867A95"/>
        </w:tc>
      </w:tr>
      <w:tr w:rsidR="00867A95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A95" w:rsidRDefault="003527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A95" w:rsidRDefault="003527D3">
            <w:pPr>
              <w:spacing w:after="0" w:line="240" w:lineRule="auto"/>
              <w:rPr>
                <w:sz w:val="19"/>
                <w:szCs w:val="19"/>
              </w:rPr>
            </w:pPr>
            <w:r w:rsidRPr="003527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Методика индивидуального подхода и применения средств для направленного развития отдельных физических качеств.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A95" w:rsidRDefault="003527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A95" w:rsidRDefault="003527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A95" w:rsidRDefault="003527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A95" w:rsidRDefault="003527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Л1.1Л2.6Л3.5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A95" w:rsidRDefault="003527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A95" w:rsidRDefault="00867A95"/>
        </w:tc>
      </w:tr>
    </w:tbl>
    <w:p w:rsidR="00867A95" w:rsidRDefault="003527D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33"/>
        <w:gridCol w:w="3325"/>
        <w:gridCol w:w="903"/>
        <w:gridCol w:w="666"/>
        <w:gridCol w:w="1068"/>
        <w:gridCol w:w="1275"/>
        <w:gridCol w:w="654"/>
        <w:gridCol w:w="421"/>
        <w:gridCol w:w="995"/>
      </w:tblGrid>
      <w:tr w:rsidR="00867A95">
        <w:trPr>
          <w:trHeight w:hRule="exact" w:val="416"/>
        </w:trPr>
        <w:tc>
          <w:tcPr>
            <w:tcW w:w="993" w:type="dxa"/>
          </w:tcPr>
          <w:p w:rsidR="00867A95" w:rsidRDefault="00867A95"/>
        </w:tc>
        <w:tc>
          <w:tcPr>
            <w:tcW w:w="3545" w:type="dxa"/>
          </w:tcPr>
          <w:p w:rsidR="00867A95" w:rsidRDefault="00867A95"/>
        </w:tc>
        <w:tc>
          <w:tcPr>
            <w:tcW w:w="993" w:type="dxa"/>
          </w:tcPr>
          <w:p w:rsidR="00867A95" w:rsidRDefault="00867A95"/>
        </w:tc>
        <w:tc>
          <w:tcPr>
            <w:tcW w:w="710" w:type="dxa"/>
          </w:tcPr>
          <w:p w:rsidR="00867A95" w:rsidRDefault="00867A95"/>
        </w:tc>
        <w:tc>
          <w:tcPr>
            <w:tcW w:w="1135" w:type="dxa"/>
          </w:tcPr>
          <w:p w:rsidR="00867A95" w:rsidRDefault="00867A95"/>
        </w:tc>
        <w:tc>
          <w:tcPr>
            <w:tcW w:w="1277" w:type="dxa"/>
          </w:tcPr>
          <w:p w:rsidR="00867A95" w:rsidRDefault="00867A95"/>
        </w:tc>
        <w:tc>
          <w:tcPr>
            <w:tcW w:w="710" w:type="dxa"/>
          </w:tcPr>
          <w:p w:rsidR="00867A95" w:rsidRDefault="00867A95"/>
        </w:tc>
        <w:tc>
          <w:tcPr>
            <w:tcW w:w="426" w:type="dxa"/>
          </w:tcPr>
          <w:p w:rsidR="00867A95" w:rsidRDefault="00867A9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67A95" w:rsidRDefault="003527D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867A95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A95" w:rsidRDefault="003527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A95" w:rsidRDefault="003527D3">
            <w:pPr>
              <w:spacing w:after="0" w:line="240" w:lineRule="auto"/>
              <w:rPr>
                <w:sz w:val="19"/>
                <w:szCs w:val="19"/>
              </w:rPr>
            </w:pPr>
            <w:r w:rsidRPr="003527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Раздел:</w:t>
            </w:r>
            <w:r w:rsidRPr="003527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легкая атлетика. Обучение основам техники старта на короткие дистанции (низкий старт и старт с опорой на руку). Обучение основам техники бега на короткие дистанции (30 м, 50 м). Обучение основам техники ходьбы и бега на средние дистанции (400 м, 500 м, 80</w:t>
            </w:r>
            <w:r w:rsidRPr="003527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0 м). Обучение основам техники бега на длинные дистанции (2000 м, 3000 м). Обучение основам техники прыжка с места, с разбега, тройной прыжок.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A95" w:rsidRDefault="003527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A95" w:rsidRDefault="003527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A95" w:rsidRDefault="003527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A95" w:rsidRDefault="003527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Л1.1Л2.3 Л2.5Л3.3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A95" w:rsidRDefault="003527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A95" w:rsidRDefault="00867A95"/>
        </w:tc>
      </w:tr>
      <w:tr w:rsidR="00867A95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A95" w:rsidRDefault="003527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A95" w:rsidRPr="003527D3" w:rsidRDefault="003527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27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Раздел: гимнастика. Обучение основам техники выполнения </w:t>
            </w:r>
            <w:r w:rsidRPr="003527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общеразвивающих упражнений для всех групп мышц. Обучение основам техники выполнения специальных упражнений для видов спорта. Обучение основам техники выполнения упражнения на перекладине, поднимание (сед) и опускание туловища из положения лежа на спине, ру</w:t>
            </w:r>
            <w:r w:rsidRPr="003527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ки за головой, ноги закреплены; сгибание и разгибание рук в упоре лежа.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A95" w:rsidRDefault="003527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A95" w:rsidRDefault="003527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A95" w:rsidRDefault="003527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A95" w:rsidRDefault="003527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Л2.3Л3.2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A95" w:rsidRDefault="003527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A95" w:rsidRDefault="00867A95"/>
        </w:tc>
      </w:tr>
      <w:tr w:rsidR="00867A95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A95" w:rsidRDefault="003527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A95" w:rsidRPr="003527D3" w:rsidRDefault="003527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27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Раздел: спортивные игры. Обучение основам техники волейбола. Обучение основам техники баскетбола. Обучение основам техники футбола.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A95" w:rsidRDefault="003527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A95" w:rsidRDefault="003527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A95" w:rsidRDefault="003527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A95" w:rsidRDefault="003527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Л1.2Л2.7Л3.2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A95" w:rsidRDefault="003527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A95" w:rsidRDefault="00867A95"/>
        </w:tc>
      </w:tr>
      <w:tr w:rsidR="00867A95" w:rsidRPr="003527D3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A95" w:rsidRDefault="003527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A95" w:rsidRPr="003527D3" w:rsidRDefault="003527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27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Тест на скоростно-силовую подготовленность</w:t>
            </w:r>
          </w:p>
          <w:p w:rsidR="00867A95" w:rsidRPr="003527D3" w:rsidRDefault="003527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27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Бег 50 м (сек), (юн., дев.);</w:t>
            </w:r>
          </w:p>
          <w:p w:rsidR="00867A95" w:rsidRPr="003527D3" w:rsidRDefault="003527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27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Прыжки в длину с места (см), (юн., дев.)</w:t>
            </w:r>
          </w:p>
          <w:p w:rsidR="00867A95" w:rsidRDefault="003527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A95" w:rsidRDefault="003527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A95" w:rsidRDefault="003527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A95" w:rsidRDefault="003527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A95" w:rsidRDefault="003527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Л1.1Л2.4 Л2.7Л3.4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A95" w:rsidRDefault="003527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A95" w:rsidRPr="003527D3" w:rsidRDefault="003527D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527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Контроль и оценка физической подготовленно сти занимающихся</w:t>
            </w:r>
          </w:p>
        </w:tc>
      </w:tr>
      <w:tr w:rsidR="00867A95" w:rsidRPr="003527D3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A95" w:rsidRDefault="003527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A95" w:rsidRPr="003527D3" w:rsidRDefault="003527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27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Тест на общую </w:t>
            </w:r>
            <w:r w:rsidRPr="003527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выносливость</w:t>
            </w:r>
          </w:p>
          <w:p w:rsidR="00867A95" w:rsidRPr="003527D3" w:rsidRDefault="003527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27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Бег 2000 м (мин, с), (юн.);</w:t>
            </w:r>
          </w:p>
          <w:p w:rsidR="00867A95" w:rsidRPr="003527D3" w:rsidRDefault="003527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27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Бег 1000 м (мин, с), (дев.)</w:t>
            </w:r>
          </w:p>
          <w:p w:rsidR="00867A95" w:rsidRDefault="003527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A95" w:rsidRDefault="003527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A95" w:rsidRDefault="003527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A95" w:rsidRDefault="003527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A95" w:rsidRDefault="003527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Л1.1Л2.4Л3.4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A95" w:rsidRDefault="003527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A95" w:rsidRPr="003527D3" w:rsidRDefault="003527D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527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Контроль и оценка физической подготовленно сти занимающихся</w:t>
            </w:r>
          </w:p>
        </w:tc>
      </w:tr>
      <w:tr w:rsidR="00867A95" w:rsidRPr="003527D3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A95" w:rsidRDefault="003527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A95" w:rsidRPr="003527D3" w:rsidRDefault="003527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27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Тест на силовую подготовленность</w:t>
            </w:r>
          </w:p>
          <w:p w:rsidR="00867A95" w:rsidRPr="003527D3" w:rsidRDefault="003527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27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Подтягивание на перекладине (кол-во раз), (юн.);</w:t>
            </w:r>
          </w:p>
          <w:p w:rsidR="00867A95" w:rsidRPr="003527D3" w:rsidRDefault="003527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27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Подтягивание в висе лежа (перекладина на высоте 90 см), (кол-во раз), (дев.).</w:t>
            </w:r>
          </w:p>
          <w:p w:rsidR="00867A95" w:rsidRDefault="003527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A95" w:rsidRDefault="003527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A95" w:rsidRDefault="003527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A95" w:rsidRDefault="003527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A95" w:rsidRDefault="003527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Л1.1Л2.4Л3.4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A95" w:rsidRDefault="003527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A95" w:rsidRPr="003527D3" w:rsidRDefault="003527D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527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Контроль и оценка физической подготовленно сти занимающихся</w:t>
            </w:r>
          </w:p>
        </w:tc>
      </w:tr>
      <w:tr w:rsidR="00867A95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A95" w:rsidRDefault="003527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A95" w:rsidRDefault="003527D3">
            <w:pPr>
              <w:spacing w:after="0" w:line="240" w:lineRule="auto"/>
              <w:rPr>
                <w:sz w:val="19"/>
                <w:szCs w:val="19"/>
              </w:rPr>
            </w:pPr>
            <w:r w:rsidRPr="003527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Методы самоконтроля состояния здоровья и физического развития (стандарты, индексы, </w:t>
            </w:r>
            <w:r w:rsidRPr="003527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номограммы).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A95" w:rsidRDefault="003527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A95" w:rsidRDefault="003527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A95" w:rsidRDefault="003527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A95" w:rsidRDefault="003527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Л1.1Л2.3Л3.3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A95" w:rsidRDefault="003527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A95" w:rsidRDefault="00867A95"/>
        </w:tc>
      </w:tr>
      <w:tr w:rsidR="00867A95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A95" w:rsidRDefault="003527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A95" w:rsidRDefault="003527D3">
            <w:pPr>
              <w:spacing w:after="0" w:line="240" w:lineRule="auto"/>
              <w:rPr>
                <w:sz w:val="19"/>
                <w:szCs w:val="19"/>
              </w:rPr>
            </w:pPr>
            <w:r w:rsidRPr="003527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Методы самоконтроля за функциональным состоянием организма (функциональные пробы).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A95" w:rsidRDefault="003527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A95" w:rsidRDefault="003527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A95" w:rsidRDefault="003527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A95" w:rsidRDefault="003527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Л1.1Л2.3Л3.3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A95" w:rsidRDefault="003527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A95" w:rsidRDefault="00867A95"/>
        </w:tc>
      </w:tr>
      <w:tr w:rsidR="00867A95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A95" w:rsidRDefault="003527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A95" w:rsidRDefault="003527D3">
            <w:pPr>
              <w:spacing w:after="0" w:line="240" w:lineRule="auto"/>
              <w:rPr>
                <w:sz w:val="19"/>
                <w:szCs w:val="19"/>
              </w:rPr>
            </w:pPr>
            <w:r w:rsidRPr="003527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Методика корригирующей гимнастики для глаз.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A95" w:rsidRDefault="003527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A95" w:rsidRDefault="003527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A95" w:rsidRDefault="003527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A95" w:rsidRDefault="003527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Л1.1Л2.3Л3.5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A95" w:rsidRDefault="003527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A95" w:rsidRDefault="00867A95"/>
        </w:tc>
      </w:tr>
    </w:tbl>
    <w:p w:rsidR="00867A95" w:rsidRDefault="003527D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30"/>
        <w:gridCol w:w="3344"/>
        <w:gridCol w:w="900"/>
        <w:gridCol w:w="663"/>
        <w:gridCol w:w="1064"/>
        <w:gridCol w:w="1274"/>
        <w:gridCol w:w="651"/>
        <w:gridCol w:w="420"/>
        <w:gridCol w:w="994"/>
      </w:tblGrid>
      <w:tr w:rsidR="00867A95">
        <w:trPr>
          <w:trHeight w:hRule="exact" w:val="416"/>
        </w:trPr>
        <w:tc>
          <w:tcPr>
            <w:tcW w:w="993" w:type="dxa"/>
          </w:tcPr>
          <w:p w:rsidR="00867A95" w:rsidRDefault="00867A95"/>
        </w:tc>
        <w:tc>
          <w:tcPr>
            <w:tcW w:w="3545" w:type="dxa"/>
          </w:tcPr>
          <w:p w:rsidR="00867A95" w:rsidRDefault="00867A95"/>
        </w:tc>
        <w:tc>
          <w:tcPr>
            <w:tcW w:w="993" w:type="dxa"/>
          </w:tcPr>
          <w:p w:rsidR="00867A95" w:rsidRDefault="00867A95"/>
        </w:tc>
        <w:tc>
          <w:tcPr>
            <w:tcW w:w="710" w:type="dxa"/>
          </w:tcPr>
          <w:p w:rsidR="00867A95" w:rsidRDefault="00867A95"/>
        </w:tc>
        <w:tc>
          <w:tcPr>
            <w:tcW w:w="1135" w:type="dxa"/>
          </w:tcPr>
          <w:p w:rsidR="00867A95" w:rsidRDefault="00867A95"/>
        </w:tc>
        <w:tc>
          <w:tcPr>
            <w:tcW w:w="1277" w:type="dxa"/>
          </w:tcPr>
          <w:p w:rsidR="00867A95" w:rsidRDefault="00867A95"/>
        </w:tc>
        <w:tc>
          <w:tcPr>
            <w:tcW w:w="710" w:type="dxa"/>
          </w:tcPr>
          <w:p w:rsidR="00867A95" w:rsidRDefault="00867A95"/>
        </w:tc>
        <w:tc>
          <w:tcPr>
            <w:tcW w:w="426" w:type="dxa"/>
          </w:tcPr>
          <w:p w:rsidR="00867A95" w:rsidRDefault="00867A9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67A95" w:rsidRDefault="003527D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867A95">
        <w:trPr>
          <w:trHeight w:hRule="exact" w:val="333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A95" w:rsidRDefault="003527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A95" w:rsidRDefault="003527D3">
            <w:pPr>
              <w:spacing w:after="0" w:line="240" w:lineRule="auto"/>
              <w:rPr>
                <w:sz w:val="19"/>
                <w:szCs w:val="19"/>
              </w:rPr>
            </w:pPr>
            <w:r w:rsidRPr="003527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Раздел: легкая атлетика. Дальнейшее обучение элементам техники старта на короткие дистанции,  обучение элементам техники бега на короткие дистанции, прыжок с места, с разбега, тройной прыжок.  Воспитание быстроты и скоростно-силовых качеств. </w:t>
            </w:r>
            <w:r w:rsidRPr="003527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Технике ходьбы и бега на средние дистанции, на длинные дистанции. Воспитание общей и специальной выносливости.  Обучение элементам техники прыжка с места, с разбега, тройной прыжок.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Воспитание быстроты и скоростно-силовых качеств. 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A95" w:rsidRDefault="003527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A95" w:rsidRDefault="003527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A95" w:rsidRDefault="003527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A95" w:rsidRDefault="003527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Л1.1Л2.5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A95" w:rsidRDefault="003527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A95" w:rsidRDefault="00867A95"/>
        </w:tc>
      </w:tr>
      <w:tr w:rsidR="00867A95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A95" w:rsidRDefault="003527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A95" w:rsidRDefault="003527D3">
            <w:pPr>
              <w:spacing w:after="0" w:line="240" w:lineRule="auto"/>
              <w:rPr>
                <w:sz w:val="19"/>
                <w:szCs w:val="19"/>
              </w:rPr>
            </w:pPr>
            <w:r w:rsidRPr="003527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Раздел: гимнастика. Дальнейшее обучение техники выполнения общеразвивающих упражнений для всех групп мышц и специальных упражнений для видов спорта. Дальнейшее обучение техники выполнения упражнений на перекладине, подъем ног до касания </w:t>
            </w:r>
            <w:r w:rsidRPr="003527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перекладины),  поднимание (сед) и опускание туловища из положения лежа на спине, руки за головой, ноги закреплены; сгибание и разгибание рук в упоре лежа. Воспитание статической и силовой выносливости. Обучение основам техники выполнения ритмической гимнас</w:t>
            </w:r>
            <w:r w:rsidRPr="003527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тики (для девушек) и атлетической гимнастики (для юношей).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Развитие силы рук, ног, мышцы живота, спины.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A95" w:rsidRDefault="003527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A95" w:rsidRDefault="003527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A95" w:rsidRDefault="003527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A95" w:rsidRDefault="003527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A95" w:rsidRDefault="003527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A95" w:rsidRDefault="00867A95"/>
        </w:tc>
      </w:tr>
      <w:tr w:rsidR="00867A95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A95" w:rsidRDefault="003527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A95" w:rsidRDefault="003527D3">
            <w:pPr>
              <w:spacing w:after="0" w:line="240" w:lineRule="auto"/>
              <w:rPr>
                <w:sz w:val="19"/>
                <w:szCs w:val="19"/>
              </w:rPr>
            </w:pPr>
            <w:r w:rsidRPr="003527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Раздел: спортивные игры. Дальнейшее обучение элементам техники волейбола, баскетбола, футбола.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Воспитание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двигательных умений.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A95" w:rsidRDefault="003527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A95" w:rsidRDefault="003527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A95" w:rsidRDefault="003527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A95" w:rsidRDefault="003527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Л1.2Л2.7Л3.2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A95" w:rsidRDefault="003527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A95" w:rsidRDefault="00867A95"/>
        </w:tc>
      </w:tr>
      <w:tr w:rsidR="00867A95" w:rsidRPr="003527D3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A95" w:rsidRDefault="003527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A95" w:rsidRPr="003527D3" w:rsidRDefault="003527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27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Тест на скоростно-силовую подготовленность</w:t>
            </w:r>
          </w:p>
          <w:p w:rsidR="00867A95" w:rsidRPr="003527D3" w:rsidRDefault="003527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27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Бег 50 м (с) (юн, дев.)</w:t>
            </w:r>
          </w:p>
          <w:p w:rsidR="00867A95" w:rsidRPr="003527D3" w:rsidRDefault="003527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27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Тест на выносливость</w:t>
            </w:r>
          </w:p>
          <w:p w:rsidR="00867A95" w:rsidRPr="003527D3" w:rsidRDefault="003527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27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Бег 3000 м (мин, сек) (юн);</w:t>
            </w:r>
          </w:p>
          <w:p w:rsidR="00867A95" w:rsidRPr="003527D3" w:rsidRDefault="003527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27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Бег 2000 м (мин, сек) (дев)</w:t>
            </w:r>
          </w:p>
          <w:p w:rsidR="00867A95" w:rsidRDefault="003527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A95" w:rsidRDefault="003527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A95" w:rsidRDefault="003527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A95" w:rsidRDefault="003527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A95" w:rsidRDefault="003527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Л1.1Л2.4Л3.5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A95" w:rsidRDefault="003527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A95" w:rsidRPr="003527D3" w:rsidRDefault="003527D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527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Контроль и оценка </w:t>
            </w:r>
            <w:r w:rsidRPr="003527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физической подготовленно сти занимающихся</w:t>
            </w:r>
          </w:p>
        </w:tc>
      </w:tr>
      <w:tr w:rsidR="00867A95" w:rsidRPr="003527D3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A95" w:rsidRDefault="003527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A95" w:rsidRPr="003527D3" w:rsidRDefault="003527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27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Тест на силовую подготовленность</w:t>
            </w:r>
          </w:p>
          <w:p w:rsidR="00867A95" w:rsidRPr="003527D3" w:rsidRDefault="003527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27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висе поднимание ног до перекладины (кол-во раз) (юн.);</w:t>
            </w:r>
          </w:p>
          <w:p w:rsidR="00867A95" w:rsidRPr="003527D3" w:rsidRDefault="003527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27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Поднимание (сед) и опускание туловища из положения лежа на спине, руки за головой, ноги закреплены (кол- во раз) </w:t>
            </w:r>
            <w:r w:rsidRPr="003527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(дев.)</w:t>
            </w:r>
          </w:p>
          <w:p w:rsidR="00867A95" w:rsidRDefault="003527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A95" w:rsidRDefault="003527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A95" w:rsidRDefault="003527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A95" w:rsidRDefault="003527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A95" w:rsidRDefault="003527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Л1.1Л2.4Л3.4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A95" w:rsidRDefault="003527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A95" w:rsidRPr="003527D3" w:rsidRDefault="003527D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527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Контроль и оценка физической подготовленно сти занимающихся</w:t>
            </w:r>
          </w:p>
        </w:tc>
      </w:tr>
      <w:tr w:rsidR="00867A95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A95" w:rsidRDefault="003527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A95" w:rsidRDefault="003527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 методики самомассажа. 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A95" w:rsidRDefault="003527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A95" w:rsidRDefault="003527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A95" w:rsidRDefault="003527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A95" w:rsidRDefault="003527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Л1.1Л2.3 Л2.4Л3.2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A95" w:rsidRDefault="003527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A95" w:rsidRDefault="00867A95"/>
        </w:tc>
      </w:tr>
      <w:tr w:rsidR="00867A95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A95" w:rsidRDefault="003527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A95" w:rsidRDefault="003527D3">
            <w:pPr>
              <w:spacing w:after="0" w:line="240" w:lineRule="auto"/>
              <w:rPr>
                <w:sz w:val="19"/>
                <w:szCs w:val="19"/>
              </w:rPr>
            </w:pPr>
            <w:r w:rsidRPr="003527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Методы регулирования психоэмоционального состояния, применяемые при занятиях </w:t>
            </w:r>
            <w:r w:rsidRPr="003527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физической культурой и спортом.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A95" w:rsidRDefault="003527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A95" w:rsidRDefault="003527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A95" w:rsidRDefault="003527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A95" w:rsidRDefault="003527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Л1.1Л2.3 Л2.4Л3.4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A95" w:rsidRDefault="003527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A95" w:rsidRDefault="00867A95"/>
        </w:tc>
      </w:tr>
      <w:tr w:rsidR="00867A95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A95" w:rsidRDefault="003527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A95" w:rsidRDefault="003527D3">
            <w:pPr>
              <w:spacing w:after="0" w:line="240" w:lineRule="auto"/>
              <w:rPr>
                <w:sz w:val="19"/>
                <w:szCs w:val="19"/>
              </w:rPr>
            </w:pPr>
            <w:r w:rsidRPr="003527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Средства и методы мышечной релаксации в спорте.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A95" w:rsidRDefault="003527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A95" w:rsidRDefault="003527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A95" w:rsidRDefault="003527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A95" w:rsidRDefault="003527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Л1.1Л2.3 Л2.5Л3.2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A95" w:rsidRDefault="003527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A95" w:rsidRDefault="00867A95"/>
        </w:tc>
      </w:tr>
    </w:tbl>
    <w:p w:rsidR="00867A95" w:rsidRDefault="003527D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9"/>
        <w:gridCol w:w="3350"/>
        <w:gridCol w:w="897"/>
        <w:gridCol w:w="663"/>
        <w:gridCol w:w="1063"/>
        <w:gridCol w:w="1274"/>
        <w:gridCol w:w="650"/>
        <w:gridCol w:w="420"/>
        <w:gridCol w:w="994"/>
      </w:tblGrid>
      <w:tr w:rsidR="00867A95">
        <w:trPr>
          <w:trHeight w:hRule="exact" w:val="416"/>
        </w:trPr>
        <w:tc>
          <w:tcPr>
            <w:tcW w:w="993" w:type="dxa"/>
          </w:tcPr>
          <w:p w:rsidR="00867A95" w:rsidRDefault="00867A95"/>
        </w:tc>
        <w:tc>
          <w:tcPr>
            <w:tcW w:w="3545" w:type="dxa"/>
          </w:tcPr>
          <w:p w:rsidR="00867A95" w:rsidRDefault="00867A95"/>
        </w:tc>
        <w:tc>
          <w:tcPr>
            <w:tcW w:w="993" w:type="dxa"/>
          </w:tcPr>
          <w:p w:rsidR="00867A95" w:rsidRDefault="00867A95"/>
        </w:tc>
        <w:tc>
          <w:tcPr>
            <w:tcW w:w="710" w:type="dxa"/>
          </w:tcPr>
          <w:p w:rsidR="00867A95" w:rsidRDefault="00867A95"/>
        </w:tc>
        <w:tc>
          <w:tcPr>
            <w:tcW w:w="1135" w:type="dxa"/>
          </w:tcPr>
          <w:p w:rsidR="00867A95" w:rsidRDefault="00867A95"/>
        </w:tc>
        <w:tc>
          <w:tcPr>
            <w:tcW w:w="1277" w:type="dxa"/>
          </w:tcPr>
          <w:p w:rsidR="00867A95" w:rsidRDefault="00867A95"/>
        </w:tc>
        <w:tc>
          <w:tcPr>
            <w:tcW w:w="710" w:type="dxa"/>
          </w:tcPr>
          <w:p w:rsidR="00867A95" w:rsidRDefault="00867A95"/>
        </w:tc>
        <w:tc>
          <w:tcPr>
            <w:tcW w:w="426" w:type="dxa"/>
          </w:tcPr>
          <w:p w:rsidR="00867A95" w:rsidRDefault="00867A9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67A95" w:rsidRDefault="003527D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867A95">
        <w:trPr>
          <w:trHeight w:hRule="exact" w:val="333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A95" w:rsidRDefault="003527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A95" w:rsidRDefault="003527D3">
            <w:pPr>
              <w:spacing w:after="0" w:line="240" w:lineRule="auto"/>
              <w:rPr>
                <w:sz w:val="19"/>
                <w:szCs w:val="19"/>
              </w:rPr>
            </w:pPr>
            <w:r w:rsidRPr="003527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Раздел: легкая атлетика. Детализированное разучивание основ техники старта</w:t>
            </w:r>
            <w:r w:rsidRPr="003527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бега на короткие средние и длинные дистанции на время, воспитание быстроты, специальной и общей выносливости; на длинные дистанции, воспитание общей выносливости;. на средние дистанции, ходьба, воспитание выносливости. Детализированное разучивание техни</w:t>
            </w:r>
            <w:r w:rsidRPr="003527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ке прыжка с места, с разбега, тройной прыжок, прыжки из различных положений.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Воспитание скоростно- силовой подготовленности.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A95" w:rsidRDefault="003527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A95" w:rsidRDefault="003527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A95" w:rsidRDefault="003527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A95" w:rsidRDefault="003527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Л1.1Л2.5Л3.2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A95" w:rsidRDefault="003527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A95" w:rsidRDefault="00867A95"/>
        </w:tc>
      </w:tr>
      <w:tr w:rsidR="00867A95">
        <w:trPr>
          <w:trHeight w:hRule="exact" w:val="37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A95" w:rsidRDefault="003527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A95" w:rsidRPr="003527D3" w:rsidRDefault="003527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27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Раздел: гимнастика. Детализированное разучивание и методика выполнения общеразвивающих и </w:t>
            </w:r>
            <w:r w:rsidRPr="003527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специально- подводящих упражнений для всех групп мышц на учебно-тренировочных занятиях и самостоятельно во внеучебное время и в процессе производственной практики. Детализированное разучивание и методика выполнения упражнений на перекладине  и гимнастическ</w:t>
            </w:r>
            <w:r w:rsidRPr="003527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их матах. Воспитание статической и силовой выносливости. Дальнейшее разучивание комплексов ритмической гимнастики (для девушек) и атлетической гимнастики (для юношей).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A95" w:rsidRDefault="003527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A95" w:rsidRDefault="003527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A95" w:rsidRDefault="003527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A95" w:rsidRDefault="003527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Л1.1Л2.1Л3.4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A95" w:rsidRDefault="003527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A95" w:rsidRDefault="00867A95"/>
        </w:tc>
      </w:tr>
      <w:tr w:rsidR="00867A95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A95" w:rsidRDefault="003527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A95" w:rsidRDefault="003527D3">
            <w:pPr>
              <w:spacing w:after="0" w:line="240" w:lineRule="auto"/>
              <w:rPr>
                <w:sz w:val="19"/>
                <w:szCs w:val="19"/>
              </w:rPr>
            </w:pPr>
            <w:r w:rsidRPr="003527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Раздел: спортивные игры. Детализированное </w:t>
            </w:r>
            <w:r w:rsidRPr="003527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разучивание элементов техники волейбола, баскетбола, футбола.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Воспитание координации, внимания, точности движений, быстроты.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A95" w:rsidRDefault="003527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A95" w:rsidRDefault="003527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A95" w:rsidRDefault="003527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A95" w:rsidRDefault="003527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Л1.2Л2.7Л3.2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A95" w:rsidRDefault="003527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A95" w:rsidRDefault="00867A95"/>
        </w:tc>
      </w:tr>
      <w:tr w:rsidR="00867A95" w:rsidRPr="003527D3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A95" w:rsidRDefault="003527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A95" w:rsidRPr="003527D3" w:rsidRDefault="003527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27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Тест на скоростно-силовую подготовленность</w:t>
            </w:r>
          </w:p>
          <w:p w:rsidR="00867A95" w:rsidRPr="003527D3" w:rsidRDefault="003527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27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Бег 50 м (сек), (юн., дев.);</w:t>
            </w:r>
          </w:p>
          <w:p w:rsidR="00867A95" w:rsidRPr="003527D3" w:rsidRDefault="003527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27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Прыжки в длину с </w:t>
            </w:r>
            <w:r w:rsidRPr="003527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места (см), (юн., дев.)</w:t>
            </w:r>
          </w:p>
          <w:p w:rsidR="00867A95" w:rsidRDefault="003527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A95" w:rsidRDefault="003527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A95" w:rsidRDefault="003527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A95" w:rsidRDefault="003527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A95" w:rsidRDefault="003527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Л1.1Л2.4Л3.4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A95" w:rsidRDefault="003527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A95" w:rsidRPr="003527D3" w:rsidRDefault="003527D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527D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Контроль и оценка физической подготовленно сти занимающихся</w:t>
            </w:r>
          </w:p>
        </w:tc>
      </w:tr>
      <w:tr w:rsidR="00867A95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A95" w:rsidRDefault="003527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A95" w:rsidRDefault="003527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Тест на общую выносливость</w:t>
            </w:r>
          </w:p>
          <w:p w:rsidR="00867A95" w:rsidRDefault="003527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Бег 2000 м (мин, с), (юн.);</w:t>
            </w:r>
          </w:p>
          <w:p w:rsidR="00867A95" w:rsidRDefault="003527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Бег 1000 м (мин, с), (дев.)</w:t>
            </w:r>
          </w:p>
          <w:p w:rsidR="00867A95" w:rsidRDefault="003527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A95" w:rsidRDefault="003527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A95" w:rsidRDefault="003527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A95" w:rsidRDefault="003527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A95" w:rsidRDefault="003527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Л1.1Л2.4Л3.4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A95" w:rsidRDefault="003527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A95" w:rsidRDefault="003527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Контроль и оценка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физической подготовленно сти занимающихся</w:t>
            </w:r>
          </w:p>
        </w:tc>
      </w:tr>
      <w:tr w:rsidR="00867A95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A95" w:rsidRDefault="003527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A95" w:rsidRDefault="003527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Тест на силовую подготовленность</w:t>
            </w:r>
          </w:p>
          <w:p w:rsidR="00867A95" w:rsidRDefault="003527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Подтягивание на перекладине (кол-во раз), (юн.);</w:t>
            </w:r>
          </w:p>
          <w:p w:rsidR="00867A95" w:rsidRDefault="003527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Подтягивание в висе лежа (перекладина на высоте 90 см), (кол-во раз), (дев.).</w:t>
            </w:r>
          </w:p>
          <w:p w:rsidR="00867A95" w:rsidRDefault="003527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A95" w:rsidRDefault="003527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A95" w:rsidRDefault="003527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A95" w:rsidRDefault="003527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A95" w:rsidRDefault="003527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Л1.1Л2.4Л3.4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A95" w:rsidRDefault="003527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A95" w:rsidRDefault="003527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Контроль и оценка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физической подготовленно сти занимающихся</w:t>
            </w:r>
          </w:p>
        </w:tc>
      </w:tr>
    </w:tbl>
    <w:p w:rsidR="00867A95" w:rsidRDefault="003527D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32"/>
        <w:gridCol w:w="3333"/>
        <w:gridCol w:w="901"/>
        <w:gridCol w:w="665"/>
        <w:gridCol w:w="1066"/>
        <w:gridCol w:w="1275"/>
        <w:gridCol w:w="653"/>
        <w:gridCol w:w="415"/>
        <w:gridCol w:w="1000"/>
      </w:tblGrid>
      <w:tr w:rsidR="00867A95">
        <w:trPr>
          <w:trHeight w:hRule="exact" w:val="416"/>
        </w:trPr>
        <w:tc>
          <w:tcPr>
            <w:tcW w:w="993" w:type="dxa"/>
          </w:tcPr>
          <w:p w:rsidR="00867A95" w:rsidRDefault="00867A95"/>
        </w:tc>
        <w:tc>
          <w:tcPr>
            <w:tcW w:w="3545" w:type="dxa"/>
          </w:tcPr>
          <w:p w:rsidR="00867A95" w:rsidRDefault="00867A95"/>
        </w:tc>
        <w:tc>
          <w:tcPr>
            <w:tcW w:w="993" w:type="dxa"/>
          </w:tcPr>
          <w:p w:rsidR="00867A95" w:rsidRDefault="00867A95"/>
        </w:tc>
        <w:tc>
          <w:tcPr>
            <w:tcW w:w="710" w:type="dxa"/>
          </w:tcPr>
          <w:p w:rsidR="00867A95" w:rsidRDefault="00867A95"/>
        </w:tc>
        <w:tc>
          <w:tcPr>
            <w:tcW w:w="1135" w:type="dxa"/>
          </w:tcPr>
          <w:p w:rsidR="00867A95" w:rsidRDefault="00867A95"/>
        </w:tc>
        <w:tc>
          <w:tcPr>
            <w:tcW w:w="1277" w:type="dxa"/>
          </w:tcPr>
          <w:p w:rsidR="00867A95" w:rsidRDefault="00867A95"/>
        </w:tc>
        <w:tc>
          <w:tcPr>
            <w:tcW w:w="710" w:type="dxa"/>
          </w:tcPr>
          <w:p w:rsidR="00867A95" w:rsidRDefault="00867A95"/>
        </w:tc>
        <w:tc>
          <w:tcPr>
            <w:tcW w:w="426" w:type="dxa"/>
          </w:tcPr>
          <w:p w:rsidR="00867A95" w:rsidRDefault="00867A9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67A95" w:rsidRDefault="003527D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867A95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A95" w:rsidRDefault="003527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A95" w:rsidRDefault="003527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Составить комплекс утренней гигиенической гимнастики с учетом вашей медицинской группы (основной, спортивной, специальной) и продемонстрировать на себе.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A95" w:rsidRDefault="003527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A95" w:rsidRDefault="003527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A95" w:rsidRDefault="003527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A95" w:rsidRDefault="00867A95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A95" w:rsidRDefault="003527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A95" w:rsidRDefault="00867A95"/>
        </w:tc>
      </w:tr>
      <w:tr w:rsidR="00867A95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A95" w:rsidRDefault="003527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A95" w:rsidRDefault="003527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Методика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 производственной гимнастики с учетом характера труда. 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A95" w:rsidRDefault="003527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A95" w:rsidRDefault="003527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A95" w:rsidRDefault="003527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A95" w:rsidRDefault="003527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Л1.1Л2.3 Л2.4Л3.4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A95" w:rsidRDefault="003527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A95" w:rsidRDefault="00867A95"/>
        </w:tc>
      </w:tr>
      <w:tr w:rsidR="00867A95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A95" w:rsidRDefault="003527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A95" w:rsidRDefault="003527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Физическое воспитание в обеспечении здоровья занимающихся. 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A95" w:rsidRDefault="003527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A95" w:rsidRDefault="003527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A95" w:rsidRDefault="003527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A95" w:rsidRDefault="003527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Л1.1Л2.4Л3.4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A95" w:rsidRDefault="003527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A95" w:rsidRDefault="00867A95"/>
        </w:tc>
      </w:tr>
      <w:tr w:rsidR="00867A95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A95" w:rsidRDefault="003527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A95" w:rsidRDefault="003527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Раздел: легкая атлетика. Формирование двигательных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навыков.  Закрепление элементов техники старта и бега на короткие, длинные и средние дистанции. Развитие быстроты (старт выполняется по сигналу, бег на время из различных положений), специальной и общей выносливости. Ходьба до 2000 м; бег (2000 м, 3000 м,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5000 м). Закрепление элементов техники прыжков Развитие скоростно-силовых качеств (с места, с разбега, тройной прыжок, из различных положений на результат).  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A95" w:rsidRDefault="003527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A95" w:rsidRDefault="003527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A95" w:rsidRDefault="003527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A95" w:rsidRDefault="003527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Л1.1Л2.5Л3.5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A95" w:rsidRDefault="003527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A95" w:rsidRDefault="00867A95"/>
        </w:tc>
      </w:tr>
      <w:tr w:rsidR="00867A95">
        <w:trPr>
          <w:trHeight w:hRule="exact" w:val="487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A95" w:rsidRDefault="003527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A95" w:rsidRDefault="003527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Раздел: гимнастика. Формирование двигательных навыков.  Показ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правильное выполнение общеразвивающих  упражнений для всех групп мышц и специально- подводящих упражнений для различных видов спорта на учебно- тренировочных занятиях и самостоятельно. Развитие статической и силовой выносливости. Упражнения на переклади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 (подтягивание кол-во раз, удержание ног под углом 90° сек., подъем ног до касания перекладины кол -во раз, удержание тела в висе на перекладине сек.).  Развитие силовой выносливости мышц плечевого пояса, спины и мышц живота. Упражнение поднимание и опус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кание туловища из положения лежа на спине, на груди (кол -во раз); сгибание и разгибание рук в упоре лежа из различных положений (кол-во раз).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A95" w:rsidRDefault="003527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A95" w:rsidRDefault="003527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A95" w:rsidRDefault="003527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A95" w:rsidRDefault="003527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Л1.1Л2.2Л3.1 Л3.4 Л3.6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A95" w:rsidRDefault="003527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A95" w:rsidRDefault="00867A95"/>
        </w:tc>
      </w:tr>
      <w:tr w:rsidR="00867A95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A95" w:rsidRDefault="003527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A95" w:rsidRDefault="003527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Раздел: спортивные и подвижные игры. Формирование профессионально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важных психических качеств, черт, свойств личности занимающихся. Совершенствование элементов техники волейбола, баскетбола, футбола. Развитие быстроты простой и сложной двигательной реакции, ловкости (координации движений).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A95" w:rsidRDefault="003527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A95" w:rsidRDefault="003527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A95" w:rsidRDefault="003527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A95" w:rsidRDefault="003527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Л1.2Л2.6 Л2.7Л3.5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A95" w:rsidRDefault="003527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A95" w:rsidRDefault="003527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Игровые ситуации.</w:t>
            </w:r>
          </w:p>
        </w:tc>
      </w:tr>
      <w:tr w:rsidR="00867A95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A95" w:rsidRDefault="003527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A95" w:rsidRDefault="003527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Тест на скоростно-силовую подготовленность</w:t>
            </w:r>
          </w:p>
          <w:p w:rsidR="00867A95" w:rsidRDefault="003527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Бег 50 м (с) (юн, дев.)</w:t>
            </w:r>
          </w:p>
          <w:p w:rsidR="00867A95" w:rsidRDefault="003527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Тест на выносливость</w:t>
            </w:r>
          </w:p>
          <w:p w:rsidR="00867A95" w:rsidRDefault="003527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Бег 3000 м (мин, сек) (юн);</w:t>
            </w:r>
          </w:p>
          <w:p w:rsidR="00867A95" w:rsidRDefault="003527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Бег 2000 м (мин, сек) (дев)</w:t>
            </w:r>
          </w:p>
          <w:p w:rsidR="00867A95" w:rsidRDefault="003527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A95" w:rsidRDefault="003527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A95" w:rsidRDefault="003527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A95" w:rsidRDefault="003527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A95" w:rsidRDefault="003527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Л1.1Л2.4Л3.4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A95" w:rsidRDefault="003527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A95" w:rsidRDefault="003527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Контроль и оценка физической подготовленно сти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занимающихся</w:t>
            </w:r>
          </w:p>
        </w:tc>
      </w:tr>
    </w:tbl>
    <w:p w:rsidR="00867A95" w:rsidRDefault="003527D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86"/>
        <w:gridCol w:w="250"/>
        <w:gridCol w:w="1642"/>
        <w:gridCol w:w="1698"/>
        <w:gridCol w:w="901"/>
        <w:gridCol w:w="653"/>
        <w:gridCol w:w="1066"/>
        <w:gridCol w:w="710"/>
        <w:gridCol w:w="565"/>
        <w:gridCol w:w="653"/>
        <w:gridCol w:w="421"/>
        <w:gridCol w:w="995"/>
      </w:tblGrid>
      <w:tr w:rsidR="00867A95">
        <w:trPr>
          <w:trHeight w:hRule="exact" w:val="416"/>
        </w:trPr>
        <w:tc>
          <w:tcPr>
            <w:tcW w:w="710" w:type="dxa"/>
          </w:tcPr>
          <w:p w:rsidR="00867A95" w:rsidRDefault="00867A95"/>
        </w:tc>
        <w:tc>
          <w:tcPr>
            <w:tcW w:w="285" w:type="dxa"/>
          </w:tcPr>
          <w:p w:rsidR="00867A95" w:rsidRDefault="00867A95"/>
        </w:tc>
        <w:tc>
          <w:tcPr>
            <w:tcW w:w="1702" w:type="dxa"/>
          </w:tcPr>
          <w:p w:rsidR="00867A95" w:rsidRDefault="00867A95"/>
        </w:tc>
        <w:tc>
          <w:tcPr>
            <w:tcW w:w="1844" w:type="dxa"/>
          </w:tcPr>
          <w:p w:rsidR="00867A95" w:rsidRDefault="00867A95"/>
        </w:tc>
        <w:tc>
          <w:tcPr>
            <w:tcW w:w="993" w:type="dxa"/>
          </w:tcPr>
          <w:p w:rsidR="00867A95" w:rsidRDefault="00867A95"/>
        </w:tc>
        <w:tc>
          <w:tcPr>
            <w:tcW w:w="710" w:type="dxa"/>
          </w:tcPr>
          <w:p w:rsidR="00867A95" w:rsidRDefault="00867A95"/>
        </w:tc>
        <w:tc>
          <w:tcPr>
            <w:tcW w:w="1135" w:type="dxa"/>
          </w:tcPr>
          <w:p w:rsidR="00867A95" w:rsidRDefault="00867A95"/>
        </w:tc>
        <w:tc>
          <w:tcPr>
            <w:tcW w:w="710" w:type="dxa"/>
          </w:tcPr>
          <w:p w:rsidR="00867A95" w:rsidRDefault="00867A95"/>
        </w:tc>
        <w:tc>
          <w:tcPr>
            <w:tcW w:w="568" w:type="dxa"/>
          </w:tcPr>
          <w:p w:rsidR="00867A95" w:rsidRDefault="00867A95"/>
        </w:tc>
        <w:tc>
          <w:tcPr>
            <w:tcW w:w="710" w:type="dxa"/>
          </w:tcPr>
          <w:p w:rsidR="00867A95" w:rsidRDefault="00867A95"/>
        </w:tc>
        <w:tc>
          <w:tcPr>
            <w:tcW w:w="426" w:type="dxa"/>
          </w:tcPr>
          <w:p w:rsidR="00867A95" w:rsidRDefault="00867A9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67A95" w:rsidRDefault="003527D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9</w:t>
            </w:r>
          </w:p>
        </w:tc>
      </w:tr>
      <w:tr w:rsidR="00867A95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A95" w:rsidRDefault="003527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1.34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A95" w:rsidRDefault="003527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Тест на силовую подготовленность</w:t>
            </w:r>
          </w:p>
          <w:p w:rsidR="00867A95" w:rsidRDefault="003527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 висе поднимание ног до перекладины (кол-во раз) (юн.);</w:t>
            </w:r>
          </w:p>
          <w:p w:rsidR="00867A95" w:rsidRDefault="003527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Поднимание (сед) и опускание туловища из положения лежа на спине, руки за головой, ноги закреплены (кол- во раз) (дев.)</w:t>
            </w:r>
          </w:p>
          <w:p w:rsidR="00867A95" w:rsidRDefault="003527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A95" w:rsidRDefault="003527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A95" w:rsidRDefault="003527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A95" w:rsidRDefault="003527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A95" w:rsidRDefault="003527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Л1.1Л2.4Л3.4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A95" w:rsidRDefault="003527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A95" w:rsidRDefault="003527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 и оценка физической подготовленно сти занимающихся</w:t>
            </w:r>
          </w:p>
        </w:tc>
      </w:tr>
      <w:tr w:rsidR="00867A95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A95" w:rsidRDefault="003527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1.35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A95" w:rsidRDefault="003527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Тест на силовую подготовленность</w:t>
            </w:r>
          </w:p>
          <w:p w:rsidR="00867A95" w:rsidRDefault="003527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Подтягивание на перекладине (кол-во раз), (юн.);</w:t>
            </w:r>
          </w:p>
          <w:p w:rsidR="00867A95" w:rsidRDefault="003527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Подтягивание в висе лежа (перекладина на высоте 90 см), (кол-во раз), (дев.).</w:t>
            </w:r>
          </w:p>
          <w:p w:rsidR="00867A95" w:rsidRDefault="003527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A95" w:rsidRDefault="003527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A95" w:rsidRDefault="003527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A95" w:rsidRDefault="003527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A95" w:rsidRDefault="003527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Л1.1Л2.4Л3.1 Л3.4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A95" w:rsidRDefault="003527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A95" w:rsidRDefault="003527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 и оценка физической подготовленно сти занимающихся</w:t>
            </w:r>
          </w:p>
        </w:tc>
      </w:tr>
      <w:tr w:rsidR="00867A95">
        <w:trPr>
          <w:trHeight w:hRule="exact" w:val="20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A95" w:rsidRDefault="003527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1.36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A95" w:rsidRDefault="003527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Составить комплекс упражнений для глаз, а также для лечебной гимнастики для глаз. Описать последовательность, дозировку упражнений и выполнить комплекс. Составить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комплекс утренней гигиенической гимнастики с учетом вашей медицинской группы (основной, спортивной, специальной) и продемонстрировать на себе.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A95" w:rsidRDefault="003527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A95" w:rsidRDefault="003527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A95" w:rsidRDefault="003527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A95" w:rsidRDefault="003527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Л1.1Л2.3Л3.4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A95" w:rsidRDefault="003527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A95" w:rsidRDefault="00867A95"/>
        </w:tc>
      </w:tr>
      <w:tr w:rsidR="00867A95">
        <w:trPr>
          <w:trHeight w:hRule="exact" w:val="277"/>
        </w:trPr>
        <w:tc>
          <w:tcPr>
            <w:tcW w:w="710" w:type="dxa"/>
          </w:tcPr>
          <w:p w:rsidR="00867A95" w:rsidRDefault="00867A95"/>
        </w:tc>
        <w:tc>
          <w:tcPr>
            <w:tcW w:w="285" w:type="dxa"/>
          </w:tcPr>
          <w:p w:rsidR="00867A95" w:rsidRDefault="00867A95"/>
        </w:tc>
        <w:tc>
          <w:tcPr>
            <w:tcW w:w="1702" w:type="dxa"/>
          </w:tcPr>
          <w:p w:rsidR="00867A95" w:rsidRDefault="00867A95"/>
        </w:tc>
        <w:tc>
          <w:tcPr>
            <w:tcW w:w="1844" w:type="dxa"/>
          </w:tcPr>
          <w:p w:rsidR="00867A95" w:rsidRDefault="00867A95"/>
        </w:tc>
        <w:tc>
          <w:tcPr>
            <w:tcW w:w="993" w:type="dxa"/>
          </w:tcPr>
          <w:p w:rsidR="00867A95" w:rsidRDefault="00867A95"/>
        </w:tc>
        <w:tc>
          <w:tcPr>
            <w:tcW w:w="710" w:type="dxa"/>
          </w:tcPr>
          <w:p w:rsidR="00867A95" w:rsidRDefault="00867A95"/>
        </w:tc>
        <w:tc>
          <w:tcPr>
            <w:tcW w:w="1135" w:type="dxa"/>
          </w:tcPr>
          <w:p w:rsidR="00867A95" w:rsidRDefault="00867A95"/>
        </w:tc>
        <w:tc>
          <w:tcPr>
            <w:tcW w:w="710" w:type="dxa"/>
          </w:tcPr>
          <w:p w:rsidR="00867A95" w:rsidRDefault="00867A95"/>
        </w:tc>
        <w:tc>
          <w:tcPr>
            <w:tcW w:w="568" w:type="dxa"/>
          </w:tcPr>
          <w:p w:rsidR="00867A95" w:rsidRDefault="00867A95"/>
        </w:tc>
        <w:tc>
          <w:tcPr>
            <w:tcW w:w="710" w:type="dxa"/>
          </w:tcPr>
          <w:p w:rsidR="00867A95" w:rsidRDefault="00867A95"/>
        </w:tc>
        <w:tc>
          <w:tcPr>
            <w:tcW w:w="426" w:type="dxa"/>
          </w:tcPr>
          <w:p w:rsidR="00867A95" w:rsidRDefault="00867A95"/>
        </w:tc>
        <w:tc>
          <w:tcPr>
            <w:tcW w:w="993" w:type="dxa"/>
          </w:tcPr>
          <w:p w:rsidR="00867A95" w:rsidRDefault="00867A95"/>
        </w:tc>
      </w:tr>
      <w:tr w:rsidR="00867A95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867A95" w:rsidRDefault="003527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ОЦЕНОЧНЫЕ МАТЕРИАЛЫ ДЛЯ ПРОВЕДЕНИЯ ПРОМЕЖУТОЧНОЙ АТТЕСТАЦИИ</w:t>
            </w:r>
          </w:p>
        </w:tc>
      </w:tr>
      <w:tr w:rsidR="00867A95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A95" w:rsidRDefault="003527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Размещены в приложении</w:t>
            </w:r>
          </w:p>
        </w:tc>
      </w:tr>
      <w:tr w:rsidR="00867A95">
        <w:trPr>
          <w:trHeight w:hRule="exact" w:val="277"/>
        </w:trPr>
        <w:tc>
          <w:tcPr>
            <w:tcW w:w="710" w:type="dxa"/>
          </w:tcPr>
          <w:p w:rsidR="00867A95" w:rsidRDefault="00867A95"/>
        </w:tc>
        <w:tc>
          <w:tcPr>
            <w:tcW w:w="285" w:type="dxa"/>
          </w:tcPr>
          <w:p w:rsidR="00867A95" w:rsidRDefault="00867A95"/>
        </w:tc>
        <w:tc>
          <w:tcPr>
            <w:tcW w:w="1702" w:type="dxa"/>
          </w:tcPr>
          <w:p w:rsidR="00867A95" w:rsidRDefault="00867A95"/>
        </w:tc>
        <w:tc>
          <w:tcPr>
            <w:tcW w:w="1844" w:type="dxa"/>
          </w:tcPr>
          <w:p w:rsidR="00867A95" w:rsidRDefault="00867A95"/>
        </w:tc>
        <w:tc>
          <w:tcPr>
            <w:tcW w:w="993" w:type="dxa"/>
          </w:tcPr>
          <w:p w:rsidR="00867A95" w:rsidRDefault="00867A95"/>
        </w:tc>
        <w:tc>
          <w:tcPr>
            <w:tcW w:w="710" w:type="dxa"/>
          </w:tcPr>
          <w:p w:rsidR="00867A95" w:rsidRDefault="00867A95"/>
        </w:tc>
        <w:tc>
          <w:tcPr>
            <w:tcW w:w="1135" w:type="dxa"/>
          </w:tcPr>
          <w:p w:rsidR="00867A95" w:rsidRDefault="00867A95"/>
        </w:tc>
        <w:tc>
          <w:tcPr>
            <w:tcW w:w="710" w:type="dxa"/>
          </w:tcPr>
          <w:p w:rsidR="00867A95" w:rsidRDefault="00867A95"/>
        </w:tc>
        <w:tc>
          <w:tcPr>
            <w:tcW w:w="568" w:type="dxa"/>
          </w:tcPr>
          <w:p w:rsidR="00867A95" w:rsidRDefault="00867A95"/>
        </w:tc>
        <w:tc>
          <w:tcPr>
            <w:tcW w:w="710" w:type="dxa"/>
          </w:tcPr>
          <w:p w:rsidR="00867A95" w:rsidRDefault="00867A95"/>
        </w:tc>
        <w:tc>
          <w:tcPr>
            <w:tcW w:w="426" w:type="dxa"/>
          </w:tcPr>
          <w:p w:rsidR="00867A95" w:rsidRDefault="00867A95"/>
        </w:tc>
        <w:tc>
          <w:tcPr>
            <w:tcW w:w="993" w:type="dxa"/>
          </w:tcPr>
          <w:p w:rsidR="00867A95" w:rsidRDefault="00867A95"/>
        </w:tc>
      </w:tr>
      <w:tr w:rsidR="00867A95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867A95" w:rsidRDefault="003527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 УЧЕБНО-МЕТОДИЧЕСКОЕ И ИНФОРМАЦИОННОЕ ОБЕСПЕЧЕНИЕ ДИСЦИПЛИНЫ (МОДУЛЯ)</w:t>
            </w:r>
          </w:p>
        </w:tc>
      </w:tr>
      <w:tr w:rsidR="00867A95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A95" w:rsidRDefault="003527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 Рекомендуемая литература</w:t>
            </w:r>
          </w:p>
        </w:tc>
      </w:tr>
      <w:tr w:rsidR="00867A95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A95" w:rsidRDefault="003527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6.1.1. Перечень основной литературы, необходимой для освоения дисциплины (модуля)</w:t>
            </w:r>
          </w:p>
        </w:tc>
      </w:tr>
      <w:tr w:rsidR="00867A95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A95" w:rsidRDefault="00867A95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A95" w:rsidRDefault="003527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A95" w:rsidRDefault="003527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A95" w:rsidRDefault="003527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</w:tr>
      <w:tr w:rsidR="00867A95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A95" w:rsidRDefault="003527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A95" w:rsidRDefault="003527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Царева Л.В., Смоляр С.Н.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A95" w:rsidRDefault="003527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Физическая культура и спорт в образовательной деятельности высших учебных заведений: учеб. пособие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A95" w:rsidRDefault="003527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Хабаровск: Изд-во ДВГУПС, 2013,</w:t>
            </w:r>
          </w:p>
        </w:tc>
      </w:tr>
      <w:tr w:rsidR="00867A95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A95" w:rsidRDefault="003527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A95" w:rsidRDefault="003527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Смоляр С.Н., Царева Л.В., Мулин В.В.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A95" w:rsidRDefault="003527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Спортивные игры в структуре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элективных занятий дисциплины "Физическая культура": учеб. пособие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A95" w:rsidRDefault="003527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Хабаровск: Изд-во ДВГУПС, 2016,</w:t>
            </w:r>
          </w:p>
        </w:tc>
      </w:tr>
      <w:tr w:rsidR="00867A95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A95" w:rsidRDefault="003527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6.1.2. Перечень дополнительной литературы, необходимой для освоения дисциплины (модуля)</w:t>
            </w:r>
          </w:p>
        </w:tc>
      </w:tr>
      <w:tr w:rsidR="00867A95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A95" w:rsidRDefault="00867A95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A95" w:rsidRDefault="003527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A95" w:rsidRDefault="003527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A95" w:rsidRDefault="003527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</w:tr>
      <w:tr w:rsidR="00867A95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A95" w:rsidRDefault="003527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A95" w:rsidRDefault="003527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Рыбакова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О.Г., Царева Л.В.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A95" w:rsidRDefault="003527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Шейпинг в системе физического воспитания студентов: Учеб. пособие для вузов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A95" w:rsidRDefault="003527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Хабаровск: Изд-во ДВГУПС, 2006,</w:t>
            </w:r>
          </w:p>
        </w:tc>
      </w:tr>
      <w:tr w:rsidR="00867A95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A95" w:rsidRDefault="003527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A95" w:rsidRDefault="003527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Андрейченко А.В., Мулин В.В.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A95" w:rsidRDefault="003527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Силовая подготовка в системе физического воспитания студентов: учеб. пособие для вузов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A95" w:rsidRDefault="003527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к: Изд-во ДВГУПС, 2008,</w:t>
            </w:r>
          </w:p>
        </w:tc>
      </w:tr>
      <w:tr w:rsidR="00867A95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A95" w:rsidRDefault="003527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A95" w:rsidRDefault="003527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Царева Л.В., Смоляр С.Н.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A95" w:rsidRDefault="003527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Физическая культура и спорт в программе учебных занятий студентов неспециализированных вузов: учеб. пособие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A95" w:rsidRDefault="003527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Хабаровск: Изд-во ДВГУПС, 2008,</w:t>
            </w:r>
          </w:p>
        </w:tc>
      </w:tr>
      <w:tr w:rsidR="00867A95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A95" w:rsidRDefault="003527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A95" w:rsidRDefault="003527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Смоляр С.Н., Царева Л.В.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A95" w:rsidRDefault="003527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Средства и методы контроля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физического развития и комплексной подготовленности студентов: учеб. пособие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A95" w:rsidRDefault="003527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Хабаровск: Изд-во ДВГУПС, 2014,</w:t>
            </w:r>
          </w:p>
        </w:tc>
      </w:tr>
      <w:tr w:rsidR="00867A95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A95" w:rsidRDefault="003527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A95" w:rsidRDefault="003527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Лысиков В.И., Бойко Ю.И.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A95" w:rsidRDefault="003527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Легкая атлетика как одно из средств самостоятельной подготовки студентов вуза: метод. пособие по организации самост.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занятий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A95" w:rsidRDefault="003527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Хабаровск: Изд-во ДВГУПС, 2015,</w:t>
            </w:r>
          </w:p>
        </w:tc>
      </w:tr>
      <w:tr w:rsidR="00867A95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A95" w:rsidRDefault="003527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A95" w:rsidRDefault="003527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Царева Л.В., Смоляр С.Н., Мулин В.В.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A95" w:rsidRDefault="003527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Подвижные игры в профессиональной физической культуре студентов вузов железнодорожного транспорта: учеб. пособие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A95" w:rsidRDefault="003527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Хабаровск: Изд-во ДВГУПС, 2015,</w:t>
            </w:r>
          </w:p>
        </w:tc>
      </w:tr>
      <w:tr w:rsidR="00867A95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A95" w:rsidRDefault="003527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A95" w:rsidRDefault="003527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Смоляр С.Н., Царева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Л.В., Мулин В.В.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A95" w:rsidRDefault="003527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Спортивные игры в структуре элективных занятий дисциплины "Физическая культура": учеб. пособие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A95" w:rsidRDefault="003527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Хабаровск: Изд-во ДВГУПС, 2016,</w:t>
            </w:r>
          </w:p>
        </w:tc>
      </w:tr>
      <w:tr w:rsidR="00867A95">
        <w:trPr>
          <w:trHeight w:hRule="exact" w:val="478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A95" w:rsidRDefault="003527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6.1.3. Перечень учебно-методического обеспечения для самостоятельной работы обучающихся по дисциплине (модулю)</w:t>
            </w:r>
          </w:p>
        </w:tc>
      </w:tr>
      <w:tr w:rsidR="00867A95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A95" w:rsidRDefault="00867A95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A95" w:rsidRDefault="003527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A95" w:rsidRDefault="003527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A95" w:rsidRDefault="003527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</w:tr>
      <w:tr w:rsidR="00867A95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A95" w:rsidRDefault="003527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A95" w:rsidRDefault="003527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Андрейченко А.В., Мулин В.В.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A95" w:rsidRDefault="003527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Теоретический курс силовых видов спорта: учеб. пособие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A95" w:rsidRDefault="003527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Хабаровск: Изд-во ДВГУПС, 2010,</w:t>
            </w:r>
          </w:p>
        </w:tc>
      </w:tr>
    </w:tbl>
    <w:p w:rsidR="00867A95" w:rsidRDefault="003527D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49"/>
        <w:gridCol w:w="259"/>
        <w:gridCol w:w="422"/>
        <w:gridCol w:w="1496"/>
        <w:gridCol w:w="2283"/>
        <w:gridCol w:w="2772"/>
        <w:gridCol w:w="1592"/>
        <w:gridCol w:w="967"/>
      </w:tblGrid>
      <w:tr w:rsidR="00867A95">
        <w:trPr>
          <w:trHeight w:hRule="exact" w:val="416"/>
        </w:trPr>
        <w:tc>
          <w:tcPr>
            <w:tcW w:w="436" w:type="dxa"/>
          </w:tcPr>
          <w:p w:rsidR="00867A95" w:rsidRDefault="00867A95"/>
        </w:tc>
        <w:tc>
          <w:tcPr>
            <w:tcW w:w="275" w:type="dxa"/>
          </w:tcPr>
          <w:p w:rsidR="00867A95" w:rsidRDefault="00867A95"/>
        </w:tc>
        <w:tc>
          <w:tcPr>
            <w:tcW w:w="426" w:type="dxa"/>
          </w:tcPr>
          <w:p w:rsidR="00867A95" w:rsidRDefault="00867A95"/>
        </w:tc>
        <w:tc>
          <w:tcPr>
            <w:tcW w:w="1560" w:type="dxa"/>
          </w:tcPr>
          <w:p w:rsidR="00867A95" w:rsidRDefault="00867A95"/>
        </w:tc>
        <w:tc>
          <w:tcPr>
            <w:tcW w:w="2411" w:type="dxa"/>
          </w:tcPr>
          <w:p w:rsidR="00867A95" w:rsidRDefault="00867A95"/>
        </w:tc>
        <w:tc>
          <w:tcPr>
            <w:tcW w:w="2978" w:type="dxa"/>
          </w:tcPr>
          <w:p w:rsidR="00867A95" w:rsidRDefault="00867A95"/>
        </w:tc>
        <w:tc>
          <w:tcPr>
            <w:tcW w:w="1702" w:type="dxa"/>
          </w:tcPr>
          <w:p w:rsidR="00867A95" w:rsidRDefault="00867A9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67A95" w:rsidRDefault="003527D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10</w:t>
            </w:r>
          </w:p>
        </w:tc>
      </w:tr>
      <w:tr w:rsidR="00867A95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A95" w:rsidRDefault="00867A95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A95" w:rsidRDefault="003527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A95" w:rsidRDefault="003527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A95" w:rsidRDefault="003527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</w:tr>
      <w:tr w:rsidR="00867A95">
        <w:trPr>
          <w:trHeight w:hRule="exact" w:val="91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A95" w:rsidRDefault="003527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A95" w:rsidRDefault="003527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Смоляр С.Н.,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Царева Л.В.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A95" w:rsidRDefault="003527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Спортивная специализация как одна из форм совершенствования процесса физического воспитания студентов нефизкультурных вузов ( на примере греко- римской борьбы ): моногр.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A95" w:rsidRDefault="003527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Хабаровск: Изд-во ДВГУПС, 2011,</w:t>
            </w:r>
          </w:p>
        </w:tc>
      </w:tr>
      <w:tr w:rsidR="00867A95">
        <w:trPr>
          <w:trHeight w:hRule="exact" w:val="69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A95" w:rsidRDefault="003527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A95" w:rsidRDefault="003527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Царева Л.В.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A95" w:rsidRDefault="003527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Основные аспекты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модульного построения учебного процесса по физическому воспитанию студентов в вузе: учеб. -метод. пособие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A95" w:rsidRDefault="003527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Хабаровск: Изд-во ДВГУПС, 2012,</w:t>
            </w:r>
          </w:p>
        </w:tc>
      </w:tr>
      <w:tr w:rsidR="00867A95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A95" w:rsidRDefault="003527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A95" w:rsidRDefault="003527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Смоляр С.Н., Царева Л.В.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A95" w:rsidRDefault="003527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Физическая культура: метод. пособие для самостоятельной подготовки студентов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A95" w:rsidRDefault="003527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Изд-во ДВГУПС, 2013,</w:t>
            </w:r>
          </w:p>
        </w:tc>
      </w:tr>
      <w:tr w:rsidR="00867A95">
        <w:trPr>
          <w:trHeight w:hRule="exact" w:val="69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A95" w:rsidRDefault="003527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A95" w:rsidRDefault="003527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Царева Л.В., Попова А.В.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A95" w:rsidRDefault="003527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Формирование профессиональной успешности студентов ДВГУПС средствами физической культуры в соответствии с новым образовательным стандартом: учеб. пособие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A95" w:rsidRDefault="003527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Хабаровск: Изд-во ДВГУПС, 2014,</w:t>
            </w:r>
          </w:p>
        </w:tc>
      </w:tr>
      <w:tr w:rsidR="00867A95">
        <w:trPr>
          <w:trHeight w:hRule="exact" w:val="69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A95" w:rsidRDefault="003527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A95" w:rsidRDefault="003527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Андрейченко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А.В., Мулин В.В.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A95" w:rsidRDefault="003527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Инновационные технологии в учебно-тренировочном процессе студентов, специализирующихся в пауэрлифтинге: учеб. пособие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A95" w:rsidRDefault="003527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Хабаровск: Изд-во ДВГУПС, 2015,</w:t>
            </w:r>
          </w:p>
        </w:tc>
      </w:tr>
      <w:tr w:rsidR="00867A95">
        <w:trPr>
          <w:trHeight w:hRule="exact" w:val="700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A95" w:rsidRDefault="003527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6.3 Перечень информационных технологий, используемых при осуществлении образовательного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процесса по дисциплине (модулю), включая перечень программного обеспечения и информационных справочных систем (при необходимости)</w:t>
            </w:r>
          </w:p>
        </w:tc>
      </w:tr>
      <w:tr w:rsidR="00867A95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A95" w:rsidRDefault="003527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6.3.1 Перечень программного обеспечения</w:t>
            </w:r>
          </w:p>
        </w:tc>
      </w:tr>
      <w:tr w:rsidR="00867A95">
        <w:trPr>
          <w:trHeight w:hRule="exact" w:val="282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A95" w:rsidRDefault="00867A95"/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A95" w:rsidRDefault="003527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Free Conference Call (свободная лицензия)</w:t>
            </w:r>
          </w:p>
        </w:tc>
      </w:tr>
      <w:tr w:rsidR="00867A95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A95" w:rsidRDefault="00867A95"/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A95" w:rsidRDefault="003527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Office Pro Plus 2007 - Пакет офисных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программ, лиц.45525415</w:t>
            </w:r>
          </w:p>
        </w:tc>
      </w:tr>
      <w:tr w:rsidR="00867A95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A95" w:rsidRDefault="00867A95"/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A95" w:rsidRDefault="003527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Windows XP - Операционная система, лиц. 46107380</w:t>
            </w:r>
          </w:p>
        </w:tc>
      </w:tr>
      <w:tr w:rsidR="00867A95">
        <w:trPr>
          <w:trHeight w:hRule="exact" w:val="5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A95" w:rsidRDefault="00867A95"/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A95" w:rsidRDefault="003527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Антивирус Kaspersky Endpoint Security для бизнеса – Расширенный Russian Edition - Антивирусная защита, контракт 469 ДВГУПС</w:t>
            </w:r>
          </w:p>
        </w:tc>
      </w:tr>
      <w:tr w:rsidR="00867A95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A95" w:rsidRDefault="003527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6.3.2 Перечень информационных справочных систем</w:t>
            </w:r>
          </w:p>
        </w:tc>
      </w:tr>
      <w:tr w:rsidR="00867A95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A95" w:rsidRDefault="00867A95"/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A95" w:rsidRDefault="003527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1.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Электронно-библиотечная система "Университетская библиотека ONLINE" Адрес: http://www.biblioclub.ru/</w:t>
            </w:r>
          </w:p>
        </w:tc>
      </w:tr>
      <w:tr w:rsidR="00867A95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A95" w:rsidRDefault="00867A95"/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A95" w:rsidRDefault="003527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Электронная библиотечная система  «Книгафонд» Адрес: http://www.knigafund.ru/</w:t>
            </w:r>
          </w:p>
        </w:tc>
      </w:tr>
      <w:tr w:rsidR="00867A95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A95" w:rsidRDefault="00867A95"/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A95" w:rsidRDefault="003527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Издательство "ЮРАЙТ" Адрес сайта: www.biblio-online.ru</w:t>
            </w:r>
          </w:p>
        </w:tc>
      </w:tr>
      <w:tr w:rsidR="00867A95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A95" w:rsidRDefault="00867A95"/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A95" w:rsidRDefault="003527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4.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Электронные ресурсы научно-технической библиотеки МИИТа Адрес: http://library.miit.ru</w:t>
            </w:r>
          </w:p>
        </w:tc>
      </w:tr>
      <w:tr w:rsidR="00867A95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A95" w:rsidRDefault="00867A95"/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A95" w:rsidRDefault="003527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 Электронно-библиотечная система "Лань" Адрес: http://e.lanbook.com</w:t>
            </w:r>
          </w:p>
        </w:tc>
      </w:tr>
      <w:tr w:rsidR="00867A95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A95" w:rsidRDefault="00867A95"/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A95" w:rsidRDefault="003527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 ЭБС znanium.com   издательства «ИНФРА-М» Адрес: http://znanium.com/</w:t>
            </w:r>
          </w:p>
        </w:tc>
      </w:tr>
      <w:tr w:rsidR="00867A95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A95" w:rsidRDefault="00867A95"/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A95" w:rsidRDefault="003527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7. ЭБС  Book.ru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 https://www.book.ru/</w:t>
            </w:r>
          </w:p>
        </w:tc>
      </w:tr>
      <w:tr w:rsidR="00867A95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A95" w:rsidRDefault="00867A95"/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A95" w:rsidRDefault="003527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 Электронный каталог НТБ ДВГУПС Адрес:http://ntb.festu.khv.ru/</w:t>
            </w:r>
          </w:p>
        </w:tc>
      </w:tr>
      <w:tr w:rsidR="00867A95">
        <w:trPr>
          <w:trHeight w:hRule="exact" w:val="145"/>
        </w:trPr>
        <w:tc>
          <w:tcPr>
            <w:tcW w:w="436" w:type="dxa"/>
          </w:tcPr>
          <w:p w:rsidR="00867A95" w:rsidRDefault="00867A95"/>
        </w:tc>
        <w:tc>
          <w:tcPr>
            <w:tcW w:w="275" w:type="dxa"/>
          </w:tcPr>
          <w:p w:rsidR="00867A95" w:rsidRDefault="00867A95"/>
        </w:tc>
        <w:tc>
          <w:tcPr>
            <w:tcW w:w="426" w:type="dxa"/>
          </w:tcPr>
          <w:p w:rsidR="00867A95" w:rsidRDefault="00867A95"/>
        </w:tc>
        <w:tc>
          <w:tcPr>
            <w:tcW w:w="1560" w:type="dxa"/>
          </w:tcPr>
          <w:p w:rsidR="00867A95" w:rsidRDefault="00867A95"/>
        </w:tc>
        <w:tc>
          <w:tcPr>
            <w:tcW w:w="2411" w:type="dxa"/>
          </w:tcPr>
          <w:p w:rsidR="00867A95" w:rsidRDefault="00867A95"/>
        </w:tc>
        <w:tc>
          <w:tcPr>
            <w:tcW w:w="2978" w:type="dxa"/>
          </w:tcPr>
          <w:p w:rsidR="00867A95" w:rsidRDefault="00867A95"/>
        </w:tc>
        <w:tc>
          <w:tcPr>
            <w:tcW w:w="1702" w:type="dxa"/>
          </w:tcPr>
          <w:p w:rsidR="00867A95" w:rsidRDefault="00867A95"/>
        </w:tc>
        <w:tc>
          <w:tcPr>
            <w:tcW w:w="993" w:type="dxa"/>
          </w:tcPr>
          <w:p w:rsidR="00867A95" w:rsidRDefault="00867A95"/>
        </w:tc>
      </w:tr>
      <w:tr w:rsidR="00867A95">
        <w:trPr>
          <w:trHeight w:hRule="exact" w:val="549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867A95" w:rsidRDefault="003527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ОПИСАНИЕ МАТЕРИАЛЬНО-ТЕХНИЧЕСКОЙ БАЗЫ, НЕОБХОДИМОЙ ДЛЯ ОСУЩЕСТВЛЕНИЯ ОБРАЗОВАТЕЛЬНОГО ПРОЦЕССА ПО ДИСЦИПЛИНЕ (МОДУЛЮ)</w:t>
            </w:r>
          </w:p>
        </w:tc>
      </w:tr>
      <w:tr w:rsidR="00867A95">
        <w:trPr>
          <w:trHeight w:hRule="exact" w:val="277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A95" w:rsidRDefault="003527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A95" w:rsidRDefault="003527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A95" w:rsidRDefault="003527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Оснащение</w:t>
            </w:r>
          </w:p>
        </w:tc>
      </w:tr>
      <w:tr w:rsidR="00867A95">
        <w:trPr>
          <w:trHeight w:hRule="exact" w:val="2876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A95" w:rsidRDefault="003527D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(БамИЖТ)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A95" w:rsidRDefault="003527D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Спортивный зал. Тренажерный зал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A95" w:rsidRDefault="003527D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Компьютер.</w:t>
            </w:r>
          </w:p>
          <w:p w:rsidR="00867A95" w:rsidRDefault="003527D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Футбольные, баскетбольные, волейбольные мячи, баскетбольные щиты, волейбольная сетка, шведская стенка, гимнастические: перекладина, скамейки, «конь»,  «козел»,  «мостик» подкидной, маты, планка для прыжко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в высоту, стойка для прыжков в высоту, линейка складная для прыжков в длину, гранаты для метания, рулетка, конусы, насос, весы, секундомеры, мячи для тенниса, дартс, шахматы, часы шахматные, ракетки, шарики для настольного тенниса, гири, гантели, утяжели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тели, штанга с комплектом различных отягощений, упоры для отжимания, велотренажеры, вибромассажер, дорожки беговые, пресс – дуга с гантелями, пресс - скамья, тренажер многофункциональный, подставка под штангу, тренажер для контроля отжимания, скакалки, гим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настические коврики, диск здоровье, обручи, фитболы</w:t>
            </w:r>
          </w:p>
        </w:tc>
      </w:tr>
      <w:tr w:rsidR="00867A95">
        <w:trPr>
          <w:trHeight w:hRule="exact" w:val="645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A95" w:rsidRDefault="003527D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(БамИЖТ СПО) 315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A95" w:rsidRDefault="003527D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Библиотека, читальный зал с выходом в сеть Интернет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A95" w:rsidRDefault="003527D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Компьтеры с выходом в сеть Интернет, столы для занятий, нормативная документация, стенды, учебная, художественная литература,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периодические издания</w:t>
            </w:r>
          </w:p>
        </w:tc>
      </w:tr>
      <w:tr w:rsidR="00867A95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A95" w:rsidRDefault="00867A95"/>
        </w:tc>
      </w:tr>
      <w:tr w:rsidR="00867A95">
        <w:trPr>
          <w:trHeight w:hRule="exact" w:val="277"/>
        </w:trPr>
        <w:tc>
          <w:tcPr>
            <w:tcW w:w="436" w:type="dxa"/>
          </w:tcPr>
          <w:p w:rsidR="00867A95" w:rsidRDefault="00867A95"/>
        </w:tc>
        <w:tc>
          <w:tcPr>
            <w:tcW w:w="275" w:type="dxa"/>
          </w:tcPr>
          <w:p w:rsidR="00867A95" w:rsidRDefault="00867A95"/>
        </w:tc>
        <w:tc>
          <w:tcPr>
            <w:tcW w:w="426" w:type="dxa"/>
          </w:tcPr>
          <w:p w:rsidR="00867A95" w:rsidRDefault="00867A95"/>
        </w:tc>
        <w:tc>
          <w:tcPr>
            <w:tcW w:w="1560" w:type="dxa"/>
          </w:tcPr>
          <w:p w:rsidR="00867A95" w:rsidRDefault="00867A95"/>
        </w:tc>
        <w:tc>
          <w:tcPr>
            <w:tcW w:w="2411" w:type="dxa"/>
          </w:tcPr>
          <w:p w:rsidR="00867A95" w:rsidRDefault="00867A95"/>
        </w:tc>
        <w:tc>
          <w:tcPr>
            <w:tcW w:w="2978" w:type="dxa"/>
          </w:tcPr>
          <w:p w:rsidR="00867A95" w:rsidRDefault="00867A95"/>
        </w:tc>
        <w:tc>
          <w:tcPr>
            <w:tcW w:w="1702" w:type="dxa"/>
          </w:tcPr>
          <w:p w:rsidR="00867A95" w:rsidRDefault="00867A95"/>
        </w:tc>
        <w:tc>
          <w:tcPr>
            <w:tcW w:w="993" w:type="dxa"/>
          </w:tcPr>
          <w:p w:rsidR="00867A95" w:rsidRDefault="00867A95"/>
        </w:tc>
      </w:tr>
      <w:tr w:rsidR="00867A95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867A95" w:rsidRDefault="003527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8. МЕТОДИЧЕСКИЕ МАТЕРИАЛЫ ДЛЯ ОБУЧАЮЩИХСЯ ПО ОСВОЕНИЮ ДИСЦИПЛИНЫ (МОДУЛЯ)</w:t>
            </w:r>
          </w:p>
        </w:tc>
      </w:tr>
      <w:tr w:rsidR="00867A95">
        <w:trPr>
          <w:trHeight w:hRule="exact" w:val="96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A95" w:rsidRDefault="003527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Самостоятельная работа студента является важным элементом изучения дисциплины «Элективные курсы по физической культуре и спорту». Усвоение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материала в результате самостоятельной работы и изучение отдельных вопросов дисциплины позволит студенту подойти к промежуточному контролю подготовленным и потребует лишь повторения пройденного материала. Знания, накапливаемые постепенно, полученные из раз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личных источников, с использованием</w:t>
            </w:r>
          </w:p>
        </w:tc>
      </w:tr>
    </w:tbl>
    <w:p w:rsidR="00867A95" w:rsidRDefault="003527D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68"/>
        <w:gridCol w:w="972"/>
      </w:tblGrid>
      <w:tr w:rsidR="00867A95">
        <w:trPr>
          <w:trHeight w:hRule="exact" w:val="416"/>
        </w:trPr>
        <w:tc>
          <w:tcPr>
            <w:tcW w:w="9782" w:type="dxa"/>
          </w:tcPr>
          <w:p w:rsidR="00867A95" w:rsidRDefault="00867A9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67A95" w:rsidRDefault="003527D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11</w:t>
            </w:r>
          </w:p>
        </w:tc>
      </w:tr>
      <w:tr w:rsidR="00867A95">
        <w:trPr>
          <w:trHeight w:hRule="exact" w:val="14975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A95" w:rsidRDefault="003527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противоположных мнений и взглядов на ту или иную проблему, являются глубокими и качественными и позволяют формировать соответствующие компетенции как итог образовательного процесса.</w:t>
            </w:r>
          </w:p>
          <w:p w:rsidR="00867A95" w:rsidRDefault="003527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Приступая к изучению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 «Элективные курсы по физической культуре и спорту», студенту необходимо ознакомиться с тематическим планом занятий, списком рекомендованной учебной литературы. Следует уяснить последовательность выполнения контрольных заданий для самостоятельной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работы.</w:t>
            </w:r>
          </w:p>
          <w:p w:rsidR="00867A95" w:rsidRDefault="003527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 и глубина усвоения дисциплины зависят от активной и систематической работы по изучению рекомендованной литературы, изучению контрольных вопросов. При подготовке к зачету необходимо ориентироваться на рекомендуемую литературу, образовательн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ые интернет-ресурсы.</w:t>
            </w:r>
          </w:p>
          <w:p w:rsidR="00867A95" w:rsidRDefault="003527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 промежуточной аттестации по дисциплине (зачету) необходимо готовится систематически на протяжении всего периода изучения дисциплины. Студенту рекомендуется также в начале учебного курса познакомиться со следующей учебно- методической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документацией:</w:t>
            </w:r>
          </w:p>
          <w:p w:rsidR="00867A95" w:rsidRDefault="003527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рабочей программой дисциплины;</w:t>
            </w:r>
          </w:p>
          <w:p w:rsidR="00867A95" w:rsidRDefault="003527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перечнем знаний и умений, которыми студент должен владеть;</w:t>
            </w:r>
          </w:p>
          <w:p w:rsidR="00867A95" w:rsidRDefault="003527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тематическими планами контрольных занятий;</w:t>
            </w:r>
          </w:p>
          <w:p w:rsidR="00867A95" w:rsidRDefault="003527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учебниками, пособиями по дисциплине, а также электронными ресурсами;</w:t>
            </w:r>
          </w:p>
          <w:p w:rsidR="00867A95" w:rsidRDefault="003527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перечнем вопросов к зачету.</w:t>
            </w:r>
          </w:p>
          <w:p w:rsidR="00867A95" w:rsidRDefault="003527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Рекомендации по выполнению самостоятельной работы.</w:t>
            </w:r>
          </w:p>
          <w:p w:rsidR="00867A95" w:rsidRDefault="003527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Рассмотрим пример выполнения самостоятельной работы.</w:t>
            </w:r>
          </w:p>
          <w:p w:rsidR="00867A95" w:rsidRDefault="003527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 работа состоит из 2 практических заданий и пяти контрольных вопросов.</w:t>
            </w:r>
          </w:p>
          <w:p w:rsidR="00867A95" w:rsidRDefault="003527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Задание 1.</w:t>
            </w:r>
          </w:p>
          <w:p w:rsidR="00867A95" w:rsidRDefault="003527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Определить работоспособность в покое и при нагрузке (ЧС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 в покое, при работе, в восстановлении). Продемонстрировать на себе.</w:t>
            </w:r>
          </w:p>
          <w:p w:rsidR="00867A95" w:rsidRDefault="003527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Задание 2.</w:t>
            </w:r>
          </w:p>
          <w:p w:rsidR="00867A95" w:rsidRDefault="003527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Составить план-конспект одного занятия по избранному виду спорта.</w:t>
            </w:r>
          </w:p>
          <w:p w:rsidR="00867A95" w:rsidRDefault="003527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Например: 1. Простейшие пробы в покое и при нагрузке (проба Мартине, проба Руфье)</w:t>
            </w:r>
          </w:p>
          <w:p w:rsidR="00867A95" w:rsidRDefault="003527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Задача всех проб и методиче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ских приемов сводится к определению общей физической  и спортивной подготовки.</w:t>
            </w:r>
          </w:p>
          <w:p w:rsidR="00867A95" w:rsidRDefault="003527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Рассмотрим описание пробы МАРТИНЭ</w:t>
            </w:r>
          </w:p>
          <w:p w:rsidR="00867A95" w:rsidRDefault="003527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Последовательность проведения:</w:t>
            </w:r>
          </w:p>
          <w:p w:rsidR="00867A95" w:rsidRDefault="003527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Определить пульс за 1 мин в положении стоя;</w:t>
            </w:r>
          </w:p>
          <w:p w:rsidR="00867A95" w:rsidRDefault="003527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2. Сделать 20 приседаний в медленном темпе в течение 30 секунд с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вытягиванием рук вперед (корпус не наклонять!);</w:t>
            </w:r>
          </w:p>
          <w:p w:rsidR="00867A95" w:rsidRDefault="003527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Сразу после приседаний снова определить пульс за 1 мин.</w:t>
            </w:r>
          </w:p>
          <w:p w:rsidR="00867A95" w:rsidRDefault="003527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Оценка результатов теста. Восстановление пульса на 4-5 мин.  - хорошая реакция организма на нагрузку.</w:t>
            </w:r>
          </w:p>
          <w:p w:rsidR="00867A95" w:rsidRDefault="003527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Восстановление пульса на 6-7 мин. - средняя р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еакция организма на нагрузку.</w:t>
            </w:r>
          </w:p>
          <w:p w:rsidR="00867A95" w:rsidRDefault="003527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Восстановление пульса около 10 мин. - плохая реакция организма на нагрузку.</w:t>
            </w:r>
          </w:p>
          <w:p w:rsidR="00867A95" w:rsidRDefault="003527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Требования к оформлению плана конспекта.</w:t>
            </w:r>
          </w:p>
          <w:p w:rsidR="00867A95" w:rsidRDefault="003527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Указать: цель, задачи, время, место проведения, дополнительное оборудование.</w:t>
            </w:r>
          </w:p>
          <w:p w:rsidR="00867A95" w:rsidRDefault="003527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Теперь рассмотрим задание № 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контрольной работы «Составление плана-конспекта занятия»</w:t>
            </w:r>
          </w:p>
          <w:p w:rsidR="00867A95" w:rsidRDefault="003527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Подготовительная часть примерно длиться по времени (10-15 мин)</w:t>
            </w:r>
          </w:p>
          <w:p w:rsidR="00867A95" w:rsidRDefault="003527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Задачи: общее укрепление организма и его подготовка к предстоящей более напряженной работе в основной части занятия.</w:t>
            </w:r>
          </w:p>
          <w:p w:rsidR="00867A95" w:rsidRDefault="003527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Содержание: ОРУ и р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азогревающие упражнения, подготовительные упражнения.</w:t>
            </w:r>
          </w:p>
          <w:p w:rsidR="00867A95" w:rsidRDefault="003527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Основная часть (30-60 минут)</w:t>
            </w:r>
          </w:p>
          <w:p w:rsidR="00867A95" w:rsidRDefault="003527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Задачи: формирование и совершенствование профессионально важных функциональных систем, физических и психических качеств.</w:t>
            </w:r>
          </w:p>
          <w:p w:rsidR="00867A95" w:rsidRDefault="003527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Содержание: Упражнения для овладения профессионально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важными навыками и умениями, развитие физических качеств.</w:t>
            </w:r>
          </w:p>
          <w:p w:rsidR="00867A95" w:rsidRDefault="003527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Заключительная часть (5-10 минут)</w:t>
            </w:r>
          </w:p>
          <w:p w:rsidR="00867A95" w:rsidRDefault="003527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Задачи: снижение нагрузки, приведение организма в относительно спокойное состояние</w:t>
            </w:r>
          </w:p>
          <w:p w:rsidR="00867A95" w:rsidRDefault="003527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Содержание: медленный бег в спокойном темпе (3-6мин), ходьба (2-4мин), упражнени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я на расслабление, внимание.</w:t>
            </w:r>
          </w:p>
          <w:p w:rsidR="00867A95" w:rsidRDefault="003527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 конспект пример (общий вид)</w:t>
            </w:r>
          </w:p>
          <w:p w:rsidR="00867A95" w:rsidRDefault="003527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№п/п Содержание Дозировка ОМУ</w:t>
            </w:r>
          </w:p>
          <w:p w:rsidR="00867A95" w:rsidRDefault="003527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(общие метод. указания)</w:t>
            </w:r>
          </w:p>
          <w:p w:rsidR="00867A95" w:rsidRDefault="003527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1.Подготовительная часть (10-15 мин.)</w:t>
            </w:r>
          </w:p>
          <w:p w:rsidR="00867A95" w:rsidRDefault="003527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Построение 30 сек Сообщение темы и задач занятия</w:t>
            </w:r>
          </w:p>
          <w:p w:rsidR="00867A95" w:rsidRDefault="003527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Ходьба на носках, руки вверх. 20-30 сек Спина прям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ая.</w:t>
            </w:r>
          </w:p>
          <w:p w:rsidR="00867A95" w:rsidRDefault="003527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Основная (40-50 мин.)</w:t>
            </w:r>
          </w:p>
          <w:p w:rsidR="00867A95" w:rsidRDefault="003527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И.п.-лежа на спине, руки за головой;</w:t>
            </w:r>
          </w:p>
          <w:p w:rsidR="00867A95" w:rsidRDefault="003527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1.-подъем туловища в положение сидя</w:t>
            </w:r>
          </w:p>
          <w:p w:rsidR="00867A95" w:rsidRDefault="003527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2.-и.п. 18-20 раз. Стопы от опоры не отрывать, локти широко раскрыты, подбородок вверх.</w:t>
            </w:r>
          </w:p>
          <w:p w:rsidR="00867A95" w:rsidRDefault="003527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Заключительная (5-10 мин)</w:t>
            </w:r>
          </w:p>
          <w:p w:rsidR="00867A95" w:rsidRDefault="003527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1.Игра на внимание</w:t>
            </w:r>
          </w:p>
          <w:p w:rsidR="00867A95" w:rsidRDefault="003527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(описание игры)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4-5 мин. Правила игры</w:t>
            </w:r>
          </w:p>
          <w:p w:rsidR="00867A95" w:rsidRDefault="003527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Построение  Домашнее задание</w:t>
            </w:r>
          </w:p>
          <w:p w:rsidR="00867A95" w:rsidRDefault="003527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(повторить упражнения на…)</w:t>
            </w:r>
          </w:p>
          <w:p w:rsidR="00867A95" w:rsidRDefault="003527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Примерное описание упражнения</w:t>
            </w:r>
          </w:p>
          <w:p w:rsidR="00867A95" w:rsidRDefault="003527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И.п.- о.с., руки на пояс;</w:t>
            </w:r>
          </w:p>
          <w:p w:rsidR="00867A95" w:rsidRDefault="003527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– наклон головы вперед,</w:t>
            </w:r>
          </w:p>
          <w:p w:rsidR="00867A95" w:rsidRDefault="003527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– наклон головы назад,</w:t>
            </w:r>
          </w:p>
          <w:p w:rsidR="00867A95" w:rsidRDefault="003527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– наклон головы влево,</w:t>
            </w:r>
          </w:p>
          <w:p w:rsidR="00867A95" w:rsidRDefault="003527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 – наклон головы вправо.</w:t>
            </w:r>
          </w:p>
        </w:tc>
      </w:tr>
    </w:tbl>
    <w:p w:rsidR="00867A95" w:rsidRDefault="003527D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68"/>
        <w:gridCol w:w="972"/>
      </w:tblGrid>
      <w:tr w:rsidR="00867A95">
        <w:trPr>
          <w:trHeight w:hRule="exact" w:val="416"/>
        </w:trPr>
        <w:tc>
          <w:tcPr>
            <w:tcW w:w="9782" w:type="dxa"/>
          </w:tcPr>
          <w:p w:rsidR="00867A95" w:rsidRDefault="00867A9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67A95" w:rsidRDefault="003527D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12</w:t>
            </w:r>
          </w:p>
        </w:tc>
      </w:tr>
      <w:tr w:rsidR="00867A95">
        <w:trPr>
          <w:trHeight w:hRule="exact" w:val="12124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7A95" w:rsidRDefault="003527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И.п. – ноги врозь, руки на пояс;</w:t>
            </w:r>
          </w:p>
          <w:p w:rsidR="00867A95" w:rsidRDefault="003527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1-4. - круговые движения тазом влево,</w:t>
            </w:r>
          </w:p>
          <w:p w:rsidR="00867A95" w:rsidRDefault="003527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5-6. - круговые движения тазом вправо.</w:t>
            </w:r>
          </w:p>
          <w:p w:rsidR="00867A95" w:rsidRDefault="003527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 комплексов по ППФП студентами различных направлений подготовки и специальностей является одной из форм самостоятельной работы.</w:t>
            </w:r>
          </w:p>
          <w:p w:rsidR="00867A95" w:rsidRDefault="003527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 сос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тавлении и выполнении данных комплексов должны строго соблюдаться методические принципы: доступность, индивидуализация, систематичность, постепенное повышение требований.</w:t>
            </w:r>
          </w:p>
          <w:p w:rsidR="00867A95" w:rsidRDefault="003527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 составлении комплексов необходимо руководствоваться следующими правилами: включат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ь в комплекс преимущественно  упражнения, наиболее эффективно содействующие решению задач профессионально-прикладной физической подготовки (ППФП) и развитию основных двигательных качеств; соблюдать при подборе  и применении упражнений принцип чередования н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агрузки на отдельные органы, системы и мышечные группы; составляя комплекс, придерживаться принципа постепенности и последовательности повышения и снижения физической и психической нагрузки, выдерживая физиологическую нагрузку.</w:t>
            </w:r>
          </w:p>
          <w:p w:rsidR="00867A95" w:rsidRDefault="003527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Студенты специального отделе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ния выполняют контрольные тесты с учетом показаний и противопоказаний в зависимости от характера и степени отклонения в состоянии здоровья. Основным критерием положительной оценки является посещаемость и улучшение показателей тестов в процессе обучения. Ст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уденты специальных медицинских групп выполняют определенные тесты для оценки их физической подготовленности (приложение).</w:t>
            </w:r>
          </w:p>
          <w:p w:rsidR="00867A95" w:rsidRDefault="003527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Студенты, освобожденные от практических занятий на длительный период, изучают теоретический раздел, который проводится в форме вопросо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 и ответов, бесед, а также самостоятельно изучают специальную литературу. В конце семестра они сдают зачет по теоретическому и методическому разделам программы и пишут реферат (приложение)</w:t>
            </w:r>
          </w:p>
          <w:p w:rsidR="00867A95" w:rsidRDefault="003527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Методические указания по написанию работ (рефератов).</w:t>
            </w:r>
          </w:p>
          <w:p w:rsidR="00867A95" w:rsidRDefault="003527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Тему реферат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 обучающийся выбирает самостоятельно из перечня тем, которые даны в конце программы дисциплины. Не исключается возможность частичного изменения формулировки темы, если это будет способствовать улучшению качества реферата, по согласованию с преподавателем.</w:t>
            </w:r>
          </w:p>
          <w:p w:rsidR="00867A95" w:rsidRDefault="003527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Реферат должен свидетельствовать о том, насколько глубоко студент усвоил содержание темы, в какой степени удачно он анализирует учебный материал, грамотно излагает свои суждения.</w:t>
            </w:r>
          </w:p>
          <w:p w:rsidR="00867A95" w:rsidRDefault="003527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Последовательность подготовки реферата следующая:</w:t>
            </w:r>
          </w:p>
          <w:p w:rsidR="00867A95" w:rsidRDefault="003527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Выбор темы реферата.</w:t>
            </w:r>
          </w:p>
          <w:p w:rsidR="00867A95" w:rsidRDefault="003527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Определение его структуры, содержания, методики выполнения, поиск и изучение литературы по теме, перевод иноязычных источников, подготовка библиографии.</w:t>
            </w:r>
          </w:p>
          <w:p w:rsidR="00867A95" w:rsidRDefault="003527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Подготовка первого варианта работы:</w:t>
            </w:r>
          </w:p>
          <w:p w:rsidR="00867A95" w:rsidRDefault="003527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 Разработка концепции реферата;</w:t>
            </w:r>
          </w:p>
          <w:p w:rsidR="00867A95" w:rsidRDefault="003527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 Формулирование основных по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ложений и выводов;</w:t>
            </w:r>
          </w:p>
          <w:p w:rsidR="00867A95" w:rsidRDefault="003527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 Литературная и редакционная обработка текста.</w:t>
            </w:r>
          </w:p>
          <w:p w:rsidR="00867A95" w:rsidRDefault="003527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 Представление подготовленного текста преподавателю.</w:t>
            </w:r>
          </w:p>
          <w:p w:rsidR="00867A95" w:rsidRDefault="003527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8. Доработка, устранение отмеченных преподавателем недостатков и подготовка реферата к заслушиванию и обсуждению на занятии.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зависимости от содержания темы реферат может содержать 10-15 страниц машинописного текста. Рефераты должны быть оформлены соответствующим образом: 1-я страница - титульный лист; 2-я страница - план реферата, далее – изложение текста согласно плану.</w:t>
            </w:r>
          </w:p>
          <w:p w:rsidR="00867A95" w:rsidRDefault="003527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Обучающ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имся рекомендуется придерживаться основных вопросов, данных к каждой теме, и использовать рекомендуемую литературу. Реферат должен содержать анализ изученной студентом литературы (не менее 3-5 источников), изложение основных положений, доказательств и выво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дов по рассматриваемым вопросам.</w:t>
            </w:r>
          </w:p>
          <w:p w:rsidR="00867A95" w:rsidRDefault="003527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Содержание первоисточников излагается в реферате своими словами, а при необходимости дословного цитирования текста даются ссылки на источник заимствования. По дискуссионным вопросам обучающимся рекомендуется изложить свое 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тношение к ним, по возможности обосновав избранную точку зрения.</w:t>
            </w:r>
          </w:p>
          <w:p w:rsidR="00867A95" w:rsidRDefault="003527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 к зачету.</w:t>
            </w:r>
          </w:p>
          <w:p w:rsidR="00867A95" w:rsidRDefault="003527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При подготовке  необходимо ориентироваться на рабочую программу дисциплины, нормативную, учебную и рекомендуемую литературу, а также на просмотр мультимедийных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презентаций и документальных видеоматериалов, которые представлены в яркой форме, предусматривающей также эстетическое и эмоциональное воздействие, создающее у студентов общее представление об изучаемой дисциплине.</w:t>
            </w:r>
          </w:p>
          <w:p w:rsidR="00867A95" w:rsidRDefault="003527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Особенности реализации дисциплины  для об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учающихся-инвалидов и лиц с ограниченными возможностями здоровья определены Регламентом Р 02-04-17 «О реализации дисциплин (модулей) по физической культуре и спорту» и Положением ДВГУПС П 02-05-14 «Об условиях обучения лиц с ограниченными возможностями здо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ровья» (в последней редакции).</w:t>
            </w:r>
          </w:p>
        </w:tc>
      </w:tr>
    </w:tbl>
    <w:p w:rsidR="00867A95" w:rsidRDefault="00867A95"/>
    <w:sectPr w:rsidR="00867A95" w:rsidSect="00867A95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3527D3"/>
    <w:rsid w:val="00867A95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A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2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27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4733</Words>
  <Characters>26983</Characters>
  <Application>Microsoft Office Word</Application>
  <DocSecurity>0</DocSecurity>
  <Lines>224</Lines>
  <Paragraphs>63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BAmIGT</Company>
  <LinksUpToDate>false</LinksUpToDate>
  <CharactersWithSpaces>31653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2023-2024_23_05_05_СОДП_(АТ; ЭлЖД)_2023_ФТЫ_plx_Элективные курсы по физической культуре и спорту</dc:title>
  <dc:creator>FastReport.NET</dc:creator>
  <cp:lastModifiedBy>nauka</cp:lastModifiedBy>
  <cp:revision>2</cp:revision>
  <dcterms:created xsi:type="dcterms:W3CDTF">2024-02-12T00:30:00Z</dcterms:created>
  <dcterms:modified xsi:type="dcterms:W3CDTF">2024-02-12T00:30:00Z</dcterms:modified>
</cp:coreProperties>
</file>