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8"/>
        <w:gridCol w:w="1969"/>
        <w:gridCol w:w="1293"/>
        <w:gridCol w:w="279"/>
        <w:gridCol w:w="575"/>
        <w:gridCol w:w="1291"/>
        <w:gridCol w:w="425"/>
        <w:gridCol w:w="1985"/>
        <w:gridCol w:w="582"/>
      </w:tblGrid>
      <w:tr w:rsidR="005E5A51" w:rsidTr="00DF0814">
        <w:trPr>
          <w:trHeight w:hRule="exact" w:val="277"/>
        </w:trPr>
        <w:tc>
          <w:tcPr>
            <w:tcW w:w="10257" w:type="dxa"/>
            <w:gridSpan w:val="9"/>
            <w:shd w:val="clear" w:color="FFFFFF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E5A51" w:rsidTr="00DF0814">
        <w:trPr>
          <w:trHeight w:hRule="exact" w:val="277"/>
        </w:trPr>
        <w:tc>
          <w:tcPr>
            <w:tcW w:w="10257" w:type="dxa"/>
            <w:gridSpan w:val="9"/>
            <w:shd w:val="clear" w:color="FFFFFF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5E5A51" w:rsidTr="00DF0814">
        <w:trPr>
          <w:trHeight w:hRule="exact" w:val="1125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E5A51" w:rsidRPr="00DF0814" w:rsidRDefault="00DF0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E5A51" w:rsidRPr="00DF0814" w:rsidRDefault="00DF0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E5A51" w:rsidRPr="00593D1B" w:rsidTr="00DF0814">
        <w:trPr>
          <w:trHeight w:hRule="exact" w:val="855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5E5A51" w:rsidRPr="00593D1B" w:rsidTr="00DF0814">
        <w:trPr>
          <w:trHeight w:hRule="exact" w:val="304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(БАмИЖТ - филиал ДВГУПС в г. Тынде)</w:t>
            </w:r>
          </w:p>
        </w:tc>
      </w:tr>
      <w:tr w:rsidR="005E5A51" w:rsidTr="00DF0814">
        <w:trPr>
          <w:trHeight w:hRule="exact" w:val="397"/>
        </w:trPr>
        <w:tc>
          <w:tcPr>
            <w:tcW w:w="1858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4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5A51" w:rsidTr="00DF0814">
        <w:trPr>
          <w:trHeight w:hRule="exact" w:val="277"/>
        </w:trPr>
        <w:tc>
          <w:tcPr>
            <w:tcW w:w="1858" w:type="dxa"/>
          </w:tcPr>
          <w:p w:rsidR="005E5A51" w:rsidRDefault="005E5A51"/>
        </w:tc>
        <w:tc>
          <w:tcPr>
            <w:tcW w:w="1969" w:type="dxa"/>
          </w:tcPr>
          <w:p w:rsidR="005E5A51" w:rsidRDefault="005E5A51"/>
        </w:tc>
        <w:tc>
          <w:tcPr>
            <w:tcW w:w="1293" w:type="dxa"/>
          </w:tcPr>
          <w:p w:rsidR="005E5A51" w:rsidRDefault="005E5A51"/>
        </w:tc>
        <w:tc>
          <w:tcPr>
            <w:tcW w:w="279" w:type="dxa"/>
          </w:tcPr>
          <w:p w:rsidR="005E5A51" w:rsidRDefault="005E5A51"/>
        </w:tc>
        <w:tc>
          <w:tcPr>
            <w:tcW w:w="575" w:type="dxa"/>
          </w:tcPr>
          <w:p w:rsidR="005E5A51" w:rsidRDefault="005E5A51"/>
        </w:tc>
        <w:tc>
          <w:tcPr>
            <w:tcW w:w="1291" w:type="dxa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9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5E5A51" w:rsidTr="00DF0814">
        <w:trPr>
          <w:trHeight w:hRule="exact" w:val="292"/>
        </w:trPr>
        <w:tc>
          <w:tcPr>
            <w:tcW w:w="1858" w:type="dxa"/>
          </w:tcPr>
          <w:p w:rsidR="005E5A51" w:rsidRDefault="005E5A51"/>
        </w:tc>
        <w:tc>
          <w:tcPr>
            <w:tcW w:w="1969" w:type="dxa"/>
          </w:tcPr>
          <w:p w:rsidR="005E5A51" w:rsidRDefault="005E5A51"/>
        </w:tc>
        <w:tc>
          <w:tcPr>
            <w:tcW w:w="1293" w:type="dxa"/>
          </w:tcPr>
          <w:p w:rsidR="005E5A51" w:rsidRDefault="005E5A51"/>
        </w:tc>
        <w:tc>
          <w:tcPr>
            <w:tcW w:w="2570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E5A51" w:rsidRDefault="00DF0814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5E5A51" w:rsidRDefault="005E5A51"/>
        </w:tc>
        <w:tc>
          <w:tcPr>
            <w:tcW w:w="582" w:type="dxa"/>
          </w:tcPr>
          <w:p w:rsidR="005E5A51" w:rsidRDefault="005E5A51"/>
        </w:tc>
      </w:tr>
      <w:tr w:rsidR="005E5A51" w:rsidTr="00DF0814">
        <w:trPr>
          <w:trHeight w:hRule="exact" w:val="277"/>
        </w:trPr>
        <w:tc>
          <w:tcPr>
            <w:tcW w:w="1858" w:type="dxa"/>
          </w:tcPr>
          <w:p w:rsidR="005E5A51" w:rsidRDefault="005E5A51"/>
        </w:tc>
        <w:tc>
          <w:tcPr>
            <w:tcW w:w="1969" w:type="dxa"/>
          </w:tcPr>
          <w:p w:rsidR="005E5A51" w:rsidRDefault="005E5A51"/>
        </w:tc>
        <w:tc>
          <w:tcPr>
            <w:tcW w:w="1293" w:type="dxa"/>
          </w:tcPr>
          <w:p w:rsidR="005E5A51" w:rsidRDefault="005E5A51"/>
        </w:tc>
        <w:tc>
          <w:tcPr>
            <w:tcW w:w="2570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5A51" w:rsidRDefault="005E5A51"/>
        </w:tc>
        <w:tc>
          <w:tcPr>
            <w:tcW w:w="256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 А.Н.</w:t>
            </w:r>
          </w:p>
        </w:tc>
      </w:tr>
      <w:tr w:rsidR="005E5A51" w:rsidTr="00DF0814">
        <w:trPr>
          <w:trHeight w:hRule="exact" w:val="635"/>
        </w:trPr>
        <w:tc>
          <w:tcPr>
            <w:tcW w:w="1858" w:type="dxa"/>
          </w:tcPr>
          <w:p w:rsidR="005E5A51" w:rsidRDefault="005E5A51"/>
        </w:tc>
        <w:tc>
          <w:tcPr>
            <w:tcW w:w="1969" w:type="dxa"/>
          </w:tcPr>
          <w:p w:rsidR="005E5A51" w:rsidRDefault="005E5A51"/>
        </w:tc>
        <w:tc>
          <w:tcPr>
            <w:tcW w:w="1293" w:type="dxa"/>
          </w:tcPr>
          <w:p w:rsidR="005E5A51" w:rsidRDefault="005E5A51"/>
        </w:tc>
        <w:tc>
          <w:tcPr>
            <w:tcW w:w="2570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5E5A51" w:rsidRDefault="005E5A51"/>
        </w:tc>
        <w:tc>
          <w:tcPr>
            <w:tcW w:w="1985" w:type="dxa"/>
          </w:tcPr>
          <w:p w:rsidR="005E5A51" w:rsidRDefault="005E5A51"/>
        </w:tc>
        <w:tc>
          <w:tcPr>
            <w:tcW w:w="582" w:type="dxa"/>
          </w:tcPr>
          <w:p w:rsidR="005E5A51" w:rsidRDefault="005E5A51"/>
        </w:tc>
      </w:tr>
      <w:tr w:rsidR="005E5A51" w:rsidTr="00DF0814">
        <w:trPr>
          <w:trHeight w:hRule="exact" w:val="416"/>
        </w:trPr>
        <w:tc>
          <w:tcPr>
            <w:tcW w:w="1858" w:type="dxa"/>
          </w:tcPr>
          <w:p w:rsidR="005E5A51" w:rsidRDefault="005E5A51"/>
        </w:tc>
        <w:tc>
          <w:tcPr>
            <w:tcW w:w="1969" w:type="dxa"/>
          </w:tcPr>
          <w:p w:rsidR="005E5A51" w:rsidRDefault="005E5A51"/>
        </w:tc>
        <w:tc>
          <w:tcPr>
            <w:tcW w:w="1293" w:type="dxa"/>
          </w:tcPr>
          <w:p w:rsidR="005E5A51" w:rsidRDefault="005E5A51"/>
        </w:tc>
        <w:tc>
          <w:tcPr>
            <w:tcW w:w="279" w:type="dxa"/>
          </w:tcPr>
          <w:p w:rsidR="005E5A51" w:rsidRDefault="005E5A51"/>
        </w:tc>
        <w:tc>
          <w:tcPr>
            <w:tcW w:w="575" w:type="dxa"/>
          </w:tcPr>
          <w:p w:rsidR="005E5A51" w:rsidRDefault="005E5A51"/>
        </w:tc>
        <w:tc>
          <w:tcPr>
            <w:tcW w:w="370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Pr="00BC1F4E" w:rsidRDefault="00BC1F4E" w:rsidP="00BC1F4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F0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3г.</w:t>
            </w:r>
          </w:p>
        </w:tc>
        <w:tc>
          <w:tcPr>
            <w:tcW w:w="582" w:type="dxa"/>
          </w:tcPr>
          <w:p w:rsidR="005E5A51" w:rsidRDefault="005E5A51"/>
        </w:tc>
      </w:tr>
      <w:tr w:rsidR="005E5A51" w:rsidTr="00DF0814">
        <w:trPr>
          <w:trHeight w:hRule="exact" w:val="711"/>
        </w:trPr>
        <w:tc>
          <w:tcPr>
            <w:tcW w:w="1858" w:type="dxa"/>
          </w:tcPr>
          <w:p w:rsidR="005E5A51" w:rsidRDefault="005E5A51"/>
        </w:tc>
        <w:tc>
          <w:tcPr>
            <w:tcW w:w="1969" w:type="dxa"/>
          </w:tcPr>
          <w:p w:rsidR="005E5A51" w:rsidRDefault="005E5A51"/>
        </w:tc>
        <w:tc>
          <w:tcPr>
            <w:tcW w:w="1293" w:type="dxa"/>
          </w:tcPr>
          <w:p w:rsidR="005E5A51" w:rsidRDefault="005E5A51"/>
        </w:tc>
        <w:tc>
          <w:tcPr>
            <w:tcW w:w="279" w:type="dxa"/>
          </w:tcPr>
          <w:p w:rsidR="005E5A51" w:rsidRDefault="005E5A51"/>
        </w:tc>
        <w:tc>
          <w:tcPr>
            <w:tcW w:w="575" w:type="dxa"/>
          </w:tcPr>
          <w:p w:rsidR="005E5A51" w:rsidRDefault="005E5A51"/>
        </w:tc>
        <w:tc>
          <w:tcPr>
            <w:tcW w:w="1291" w:type="dxa"/>
          </w:tcPr>
          <w:p w:rsidR="005E5A51" w:rsidRDefault="005E5A51"/>
        </w:tc>
        <w:tc>
          <w:tcPr>
            <w:tcW w:w="425" w:type="dxa"/>
          </w:tcPr>
          <w:p w:rsidR="005E5A51" w:rsidRDefault="005E5A51"/>
        </w:tc>
        <w:tc>
          <w:tcPr>
            <w:tcW w:w="1985" w:type="dxa"/>
          </w:tcPr>
          <w:p w:rsidR="005E5A51" w:rsidRDefault="005E5A51"/>
        </w:tc>
        <w:tc>
          <w:tcPr>
            <w:tcW w:w="582" w:type="dxa"/>
          </w:tcPr>
          <w:p w:rsidR="005E5A51" w:rsidRDefault="005E5A51"/>
        </w:tc>
      </w:tr>
      <w:tr w:rsidR="005E5A51" w:rsidTr="00DF0814">
        <w:trPr>
          <w:trHeight w:hRule="exact" w:val="416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5E5A51" w:rsidTr="00DF0814">
        <w:trPr>
          <w:trHeight w:hRule="exact" w:val="833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 практика. Геологическая</w:t>
            </w:r>
          </w:p>
        </w:tc>
      </w:tr>
      <w:tr w:rsidR="005E5A51" w:rsidRPr="00593D1B" w:rsidTr="00DF0814">
        <w:trPr>
          <w:trHeight w:hRule="exact" w:val="1636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23.05.06 Строительство железных дорог, мостов и транспортных тоннелей</w:t>
            </w:r>
          </w:p>
          <w:p w:rsidR="00DF0814" w:rsidRPr="00DF0814" w:rsidRDefault="00DF0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08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специализация: Строительство магистральных железных дорог</w:t>
            </w:r>
          </w:p>
        </w:tc>
      </w:tr>
      <w:tr w:rsidR="005E5A51" w:rsidRPr="00593D1B" w:rsidTr="00DF0814">
        <w:trPr>
          <w:trHeight w:hRule="exact" w:val="152"/>
        </w:trPr>
        <w:tc>
          <w:tcPr>
            <w:tcW w:w="1858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 w:rsidRPr="00593D1B" w:rsidTr="00DF0814">
        <w:trPr>
          <w:trHeight w:hRule="exact" w:val="277"/>
        </w:trPr>
        <w:tc>
          <w:tcPr>
            <w:tcW w:w="1858" w:type="dxa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Новичкова И.С.</w:t>
            </w:r>
          </w:p>
        </w:tc>
      </w:tr>
      <w:tr w:rsidR="005E5A51" w:rsidRPr="00593D1B" w:rsidTr="00BC1F4E">
        <w:trPr>
          <w:trHeight w:hRule="exact" w:val="1059"/>
        </w:trPr>
        <w:tc>
          <w:tcPr>
            <w:tcW w:w="1858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DF0814" w:rsidRPr="00593D1B" w:rsidTr="00DF0814">
        <w:trPr>
          <w:trHeight w:hRule="exact" w:val="304"/>
        </w:trPr>
        <w:tc>
          <w:tcPr>
            <w:tcW w:w="382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0814" w:rsidRPr="00DF0814" w:rsidRDefault="00DF0814">
            <w:pPr>
              <w:rPr>
                <w:rFonts w:ascii="Times New Roman" w:hAnsi="Times New Roman" w:cs="Times New Roman"/>
                <w:lang w:val="ru-RU"/>
              </w:rPr>
            </w:pPr>
            <w:r w:rsidRPr="00DF0814">
              <w:rPr>
                <w:rFonts w:ascii="Times New Roman" w:hAnsi="Times New Roman" w:cs="Times New Roman"/>
                <w:lang w:val="ru-RU"/>
              </w:rPr>
              <w:t>Обсуждена на заседании методической комиссии БАмИЖТ – филиала ДВГУПС в г.Тынде</w:t>
            </w:r>
          </w:p>
        </w:tc>
        <w:tc>
          <w:tcPr>
            <w:tcW w:w="643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0814" w:rsidRPr="00DF0814" w:rsidRDefault="00DF0814">
            <w:pPr>
              <w:rPr>
                <w:rFonts w:ascii="Times New Roman" w:hAnsi="Times New Roman" w:cs="Times New Roman"/>
                <w:lang w:val="ru-RU"/>
              </w:rPr>
            </w:pPr>
            <w:r w:rsidRPr="00DF0814">
              <w:rPr>
                <w:rFonts w:ascii="Times New Roman" w:hAnsi="Times New Roman" w:cs="Times New Roman"/>
                <w:lang w:val="ru-RU"/>
              </w:rPr>
              <w:t>комиссии БАмИЖТ – филиала ДВГУПС в г.Тынде</w:t>
            </w:r>
          </w:p>
        </w:tc>
      </w:tr>
      <w:tr w:rsidR="005E5A51" w:rsidRPr="00593D1B" w:rsidTr="00BC1F4E">
        <w:trPr>
          <w:trHeight w:hRule="exact" w:val="261"/>
        </w:trPr>
        <w:tc>
          <w:tcPr>
            <w:tcW w:w="1858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 w:rsidTr="00DF0814">
        <w:trPr>
          <w:trHeight w:hRule="exact" w:val="1164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Pr="00BC1F4E" w:rsidRDefault="00DF0814" w:rsidP="00BC1F4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C1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</w:t>
            </w:r>
            <w:r w:rsidR="00BC1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№ </w:t>
            </w:r>
            <w:r w:rsidR="00BC1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5E5A51" w:rsidRPr="00DF0814" w:rsidTr="00DF0814">
        <w:trPr>
          <w:trHeight w:hRule="exact" w:val="184"/>
        </w:trPr>
        <w:tc>
          <w:tcPr>
            <w:tcW w:w="1858" w:type="dxa"/>
          </w:tcPr>
          <w:p w:rsidR="005E5A51" w:rsidRDefault="005E5A51">
            <w:pPr>
              <w:rPr>
                <w:lang w:val="ru-RU"/>
              </w:rPr>
            </w:pPr>
          </w:p>
          <w:p w:rsidR="00DF0814" w:rsidRPr="00DF0814" w:rsidRDefault="00DF081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91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582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 w:rsidRPr="00593D1B" w:rsidTr="00DF0814">
        <w:trPr>
          <w:trHeight w:hRule="exact" w:val="589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 и специальностям:</w:t>
            </w:r>
          </w:p>
        </w:tc>
      </w:tr>
      <w:tr w:rsidR="005E5A51" w:rsidTr="00DF0814">
        <w:trPr>
          <w:trHeight w:hRule="exact" w:val="224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Pr="00BC1F4E" w:rsidRDefault="00DF0814" w:rsidP="00593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C1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593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C1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</w:t>
            </w:r>
            <w:r w:rsidR="00BC1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E5A51" w:rsidTr="00DF0814">
        <w:trPr>
          <w:trHeight w:hRule="exact" w:val="1727"/>
        </w:trPr>
        <w:tc>
          <w:tcPr>
            <w:tcW w:w="1858" w:type="dxa"/>
          </w:tcPr>
          <w:p w:rsidR="005E5A51" w:rsidRDefault="005E5A51"/>
        </w:tc>
        <w:tc>
          <w:tcPr>
            <w:tcW w:w="1969" w:type="dxa"/>
          </w:tcPr>
          <w:p w:rsidR="005E5A51" w:rsidRDefault="005E5A51"/>
        </w:tc>
        <w:tc>
          <w:tcPr>
            <w:tcW w:w="1293" w:type="dxa"/>
          </w:tcPr>
          <w:p w:rsidR="005E5A51" w:rsidRDefault="005E5A51"/>
        </w:tc>
        <w:tc>
          <w:tcPr>
            <w:tcW w:w="279" w:type="dxa"/>
          </w:tcPr>
          <w:p w:rsidR="005E5A51" w:rsidRDefault="005E5A51"/>
        </w:tc>
        <w:tc>
          <w:tcPr>
            <w:tcW w:w="575" w:type="dxa"/>
          </w:tcPr>
          <w:p w:rsidR="005E5A51" w:rsidRDefault="005E5A51"/>
        </w:tc>
        <w:tc>
          <w:tcPr>
            <w:tcW w:w="1291" w:type="dxa"/>
          </w:tcPr>
          <w:p w:rsidR="005E5A51" w:rsidRDefault="005E5A51"/>
        </w:tc>
        <w:tc>
          <w:tcPr>
            <w:tcW w:w="425" w:type="dxa"/>
          </w:tcPr>
          <w:p w:rsidR="005E5A51" w:rsidRDefault="005E5A51"/>
        </w:tc>
        <w:tc>
          <w:tcPr>
            <w:tcW w:w="1985" w:type="dxa"/>
          </w:tcPr>
          <w:p w:rsidR="005E5A51" w:rsidRDefault="005E5A51"/>
        </w:tc>
        <w:tc>
          <w:tcPr>
            <w:tcW w:w="582" w:type="dxa"/>
          </w:tcPr>
          <w:p w:rsidR="005E5A51" w:rsidRDefault="005E5A51"/>
        </w:tc>
      </w:tr>
      <w:tr w:rsidR="005E5A51" w:rsidTr="00DF0814">
        <w:trPr>
          <w:trHeight w:hRule="exact" w:val="555"/>
        </w:trPr>
        <w:tc>
          <w:tcPr>
            <w:tcW w:w="102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5E5A51" w:rsidRDefault="00DF0814" w:rsidP="00BC1F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C1F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5E5A51" w:rsidRDefault="00DF0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5"/>
        <w:gridCol w:w="6711"/>
        <w:gridCol w:w="974"/>
      </w:tblGrid>
      <w:tr w:rsidR="005E5A51">
        <w:trPr>
          <w:trHeight w:hRule="exact" w:val="416"/>
        </w:trPr>
        <w:tc>
          <w:tcPr>
            <w:tcW w:w="2694" w:type="dxa"/>
          </w:tcPr>
          <w:p w:rsidR="005E5A51" w:rsidRDefault="005E5A51"/>
        </w:tc>
        <w:tc>
          <w:tcPr>
            <w:tcW w:w="7088" w:type="dxa"/>
          </w:tcPr>
          <w:p w:rsidR="005E5A51" w:rsidRDefault="005E5A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E5A51">
        <w:trPr>
          <w:trHeight w:hRule="exact" w:val="555"/>
        </w:trPr>
        <w:tc>
          <w:tcPr>
            <w:tcW w:w="2694" w:type="dxa"/>
          </w:tcPr>
          <w:p w:rsidR="005E5A51" w:rsidRDefault="005E5A51"/>
        </w:tc>
        <w:tc>
          <w:tcPr>
            <w:tcW w:w="7088" w:type="dxa"/>
          </w:tcPr>
          <w:p w:rsidR="005E5A51" w:rsidRDefault="005E5A51"/>
        </w:tc>
        <w:tc>
          <w:tcPr>
            <w:tcW w:w="993" w:type="dxa"/>
          </w:tcPr>
          <w:p w:rsidR="005E5A51" w:rsidRDefault="005E5A51"/>
        </w:tc>
      </w:tr>
      <w:tr w:rsidR="005E5A5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E5A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2022 г.</w:t>
            </w:r>
          </w:p>
        </w:tc>
      </w:tr>
      <w:tr w:rsidR="005E5A51" w:rsidRPr="00593D1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5E5A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5A51" w:rsidRPr="00593D1B">
        <w:trPr>
          <w:trHeight w:hRule="exact" w:val="694"/>
        </w:trPr>
        <w:tc>
          <w:tcPr>
            <w:tcW w:w="2694" w:type="dxa"/>
          </w:tcPr>
          <w:p w:rsidR="005E5A51" w:rsidRDefault="005E5A51"/>
        </w:tc>
        <w:tc>
          <w:tcPr>
            <w:tcW w:w="809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E5A51" w:rsidRPr="00593D1B">
        <w:trPr>
          <w:trHeight w:hRule="exact" w:val="166"/>
        </w:trPr>
        <w:tc>
          <w:tcPr>
            <w:tcW w:w="2694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 w:rsidRPr="00593D1B">
        <w:trPr>
          <w:trHeight w:hRule="exact" w:val="38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5A51">
        <w:trPr>
          <w:trHeight w:hRule="exact" w:val="6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5E5A51" w:rsidRPr="00593D1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5E5A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5A51" w:rsidRPr="00593D1B">
        <w:trPr>
          <w:trHeight w:hRule="exact" w:val="694"/>
        </w:trPr>
        <w:tc>
          <w:tcPr>
            <w:tcW w:w="2694" w:type="dxa"/>
          </w:tcPr>
          <w:p w:rsidR="005E5A51" w:rsidRDefault="005E5A51"/>
        </w:tc>
        <w:tc>
          <w:tcPr>
            <w:tcW w:w="809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E5A51" w:rsidRPr="00593D1B">
        <w:trPr>
          <w:trHeight w:hRule="exact" w:val="166"/>
        </w:trPr>
        <w:tc>
          <w:tcPr>
            <w:tcW w:w="2694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 w:rsidRPr="00593D1B">
        <w:trPr>
          <w:trHeight w:hRule="exact" w:val="38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5A51">
        <w:trPr>
          <w:trHeight w:hRule="exact" w:val="6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E5A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E5A51" w:rsidRPr="00593D1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E5A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5A51" w:rsidRPr="00593D1B">
        <w:trPr>
          <w:trHeight w:hRule="exact" w:val="694"/>
        </w:trPr>
        <w:tc>
          <w:tcPr>
            <w:tcW w:w="2694" w:type="dxa"/>
          </w:tcPr>
          <w:p w:rsidR="005E5A51" w:rsidRDefault="005E5A51"/>
        </w:tc>
        <w:tc>
          <w:tcPr>
            <w:tcW w:w="809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5E5A51" w:rsidRPr="00593D1B">
        <w:trPr>
          <w:trHeight w:hRule="exact" w:val="166"/>
        </w:trPr>
        <w:tc>
          <w:tcPr>
            <w:tcW w:w="2694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 w:rsidRPr="00593D1B">
        <w:trPr>
          <w:trHeight w:hRule="exact" w:val="388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E5A51">
        <w:trPr>
          <w:trHeight w:hRule="exact" w:val="69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5E5A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E5A51" w:rsidRPr="00593D1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E5A5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E5A51" w:rsidRPr="00593D1B">
        <w:trPr>
          <w:trHeight w:hRule="exact" w:val="694"/>
        </w:trPr>
        <w:tc>
          <w:tcPr>
            <w:tcW w:w="2694" w:type="dxa"/>
          </w:tcPr>
          <w:p w:rsidR="005E5A51" w:rsidRDefault="005E5A51"/>
        </w:tc>
        <w:tc>
          <w:tcPr>
            <w:tcW w:w="809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5E5A51" w:rsidRPr="00DF0814" w:rsidRDefault="00DF0814">
      <w:pPr>
        <w:rPr>
          <w:sz w:val="0"/>
          <w:szCs w:val="0"/>
          <w:lang w:val="ru-RU"/>
        </w:rPr>
      </w:pPr>
      <w:r w:rsidRPr="00DF08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86"/>
        <w:gridCol w:w="360"/>
        <w:gridCol w:w="230"/>
        <w:gridCol w:w="191"/>
        <w:gridCol w:w="291"/>
        <w:gridCol w:w="694"/>
        <w:gridCol w:w="529"/>
        <w:gridCol w:w="3134"/>
        <w:gridCol w:w="1771"/>
        <w:gridCol w:w="569"/>
        <w:gridCol w:w="415"/>
      </w:tblGrid>
      <w:tr w:rsidR="005E5A51">
        <w:trPr>
          <w:trHeight w:hRule="exact" w:val="277"/>
        </w:trPr>
        <w:tc>
          <w:tcPr>
            <w:tcW w:w="284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3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E5A51">
        <w:trPr>
          <w:trHeight w:hRule="exact" w:val="277"/>
        </w:trPr>
        <w:tc>
          <w:tcPr>
            <w:tcW w:w="284" w:type="dxa"/>
          </w:tcPr>
          <w:p w:rsidR="005E5A51" w:rsidRDefault="005E5A51"/>
        </w:tc>
        <w:tc>
          <w:tcPr>
            <w:tcW w:w="1277" w:type="dxa"/>
          </w:tcPr>
          <w:p w:rsidR="005E5A51" w:rsidRDefault="005E5A51"/>
        </w:tc>
        <w:tc>
          <w:tcPr>
            <w:tcW w:w="472" w:type="dxa"/>
          </w:tcPr>
          <w:p w:rsidR="005E5A51" w:rsidRDefault="005E5A51"/>
        </w:tc>
        <w:tc>
          <w:tcPr>
            <w:tcW w:w="238" w:type="dxa"/>
          </w:tcPr>
          <w:p w:rsidR="005E5A51" w:rsidRDefault="005E5A51"/>
        </w:tc>
        <w:tc>
          <w:tcPr>
            <w:tcW w:w="235" w:type="dxa"/>
          </w:tcPr>
          <w:p w:rsidR="005E5A51" w:rsidRDefault="005E5A51"/>
        </w:tc>
        <w:tc>
          <w:tcPr>
            <w:tcW w:w="192" w:type="dxa"/>
          </w:tcPr>
          <w:p w:rsidR="005E5A51" w:rsidRDefault="005E5A51"/>
        </w:tc>
        <w:tc>
          <w:tcPr>
            <w:tcW w:w="285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 w:rsidRPr="00593D1B">
        <w:trPr>
          <w:trHeight w:hRule="exact" w:val="277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Геологическая</w:t>
            </w:r>
          </w:p>
        </w:tc>
      </w:tr>
      <w:tr w:rsidR="005E5A51" w:rsidRPr="00593D1B">
        <w:trPr>
          <w:trHeight w:hRule="exact" w:val="69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5E5A51">
        <w:trPr>
          <w:trHeight w:hRule="exact" w:val="416"/>
        </w:trPr>
        <w:tc>
          <w:tcPr>
            <w:tcW w:w="24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24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284" w:type="dxa"/>
          </w:tcPr>
          <w:p w:rsidR="005E5A51" w:rsidRDefault="005E5A51"/>
        </w:tc>
        <w:tc>
          <w:tcPr>
            <w:tcW w:w="1277" w:type="dxa"/>
          </w:tcPr>
          <w:p w:rsidR="005E5A51" w:rsidRDefault="005E5A51"/>
        </w:tc>
        <w:tc>
          <w:tcPr>
            <w:tcW w:w="472" w:type="dxa"/>
          </w:tcPr>
          <w:p w:rsidR="005E5A51" w:rsidRDefault="005E5A51"/>
        </w:tc>
        <w:tc>
          <w:tcPr>
            <w:tcW w:w="238" w:type="dxa"/>
          </w:tcPr>
          <w:p w:rsidR="005E5A51" w:rsidRDefault="005E5A51"/>
        </w:tc>
        <w:tc>
          <w:tcPr>
            <w:tcW w:w="235" w:type="dxa"/>
          </w:tcPr>
          <w:p w:rsidR="005E5A51" w:rsidRDefault="005E5A51"/>
        </w:tc>
        <w:tc>
          <w:tcPr>
            <w:tcW w:w="192" w:type="dxa"/>
          </w:tcPr>
          <w:p w:rsidR="005E5A51" w:rsidRDefault="005E5A51"/>
        </w:tc>
        <w:tc>
          <w:tcPr>
            <w:tcW w:w="285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 w:rsidRPr="00593D1B">
        <w:trPr>
          <w:trHeight w:hRule="exact" w:val="972"/>
        </w:trPr>
        <w:tc>
          <w:tcPr>
            <w:tcW w:w="979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426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738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</w:p>
        </w:tc>
        <w:tc>
          <w:tcPr>
            <w:tcW w:w="242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5E5A51" w:rsidRDefault="005E5A51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</w:tr>
      <w:tr w:rsidR="005E5A51">
        <w:trPr>
          <w:trHeight w:hRule="exact" w:val="277"/>
        </w:trPr>
        <w:tc>
          <w:tcPr>
            <w:tcW w:w="284" w:type="dxa"/>
          </w:tcPr>
          <w:p w:rsidR="005E5A51" w:rsidRDefault="005E5A51"/>
        </w:tc>
        <w:tc>
          <w:tcPr>
            <w:tcW w:w="270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  <w:tc>
          <w:tcPr>
            <w:tcW w:w="5968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 с оценкой (курс)    3</w:t>
            </w:r>
          </w:p>
        </w:tc>
      </w:tr>
      <w:tr w:rsidR="005E5A51">
        <w:trPr>
          <w:trHeight w:hRule="exact" w:val="277"/>
        </w:trPr>
        <w:tc>
          <w:tcPr>
            <w:tcW w:w="284" w:type="dxa"/>
          </w:tcPr>
          <w:p w:rsidR="005E5A51" w:rsidRDefault="005E5A51"/>
        </w:tc>
        <w:tc>
          <w:tcPr>
            <w:tcW w:w="242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5E5A51" w:rsidRDefault="005E5A51"/>
        </w:tc>
        <w:tc>
          <w:tcPr>
            <w:tcW w:w="596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284" w:type="dxa"/>
          </w:tcPr>
          <w:p w:rsidR="005E5A51" w:rsidRDefault="005E5A51"/>
        </w:tc>
        <w:tc>
          <w:tcPr>
            <w:tcW w:w="242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5E5A51" w:rsidRDefault="005E5A51"/>
        </w:tc>
        <w:tc>
          <w:tcPr>
            <w:tcW w:w="596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284" w:type="dxa"/>
          </w:tcPr>
          <w:p w:rsidR="005E5A51" w:rsidRDefault="005E5A51"/>
        </w:tc>
        <w:tc>
          <w:tcPr>
            <w:tcW w:w="242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5E5A51" w:rsidRDefault="005E5A51"/>
        </w:tc>
        <w:tc>
          <w:tcPr>
            <w:tcW w:w="5968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418"/>
        </w:trPr>
        <w:tc>
          <w:tcPr>
            <w:tcW w:w="100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 часов</w:t>
            </w:r>
          </w:p>
        </w:tc>
      </w:tr>
      <w:tr w:rsidR="005E5A5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5E5A51"/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61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</w:tr>
    </w:tbl>
    <w:p w:rsidR="005E5A51" w:rsidRDefault="00DF0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5E5A51">
        <w:trPr>
          <w:trHeight w:hRule="exact" w:val="416"/>
        </w:trPr>
        <w:tc>
          <w:tcPr>
            <w:tcW w:w="766" w:type="dxa"/>
          </w:tcPr>
          <w:p w:rsidR="005E5A51" w:rsidRDefault="005E5A51"/>
        </w:tc>
        <w:tc>
          <w:tcPr>
            <w:tcW w:w="937" w:type="dxa"/>
          </w:tcPr>
          <w:p w:rsidR="005E5A51" w:rsidRDefault="005E5A51"/>
        </w:tc>
        <w:tc>
          <w:tcPr>
            <w:tcW w:w="8081" w:type="dxa"/>
          </w:tcPr>
          <w:p w:rsidR="005E5A51" w:rsidRDefault="005E5A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5E5A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практики: учебная</w:t>
            </w:r>
          </w:p>
        </w:tc>
      </w:tr>
      <w:tr w:rsidR="005E5A51" w:rsidRPr="00593D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5E5A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проведения практики: дискретно</w:t>
            </w:r>
          </w:p>
        </w:tc>
      </w:tr>
      <w:tr w:rsidR="005E5A51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вопросы: Основные положения по технике безопасности при инженерно-геологической съемке, разведочных работах, правила поведения в общественных местах. Описание климатических, геологических, гидрогеологических условий района практики. Геологическое строение и полезные ископаемые Дальневосточного региона (по материалам экскурсии в геологический музей). Инженерно-геологическая съемка: Основные положения. Описание точек наблюдения, сделанные для каждого участника бригады. Описание геологических процессов и явлений в районе. Описание инженерно-геологических условий и конструкций искусственных сооружений (моста, тоннеля, путепровода, трубы и пр.). Инженерно - геологическая разведка: Общие положения инженерно-геологической разведки. Бурение скважин, проходка шурфов. Определение физико-механических свойств горных пород и их наименования. Описание буровой установки (по материалам экскурсии). Оценка сложности инженерно-геологических условий объекта. Составление графических материалов: Карта инженерно- геологической съемки. Геологический разрез по линии мостового перехода (тоннеля, трубы, путепровода). Конструкция искусственного сооружения.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Таблицы физико-механических свойств горных пород.</w:t>
            </w:r>
          </w:p>
        </w:tc>
      </w:tr>
      <w:tr w:rsidR="005E5A51">
        <w:trPr>
          <w:trHeight w:hRule="exact" w:val="277"/>
        </w:trPr>
        <w:tc>
          <w:tcPr>
            <w:tcW w:w="766" w:type="dxa"/>
          </w:tcPr>
          <w:p w:rsidR="005E5A51" w:rsidRDefault="005E5A51"/>
        </w:tc>
        <w:tc>
          <w:tcPr>
            <w:tcW w:w="937" w:type="dxa"/>
          </w:tcPr>
          <w:p w:rsidR="005E5A51" w:rsidRDefault="005E5A51"/>
        </w:tc>
        <w:tc>
          <w:tcPr>
            <w:tcW w:w="8081" w:type="dxa"/>
          </w:tcPr>
          <w:p w:rsidR="005E5A51" w:rsidRDefault="005E5A51"/>
        </w:tc>
        <w:tc>
          <w:tcPr>
            <w:tcW w:w="993" w:type="dxa"/>
          </w:tcPr>
          <w:p w:rsidR="005E5A51" w:rsidRDefault="005E5A51"/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5E5A51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5E5A51" w:rsidRPr="00593D1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E5A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геология</w:t>
            </w:r>
          </w:p>
        </w:tc>
      </w:tr>
      <w:tr w:rsidR="005E5A51" w:rsidRPr="00593D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5E5A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 и гидрология</w:t>
            </w:r>
          </w:p>
        </w:tc>
      </w:tr>
      <w:tr w:rsidR="005E5A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 грунтов</w:t>
            </w:r>
          </w:p>
        </w:tc>
      </w:tr>
      <w:tr w:rsidR="005E5A51" w:rsidRPr="00593D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5E5A51" w:rsidRPr="00593D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5E5A51" w:rsidRPr="00593D1B">
        <w:trPr>
          <w:trHeight w:hRule="exact" w:val="189"/>
        </w:trPr>
        <w:tc>
          <w:tcPr>
            <w:tcW w:w="766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 w:rsidRPr="00593D1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5E5A51" w:rsidRPr="00593D1B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E5A51" w:rsidRPr="00593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и методы естественнонаучной дисциплины инженерная геология для целей инженерно– геологических изысканий и гидрогеологических исследований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E5A51" w:rsidRPr="00593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и методы естественнонаучной дисциплины инженерная геология для целей инженерно – геологических и гидрогеологических исследований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методами инженерно-геологических изысканий и гидрогеологических исследований</w:t>
            </w:r>
          </w:p>
        </w:tc>
      </w:tr>
      <w:tr w:rsidR="005E5A51" w:rsidRPr="00593D1B">
        <w:trPr>
          <w:trHeight w:hRule="exact" w:val="89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Способен применять при решении профессиональных задач основные методы, способы и средства получения, хранения и переработки информации, в том числе с использованием современных информационных технологий и программного обеспечения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получения, обработки, отображения и систематизации инженерно-геологической информации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получать и обрабатывать инженерно-геологическую информацию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E5A51" w:rsidRPr="00593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геологической, инженерно-геологической и гидрогеологической информации при осуществлении профессиональной деятельности</w:t>
            </w:r>
          </w:p>
        </w:tc>
      </w:tr>
      <w:tr w:rsidR="005E5A51" w:rsidRPr="00593D1B">
        <w:trPr>
          <w:trHeight w:hRule="exact" w:val="67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E5A51" w:rsidRPr="00593D1B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нормативную базу в области инженерно-геологических изысканий для изучения геологических условий строительства, а также методы проведения изысканий в зависимости от вида объекта строительства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E5A51" w:rsidRPr="00593D1B">
        <w:trPr>
          <w:trHeight w:hRule="exact" w:val="29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современную нормативную базу и государственные законы для проведения инженерно-геологических</w:t>
            </w:r>
          </w:p>
        </w:tc>
      </w:tr>
    </w:tbl>
    <w:p w:rsidR="005E5A51" w:rsidRPr="00DF0814" w:rsidRDefault="00DF0814">
      <w:pPr>
        <w:rPr>
          <w:sz w:val="0"/>
          <w:szCs w:val="0"/>
          <w:lang w:val="ru-RU"/>
        </w:rPr>
      </w:pPr>
      <w:r w:rsidRPr="00DF08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24"/>
        <w:gridCol w:w="944"/>
        <w:gridCol w:w="684"/>
        <w:gridCol w:w="1100"/>
        <w:gridCol w:w="1233"/>
        <w:gridCol w:w="666"/>
        <w:gridCol w:w="385"/>
        <w:gridCol w:w="968"/>
      </w:tblGrid>
      <w:tr w:rsidR="005E5A51">
        <w:trPr>
          <w:trHeight w:hRule="exact" w:val="416"/>
        </w:trPr>
        <w:tc>
          <w:tcPr>
            <w:tcW w:w="9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E5A51">
        <w:trPr>
          <w:trHeight w:hRule="exact" w:val="25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изысканий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E5A51" w:rsidRPr="00593D1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применения современной нормативной базы и государственных законов для проведения инженерно- геологических изысканий</w:t>
            </w:r>
          </w:p>
        </w:tc>
      </w:tr>
      <w:tr w:rsidR="005E5A51" w:rsidRPr="00593D1B">
        <w:trPr>
          <w:trHeight w:hRule="exact" w:val="38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5E5A51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5E5A51">
        <w:trPr>
          <w:trHeight w:hRule="exact" w:val="450"/>
        </w:trPr>
        <w:tc>
          <w:tcPr>
            <w:tcW w:w="993" w:type="dxa"/>
          </w:tcPr>
          <w:p w:rsidR="005E5A51" w:rsidRDefault="005E5A51"/>
        </w:tc>
        <w:tc>
          <w:tcPr>
            <w:tcW w:w="3545" w:type="dxa"/>
          </w:tcPr>
          <w:p w:rsidR="005E5A51" w:rsidRDefault="005E5A51"/>
        </w:tc>
        <w:tc>
          <w:tcPr>
            <w:tcW w:w="993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1135" w:type="dxa"/>
          </w:tcPr>
          <w:p w:rsidR="005E5A51" w:rsidRDefault="005E5A51"/>
        </w:tc>
        <w:tc>
          <w:tcPr>
            <w:tcW w:w="1277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  <w:tc>
          <w:tcPr>
            <w:tcW w:w="993" w:type="dxa"/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Ознакомительный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при инженерно- геологической съемке, разведочных работах, правила поведения в общественных местах.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Основной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Физико-географический очерк района практики: Административное положение; Изученность инженерно- геологических условий; Описание климатических, геологических,гидрологических, гидрогеологических условий; Геологические процессы и явления в районе практики; Характеристика карьеров грунтовых строительных материалов в районе практики.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Л1.3Л2.2 Л2.1Л3.1 Л3.2 Л3.4 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съемка: Основные положения; Документация наблюдений; Описание точек наблюдения; Составление инженерно- геологической карты; Инженерно- геологическое районирование.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Л1.3Л3.1 Л3.2 Л3.4 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 - геологическая разведка: Бурение скважин при инженерных изысканиях; Описание буровой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установки; Проходка горных выработок; Отбор проб горных пород; Определение плотности и влажности горных пород; Определение угла естественного откоса; Определение коэффициента фильтрации горных пород методом Нестерова– Болдырева.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Л1.3Л3.1 Л3.2 Л3.4 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 и методика инженерных изысканий транспортных сооружений: Состав и методика инженерных изысканий при выборе трассы дороги; Состав и методика инженерных изысканий при выборе мостового перехода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Л1.3Л3.1 Л3.2 Л3.4 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сложности инженерно- геологических условий практики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 Л3.2 Л3.4 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</w:tbl>
    <w:p w:rsidR="005E5A51" w:rsidRDefault="00DF0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2"/>
        <w:gridCol w:w="1678"/>
        <w:gridCol w:w="891"/>
        <w:gridCol w:w="660"/>
        <w:gridCol w:w="1077"/>
        <w:gridCol w:w="686"/>
        <w:gridCol w:w="581"/>
        <w:gridCol w:w="722"/>
        <w:gridCol w:w="409"/>
        <w:gridCol w:w="983"/>
      </w:tblGrid>
      <w:tr w:rsidR="005E5A51">
        <w:trPr>
          <w:trHeight w:hRule="exact" w:val="416"/>
        </w:trPr>
        <w:tc>
          <w:tcPr>
            <w:tcW w:w="710" w:type="dxa"/>
          </w:tcPr>
          <w:p w:rsidR="005E5A51" w:rsidRDefault="005E5A51"/>
        </w:tc>
        <w:tc>
          <w:tcPr>
            <w:tcW w:w="285" w:type="dxa"/>
          </w:tcPr>
          <w:p w:rsidR="005E5A51" w:rsidRDefault="005E5A51"/>
        </w:tc>
        <w:tc>
          <w:tcPr>
            <w:tcW w:w="1702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993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1135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E5A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Конструкция искусственного сооружения на примере железнодорожного моста в районе проведения практики.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Геологический разрез участка мостового перехода.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Л1.3Л3.1 Л3.2 Л3.4 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Заключительный этап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Л1.3Л2.2 Л2.1Л3.1 Л3.2 Л3.4 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Л1.3Л2.2 Л2.1Л3.1 Л3.2 Л3.4 Л3.3</w:t>
            </w:r>
          </w:p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5E5A51"/>
        </w:tc>
      </w:tr>
      <w:tr w:rsidR="005E5A51" w:rsidRPr="00593D1B">
        <w:trPr>
          <w:trHeight w:hRule="exact" w:val="69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5E5A51">
        <w:trPr>
          <w:trHeight w:hRule="exact" w:val="277"/>
        </w:trPr>
        <w:tc>
          <w:tcPr>
            <w:tcW w:w="710" w:type="dxa"/>
          </w:tcPr>
          <w:p w:rsidR="005E5A51" w:rsidRDefault="005E5A51"/>
        </w:tc>
        <w:tc>
          <w:tcPr>
            <w:tcW w:w="285" w:type="dxa"/>
          </w:tcPr>
          <w:p w:rsidR="005E5A51" w:rsidRDefault="005E5A51"/>
        </w:tc>
        <w:tc>
          <w:tcPr>
            <w:tcW w:w="1702" w:type="dxa"/>
          </w:tcPr>
          <w:p w:rsidR="005E5A51" w:rsidRDefault="005E5A51"/>
        </w:tc>
        <w:tc>
          <w:tcPr>
            <w:tcW w:w="1844" w:type="dxa"/>
          </w:tcPr>
          <w:p w:rsidR="005E5A51" w:rsidRDefault="005E5A51"/>
        </w:tc>
        <w:tc>
          <w:tcPr>
            <w:tcW w:w="993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1135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568" w:type="dxa"/>
          </w:tcPr>
          <w:p w:rsidR="005E5A51" w:rsidRDefault="005E5A51"/>
        </w:tc>
        <w:tc>
          <w:tcPr>
            <w:tcW w:w="710" w:type="dxa"/>
          </w:tcPr>
          <w:p w:rsidR="005E5A51" w:rsidRDefault="005E5A51"/>
        </w:tc>
        <w:tc>
          <w:tcPr>
            <w:tcW w:w="426" w:type="dxa"/>
          </w:tcPr>
          <w:p w:rsidR="005E5A51" w:rsidRDefault="005E5A51"/>
        </w:tc>
        <w:tc>
          <w:tcPr>
            <w:tcW w:w="993" w:type="dxa"/>
          </w:tcPr>
          <w:p w:rsidR="005E5A51" w:rsidRDefault="005E5A51"/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5E5A51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E5A51" w:rsidRPr="00593D1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Юлин А. Н.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геология: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ИНФРА-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=552357</w:t>
            </w:r>
          </w:p>
        </w:tc>
      </w:tr>
      <w:tr w:rsidR="005E5A51" w:rsidRPr="00593D1B">
        <w:trPr>
          <w:trHeight w:hRule="exact" w:val="15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Игнатов Е. 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Гидрогеология и инженерная геология : учеб. пособие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КузГТУ (Кузбасский Государственный Технический университет),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=6614</w:t>
            </w:r>
          </w:p>
        </w:tc>
      </w:tr>
      <w:tr w:rsidR="005E5A5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 А.Г.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Геология: Учебник для бакалавров 3-е издание, переработанное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2014,</w:t>
            </w:r>
          </w:p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5E5A51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E5A5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Милютин А.Г.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Геология полезных ископаемых: Учебник и практикум для академического баклавриата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2016,</w:t>
            </w:r>
          </w:p>
        </w:tc>
      </w:tr>
      <w:tr w:rsidR="005E5A51" w:rsidRPr="00593D1B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Ананьев В. П., Потапов А. Д., Филькин Н. 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Специальная инженерная геология: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ООО "Научно- издательский центр ИНФРА-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=535382</w:t>
            </w:r>
          </w:p>
        </w:tc>
      </w:tr>
      <w:tr w:rsidR="005E5A51" w:rsidRPr="00593D1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5E5A51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5E5A5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 С.В., Малеев Д.Ю.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Инженерно-геологическая практика. Статическое зондирование: метод. указания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  <w:tr w:rsidR="005E5A5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 С.В.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Макроскопическое изучение минералов и горных пород: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5E5A5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Квашук С.В.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геология: учеб.-метод. пособие по прохождению практики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5E5A51">
        <w:trPr>
          <w:trHeight w:hRule="exact" w:val="69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 С.В., Малеев Д.Ю., Шабалин В.А., Язвенко П.А.</w:t>
            </w:r>
          </w:p>
        </w:tc>
        <w:tc>
          <w:tcPr>
            <w:tcW w:w="5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Инженерно-геологические задачи: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2017,</w:t>
            </w:r>
          </w:p>
        </w:tc>
      </w:tr>
    </w:tbl>
    <w:p w:rsidR="005E5A51" w:rsidRDefault="00DF08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8"/>
        <w:gridCol w:w="6876"/>
        <w:gridCol w:w="1617"/>
        <w:gridCol w:w="979"/>
      </w:tblGrid>
      <w:tr w:rsidR="005E5A51">
        <w:trPr>
          <w:trHeight w:hRule="exact" w:val="416"/>
        </w:trPr>
        <w:tc>
          <w:tcPr>
            <w:tcW w:w="710" w:type="dxa"/>
          </w:tcPr>
          <w:p w:rsidR="005E5A51" w:rsidRDefault="005E5A51"/>
        </w:tc>
        <w:tc>
          <w:tcPr>
            <w:tcW w:w="7372" w:type="dxa"/>
          </w:tcPr>
          <w:p w:rsidR="005E5A51" w:rsidRDefault="005E5A51"/>
        </w:tc>
        <w:tc>
          <w:tcPr>
            <w:tcW w:w="1702" w:type="dxa"/>
          </w:tcPr>
          <w:p w:rsidR="005E5A51" w:rsidRDefault="005E5A5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E5A51" w:rsidRPr="00593D1B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5E5A51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Всероссийский научно-исследовательский геологический институт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А.П. Карпинского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http://vsegei.ru</w:t>
            </w:r>
          </w:p>
        </w:tc>
      </w:tr>
      <w:tr w:rsidR="005E5A51">
        <w:trPr>
          <w:trHeight w:hRule="exact" w:val="2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Информационная образовательная среда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https://do.dvgups.ru/</w:t>
            </w:r>
          </w:p>
        </w:tc>
      </w:tr>
      <w:tr w:rsidR="005E5A51" w:rsidRPr="00593D1B">
        <w:trPr>
          <w:trHeight w:hRule="exact" w:val="48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5E5A51">
        <w:trPr>
          <w:trHeight w:hRule="exact" w:val="22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AutoDESK (AutoCAD, Revit, Inventor Professional, 3ds Max и др. ) - САПР, бесплатно для ОУ</w:t>
            </w:r>
          </w:p>
        </w:tc>
      </w:tr>
      <w:tr w:rsidR="005E5A51" w:rsidRPr="00593D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E5A51" w:rsidRPr="00593D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E5A5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5E5A5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5E5A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6.3.1.6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5E5A5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5E5A51" w:rsidRPr="00593D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5A51" w:rsidRPr="00593D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2.ЭБС «Книгафонд»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5A51" w:rsidRPr="00BC1F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МИИТа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5E5A51" w:rsidRPr="00BC1F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E5A51" w:rsidRPr="00BC1F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E5A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5E5A51" w:rsidRPr="00BC1F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5E5A51" w:rsidRPr="00BC1F4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5E5A5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  <w:tr w:rsidR="005E5A51" w:rsidRPr="00BC1F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5E5A51" w:rsidRPr="00BC1F4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5E5A51">
            <w:pPr>
              <w:rPr>
                <w:lang w:val="ru-RU"/>
              </w:rPr>
            </w:pPr>
          </w:p>
        </w:tc>
      </w:tr>
      <w:tr w:rsidR="005E5A51" w:rsidRPr="00593D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E5A51" w:rsidRPr="00DF0814" w:rsidRDefault="00DF081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5E5A51" w:rsidRPr="00BC1F4E">
        <w:trPr>
          <w:trHeight w:hRule="exact" w:val="740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практика студентов проводится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при инженерно- геологической съемке, разведочных работах, правила поведения в общественных местах.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 изучить: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-современные методы инженерно-геологических изысканий;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-геологические условия проектирования, строительства и эксплуатации, железных дорог и искусственных сооружений.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тем включает в себя: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-чтение, анализ и конспектирование основного и дополнительного материала;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-получение и закрепление практических навыков: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проведении маршрутной инженерно-геологической съемки;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инженерно-геологических разведочных работ;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оценке сложности инженерно-геологических условий эксплуатации (строительства) искусственных сооружений – мостов, труб, водорегулирующих и др.;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экскурсии (при возможности) на работающую буровую установку и места проведения инженерно-геологических исследований;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экскурсии на строящиеся объекты нулевого цикла, тоннели и т.д.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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выполнении других работ.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назначенные дни студент имеет возможность получить консультации у ведущего преподавателя.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дневник практики;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подчиняться правилам внутреннего распорядка;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</w:tc>
      </w:tr>
    </w:tbl>
    <w:p w:rsidR="005E5A51" w:rsidRPr="00DF0814" w:rsidRDefault="00DF0814">
      <w:pPr>
        <w:rPr>
          <w:sz w:val="0"/>
          <w:szCs w:val="0"/>
          <w:lang w:val="ru-RU"/>
        </w:rPr>
      </w:pPr>
      <w:r w:rsidRPr="00DF08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E5A51">
        <w:trPr>
          <w:trHeight w:hRule="exact" w:val="416"/>
        </w:trPr>
        <w:tc>
          <w:tcPr>
            <w:tcW w:w="9782" w:type="dxa"/>
          </w:tcPr>
          <w:p w:rsidR="005E5A51" w:rsidRPr="00DF0814" w:rsidRDefault="005E5A51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E5A51" w:rsidRDefault="00DF081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5E5A51" w:rsidRPr="00593D1B">
        <w:trPr>
          <w:trHeight w:hRule="exact" w:val="970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 является основным документом студента, отражающим выполненную им работу во время практики, а также полученные знания и организационно-технические навыки.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студентом отчета по практике производится в соответствии с методическими указаниями и заданием, выданным руководителями практики от университета. Пояснительная записка должна удовлетворять требованиям к оформлению и объёму отчета по практике. Перед осуществлением защиты отчета по практике студенту необходимо освоить весь теоретический материал, имеющий отношение к данной работе. Подготовка к защите отчета по практике включает в себя самоподготовку и консультации.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и форма отчета по практике представлены в методическом пособии: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Квашук, С.В. Инженерная геология : учебно-методическое пособие по прохождению практики / С.В. Квашук. – Хабаровск : Изд-во ДВГУПС, 2019. – 63 с. : ил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необходимые нормативные материалы, а также справочные и методические пособия размещены на сайте ДВГУПС, странице СДО – информационно-образовательная среда.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Если отчет по практике не допущен к защите, то все необходимые дополнения и исправления сдают вместе с недопущенным отчетом.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Допущенные к защите отчеты с внесенными уточнениями предъявляются преподавателю на защите.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выполненный не соответствующему заданию студента, защите не подлежит.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отчетов проходит в последний день практики. Форма аттестации: дифференцированный зачет.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определении оценки практики учитываются следующие факторы: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ответов на зачете;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выполнение индивидуального задания;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научно-исследовательская работа;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производственная оценка практики;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правильность и аккуратность оформления отчета.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прохождения практики проводится по четырехбалльной системе: "отлично", "хорошо", "удовлетворительно", "неудовлетворительно".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5E5A51" w:rsidRPr="00DF0814" w:rsidRDefault="00DF081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081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5E5A51" w:rsidRPr="00DF0814" w:rsidRDefault="005E5A51">
      <w:pPr>
        <w:rPr>
          <w:lang w:val="ru-RU"/>
        </w:rPr>
        <w:sectPr w:rsidR="005E5A51" w:rsidRPr="00DF0814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8"/>
        <w:gridCol w:w="1699"/>
        <w:gridCol w:w="438"/>
        <w:gridCol w:w="29"/>
        <w:gridCol w:w="1438"/>
        <w:gridCol w:w="526"/>
        <w:gridCol w:w="131"/>
        <w:gridCol w:w="1958"/>
        <w:gridCol w:w="14"/>
        <w:gridCol w:w="2301"/>
      </w:tblGrid>
      <w:tr w:rsidR="005E5A51" w:rsidTr="00E7574E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93660" w:rsidRPr="00DE12A6" w:rsidRDefault="00DF0814" w:rsidP="003A478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DE12A6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893660" w:rsidRDefault="00DF0814" w:rsidP="003A478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5E5A51" w:rsidTr="006B0B4E">
        <w:trPr>
          <w:trHeight w:hRule="exact" w:val="277"/>
        </w:trPr>
        <w:tc>
          <w:tcPr>
            <w:tcW w:w="846" w:type="pct"/>
          </w:tcPr>
          <w:p w:rsidR="00893660" w:rsidRPr="000B6640" w:rsidRDefault="00893660" w:rsidP="003A478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893660" w:rsidRPr="000B6640" w:rsidRDefault="00893660" w:rsidP="003A478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893660" w:rsidRPr="000B6640" w:rsidRDefault="00893660" w:rsidP="003A478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893660" w:rsidRPr="000B6640" w:rsidRDefault="00893660" w:rsidP="003A478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893660" w:rsidRDefault="00893660" w:rsidP="003A478A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893660" w:rsidRDefault="00893660" w:rsidP="003A478A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893660" w:rsidRDefault="00893660" w:rsidP="003A478A">
            <w:pPr>
              <w:rPr>
                <w:lang w:val="ru-RU" w:eastAsia="ru-RU"/>
              </w:rPr>
            </w:pPr>
          </w:p>
        </w:tc>
      </w:tr>
      <w:tr w:rsidR="005E5A51" w:rsidRPr="00BC1F4E" w:rsidTr="008D4E4E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018" w:rsidRPr="00F46ECF" w:rsidRDefault="00DF0814" w:rsidP="008D4E4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A3018" w:rsidRPr="00B16E88" w:rsidRDefault="00DF0814" w:rsidP="008D4E4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</w:t>
            </w:r>
            <w:r w:rsidRPr="00CA163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 железных дорог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, мостов и транспортных тоннелей</w:t>
            </w:r>
          </w:p>
        </w:tc>
      </w:tr>
      <w:tr w:rsidR="005E5A51" w:rsidRPr="00BC1F4E" w:rsidTr="00D33EFB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A3018" w:rsidRDefault="00DF0814" w:rsidP="008D4E4E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A3018" w:rsidRPr="00B16E88" w:rsidRDefault="00DF0814" w:rsidP="008D4E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16E88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6A3018" w:rsidRPr="00B16E88" w:rsidRDefault="00DF0814" w:rsidP="008D4E4E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16E88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6A3018" w:rsidRPr="00893660" w:rsidRDefault="006A3018" w:rsidP="008D4E4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  <w:tr w:rsidR="005E5A51" w:rsidTr="00D33EFB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733D7E" w:rsidRPr="00565585" w:rsidRDefault="00DF0814" w:rsidP="003A478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225EA9" w:rsidRDefault="00DF0814" w:rsidP="005F22B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bCs/>
                <w:color w:val="000000"/>
                <w:lang w:val="ru-RU" w:eastAsia="ru-RU"/>
              </w:rPr>
              <w:t>Проектно-технологическая</w:t>
            </w:r>
            <w:r w:rsidR="00D33EFB"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практика</w:t>
            </w:r>
            <w:r w:rsidR="005F22B6">
              <w:rPr>
                <w:rFonts w:ascii="Arial" w:hAnsi="Arial" w:cs="Arial"/>
                <w:bCs/>
                <w:color w:val="000000"/>
                <w:lang w:val="ru-RU" w:eastAsia="ru-RU"/>
              </w:rPr>
              <w:t>.</w:t>
            </w:r>
            <w:r>
              <w:rPr>
                <w:rFonts w:ascii="Arial" w:hAnsi="Arial" w:cs="Arial"/>
                <w:bCs/>
                <w:color w:val="000000"/>
                <w:lang w:val="ru-RU" w:eastAsia="ru-RU"/>
              </w:rPr>
              <w:t xml:space="preserve"> </w:t>
            </w:r>
            <w:r w:rsidR="005F22B6">
              <w:rPr>
                <w:rFonts w:ascii="Arial" w:hAnsi="Arial" w:cs="Arial"/>
                <w:bCs/>
                <w:color w:val="000000"/>
                <w:lang w:val="ru-RU" w:eastAsia="ru-RU"/>
              </w:rPr>
              <w:t>Г</w:t>
            </w:r>
            <w:r>
              <w:rPr>
                <w:rFonts w:ascii="Arial" w:hAnsi="Arial" w:cs="Arial"/>
                <w:bCs/>
                <w:color w:val="000000"/>
                <w:lang w:val="ru-RU" w:eastAsia="ru-RU"/>
              </w:rPr>
              <w:t>еологическая</w:t>
            </w:r>
          </w:p>
        </w:tc>
      </w:tr>
      <w:tr w:rsidR="005E5A51" w:rsidTr="006B0B4E">
        <w:trPr>
          <w:trHeight w:hRule="exact" w:val="287"/>
        </w:trPr>
        <w:tc>
          <w:tcPr>
            <w:tcW w:w="846" w:type="pct"/>
          </w:tcPr>
          <w:p w:rsidR="00733D7E" w:rsidRPr="00565585" w:rsidRDefault="00733D7E" w:rsidP="003A478A">
            <w:pPr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733D7E" w:rsidRPr="00565585" w:rsidRDefault="00733D7E" w:rsidP="003A478A">
            <w:pPr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733D7E" w:rsidRPr="00565585" w:rsidRDefault="00733D7E" w:rsidP="003A478A">
            <w:pPr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733D7E" w:rsidRPr="00E12C70" w:rsidRDefault="00733D7E" w:rsidP="003A478A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733D7E" w:rsidRDefault="00733D7E" w:rsidP="003A478A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733D7E" w:rsidRDefault="00733D7E" w:rsidP="003A478A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733D7E" w:rsidRDefault="00733D7E" w:rsidP="003A478A">
            <w:pPr>
              <w:rPr>
                <w:lang w:val="ru-RU" w:eastAsia="ru-RU"/>
              </w:rPr>
            </w:pPr>
          </w:p>
        </w:tc>
      </w:tr>
      <w:tr w:rsidR="005E5A51" w:rsidTr="006B0B4E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33D7E" w:rsidRPr="00565585" w:rsidRDefault="00DF0814" w:rsidP="003A478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33D7E" w:rsidRPr="00565585" w:rsidRDefault="00DF0814" w:rsidP="006A3018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="006A301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r w:rsidR="00D33EFB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r w:rsidR="00E53148" w:rsidRPr="00E5314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К-1; </w:t>
            </w:r>
            <w:r w:rsidR="006A301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  <w:r w:rsidR="00E53148" w:rsidRPr="00E5314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ПК-</w:t>
            </w:r>
            <w:r w:rsidR="006A301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2; ОПК-3</w:t>
            </w:r>
          </w:p>
        </w:tc>
      </w:tr>
      <w:tr w:rsidR="005E5A51" w:rsidRPr="00BC1F4E" w:rsidTr="00E7574E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D7E" w:rsidRPr="00073A22" w:rsidRDefault="00DF0814" w:rsidP="00EB5D3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5E5A51" w:rsidRPr="00BC1F4E" w:rsidTr="00E7574E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33D7E" w:rsidRPr="00DE12A6" w:rsidRDefault="00DF0814" w:rsidP="003A478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5E5A51" w:rsidTr="006B0B4E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Уровни сформированности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5E5A51" w:rsidRPr="00BC1F4E" w:rsidTr="006B0B4E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DE12A6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733D7E" w:rsidRPr="00DE12A6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733D7E" w:rsidRPr="00DE12A6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DE12A6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733D7E" w:rsidRPr="00DE12A6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5E5A51" w:rsidRPr="00BC1F4E" w:rsidTr="00E7574E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DE12A6" w:rsidRDefault="00DF0814" w:rsidP="00866A08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5E5A51" w:rsidRPr="00BC1F4E" w:rsidTr="006B0B4E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Характеристика уровня сформированности</w:t>
            </w:r>
          </w:p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DE12A6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733D7E" w:rsidRPr="00DE12A6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5E5A51" w:rsidTr="006B0B4E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6A08" w:rsidRPr="00866A08" w:rsidRDefault="00DF0814" w:rsidP="00866A0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66A08" w:rsidRPr="00866A08" w:rsidRDefault="00DF0814" w:rsidP="00866A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материала;</w:t>
            </w:r>
          </w:p>
          <w:p w:rsidR="00866A08" w:rsidRPr="00866A08" w:rsidRDefault="00DF0814" w:rsidP="00866A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733D7E" w:rsidRPr="00893660" w:rsidRDefault="00DF0814" w:rsidP="00866A0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5E5A51" w:rsidTr="006B0B4E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D7E" w:rsidRPr="00DE12A6" w:rsidRDefault="00DF0814" w:rsidP="003A478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66A08" w:rsidRPr="00866A08" w:rsidRDefault="00DF0814" w:rsidP="00866A0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66A08" w:rsidRPr="00866A08" w:rsidRDefault="00DF0814" w:rsidP="00866A0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733D7E" w:rsidRPr="00893660" w:rsidRDefault="00DF0814" w:rsidP="006B0B4E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</w:t>
            </w:r>
            <w:r w:rsidR="006B0B4E"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заданий по практике, но обладает необходимыми знаниями</w:t>
            </w:r>
            <w:r w:rsid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5E5A51" w:rsidTr="006B0B4E">
        <w:trPr>
          <w:trHeight w:hRule="exact" w:val="213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D7E" w:rsidRPr="00DE12A6" w:rsidRDefault="00DF0814" w:rsidP="003A478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866A08" w:rsidRPr="00866A08" w:rsidRDefault="00DF0814" w:rsidP="00866A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-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программного материала;</w:t>
            </w:r>
          </w:p>
          <w:p w:rsidR="00866A08" w:rsidRPr="00866A08" w:rsidRDefault="00DF0814" w:rsidP="00866A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866A08" w:rsidRPr="00866A08" w:rsidRDefault="00DF0814" w:rsidP="00866A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мм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ного материала;</w:t>
            </w:r>
          </w:p>
          <w:p w:rsidR="00733D7E" w:rsidRPr="00893660" w:rsidRDefault="00DF0814" w:rsidP="00866A0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го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программному материалу и обновлению в ходе прохождения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866A0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Default="00DF0814" w:rsidP="0089366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5E5A51" w:rsidTr="006B0B4E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893660" w:rsidRDefault="00DF0814" w:rsidP="003A47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733D7E" w:rsidRPr="00893660" w:rsidRDefault="00DF0814" w:rsidP="003A47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33D7E" w:rsidRPr="00893660" w:rsidRDefault="00DF0814" w:rsidP="003A47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B0B4E" w:rsidRDefault="00DF0814" w:rsidP="006B0B4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учебно-программного материала;</w:t>
            </w:r>
          </w:p>
          <w:p w:rsidR="006B0B4E" w:rsidRDefault="00DF0814" w:rsidP="006B0B4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6B0B4E" w:rsidRDefault="00DF0814" w:rsidP="006B0B4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733D7E" w:rsidRPr="00893660" w:rsidRDefault="00DF0814" w:rsidP="006B0B4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</w:t>
            </w: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3D7E" w:rsidRPr="00893660" w:rsidRDefault="00DF0814" w:rsidP="003A47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5E5A51" w:rsidRPr="00593D1B" w:rsidTr="006B0B4E">
        <w:trPr>
          <w:trHeight w:hRule="exact" w:val="590"/>
        </w:trPr>
        <w:tc>
          <w:tcPr>
            <w:tcW w:w="5000" w:type="pct"/>
            <w:gridSpan w:val="10"/>
          </w:tcPr>
          <w:p w:rsidR="006B0B4E" w:rsidRPr="006B0B4E" w:rsidRDefault="00DF0814" w:rsidP="006B0B4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6B0B4E" w:rsidRDefault="00DF0814" w:rsidP="006B0B4E">
            <w:pPr>
              <w:spacing w:after="0" w:line="240" w:lineRule="auto"/>
              <w:rPr>
                <w:lang w:val="ru-RU" w:eastAsia="ru-RU"/>
              </w:rPr>
            </w:pPr>
            <w:r w:rsidRP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5E5A51" w:rsidRPr="00BC1F4E" w:rsidTr="006B0B4E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Pr="00DE12A6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E7574E" w:rsidRPr="00DE12A6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5E5A51" w:rsidTr="006B0B4E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Pr="00DE12A6" w:rsidRDefault="00E7574E" w:rsidP="00916DB1">
            <w:pPr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E5A51" w:rsidRPr="00593D1B" w:rsidTr="006B0B4E">
        <w:trPr>
          <w:trHeight w:hRule="exact" w:val="3298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574E" w:rsidRDefault="00DF0814" w:rsidP="00916DB1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4E" w:rsidRDefault="00DF0814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4E" w:rsidRDefault="00DF0814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4E" w:rsidRPr="00DE12A6" w:rsidRDefault="00DF0814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E7574E" w:rsidRPr="00DE12A6" w:rsidRDefault="00DF0814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574E" w:rsidRPr="00DE12A6" w:rsidRDefault="00DF0814" w:rsidP="008B52AF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E5A51" w:rsidRPr="00593D1B" w:rsidTr="006B0B4E">
        <w:trPr>
          <w:trHeight w:hRule="exact" w:val="309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A1E" w:rsidRDefault="00DF0814" w:rsidP="00E53148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DF0814" w:rsidP="006B0B4E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Отсутствие у обучающегося самостоятельности в применении умений по  использованию методов освоения </w:t>
            </w:r>
            <w:r w:rsidR="006B0B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программы практики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Default="00DF0814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DF0814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36A1E" w:rsidRPr="00DE12A6" w:rsidRDefault="00DF0814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DF0814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5E5A51" w:rsidRPr="00593D1B" w:rsidTr="006B0B4E">
        <w:trPr>
          <w:trHeight w:hRule="exact" w:val="309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6A1E" w:rsidRDefault="00DF0814" w:rsidP="00E53148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DF0814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Неспособность самостоятельно проявить навык решения поставленной задачи по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с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DF0814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DF0814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Обучающийся демонстрирует самостоятельное применение навыка решения заданий, аналогичных тем, которые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редставлял преподаватель,</w:t>
            </w:r>
            <w:r>
              <w:rPr>
                <w:sz w:val="20"/>
                <w:szCs w:val="20"/>
                <w:lang w:val="ru-RU" w:eastAsia="ru-RU"/>
              </w:rPr>
              <w:t xml:space="preserve"> </w:t>
            </w: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6A1E" w:rsidRPr="00DE12A6" w:rsidRDefault="00DF0814" w:rsidP="00E53148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54F29" w:rsidRDefault="00DF0814" w:rsidP="00EB5D3B">
      <w:pPr>
        <w:numPr>
          <w:ilvl w:val="0"/>
          <w:numId w:val="1"/>
        </w:numPr>
        <w:spacing w:before="120" w:after="0"/>
        <w:contextualSpacing/>
        <w:rPr>
          <w:lang w:val="ru-RU" w:eastAsia="ru-RU"/>
        </w:rPr>
      </w:pPr>
      <w:r w:rsidRPr="006B0B4E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073A2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944893" w:rsidRPr="005535D6" w:rsidRDefault="00DF0814" w:rsidP="00EB5D3B">
      <w:pPr>
        <w:numPr>
          <w:ilvl w:val="1"/>
          <w:numId w:val="1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073A22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5535D6" w:rsidRPr="005535D6" w:rsidRDefault="00DF0814" w:rsidP="005535D6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5535D6">
        <w:rPr>
          <w:rFonts w:ascii="Arial" w:hAnsi="Arial" w:cs="Arial"/>
          <w:sz w:val="20"/>
          <w:szCs w:val="20"/>
          <w:lang w:val="ru-RU" w:eastAsia="ru-RU"/>
        </w:rPr>
        <w:t xml:space="preserve">Компетенции: </w:t>
      </w:r>
      <w:r w:rsidR="006A3018" w:rsidRPr="006A3018">
        <w:rPr>
          <w:rFonts w:ascii="Arial" w:hAnsi="Arial" w:cs="Arial"/>
          <w:sz w:val="20"/>
          <w:szCs w:val="20"/>
          <w:lang w:val="ru-RU" w:eastAsia="ru-RU"/>
        </w:rPr>
        <w:t>ОПК-1; ОПК-2; ОПК-3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Породообразующие минералы. Определение и классификация. Примеры описания минералов.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Генетическая классификация горных пород (ГП). Характеристика магматических, метаморфических и осадочных пород. Принципы классифицирования в  каждой группе. Примеры описания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Классификация горных по ГОСТ 25 100 2012.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Круговорот минерального вещества на планете. Характеристика магматических, метаморфических и осадочных горных пород.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Магматические горные породы, условия образования, классификация. Структура, текстура. Описание характерных (из лотка).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Метаморфические горные породы, условия образования (виды метаморфизма), классификация. Структура, текстура. Описание характерных (из лотка).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lastRenderedPageBreak/>
        <w:t>Инженерно-геологическая характеристика скальных горных пород как оснований сооружений и строительных материалов. Применение в строительстве.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Процесс образования осадочных горных пород, степень выветрелости горных пород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Осадочные  горные породы, условия образования, классификация. Структура, текстура. Описание характерных (из лотка).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Классификация обломочных и глинистых пород (по гранулометрическому составу). Описание характерных (из лотка).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Классификация химических и органических горных пород. Описание характерных (из лотка).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Инженерно-геологическая характеристика нескальных  горных пород как оснований сооружений и строительных материалов. Применение в строительстве.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Предмет гидрогеология. Положительные и отрицательные факторы воздействия подземных вод. Общие сведения о подземных водах.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Распределение воды на Земле. Круговорот воды на планете. Ежегодный баланс воды над Землей.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Виды воды в горных породах (парообразная, гигроскопическая, пленочная, капиллярная и т.д.). Зависимость величины удельной поверхности минеральных частиц от их размеров.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Классификация подземных вод по происхождению. Другие классификации (гидравлическим признакам, солености, минерализации и др.).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Классификация подземных вод по условиям залегания. Схемы залегания.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Законы движения подземных вод (Дарси, А.А.Краснопольского)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Методы определения коэффициента фильтрации  горных пород в естественных условиях.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Опасные геологические процессы влияющие на работу сети зданий и сооружений.  Денудация – определение, агенты, результат. Экзогенные и эндогенные процессы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Физическое и химическое выветривание. Их конечный результат.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Строение кор выветривания. Практическая значимость вопроса.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Опасные геологические процессы на ДВ регионге.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Эрозия – определение. Водная эрозия. Плоскостной смыв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Эрозия – определение. Водная эрозия. Линейная эрозия.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Элювий и делювий. Их образование, распространение и характеристика как оснований сооружений.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Овраги, строение, борьба с ними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Гравитационные процессы, их классификация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Обвалы, их распространения в ДВ регионе, расчет отлета обломков. Условия причины и возникновения обвалов. Противообвальные мероприятия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 xml:space="preserve">Оползни. Строение оползня. Типы структурных оползней, по форме в плане, по мощности и масштабам проявления. 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Условия и причины возникновения оползней. Противооползневые мероприятия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Устойчивость линейных сооружений в связи с реологическими свойствами многолетнемерзлых горных пород в субаэральных условиях.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Сейсмичность. Определения и общие понятия. Частота землетрясений на планете.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Сейсмическое районирование планеты, территории Дальневосточного региона. Евроазиатский и Тихоокеанский тектонические пояса. Сейсмичность Юга Дальнего Востока.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Классификация  землетрясений. Причины их возникновение и виды сейсмических волн.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Продольные, поперечные и поверхностные сейсмические волны. Аналитический вид.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Оценка силы землетрясений и их характеристика. Магнитуда, сейсмическое ускорение, силы действующие на сооружение при землетрясении. Шкала Рихтера.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Сейсмическая шкала объединенного института физики Земли РАН. Ее содержание и область применения.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 xml:space="preserve">Карта общего сейсмического районирования РФ (ОСР-2014) и районирование Дальнего Востока. Принципы заложенные в карту ОСР-2014. Область применения.  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Принципы сейсмического микрорайонирования и особенности строительства в сейсмических районах.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Состав инженерных изысканий. Состав инженерно-геологических изысканий.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Инженерно-геологическая съемка. Определение, состав работ, описание элементов геологической среды и точки обязательного полевого описания, их шаг. Конечный результат.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Содержание инженерно-геологической карты. Масштабы карт. Признаки кондиционности.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Инженерно-геологические разведочные работы. Определение, состав работ. Содержание работ по бурению скважин, проходке горных выработок, геофизическим исследованиям   Конечный результат.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Бурение скважин – шнековое, ударно-канатное, колонковое. Содержание буровой колонки.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Горные выработки – закопушки, расчистки, шурфы, канавы, шахты, штольни. Их оптимальные размеры, области и цели использования.</w:t>
      </w:r>
    </w:p>
    <w:p w:rsidR="00DF00A4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Геофизические исследования. Малоглубинная сейсморазведка. Основные принципы метода и применяемая аппаратура.</w:t>
      </w:r>
    </w:p>
    <w:p w:rsidR="00D33EFB" w:rsidRPr="00DF00A4" w:rsidRDefault="00DF0814" w:rsidP="00EB5D3B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DF00A4">
        <w:rPr>
          <w:rFonts w:ascii="Arial" w:hAnsi="Arial" w:cs="Arial"/>
          <w:sz w:val="20"/>
          <w:szCs w:val="20"/>
          <w:lang w:val="ru-RU" w:eastAsia="ru-RU"/>
        </w:rPr>
        <w:t>Разведка и использование местных строительных материалов при строительстве линейных сооружений.</w:t>
      </w:r>
    </w:p>
    <w:p w:rsidR="002B3F54" w:rsidRPr="002B3F54" w:rsidRDefault="00DF0814" w:rsidP="00EB5D3B">
      <w:pPr>
        <w:numPr>
          <w:ilvl w:val="1"/>
          <w:numId w:val="1"/>
        </w:numPr>
        <w:tabs>
          <w:tab w:val="left" w:pos="1080"/>
        </w:tabs>
        <w:spacing w:before="120" w:after="0" w:line="240" w:lineRule="auto"/>
        <w:ind w:left="788" w:hanging="431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Контрольные вопросы и задания по темам содержания отчета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Тема1: Маршрутная нженерно-геологические съемка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задачи инженерной геологической практики</w:t>
      </w:r>
    </w:p>
    <w:p w:rsidR="002B3F54" w:rsidRPr="002B3F54" w:rsidRDefault="00DF0814" w:rsidP="00EB5D3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Охарактеризуйте,  когда и почему возникла инженерная геология.</w:t>
      </w:r>
    </w:p>
    <w:p w:rsidR="002B3F54" w:rsidRPr="002B3F54" w:rsidRDefault="00DF0814" w:rsidP="00EB5D3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Перечислите оболочки Земли?</w:t>
      </w:r>
    </w:p>
    <w:p w:rsidR="002B3F54" w:rsidRPr="002B3F54" w:rsidRDefault="00DF0814" w:rsidP="00EB5D3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элементы геологической среды?</w:t>
      </w:r>
    </w:p>
    <w:p w:rsidR="002B3F54" w:rsidRPr="002B3F54" w:rsidRDefault="00DF0814" w:rsidP="00EB5D3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строение Земной коры.</w:t>
      </w:r>
    </w:p>
    <w:p w:rsidR="002B3F54" w:rsidRPr="002B3F54" w:rsidRDefault="00DF0814" w:rsidP="00EB5D3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схему, характеризующую строение Земной коры.</w:t>
      </w:r>
    </w:p>
    <w:p w:rsidR="002B3F54" w:rsidRPr="002B3F54" w:rsidRDefault="00DF0814" w:rsidP="00EB5D3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суть и методику геофизических исследований.</w:t>
      </w:r>
    </w:p>
    <w:p w:rsidR="002B3F54" w:rsidRPr="002B3F54" w:rsidRDefault="00DF0814" w:rsidP="00EB5D3B">
      <w:pPr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правила техники безопасности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Физико-географический очерк района прохождения практики.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Климат условия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Рельеф (орграфия)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Гидрологические условия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Гидрогеологические условия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Геологические процессы и явления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bookmarkStart w:id="0" w:name="_Toc285446587"/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  <w:bookmarkEnd w:id="0"/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</w:t>
      </w:r>
      <w:r w:rsidRPr="002B3F5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Дайте характеристику минералов. В состав каких горных пород они могут входить? Приведите примеры.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552"/>
        <w:gridCol w:w="283"/>
        <w:gridCol w:w="1276"/>
        <w:gridCol w:w="3685"/>
      </w:tblGrid>
      <w:tr w:rsidR="005E5A51" w:rsidTr="008D4E4E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</w:tr>
      <w:tr w:rsidR="005E5A51" w:rsidTr="008D4E4E">
        <w:trPr>
          <w:cantSplit/>
          <w:trHeight w:val="161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Анортит, графит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Хлорит, микроклин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Альбит, гипс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Глауконит, кварц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Мусковит, сильвин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Лимонит, биотит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Авгит, каолинит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Роговая обманка, галит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Опал, оливин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Пирит, ангидрит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Тальк, кальцит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Халцедон, гранат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Лабрадор, доломит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Ортоклаз, монтмориллонит</w:t>
            </w:r>
          </w:p>
        </w:tc>
      </w:tr>
    </w:tbl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</w:t>
      </w:r>
      <w:r w:rsidRPr="002B3F5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 состав каких горных пород входят перечисленные минералы в качестве породообразующих? Дайте сравнительную оценку их устойчивости при выветривании и растворении.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977"/>
        <w:gridCol w:w="283"/>
        <w:gridCol w:w="1276"/>
        <w:gridCol w:w="3260"/>
      </w:tblGrid>
      <w:tr w:rsidR="005E5A51" w:rsidTr="008D4E4E">
        <w:trPr>
          <w:cantSplit/>
          <w:trHeight w:val="16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Минерал</w:t>
            </w:r>
          </w:p>
        </w:tc>
      </w:tr>
      <w:tr w:rsidR="005E5A51" w:rsidTr="00EB5D3B">
        <w:trPr>
          <w:cantSplit/>
          <w:trHeight w:val="1101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Альбит, лимонит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Лабрадор, серицит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Сильвин, ортоклаз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Хлорит, микроклин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Ангидрит, авгит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Мусковит, галит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Гипс, роговая обманка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Кальцит, биотит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Глауконит, кварц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Оливин, доломит</w:t>
            </w:r>
          </w:p>
        </w:tc>
      </w:tr>
    </w:tbl>
    <w:p w:rsidR="002B3F54" w:rsidRPr="002B3F54" w:rsidRDefault="00DF0814" w:rsidP="00EB5D3B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Что  такое горные породы и каково их происхождение?</w:t>
      </w:r>
    </w:p>
    <w:p w:rsidR="002B3F54" w:rsidRPr="002B3F54" w:rsidRDefault="00DF0814" w:rsidP="00EB5D3B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Что такое относительный и абсолютный возраст горных пород?</w:t>
      </w:r>
    </w:p>
    <w:p w:rsidR="002B3F54" w:rsidRPr="002B3F54" w:rsidRDefault="00DF0814" w:rsidP="00EB5D3B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Как определяется относительный и абсолютный возраст пород?</w:t>
      </w:r>
    </w:p>
    <w:p w:rsidR="002B3F54" w:rsidRPr="002B3F54" w:rsidRDefault="00DF0814" w:rsidP="00EB5D3B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Какое значение имеет возраст породы для строительства?</w:t>
      </w:r>
    </w:p>
    <w:p w:rsidR="002B3F54" w:rsidRPr="002B3F54" w:rsidRDefault="00DF0814" w:rsidP="00EB5D3B">
      <w:pPr>
        <w:numPr>
          <w:ilvl w:val="0"/>
          <w:numId w:val="9"/>
        </w:num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Приведите примеры применения горных пород в различных областях строительства.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 образовались магматические горные породы МГП?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МГП?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Раскройте сущность эффузивного и интрузивного магматизма?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 МГП с наиболее (наименее) высокими фильтрационными свойствами?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Какая из изученных Вами МГП наиболее (наименее) прочна?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облицовки внутренних фасадов?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Дайте  полное  описание  базальта, гранита, сиенита, обсидиана, трахита?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прочность сиенита, трахита, базальта, обсидиана, гранита?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Какая МГП не тонет в воде?</w:t>
      </w:r>
    </w:p>
    <w:p w:rsidR="002B3F54" w:rsidRPr="002B3F54" w:rsidRDefault="00DF0814" w:rsidP="00EB5D3B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структуры, текстуры? Приведите примеры?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Выполнить лабораторную работу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«Изучение петрофи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зических свойств магматических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горных пород и их описание» (Методические указания)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- выполнить изучение и описание магматических горных пород;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- провести сравнение описанных свойств образца с описаниями в метод.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 Как классифицируются по содержанию кремнезема перечисленные ниже магматические горные  породы? Укажите их излившиеся аналоги, минеральный состав, общие черты и различия.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7"/>
        <w:gridCol w:w="1843"/>
        <w:gridCol w:w="1002"/>
        <w:gridCol w:w="1601"/>
        <w:gridCol w:w="1601"/>
        <w:gridCol w:w="1040"/>
      </w:tblGrid>
      <w:tr w:rsidR="005E5A51" w:rsidTr="008D4E4E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</w:tr>
      <w:tr w:rsidR="005E5A51" w:rsidTr="008D4E4E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Горная порода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Гранодиорит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Габбро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Сиенит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Гранит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Диорит</w:t>
            </w:r>
          </w:p>
        </w:tc>
      </w:tr>
    </w:tbl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 Назовите магматическую горную породу указанного генетического типа и дайте ее характеристику.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3260"/>
        <w:gridCol w:w="425"/>
        <w:gridCol w:w="1052"/>
        <w:gridCol w:w="3431"/>
      </w:tblGrid>
      <w:tr w:rsidR="005E5A51" w:rsidTr="008D4E4E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Генетический тип горной породы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Генетический тип горной 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породы</w:t>
            </w:r>
          </w:p>
        </w:tc>
      </w:tr>
      <w:tr w:rsidR="005E5A51" w:rsidTr="008D4E4E">
        <w:trPr>
          <w:cantSplit/>
          <w:jc w:val="center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кислая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Жильная кислая</w:t>
            </w: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ab/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средняя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Излившаяся средняя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Глубинная основная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10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Полуглубинная средняя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Излившаяся   кислая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Глубинная ультраосновная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Излившаяся основная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Полуглубинная основная</w:t>
            </w:r>
          </w:p>
        </w:tc>
      </w:tr>
    </w:tbl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Тема 2: Инженерно-геологические разведочные работы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Полезные ископаемые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Охарактеризуйте нормативные классификации грунтов по гранулометрическому составу.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удельная поверхность частиц и каково ее влияние на процессы в грунтах?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определения понятиям «плотность грунта» и «пористость»?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 высоту капиллярного поднятия?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просадочность и как она определяется?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Каковы основные показатели, характеризующие просадочность?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структурные связи в грунтах.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пластичность и консистенцию грунтов и дайте классификацию грунтов по этим параметрам.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С какой целью определяется сопротивление грунтов сдвигу?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классификацию грунтов по ГОСТу 25100-95.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  образовались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осадочные химические горные породы ОГП?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ОГП?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>Как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классифицируются обломочные химические  органические горные породы?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Назовите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ОГП 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наиболее (наименее) высокими  фильтрационными свойствами?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Какая из изученных Вами ОГП наиболее наименее прочна?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облицовки внутренних фасадов?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приготовления строительных растворов?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для приготовления бетонов?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ОГП применяются как топливо?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Какая осадочная порода используется в пищевой промышленности?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 образовались метаморфические горные породы?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 классифицируются метаморфические горные породы?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Раскройте сущность метаморфизма?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контактовый региональный метаморфизм?</w:t>
      </w:r>
    </w:p>
    <w:p w:rsidR="002B3F54" w:rsidRPr="008D4E4E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Какая  из  изученных  Вами  метаморфических горных пород наиболее (наименее) прочны?</w:t>
      </w:r>
    </w:p>
    <w:p w:rsidR="002B3F54" w:rsidRPr="008D4E4E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Какие из метаморфических пород применяются для облицовки внутренних (внешних) фасадов?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прочность ортогнейса, филлита, кварцита, мрамора, амфиболита?</w:t>
      </w:r>
    </w:p>
    <w:p w:rsidR="002B3F54" w:rsidRPr="002B3F54" w:rsidRDefault="00DF0814" w:rsidP="00EB5D3B">
      <w:pPr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Дайте определение структуры и текстуры. Приведите примеры</w:t>
      </w:r>
    </w:p>
    <w:p w:rsidR="002B3F54" w:rsidRPr="008D4E4E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Упорядочьте ряд – исходная осадочная горная порода и продукты ее видоизменения в процессе  уплотнения, цементации и метаморфизма. Поставьте первой исходную породу, последней – максимально преобразованную.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7"/>
        <w:gridCol w:w="8160"/>
      </w:tblGrid>
      <w:tr w:rsidR="005E5A51" w:rsidTr="008D4E4E">
        <w:trPr>
          <w:trHeight w:val="15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8D4E4E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8D4E4E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8D4E4E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Горные породы</w:t>
            </w:r>
          </w:p>
        </w:tc>
      </w:tr>
      <w:tr w:rsidR="005E5A51" w:rsidTr="008D4E4E">
        <w:trPr>
          <w:trHeight w:val="78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Гнейс, лёсс, алевролит, слюдяной сланец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Кварцит, песок, роговик, песчаник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Аргиллит, слюдяной сланец, суглинок, роговик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Конгломерат, грейзен, галька, гнейс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Гнейс, глина, слюдяной сланец, глинистый сланец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Роговик, известняк, скарн, мрамор</w:t>
            </w:r>
          </w:p>
        </w:tc>
      </w:tr>
    </w:tbl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Песчаник состоит из указанных ниже трех минералов. Какие из них могут быть цем</w:t>
      </w:r>
      <w:r w:rsid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ентирующим веществом? Какова во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достойкость песчаника? Почему?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418"/>
        <w:gridCol w:w="7654"/>
      </w:tblGrid>
      <w:tr w:rsidR="005E5A51" w:rsidTr="008D4E4E">
        <w:trPr>
          <w:trHeight w:val="15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8D4E4E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</w:pPr>
            <w:r w:rsidRPr="008D4E4E">
              <w:rPr>
                <w:rFonts w:ascii="Arial" w:hAnsi="Arial" w:cs="Arial"/>
                <w:bCs/>
                <w:color w:val="000000"/>
                <w:sz w:val="20"/>
                <w:szCs w:val="20"/>
                <w:lang w:val="ru-RU" w:eastAsia="ru-RU"/>
              </w:rPr>
              <w:t>Минералы</w:t>
            </w:r>
          </w:p>
        </w:tc>
      </w:tr>
      <w:tr w:rsidR="005E5A51" w:rsidRPr="00BC1F4E" w:rsidTr="008D4E4E">
        <w:trPr>
          <w:trHeight w:val="1798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Кварц, кальцит, ортоклаз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Лимонит, микроклин, кварц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Полевые шпаты, кварц, гипс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Кварц, опал, плагиоклазы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Мусковит, кварц, каолинит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Халцедон, биотит, кварц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Кварц, галит, гипс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Роговая обманка, авгит, лимонит</w:t>
            </w:r>
          </w:p>
        </w:tc>
      </w:tr>
    </w:tbl>
    <w:p w:rsidR="002B3F54" w:rsidRPr="008D4E4E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Вопросы к разделу: Инженерно-геологическая съемка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зависит выбор метода борьбы с грунтовыми водами?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метод открытого водоотлива.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Горизонтальный дренаж.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 - вертикальный дренаж?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Водопонизительные скважины.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Иглофильтровые установки.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Электроосушение или электродренаж.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Поглощающие колодцы.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Общие положения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Описание опорных точек наблюдения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определение:</w:t>
      </w:r>
    </w:p>
    <w:p w:rsidR="002B3F54" w:rsidRPr="008D4E4E" w:rsidRDefault="00DF0814" w:rsidP="00EB5D3B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Геологический </w:t>
      </w:r>
    </w:p>
    <w:p w:rsidR="002B3F54" w:rsidRPr="008D4E4E" w:rsidRDefault="00DF0814" w:rsidP="00EB5D3B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Колонка буровой скважины </w:t>
      </w:r>
    </w:p>
    <w:p w:rsidR="002B3F54" w:rsidRPr="008D4E4E" w:rsidRDefault="00DF0814" w:rsidP="00EB5D3B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Скважина </w:t>
      </w:r>
    </w:p>
    <w:p w:rsidR="002B3F54" w:rsidRPr="008D4E4E" w:rsidRDefault="00DF0814" w:rsidP="00EB5D3B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Шурф </w:t>
      </w:r>
    </w:p>
    <w:p w:rsidR="002B3F54" w:rsidRPr="008D4E4E" w:rsidRDefault="00DF0814" w:rsidP="00EB5D3B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Кровля слоя </w:t>
      </w:r>
    </w:p>
    <w:p w:rsidR="002B3F54" w:rsidRPr="008D4E4E" w:rsidRDefault="00DF0814" w:rsidP="00EB5D3B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Подошва слоя </w:t>
      </w:r>
    </w:p>
    <w:p w:rsidR="002B3F54" w:rsidRPr="008D4E4E" w:rsidRDefault="00DF0814" w:rsidP="00EB5D3B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Появившийся уровень воды </w:t>
      </w:r>
    </w:p>
    <w:p w:rsidR="002B3F54" w:rsidRPr="008D4E4E" w:rsidRDefault="00DF0814" w:rsidP="00EB5D3B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Установившийся уровень воды</w:t>
      </w:r>
    </w:p>
    <w:p w:rsidR="002B3F54" w:rsidRPr="002B3F54" w:rsidRDefault="00DF0814" w:rsidP="00EB5D3B">
      <w:pPr>
        <w:numPr>
          <w:ilvl w:val="0"/>
          <w:numId w:val="11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методика построения геологического разреза</w:t>
      </w:r>
    </w:p>
    <w:p w:rsidR="002B3F54" w:rsidRPr="008D4E4E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Тема: Инженерно-геологические разведочные работы</w:t>
      </w:r>
    </w:p>
    <w:p w:rsidR="002B3F54" w:rsidRPr="002B3F54" w:rsidRDefault="00DF0814" w:rsidP="00EB5D3B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Общие положения</w:t>
      </w:r>
    </w:p>
    <w:p w:rsidR="002B3F54" w:rsidRPr="002B3F54" w:rsidRDefault="00DF0814" w:rsidP="00EB5D3B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Бурение скважин</w:t>
      </w:r>
    </w:p>
    <w:p w:rsidR="002B3F54" w:rsidRPr="002B3F54" w:rsidRDefault="00DF0814" w:rsidP="00EB5D3B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Проходка шурфрв</w:t>
      </w:r>
    </w:p>
    <w:p w:rsidR="002B3F54" w:rsidRPr="002B3F54" w:rsidRDefault="00DF0814" w:rsidP="00EB5D3B">
      <w:pPr>
        <w:numPr>
          <w:ilvl w:val="0"/>
          <w:numId w:val="13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Отбор проб горных пород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Вопросы</w:t>
      </w:r>
    </w:p>
    <w:p w:rsidR="002B3F54" w:rsidRPr="002B3F54" w:rsidRDefault="00DF0814" w:rsidP="00EB5D3B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Разчистки</w:t>
      </w:r>
    </w:p>
    <w:p w:rsidR="002B3F54" w:rsidRPr="002B3F54" w:rsidRDefault="00DF0814" w:rsidP="00EB5D3B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Закопушки</w:t>
      </w:r>
    </w:p>
    <w:p w:rsidR="002B3F54" w:rsidRPr="002B3F54" w:rsidRDefault="00DF0814" w:rsidP="00EB5D3B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определение: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Геол</w:t>
      </w:r>
      <w:r w:rsidR="008D4E4E"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огическая </w:t>
      </w: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карта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Инженерно-геологическая карта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Геохронологическая шкала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Слой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Мощность слоя (истинная)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Согласное залегание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Стратиграфическая  колонка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Геологический разрез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Складка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Крылья складки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Осевая поверхность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Осевая линия складки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Антиклиналь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Синклиналь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Флексура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Наклонное (моноклинальное) залегание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Элементы залегания слоя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Простирание слоя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Линия падения слоя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Угол падения слоя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Горный компас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Сброс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Взброс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Грабен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Горст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Сдвиг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Надвиг </w:t>
      </w:r>
    </w:p>
    <w:p w:rsidR="002B3F54" w:rsidRPr="008D4E4E" w:rsidRDefault="00DF0814" w:rsidP="00EB5D3B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Разлом </w:t>
      </w:r>
    </w:p>
    <w:p w:rsidR="002B3F54" w:rsidRPr="002B3F54" w:rsidRDefault="00DF0814" w:rsidP="00EB5D3B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Какие условные обозначения наносят  на геологические карты.</w:t>
      </w:r>
    </w:p>
    <w:p w:rsidR="002B3F54" w:rsidRPr="002B3F54" w:rsidRDefault="00DF0814" w:rsidP="00EB5D3B">
      <w:pPr>
        <w:numPr>
          <w:ilvl w:val="0"/>
          <w:numId w:val="14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 заключается методика построения геологического разреза</w:t>
      </w:r>
    </w:p>
    <w:p w:rsidR="002B3F54" w:rsidRPr="008D4E4E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Тема: И</w:t>
      </w:r>
      <w:r w:rsidRPr="008D4E4E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скусственное сооружение</w:t>
      </w:r>
    </w:p>
    <w:p w:rsidR="002B3F54" w:rsidRPr="002B3F54" w:rsidRDefault="00DF0814" w:rsidP="00EB5D3B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Конструктивная схема</w:t>
      </w:r>
    </w:p>
    <w:p w:rsidR="002B3F54" w:rsidRPr="002B3F54" w:rsidRDefault="00DF0814" w:rsidP="00EB5D3B">
      <w:pPr>
        <w:numPr>
          <w:ilvl w:val="0"/>
          <w:numId w:val="16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Инженерно-геологические условия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Вопросы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геологическая работа вод?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оврагам и причинам их возникновения?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основные конструктивные схемы с элементами оврага.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оврагами?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балочным явлениям и причинам их возникновения?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основные конструктивные схемы с элементами балок.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балочным явлениям?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Дать определение селевым потокам  и причинам их возникновения?</w:t>
      </w:r>
    </w:p>
    <w:p w:rsidR="002B3F54" w:rsidRPr="002B3F54" w:rsidRDefault="00DF0814" w:rsidP="00EB5D3B">
      <w:pPr>
        <w:numPr>
          <w:ilvl w:val="0"/>
          <w:numId w:val="17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Методы борьбы с оврагами?</w:t>
      </w:r>
    </w:p>
    <w:p w:rsidR="002B3F54" w:rsidRPr="008D4E4E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Тема: Оценка сложности инженерно-геологических условий</w:t>
      </w:r>
    </w:p>
    <w:p w:rsidR="002B3F54" w:rsidRPr="008D4E4E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8D4E4E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На рис. 1изображены фрагменты геологических карт территорий с примерно горизонтальной поверхностью рельефа масштаба 1:2000. Покажите возможный разрез по линии 1 – 1 в предположении, что слои горных пород залегают согласно и каждый слой в пределах карты имеет постоянную мощность. Какая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форма нарушенного залегания пород (дислокация) видна на карте и разрезе? Между породами какого возраста наблюдается стратиграфический перерыв?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05"/>
        <w:gridCol w:w="1843"/>
        <w:gridCol w:w="284"/>
        <w:gridCol w:w="1446"/>
        <w:gridCol w:w="1530"/>
        <w:gridCol w:w="284"/>
        <w:gridCol w:w="1559"/>
        <w:gridCol w:w="1021"/>
      </w:tblGrid>
      <w:tr w:rsidR="005E5A51" w:rsidTr="008D4E4E">
        <w:trPr>
          <w:cantSplit/>
          <w:trHeight w:val="111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</w:tr>
      <w:tr w:rsidR="005E5A51" w:rsidTr="008D4E4E">
        <w:trPr>
          <w:cantSplit/>
          <w:trHeight w:val="662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ж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</w:t>
            </w:r>
          </w:p>
        </w:tc>
      </w:tr>
    </w:tbl>
    <w:p w:rsidR="002B3F54" w:rsidRPr="002B3F54" w:rsidRDefault="00DF0814" w:rsidP="00EB5D3B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54807" cy="1468549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r="1576" b="5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1468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D3B" w:rsidRPr="00EB5D3B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154806" cy="1414732"/>
            <wp:effectExtent l="19050" t="0" r="0" b="0"/>
            <wp:docPr id="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362" t="49343" r="1576" b="2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6" cy="141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54" w:rsidRPr="002B3F54" w:rsidRDefault="00DF0814" w:rsidP="00EB5D3B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Рис. 1 Фрагменты геологических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карт с приме</w:t>
      </w:r>
      <w:r>
        <w:rPr>
          <w:rFonts w:ascii="Arial" w:hAnsi="Arial" w:cs="Arial"/>
          <w:color w:val="000000"/>
          <w:sz w:val="20"/>
          <w:szCs w:val="20"/>
          <w:lang w:val="ru-RU" w:eastAsia="ru-RU"/>
        </w:rPr>
        <w:t>рно горизонтальной поверхностью</w:t>
      </w:r>
    </w:p>
    <w:p w:rsidR="002B3F54" w:rsidRPr="002B3F54" w:rsidRDefault="00DF0814" w:rsidP="00EB5D3B">
      <w:pPr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Какие движения претерпевают различные участки земной коры и какое значение это имеет для строительства?</w:t>
      </w:r>
    </w:p>
    <w:p w:rsidR="002B3F54" w:rsidRPr="002B3F54" w:rsidRDefault="00DF0814" w:rsidP="00EB5D3B">
      <w:pPr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главные формы и элементы складок пластов осадочных пород.</w:t>
      </w:r>
    </w:p>
    <w:p w:rsidR="002B3F54" w:rsidRPr="002B3F54" w:rsidRDefault="00DF0814" w:rsidP="00EB5D3B">
      <w:pPr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главные формы и элементы разрывных нарушений массивов горных пород.</w:t>
      </w:r>
    </w:p>
    <w:p w:rsidR="002B3F54" w:rsidRPr="002B3F54" w:rsidRDefault="00DF0814" w:rsidP="00EB5D3B">
      <w:pPr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происходят землетрясения?</w:t>
      </w:r>
    </w:p>
    <w:p w:rsidR="002B3F54" w:rsidRPr="002B3F54" w:rsidRDefault="00DF0814" w:rsidP="00EB5D3B">
      <w:pPr>
        <w:numPr>
          <w:ilvl w:val="0"/>
          <w:numId w:val="18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Каковы основные требования при строительстве в сейсмических районах?</w:t>
      </w:r>
    </w:p>
    <w:p w:rsidR="002B3F54" w:rsidRPr="00EB5D3B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Задания для самостоятельного решения</w:t>
      </w:r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>Задача 1.</w:t>
      </w:r>
      <w:r w:rsidRPr="002B3F5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Изучив геологический разрез, представленный на рис. 1, назовите относительный возраст горных пород, слагающих рассматриваемую территорию между какими геологическими периодами произошла тектоническая деформация и как называется изображенная на разрезе дислокация? Какие слои залегают между собой согласно и какие несогласно? Наблюдается ли в разрезе стратиграфический перерыв?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18"/>
        <w:gridCol w:w="1530"/>
        <w:gridCol w:w="284"/>
        <w:gridCol w:w="1559"/>
        <w:gridCol w:w="1417"/>
        <w:gridCol w:w="284"/>
        <w:gridCol w:w="1276"/>
        <w:gridCol w:w="1275"/>
      </w:tblGrid>
      <w:tr w:rsidR="005E5A51" w:rsidTr="008D4E4E">
        <w:trPr>
          <w:cantSplit/>
          <w:trHeight w:val="35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Вариант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Рисунок</w:t>
            </w:r>
          </w:p>
        </w:tc>
      </w:tr>
      <w:tr w:rsidR="005E5A51" w:rsidTr="008D4E4E">
        <w:trPr>
          <w:cantSplit/>
          <w:trHeight w:val="8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а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б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г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9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ж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и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3F54" w:rsidRPr="002B3F54" w:rsidRDefault="002B3F5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13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14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л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</w:t>
            </w:r>
          </w:p>
          <w:p w:rsidR="002B3F54" w:rsidRPr="002B3F54" w:rsidRDefault="00DF0814" w:rsidP="002B3F54">
            <w:pPr>
              <w:tabs>
                <w:tab w:val="left" w:pos="108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2B3F5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</w:t>
            </w:r>
          </w:p>
        </w:tc>
      </w:tr>
    </w:tbl>
    <w:p w:rsidR="002B3F54" w:rsidRPr="002B3F54" w:rsidRDefault="00DF0814" w:rsidP="00EB5D3B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975449"/>
            <wp:effectExtent l="19050" t="0" r="935" b="0"/>
            <wp:docPr id="52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1682" r="3970" b="39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5D3B" w:rsidRPr="00EB5D3B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2418415" cy="1328468"/>
            <wp:effectExtent l="19050" t="0" r="935" b="0"/>
            <wp:docPr id="4" name="Рисунок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820" t="59699" r="3970" b="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415" cy="132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F54" w:rsidRPr="002B3F54" w:rsidRDefault="00DF0814" w:rsidP="00EB5D3B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ru-RU" w:eastAsia="ru-RU"/>
        </w:rPr>
      </w:pPr>
      <w:bookmarkStart w:id="1" w:name="_Toc445211832"/>
      <w:r w:rsidRPr="002B3F54">
        <w:rPr>
          <w:rFonts w:ascii="Arial" w:hAnsi="Arial" w:cs="Arial"/>
          <w:bCs/>
          <w:color w:val="000000"/>
          <w:sz w:val="20"/>
          <w:szCs w:val="20"/>
          <w:lang w:val="ru-RU" w:eastAsia="ru-RU"/>
        </w:rPr>
        <w:t>Рис. 1. Схематические геологические разрезы</w:t>
      </w:r>
      <w:bookmarkEnd w:id="1"/>
    </w:p>
    <w:p w:rsidR="002B3F54" w:rsidRPr="002B3F54" w:rsidRDefault="00DF0814" w:rsidP="002B3F54">
      <w:pPr>
        <w:tabs>
          <w:tab w:val="left" w:pos="1080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>Задача 2.</w:t>
      </w: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Покажите схематически синклинальную и антиклинальную складки. На схеме укажите элементы складки: крылья, замок, ядро, угол складки (при вершине), осевую плоскость.</w:t>
      </w:r>
    </w:p>
    <w:p w:rsidR="002B3F54" w:rsidRPr="002B3F54" w:rsidRDefault="00DF0814" w:rsidP="00EB5D3B">
      <w:pPr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Дать определение: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Безнапорные подземные воды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Водоносный горизонт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Водоносный комплекс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Гидроизогипс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Гидроизопьез (пьезоизогипс)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Кровля водоносного горизонта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Мощность водоносного горизонта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Напорные подземные воды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Подошва водоносного горизонта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Пьезометрический уровень (гидростатический)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Расход подземного потока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Режим подземных вод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Скорость фильтрации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Статический уровень подземных вод </w:t>
      </w:r>
    </w:p>
    <w:p w:rsidR="002B3F54" w:rsidRPr="00EB5D3B" w:rsidRDefault="00DF0814" w:rsidP="00EB5D3B">
      <w:pPr>
        <w:numPr>
          <w:ilvl w:val="0"/>
          <w:numId w:val="20"/>
        </w:numPr>
        <w:tabs>
          <w:tab w:val="left" w:pos="1080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EB5D3B">
        <w:rPr>
          <w:rFonts w:ascii="Arial" w:hAnsi="Arial" w:cs="Arial"/>
          <w:color w:val="000000"/>
          <w:sz w:val="20"/>
          <w:szCs w:val="20"/>
          <w:lang w:val="ru-RU" w:eastAsia="ru-RU"/>
        </w:rPr>
        <w:t>Устье скважины</w:t>
      </w:r>
    </w:p>
    <w:p w:rsidR="002B3F54" w:rsidRPr="002B3F54" w:rsidRDefault="00DF0814" w:rsidP="00EB5D3B">
      <w:pPr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строение подземной гидросферы?</w:t>
      </w:r>
    </w:p>
    <w:p w:rsidR="002B3F54" w:rsidRPr="002B3F54" w:rsidRDefault="00DF0814" w:rsidP="00EB5D3B">
      <w:pPr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формах присутствует вода в частицах, порах и трещинах горных пород?</w:t>
      </w:r>
    </w:p>
    <w:p w:rsidR="002B3F54" w:rsidRPr="002B3F54" w:rsidRDefault="00DF0814" w:rsidP="00EB5D3B">
      <w:pPr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способ выражения химического состава вод по М.Г. Курлову.</w:t>
      </w:r>
    </w:p>
    <w:p w:rsidR="002B3F54" w:rsidRPr="002B3F54" w:rsidRDefault="00DF0814" w:rsidP="00EB5D3B">
      <w:pPr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Как выглядит классификация подземных вод по химическому составу?</w:t>
      </w:r>
    </w:p>
    <w:p w:rsidR="002B3F54" w:rsidRPr="002B3F54" w:rsidRDefault="00DF0814" w:rsidP="00EB5D3B">
      <w:pPr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классификацию подземных вод по гидравлическим свойствам.</w:t>
      </w:r>
    </w:p>
    <w:p w:rsidR="002B3F54" w:rsidRPr="002B3F54" w:rsidRDefault="00DF0814" w:rsidP="00EB5D3B">
      <w:pPr>
        <w:numPr>
          <w:ilvl w:val="0"/>
          <w:numId w:val="19"/>
        </w:num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Опишите строение бассейна артезианских вод.</w:t>
      </w:r>
    </w:p>
    <w:p w:rsidR="002B3F54" w:rsidRPr="002B3F54" w:rsidRDefault="00DF0814" w:rsidP="00EB5D3B">
      <w:pPr>
        <w:numPr>
          <w:ilvl w:val="0"/>
          <w:numId w:val="19"/>
        </w:numPr>
        <w:tabs>
          <w:tab w:val="left" w:pos="1080"/>
        </w:tabs>
        <w:spacing w:after="120" w:line="240" w:lineRule="auto"/>
        <w:ind w:left="782" w:hanging="357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2B3F54">
        <w:rPr>
          <w:rFonts w:ascii="Arial" w:hAnsi="Arial" w:cs="Arial"/>
          <w:color w:val="000000"/>
          <w:sz w:val="20"/>
          <w:szCs w:val="20"/>
          <w:lang w:val="ru-RU" w:eastAsia="ru-RU"/>
        </w:rPr>
        <w:t>Охарактеризуйте основные законы движения подземных вод.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5E5A51" w:rsidRPr="00BC1F4E" w:rsidTr="006B0B4E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F29" w:rsidRPr="00F50389" w:rsidRDefault="00DF0814" w:rsidP="00054F2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3</w:t>
            </w:r>
            <w:r w:rsidRPr="00F5038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r w:rsidRPr="006B0B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5E5A51" w:rsidRPr="00BC1F4E" w:rsidTr="006B0B4E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F29" w:rsidRPr="00F50389" w:rsidRDefault="00DF0814" w:rsidP="003A478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5E5A51" w:rsidTr="006B0B4E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5E5A51" w:rsidTr="006B0B4E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054F29" w:rsidP="003A478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5E5A51" w:rsidTr="006B0B4E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054F29" w:rsidP="003A478A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3A478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5E5A51" w:rsidTr="006B0B4E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50389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50389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5E5A51" w:rsidRPr="00BC1F4E" w:rsidTr="006B0B4E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828A2" w:rsidRDefault="00DF0814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828A2" w:rsidRDefault="00DF0814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828A2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828A2" w:rsidRDefault="00DF0814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F828A2" w:rsidRDefault="00DF0814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54F29" w:rsidRPr="00343F00" w:rsidRDefault="00DF0814" w:rsidP="008670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343F0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5E5A51" w:rsidRPr="00BC1F4E" w:rsidTr="006B0B4E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5E5A51" w:rsidRPr="00BC1F4E" w:rsidTr="006B0B4E">
        <w:trPr>
          <w:trHeight w:hRule="exact" w:val="1976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="008670E0">
              <w:rPr>
                <w:sz w:val="20"/>
                <w:szCs w:val="20"/>
                <w:lang w:val="ru-RU" w:eastAsia="ru-RU"/>
              </w:rPr>
              <w:t xml:space="preserve"> </w:t>
            </w: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E5A51" w:rsidRPr="00BC1F4E" w:rsidTr="006B0B4E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4FC5" w:rsidRPr="00542FE5" w:rsidRDefault="00DF0814" w:rsidP="008670E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542FE5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5E5A51" w:rsidRPr="00BC1F4E" w:rsidTr="006B0B4E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54F29" w:rsidRDefault="00054F29" w:rsidP="003A478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054F29" w:rsidRPr="00F50389" w:rsidRDefault="00DF0814" w:rsidP="001812C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F5038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916DB1" w:rsidRDefault="00916DB1">
      <w:pPr>
        <w:rPr>
          <w:lang w:val="ru-RU" w:eastAsia="ru-RU"/>
        </w:rPr>
      </w:pPr>
    </w:p>
    <w:sectPr w:rsidR="00916DB1" w:rsidSect="00D3126C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D432262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AEBABD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5E02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4D44E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39A5D1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F817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922F2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BEF4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220A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32DDB"/>
    <w:multiLevelType w:val="hybridMultilevel"/>
    <w:tmpl w:val="E85259AC"/>
    <w:lvl w:ilvl="0" w:tplc="A28C7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E45CCA" w:tentative="1">
      <w:start w:val="1"/>
      <w:numFmt w:val="lowerLetter"/>
      <w:lvlText w:val="%2."/>
      <w:lvlJc w:val="left"/>
      <w:pPr>
        <w:ind w:left="1440" w:hanging="360"/>
      </w:pPr>
    </w:lvl>
    <w:lvl w:ilvl="2" w:tplc="067ABA1C" w:tentative="1">
      <w:start w:val="1"/>
      <w:numFmt w:val="lowerRoman"/>
      <w:lvlText w:val="%3."/>
      <w:lvlJc w:val="right"/>
      <w:pPr>
        <w:ind w:left="2160" w:hanging="180"/>
      </w:pPr>
    </w:lvl>
    <w:lvl w:ilvl="3" w:tplc="7958BF9A" w:tentative="1">
      <w:start w:val="1"/>
      <w:numFmt w:val="decimal"/>
      <w:lvlText w:val="%4."/>
      <w:lvlJc w:val="left"/>
      <w:pPr>
        <w:ind w:left="2880" w:hanging="360"/>
      </w:pPr>
    </w:lvl>
    <w:lvl w:ilvl="4" w:tplc="0D20CB82" w:tentative="1">
      <w:start w:val="1"/>
      <w:numFmt w:val="lowerLetter"/>
      <w:lvlText w:val="%5."/>
      <w:lvlJc w:val="left"/>
      <w:pPr>
        <w:ind w:left="3600" w:hanging="360"/>
      </w:pPr>
    </w:lvl>
    <w:lvl w:ilvl="5" w:tplc="B8D0935C" w:tentative="1">
      <w:start w:val="1"/>
      <w:numFmt w:val="lowerRoman"/>
      <w:lvlText w:val="%6."/>
      <w:lvlJc w:val="right"/>
      <w:pPr>
        <w:ind w:left="4320" w:hanging="180"/>
      </w:pPr>
    </w:lvl>
    <w:lvl w:ilvl="6" w:tplc="DE3C318E" w:tentative="1">
      <w:start w:val="1"/>
      <w:numFmt w:val="decimal"/>
      <w:lvlText w:val="%7."/>
      <w:lvlJc w:val="left"/>
      <w:pPr>
        <w:ind w:left="5040" w:hanging="360"/>
      </w:pPr>
    </w:lvl>
    <w:lvl w:ilvl="7" w:tplc="81841B50" w:tentative="1">
      <w:start w:val="1"/>
      <w:numFmt w:val="lowerLetter"/>
      <w:lvlText w:val="%8."/>
      <w:lvlJc w:val="left"/>
      <w:pPr>
        <w:ind w:left="5760" w:hanging="360"/>
      </w:pPr>
    </w:lvl>
    <w:lvl w:ilvl="8" w:tplc="0C4E7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64B16"/>
    <w:multiLevelType w:val="hybridMultilevel"/>
    <w:tmpl w:val="80548414"/>
    <w:lvl w:ilvl="0" w:tplc="FBD02462">
      <w:start w:val="1"/>
      <w:numFmt w:val="decimal"/>
      <w:lvlText w:val="%1."/>
      <w:lvlJc w:val="left"/>
      <w:pPr>
        <w:ind w:left="360" w:hanging="360"/>
      </w:pPr>
    </w:lvl>
    <w:lvl w:ilvl="1" w:tplc="39642F36" w:tentative="1">
      <w:start w:val="1"/>
      <w:numFmt w:val="lowerLetter"/>
      <w:lvlText w:val="%2."/>
      <w:lvlJc w:val="left"/>
      <w:pPr>
        <w:ind w:left="1080" w:hanging="360"/>
      </w:pPr>
    </w:lvl>
    <w:lvl w:ilvl="2" w:tplc="95369DAA" w:tentative="1">
      <w:start w:val="1"/>
      <w:numFmt w:val="lowerRoman"/>
      <w:lvlText w:val="%3."/>
      <w:lvlJc w:val="right"/>
      <w:pPr>
        <w:ind w:left="1800" w:hanging="180"/>
      </w:pPr>
    </w:lvl>
    <w:lvl w:ilvl="3" w:tplc="1FFC4916" w:tentative="1">
      <w:start w:val="1"/>
      <w:numFmt w:val="decimal"/>
      <w:lvlText w:val="%4."/>
      <w:lvlJc w:val="left"/>
      <w:pPr>
        <w:ind w:left="2520" w:hanging="360"/>
      </w:pPr>
    </w:lvl>
    <w:lvl w:ilvl="4" w:tplc="3C668502" w:tentative="1">
      <w:start w:val="1"/>
      <w:numFmt w:val="lowerLetter"/>
      <w:lvlText w:val="%5."/>
      <w:lvlJc w:val="left"/>
      <w:pPr>
        <w:ind w:left="3240" w:hanging="360"/>
      </w:pPr>
    </w:lvl>
    <w:lvl w:ilvl="5" w:tplc="27DC8738" w:tentative="1">
      <w:start w:val="1"/>
      <w:numFmt w:val="lowerRoman"/>
      <w:lvlText w:val="%6."/>
      <w:lvlJc w:val="right"/>
      <w:pPr>
        <w:ind w:left="3960" w:hanging="180"/>
      </w:pPr>
    </w:lvl>
    <w:lvl w:ilvl="6" w:tplc="E05CB414" w:tentative="1">
      <w:start w:val="1"/>
      <w:numFmt w:val="decimal"/>
      <w:lvlText w:val="%7."/>
      <w:lvlJc w:val="left"/>
      <w:pPr>
        <w:ind w:left="4680" w:hanging="360"/>
      </w:pPr>
    </w:lvl>
    <w:lvl w:ilvl="7" w:tplc="D15E9B80" w:tentative="1">
      <w:start w:val="1"/>
      <w:numFmt w:val="lowerLetter"/>
      <w:lvlText w:val="%8."/>
      <w:lvlJc w:val="left"/>
      <w:pPr>
        <w:ind w:left="5400" w:hanging="360"/>
      </w:pPr>
    </w:lvl>
    <w:lvl w:ilvl="8" w:tplc="FDDEF9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50DA4"/>
    <w:multiLevelType w:val="hybridMultilevel"/>
    <w:tmpl w:val="12DCC0C4"/>
    <w:lvl w:ilvl="0" w:tplc="4220428C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8070BB9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002E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1F6616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330411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7DC0CE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D72E23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2D8959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36043A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A7559D"/>
    <w:multiLevelType w:val="hybridMultilevel"/>
    <w:tmpl w:val="4F6C462C"/>
    <w:lvl w:ilvl="0" w:tplc="5C9C4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C845A0" w:tentative="1">
      <w:start w:val="1"/>
      <w:numFmt w:val="lowerLetter"/>
      <w:lvlText w:val="%2."/>
      <w:lvlJc w:val="left"/>
      <w:pPr>
        <w:ind w:left="1440" w:hanging="360"/>
      </w:pPr>
    </w:lvl>
    <w:lvl w:ilvl="2" w:tplc="5C42C4A4" w:tentative="1">
      <w:start w:val="1"/>
      <w:numFmt w:val="lowerRoman"/>
      <w:lvlText w:val="%3."/>
      <w:lvlJc w:val="right"/>
      <w:pPr>
        <w:ind w:left="2160" w:hanging="180"/>
      </w:pPr>
    </w:lvl>
    <w:lvl w:ilvl="3" w:tplc="7B3C0AA2" w:tentative="1">
      <w:start w:val="1"/>
      <w:numFmt w:val="decimal"/>
      <w:lvlText w:val="%4."/>
      <w:lvlJc w:val="left"/>
      <w:pPr>
        <w:ind w:left="2880" w:hanging="360"/>
      </w:pPr>
    </w:lvl>
    <w:lvl w:ilvl="4" w:tplc="3B965D76" w:tentative="1">
      <w:start w:val="1"/>
      <w:numFmt w:val="lowerLetter"/>
      <w:lvlText w:val="%5."/>
      <w:lvlJc w:val="left"/>
      <w:pPr>
        <w:ind w:left="3600" w:hanging="360"/>
      </w:pPr>
    </w:lvl>
    <w:lvl w:ilvl="5" w:tplc="137CBF5C" w:tentative="1">
      <w:start w:val="1"/>
      <w:numFmt w:val="lowerRoman"/>
      <w:lvlText w:val="%6."/>
      <w:lvlJc w:val="right"/>
      <w:pPr>
        <w:ind w:left="4320" w:hanging="180"/>
      </w:pPr>
    </w:lvl>
    <w:lvl w:ilvl="6" w:tplc="CAA82DA2" w:tentative="1">
      <w:start w:val="1"/>
      <w:numFmt w:val="decimal"/>
      <w:lvlText w:val="%7."/>
      <w:lvlJc w:val="left"/>
      <w:pPr>
        <w:ind w:left="5040" w:hanging="360"/>
      </w:pPr>
    </w:lvl>
    <w:lvl w:ilvl="7" w:tplc="16D09876" w:tentative="1">
      <w:start w:val="1"/>
      <w:numFmt w:val="lowerLetter"/>
      <w:lvlText w:val="%8."/>
      <w:lvlJc w:val="left"/>
      <w:pPr>
        <w:ind w:left="5760" w:hanging="360"/>
      </w:pPr>
    </w:lvl>
    <w:lvl w:ilvl="8" w:tplc="7CA2C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127F"/>
    <w:multiLevelType w:val="hybridMultilevel"/>
    <w:tmpl w:val="3F7AB5E4"/>
    <w:lvl w:ilvl="0" w:tplc="C65E78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823CD774" w:tentative="1">
      <w:start w:val="1"/>
      <w:numFmt w:val="lowerLetter"/>
      <w:lvlText w:val="%2."/>
      <w:lvlJc w:val="left"/>
      <w:pPr>
        <w:ind w:left="1477" w:hanging="360"/>
      </w:pPr>
    </w:lvl>
    <w:lvl w:ilvl="2" w:tplc="1054DD84" w:tentative="1">
      <w:start w:val="1"/>
      <w:numFmt w:val="lowerRoman"/>
      <w:lvlText w:val="%3."/>
      <w:lvlJc w:val="right"/>
      <w:pPr>
        <w:ind w:left="2197" w:hanging="180"/>
      </w:pPr>
    </w:lvl>
    <w:lvl w:ilvl="3" w:tplc="D0A626DC" w:tentative="1">
      <w:start w:val="1"/>
      <w:numFmt w:val="decimal"/>
      <w:lvlText w:val="%4."/>
      <w:lvlJc w:val="left"/>
      <w:pPr>
        <w:ind w:left="2917" w:hanging="360"/>
      </w:pPr>
    </w:lvl>
    <w:lvl w:ilvl="4" w:tplc="51E4EA04" w:tentative="1">
      <w:start w:val="1"/>
      <w:numFmt w:val="lowerLetter"/>
      <w:lvlText w:val="%5."/>
      <w:lvlJc w:val="left"/>
      <w:pPr>
        <w:ind w:left="3637" w:hanging="360"/>
      </w:pPr>
    </w:lvl>
    <w:lvl w:ilvl="5" w:tplc="5350A62A" w:tentative="1">
      <w:start w:val="1"/>
      <w:numFmt w:val="lowerRoman"/>
      <w:lvlText w:val="%6."/>
      <w:lvlJc w:val="right"/>
      <w:pPr>
        <w:ind w:left="4357" w:hanging="180"/>
      </w:pPr>
    </w:lvl>
    <w:lvl w:ilvl="6" w:tplc="06BE20FC" w:tentative="1">
      <w:start w:val="1"/>
      <w:numFmt w:val="decimal"/>
      <w:lvlText w:val="%7."/>
      <w:lvlJc w:val="left"/>
      <w:pPr>
        <w:ind w:left="5077" w:hanging="360"/>
      </w:pPr>
    </w:lvl>
    <w:lvl w:ilvl="7" w:tplc="A3A8F1C4" w:tentative="1">
      <w:start w:val="1"/>
      <w:numFmt w:val="lowerLetter"/>
      <w:lvlText w:val="%8."/>
      <w:lvlJc w:val="left"/>
      <w:pPr>
        <w:ind w:left="5797" w:hanging="360"/>
      </w:pPr>
    </w:lvl>
    <w:lvl w:ilvl="8" w:tplc="7048F2F0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04618B0"/>
    <w:multiLevelType w:val="hybridMultilevel"/>
    <w:tmpl w:val="A614DAEA"/>
    <w:lvl w:ilvl="0" w:tplc="91C016C8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5C34D1E6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A6A5DE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B2B2C598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D30CFA2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742C640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78EC3A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ABC1A2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8E0148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EE2B57"/>
    <w:multiLevelType w:val="hybridMultilevel"/>
    <w:tmpl w:val="AB8485BC"/>
    <w:lvl w:ilvl="0" w:tplc="A15029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E73C94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AC99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12E2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59C6C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4D839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BAF0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710B7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1F8D4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440FC"/>
    <w:multiLevelType w:val="hybridMultilevel"/>
    <w:tmpl w:val="CCA6782C"/>
    <w:lvl w:ilvl="0" w:tplc="6B5C3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C9AF4" w:tentative="1">
      <w:start w:val="1"/>
      <w:numFmt w:val="lowerLetter"/>
      <w:lvlText w:val="%2."/>
      <w:lvlJc w:val="left"/>
      <w:pPr>
        <w:ind w:left="1440" w:hanging="360"/>
      </w:pPr>
    </w:lvl>
    <w:lvl w:ilvl="2" w:tplc="01707D90" w:tentative="1">
      <w:start w:val="1"/>
      <w:numFmt w:val="lowerRoman"/>
      <w:lvlText w:val="%3."/>
      <w:lvlJc w:val="right"/>
      <w:pPr>
        <w:ind w:left="2160" w:hanging="180"/>
      </w:pPr>
    </w:lvl>
    <w:lvl w:ilvl="3" w:tplc="A3EC2922" w:tentative="1">
      <w:start w:val="1"/>
      <w:numFmt w:val="decimal"/>
      <w:lvlText w:val="%4."/>
      <w:lvlJc w:val="left"/>
      <w:pPr>
        <w:ind w:left="2880" w:hanging="360"/>
      </w:pPr>
    </w:lvl>
    <w:lvl w:ilvl="4" w:tplc="44EECABC" w:tentative="1">
      <w:start w:val="1"/>
      <w:numFmt w:val="lowerLetter"/>
      <w:lvlText w:val="%5."/>
      <w:lvlJc w:val="left"/>
      <w:pPr>
        <w:ind w:left="3600" w:hanging="360"/>
      </w:pPr>
    </w:lvl>
    <w:lvl w:ilvl="5" w:tplc="21D081F2" w:tentative="1">
      <w:start w:val="1"/>
      <w:numFmt w:val="lowerRoman"/>
      <w:lvlText w:val="%6."/>
      <w:lvlJc w:val="right"/>
      <w:pPr>
        <w:ind w:left="4320" w:hanging="180"/>
      </w:pPr>
    </w:lvl>
    <w:lvl w:ilvl="6" w:tplc="8E1A26D4" w:tentative="1">
      <w:start w:val="1"/>
      <w:numFmt w:val="decimal"/>
      <w:lvlText w:val="%7."/>
      <w:lvlJc w:val="left"/>
      <w:pPr>
        <w:ind w:left="5040" w:hanging="360"/>
      </w:pPr>
    </w:lvl>
    <w:lvl w:ilvl="7" w:tplc="E476475A" w:tentative="1">
      <w:start w:val="1"/>
      <w:numFmt w:val="lowerLetter"/>
      <w:lvlText w:val="%8."/>
      <w:lvlJc w:val="left"/>
      <w:pPr>
        <w:ind w:left="5760" w:hanging="360"/>
      </w:pPr>
    </w:lvl>
    <w:lvl w:ilvl="8" w:tplc="A814B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B011D"/>
    <w:multiLevelType w:val="hybridMultilevel"/>
    <w:tmpl w:val="1B1C4942"/>
    <w:lvl w:ilvl="0" w:tplc="2D50E1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0C1D6" w:tentative="1">
      <w:start w:val="1"/>
      <w:numFmt w:val="lowerLetter"/>
      <w:lvlText w:val="%2."/>
      <w:lvlJc w:val="left"/>
      <w:pPr>
        <w:ind w:left="1440" w:hanging="360"/>
      </w:pPr>
    </w:lvl>
    <w:lvl w:ilvl="2" w:tplc="DBA00A62" w:tentative="1">
      <w:start w:val="1"/>
      <w:numFmt w:val="lowerRoman"/>
      <w:lvlText w:val="%3."/>
      <w:lvlJc w:val="right"/>
      <w:pPr>
        <w:ind w:left="2160" w:hanging="180"/>
      </w:pPr>
    </w:lvl>
    <w:lvl w:ilvl="3" w:tplc="CBECCFCA" w:tentative="1">
      <w:start w:val="1"/>
      <w:numFmt w:val="decimal"/>
      <w:lvlText w:val="%4."/>
      <w:lvlJc w:val="left"/>
      <w:pPr>
        <w:ind w:left="2880" w:hanging="360"/>
      </w:pPr>
    </w:lvl>
    <w:lvl w:ilvl="4" w:tplc="F45AD14E" w:tentative="1">
      <w:start w:val="1"/>
      <w:numFmt w:val="lowerLetter"/>
      <w:lvlText w:val="%5."/>
      <w:lvlJc w:val="left"/>
      <w:pPr>
        <w:ind w:left="3600" w:hanging="360"/>
      </w:pPr>
    </w:lvl>
    <w:lvl w:ilvl="5" w:tplc="48E016DE" w:tentative="1">
      <w:start w:val="1"/>
      <w:numFmt w:val="lowerRoman"/>
      <w:lvlText w:val="%6."/>
      <w:lvlJc w:val="right"/>
      <w:pPr>
        <w:ind w:left="4320" w:hanging="180"/>
      </w:pPr>
    </w:lvl>
    <w:lvl w:ilvl="6" w:tplc="A41AEC78" w:tentative="1">
      <w:start w:val="1"/>
      <w:numFmt w:val="decimal"/>
      <w:lvlText w:val="%7."/>
      <w:lvlJc w:val="left"/>
      <w:pPr>
        <w:ind w:left="5040" w:hanging="360"/>
      </w:pPr>
    </w:lvl>
    <w:lvl w:ilvl="7" w:tplc="5C7EDEB2" w:tentative="1">
      <w:start w:val="1"/>
      <w:numFmt w:val="lowerLetter"/>
      <w:lvlText w:val="%8."/>
      <w:lvlJc w:val="left"/>
      <w:pPr>
        <w:ind w:left="5760" w:hanging="360"/>
      </w:pPr>
    </w:lvl>
    <w:lvl w:ilvl="8" w:tplc="D5D26A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13C29"/>
    <w:multiLevelType w:val="hybridMultilevel"/>
    <w:tmpl w:val="97D407C6"/>
    <w:lvl w:ilvl="0" w:tplc="3EE2D7D8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D3625A8" w:tentative="1">
      <w:start w:val="1"/>
      <w:numFmt w:val="lowerLetter"/>
      <w:lvlText w:val="%2."/>
      <w:lvlJc w:val="left"/>
      <w:pPr>
        <w:ind w:left="1506" w:hanging="360"/>
      </w:pPr>
    </w:lvl>
    <w:lvl w:ilvl="2" w:tplc="0EA2D492" w:tentative="1">
      <w:start w:val="1"/>
      <w:numFmt w:val="lowerRoman"/>
      <w:lvlText w:val="%3."/>
      <w:lvlJc w:val="right"/>
      <w:pPr>
        <w:ind w:left="2226" w:hanging="180"/>
      </w:pPr>
    </w:lvl>
    <w:lvl w:ilvl="3" w:tplc="688884E2" w:tentative="1">
      <w:start w:val="1"/>
      <w:numFmt w:val="decimal"/>
      <w:lvlText w:val="%4."/>
      <w:lvlJc w:val="left"/>
      <w:pPr>
        <w:ind w:left="2946" w:hanging="360"/>
      </w:pPr>
    </w:lvl>
    <w:lvl w:ilvl="4" w:tplc="501E04F0" w:tentative="1">
      <w:start w:val="1"/>
      <w:numFmt w:val="lowerLetter"/>
      <w:lvlText w:val="%5."/>
      <w:lvlJc w:val="left"/>
      <w:pPr>
        <w:ind w:left="3666" w:hanging="360"/>
      </w:pPr>
    </w:lvl>
    <w:lvl w:ilvl="5" w:tplc="EEF82842" w:tentative="1">
      <w:start w:val="1"/>
      <w:numFmt w:val="lowerRoman"/>
      <w:lvlText w:val="%6."/>
      <w:lvlJc w:val="right"/>
      <w:pPr>
        <w:ind w:left="4386" w:hanging="180"/>
      </w:pPr>
    </w:lvl>
    <w:lvl w:ilvl="6" w:tplc="CDD4DCBA" w:tentative="1">
      <w:start w:val="1"/>
      <w:numFmt w:val="decimal"/>
      <w:lvlText w:val="%7."/>
      <w:lvlJc w:val="left"/>
      <w:pPr>
        <w:ind w:left="5106" w:hanging="360"/>
      </w:pPr>
    </w:lvl>
    <w:lvl w:ilvl="7" w:tplc="6FD02296" w:tentative="1">
      <w:start w:val="1"/>
      <w:numFmt w:val="lowerLetter"/>
      <w:lvlText w:val="%8."/>
      <w:lvlJc w:val="left"/>
      <w:pPr>
        <w:ind w:left="5826" w:hanging="360"/>
      </w:pPr>
    </w:lvl>
    <w:lvl w:ilvl="8" w:tplc="356E37B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0260E6"/>
    <w:multiLevelType w:val="hybridMultilevel"/>
    <w:tmpl w:val="462A0B92"/>
    <w:lvl w:ilvl="0" w:tplc="B4941DB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EFE7CA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F23C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C2E7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9C59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841F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D807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66FE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49EDA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D60888"/>
    <w:multiLevelType w:val="hybridMultilevel"/>
    <w:tmpl w:val="2ADCC4B8"/>
    <w:lvl w:ilvl="0" w:tplc="B840DF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71AE37A" w:tentative="1">
      <w:start w:val="1"/>
      <w:numFmt w:val="lowerLetter"/>
      <w:lvlText w:val="%2."/>
      <w:lvlJc w:val="left"/>
      <w:pPr>
        <w:ind w:left="1364" w:hanging="360"/>
      </w:pPr>
    </w:lvl>
    <w:lvl w:ilvl="2" w:tplc="85B625A6" w:tentative="1">
      <w:start w:val="1"/>
      <w:numFmt w:val="lowerRoman"/>
      <w:lvlText w:val="%3."/>
      <w:lvlJc w:val="right"/>
      <w:pPr>
        <w:ind w:left="2084" w:hanging="180"/>
      </w:pPr>
    </w:lvl>
    <w:lvl w:ilvl="3" w:tplc="A19C857E" w:tentative="1">
      <w:start w:val="1"/>
      <w:numFmt w:val="decimal"/>
      <w:lvlText w:val="%4."/>
      <w:lvlJc w:val="left"/>
      <w:pPr>
        <w:ind w:left="2804" w:hanging="360"/>
      </w:pPr>
    </w:lvl>
    <w:lvl w:ilvl="4" w:tplc="9DE87CBE" w:tentative="1">
      <w:start w:val="1"/>
      <w:numFmt w:val="lowerLetter"/>
      <w:lvlText w:val="%5."/>
      <w:lvlJc w:val="left"/>
      <w:pPr>
        <w:ind w:left="3524" w:hanging="360"/>
      </w:pPr>
    </w:lvl>
    <w:lvl w:ilvl="5" w:tplc="174E6244" w:tentative="1">
      <w:start w:val="1"/>
      <w:numFmt w:val="lowerRoman"/>
      <w:lvlText w:val="%6."/>
      <w:lvlJc w:val="right"/>
      <w:pPr>
        <w:ind w:left="4244" w:hanging="180"/>
      </w:pPr>
    </w:lvl>
    <w:lvl w:ilvl="6" w:tplc="4C082E4C" w:tentative="1">
      <w:start w:val="1"/>
      <w:numFmt w:val="decimal"/>
      <w:lvlText w:val="%7."/>
      <w:lvlJc w:val="left"/>
      <w:pPr>
        <w:ind w:left="4964" w:hanging="360"/>
      </w:pPr>
    </w:lvl>
    <w:lvl w:ilvl="7" w:tplc="989888CA" w:tentative="1">
      <w:start w:val="1"/>
      <w:numFmt w:val="lowerLetter"/>
      <w:lvlText w:val="%8."/>
      <w:lvlJc w:val="left"/>
      <w:pPr>
        <w:ind w:left="5684" w:hanging="360"/>
      </w:pPr>
    </w:lvl>
    <w:lvl w:ilvl="8" w:tplc="0DAAAC5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B746EE"/>
    <w:multiLevelType w:val="hybridMultilevel"/>
    <w:tmpl w:val="40729F60"/>
    <w:lvl w:ilvl="0" w:tplc="449A2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0E4E5C" w:tentative="1">
      <w:start w:val="1"/>
      <w:numFmt w:val="lowerLetter"/>
      <w:lvlText w:val="%2."/>
      <w:lvlJc w:val="left"/>
      <w:pPr>
        <w:ind w:left="1440" w:hanging="360"/>
      </w:pPr>
    </w:lvl>
    <w:lvl w:ilvl="2" w:tplc="7F02F328" w:tentative="1">
      <w:start w:val="1"/>
      <w:numFmt w:val="lowerRoman"/>
      <w:lvlText w:val="%3."/>
      <w:lvlJc w:val="right"/>
      <w:pPr>
        <w:ind w:left="2160" w:hanging="180"/>
      </w:pPr>
    </w:lvl>
    <w:lvl w:ilvl="3" w:tplc="D8B2B082" w:tentative="1">
      <w:start w:val="1"/>
      <w:numFmt w:val="decimal"/>
      <w:lvlText w:val="%4."/>
      <w:lvlJc w:val="left"/>
      <w:pPr>
        <w:ind w:left="2880" w:hanging="360"/>
      </w:pPr>
    </w:lvl>
    <w:lvl w:ilvl="4" w:tplc="DB1EB82E" w:tentative="1">
      <w:start w:val="1"/>
      <w:numFmt w:val="lowerLetter"/>
      <w:lvlText w:val="%5."/>
      <w:lvlJc w:val="left"/>
      <w:pPr>
        <w:ind w:left="3600" w:hanging="360"/>
      </w:pPr>
    </w:lvl>
    <w:lvl w:ilvl="5" w:tplc="57748F26" w:tentative="1">
      <w:start w:val="1"/>
      <w:numFmt w:val="lowerRoman"/>
      <w:lvlText w:val="%6."/>
      <w:lvlJc w:val="right"/>
      <w:pPr>
        <w:ind w:left="4320" w:hanging="180"/>
      </w:pPr>
    </w:lvl>
    <w:lvl w:ilvl="6" w:tplc="3C9ED08C" w:tentative="1">
      <w:start w:val="1"/>
      <w:numFmt w:val="decimal"/>
      <w:lvlText w:val="%7."/>
      <w:lvlJc w:val="left"/>
      <w:pPr>
        <w:ind w:left="5040" w:hanging="360"/>
      </w:pPr>
    </w:lvl>
    <w:lvl w:ilvl="7" w:tplc="3B660320" w:tentative="1">
      <w:start w:val="1"/>
      <w:numFmt w:val="lowerLetter"/>
      <w:lvlText w:val="%8."/>
      <w:lvlJc w:val="left"/>
      <w:pPr>
        <w:ind w:left="5760" w:hanging="360"/>
      </w:pPr>
    </w:lvl>
    <w:lvl w:ilvl="8" w:tplc="595C8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5159F"/>
    <w:multiLevelType w:val="hybridMultilevel"/>
    <w:tmpl w:val="870AEDA4"/>
    <w:lvl w:ilvl="0" w:tplc="5BF6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E4EE54" w:tentative="1">
      <w:start w:val="1"/>
      <w:numFmt w:val="lowerLetter"/>
      <w:lvlText w:val="%2."/>
      <w:lvlJc w:val="left"/>
      <w:pPr>
        <w:ind w:left="1440" w:hanging="360"/>
      </w:pPr>
    </w:lvl>
    <w:lvl w:ilvl="2" w:tplc="98100A8A" w:tentative="1">
      <w:start w:val="1"/>
      <w:numFmt w:val="lowerRoman"/>
      <w:lvlText w:val="%3."/>
      <w:lvlJc w:val="right"/>
      <w:pPr>
        <w:ind w:left="2160" w:hanging="180"/>
      </w:pPr>
    </w:lvl>
    <w:lvl w:ilvl="3" w:tplc="B9E645B8" w:tentative="1">
      <w:start w:val="1"/>
      <w:numFmt w:val="decimal"/>
      <w:lvlText w:val="%4."/>
      <w:lvlJc w:val="left"/>
      <w:pPr>
        <w:ind w:left="2880" w:hanging="360"/>
      </w:pPr>
    </w:lvl>
    <w:lvl w:ilvl="4" w:tplc="26D66384" w:tentative="1">
      <w:start w:val="1"/>
      <w:numFmt w:val="lowerLetter"/>
      <w:lvlText w:val="%5."/>
      <w:lvlJc w:val="left"/>
      <w:pPr>
        <w:ind w:left="3600" w:hanging="360"/>
      </w:pPr>
    </w:lvl>
    <w:lvl w:ilvl="5" w:tplc="415CC6C8" w:tentative="1">
      <w:start w:val="1"/>
      <w:numFmt w:val="lowerRoman"/>
      <w:lvlText w:val="%6."/>
      <w:lvlJc w:val="right"/>
      <w:pPr>
        <w:ind w:left="4320" w:hanging="180"/>
      </w:pPr>
    </w:lvl>
    <w:lvl w:ilvl="6" w:tplc="68C6097A" w:tentative="1">
      <w:start w:val="1"/>
      <w:numFmt w:val="decimal"/>
      <w:lvlText w:val="%7."/>
      <w:lvlJc w:val="left"/>
      <w:pPr>
        <w:ind w:left="5040" w:hanging="360"/>
      </w:pPr>
    </w:lvl>
    <w:lvl w:ilvl="7" w:tplc="E2963810" w:tentative="1">
      <w:start w:val="1"/>
      <w:numFmt w:val="lowerLetter"/>
      <w:lvlText w:val="%8."/>
      <w:lvlJc w:val="left"/>
      <w:pPr>
        <w:ind w:left="5760" w:hanging="360"/>
      </w:pPr>
    </w:lvl>
    <w:lvl w:ilvl="8" w:tplc="2FC02B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E123C"/>
    <w:multiLevelType w:val="hybridMultilevel"/>
    <w:tmpl w:val="6E82DF22"/>
    <w:lvl w:ilvl="0" w:tplc="E8325C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506A67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BAF2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52F3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688CC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C42D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67831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00D24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B8D0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B1532D6"/>
    <w:multiLevelType w:val="hybridMultilevel"/>
    <w:tmpl w:val="EA28A7BA"/>
    <w:lvl w:ilvl="0" w:tplc="6E820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E9154" w:tentative="1">
      <w:start w:val="1"/>
      <w:numFmt w:val="lowerLetter"/>
      <w:lvlText w:val="%2."/>
      <w:lvlJc w:val="left"/>
      <w:pPr>
        <w:ind w:left="1440" w:hanging="360"/>
      </w:pPr>
    </w:lvl>
    <w:lvl w:ilvl="2" w:tplc="EA3EE374" w:tentative="1">
      <w:start w:val="1"/>
      <w:numFmt w:val="lowerRoman"/>
      <w:lvlText w:val="%3."/>
      <w:lvlJc w:val="right"/>
      <w:pPr>
        <w:ind w:left="2160" w:hanging="180"/>
      </w:pPr>
    </w:lvl>
    <w:lvl w:ilvl="3" w:tplc="5AE46388" w:tentative="1">
      <w:start w:val="1"/>
      <w:numFmt w:val="decimal"/>
      <w:lvlText w:val="%4."/>
      <w:lvlJc w:val="left"/>
      <w:pPr>
        <w:ind w:left="2880" w:hanging="360"/>
      </w:pPr>
    </w:lvl>
    <w:lvl w:ilvl="4" w:tplc="DA3E178A" w:tentative="1">
      <w:start w:val="1"/>
      <w:numFmt w:val="lowerLetter"/>
      <w:lvlText w:val="%5."/>
      <w:lvlJc w:val="left"/>
      <w:pPr>
        <w:ind w:left="3600" w:hanging="360"/>
      </w:pPr>
    </w:lvl>
    <w:lvl w:ilvl="5" w:tplc="72908332" w:tentative="1">
      <w:start w:val="1"/>
      <w:numFmt w:val="lowerRoman"/>
      <w:lvlText w:val="%6."/>
      <w:lvlJc w:val="right"/>
      <w:pPr>
        <w:ind w:left="4320" w:hanging="180"/>
      </w:pPr>
    </w:lvl>
    <w:lvl w:ilvl="6" w:tplc="88BE4A60" w:tentative="1">
      <w:start w:val="1"/>
      <w:numFmt w:val="decimal"/>
      <w:lvlText w:val="%7."/>
      <w:lvlJc w:val="left"/>
      <w:pPr>
        <w:ind w:left="5040" w:hanging="360"/>
      </w:pPr>
    </w:lvl>
    <w:lvl w:ilvl="7" w:tplc="CF92AE4A" w:tentative="1">
      <w:start w:val="1"/>
      <w:numFmt w:val="lowerLetter"/>
      <w:lvlText w:val="%8."/>
      <w:lvlJc w:val="left"/>
      <w:pPr>
        <w:ind w:left="5760" w:hanging="360"/>
      </w:pPr>
    </w:lvl>
    <w:lvl w:ilvl="8" w:tplc="F88EF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87FBF"/>
    <w:multiLevelType w:val="hybridMultilevel"/>
    <w:tmpl w:val="29200D3A"/>
    <w:lvl w:ilvl="0" w:tplc="2A86DB30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C1E6CD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619ACB2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67CA09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216C77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0C0970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D1019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62473F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B6A11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FA104EE"/>
    <w:multiLevelType w:val="hybridMultilevel"/>
    <w:tmpl w:val="6EDE93E2"/>
    <w:lvl w:ilvl="0" w:tplc="39C6D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40B7E" w:tentative="1">
      <w:start w:val="1"/>
      <w:numFmt w:val="lowerLetter"/>
      <w:lvlText w:val="%2."/>
      <w:lvlJc w:val="left"/>
      <w:pPr>
        <w:ind w:left="1440" w:hanging="360"/>
      </w:pPr>
    </w:lvl>
    <w:lvl w:ilvl="2" w:tplc="307E9740" w:tentative="1">
      <w:start w:val="1"/>
      <w:numFmt w:val="lowerRoman"/>
      <w:lvlText w:val="%3."/>
      <w:lvlJc w:val="right"/>
      <w:pPr>
        <w:ind w:left="2160" w:hanging="180"/>
      </w:pPr>
    </w:lvl>
    <w:lvl w:ilvl="3" w:tplc="1450C1BE" w:tentative="1">
      <w:start w:val="1"/>
      <w:numFmt w:val="decimal"/>
      <w:lvlText w:val="%4."/>
      <w:lvlJc w:val="left"/>
      <w:pPr>
        <w:ind w:left="2880" w:hanging="360"/>
      </w:pPr>
    </w:lvl>
    <w:lvl w:ilvl="4" w:tplc="4190AA22" w:tentative="1">
      <w:start w:val="1"/>
      <w:numFmt w:val="lowerLetter"/>
      <w:lvlText w:val="%5."/>
      <w:lvlJc w:val="left"/>
      <w:pPr>
        <w:ind w:left="3600" w:hanging="360"/>
      </w:pPr>
    </w:lvl>
    <w:lvl w:ilvl="5" w:tplc="4FC4A37C" w:tentative="1">
      <w:start w:val="1"/>
      <w:numFmt w:val="lowerRoman"/>
      <w:lvlText w:val="%6."/>
      <w:lvlJc w:val="right"/>
      <w:pPr>
        <w:ind w:left="4320" w:hanging="180"/>
      </w:pPr>
    </w:lvl>
    <w:lvl w:ilvl="6" w:tplc="396EB5EA" w:tentative="1">
      <w:start w:val="1"/>
      <w:numFmt w:val="decimal"/>
      <w:lvlText w:val="%7."/>
      <w:lvlJc w:val="left"/>
      <w:pPr>
        <w:ind w:left="5040" w:hanging="360"/>
      </w:pPr>
    </w:lvl>
    <w:lvl w:ilvl="7" w:tplc="5A48EF22" w:tentative="1">
      <w:start w:val="1"/>
      <w:numFmt w:val="lowerLetter"/>
      <w:lvlText w:val="%8."/>
      <w:lvlJc w:val="left"/>
      <w:pPr>
        <w:ind w:left="5760" w:hanging="360"/>
      </w:pPr>
    </w:lvl>
    <w:lvl w:ilvl="8" w:tplc="88FEDAB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0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9"/>
  </w:num>
  <w:num w:numId="9">
    <w:abstractNumId w:val="5"/>
  </w:num>
  <w:num w:numId="10">
    <w:abstractNumId w:val="1"/>
  </w:num>
  <w:num w:numId="11">
    <w:abstractNumId w:val="12"/>
  </w:num>
  <w:num w:numId="12">
    <w:abstractNumId w:val="6"/>
  </w:num>
  <w:num w:numId="13">
    <w:abstractNumId w:val="4"/>
  </w:num>
  <w:num w:numId="14">
    <w:abstractNumId w:val="9"/>
  </w:num>
  <w:num w:numId="15">
    <w:abstractNumId w:val="18"/>
  </w:num>
  <w:num w:numId="16">
    <w:abstractNumId w:val="13"/>
  </w:num>
  <w:num w:numId="17">
    <w:abstractNumId w:val="17"/>
  </w:num>
  <w:num w:numId="18">
    <w:abstractNumId w:val="8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4F29"/>
    <w:rsid w:val="00073A22"/>
    <w:rsid w:val="000B6640"/>
    <w:rsid w:val="001812CA"/>
    <w:rsid w:val="001F0BC7"/>
    <w:rsid w:val="00225EA9"/>
    <w:rsid w:val="002B3F54"/>
    <w:rsid w:val="00343F00"/>
    <w:rsid w:val="003A478A"/>
    <w:rsid w:val="00542FE5"/>
    <w:rsid w:val="005535D6"/>
    <w:rsid w:val="00565585"/>
    <w:rsid w:val="00593D1B"/>
    <w:rsid w:val="005E5A51"/>
    <w:rsid w:val="005F22B6"/>
    <w:rsid w:val="006A3018"/>
    <w:rsid w:val="006B0B4E"/>
    <w:rsid w:val="00733D7E"/>
    <w:rsid w:val="007B4FC5"/>
    <w:rsid w:val="00810F20"/>
    <w:rsid w:val="00866A08"/>
    <w:rsid w:val="008670E0"/>
    <w:rsid w:val="00893660"/>
    <w:rsid w:val="008B52AF"/>
    <w:rsid w:val="008D4E4E"/>
    <w:rsid w:val="00913DBA"/>
    <w:rsid w:val="00916DB1"/>
    <w:rsid w:val="00944893"/>
    <w:rsid w:val="00B16E88"/>
    <w:rsid w:val="00B8570A"/>
    <w:rsid w:val="00BC1F4E"/>
    <w:rsid w:val="00CA1634"/>
    <w:rsid w:val="00D31453"/>
    <w:rsid w:val="00D33EFB"/>
    <w:rsid w:val="00DE12A6"/>
    <w:rsid w:val="00DF00A4"/>
    <w:rsid w:val="00DF0814"/>
    <w:rsid w:val="00E12C70"/>
    <w:rsid w:val="00E209E2"/>
    <w:rsid w:val="00E53148"/>
    <w:rsid w:val="00E7574E"/>
    <w:rsid w:val="00EB5D3B"/>
    <w:rsid w:val="00F36A1E"/>
    <w:rsid w:val="00F46ECF"/>
    <w:rsid w:val="00F50389"/>
    <w:rsid w:val="00F8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0"/>
    <w:pPr>
      <w:ind w:left="720"/>
      <w:contextualSpacing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F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6188</Words>
  <Characters>35274</Characters>
  <Application>Microsoft Office Word</Application>
  <DocSecurity>0</DocSecurity>
  <Lines>293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2021-2022_z23_05_06_СЖД_(СМжд_УТСЖдП)_2021-БАмИЖТ_plx_Проектно-технологическая практика_ Геологическая</dc:title>
  <dc:creator>FastReport.NET</dc:creator>
  <cp:lastModifiedBy>otdsgd</cp:lastModifiedBy>
  <cp:revision>4</cp:revision>
  <dcterms:created xsi:type="dcterms:W3CDTF">2024-03-12T06:53:00Z</dcterms:created>
  <dcterms:modified xsi:type="dcterms:W3CDTF">2024-03-12T07:26:00Z</dcterms:modified>
</cp:coreProperties>
</file>